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62" w:rsidRDefault="009D1162" w:rsidP="009D1162">
      <w:p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414655</wp:posOffset>
            </wp:positionV>
            <wp:extent cx="1219200" cy="1514475"/>
            <wp:effectExtent l="19050" t="0" r="0" b="0"/>
            <wp:wrapSquare wrapText="bothSides"/>
            <wp:docPr id="1" name="Image 1" descr="C:\Users\Mohammed\Desktop\Nouveau dossier (4)\Nouveau dossier (5)\CCI16022017_000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ed\Desktop\Nouveau dossier (4)\Nouveau dossier (5)\CCI16022017_0001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السيرة العلمية للباحث:</w:t>
      </w:r>
    </w:p>
    <w:p w:rsidR="00210712" w:rsidRPr="005842F7" w:rsidRDefault="009D1162" w:rsidP="009D1162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br w:type="textWrapping" w:clear="all"/>
      </w:r>
    </w:p>
    <w:p w:rsidR="00937F5D" w:rsidRPr="00937F5D" w:rsidRDefault="00CD64EF" w:rsidP="009D1162">
      <w:p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="009D116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بيانات </w:t>
      </w:r>
      <w:r w:rsidR="00937F5D" w:rsidRPr="00937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الشخصية: </w:t>
      </w:r>
    </w:p>
    <w:p w:rsidR="00937F5D" w:rsidRPr="009D1162" w:rsidRDefault="009D1162" w:rsidP="009D1162">
      <w:pPr>
        <w:bidi/>
        <w:spacing w:after="0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الاسم واللقب: محمد بهلول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10712" w:rsidRPr="009D11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Mohamed Bahloul</w:t>
      </w:r>
    </w:p>
    <w:p w:rsidR="00937F5D" w:rsidRPr="009D1162" w:rsidRDefault="00210712" w:rsidP="009D1162">
      <w:pPr>
        <w:bidi/>
        <w:spacing w:after="0"/>
        <w:ind w:left="-284"/>
        <w:rPr>
          <w:rFonts w:ascii="Simplified Arabic" w:hAnsi="Simplified Arabic" w:cs="Simplified Arabic"/>
          <w:sz w:val="28"/>
          <w:szCs w:val="28"/>
        </w:rPr>
      </w:pPr>
      <w:r w:rsidRPr="009D1162">
        <w:rPr>
          <w:rFonts w:ascii="Simplified Arabic" w:hAnsi="Simplified Arabic" w:cs="Simplified Arabic"/>
          <w:sz w:val="28"/>
          <w:szCs w:val="28"/>
          <w:rtl/>
          <w:lang w:bidi="ar-DZ"/>
        </w:rPr>
        <w:t>تاريخ و</w:t>
      </w:r>
      <w:r w:rsidR="00937F5D" w:rsidRPr="009D1162">
        <w:rPr>
          <w:rFonts w:ascii="Simplified Arabic" w:hAnsi="Simplified Arabic" w:cs="Simplified Arabic"/>
          <w:sz w:val="28"/>
          <w:szCs w:val="28"/>
          <w:rtl/>
          <w:lang w:bidi="ar-DZ"/>
        </w:rPr>
        <w:t>مكان الازدياد: 22/09/1987 تبسة –</w:t>
      </w:r>
      <w:r w:rsidR="009D11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37F5D" w:rsidRPr="009D1162">
        <w:rPr>
          <w:rFonts w:ascii="Simplified Arabic" w:hAnsi="Simplified Arabic" w:cs="Simplified Arabic"/>
          <w:sz w:val="28"/>
          <w:szCs w:val="28"/>
          <w:rtl/>
          <w:lang w:bidi="ar-DZ"/>
        </w:rPr>
        <w:t>الجزائر.</w:t>
      </w:r>
    </w:p>
    <w:p w:rsidR="00937F5D" w:rsidRPr="009D1162" w:rsidRDefault="009D1162" w:rsidP="009D1162">
      <w:pPr>
        <w:bidi/>
        <w:spacing w:after="0"/>
        <w:ind w:left="-284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العنوان: حي طريق بكارية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مذبحة تبسة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ولاية </w:t>
      </w:r>
      <w:r w:rsidR="00210712" w:rsidRPr="009D11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تبسة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الجزائر. ص ب: </w:t>
      </w:r>
      <w:r w:rsidR="00210712" w:rsidRPr="009D1162">
        <w:rPr>
          <w:rFonts w:ascii="Simplified Arabic" w:hAnsi="Simplified Arabic" w:cs="Simplified Arabic"/>
          <w:sz w:val="28"/>
          <w:szCs w:val="28"/>
          <w:rtl/>
          <w:lang w:bidi="ar-DZ"/>
        </w:rPr>
        <w:t>12000.</w:t>
      </w:r>
    </w:p>
    <w:p w:rsidR="00937F5D" w:rsidRPr="009D1162" w:rsidRDefault="009D1162" w:rsidP="00F233FB">
      <w:pPr>
        <w:bidi/>
        <w:spacing w:after="0"/>
        <w:ind w:left="-284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رقم </w:t>
      </w:r>
      <w:r w:rsidR="00210712" w:rsidRPr="009D11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الهاتف: </w:t>
      </w:r>
      <w:r w:rsidR="00F233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00213657891550</w:t>
      </w:r>
    </w:p>
    <w:p w:rsidR="00210712" w:rsidRPr="009D1162" w:rsidRDefault="00210712" w:rsidP="009D1162">
      <w:pPr>
        <w:bidi/>
        <w:spacing w:after="0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9D1162">
        <w:rPr>
          <w:rFonts w:ascii="Simplified Arabic" w:hAnsi="Simplified Arabic" w:cs="Simplified Arabic"/>
          <w:sz w:val="28"/>
          <w:szCs w:val="28"/>
          <w:rtl/>
          <w:lang w:bidi="ar-DZ"/>
        </w:rPr>
        <w:t>البريد الإلكتروني</w:t>
      </w:r>
      <w:r w:rsidR="009D1162" w:rsidRPr="009D11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hyperlink r:id="rId8" w:history="1">
        <w:r w:rsidRPr="009D1162">
          <w:rPr>
            <w:rStyle w:val="Lienhypertexte"/>
            <w:rFonts w:ascii="Simplified Arabic" w:hAnsi="Simplified Arabic" w:cs="Simplified Arabic"/>
            <w:sz w:val="28"/>
            <w:szCs w:val="28"/>
          </w:rPr>
          <w:t>mohamedbahloul007@yahoo.com</w:t>
        </w:r>
      </w:hyperlink>
    </w:p>
    <w:p w:rsidR="009D1162" w:rsidRDefault="00210712" w:rsidP="00AB1A40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842F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المؤهلات العلمية:</w:t>
      </w:r>
    </w:p>
    <w:p w:rsidR="00AB1A40" w:rsidRPr="00AB1A40" w:rsidRDefault="00AB1A40" w:rsidP="00073453">
      <w:pPr>
        <w:pStyle w:val="Paragraphedeliste"/>
        <w:numPr>
          <w:ilvl w:val="0"/>
          <w:numId w:val="5"/>
        </w:numPr>
        <w:bidi/>
        <w:spacing w:after="0"/>
        <w:ind w:left="0" w:hanging="284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باحث دكتوراه</w:t>
      </w:r>
      <w:r w:rsidRPr="00AB1A40">
        <w:rPr>
          <w:rFonts w:ascii="Simplified Arabic" w:hAnsi="Simplified Arabic" w:cs="Simplified Arabic" w:hint="cs"/>
          <w:sz w:val="28"/>
          <w:szCs w:val="28"/>
          <w:rtl/>
        </w:rPr>
        <w:t>، مسجل في دكتوراه الدراسات الإستراتيجية بالمدرسة الوطنية العليا للعلوم السياسية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 الجزائر</w:t>
      </w:r>
      <w:r w:rsidRPr="00AB1A4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D1162" w:rsidRPr="009D1162" w:rsidRDefault="00210712" w:rsidP="00AB1A40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4057F">
        <w:rPr>
          <w:rFonts w:ascii="Simplified Arabic" w:hAnsi="Simplified Arabic" w:cs="Simplified Arabic" w:hint="cs"/>
          <w:sz w:val="28"/>
          <w:szCs w:val="28"/>
          <w:rtl/>
        </w:rPr>
        <w:t>شهادة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 w:hint="cs"/>
          <w:sz w:val="28"/>
          <w:szCs w:val="28"/>
          <w:rtl/>
        </w:rPr>
        <w:t>بكالوريا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 متحصل عليها سنة 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2004، 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>شعبة آداب وعلوم</w:t>
      </w:r>
      <w:r w:rsidR="00B20913"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 شرعية، 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>من ثانوية مالك بن نبي (</w:t>
      </w:r>
      <w:r w:rsidR="00B20913" w:rsidRPr="009D1162">
        <w:rPr>
          <w:rFonts w:ascii="Simplified Arabic" w:hAnsi="Simplified Arabic" w:cs="Simplified Arabic" w:hint="cs"/>
          <w:sz w:val="28"/>
          <w:szCs w:val="28"/>
          <w:rtl/>
        </w:rPr>
        <w:t>تبسة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D1162">
        <w:rPr>
          <w:rFonts w:ascii="Simplified Arabic" w:hAnsi="Simplified Arabic" w:cs="Simplified Arabic"/>
          <w:sz w:val="28"/>
          <w:szCs w:val="28"/>
          <w:rtl/>
        </w:rPr>
        <w:t>–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 الجزائر)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D1162" w:rsidRPr="009D1162" w:rsidRDefault="00210712" w:rsidP="00F233FB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4057F">
        <w:rPr>
          <w:rFonts w:ascii="Simplified Arabic" w:hAnsi="Simplified Arabic" w:cs="Simplified Arabic" w:hint="cs"/>
          <w:sz w:val="28"/>
          <w:szCs w:val="28"/>
          <w:rtl/>
        </w:rPr>
        <w:t>شهادة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 w:hint="cs"/>
          <w:sz w:val="28"/>
          <w:szCs w:val="28"/>
          <w:rtl/>
        </w:rPr>
        <w:t>ليسانس</w:t>
      </w:r>
      <w:r w:rsidR="00F233FB">
        <w:rPr>
          <w:rFonts w:ascii="Simplified Arabic" w:hAnsi="Simplified Arabic" w:cs="Simplified Arabic" w:hint="cs"/>
          <w:sz w:val="28"/>
          <w:szCs w:val="28"/>
          <w:rtl/>
        </w:rPr>
        <w:t xml:space="preserve"> اقتصاد 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نقود، بنوك ومالية، 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متحصل عليها من 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جامعة 08 ماي 1945 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>قالمة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D1162">
        <w:rPr>
          <w:rFonts w:ascii="Simplified Arabic" w:hAnsi="Simplified Arabic" w:cs="Simplified Arabic"/>
          <w:sz w:val="28"/>
          <w:szCs w:val="28"/>
          <w:rtl/>
        </w:rPr>
        <w:t>–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 الجزائر)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 سنة 2008.</w:t>
      </w:r>
    </w:p>
    <w:p w:rsidR="009D1162" w:rsidRPr="009D1162" w:rsidRDefault="00210712" w:rsidP="009D1162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4057F">
        <w:rPr>
          <w:rFonts w:ascii="Simplified Arabic" w:hAnsi="Simplified Arabic" w:cs="Simplified Arabic" w:hint="cs"/>
          <w:sz w:val="28"/>
          <w:szCs w:val="28"/>
          <w:rtl/>
        </w:rPr>
        <w:t>شهادة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 w:hint="cs"/>
          <w:sz w:val="28"/>
          <w:szCs w:val="28"/>
          <w:rtl/>
        </w:rPr>
        <w:t>بكالوريا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ثانية 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>متحصل عليها سنة 2012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>، شعبة تسيير واقتصاد (م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>ترشح حر، تبسة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9D1162" w:rsidRPr="009D1162" w:rsidRDefault="00210712" w:rsidP="009D1162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شهادة ليسانس في العلوم السياسية، تخصص علاقات دولية، 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متحصل عليها سنة 2015 من جامعة العربي التبسي </w:t>
      </w:r>
      <w:r w:rsidR="009D1162">
        <w:rPr>
          <w:rFonts w:ascii="Simplified Arabic" w:hAnsi="Simplified Arabic" w:cs="Simplified Arabic"/>
          <w:sz w:val="28"/>
          <w:szCs w:val="28"/>
          <w:rtl/>
        </w:rPr>
        <w:t>–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 تبسة.</w:t>
      </w:r>
    </w:p>
    <w:p w:rsidR="009D1162" w:rsidRPr="009D1162" w:rsidRDefault="00210712" w:rsidP="009D1162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9D1162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شهادة ماستر </w:t>
      </w:r>
      <w:r w:rsidR="00F233FB">
        <w:rPr>
          <w:rFonts w:ascii="Simplified Arabic" w:hAnsi="Simplified Arabic" w:cs="Simplified Arabic" w:hint="cs"/>
          <w:sz w:val="28"/>
          <w:szCs w:val="28"/>
          <w:rtl/>
        </w:rPr>
        <w:t xml:space="preserve">في العلوم السياسية، تخصص دراسات 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إستراتيجية، 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متحصل عليها سنة 2017 من 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>جامعة العربي التبس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="009D1162">
        <w:rPr>
          <w:rFonts w:ascii="Simplified Arabic" w:hAnsi="Simplified Arabic" w:cs="Simplified Arabic"/>
          <w:sz w:val="28"/>
          <w:szCs w:val="28"/>
          <w:rtl/>
        </w:rPr>
        <w:t>–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 تبسة.</w:t>
      </w:r>
    </w:p>
    <w:p w:rsidR="009D1162" w:rsidRDefault="009D1162" w:rsidP="00BE4FFC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الإنجازات العلمية</w:t>
      </w:r>
      <w:r w:rsidR="00210712" w:rsidRPr="009D116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1C037F" w:rsidRPr="00F62389" w:rsidRDefault="001C037F" w:rsidP="00F62389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before="100" w:beforeAutospacing="1" w:after="100" w:afterAutospacing="1"/>
        <w:ind w:left="0" w:hanging="357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623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مذكرات تخرج:</w:t>
      </w:r>
    </w:p>
    <w:p w:rsidR="007A31D5" w:rsidRPr="007A31D5" w:rsidRDefault="00210712" w:rsidP="001C037F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9D1162">
        <w:rPr>
          <w:rFonts w:ascii="Simplified Arabic" w:hAnsi="Simplified Arabic" w:cs="Simplified Arabic" w:hint="cs"/>
          <w:sz w:val="28"/>
          <w:szCs w:val="28"/>
          <w:rtl/>
        </w:rPr>
        <w:t>مذك</w:t>
      </w:r>
      <w:r w:rsidR="009D1162">
        <w:rPr>
          <w:rFonts w:ascii="Simplified Arabic" w:hAnsi="Simplified Arabic" w:cs="Simplified Arabic" w:hint="cs"/>
          <w:sz w:val="28"/>
          <w:szCs w:val="28"/>
          <w:rtl/>
        </w:rPr>
        <w:t xml:space="preserve">رة ليسانس في العلوم الاقتصادية بعنوان: 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دور البطاقات الذكية في تطوير </w:t>
      </w:r>
      <w:r w:rsidR="007A31D5" w:rsidRPr="009D1162">
        <w:rPr>
          <w:rFonts w:ascii="Simplified Arabic" w:hAnsi="Simplified Arabic" w:cs="Simplified Arabic" w:hint="cs"/>
          <w:sz w:val="28"/>
          <w:szCs w:val="28"/>
          <w:rtl/>
        </w:rPr>
        <w:t>الأداء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 المصرفي في الجزائر</w:t>
      </w:r>
      <w:r w:rsidR="007A31D5">
        <w:rPr>
          <w:rFonts w:ascii="Simplified Arabic" w:hAnsi="Simplified Arabic" w:cs="Simplified Arabic" w:hint="cs"/>
          <w:sz w:val="28"/>
          <w:szCs w:val="28"/>
          <w:rtl/>
        </w:rPr>
        <w:t xml:space="preserve"> (2008).</w:t>
      </w:r>
    </w:p>
    <w:p w:rsidR="007A31D5" w:rsidRPr="007A31D5" w:rsidRDefault="00210712" w:rsidP="001C037F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7A31D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7A31D5">
        <w:rPr>
          <w:rFonts w:ascii="Simplified Arabic" w:hAnsi="Simplified Arabic" w:cs="Simplified Arabic" w:hint="cs"/>
          <w:sz w:val="28"/>
          <w:szCs w:val="28"/>
          <w:rtl/>
        </w:rPr>
        <w:t xml:space="preserve">ذكرة ليسانس في العلوم السياسية والعلاقات الدولية بعنوان: </w:t>
      </w:r>
      <w:r w:rsidRPr="007A31D5">
        <w:rPr>
          <w:rFonts w:ascii="Simplified Arabic" w:hAnsi="Simplified Arabic" w:cs="Simplified Arabic" w:hint="cs"/>
          <w:sz w:val="28"/>
          <w:szCs w:val="28"/>
          <w:rtl/>
        </w:rPr>
        <w:t>تأثير أزمة بناء الدولة بالساحل الإفريقي على أمن الجزائر القومي</w:t>
      </w:r>
      <w:r w:rsidR="007A31D5">
        <w:rPr>
          <w:rFonts w:ascii="Simplified Arabic" w:hAnsi="Simplified Arabic" w:cs="Simplified Arabic" w:hint="cs"/>
          <w:sz w:val="28"/>
          <w:szCs w:val="28"/>
          <w:rtl/>
        </w:rPr>
        <w:t xml:space="preserve"> (2015).</w:t>
      </w:r>
    </w:p>
    <w:p w:rsidR="00210712" w:rsidRPr="007A31D5" w:rsidRDefault="00F233FB" w:rsidP="00F62389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contextualSpacing w:val="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مذكرة ماستر في الدراسات </w:t>
      </w:r>
      <w:r w:rsidR="007A31D5">
        <w:rPr>
          <w:rFonts w:ascii="Simplified Arabic" w:hAnsi="Simplified Arabic" w:cs="Simplified Arabic" w:hint="cs"/>
          <w:sz w:val="28"/>
          <w:szCs w:val="28"/>
          <w:rtl/>
        </w:rPr>
        <w:t>الإستراتيجية بعنوان:</w:t>
      </w:r>
      <w:r w:rsidR="00210712" w:rsidRPr="007A31D5">
        <w:rPr>
          <w:rFonts w:ascii="Simplified Arabic" w:hAnsi="Simplified Arabic" w:cs="Simplified Arabic" w:hint="cs"/>
          <w:sz w:val="28"/>
          <w:szCs w:val="28"/>
          <w:rtl/>
        </w:rPr>
        <w:t xml:space="preserve"> انعكاسات النزاع في سوريا على الأمن في المنطقة المتوسطية 2011/2017</w:t>
      </w:r>
      <w:r w:rsidR="007A31D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E40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E40C5" w:rsidRPr="002F27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الرابط: </w:t>
      </w:r>
      <w:hyperlink r:id="rId9" w:history="1">
        <w:r w:rsidR="009E40C5">
          <w:rPr>
            <w:rStyle w:val="Lienhypertexte"/>
          </w:rPr>
          <w:t>http://dspace.univ-tebessa.dz:8080/xmlui/handle/123456789/79/discover?filtertype=author&amp;filter_relational_operator=equals&amp;filter=%D8%A8%D9%87%D9%84%D9%88%D9%84%2C+%D9%85%D8%AD%D9%85%D8%AF</w:t>
        </w:r>
      </w:hyperlink>
    </w:p>
    <w:p w:rsidR="001C037F" w:rsidRPr="00F62389" w:rsidRDefault="009C55D3" w:rsidP="009C55D3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ind w:left="714" w:hanging="357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دراسات منشورة في مجلات علمية محكمة</w:t>
      </w:r>
      <w:r w:rsidR="00210712" w:rsidRPr="00F623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1C037F" w:rsidRPr="002A576D" w:rsidRDefault="009C55D3" w:rsidP="00A323B6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contextualSpacing w:val="0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="001C037F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بعنوان:</w:t>
      </w:r>
      <w:r w:rsid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10712"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إستراتيجية روسيا في منطقة الشرق الأوسط وشمال إفريقيا بعد 2010،</w:t>
      </w:r>
      <w:r w:rsid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منشور</w:t>
      </w:r>
      <w:r w:rsidR="00F233FB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C037F" w:rsidRPr="001C037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210712"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10712" w:rsidRPr="001C037F">
        <w:rPr>
          <w:rFonts w:ascii="Simplified Arabic" w:hAnsi="Simplified Arabic" w:cs="Simplified Arabic" w:hint="cs"/>
          <w:sz w:val="28"/>
          <w:szCs w:val="28"/>
          <w:rtl/>
        </w:rPr>
        <w:t>مجلة العلوم القانونية والسياسية، الصادرة عن</w:t>
      </w:r>
      <w:r w:rsidR="001C037F">
        <w:rPr>
          <w:rFonts w:ascii="Simplified Arabic" w:hAnsi="Simplified Arabic" w:cs="Simplified Arabic" w:hint="cs"/>
          <w:sz w:val="28"/>
          <w:szCs w:val="28"/>
          <w:rtl/>
        </w:rPr>
        <w:t xml:space="preserve"> جامعة حمّة</w:t>
      </w:r>
      <w:r w:rsidR="00210712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لخضر </w:t>
      </w:r>
      <w:r w:rsidR="001C037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210712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وادي سوف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 w:rsidR="001C037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0712" w:rsidRPr="001C037F">
        <w:rPr>
          <w:rFonts w:ascii="Simplified Arabic" w:hAnsi="Simplified Arabic" w:cs="Simplified Arabic" w:hint="cs"/>
          <w:sz w:val="28"/>
          <w:szCs w:val="28"/>
          <w:rtl/>
        </w:rPr>
        <w:t>الجزائر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عدد </w:t>
      </w:r>
      <w:r w:rsidR="00A323B6">
        <w:rPr>
          <w:rFonts w:ascii="Simplified Arabic" w:hAnsi="Simplified Arabic" w:cs="Simplified Arabic" w:hint="cs"/>
          <w:sz w:val="28"/>
          <w:szCs w:val="28"/>
          <w:rtl/>
        </w:rPr>
        <w:t xml:space="preserve">أفريل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2019. </w:t>
      </w:r>
    </w:p>
    <w:p w:rsidR="002A576D" w:rsidRPr="002A576D" w:rsidRDefault="002A576D" w:rsidP="002A576D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بعنوان: </w:t>
      </w:r>
      <w:r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إستراتيجية روسيا الاتحادية تجاه الحرب في سوريا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منشورة 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في مجلة العلوم الاجتماعية، الصادرة عن جامعة سطيف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الجزائر</w:t>
      </w:r>
      <w:r>
        <w:rPr>
          <w:rFonts w:ascii="Simplified Arabic" w:hAnsi="Simplified Arabic" w:cs="Simplified Arabic" w:hint="cs"/>
          <w:sz w:val="28"/>
          <w:szCs w:val="28"/>
          <w:rtl/>
        </w:rPr>
        <w:t>، عدد جوان 2019.</w:t>
      </w:r>
    </w:p>
    <w:p w:rsidR="009C55D3" w:rsidRPr="009C55D3" w:rsidRDefault="009C55D3" w:rsidP="009C55D3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ind w:left="714" w:hanging="357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مقالات في طور النشر:</w:t>
      </w:r>
    </w:p>
    <w:p w:rsidR="00210712" w:rsidRPr="001C037F" w:rsidRDefault="001C037F" w:rsidP="00F62389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مقال بعنوان: </w:t>
      </w:r>
      <w:r w:rsidR="00210712"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السياسة الخارجية الجزائرية خلال الألفية، بين </w:t>
      </w:r>
      <w:r w:rsidR="00F233F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دور </w:t>
      </w:r>
      <w:r w:rsidR="00210712"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صانع القرار ومتطلبات التكيف مع التهديدات الجديدة</w:t>
      </w:r>
      <w:r w:rsidR="00210712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قيد النشر في </w:t>
      </w:r>
      <w:r w:rsidR="00210712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مجلة رؤى للدراسات السياسية والإستراتيجية، الصادرة عن جامعة العربي التبسي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210712" w:rsidRPr="001C037F">
        <w:rPr>
          <w:rFonts w:ascii="Simplified Arabic" w:hAnsi="Simplified Arabic" w:cs="Simplified Arabic" w:hint="cs"/>
          <w:sz w:val="28"/>
          <w:szCs w:val="28"/>
          <w:rtl/>
        </w:rPr>
        <w:t>تبسة</w:t>
      </w:r>
      <w:r w:rsidR="00B20913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 w:rsidR="00210712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الجزائر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210712" w:rsidRPr="001C037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10712" w:rsidRPr="00F62389" w:rsidRDefault="00210712" w:rsidP="00F62389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ind w:left="714" w:hanging="357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623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مداخلات</w:t>
      </w:r>
      <w:r w:rsidR="00F62389" w:rsidRPr="00F623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</w:t>
      </w:r>
      <w:r w:rsidR="001C037F" w:rsidRPr="00F623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أوراق البحثية</w:t>
      </w:r>
      <w:r w:rsidRPr="00F623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1C037F" w:rsidRDefault="00210712" w:rsidP="001C037F">
      <w:pPr>
        <w:pStyle w:val="Paragraphedeliste"/>
        <w:numPr>
          <w:ilvl w:val="0"/>
          <w:numId w:val="5"/>
        </w:numPr>
        <w:bidi/>
        <w:spacing w:after="0"/>
        <w:ind w:left="0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مداخلة بعنوان: </w:t>
      </w:r>
      <w:r w:rsidRPr="009D11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التجربة الأمريكية تجاه التطرف والإرهاب بين الصناعة والمكافحة، 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>ضمن فعاليات</w:t>
      </w:r>
      <w:r w:rsidR="001C037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>اليوم الدراسي: دور المقاربة الجزائرية في مكافحة التطرف والإرهاب، المنعقد بالمدرسة الوطنية العلي</w:t>
      </w:r>
      <w:r w:rsidR="001C037F">
        <w:rPr>
          <w:rFonts w:ascii="Simplified Arabic" w:hAnsi="Simplified Arabic" w:cs="Simplified Arabic" w:hint="cs"/>
          <w:sz w:val="28"/>
          <w:szCs w:val="28"/>
          <w:rtl/>
        </w:rPr>
        <w:t>ا للعلوم السياسية - الجزائر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>، بتاريخ: 13 مارس 2018.</w:t>
      </w:r>
    </w:p>
    <w:p w:rsidR="001C037F" w:rsidRDefault="00210712" w:rsidP="001C037F">
      <w:pPr>
        <w:pStyle w:val="Paragraphedeliste"/>
        <w:numPr>
          <w:ilvl w:val="0"/>
          <w:numId w:val="5"/>
        </w:numPr>
        <w:bidi/>
        <w:spacing w:after="0"/>
        <w:ind w:left="0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مداخلة بعنوان: </w:t>
      </w:r>
      <w:r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 المحافظة السامية للأ</w:t>
      </w:r>
      <w:r w:rsid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مازيغية في صنع السياسة اللغوية </w:t>
      </w:r>
      <w:r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الجزائر، 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>ضمن فعاليات الملتقى المغاربي الأول حول: السياسات اللغوية في دول المغرب العرب</w:t>
      </w:r>
      <w:r w:rsidR="001C037F">
        <w:rPr>
          <w:rFonts w:ascii="Simplified Arabic" w:hAnsi="Simplified Arabic" w:cs="Simplified Arabic" w:hint="cs"/>
          <w:sz w:val="28"/>
          <w:szCs w:val="28"/>
          <w:rtl/>
        </w:rPr>
        <w:t xml:space="preserve">ي على ضوء التجارب المغاربية - 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الرؤى والبدائل، المنعقد بالمدرسة </w:t>
      </w:r>
      <w:r w:rsidR="001C037F">
        <w:rPr>
          <w:rFonts w:ascii="Simplified Arabic" w:hAnsi="Simplified Arabic" w:cs="Simplified Arabic" w:hint="cs"/>
          <w:sz w:val="28"/>
          <w:szCs w:val="28"/>
          <w:rtl/>
        </w:rPr>
        <w:t xml:space="preserve">الوطنية العليا للعلوم السياسية </w:t>
      </w:r>
      <w:r w:rsidR="001C037F">
        <w:rPr>
          <w:rFonts w:ascii="Simplified Arabic" w:hAnsi="Simplified Arabic" w:cs="Simplified Arabic"/>
          <w:sz w:val="28"/>
          <w:szCs w:val="28"/>
          <w:rtl/>
        </w:rPr>
        <w:t>–</w:t>
      </w:r>
      <w:r w:rsidR="001C037F">
        <w:rPr>
          <w:rFonts w:ascii="Simplified Arabic" w:hAnsi="Simplified Arabic" w:cs="Simplified Arabic" w:hint="cs"/>
          <w:sz w:val="28"/>
          <w:szCs w:val="28"/>
          <w:rtl/>
        </w:rPr>
        <w:t xml:space="preserve"> الجزائر،يومي 16 و17 أفريل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2018.</w:t>
      </w:r>
    </w:p>
    <w:p w:rsidR="001C037F" w:rsidRDefault="00210712" w:rsidP="001C037F">
      <w:pPr>
        <w:pStyle w:val="Paragraphedeliste"/>
        <w:numPr>
          <w:ilvl w:val="0"/>
          <w:numId w:val="5"/>
        </w:numPr>
        <w:bidi/>
        <w:spacing w:after="0"/>
        <w:ind w:left="0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مداخلة بعنوان: </w:t>
      </w:r>
      <w:r w:rsid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الحراك في سوريا -</w:t>
      </w:r>
      <w:r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قراءة في التطور والنتائج، 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ضمن فعاليات الملتقى الوطني الأول حول: التحولات الجيوسياسية في الوطن العربي وانعكاساتها على الأمن المغاربي، المنعقد بجامعة العربي التبسي </w:t>
      </w:r>
      <w:r w:rsidR="001C037F" w:rsidRPr="001C037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>تبسة</w:t>
      </w:r>
      <w:r w:rsidR="001C037F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C037F" w:rsidRPr="001C037F">
        <w:rPr>
          <w:rFonts w:ascii="Simplified Arabic" w:hAnsi="Simplified Arabic" w:cs="Simplified Arabic"/>
          <w:sz w:val="28"/>
          <w:szCs w:val="28"/>
          <w:rtl/>
        </w:rPr>
        <w:t>–</w:t>
      </w:r>
      <w:r w:rsidR="001C037F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الجزائر)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C037F"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يومي 25 و26 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>أفريل 2018.</w:t>
      </w:r>
    </w:p>
    <w:p w:rsidR="001C037F" w:rsidRDefault="00210712" w:rsidP="001C037F">
      <w:pPr>
        <w:pStyle w:val="Paragraphedeliste"/>
        <w:numPr>
          <w:ilvl w:val="0"/>
          <w:numId w:val="5"/>
        </w:numPr>
        <w:bidi/>
        <w:spacing w:after="0"/>
        <w:ind w:left="0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C03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مداخلة بعنوان: </w:t>
      </w:r>
      <w:r w:rsidRPr="001C03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ظاهرة الهجرة</w:t>
      </w:r>
      <w:r w:rsidR="001C03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المقاربات الأمنية الجديدة "</w:t>
      </w:r>
      <w:r w:rsidRPr="001C03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مدرسة كوبنهاغن والمواجهة بالأمننة"</w:t>
      </w:r>
      <w:r w:rsidR="001C03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1C03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ضمن فعاليات الملتقى الوطني حول: دور الدراسات الإستراتيجية في </w:t>
      </w:r>
      <w:r w:rsidR="001C03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بناء سياسات الأمن والدفاع بين - </w:t>
      </w:r>
      <w:r w:rsidRPr="001C03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الأطر الأكاديمية والممارسة الميدانية، المنعقد بالمدرسة الوطنية العليا للعلوم السياسية، </w:t>
      </w:r>
      <w:r w:rsidR="001C037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يومي 13 و14 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>نوفمبر 2018.</w:t>
      </w:r>
    </w:p>
    <w:p w:rsidR="000C7840" w:rsidRDefault="00B20913" w:rsidP="000C7840">
      <w:pPr>
        <w:pStyle w:val="Paragraphedeliste"/>
        <w:numPr>
          <w:ilvl w:val="0"/>
          <w:numId w:val="5"/>
        </w:numPr>
        <w:bidi/>
        <w:spacing w:after="0"/>
        <w:ind w:left="0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مداخلة بعنوان: </w:t>
      </w:r>
      <w:r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الجريمة الإلكترونية في التشريع الجزائري، والبعد الأمني </w:t>
      </w:r>
      <w:r w:rsid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 خلال شبكات التواصل الاجتماعي</w:t>
      </w:r>
      <w:r w:rsidRPr="001C03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 xml:space="preserve"> ضمن فعاليات الملتقى الوطني الثاني حول: مواقع التواصل الاجتماعي بين حرية التعبير والجريمة الإلكترونية، المنعقد بجامعة الشلف </w:t>
      </w:r>
      <w:r w:rsidR="000C7840">
        <w:rPr>
          <w:rFonts w:ascii="Simplified Arabic" w:hAnsi="Simplified Arabic" w:cs="Simplified Arabic"/>
          <w:sz w:val="28"/>
          <w:szCs w:val="28"/>
          <w:rtl/>
        </w:rPr>
        <w:t>–</w:t>
      </w:r>
      <w:r w:rsidR="000C7840">
        <w:rPr>
          <w:rFonts w:ascii="Simplified Arabic" w:hAnsi="Simplified Arabic" w:cs="Simplified Arabic" w:hint="cs"/>
          <w:sz w:val="28"/>
          <w:szCs w:val="28"/>
          <w:rtl/>
        </w:rPr>
        <w:t xml:space="preserve"> الجزائر، </w:t>
      </w:r>
      <w:r w:rsidRPr="001C037F">
        <w:rPr>
          <w:rFonts w:ascii="Simplified Arabic" w:hAnsi="Simplified Arabic" w:cs="Simplified Arabic" w:hint="cs"/>
          <w:sz w:val="28"/>
          <w:szCs w:val="28"/>
          <w:rtl/>
        </w:rPr>
        <w:t>يومي 12 و13 فبراير 2019.</w:t>
      </w:r>
    </w:p>
    <w:p w:rsidR="000C7840" w:rsidRPr="000C7840" w:rsidRDefault="00B20913" w:rsidP="000C7840">
      <w:pPr>
        <w:pStyle w:val="Paragraphedeliste"/>
        <w:numPr>
          <w:ilvl w:val="0"/>
          <w:numId w:val="5"/>
        </w:numPr>
        <w:bidi/>
        <w:spacing w:after="0"/>
        <w:ind w:left="0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0C7840">
        <w:rPr>
          <w:rFonts w:ascii="Simplified Arabic" w:hAnsi="Simplified Arabic" w:cs="Simplified Arabic" w:hint="cs"/>
          <w:sz w:val="28"/>
          <w:szCs w:val="28"/>
          <w:rtl/>
        </w:rPr>
        <w:t>مداخلة بعنوان:</w:t>
      </w:r>
      <w:r w:rsidR="000C78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C78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</w:t>
      </w:r>
      <w:r w:rsidR="000C78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جرة غير الشرعية في أوساط الشباب - قراءة في الأسباب والانعكاسات</w:t>
      </w:r>
      <w:r w:rsidRPr="000C78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0C7840">
        <w:rPr>
          <w:rFonts w:ascii="Simplified Arabic" w:hAnsi="Simplified Arabic" w:cs="Simplified Arabic" w:hint="cs"/>
          <w:sz w:val="28"/>
          <w:szCs w:val="28"/>
          <w:rtl/>
        </w:rPr>
        <w:t xml:space="preserve"> ضمن فعاليات الملتقى الوطني الثامن: الهجرة غير الشرعية لدى الشباب الجزائري، المنعقد بجامعة الجزائر 2 يوم 12 فبراير 2019.</w:t>
      </w:r>
    </w:p>
    <w:p w:rsidR="000C7840" w:rsidRDefault="000C7840" w:rsidP="000C7840">
      <w:pPr>
        <w:pStyle w:val="Paragraphedeliste"/>
        <w:numPr>
          <w:ilvl w:val="0"/>
          <w:numId w:val="5"/>
        </w:numPr>
        <w:bidi/>
        <w:spacing w:after="0"/>
        <w:ind w:left="0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دراسة بعنوان: </w:t>
      </w:r>
      <w:r w:rsidRPr="009D11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استغلال القوى الكبرى للقومية الكُردية </w:t>
      </w:r>
      <w:r w:rsidRPr="009D1162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9D11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دراسة مقارنة بين الولايات الم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تحدة الأمريكية وروسيا الاتحادية،</w:t>
      </w:r>
      <w:r w:rsidRPr="009D116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19F4" w:rsidRPr="000C784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شارك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بها</w:t>
      </w:r>
      <w:r w:rsidR="005419F4" w:rsidRPr="000C78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الباحث </w:t>
      </w:r>
      <w:r w:rsidR="007C12F7" w:rsidRPr="000C7840">
        <w:rPr>
          <w:rFonts w:ascii="Simplified Arabic" w:hAnsi="Simplified Arabic" w:cs="Simplified Arabic" w:hint="cs"/>
          <w:sz w:val="28"/>
          <w:szCs w:val="28"/>
          <w:rtl/>
        </w:rPr>
        <w:t>في المؤتمر الدولي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التعدد القومي في الشرق الأوسط - نحو إطار حضاري مشترَك، المنعقد بالدوحة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قطر، </w:t>
      </w:r>
      <w:r w:rsidR="00F233FB">
        <w:rPr>
          <w:rFonts w:ascii="Simplified Arabic" w:hAnsi="Simplified Arabic" w:cs="Simplified Arabic" w:hint="cs"/>
          <w:sz w:val="28"/>
          <w:szCs w:val="28"/>
          <w:rtl/>
        </w:rPr>
        <w:t xml:space="preserve">من تنظيم مركز ابن خلدون </w:t>
      </w:r>
      <w:r w:rsidR="000F5A3D">
        <w:rPr>
          <w:rFonts w:ascii="Simplified Arabic" w:hAnsi="Simplified Arabic" w:cs="Simplified Arabic" w:hint="cs"/>
          <w:sz w:val="28"/>
          <w:szCs w:val="28"/>
          <w:rtl/>
        </w:rPr>
        <w:t xml:space="preserve">للعلوم الإنسانية والاجتماعية،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يومي </w:t>
      </w:r>
      <w:r w:rsidR="005419F4" w:rsidRPr="000C7840">
        <w:rPr>
          <w:rFonts w:ascii="Simplified Arabic" w:hAnsi="Simplified Arabic" w:cs="Simplified Arabic" w:hint="cs"/>
          <w:sz w:val="28"/>
          <w:szCs w:val="28"/>
          <w:rtl/>
        </w:rPr>
        <w:t>26 و27 مارس 2019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4FFC" w:rsidRPr="000D1DEB" w:rsidRDefault="005419F4" w:rsidP="00BE4FFC">
      <w:pPr>
        <w:pStyle w:val="Paragraphedeliste"/>
        <w:numPr>
          <w:ilvl w:val="0"/>
          <w:numId w:val="5"/>
        </w:numPr>
        <w:bidi/>
        <w:spacing w:after="0"/>
        <w:ind w:left="0" w:hanging="284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0C7840">
        <w:rPr>
          <w:rFonts w:ascii="Simplified Arabic" w:hAnsi="Simplified Arabic" w:cs="Simplified Arabic" w:hint="cs"/>
          <w:sz w:val="28"/>
          <w:szCs w:val="28"/>
          <w:rtl/>
        </w:rPr>
        <w:t xml:space="preserve">مداخلة بعنوان: </w:t>
      </w:r>
      <w:r w:rsidRPr="000C78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 الخدمة الوطنية في تعزيز متطلبات الدفاع المجتمعي في الجزائر</w:t>
      </w:r>
      <w:r w:rsidRPr="000C7840">
        <w:rPr>
          <w:rFonts w:ascii="Simplified Arabic" w:hAnsi="Simplified Arabic" w:cs="Simplified Arabic" w:hint="cs"/>
          <w:sz w:val="28"/>
          <w:szCs w:val="28"/>
          <w:rtl/>
        </w:rPr>
        <w:t>، ضمن فعاليات الملتقى الوطني حول</w:t>
      </w:r>
      <w:r w:rsidR="000D1D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C7840">
        <w:rPr>
          <w:rFonts w:ascii="Simplified Arabic" w:hAnsi="Simplified Arabic" w:cs="Simplified Arabic" w:hint="cs"/>
          <w:sz w:val="28"/>
          <w:szCs w:val="28"/>
          <w:rtl/>
        </w:rPr>
        <w:t xml:space="preserve"> العلاقات المدنية </w:t>
      </w:r>
      <w:r w:rsidRPr="000C7840">
        <w:rPr>
          <w:rFonts w:ascii="Simplified Arabic" w:hAnsi="Simplified Arabic" w:cs="Simplified Arabic"/>
          <w:sz w:val="28"/>
          <w:szCs w:val="28"/>
          <w:rtl/>
        </w:rPr>
        <w:t>–</w:t>
      </w:r>
      <w:r w:rsidRPr="000C7840">
        <w:rPr>
          <w:rFonts w:ascii="Simplified Arabic" w:hAnsi="Simplified Arabic" w:cs="Simplified Arabic" w:hint="cs"/>
          <w:sz w:val="28"/>
          <w:szCs w:val="28"/>
          <w:rtl/>
        </w:rPr>
        <w:t xml:space="preserve"> العسكرية والدفاع المجتمعي (</w:t>
      </w:r>
      <w:r w:rsidR="00A0389D">
        <w:rPr>
          <w:rFonts w:ascii="Simplified Arabic" w:hAnsi="Simplified Arabic" w:cs="Simplified Arabic" w:hint="cs"/>
          <w:sz w:val="28"/>
          <w:szCs w:val="28"/>
          <w:rtl/>
        </w:rPr>
        <w:t xml:space="preserve">تحليل وتقييم تجارب دولية)، </w:t>
      </w:r>
      <w:r w:rsidRPr="000C7840">
        <w:rPr>
          <w:rFonts w:ascii="Simplified Arabic" w:hAnsi="Simplified Arabic" w:cs="Simplified Arabic" w:hint="cs"/>
          <w:sz w:val="28"/>
          <w:szCs w:val="28"/>
          <w:rtl/>
        </w:rPr>
        <w:t>المنعقد يومي 13 و14 أفريل 2019 بمقر كلية الع</w:t>
      </w:r>
      <w:r w:rsidR="00A0389D">
        <w:rPr>
          <w:rFonts w:ascii="Simplified Arabic" w:hAnsi="Simplified Arabic" w:cs="Simplified Arabic" w:hint="cs"/>
          <w:sz w:val="28"/>
          <w:szCs w:val="28"/>
          <w:rtl/>
        </w:rPr>
        <w:t>لوم السياسية والعلاقات الدولية ب</w:t>
      </w:r>
      <w:r w:rsidRPr="000C7840">
        <w:rPr>
          <w:rFonts w:ascii="Simplified Arabic" w:hAnsi="Simplified Arabic" w:cs="Simplified Arabic" w:hint="cs"/>
          <w:sz w:val="28"/>
          <w:szCs w:val="28"/>
          <w:rtl/>
        </w:rPr>
        <w:t>جامعة الجزائر 3.</w:t>
      </w:r>
    </w:p>
    <w:p w:rsidR="000D1DEB" w:rsidRPr="00BE4FFC" w:rsidRDefault="000D1DEB" w:rsidP="000D1DEB">
      <w:pPr>
        <w:pStyle w:val="Paragraphedeliste"/>
        <w:numPr>
          <w:ilvl w:val="0"/>
          <w:numId w:val="5"/>
        </w:numPr>
        <w:bidi/>
        <w:spacing w:after="0"/>
        <w:ind w:left="0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مداخلة بعنوان: </w:t>
      </w:r>
      <w:r w:rsidRPr="00B12C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الهجرة غير الشرعية في منطقة الساحل الإفريقي </w:t>
      </w:r>
      <w:r w:rsidRPr="00B12CA0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B12C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ليبيا منطقة عبور</w:t>
      </w:r>
      <w:r>
        <w:rPr>
          <w:rFonts w:ascii="Simplified Arabic" w:hAnsi="Simplified Arabic" w:cs="Simplified Arabic" w:hint="cs"/>
          <w:sz w:val="28"/>
          <w:szCs w:val="28"/>
          <w:rtl/>
        </w:rPr>
        <w:t>، ضمن فعاليات الملتقى الدولي: الهجرة غير الشرعية من دول الساحل الإفريقي نحو أوروبا، وانعكاساتها على مناطق العبور ببلدان شمال إفريقيا، الذي نظمه قسم علم الاجتماع بجامعة قسنطينة 2، يومي 16 و17 أكتوبر 2019.</w:t>
      </w:r>
    </w:p>
    <w:p w:rsidR="000D1DEB" w:rsidRPr="00B12CA0" w:rsidRDefault="000C5030" w:rsidP="00B12CA0">
      <w:pPr>
        <w:pStyle w:val="Paragraphedeliste"/>
        <w:numPr>
          <w:ilvl w:val="0"/>
          <w:numId w:val="5"/>
        </w:numPr>
        <w:bidi/>
        <w:spacing w:after="100" w:afterAutospacing="1"/>
        <w:ind w:left="0" w:hanging="284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E4FFC">
        <w:rPr>
          <w:rFonts w:ascii="Simplified Arabic" w:hAnsi="Simplified Arabic" w:cs="Simplified Arabic" w:hint="cs"/>
          <w:sz w:val="28"/>
          <w:szCs w:val="28"/>
          <w:rtl/>
        </w:rPr>
        <w:t>دعوة رسمية للمشاركة في المؤتمر الدولي: قضايا التطرف والإرهاب، أي د</w:t>
      </w:r>
      <w:r w:rsidR="00BE4FFC">
        <w:rPr>
          <w:rFonts w:ascii="Simplified Arabic" w:hAnsi="Simplified Arabic" w:cs="Simplified Arabic" w:hint="cs"/>
          <w:sz w:val="28"/>
          <w:szCs w:val="28"/>
          <w:rtl/>
        </w:rPr>
        <w:t>ور للعلوم الاجتماعية والإنسانية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>؟ الذي نظمته كلية الآداب بجامعة طنطا (مصر)</w:t>
      </w:r>
      <w:r w:rsidR="00BE4F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وانعقد أيام 25 </w:t>
      </w:r>
      <w:r w:rsidRPr="00BE4FFC">
        <w:rPr>
          <w:rFonts w:ascii="Simplified Arabic" w:hAnsi="Simplified Arabic" w:cs="Simplified Arabic"/>
          <w:sz w:val="28"/>
          <w:szCs w:val="28"/>
          <w:rtl/>
        </w:rPr>
        <w:t>–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27 فبراير 2019. عنوان المداخلة: </w:t>
      </w:r>
      <w:r w:rsidR="007A7CA9" w:rsidRPr="00BE4F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إستراتيجية روسيا الاتحادية تُجاه التنظيمات الإرهابية في الشرق الأوسط </w:t>
      </w:r>
      <w:r w:rsidR="007A7CA9" w:rsidRPr="00BE4FFC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BE4F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"داعش" أنموذجا.</w:t>
      </w:r>
    </w:p>
    <w:p w:rsidR="00AB667B" w:rsidRPr="00F62389" w:rsidRDefault="00F62389" w:rsidP="00F62389">
      <w:pPr>
        <w:pStyle w:val="Paragraphedeliste"/>
        <w:numPr>
          <w:ilvl w:val="0"/>
          <w:numId w:val="6"/>
        </w:numPr>
        <w:tabs>
          <w:tab w:val="right" w:pos="1583"/>
        </w:tabs>
        <w:bidi/>
        <w:spacing w:before="100" w:beforeAutospacing="1" w:after="100" w:afterAutospacing="1"/>
        <w:ind w:left="714" w:hanging="357"/>
        <w:contextualSpacing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623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مقالات </w:t>
      </w:r>
      <w:r w:rsidR="00AB667B" w:rsidRPr="00F623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إلكترونية: </w:t>
      </w:r>
    </w:p>
    <w:p w:rsidR="00202EF5" w:rsidRPr="00202EF5" w:rsidRDefault="00AB667B" w:rsidP="00202EF5">
      <w:pPr>
        <w:pStyle w:val="Paragraphedeliste"/>
        <w:numPr>
          <w:ilvl w:val="0"/>
          <w:numId w:val="3"/>
        </w:numPr>
        <w:tabs>
          <w:tab w:val="right" w:pos="1583"/>
        </w:tabs>
        <w:bidi/>
        <w:spacing w:after="0"/>
        <w:ind w:left="0" w:hanging="284"/>
        <w:jc w:val="lowKashida"/>
        <w:rPr>
          <w:rFonts w:ascii="Sakkal Majalla" w:hAnsi="Sakkal Majalla" w:cs="Sakkal Majalla"/>
          <w:sz w:val="24"/>
          <w:szCs w:val="24"/>
          <w:lang w:bidi="ar-DZ"/>
        </w:rPr>
      </w:pPr>
      <w:r w:rsidRPr="00202EF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4057F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</w:t>
      </w:r>
      <w:r w:rsidRPr="00202E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/>
          <w:b/>
          <w:bCs/>
          <w:sz w:val="28"/>
          <w:szCs w:val="28"/>
          <w:rtl/>
        </w:rPr>
        <w:t>تحت</w:t>
      </w:r>
      <w:r w:rsidRPr="00202E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/>
          <w:b/>
          <w:bCs/>
          <w:sz w:val="28"/>
          <w:szCs w:val="28"/>
          <w:rtl/>
        </w:rPr>
        <w:t>وقع</w:t>
      </w:r>
      <w:r w:rsidRPr="00202E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/>
          <w:b/>
          <w:bCs/>
          <w:sz w:val="28"/>
          <w:szCs w:val="28"/>
          <w:rtl/>
        </w:rPr>
        <w:t>الحراك</w:t>
      </w:r>
      <w:r w:rsidRPr="00202EF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02EF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202EF5">
        <w:rPr>
          <w:rFonts w:ascii="Simplified Arabic" w:hAnsi="Simplified Arabic" w:cs="Simplified Arabic" w:hint="cs"/>
          <w:sz w:val="28"/>
          <w:szCs w:val="28"/>
          <w:rtl/>
        </w:rPr>
        <w:t>مقال منشور على موقع "الميادين. نت" بتاريخ 05 مارس 2019.</w:t>
      </w:r>
      <w:r w:rsidR="00202EF5" w:rsidRPr="00202EF5">
        <w:rPr>
          <w:rFonts w:ascii="Simplified Arabic" w:hAnsi="Simplified Arabic" w:cs="Simplified Arabic" w:hint="cs"/>
          <w:sz w:val="28"/>
          <w:szCs w:val="28"/>
          <w:rtl/>
        </w:rPr>
        <w:t xml:space="preserve"> الرابط:</w:t>
      </w:r>
    </w:p>
    <w:p w:rsidR="00202EF5" w:rsidRPr="00202EF5" w:rsidRDefault="001C7935" w:rsidP="00202EF5">
      <w:pPr>
        <w:tabs>
          <w:tab w:val="right" w:pos="1583"/>
        </w:tabs>
        <w:bidi/>
        <w:spacing w:after="0"/>
        <w:ind w:left="-284"/>
        <w:jc w:val="lowKashida"/>
        <w:rPr>
          <w:rFonts w:ascii="Simplified Arabic" w:hAnsi="Simplified Arabic" w:cs="Simplified Arabic"/>
          <w:sz w:val="28"/>
          <w:szCs w:val="28"/>
        </w:rPr>
      </w:pPr>
      <w:hyperlink r:id="rId10" w:history="1">
        <w:r w:rsidR="00202EF5" w:rsidRPr="00202EF5">
          <w:rPr>
            <w:rStyle w:val="Lienhypertexte"/>
            <w:rFonts w:ascii="Sakkal Majalla" w:hAnsi="Sakkal Majalla" w:cs="Sakkal Majalla"/>
            <w:sz w:val="24"/>
            <w:szCs w:val="24"/>
            <w:lang w:bidi="ar-DZ"/>
          </w:rPr>
          <w:t>http ://www.almayadeen.net/butterfly-effect/938777/%D8%A7%D9%84%D8%AC%D8%B2%D8%A7%D8%A6%D8%B1-%D8%AA%D8%AD%D8%AA-%D9%88%D9%82%D8%B9-%D8%A7%D9%84%D8%AD%D8%B1%D8%A7%D9%83</w:t>
        </w:r>
      </w:hyperlink>
    </w:p>
    <w:p w:rsidR="00AB667B" w:rsidRPr="00202EF5" w:rsidRDefault="00AB667B" w:rsidP="00202EF5">
      <w:pPr>
        <w:pStyle w:val="Paragraphedeliste"/>
        <w:numPr>
          <w:ilvl w:val="0"/>
          <w:numId w:val="3"/>
        </w:numPr>
        <w:tabs>
          <w:tab w:val="right" w:pos="1583"/>
        </w:tabs>
        <w:bidi/>
        <w:spacing w:after="0"/>
        <w:ind w:left="0" w:hanging="284"/>
        <w:jc w:val="lowKashida"/>
        <w:rPr>
          <w:rFonts w:ascii="Sakkal Majalla" w:hAnsi="Sakkal Majalla" w:cs="Sakkal Majalla"/>
          <w:sz w:val="24"/>
          <w:szCs w:val="24"/>
          <w:lang w:bidi="ar-DZ"/>
        </w:rPr>
      </w:pPr>
      <w:r w:rsidRPr="00202EF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الحراك</w:t>
      </w:r>
      <w:r w:rsidRPr="00202E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الشعبي</w:t>
      </w:r>
      <w:r w:rsidRPr="00202E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02E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الجزائر</w:t>
      </w:r>
      <w:r w:rsidRPr="00202E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ومعضلة</w:t>
      </w:r>
      <w:r w:rsidRPr="00202E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انتقال</w:t>
      </w:r>
      <w:r w:rsidRPr="00202E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السلطة</w:t>
      </w:r>
      <w:r w:rsidRPr="00202EF5">
        <w:rPr>
          <w:rFonts w:ascii="Simplified Arabic" w:hAnsi="Simplified Arabic" w:cs="Simplified Arabic" w:hint="cs"/>
          <w:sz w:val="28"/>
          <w:szCs w:val="28"/>
          <w:rtl/>
        </w:rPr>
        <w:t>"، مقال منشور على موقع "نون بوست" بتاريخ 06 مارس 2019.</w:t>
      </w:r>
      <w:r w:rsidR="00202EF5" w:rsidRPr="00202E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2EF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02EF5" w:rsidRPr="00202EF5">
        <w:rPr>
          <w:rFonts w:ascii="Simplified Arabic" w:hAnsi="Simplified Arabic" w:cs="Simplified Arabic" w:hint="cs"/>
          <w:sz w:val="28"/>
          <w:szCs w:val="28"/>
          <w:rtl/>
        </w:rPr>
        <w:t xml:space="preserve">رابط: </w:t>
      </w:r>
      <w:hyperlink r:id="rId11" w:history="1">
        <w:r w:rsidR="00202EF5" w:rsidRPr="00202EF5">
          <w:rPr>
            <w:rStyle w:val="Lienhypertexte"/>
            <w:rFonts w:ascii="Sakkal Majalla" w:hAnsi="Sakkal Majalla" w:cs="Sakkal Majalla"/>
            <w:sz w:val="24"/>
            <w:szCs w:val="24"/>
            <w:lang w:bidi="ar-DZ"/>
          </w:rPr>
          <w:t>http://www.noonpost.com/content/26835</w:t>
        </w:r>
      </w:hyperlink>
      <w:r w:rsidR="00202EF5" w:rsidRPr="00202EF5">
        <w:rPr>
          <w:rFonts w:ascii="Sakkal Majalla" w:hAnsi="Sakkal Majalla" w:cs="Sakkal Majalla"/>
          <w:sz w:val="24"/>
          <w:szCs w:val="24"/>
          <w:lang w:bidi="ar-DZ"/>
        </w:rPr>
        <w:t xml:space="preserve"> </w:t>
      </w:r>
    </w:p>
    <w:p w:rsidR="00AB667B" w:rsidRPr="007D028E" w:rsidRDefault="0004057F" w:rsidP="007D028E">
      <w:pPr>
        <w:pStyle w:val="Paragraphedeliste"/>
        <w:numPr>
          <w:ilvl w:val="0"/>
          <w:numId w:val="3"/>
        </w:numPr>
        <w:bidi/>
        <w:ind w:left="0" w:hanging="284"/>
        <w:jc w:val="lowKashida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B667B" w:rsidRPr="00040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الحراك "المليوني" في الجزائر يدخل أسبوعه الثالث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B667B" w:rsidRPr="007D028E">
        <w:rPr>
          <w:rFonts w:ascii="Simplified Arabic" w:hAnsi="Simplified Arabic" w:cs="Simplified Arabic" w:hint="cs"/>
          <w:sz w:val="28"/>
          <w:szCs w:val="28"/>
          <w:rtl/>
        </w:rPr>
        <w:t>، مقال منشور على موقع "نون بوست" بتاريخ 11 مارس 2019.</w:t>
      </w:r>
      <w:r w:rsidR="00202EF5" w:rsidRPr="007D028E">
        <w:rPr>
          <w:rFonts w:ascii="Simplified Arabic" w:hAnsi="Simplified Arabic" w:cs="Simplified Arabic" w:hint="cs"/>
          <w:sz w:val="28"/>
          <w:szCs w:val="28"/>
          <w:rtl/>
        </w:rPr>
        <w:t xml:space="preserve"> الرابط: </w:t>
      </w:r>
      <w:hyperlink r:id="rId12" w:history="1">
        <w:r w:rsidR="00202EF5" w:rsidRPr="007D028E">
          <w:rPr>
            <w:rStyle w:val="Lienhypertexte"/>
            <w:rFonts w:ascii="Sakkal Majalla" w:hAnsi="Sakkal Majalla" w:cs="Sakkal Majalla"/>
            <w:sz w:val="24"/>
            <w:szCs w:val="24"/>
            <w:lang w:bidi="ar-DZ"/>
          </w:rPr>
          <w:t>https://www.noonpost.com/content/26902</w:t>
        </w:r>
      </w:hyperlink>
    </w:p>
    <w:p w:rsidR="00AB667B" w:rsidRPr="007D028E" w:rsidRDefault="00AB667B" w:rsidP="007D028E">
      <w:pPr>
        <w:pStyle w:val="Paragraphedeliste"/>
        <w:numPr>
          <w:ilvl w:val="0"/>
          <w:numId w:val="3"/>
        </w:numPr>
        <w:bidi/>
        <w:ind w:left="0" w:hanging="284"/>
        <w:jc w:val="lowKashida"/>
        <w:rPr>
          <w:rFonts w:ascii="Sakkal Majalla" w:hAnsi="Sakkal Majalla" w:cs="Sakkal Majalla"/>
          <w:sz w:val="24"/>
          <w:szCs w:val="24"/>
          <w:lang w:bidi="ar-DZ"/>
        </w:rPr>
      </w:pPr>
      <w:r w:rsidRPr="007D028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خصائص الحراك الشعبي في الجزائر</w:t>
      </w:r>
      <w:r w:rsidRPr="007D028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"، مقال منشور على موقع </w:t>
      </w:r>
      <w:r w:rsidR="007D028E" w:rsidRPr="007D028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"نون بوست" بتاريخ 20 مارس 2019. الرابط: </w:t>
      </w:r>
      <w:hyperlink r:id="rId13" w:history="1">
        <w:r w:rsidR="007D028E" w:rsidRPr="007D028E">
          <w:rPr>
            <w:rStyle w:val="Lienhypertexte"/>
            <w:rFonts w:ascii="Sakkal Majalla" w:hAnsi="Sakkal Majalla" w:cs="Sakkal Majalla"/>
            <w:sz w:val="24"/>
            <w:szCs w:val="24"/>
            <w:lang w:bidi="ar-DZ"/>
          </w:rPr>
          <w:t>https://www.noonpost.com/content/27036</w:t>
        </w:r>
      </w:hyperlink>
      <w:r w:rsidR="007D028E" w:rsidRPr="007D028E">
        <w:rPr>
          <w:rFonts w:ascii="Sakkal Majalla" w:hAnsi="Sakkal Majalla" w:cs="Sakkal Majalla"/>
          <w:sz w:val="24"/>
          <w:szCs w:val="24"/>
          <w:lang w:bidi="ar-DZ"/>
        </w:rPr>
        <w:t xml:space="preserve"> </w:t>
      </w:r>
    </w:p>
    <w:p w:rsidR="00AB667B" w:rsidRPr="007D028E" w:rsidRDefault="00AB667B" w:rsidP="007D028E">
      <w:pPr>
        <w:pStyle w:val="Paragraphedeliste"/>
        <w:numPr>
          <w:ilvl w:val="0"/>
          <w:numId w:val="3"/>
        </w:numPr>
        <w:bidi/>
        <w:ind w:left="0" w:hanging="284"/>
        <w:jc w:val="lowKashida"/>
        <w:rPr>
          <w:rFonts w:ascii="Sakkal Majalla" w:hAnsi="Sakkal Majalla" w:cs="Sakkal Majalla"/>
          <w:sz w:val="24"/>
          <w:szCs w:val="24"/>
          <w:lang w:bidi="ar-DZ"/>
        </w:rPr>
      </w:pPr>
      <w:r w:rsidRPr="007D028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حادثة نيوزيلاندا والإرهاب المتجدد.. الهجمات والهجمات المضادة</w:t>
      </w:r>
      <w:r w:rsidRPr="007D028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"، مقال منشور على موقع "الميادين. نت" بتاريخ 22 مارس 2019. </w:t>
      </w:r>
      <w:r w:rsidR="00202EF5" w:rsidRPr="007D028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الرابط: </w:t>
      </w:r>
      <w:hyperlink r:id="rId14" w:history="1">
        <w:r w:rsidR="007D028E" w:rsidRPr="007D028E">
          <w:rPr>
            <w:rStyle w:val="Lienhypertexte"/>
            <w:rFonts w:ascii="Sakkal Majalla" w:hAnsi="Sakkal Majalla" w:cs="Sakkal Majalla"/>
            <w:sz w:val="24"/>
            <w:szCs w:val="24"/>
            <w:lang w:bidi="ar-DZ"/>
          </w:rPr>
          <w:t>http://m.almayadeen.net/articles/blog/941595/</w:t>
        </w:r>
      </w:hyperlink>
      <w:r w:rsidR="007D028E" w:rsidRPr="007D028E">
        <w:rPr>
          <w:rFonts w:ascii="Sakkal Majalla" w:hAnsi="Sakkal Majalla" w:cs="Sakkal Majalla"/>
          <w:sz w:val="24"/>
          <w:szCs w:val="24"/>
          <w:lang w:bidi="ar-DZ"/>
        </w:rPr>
        <w:t xml:space="preserve">.. </w:t>
      </w:r>
    </w:p>
    <w:p w:rsidR="00AB667B" w:rsidRDefault="00AB667B" w:rsidP="007D028E">
      <w:pPr>
        <w:pStyle w:val="Paragraphedeliste"/>
        <w:numPr>
          <w:ilvl w:val="0"/>
          <w:numId w:val="3"/>
        </w:numPr>
        <w:bidi/>
        <w:ind w:left="0" w:hanging="284"/>
        <w:jc w:val="lowKashida"/>
        <w:rPr>
          <w:rFonts w:ascii="Sakkal Majalla" w:hAnsi="Sakkal Majalla" w:cs="Sakkal Majalla"/>
          <w:sz w:val="24"/>
          <w:szCs w:val="24"/>
          <w:lang w:bidi="ar-DZ"/>
        </w:rPr>
      </w:pPr>
      <w:r w:rsidRPr="007D028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0405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ربيع عربي جديد على الطريقة الجزائرية</w:t>
      </w:r>
      <w:r w:rsidRPr="007D028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"، مقال منشور على "نون بوست" بتاريخ 09 أفريل 2019.</w:t>
      </w:r>
      <w:r w:rsidR="007D028E" w:rsidRPr="007D028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الرابط: </w:t>
      </w:r>
      <w:hyperlink r:id="rId15" w:history="1">
        <w:r w:rsidR="007D028E" w:rsidRPr="007D028E">
          <w:rPr>
            <w:rStyle w:val="Lienhypertexte"/>
            <w:rFonts w:ascii="Sakkal Majalla" w:hAnsi="Sakkal Majalla" w:cs="Sakkal Majalla"/>
            <w:sz w:val="24"/>
            <w:szCs w:val="24"/>
            <w:lang w:bidi="ar-DZ"/>
          </w:rPr>
          <w:t>http://www.noonpost.com/content/2780</w:t>
        </w:r>
      </w:hyperlink>
      <w:r w:rsidR="007D028E" w:rsidRPr="007D028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</w:p>
    <w:p w:rsidR="004B3A69" w:rsidRPr="0078196B" w:rsidRDefault="004B3A69" w:rsidP="004B3A69">
      <w:pPr>
        <w:pStyle w:val="Paragraphedeliste"/>
        <w:numPr>
          <w:ilvl w:val="0"/>
          <w:numId w:val="3"/>
        </w:numPr>
        <w:bidi/>
        <w:ind w:left="0" w:hanging="284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4B3A6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4B3A6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تداعيات الحراك الشعبي في الجزائر على شمال إفريقيا</w:t>
      </w:r>
      <w:r w:rsidRPr="004B3A6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"، مقال منشور على "نون بوست" بتاريخ 13 ماي 2019. الرابط: </w:t>
      </w:r>
      <w:hyperlink r:id="rId16" w:history="1">
        <w:r w:rsidR="00EA5582" w:rsidRPr="00EA5582">
          <w:rPr>
            <w:rStyle w:val="Lienhypertexte"/>
            <w:rFonts w:ascii="Sakkal Majalla" w:hAnsi="Sakkal Majalla" w:cs="Sakkal Majalla"/>
            <w:sz w:val="24"/>
            <w:szCs w:val="24"/>
            <w:lang w:bidi="ar-DZ"/>
          </w:rPr>
          <w:t>https://www.noonpost.com/content/27741</w:t>
        </w:r>
      </w:hyperlink>
      <w:r w:rsidR="00EA5582" w:rsidRPr="00EA5582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</w:p>
    <w:p w:rsidR="0078196B" w:rsidRPr="0078196B" w:rsidRDefault="0078196B" w:rsidP="0078196B">
      <w:pPr>
        <w:pStyle w:val="Paragraphedeliste"/>
        <w:numPr>
          <w:ilvl w:val="0"/>
          <w:numId w:val="3"/>
        </w:numPr>
        <w:bidi/>
        <w:ind w:left="0" w:hanging="284"/>
        <w:jc w:val="lowKashida"/>
        <w:rPr>
          <w:rFonts w:ascii="Simplified Arabic" w:hAnsi="Simplified Arabic" w:cs="Simplified Arabic"/>
          <w:sz w:val="32"/>
          <w:szCs w:val="32"/>
          <w:lang w:bidi="ar-DZ"/>
        </w:rPr>
      </w:pPr>
      <w:r w:rsidRPr="0078196B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7819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الهجوم على منشات النفط بالسعودية.. تجدد الصراع السعودي </w:t>
      </w:r>
      <w:r w:rsidRPr="0078196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7819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الإيراني</w:t>
      </w:r>
      <w:r w:rsidRPr="0078196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مقال منشور على منصة "مقال كلاود" بتاريخ 22 ماي 2019. الرابط: </w:t>
      </w:r>
      <w:hyperlink r:id="rId17" w:history="1">
        <w:r w:rsidR="00064F4C" w:rsidRPr="00064F4C">
          <w:rPr>
            <w:rStyle w:val="Lienhypertexte"/>
            <w:rFonts w:ascii="Sakkal Majalla" w:hAnsi="Sakkal Majalla" w:cs="Sakkal Majalla"/>
            <w:sz w:val="24"/>
            <w:szCs w:val="24"/>
            <w:lang w:bidi="ar-DZ"/>
          </w:rPr>
          <w:t>https://www.makalcloud.com/post/vczfk9yvh</w:t>
        </w:r>
      </w:hyperlink>
      <w:r w:rsidR="00064F4C" w:rsidRPr="00064F4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AB667B" w:rsidRPr="00AB667B" w:rsidRDefault="00AB667B" w:rsidP="00AB667B">
      <w:pPr>
        <w:pStyle w:val="Paragraphedeliste"/>
        <w:numPr>
          <w:ilvl w:val="0"/>
          <w:numId w:val="4"/>
        </w:numPr>
        <w:tabs>
          <w:tab w:val="right" w:pos="1583"/>
        </w:tabs>
        <w:bidi/>
        <w:spacing w:before="100" w:beforeAutospacing="1" w:after="100" w:afterAutospacing="1"/>
        <w:ind w:left="0" w:hanging="284"/>
        <w:contextualSpacing w:val="0"/>
        <w:jc w:val="lowKashida"/>
        <w:rPr>
          <w:rFonts w:ascii="Simplified Arabic" w:hAnsi="Simplified Arabic" w:cs="Simplified Arabic"/>
          <w:sz w:val="28"/>
          <w:szCs w:val="28"/>
        </w:rPr>
      </w:pPr>
      <w:r w:rsidRPr="009D1162">
        <w:rPr>
          <w:rFonts w:ascii="Simplified Arabic" w:hAnsi="Simplified Arabic" w:cs="Simplified Arabic" w:hint="cs"/>
          <w:sz w:val="28"/>
          <w:szCs w:val="28"/>
          <w:rtl/>
        </w:rPr>
        <w:t>للباحث أيضا مجموعة من المشاريع البحثية والكتب في طور الإعداد والنشر، يتصل جميعها بمواضيع أمنية وإستراتيجية راهنة.</w:t>
      </w:r>
    </w:p>
    <w:p w:rsidR="00BE4FFC" w:rsidRDefault="00210712" w:rsidP="00BE4FFC">
      <w:pPr>
        <w:pStyle w:val="Paragraphedeliste"/>
        <w:bidi/>
        <w:spacing w:before="100" w:beforeAutospacing="1" w:after="100" w:afterAutospacing="1"/>
        <w:ind w:left="0"/>
        <w:contextualSpacing w:val="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E4F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المشاركة في تنظيم:</w:t>
      </w:r>
    </w:p>
    <w:p w:rsidR="00BE4FFC" w:rsidRDefault="00210712" w:rsidP="006B5C16">
      <w:pPr>
        <w:pStyle w:val="Paragraphedeliste"/>
        <w:numPr>
          <w:ilvl w:val="0"/>
          <w:numId w:val="5"/>
        </w:numPr>
        <w:bidi/>
        <w:spacing w:before="100" w:beforeAutospacing="1" w:after="0" w:afterAutospacing="1"/>
        <w:ind w:left="0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ملتقى دولي منظم </w:t>
      </w:r>
      <w:r w:rsidR="00BE4FFC"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من طرف قسم العلوم السياسية بجامعة تبسة، بالتنسيق مع المدرسة الوطنية العليا للعلوم السياسية بالجزائر، حول: </w:t>
      </w:r>
      <w:r w:rsidR="00BE4FFC" w:rsidRPr="00904B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 الجزائر الإقليمي - المحددات والأبعاد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>، يومي 28 و09</w:t>
      </w:r>
      <w:r w:rsidR="00BE4FFC">
        <w:rPr>
          <w:rFonts w:ascii="Simplified Arabic" w:hAnsi="Simplified Arabic" w:cs="Simplified Arabic" w:hint="cs"/>
          <w:sz w:val="28"/>
          <w:szCs w:val="28"/>
          <w:rtl/>
        </w:rPr>
        <w:t xml:space="preserve"> أفريل 2014.</w:t>
      </w:r>
    </w:p>
    <w:p w:rsidR="00BE4FFC" w:rsidRDefault="00210712" w:rsidP="00535F94">
      <w:pPr>
        <w:pStyle w:val="Paragraphedeliste"/>
        <w:numPr>
          <w:ilvl w:val="0"/>
          <w:numId w:val="5"/>
        </w:numPr>
        <w:bidi/>
        <w:spacing w:before="100" w:beforeAutospacing="1" w:after="100" w:afterAutospacing="1"/>
        <w:ind w:left="0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BE4FFC">
        <w:rPr>
          <w:rFonts w:ascii="Simplified Arabic" w:hAnsi="Simplified Arabic" w:cs="Simplified Arabic" w:hint="cs"/>
          <w:sz w:val="28"/>
          <w:szCs w:val="28"/>
          <w:rtl/>
        </w:rPr>
        <w:t>ملتقى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وطني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منظم من طرف </w:t>
      </w:r>
      <w:r w:rsidR="00BE4FFC" w:rsidRPr="00BE4FFC">
        <w:rPr>
          <w:rFonts w:ascii="Simplified Arabic" w:hAnsi="Simplified Arabic" w:cs="Simplified Arabic" w:hint="cs"/>
          <w:sz w:val="28"/>
          <w:szCs w:val="28"/>
          <w:rtl/>
        </w:rPr>
        <w:t>قسم العلوم السياسية ب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>جامعة تبسة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حول:</w:t>
      </w:r>
      <w:r w:rsidR="00B20913" w:rsidRPr="00904B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الأمم المتحدة والأ</w:t>
      </w:r>
      <w:r w:rsidR="00BE4FFC" w:rsidRPr="00904B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هداف الإنمائية للألفية - تقييم واستشراف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F94">
        <w:rPr>
          <w:rFonts w:ascii="Simplified Arabic" w:hAnsi="Simplified Arabic" w:cs="Simplified Arabic" w:hint="cs"/>
          <w:sz w:val="28"/>
          <w:szCs w:val="28"/>
          <w:rtl/>
        </w:rPr>
        <w:t xml:space="preserve"> 2016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4FFC" w:rsidRDefault="00210712" w:rsidP="002327C5">
      <w:pPr>
        <w:pStyle w:val="Paragraphedeliste"/>
        <w:numPr>
          <w:ilvl w:val="0"/>
          <w:numId w:val="5"/>
        </w:numPr>
        <w:bidi/>
        <w:spacing w:before="100" w:beforeAutospacing="1" w:after="0" w:afterAutospacing="1"/>
        <w:ind w:left="0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يوم دراسي 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منظم من طرف </w:t>
      </w:r>
      <w:r w:rsidR="00BE4FFC" w:rsidRPr="00BE4FFC">
        <w:rPr>
          <w:rFonts w:ascii="Simplified Arabic" w:hAnsi="Simplified Arabic" w:cs="Simplified Arabic" w:hint="cs"/>
          <w:sz w:val="28"/>
          <w:szCs w:val="28"/>
          <w:rtl/>
        </w:rPr>
        <w:t>قسم العلوم السياسية ب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>جامعة تبسة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>حول:</w:t>
      </w:r>
      <w:r w:rsidRPr="009253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التقنيات المنهجية لإعداد البحوث الأكاديمية في العلوم السياسية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>، يوم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>23 فبراير 2016.</w:t>
      </w:r>
    </w:p>
    <w:p w:rsidR="00BE4FFC" w:rsidRDefault="00210712" w:rsidP="002327C5">
      <w:pPr>
        <w:pStyle w:val="Paragraphedeliste"/>
        <w:numPr>
          <w:ilvl w:val="0"/>
          <w:numId w:val="5"/>
        </w:numPr>
        <w:bidi/>
        <w:spacing w:before="100" w:beforeAutospacing="1" w:after="0" w:afterAutospacing="1"/>
        <w:ind w:left="0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يوم دراسي 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منظم من طرف </w:t>
      </w:r>
      <w:r w:rsidR="00BE4FFC" w:rsidRPr="00BE4FFC">
        <w:rPr>
          <w:rFonts w:ascii="Simplified Arabic" w:hAnsi="Simplified Arabic" w:cs="Simplified Arabic" w:hint="cs"/>
          <w:sz w:val="28"/>
          <w:szCs w:val="28"/>
          <w:rtl/>
        </w:rPr>
        <w:t>قسم العلوم السياسية ب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>جامعة تبسة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0913"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4FFC"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حول: </w:t>
      </w:r>
      <w:r w:rsidR="00BE4FFC" w:rsidRPr="009253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الحوكمة العالمية المعاصرة -</w:t>
      </w:r>
      <w:r w:rsidRPr="009253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واقع وتحديات، 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>يوم 06 مارس 2016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4FFC" w:rsidRDefault="00210712" w:rsidP="002327C5">
      <w:pPr>
        <w:pStyle w:val="Paragraphedeliste"/>
        <w:numPr>
          <w:ilvl w:val="0"/>
          <w:numId w:val="5"/>
        </w:numPr>
        <w:bidi/>
        <w:spacing w:before="100" w:beforeAutospacing="1" w:after="0" w:afterAutospacing="1"/>
        <w:ind w:left="0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يوم دراسي 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 xml:space="preserve">منظم من طرف 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قسم العلوم السياسية 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 xml:space="preserve">بجامعة تبسة، 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حول: </w:t>
      </w:r>
      <w:r w:rsidRPr="009253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التقنيات المنهجية لإعداد البحوث الأكاديمية في العلوم السياسية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 xml:space="preserve">، يوم 05 فبراير 2017. </w:t>
      </w:r>
    </w:p>
    <w:p w:rsidR="00BE4FFC" w:rsidRDefault="00210712" w:rsidP="002327C5">
      <w:pPr>
        <w:pStyle w:val="Paragraphedeliste"/>
        <w:numPr>
          <w:ilvl w:val="0"/>
          <w:numId w:val="5"/>
        </w:numPr>
        <w:bidi/>
        <w:spacing w:before="100" w:beforeAutospacing="1" w:after="0" w:afterAutospacing="1"/>
        <w:ind w:left="0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يوم دراسي منظم من طرف المدرسة الوطنية العليا للعلوم 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>، بعنوان:</w:t>
      </w:r>
      <w:r w:rsidRPr="009253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دور المقاربة الجزائرية في مكافحة التطرف والإرهاب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>، يوم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13 مارس 2018.</w:t>
      </w:r>
    </w:p>
    <w:p w:rsidR="00BE4FFC" w:rsidRDefault="00210712" w:rsidP="006B5C16">
      <w:pPr>
        <w:pStyle w:val="Paragraphedeliste"/>
        <w:numPr>
          <w:ilvl w:val="0"/>
          <w:numId w:val="5"/>
        </w:numPr>
        <w:bidi/>
        <w:spacing w:before="100" w:beforeAutospacing="1" w:after="0" w:afterAutospacing="1"/>
        <w:ind w:left="0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BE4FFC">
        <w:rPr>
          <w:rFonts w:ascii="Simplified Arabic" w:hAnsi="Simplified Arabic" w:cs="Simplified Arabic" w:hint="cs"/>
          <w:sz w:val="28"/>
          <w:szCs w:val="28"/>
          <w:rtl/>
        </w:rPr>
        <w:t>يوم دراسي منظم من طرف المدرسة الو</w:t>
      </w:r>
      <w:r w:rsidR="00BE4FFC">
        <w:rPr>
          <w:rFonts w:ascii="Simplified Arabic" w:hAnsi="Simplified Arabic" w:cs="Simplified Arabic" w:hint="cs"/>
          <w:sz w:val="28"/>
          <w:szCs w:val="28"/>
          <w:rtl/>
        </w:rPr>
        <w:t>طنية العليا للعلوم السياسية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، بعنوان: </w:t>
      </w:r>
      <w:r w:rsidRPr="009253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المشهد المستقبلي للأمن الوطني الجزائري</w:t>
      </w:r>
      <w:r w:rsidR="002327C5">
        <w:rPr>
          <w:rFonts w:ascii="Simplified Arabic" w:hAnsi="Simplified Arabic" w:cs="Simplified Arabic" w:hint="cs"/>
          <w:sz w:val="28"/>
          <w:szCs w:val="28"/>
          <w:rtl/>
        </w:rPr>
        <w:t>، يوم</w:t>
      </w:r>
      <w:r w:rsidRPr="00BE4FFC">
        <w:rPr>
          <w:rFonts w:ascii="Simplified Arabic" w:hAnsi="Simplified Arabic" w:cs="Simplified Arabic" w:hint="cs"/>
          <w:sz w:val="28"/>
          <w:szCs w:val="28"/>
          <w:rtl/>
        </w:rPr>
        <w:t xml:space="preserve"> 24 أفريل 2018.</w:t>
      </w:r>
    </w:p>
    <w:p w:rsidR="00AB7572" w:rsidRDefault="002327C5" w:rsidP="002327C5">
      <w:pPr>
        <w:pStyle w:val="Paragraphedeliste"/>
        <w:numPr>
          <w:ilvl w:val="0"/>
          <w:numId w:val="5"/>
        </w:numPr>
        <w:bidi/>
        <w:spacing w:before="100" w:beforeAutospacing="1" w:after="0" w:afterAutospacing="1"/>
        <w:ind w:left="0" w:hanging="284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ملتقى </w:t>
      </w:r>
      <w:r w:rsidR="00210712" w:rsidRPr="00BE4FF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وطني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منظم من طرف المدرسة الوطنية العليا للعلوم السياسية، بعنوان</w:t>
      </w:r>
      <w:r w:rsidR="00210712" w:rsidRPr="00BE4FF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210712" w:rsidRPr="009253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دور الدراسات الإستراتيجية في </w:t>
      </w:r>
      <w:r w:rsidR="00B20913" w:rsidRPr="009253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بناء سياسات الأمن والدفاع - </w:t>
      </w:r>
      <w:r w:rsidR="00210712" w:rsidRPr="009253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بين الأطر الأكاديمية والممارسة الميدانية</w:t>
      </w:r>
      <w:r w:rsidR="00210712" w:rsidRPr="00BE4FF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6B5C1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يومي</w:t>
      </w:r>
      <w:r w:rsidR="00210712" w:rsidRPr="00BE4FF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10712" w:rsidRPr="00BE4FFC">
        <w:rPr>
          <w:rFonts w:ascii="Simplified Arabic" w:hAnsi="Simplified Arabic" w:cs="Simplified Arabic" w:hint="cs"/>
          <w:sz w:val="28"/>
          <w:szCs w:val="28"/>
          <w:rtl/>
        </w:rPr>
        <w:t>14/ 15 نوفمبر 2018.</w:t>
      </w:r>
      <w:bookmarkStart w:id="0" w:name="_GoBack"/>
      <w:bookmarkEnd w:id="0"/>
    </w:p>
    <w:p w:rsidR="00AB667B" w:rsidRDefault="00AB667B" w:rsidP="00122354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1223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شهادات أخرى: </w:t>
      </w:r>
    </w:p>
    <w:p w:rsidR="00122354" w:rsidRPr="00122354" w:rsidRDefault="00122354" w:rsidP="00122354">
      <w:pPr>
        <w:pStyle w:val="Paragraphedeliste"/>
        <w:numPr>
          <w:ilvl w:val="0"/>
          <w:numId w:val="5"/>
        </w:numPr>
        <w:bidi/>
        <w:spacing w:after="100" w:afterAutospacing="1"/>
        <w:ind w:left="0" w:hanging="284"/>
        <w:jc w:val="lowKashida"/>
        <w:rPr>
          <w:rFonts w:ascii="Simplified Arabic" w:hAnsi="Simplified Arabic" w:cs="Simplified Arabic"/>
          <w:sz w:val="28"/>
          <w:szCs w:val="28"/>
        </w:rPr>
      </w:pPr>
      <w:r w:rsidRPr="00122354">
        <w:rPr>
          <w:rFonts w:ascii="Simplified Arabic" w:hAnsi="Simplified Arabic" w:cs="Simplified Arabic"/>
          <w:sz w:val="28"/>
          <w:szCs w:val="28"/>
          <w:rtl/>
          <w:lang w:bidi="ar-DZ"/>
        </w:rPr>
        <w:t>شهادة تدريب في التسيير الحسن للمؤسسات، ممنوحة من المكتب الدولي للعمل بسويسرا سنة 2007.</w:t>
      </w:r>
    </w:p>
    <w:p w:rsidR="00122354" w:rsidRDefault="00122354" w:rsidP="00122354">
      <w:pPr>
        <w:pStyle w:val="Paragraphedeliste"/>
        <w:numPr>
          <w:ilvl w:val="0"/>
          <w:numId w:val="5"/>
        </w:numPr>
        <w:bidi/>
        <w:spacing w:after="100" w:afterAutospacing="1"/>
        <w:ind w:left="0" w:hanging="284"/>
        <w:jc w:val="lowKashida"/>
        <w:rPr>
          <w:rFonts w:ascii="Simplified Arabic" w:hAnsi="Simplified Arabic" w:cs="Simplified Arabic"/>
          <w:sz w:val="28"/>
          <w:szCs w:val="28"/>
        </w:rPr>
      </w:pPr>
      <w:r w:rsidRPr="00122354">
        <w:rPr>
          <w:rFonts w:ascii="Simplified Arabic" w:hAnsi="Simplified Arabic" w:cs="Simplified Arabic"/>
          <w:sz w:val="28"/>
          <w:szCs w:val="28"/>
          <w:rtl/>
          <w:lang w:bidi="ar-DZ"/>
        </w:rPr>
        <w:t>شهادة مشاركة في دورة تكوينية حول: الطرق الحديثة في التدريس والتكوين العاليّين، كانت من تأطير الدكتور "الحبيب العفّاس" المدير العام للمركز الأوروبي للتدريب والإبداع التربوي بباريس – فرع تونس، يوم 17 نوفمبر 2018 بجامعة المسيلة – الجزائر.</w:t>
      </w:r>
    </w:p>
    <w:p w:rsidR="00D52A6D" w:rsidRPr="00122354" w:rsidRDefault="00D52A6D" w:rsidP="00CD64EF">
      <w:pPr>
        <w:pStyle w:val="Paragraphedeliste"/>
        <w:numPr>
          <w:ilvl w:val="0"/>
          <w:numId w:val="5"/>
        </w:numPr>
        <w:bidi/>
        <w:spacing w:after="100" w:afterAutospacing="1"/>
        <w:ind w:left="0" w:hanging="284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مشاركة في </w:t>
      </w:r>
      <w:r w:rsidR="001010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ملتقى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الدكتوراه </w:t>
      </w:r>
      <w:r w:rsidR="00CD64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التدريبي </w:t>
      </w:r>
      <w:r w:rsidR="00CD64EF">
        <w:rPr>
          <w:rFonts w:ascii="Simplified Arabic" w:hAnsi="Simplified Arabic" w:cs="Simplified Arabic"/>
          <w:sz w:val="28"/>
          <w:szCs w:val="28"/>
          <w:lang w:bidi="ar-DZ"/>
        </w:rPr>
        <w:t>Doctorat Training</w:t>
      </w:r>
      <w:r w:rsidR="00CD64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الذي نظمته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كلية العلوم السياسية والعلاقات الدولية (جامعة الجزائر 3)، يوم 29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30 أفريل 2019. </w:t>
      </w:r>
    </w:p>
    <w:sectPr w:rsidR="00D52A6D" w:rsidRPr="00122354" w:rsidSect="00857BD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40" w:rsidRDefault="00021F40" w:rsidP="00B20913">
      <w:pPr>
        <w:spacing w:after="0" w:line="240" w:lineRule="auto"/>
      </w:pPr>
      <w:r>
        <w:separator/>
      </w:r>
    </w:p>
  </w:endnote>
  <w:endnote w:type="continuationSeparator" w:id="1">
    <w:p w:rsidR="00021F40" w:rsidRDefault="00021F40" w:rsidP="00B2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0763"/>
      <w:docPartObj>
        <w:docPartGallery w:val="Page Numbers (Bottom of Page)"/>
        <w:docPartUnique/>
      </w:docPartObj>
    </w:sdtPr>
    <w:sdtContent>
      <w:p w:rsidR="00B20913" w:rsidRDefault="001C7935">
        <w:pPr>
          <w:pStyle w:val="Pieddepage"/>
          <w:jc w:val="center"/>
        </w:pPr>
        <w:fldSimple w:instr=" PAGE   \* MERGEFORMAT ">
          <w:r w:rsidR="00021F40">
            <w:rPr>
              <w:noProof/>
            </w:rPr>
            <w:t>1</w:t>
          </w:r>
        </w:fldSimple>
      </w:p>
    </w:sdtContent>
  </w:sdt>
  <w:p w:rsidR="00B20913" w:rsidRDefault="00B209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40" w:rsidRDefault="00021F40" w:rsidP="00B20913">
      <w:pPr>
        <w:spacing w:after="0" w:line="240" w:lineRule="auto"/>
      </w:pPr>
      <w:r>
        <w:separator/>
      </w:r>
    </w:p>
  </w:footnote>
  <w:footnote w:type="continuationSeparator" w:id="1">
    <w:p w:rsidR="00021F40" w:rsidRDefault="00021F40" w:rsidP="00B2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CC"/>
    <w:multiLevelType w:val="hybridMultilevel"/>
    <w:tmpl w:val="84C89034"/>
    <w:lvl w:ilvl="0" w:tplc="9C281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0A41"/>
    <w:multiLevelType w:val="hybridMultilevel"/>
    <w:tmpl w:val="DAD6EC56"/>
    <w:lvl w:ilvl="0" w:tplc="226E253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CC"/>
    <w:multiLevelType w:val="hybridMultilevel"/>
    <w:tmpl w:val="6DB8CF70"/>
    <w:lvl w:ilvl="0" w:tplc="205CE4A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075A"/>
    <w:multiLevelType w:val="hybridMultilevel"/>
    <w:tmpl w:val="4E86E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87015"/>
    <w:multiLevelType w:val="hybridMultilevel"/>
    <w:tmpl w:val="6DACDED6"/>
    <w:lvl w:ilvl="0" w:tplc="09E012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0FAD"/>
    <w:multiLevelType w:val="hybridMultilevel"/>
    <w:tmpl w:val="C7443A1A"/>
    <w:lvl w:ilvl="0" w:tplc="67208D6A">
      <w:start w:val="1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E07A1"/>
    <w:multiLevelType w:val="hybridMultilevel"/>
    <w:tmpl w:val="D2DCC112"/>
    <w:lvl w:ilvl="0" w:tplc="09E012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4727A"/>
    <w:multiLevelType w:val="hybridMultilevel"/>
    <w:tmpl w:val="2982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0712"/>
    <w:rsid w:val="00020570"/>
    <w:rsid w:val="00021F40"/>
    <w:rsid w:val="0004057F"/>
    <w:rsid w:val="00064F4C"/>
    <w:rsid w:val="00073453"/>
    <w:rsid w:val="00083563"/>
    <w:rsid w:val="000C5030"/>
    <w:rsid w:val="000C7840"/>
    <w:rsid w:val="000D1DEB"/>
    <w:rsid w:val="000F5A3D"/>
    <w:rsid w:val="0010104F"/>
    <w:rsid w:val="00122354"/>
    <w:rsid w:val="0012684C"/>
    <w:rsid w:val="001C037F"/>
    <w:rsid w:val="001C7935"/>
    <w:rsid w:val="001E0957"/>
    <w:rsid w:val="00202EF5"/>
    <w:rsid w:val="002035E6"/>
    <w:rsid w:val="00210712"/>
    <w:rsid w:val="002327C5"/>
    <w:rsid w:val="0023796D"/>
    <w:rsid w:val="00253A04"/>
    <w:rsid w:val="00264258"/>
    <w:rsid w:val="002A566D"/>
    <w:rsid w:val="002A576D"/>
    <w:rsid w:val="002B0D12"/>
    <w:rsid w:val="00335A38"/>
    <w:rsid w:val="00340315"/>
    <w:rsid w:val="00394203"/>
    <w:rsid w:val="003B5962"/>
    <w:rsid w:val="003D0E02"/>
    <w:rsid w:val="00427E1D"/>
    <w:rsid w:val="004B3A69"/>
    <w:rsid w:val="0052219D"/>
    <w:rsid w:val="005244D0"/>
    <w:rsid w:val="00535F94"/>
    <w:rsid w:val="005419F4"/>
    <w:rsid w:val="00574176"/>
    <w:rsid w:val="00624A0C"/>
    <w:rsid w:val="006B5C16"/>
    <w:rsid w:val="00745C66"/>
    <w:rsid w:val="0078196B"/>
    <w:rsid w:val="007A31D5"/>
    <w:rsid w:val="007A7CA9"/>
    <w:rsid w:val="007C12F7"/>
    <w:rsid w:val="007D028E"/>
    <w:rsid w:val="00857BDC"/>
    <w:rsid w:val="00863A35"/>
    <w:rsid w:val="008B0B02"/>
    <w:rsid w:val="008C4525"/>
    <w:rsid w:val="00904BD8"/>
    <w:rsid w:val="00925372"/>
    <w:rsid w:val="00937F5D"/>
    <w:rsid w:val="009C55D3"/>
    <w:rsid w:val="009D1162"/>
    <w:rsid w:val="009E40C5"/>
    <w:rsid w:val="00A0389D"/>
    <w:rsid w:val="00A323B6"/>
    <w:rsid w:val="00A553A5"/>
    <w:rsid w:val="00AB1A40"/>
    <w:rsid w:val="00AB667B"/>
    <w:rsid w:val="00AB7572"/>
    <w:rsid w:val="00AD1C74"/>
    <w:rsid w:val="00AE3F67"/>
    <w:rsid w:val="00B12CA0"/>
    <w:rsid w:val="00B20913"/>
    <w:rsid w:val="00B615E7"/>
    <w:rsid w:val="00BA3325"/>
    <w:rsid w:val="00BC4D96"/>
    <w:rsid w:val="00BE32B5"/>
    <w:rsid w:val="00BE4FFC"/>
    <w:rsid w:val="00BF04B7"/>
    <w:rsid w:val="00C12CA9"/>
    <w:rsid w:val="00CD64EF"/>
    <w:rsid w:val="00D23554"/>
    <w:rsid w:val="00D379EB"/>
    <w:rsid w:val="00D52A6D"/>
    <w:rsid w:val="00EA1CC8"/>
    <w:rsid w:val="00EA5582"/>
    <w:rsid w:val="00EB60A2"/>
    <w:rsid w:val="00F233FB"/>
    <w:rsid w:val="00F62389"/>
    <w:rsid w:val="00F663A6"/>
    <w:rsid w:val="00F7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07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07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7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2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0913"/>
  </w:style>
  <w:style w:type="paragraph" w:styleId="Pieddepage">
    <w:name w:val="footer"/>
    <w:basedOn w:val="Normal"/>
    <w:link w:val="PieddepageCar"/>
    <w:uiPriority w:val="99"/>
    <w:unhideWhenUsed/>
    <w:rsid w:val="00B2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913"/>
  </w:style>
  <w:style w:type="table" w:styleId="Grilledutableau">
    <w:name w:val="Table Grid"/>
    <w:basedOn w:val="TableauNormal"/>
    <w:uiPriority w:val="59"/>
    <w:rsid w:val="00202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bahloul007@yahoo.com" TargetMode="External"/><Relationship Id="rId13" Type="http://schemas.openxmlformats.org/officeDocument/2006/relationships/hyperlink" Target="https://www.noonpost.com/content/2703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oonpost.com/content/26902" TargetMode="External"/><Relationship Id="rId17" Type="http://schemas.openxmlformats.org/officeDocument/2006/relationships/hyperlink" Target="https://www.makalcloud.com/post/vczfk9yv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onpost.com/content/2774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onpost.com/content/268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onpost.com/content/2780" TargetMode="External"/><Relationship Id="rId10" Type="http://schemas.openxmlformats.org/officeDocument/2006/relationships/hyperlink" Target="http://www.almayadeen.net/butterfly-effect/938777/%D8%A7%D9%84%D8%AC%D8%B2%D8%A7%D8%A6%D8%B1-%D8%AA%D8%AD%D8%AA-%D9%88%D9%82%D8%B9-%D8%A7%D9%84%D8%AD%D8%B1%D8%A7%D9%8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pace.univ-tebessa.dz:8080/xmlui/handle/123456789/79/discover?filtertype=author&amp;filter_relational_operator=equals&amp;filter=%D8%A8%D9%87%D9%84%D9%88%D9%84%2C+%D9%85%D8%AD%D9%85%D8%AF" TargetMode="External"/><Relationship Id="rId14" Type="http://schemas.openxmlformats.org/officeDocument/2006/relationships/hyperlink" Target="http://m.almayadeen.net/articles/blog/94159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RCS</cp:lastModifiedBy>
  <cp:revision>47</cp:revision>
  <dcterms:created xsi:type="dcterms:W3CDTF">2019-03-08T22:19:00Z</dcterms:created>
  <dcterms:modified xsi:type="dcterms:W3CDTF">2019-10-23T11:34:00Z</dcterms:modified>
</cp:coreProperties>
</file>