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CCA8" w14:textId="6DF03D1B" w:rsidR="00863F5D" w:rsidRDefault="00863F5D" w:rsidP="00103FFC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A6536" wp14:editId="24BBB497">
                <wp:simplePos x="0" y="0"/>
                <wp:positionH relativeFrom="column">
                  <wp:posOffset>99060</wp:posOffset>
                </wp:positionH>
                <wp:positionV relativeFrom="paragraph">
                  <wp:posOffset>-66675</wp:posOffset>
                </wp:positionV>
                <wp:extent cx="5819775" cy="914400"/>
                <wp:effectExtent l="0" t="0" r="28575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FAF5B" w14:textId="2C599406" w:rsidR="00012291" w:rsidRPr="003D3B40" w:rsidRDefault="00012291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D3B4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الاسم مع اللقب العلمي : </w:t>
                            </w:r>
                            <w:proofErr w:type="spellStart"/>
                            <w:r w:rsidRPr="003D3B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 w:rsidRPr="003D3B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رؤى جعفر جاسم محمد</w:t>
                            </w:r>
                          </w:p>
                          <w:p w14:paraId="3B051AF2" w14:textId="5F08B3D3" w:rsidR="00012291" w:rsidRPr="003D3B40" w:rsidRDefault="000122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3B4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الايميل</w:t>
                            </w:r>
                            <w:proofErr w:type="spellEnd"/>
                            <w:r w:rsidRPr="003D3B4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الاكاديمي : </w:t>
                            </w:r>
                            <w:r w:rsidR="00E51B34" w:rsidRPr="003D3B40">
                              <w:rPr>
                                <w:sz w:val="28"/>
                                <w:szCs w:val="28"/>
                              </w:rPr>
                              <w:t>raouaa.j.jas@uosamarra.edu.iq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7.8pt;margin-top:-5.25pt;width:458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" fillcolor="white [3201]" strokecolor="#0070c0" strokeweight="1.5pt">
                <v:textbox>
                  <w:txbxContent>
                    <w:p w14:paraId="0BCFAF5B" w14:textId="2C599406" w:rsidR="00012291" w:rsidRPr="003D3B40" w:rsidRDefault="00012291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D3B4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الاسم مع اللقب العلمي : </w:t>
                      </w:r>
                      <w:proofErr w:type="spellStart"/>
                      <w:r w:rsidRPr="003D3B4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م.م</w:t>
                      </w:r>
                      <w:proofErr w:type="spellEnd"/>
                      <w:r w:rsidRPr="003D3B4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. رؤى جعفر جاسم محمد</w:t>
                      </w:r>
                    </w:p>
                    <w:p w14:paraId="3B051AF2" w14:textId="5F08B3D3" w:rsidR="00012291" w:rsidRPr="003D3B40" w:rsidRDefault="0001229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D3B4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الايميل</w:t>
                      </w:r>
                      <w:proofErr w:type="spellEnd"/>
                      <w:r w:rsidRPr="003D3B4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الاكاديمي : </w:t>
                      </w:r>
                      <w:r w:rsidR="00E51B34" w:rsidRPr="003D3B40">
                        <w:rPr>
                          <w:sz w:val="28"/>
                          <w:szCs w:val="28"/>
                        </w:rPr>
                        <w:t>raouaa.j.jas@uosamarra.edu.iq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93DE" wp14:editId="4882C1EE">
                <wp:simplePos x="0" y="0"/>
                <wp:positionH relativeFrom="column">
                  <wp:posOffset>-288769</wp:posOffset>
                </wp:positionH>
                <wp:positionV relativeFrom="paragraph">
                  <wp:posOffset>-431321</wp:posOffset>
                </wp:positionV>
                <wp:extent cx="6530196" cy="1492370"/>
                <wp:effectExtent l="19050" t="19050" r="23495" b="127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96" cy="14923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18387" id="مستطيل 3" o:spid="_x0000_s1026" style="position:absolute;margin-left:-22.75pt;margin-top:-33.95pt;width:514.2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" filled="f" strokecolor="#2e74b5 [2404]" strokeweight="2.25pt"/>
            </w:pict>
          </mc:Fallback>
        </mc:AlternateContent>
      </w:r>
    </w:p>
    <w:p w14:paraId="7945BE85" w14:textId="2AD27A16" w:rsidR="00103FFC" w:rsidRPr="00844774" w:rsidRDefault="00103FFC" w:rsidP="00103FFC">
      <w:pPr>
        <w:rPr>
          <w:b/>
          <w:bCs/>
          <w:sz w:val="28"/>
          <w:szCs w:val="28"/>
          <w:u w:val="single"/>
          <w:rtl/>
          <w:lang w:bidi="ar-IQ"/>
        </w:rPr>
      </w:pPr>
    </w:p>
    <w:p w14:paraId="58B41245" w14:textId="77777777" w:rsidR="00863F5D" w:rsidRDefault="00863F5D" w:rsidP="00103FFC">
      <w:pPr>
        <w:rPr>
          <w:b/>
          <w:bCs/>
          <w:sz w:val="28"/>
          <w:szCs w:val="28"/>
          <w:u w:val="single"/>
          <w:rtl/>
          <w:lang w:bidi="ar-IQ"/>
        </w:rPr>
      </w:pPr>
    </w:p>
    <w:p w14:paraId="0F2DD343" w14:textId="77777777" w:rsidR="00863F5D" w:rsidRDefault="00863F5D" w:rsidP="00103FFC">
      <w:pPr>
        <w:rPr>
          <w:b/>
          <w:bCs/>
          <w:sz w:val="28"/>
          <w:szCs w:val="28"/>
          <w:u w:val="single"/>
          <w:rtl/>
          <w:lang w:bidi="ar-IQ"/>
        </w:rPr>
      </w:pPr>
    </w:p>
    <w:p w14:paraId="03AAF738" w14:textId="719CB46A" w:rsidR="00103FFC" w:rsidRPr="00DF62C9" w:rsidRDefault="00103FFC" w:rsidP="00103FFC">
      <w:pPr>
        <w:rPr>
          <w:b/>
          <w:bCs/>
          <w:color w:val="0070C0"/>
          <w:sz w:val="28"/>
          <w:szCs w:val="28"/>
          <w:u w:val="single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u w:val="single"/>
          <w:rtl/>
          <w:lang w:bidi="ar-IQ"/>
        </w:rPr>
        <w:t xml:space="preserve">البيانات الشخصية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1"/>
        <w:gridCol w:w="7001"/>
      </w:tblGrid>
      <w:tr w:rsidR="00103FFC" w:rsidRPr="00844774" w14:paraId="78E1AB97" w14:textId="77777777" w:rsidTr="00053E01">
        <w:tc>
          <w:tcPr>
            <w:tcW w:w="2611" w:type="dxa"/>
            <w:shd w:val="clear" w:color="auto" w:fill="FFFFCC"/>
          </w:tcPr>
          <w:p w14:paraId="24520BD8" w14:textId="77777777" w:rsidR="00103FFC" w:rsidRPr="00844774" w:rsidRDefault="00103FFC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محل الولادة </w:t>
            </w:r>
          </w:p>
        </w:tc>
        <w:tc>
          <w:tcPr>
            <w:tcW w:w="7001" w:type="dxa"/>
          </w:tcPr>
          <w:p w14:paraId="7A9D2000" w14:textId="58ED10BA" w:rsidR="00103FFC" w:rsidRPr="00844774" w:rsidRDefault="00E8404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صلاح الدين/سامراء</w:t>
            </w:r>
          </w:p>
        </w:tc>
      </w:tr>
      <w:tr w:rsidR="00103FFC" w:rsidRPr="00844774" w14:paraId="5632E532" w14:textId="77777777" w:rsidTr="00053E01">
        <w:tc>
          <w:tcPr>
            <w:tcW w:w="2611" w:type="dxa"/>
            <w:shd w:val="clear" w:color="auto" w:fill="FFFFCC"/>
          </w:tcPr>
          <w:p w14:paraId="0480A8FC" w14:textId="77777777" w:rsidR="00103FFC" w:rsidRPr="00844774" w:rsidRDefault="00103FFC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الحالة الاجتماعية </w:t>
            </w:r>
          </w:p>
        </w:tc>
        <w:tc>
          <w:tcPr>
            <w:tcW w:w="7001" w:type="dxa"/>
          </w:tcPr>
          <w:p w14:paraId="56DF7907" w14:textId="19A7A6A2" w:rsidR="00103FFC" w:rsidRPr="00844774" w:rsidRDefault="00E8404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103FFC" w:rsidRPr="00844774" w14:paraId="5A631F13" w14:textId="77777777" w:rsidTr="00053E01">
        <w:tc>
          <w:tcPr>
            <w:tcW w:w="2611" w:type="dxa"/>
            <w:shd w:val="clear" w:color="auto" w:fill="FFFFCC"/>
          </w:tcPr>
          <w:p w14:paraId="798F9F54" w14:textId="53106294" w:rsidR="00103FFC" w:rsidRPr="00844774" w:rsidRDefault="0025287E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7001" w:type="dxa"/>
          </w:tcPr>
          <w:p w14:paraId="15E05680" w14:textId="3C6E46AD" w:rsidR="00103FFC" w:rsidRPr="00844774" w:rsidRDefault="00E8404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  <w:bookmarkStart w:id="0" w:name="_GoBack"/>
            <w:bookmarkEnd w:id="0"/>
          </w:p>
        </w:tc>
      </w:tr>
      <w:tr w:rsidR="00103FFC" w:rsidRPr="00844774" w14:paraId="7692690C" w14:textId="77777777" w:rsidTr="00053E01">
        <w:tc>
          <w:tcPr>
            <w:tcW w:w="2611" w:type="dxa"/>
            <w:shd w:val="clear" w:color="auto" w:fill="FFFFCC"/>
          </w:tcPr>
          <w:p w14:paraId="27AC0D0C" w14:textId="77777777" w:rsidR="00103FFC" w:rsidRPr="00844774" w:rsidRDefault="00103FFC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7001" w:type="dxa"/>
          </w:tcPr>
          <w:p w14:paraId="0E7D437A" w14:textId="10DBA51E" w:rsidR="00103FFC" w:rsidRPr="00844774" w:rsidRDefault="00E8404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</w:tr>
      <w:tr w:rsidR="00103FFC" w:rsidRPr="00844774" w14:paraId="196825AE" w14:textId="77777777" w:rsidTr="00053E01">
        <w:tc>
          <w:tcPr>
            <w:tcW w:w="2611" w:type="dxa"/>
            <w:shd w:val="clear" w:color="auto" w:fill="FFFFCC"/>
          </w:tcPr>
          <w:p w14:paraId="69D4E75F" w14:textId="6BBB1A2E" w:rsidR="00103FFC" w:rsidRPr="00844774" w:rsidRDefault="0025287E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تاريخ أول تعيين </w:t>
            </w:r>
          </w:p>
        </w:tc>
        <w:tc>
          <w:tcPr>
            <w:tcW w:w="7001" w:type="dxa"/>
          </w:tcPr>
          <w:p w14:paraId="27BD04A6" w14:textId="1790B4C5" w:rsidR="00103FFC" w:rsidRPr="00844774" w:rsidRDefault="00DF62C9" w:rsidP="00DF62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532EB4"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03FFC" w:rsidRPr="00844774" w14:paraId="0912A36A" w14:textId="77777777" w:rsidTr="00053E01">
        <w:tc>
          <w:tcPr>
            <w:tcW w:w="2611" w:type="dxa"/>
            <w:shd w:val="clear" w:color="auto" w:fill="FFFFCC"/>
          </w:tcPr>
          <w:p w14:paraId="4B7A41BA" w14:textId="0221CEEE" w:rsidR="00103FFC" w:rsidRPr="00844774" w:rsidRDefault="0025287E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تاريخ الحصول على اللقب</w:t>
            </w:r>
          </w:p>
        </w:tc>
        <w:tc>
          <w:tcPr>
            <w:tcW w:w="7001" w:type="dxa"/>
          </w:tcPr>
          <w:p w14:paraId="2C385B48" w14:textId="2573B3F9" w:rsidR="00103FFC" w:rsidRPr="00844774" w:rsidRDefault="00103FFC" w:rsidP="001F294E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03FFC" w:rsidRPr="00844774" w14:paraId="6D8DC867" w14:textId="77777777" w:rsidTr="00053E01">
        <w:tc>
          <w:tcPr>
            <w:tcW w:w="2611" w:type="dxa"/>
            <w:shd w:val="clear" w:color="auto" w:fill="FFFFCC"/>
          </w:tcPr>
          <w:p w14:paraId="2B13CD36" w14:textId="77777777" w:rsidR="00103FFC" w:rsidRPr="00844774" w:rsidRDefault="00103FFC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7001" w:type="dxa"/>
          </w:tcPr>
          <w:p w14:paraId="31B450D5" w14:textId="539F28C4" w:rsidR="00103FFC" w:rsidRPr="00844774" w:rsidRDefault="00E84049" w:rsidP="001F29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حياة - احياء مجهرية</w:t>
            </w:r>
          </w:p>
        </w:tc>
      </w:tr>
    </w:tbl>
    <w:p w14:paraId="18B7955A" w14:textId="77777777" w:rsidR="008B7544" w:rsidRDefault="008B7544" w:rsidP="00103FFC">
      <w:pPr>
        <w:rPr>
          <w:b/>
          <w:bCs/>
          <w:sz w:val="28"/>
          <w:szCs w:val="28"/>
          <w:u w:val="single"/>
          <w:rtl/>
          <w:lang w:bidi="ar-IQ"/>
        </w:rPr>
      </w:pPr>
    </w:p>
    <w:p w14:paraId="2B938318" w14:textId="4AEB8C0E" w:rsidR="00103FFC" w:rsidRPr="00DF62C9" w:rsidRDefault="00103FFC" w:rsidP="00103FFC">
      <w:pPr>
        <w:rPr>
          <w:b/>
          <w:bCs/>
          <w:color w:val="0070C0"/>
          <w:sz w:val="28"/>
          <w:szCs w:val="28"/>
          <w:u w:val="single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u w:val="single"/>
          <w:rtl/>
          <w:lang w:bidi="ar-IQ"/>
        </w:rPr>
        <w:t xml:space="preserve">المؤهلات العلمية </w:t>
      </w:r>
    </w:p>
    <w:p w14:paraId="5518E79D" w14:textId="77777777" w:rsidR="00103FFC" w:rsidRPr="00844774" w:rsidRDefault="00103FFC" w:rsidP="00103FFC">
      <w:pPr>
        <w:rPr>
          <w:b/>
          <w:bCs/>
          <w:sz w:val="28"/>
          <w:szCs w:val="28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أ-الشهادات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9"/>
        <w:gridCol w:w="7143"/>
      </w:tblGrid>
      <w:tr w:rsidR="00103FFC" w:rsidRPr="00844774" w14:paraId="4DF5378A" w14:textId="77777777" w:rsidTr="00053E01">
        <w:tc>
          <w:tcPr>
            <w:tcW w:w="2469" w:type="dxa"/>
            <w:tcBorders>
              <w:right w:val="single" w:sz="4" w:space="0" w:color="auto"/>
            </w:tcBorders>
            <w:shd w:val="clear" w:color="auto" w:fill="FFFFCC"/>
          </w:tcPr>
          <w:p w14:paraId="377A5F35" w14:textId="1CECBB9B" w:rsidR="00103FFC" w:rsidRPr="00844774" w:rsidRDefault="00DF62C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14:paraId="6CA340AE" w14:textId="22C38110" w:rsidR="00103FFC" w:rsidRPr="00844774" w:rsidRDefault="001F294E" w:rsidP="00DF62C9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621D2">
              <w:rPr>
                <w:rFonts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103FFC" w:rsidRPr="00844774" w14:paraId="60E28B21" w14:textId="77777777" w:rsidTr="00053E01">
        <w:tc>
          <w:tcPr>
            <w:tcW w:w="2469" w:type="dxa"/>
            <w:tcBorders>
              <w:right w:val="single" w:sz="4" w:space="0" w:color="auto"/>
            </w:tcBorders>
            <w:shd w:val="clear" w:color="auto" w:fill="FFFFCC"/>
          </w:tcPr>
          <w:p w14:paraId="53608B5D" w14:textId="40E5F776" w:rsidR="00103FFC" w:rsidRPr="00844774" w:rsidRDefault="00DF62C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14:paraId="39CF4DA5" w14:textId="413B12E9" w:rsidR="00103FFC" w:rsidRPr="00844774" w:rsidRDefault="00A621D2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103FFC" w:rsidRPr="00844774" w14:paraId="58DF571F" w14:textId="77777777" w:rsidTr="00053E01">
        <w:tc>
          <w:tcPr>
            <w:tcW w:w="2469" w:type="dxa"/>
            <w:tcBorders>
              <w:right w:val="single" w:sz="4" w:space="0" w:color="auto"/>
            </w:tcBorders>
            <w:shd w:val="clear" w:color="auto" w:fill="FFFFCC"/>
          </w:tcPr>
          <w:p w14:paraId="6E00692C" w14:textId="51532EA7" w:rsidR="00103FFC" w:rsidRPr="00844774" w:rsidRDefault="00DF62C9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14:paraId="20CFA450" w14:textId="729017C4" w:rsidR="00103FFC" w:rsidRPr="00844774" w:rsidRDefault="00103FFC" w:rsidP="0001229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03FFC" w:rsidRPr="00844774" w14:paraId="27C11495" w14:textId="77777777" w:rsidTr="00053E01">
        <w:trPr>
          <w:trHeight w:val="1095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FFFFCC"/>
          </w:tcPr>
          <w:p w14:paraId="53267A64" w14:textId="0B7DD412" w:rsidR="007611DD" w:rsidRDefault="00103FFC" w:rsidP="00DF62C9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عنوان الرسالة</w:t>
            </w:r>
            <w:r w:rsidR="00DF62C9">
              <w:rPr>
                <w:rFonts w:hint="cs"/>
                <w:sz w:val="28"/>
                <w:szCs w:val="28"/>
                <w:rtl/>
                <w:lang w:bidi="ar-IQ"/>
              </w:rPr>
              <w:t xml:space="preserve"> للماجستير</w:t>
            </w:r>
          </w:p>
          <w:p w14:paraId="611A6661" w14:textId="77777777" w:rsidR="00A621D2" w:rsidRDefault="00A621D2" w:rsidP="00DF62C9">
            <w:pPr>
              <w:rPr>
                <w:sz w:val="28"/>
                <w:szCs w:val="28"/>
                <w:rtl/>
                <w:lang w:bidi="ar-IQ"/>
              </w:rPr>
            </w:pPr>
          </w:p>
          <w:p w14:paraId="0B1E13BC" w14:textId="49A6A320" w:rsidR="007611DD" w:rsidRPr="00844774" w:rsidRDefault="007611DD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اشراف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14:paraId="13F748DB" w14:textId="77777777" w:rsidR="00103FFC" w:rsidRDefault="00A621D2" w:rsidP="00AB2F1D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بيروكسيد الهيدروجين في بعض الفعاليات الحيوية لبعض الانواع البكتيرية الممرضة والمعزولة من المرضى المراجعين لمستشفى صلاح الدين العام.</w:t>
            </w:r>
          </w:p>
          <w:p w14:paraId="1BE7D41D" w14:textId="30D8ED20" w:rsidR="00A621D2" w:rsidRPr="00844774" w:rsidRDefault="00A621D2" w:rsidP="00DF62C9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رشيد حميد حسن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اسامة ناظم نجرس</w:t>
            </w:r>
          </w:p>
        </w:tc>
      </w:tr>
      <w:tr w:rsidR="00103FFC" w:rsidRPr="00844774" w14:paraId="111D0008" w14:textId="77777777" w:rsidTr="00053E01">
        <w:tc>
          <w:tcPr>
            <w:tcW w:w="2469" w:type="dxa"/>
            <w:tcBorders>
              <w:right w:val="single" w:sz="4" w:space="0" w:color="auto"/>
            </w:tcBorders>
            <w:shd w:val="clear" w:color="auto" w:fill="FFFFCC"/>
          </w:tcPr>
          <w:p w14:paraId="0B1EAFF2" w14:textId="753D6A76" w:rsidR="007611DD" w:rsidRDefault="007611DD" w:rsidP="00DF62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أطروحة الدكتوراه</w:t>
            </w:r>
          </w:p>
          <w:p w14:paraId="353F6CE0" w14:textId="750133DD" w:rsidR="007611DD" w:rsidRPr="00844774" w:rsidRDefault="008B7544" w:rsidP="008B75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اشراف 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14:paraId="5D40918F" w14:textId="4EF11EDC" w:rsidR="00103FFC" w:rsidRPr="00844774" w:rsidRDefault="00103FFC" w:rsidP="007611DD">
            <w:pPr>
              <w:tabs>
                <w:tab w:val="left" w:pos="2366"/>
                <w:tab w:val="center" w:pos="4153"/>
              </w:tabs>
              <w:rPr>
                <w:sz w:val="28"/>
                <w:szCs w:val="28"/>
                <w:lang w:bidi="ar-IQ"/>
              </w:rPr>
            </w:pPr>
          </w:p>
        </w:tc>
      </w:tr>
    </w:tbl>
    <w:p w14:paraId="65F6EC51" w14:textId="77777777" w:rsidR="00A70170" w:rsidRDefault="00A70170" w:rsidP="00103FFC">
      <w:pPr>
        <w:rPr>
          <w:b/>
          <w:bCs/>
          <w:color w:val="0070C0"/>
          <w:sz w:val="28"/>
          <w:szCs w:val="28"/>
          <w:u w:val="single"/>
          <w:lang w:bidi="ar-IQ"/>
        </w:rPr>
      </w:pPr>
    </w:p>
    <w:p w14:paraId="0FF39EF7" w14:textId="663DA52F" w:rsidR="00103FFC" w:rsidRPr="00844774" w:rsidRDefault="00103FFC" w:rsidP="00103FFC">
      <w:pPr>
        <w:rPr>
          <w:b/>
          <w:bCs/>
          <w:sz w:val="28"/>
          <w:szCs w:val="28"/>
          <w:u w:val="single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u w:val="single"/>
          <w:rtl/>
          <w:lang w:bidi="ar-IQ"/>
        </w:rPr>
        <w:lastRenderedPageBreak/>
        <w:t xml:space="preserve">المهام الاكاديمية </w:t>
      </w:r>
    </w:p>
    <w:p w14:paraId="1026200F" w14:textId="77777777" w:rsidR="00103FFC" w:rsidRPr="00DF62C9" w:rsidRDefault="00103FFC" w:rsidP="00103FFC">
      <w:pPr>
        <w:rPr>
          <w:b/>
          <w:bCs/>
          <w:color w:val="0070C0"/>
          <w:sz w:val="28"/>
          <w:szCs w:val="28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rtl/>
          <w:lang w:bidi="ar-IQ"/>
        </w:rPr>
        <w:t>-الدراسات الأولية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12"/>
      </w:tblGrid>
      <w:tr w:rsidR="00103FFC" w:rsidRPr="00844774" w14:paraId="722B4746" w14:textId="77777777" w:rsidTr="008B7544">
        <w:trPr>
          <w:trHeight w:val="1692"/>
        </w:trPr>
        <w:tc>
          <w:tcPr>
            <w:tcW w:w="9612" w:type="dxa"/>
          </w:tcPr>
          <w:p w14:paraId="0A8731F6" w14:textId="77777777" w:rsidR="00871958" w:rsidRDefault="00103FFC" w:rsidP="00DF62C9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 w:rsidR="008F024D">
              <w:rPr>
                <w:rFonts w:hint="cs"/>
                <w:sz w:val="28"/>
                <w:szCs w:val="28"/>
                <w:rtl/>
                <w:lang w:bidi="ar-IQ"/>
              </w:rPr>
              <w:t>تدريس مادة الخلية- المرحلة الاولى-مسائي</w:t>
            </w:r>
          </w:p>
          <w:p w14:paraId="16D6FA3D" w14:textId="77777777" w:rsidR="00917063" w:rsidRDefault="00917063" w:rsidP="00DF62C9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تدريس مادة المناعة العملي- المرحلة الرابعة</w:t>
            </w:r>
          </w:p>
          <w:p w14:paraId="1A2E02BA" w14:textId="56F5057D" w:rsidR="00917063" w:rsidRPr="00844774" w:rsidRDefault="00917063" w:rsidP="00DF62C9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تدريس مادة المناعة النظري- المرحلة الرابعة</w:t>
            </w:r>
          </w:p>
        </w:tc>
      </w:tr>
    </w:tbl>
    <w:p w14:paraId="20CDB6C9" w14:textId="77777777" w:rsidR="00D62B9E" w:rsidRPr="00D62B9E" w:rsidRDefault="00D62B9E" w:rsidP="00D62B9E">
      <w:pPr>
        <w:rPr>
          <w:b/>
          <w:bCs/>
          <w:color w:val="0070C0"/>
          <w:sz w:val="28"/>
          <w:szCs w:val="28"/>
          <w:u w:val="single"/>
          <w:lang w:bidi="ar-IQ"/>
        </w:rPr>
      </w:pPr>
    </w:p>
    <w:p w14:paraId="015A40FE" w14:textId="3C298B31" w:rsidR="00844774" w:rsidRDefault="00D62B9E" w:rsidP="00D62B9E">
      <w:pPr>
        <w:pStyle w:val="a4"/>
        <w:numPr>
          <w:ilvl w:val="0"/>
          <w:numId w:val="3"/>
        </w:numPr>
        <w:rPr>
          <w:b/>
          <w:bCs/>
          <w:color w:val="0070C0"/>
          <w:sz w:val="28"/>
          <w:szCs w:val="28"/>
          <w:u w:val="single"/>
          <w:lang w:bidi="ar-IQ"/>
        </w:rPr>
      </w:pPr>
      <w:r w:rsidRPr="00D62B9E">
        <w:rPr>
          <w:rFonts w:hint="cs"/>
          <w:b/>
          <w:bCs/>
          <w:color w:val="0070C0"/>
          <w:sz w:val="28"/>
          <w:szCs w:val="28"/>
          <w:u w:val="single"/>
          <w:rtl/>
          <w:lang w:bidi="ar-IQ"/>
        </w:rPr>
        <w:t xml:space="preserve">الدراسات العليا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12"/>
      </w:tblGrid>
      <w:tr w:rsidR="00D62B9E" w:rsidRPr="00844774" w14:paraId="698A69D9" w14:textId="77777777" w:rsidTr="00012291">
        <w:trPr>
          <w:trHeight w:val="1692"/>
        </w:trPr>
        <w:tc>
          <w:tcPr>
            <w:tcW w:w="9612" w:type="dxa"/>
          </w:tcPr>
          <w:p w14:paraId="6EC3D334" w14:textId="77777777" w:rsidR="00D62B9E" w:rsidRPr="00844774" w:rsidRDefault="00D62B9E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</w:tbl>
    <w:p w14:paraId="6DA7D36B" w14:textId="77777777" w:rsidR="00D62B9E" w:rsidRPr="00D62B9E" w:rsidRDefault="00D62B9E" w:rsidP="00D62B9E">
      <w:pPr>
        <w:ind w:left="75"/>
        <w:rPr>
          <w:b/>
          <w:bCs/>
          <w:color w:val="0070C0"/>
          <w:sz w:val="28"/>
          <w:szCs w:val="28"/>
          <w:u w:val="single"/>
          <w:rtl/>
          <w:lang w:bidi="ar-IQ"/>
        </w:rPr>
      </w:pPr>
    </w:p>
    <w:p w14:paraId="7E7C0DC9" w14:textId="77777777" w:rsidR="00844774" w:rsidRPr="00844774" w:rsidRDefault="00844774" w:rsidP="00103FFC">
      <w:pPr>
        <w:rPr>
          <w:b/>
          <w:bCs/>
          <w:sz w:val="28"/>
          <w:szCs w:val="28"/>
          <w:u w:val="single"/>
          <w:rtl/>
          <w:lang w:bidi="ar-IQ"/>
        </w:rPr>
      </w:pPr>
    </w:p>
    <w:p w14:paraId="7829DD17" w14:textId="508B9AA5" w:rsidR="00103FFC" w:rsidRPr="00DF62C9" w:rsidRDefault="00DF62C9" w:rsidP="00103FFC">
      <w:pPr>
        <w:rPr>
          <w:b/>
          <w:bCs/>
          <w:color w:val="0070C0"/>
          <w:sz w:val="28"/>
          <w:szCs w:val="28"/>
          <w:u w:val="single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u w:val="single"/>
          <w:rtl/>
          <w:lang w:bidi="ar-IQ"/>
        </w:rPr>
        <w:t xml:space="preserve">- </w:t>
      </w:r>
      <w:r w:rsidR="00103FFC" w:rsidRPr="00DF62C9">
        <w:rPr>
          <w:rFonts w:hint="cs"/>
          <w:b/>
          <w:bCs/>
          <w:color w:val="0070C0"/>
          <w:sz w:val="28"/>
          <w:szCs w:val="28"/>
          <w:u w:val="single"/>
          <w:rtl/>
          <w:lang w:bidi="ar-IQ"/>
        </w:rPr>
        <w:t xml:space="preserve">اللجان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12"/>
      </w:tblGrid>
      <w:tr w:rsidR="00103FFC" w:rsidRPr="00844774" w14:paraId="0473F5AF" w14:textId="77777777" w:rsidTr="008B7544">
        <w:tc>
          <w:tcPr>
            <w:tcW w:w="9612" w:type="dxa"/>
          </w:tcPr>
          <w:p w14:paraId="7913B782" w14:textId="7A23C647" w:rsidR="008B7544" w:rsidRPr="00844774" w:rsidRDefault="008F024D" w:rsidP="008B75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لجنة الاشراف على مختبر الاحياء المجهرية - قسم علوم الحياة</w:t>
            </w:r>
          </w:p>
        </w:tc>
      </w:tr>
      <w:tr w:rsidR="00103FFC" w:rsidRPr="00844774" w14:paraId="2524FC35" w14:textId="77777777" w:rsidTr="008B7544">
        <w:tc>
          <w:tcPr>
            <w:tcW w:w="9612" w:type="dxa"/>
          </w:tcPr>
          <w:p w14:paraId="6FA4ED00" w14:textId="77777777" w:rsidR="00103FFC" w:rsidRPr="00844774" w:rsidRDefault="00103FFC" w:rsidP="0001229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3734981" w14:textId="77777777" w:rsidR="008B7544" w:rsidRDefault="008B7544" w:rsidP="00103FFC">
      <w:pPr>
        <w:rPr>
          <w:b/>
          <w:bCs/>
          <w:sz w:val="28"/>
          <w:szCs w:val="28"/>
          <w:u w:val="single"/>
          <w:rtl/>
          <w:lang w:bidi="ar-IQ"/>
        </w:rPr>
      </w:pPr>
    </w:p>
    <w:p w14:paraId="00EAA705" w14:textId="65A1357A" w:rsidR="00103FFC" w:rsidRDefault="00103FFC" w:rsidP="00103FFC">
      <w:pPr>
        <w:rPr>
          <w:b/>
          <w:bCs/>
          <w:color w:val="0070C0"/>
          <w:sz w:val="28"/>
          <w:szCs w:val="28"/>
          <w:rtl/>
          <w:lang w:bidi="ar-IQ"/>
        </w:rPr>
      </w:pPr>
      <w:r w:rsidRPr="00DF62C9">
        <w:rPr>
          <w:rFonts w:hint="cs"/>
          <w:b/>
          <w:bCs/>
          <w:color w:val="0070C0"/>
          <w:sz w:val="28"/>
          <w:szCs w:val="28"/>
          <w:rtl/>
          <w:lang w:bidi="ar-IQ"/>
        </w:rPr>
        <w:t>-البحوث المنشورة</w:t>
      </w:r>
    </w:p>
    <w:p w14:paraId="748D785C" w14:textId="04FAF242" w:rsidR="00053E01" w:rsidRPr="00844774" w:rsidRDefault="00053E01" w:rsidP="00103F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color w:val="0070C0"/>
          <w:sz w:val="28"/>
          <w:szCs w:val="28"/>
          <w:rtl/>
          <w:lang w:bidi="ar-IQ"/>
        </w:rPr>
        <w:t>1- البحوث العالمية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504"/>
        <w:gridCol w:w="2515"/>
        <w:gridCol w:w="2235"/>
      </w:tblGrid>
      <w:tr w:rsidR="00053E01" w:rsidRPr="00844774" w14:paraId="6A4A0EC2" w14:textId="703533C3" w:rsidTr="008D737A">
        <w:trPr>
          <w:trHeight w:val="594"/>
        </w:trPr>
        <w:tc>
          <w:tcPr>
            <w:tcW w:w="2460" w:type="dxa"/>
            <w:shd w:val="clear" w:color="auto" w:fill="FFFFCC"/>
          </w:tcPr>
          <w:p w14:paraId="45161B25" w14:textId="77777777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أسم البحث</w:t>
            </w:r>
          </w:p>
        </w:tc>
        <w:tc>
          <w:tcPr>
            <w:tcW w:w="2504" w:type="dxa"/>
          </w:tcPr>
          <w:p w14:paraId="7C1C3A59" w14:textId="77777777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أسماء الباحثين</w:t>
            </w:r>
          </w:p>
        </w:tc>
        <w:tc>
          <w:tcPr>
            <w:tcW w:w="2515" w:type="dxa"/>
          </w:tcPr>
          <w:p w14:paraId="61F760D1" w14:textId="77777777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جهة النشر </w:t>
            </w:r>
          </w:p>
        </w:tc>
        <w:tc>
          <w:tcPr>
            <w:tcW w:w="2235" w:type="dxa"/>
          </w:tcPr>
          <w:p w14:paraId="440FB5C7" w14:textId="77B3CC72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053E01" w:rsidRPr="00844774" w14:paraId="3EAF74B7" w14:textId="29BD698A" w:rsidTr="008D737A">
        <w:trPr>
          <w:trHeight w:val="1586"/>
        </w:trPr>
        <w:tc>
          <w:tcPr>
            <w:tcW w:w="2460" w:type="dxa"/>
            <w:shd w:val="clear" w:color="auto" w:fill="FFFFCC"/>
          </w:tcPr>
          <w:p w14:paraId="53067E56" w14:textId="7D7A3073" w:rsidR="00053E01" w:rsidRPr="00DF62C9" w:rsidRDefault="00B853CF" w:rsidP="00B853C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Effect of free radicals on </w:t>
            </w:r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bacterial sen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sitivity to antibiotics in some </w:t>
            </w:r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pathogenic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bacterial species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504" w:type="dxa"/>
          </w:tcPr>
          <w:p w14:paraId="365B1C15" w14:textId="77777777" w:rsidR="00B853CF" w:rsidRDefault="00B853CF" w:rsidP="00B853CF">
            <w:pPr>
              <w:bidi w:val="0"/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Ruoaa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Jaffer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Jasim</w:t>
            </w:r>
            <w:proofErr w:type="spellEnd"/>
          </w:p>
          <w:p w14:paraId="6B9EA818" w14:textId="60512014" w:rsidR="00B853CF" w:rsidRPr="00B853CF" w:rsidRDefault="00B853CF" w:rsidP="00B853CF">
            <w:pPr>
              <w:bidi w:val="0"/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Osama </w:t>
            </w:r>
            <w:proofErr w:type="spellStart"/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Nadhom</w:t>
            </w:r>
            <w:proofErr w:type="spellEnd"/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Nijris</w:t>
            </w:r>
            <w:proofErr w:type="spellEnd"/>
          </w:p>
          <w:p w14:paraId="29491E8A" w14:textId="2DEE3508" w:rsidR="00053E01" w:rsidRPr="00662F85" w:rsidRDefault="00B853CF" w:rsidP="00B853CF">
            <w:pPr>
              <w:bidi w:val="0"/>
              <w:spacing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53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Rasheed Hameed Hassan</w:t>
            </w:r>
          </w:p>
        </w:tc>
        <w:tc>
          <w:tcPr>
            <w:tcW w:w="2515" w:type="dxa"/>
          </w:tcPr>
          <w:p w14:paraId="37BF3DB7" w14:textId="1EC2A43A" w:rsidR="00053E01" w:rsidRPr="008D737A" w:rsidRDefault="008D737A" w:rsidP="00662F8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Global Pharma </w:t>
            </w:r>
            <w:r w:rsidRPr="008D737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Technology</w:t>
            </w:r>
          </w:p>
        </w:tc>
        <w:tc>
          <w:tcPr>
            <w:tcW w:w="2235" w:type="dxa"/>
          </w:tcPr>
          <w:p w14:paraId="6286893B" w14:textId="72BE71F9" w:rsidR="00053E01" w:rsidRPr="00662F85" w:rsidRDefault="006533EE" w:rsidP="00662F8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</w:tr>
      <w:tr w:rsidR="00053E01" w:rsidRPr="00844774" w14:paraId="03D7A116" w14:textId="5E4B7BD1" w:rsidTr="008D737A">
        <w:trPr>
          <w:trHeight w:val="579"/>
        </w:trPr>
        <w:tc>
          <w:tcPr>
            <w:tcW w:w="2460" w:type="dxa"/>
            <w:shd w:val="clear" w:color="auto" w:fill="FFFFCC"/>
          </w:tcPr>
          <w:p w14:paraId="7A44CFD4" w14:textId="1E1BE3CC" w:rsidR="00053E01" w:rsidRPr="00662F85" w:rsidRDefault="00053E01" w:rsidP="00662F85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1D6526" w14:textId="77777777" w:rsidR="00053E01" w:rsidRPr="00662F85" w:rsidRDefault="00053E01" w:rsidP="00662F8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4" w:type="dxa"/>
          </w:tcPr>
          <w:p w14:paraId="3EBE4663" w14:textId="77777777" w:rsidR="00053E01" w:rsidRPr="00662F85" w:rsidRDefault="00053E01" w:rsidP="00DF62C9">
            <w:pPr>
              <w:bidi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5" w:type="dxa"/>
          </w:tcPr>
          <w:p w14:paraId="249F06E1" w14:textId="2EFED709" w:rsidR="00053E01" w:rsidRPr="00662F85" w:rsidRDefault="00053E01" w:rsidP="00662F8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2F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14:paraId="10D9E389" w14:textId="77777777" w:rsidR="00053E01" w:rsidRPr="00662F85" w:rsidRDefault="00053E01" w:rsidP="00662F8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E01" w:rsidRPr="00844774" w14:paraId="27E5F1FD" w14:textId="11FAB3BF" w:rsidTr="008D737A">
        <w:trPr>
          <w:trHeight w:val="579"/>
        </w:trPr>
        <w:tc>
          <w:tcPr>
            <w:tcW w:w="2460" w:type="dxa"/>
            <w:shd w:val="clear" w:color="auto" w:fill="FFFFCC"/>
          </w:tcPr>
          <w:p w14:paraId="22629C7E" w14:textId="79D2B30C" w:rsidR="00053E01" w:rsidRPr="00964214" w:rsidRDefault="00053E01" w:rsidP="00DF62C9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C1A4991" w14:textId="7E13600C" w:rsidR="00053E01" w:rsidRPr="00964214" w:rsidRDefault="00053E01" w:rsidP="00964214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7851791" w14:textId="018C4A84" w:rsidR="00053E01" w:rsidRPr="00964214" w:rsidRDefault="00053E01" w:rsidP="00964214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42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235" w:type="dxa"/>
          </w:tcPr>
          <w:p w14:paraId="59CE69F9" w14:textId="77777777" w:rsidR="00053E01" w:rsidRPr="00964214" w:rsidRDefault="00053E01" w:rsidP="00964214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53E01" w:rsidRPr="00844774" w14:paraId="4C4935D7" w14:textId="5EC44926" w:rsidTr="008D737A">
        <w:trPr>
          <w:trHeight w:val="579"/>
        </w:trPr>
        <w:tc>
          <w:tcPr>
            <w:tcW w:w="2460" w:type="dxa"/>
            <w:shd w:val="clear" w:color="auto" w:fill="FFFFCC"/>
          </w:tcPr>
          <w:p w14:paraId="524B45E1" w14:textId="77777777" w:rsidR="00053E01" w:rsidRPr="00E40C44" w:rsidRDefault="00053E01" w:rsidP="00DF62C9">
            <w:pPr>
              <w:bidi w:val="0"/>
              <w:spacing w:after="0" w:line="240" w:lineRule="auto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4" w:type="dxa"/>
          </w:tcPr>
          <w:p w14:paraId="2CC4B95B" w14:textId="77777777" w:rsidR="00053E01" w:rsidRPr="00964214" w:rsidRDefault="00053E01" w:rsidP="00DF62C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207B220" w14:textId="77777777" w:rsidR="00053E01" w:rsidRPr="00964214" w:rsidRDefault="00053E01" w:rsidP="00DF62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35" w:type="dxa"/>
          </w:tcPr>
          <w:p w14:paraId="2B3732E3" w14:textId="77777777" w:rsidR="00053E01" w:rsidRPr="00964214" w:rsidRDefault="00053E01" w:rsidP="00DF62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53E01" w:rsidRPr="00844774" w14:paraId="70B17973" w14:textId="7FA80082" w:rsidTr="008D737A">
        <w:trPr>
          <w:trHeight w:val="579"/>
        </w:trPr>
        <w:tc>
          <w:tcPr>
            <w:tcW w:w="2460" w:type="dxa"/>
            <w:shd w:val="clear" w:color="auto" w:fill="FFFFCC"/>
          </w:tcPr>
          <w:p w14:paraId="5D1F3DA5" w14:textId="3CAEB599" w:rsidR="00053E01" w:rsidRPr="004C2297" w:rsidRDefault="00053E01" w:rsidP="00DF62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28CD882" w14:textId="7EF8DBEC" w:rsidR="00053E01" w:rsidRPr="004C2297" w:rsidRDefault="00053E01" w:rsidP="00E40C4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405AA67A" w14:textId="6E945997" w:rsidR="00053E01" w:rsidRPr="004C2297" w:rsidRDefault="00053E01" w:rsidP="00E40C4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B287775" w14:textId="77777777" w:rsidR="00053E01" w:rsidRPr="004C2297" w:rsidRDefault="00053E01" w:rsidP="00E40C4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24B7714" w14:textId="13A44DE8" w:rsidR="00844774" w:rsidRDefault="00844774" w:rsidP="00103FFC">
      <w:pPr>
        <w:rPr>
          <w:b/>
          <w:bCs/>
          <w:sz w:val="28"/>
          <w:szCs w:val="28"/>
          <w:rtl/>
          <w:lang w:bidi="ar-IQ"/>
        </w:rPr>
      </w:pPr>
    </w:p>
    <w:p w14:paraId="214D71CF" w14:textId="0498F439" w:rsidR="00053E01" w:rsidRDefault="00053E01" w:rsidP="00103F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 البحوث المحلية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504"/>
        <w:gridCol w:w="2443"/>
        <w:gridCol w:w="2307"/>
      </w:tblGrid>
      <w:tr w:rsidR="00053E01" w:rsidRPr="00844774" w14:paraId="23428FB4" w14:textId="2B869AF6" w:rsidTr="00053E01">
        <w:trPr>
          <w:trHeight w:val="594"/>
        </w:trPr>
        <w:tc>
          <w:tcPr>
            <w:tcW w:w="2460" w:type="dxa"/>
          </w:tcPr>
          <w:p w14:paraId="2E7168C8" w14:textId="77777777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أسم البحث</w:t>
            </w:r>
          </w:p>
        </w:tc>
        <w:tc>
          <w:tcPr>
            <w:tcW w:w="2504" w:type="dxa"/>
          </w:tcPr>
          <w:p w14:paraId="4FCD831E" w14:textId="77777777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>أسماء الباحثين</w:t>
            </w:r>
          </w:p>
        </w:tc>
        <w:tc>
          <w:tcPr>
            <w:tcW w:w="2443" w:type="dxa"/>
          </w:tcPr>
          <w:p w14:paraId="1A2BF429" w14:textId="77777777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 w:rsidRPr="00844774">
              <w:rPr>
                <w:rFonts w:hint="cs"/>
                <w:sz w:val="28"/>
                <w:szCs w:val="28"/>
                <w:rtl/>
                <w:lang w:bidi="ar-IQ"/>
              </w:rPr>
              <w:t xml:space="preserve">جهة النشر </w:t>
            </w:r>
          </w:p>
        </w:tc>
        <w:tc>
          <w:tcPr>
            <w:tcW w:w="2307" w:type="dxa"/>
          </w:tcPr>
          <w:p w14:paraId="65F38EFB" w14:textId="139E6C95" w:rsidR="00053E01" w:rsidRPr="00844774" w:rsidRDefault="00053E01" w:rsidP="000122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053E01" w:rsidRPr="00844774" w14:paraId="7B1F1E74" w14:textId="4BC11530" w:rsidTr="00053E01">
        <w:trPr>
          <w:trHeight w:val="1586"/>
        </w:trPr>
        <w:tc>
          <w:tcPr>
            <w:tcW w:w="2460" w:type="dxa"/>
            <w:shd w:val="clear" w:color="auto" w:fill="FFFFCC"/>
          </w:tcPr>
          <w:p w14:paraId="4B8FB8D1" w14:textId="77777777" w:rsidR="00053E01" w:rsidRPr="00DF62C9" w:rsidRDefault="00053E01" w:rsidP="000122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04" w:type="dxa"/>
          </w:tcPr>
          <w:p w14:paraId="63B20E41" w14:textId="77777777" w:rsidR="00053E01" w:rsidRPr="00662F85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43" w:type="dxa"/>
          </w:tcPr>
          <w:p w14:paraId="40D9B5C5" w14:textId="77777777" w:rsidR="00053E01" w:rsidRPr="00662F85" w:rsidRDefault="00053E01" w:rsidP="0001229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7" w:type="dxa"/>
          </w:tcPr>
          <w:p w14:paraId="4956C2C1" w14:textId="77777777" w:rsidR="00053E01" w:rsidRPr="00662F85" w:rsidRDefault="00053E01" w:rsidP="0001229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53E01" w:rsidRPr="00844774" w14:paraId="378FD37B" w14:textId="207A4AAB" w:rsidTr="00053E01">
        <w:trPr>
          <w:trHeight w:val="579"/>
        </w:trPr>
        <w:tc>
          <w:tcPr>
            <w:tcW w:w="2460" w:type="dxa"/>
            <w:shd w:val="clear" w:color="auto" w:fill="FFFFCC"/>
          </w:tcPr>
          <w:p w14:paraId="73E04AD0" w14:textId="77777777" w:rsidR="00053E01" w:rsidRPr="00662F85" w:rsidRDefault="00053E01" w:rsidP="0001229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EA3055F" w14:textId="77777777" w:rsidR="00053E01" w:rsidRPr="00662F85" w:rsidRDefault="00053E01" w:rsidP="000122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4" w:type="dxa"/>
          </w:tcPr>
          <w:p w14:paraId="4F11F86F" w14:textId="77777777" w:rsidR="00053E01" w:rsidRPr="00662F85" w:rsidRDefault="00053E01" w:rsidP="00012291">
            <w:pPr>
              <w:bidi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43" w:type="dxa"/>
          </w:tcPr>
          <w:p w14:paraId="7F749BF4" w14:textId="77777777" w:rsidR="00053E01" w:rsidRPr="00662F85" w:rsidRDefault="00053E01" w:rsidP="0001229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62F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14:paraId="0E8F52D2" w14:textId="77777777" w:rsidR="00053E01" w:rsidRPr="00662F85" w:rsidRDefault="00053E01" w:rsidP="0001229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E01" w:rsidRPr="00844774" w14:paraId="47C7C690" w14:textId="2B690DD2" w:rsidTr="00053E01">
        <w:trPr>
          <w:trHeight w:val="579"/>
        </w:trPr>
        <w:tc>
          <w:tcPr>
            <w:tcW w:w="2460" w:type="dxa"/>
            <w:shd w:val="clear" w:color="auto" w:fill="FFFFCC"/>
          </w:tcPr>
          <w:p w14:paraId="23B0E8A2" w14:textId="77777777" w:rsidR="00053E01" w:rsidRPr="00964214" w:rsidRDefault="00053E01" w:rsidP="00012291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4D94540" w14:textId="77777777" w:rsidR="00053E01" w:rsidRPr="00964214" w:rsidRDefault="00053E01" w:rsidP="00012291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E427D25" w14:textId="77777777" w:rsidR="00053E01" w:rsidRPr="00964214" w:rsidRDefault="00053E01" w:rsidP="00012291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42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307" w:type="dxa"/>
          </w:tcPr>
          <w:p w14:paraId="7843E85C" w14:textId="77777777" w:rsidR="00053E01" w:rsidRPr="00964214" w:rsidRDefault="00053E01" w:rsidP="00012291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53E01" w:rsidRPr="00844774" w14:paraId="20BC087A" w14:textId="6035FEAA" w:rsidTr="00053E01">
        <w:trPr>
          <w:trHeight w:val="579"/>
        </w:trPr>
        <w:tc>
          <w:tcPr>
            <w:tcW w:w="2460" w:type="dxa"/>
            <w:shd w:val="clear" w:color="auto" w:fill="FFFFCC"/>
          </w:tcPr>
          <w:p w14:paraId="56195F26" w14:textId="77777777" w:rsidR="00053E01" w:rsidRPr="00E40C44" w:rsidRDefault="00053E01" w:rsidP="00012291">
            <w:pPr>
              <w:bidi w:val="0"/>
              <w:spacing w:after="0" w:line="240" w:lineRule="auto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4" w:type="dxa"/>
          </w:tcPr>
          <w:p w14:paraId="266410AB" w14:textId="77777777" w:rsidR="00053E01" w:rsidRPr="00964214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7E03E1F" w14:textId="77777777" w:rsidR="00053E01" w:rsidRPr="00964214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7" w:type="dxa"/>
          </w:tcPr>
          <w:p w14:paraId="1277B9AB" w14:textId="77777777" w:rsidR="00053E01" w:rsidRPr="00964214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53E01" w:rsidRPr="00844774" w14:paraId="4A67CA87" w14:textId="161A9CE8" w:rsidTr="00053E01">
        <w:trPr>
          <w:trHeight w:val="579"/>
        </w:trPr>
        <w:tc>
          <w:tcPr>
            <w:tcW w:w="2460" w:type="dxa"/>
            <w:shd w:val="clear" w:color="auto" w:fill="FFFFCC"/>
          </w:tcPr>
          <w:p w14:paraId="689DE24C" w14:textId="77777777" w:rsidR="00053E01" w:rsidRPr="004C2297" w:rsidRDefault="00053E01" w:rsidP="0001229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</w:tcPr>
          <w:p w14:paraId="0BFF5D5F" w14:textId="77777777" w:rsidR="00053E01" w:rsidRPr="004C2297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EADBE3B" w14:textId="77777777" w:rsidR="00053E01" w:rsidRPr="004C2297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16022436" w14:textId="77777777" w:rsidR="00053E01" w:rsidRPr="004C2297" w:rsidRDefault="00053E01" w:rsidP="0001229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ADDEA46" w14:textId="77777777" w:rsidR="00053E01" w:rsidRDefault="00053E01" w:rsidP="00103FFC">
      <w:pPr>
        <w:rPr>
          <w:b/>
          <w:bCs/>
          <w:sz w:val="28"/>
          <w:szCs w:val="28"/>
          <w:rtl/>
          <w:lang w:bidi="ar-IQ"/>
        </w:rPr>
      </w:pPr>
    </w:p>
    <w:p w14:paraId="7D8A6BD9" w14:textId="47E47A5E" w:rsidR="0025287E" w:rsidRDefault="0025287E" w:rsidP="00103F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المؤتمرات والندوات والدورات التدريبية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5287E" w14:paraId="4F8DC5AB" w14:textId="77777777" w:rsidTr="00053E01">
        <w:tc>
          <w:tcPr>
            <w:tcW w:w="4857" w:type="dxa"/>
            <w:shd w:val="clear" w:color="auto" w:fill="FFFFCC"/>
          </w:tcPr>
          <w:p w14:paraId="1C33FE32" w14:textId="77777777" w:rsidR="0025287E" w:rsidRDefault="0025287E" w:rsidP="00103F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المؤتمر  </w:t>
            </w:r>
          </w:p>
          <w:p w14:paraId="17E8605A" w14:textId="7693B92E" w:rsidR="0025287E" w:rsidRDefault="0025287E" w:rsidP="00103F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57" w:type="dxa"/>
          </w:tcPr>
          <w:p w14:paraId="487691A2" w14:textId="77777777" w:rsidR="0025287E" w:rsidRDefault="00A34F71" w:rsidP="006533E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2528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533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السنوي الرابع عشر/كلية التراث وكلية الفارابي الجامعة </w:t>
            </w:r>
            <w:r w:rsidR="006533EE">
              <w:rPr>
                <w:b/>
                <w:bCs/>
                <w:sz w:val="28"/>
                <w:szCs w:val="28"/>
                <w:lang w:bidi="ar-IQ"/>
              </w:rPr>
              <w:t>3\2022</w:t>
            </w:r>
          </w:p>
          <w:p w14:paraId="48C52E4B" w14:textId="70553C92" w:rsidR="00A34F71" w:rsidRDefault="00A34F71" w:rsidP="006533E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502E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التحاوري الافتراضي الدولي الاول </w:t>
            </w:r>
            <w:r w:rsidR="00D503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لكلية الزراعة جامعة سامراء </w:t>
            </w:r>
            <w:r w:rsidR="00D50309">
              <w:rPr>
                <w:b/>
                <w:bCs/>
                <w:sz w:val="28"/>
                <w:szCs w:val="28"/>
                <w:lang w:bidi="ar-IQ"/>
              </w:rPr>
              <w:t>9\2022</w:t>
            </w:r>
          </w:p>
        </w:tc>
      </w:tr>
      <w:tr w:rsidR="0025287E" w14:paraId="01781394" w14:textId="77777777" w:rsidTr="00053E01">
        <w:tc>
          <w:tcPr>
            <w:tcW w:w="4857" w:type="dxa"/>
            <w:shd w:val="clear" w:color="auto" w:fill="FFFFCC"/>
          </w:tcPr>
          <w:p w14:paraId="51C2435C" w14:textId="29E22128" w:rsidR="0025287E" w:rsidRDefault="0025287E" w:rsidP="00103F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="00053E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الندوة </w:t>
            </w:r>
          </w:p>
        </w:tc>
        <w:tc>
          <w:tcPr>
            <w:tcW w:w="4857" w:type="dxa"/>
          </w:tcPr>
          <w:p w14:paraId="249EF70A" w14:textId="512F9483" w:rsidR="000440D5" w:rsidRDefault="000440D5" w:rsidP="0019120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ورشة عمل حول تسجيل الغيابات تلقائيا باستخدام برنامج </w:t>
            </w:r>
            <w:r>
              <w:rPr>
                <w:b/>
                <w:bCs/>
                <w:sz w:val="28"/>
                <w:szCs w:val="28"/>
                <w:lang w:bidi="ar-IQ"/>
              </w:rPr>
              <w:t>Google Meet Attendance Track</w:t>
            </w:r>
          </w:p>
        </w:tc>
      </w:tr>
      <w:tr w:rsidR="00053E01" w14:paraId="5C1F4B3C" w14:textId="77777777" w:rsidTr="00053E01">
        <w:tc>
          <w:tcPr>
            <w:tcW w:w="4857" w:type="dxa"/>
            <w:shd w:val="clear" w:color="auto" w:fill="FFFFCC"/>
          </w:tcPr>
          <w:p w14:paraId="4F27C570" w14:textId="305FA5E9" w:rsidR="00053E01" w:rsidRDefault="00053E01" w:rsidP="00103F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الدورات التدريبية</w:t>
            </w:r>
          </w:p>
        </w:tc>
        <w:tc>
          <w:tcPr>
            <w:tcW w:w="4857" w:type="dxa"/>
          </w:tcPr>
          <w:p w14:paraId="0E0DBA42" w14:textId="77777777" w:rsidR="00012291" w:rsidRDefault="00177B4F" w:rsidP="00AB2F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دورة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عزل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وتنقية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ومضاعفة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وتقطيع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b/>
                <w:bCs/>
                <w:sz w:val="28"/>
                <w:szCs w:val="28"/>
                <w:lang w:bidi="ar-IQ"/>
              </w:rPr>
              <w:t>DNA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بإستخدام</w:t>
            </w:r>
            <w:proofErr w:type="spellEnd"/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تقنية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012291" w:rsidRPr="000122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2291" w:rsidRPr="00012291">
              <w:rPr>
                <w:b/>
                <w:bCs/>
                <w:sz w:val="28"/>
                <w:szCs w:val="28"/>
                <w:lang w:bidi="ar-IQ"/>
              </w:rPr>
              <w:t>PCR</w:t>
            </w:r>
            <w:r w:rsidR="000122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/متدرب</w:t>
            </w:r>
          </w:p>
          <w:p w14:paraId="43CE4AFB" w14:textId="3FAF2615" w:rsidR="00177B4F" w:rsidRDefault="00177B4F" w:rsidP="00AB2F1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دورة عن السلامة والامن الكيمائي في المختبرات</w:t>
            </w:r>
          </w:p>
        </w:tc>
      </w:tr>
    </w:tbl>
    <w:p w14:paraId="23373913" w14:textId="3C827415" w:rsidR="0025287E" w:rsidRPr="00844774" w:rsidRDefault="0025287E" w:rsidP="00103FFC">
      <w:pPr>
        <w:rPr>
          <w:b/>
          <w:bCs/>
          <w:sz w:val="28"/>
          <w:szCs w:val="28"/>
          <w:rtl/>
          <w:lang w:bidi="ar-IQ"/>
        </w:rPr>
      </w:pPr>
    </w:p>
    <w:sectPr w:rsidR="0025287E" w:rsidRPr="00844774" w:rsidSect="006951C4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EF74" w14:textId="77777777" w:rsidR="00B4135C" w:rsidRDefault="00B4135C" w:rsidP="00863F5D">
      <w:pPr>
        <w:spacing w:after="0" w:line="240" w:lineRule="auto"/>
      </w:pPr>
      <w:r>
        <w:separator/>
      </w:r>
    </w:p>
  </w:endnote>
  <w:endnote w:type="continuationSeparator" w:id="0">
    <w:p w14:paraId="6283B8A4" w14:textId="77777777" w:rsidR="00B4135C" w:rsidRDefault="00B4135C" w:rsidP="0086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0B03" w14:textId="77777777" w:rsidR="00B4135C" w:rsidRDefault="00B4135C" w:rsidP="00863F5D">
      <w:pPr>
        <w:spacing w:after="0" w:line="240" w:lineRule="auto"/>
      </w:pPr>
      <w:r>
        <w:separator/>
      </w:r>
    </w:p>
  </w:footnote>
  <w:footnote w:type="continuationSeparator" w:id="0">
    <w:p w14:paraId="3C3722E0" w14:textId="77777777" w:rsidR="00B4135C" w:rsidRDefault="00B4135C" w:rsidP="0086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FDC"/>
    <w:multiLevelType w:val="hybridMultilevel"/>
    <w:tmpl w:val="817E5FEC"/>
    <w:lvl w:ilvl="0" w:tplc="9A727AFC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CD01D38"/>
    <w:multiLevelType w:val="hybridMultilevel"/>
    <w:tmpl w:val="1C72B3C2"/>
    <w:lvl w:ilvl="0" w:tplc="F1201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4CC9"/>
    <w:multiLevelType w:val="hybridMultilevel"/>
    <w:tmpl w:val="C5C83CB4"/>
    <w:lvl w:ilvl="0" w:tplc="4CD85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FC"/>
    <w:rsid w:val="00012291"/>
    <w:rsid w:val="000440D5"/>
    <w:rsid w:val="000528EE"/>
    <w:rsid w:val="00053E01"/>
    <w:rsid w:val="00103FFC"/>
    <w:rsid w:val="00177B4F"/>
    <w:rsid w:val="0019120A"/>
    <w:rsid w:val="001D2A7F"/>
    <w:rsid w:val="001E6B25"/>
    <w:rsid w:val="001F294E"/>
    <w:rsid w:val="0025287E"/>
    <w:rsid w:val="002823D2"/>
    <w:rsid w:val="002C6280"/>
    <w:rsid w:val="003152D1"/>
    <w:rsid w:val="003D3B40"/>
    <w:rsid w:val="004458E6"/>
    <w:rsid w:val="004537BC"/>
    <w:rsid w:val="0048509B"/>
    <w:rsid w:val="004C2297"/>
    <w:rsid w:val="00502EF3"/>
    <w:rsid w:val="005042FE"/>
    <w:rsid w:val="0052519E"/>
    <w:rsid w:val="00532EB4"/>
    <w:rsid w:val="00554680"/>
    <w:rsid w:val="005C1D8A"/>
    <w:rsid w:val="005F7735"/>
    <w:rsid w:val="006278F4"/>
    <w:rsid w:val="006533EE"/>
    <w:rsid w:val="00662F85"/>
    <w:rsid w:val="006951C4"/>
    <w:rsid w:val="00726ED9"/>
    <w:rsid w:val="007611DD"/>
    <w:rsid w:val="007D3183"/>
    <w:rsid w:val="00844774"/>
    <w:rsid w:val="00863F5D"/>
    <w:rsid w:val="00871958"/>
    <w:rsid w:val="008B6158"/>
    <w:rsid w:val="008B7544"/>
    <w:rsid w:val="008D737A"/>
    <w:rsid w:val="008F024D"/>
    <w:rsid w:val="00917063"/>
    <w:rsid w:val="00964214"/>
    <w:rsid w:val="009B5BC8"/>
    <w:rsid w:val="00A10536"/>
    <w:rsid w:val="00A34F71"/>
    <w:rsid w:val="00A364E7"/>
    <w:rsid w:val="00A621D2"/>
    <w:rsid w:val="00A70170"/>
    <w:rsid w:val="00A86FEE"/>
    <w:rsid w:val="00AB2F1D"/>
    <w:rsid w:val="00AD24F6"/>
    <w:rsid w:val="00B4135C"/>
    <w:rsid w:val="00B853CF"/>
    <w:rsid w:val="00D00422"/>
    <w:rsid w:val="00D50309"/>
    <w:rsid w:val="00D62B9E"/>
    <w:rsid w:val="00DF62C9"/>
    <w:rsid w:val="00E40C44"/>
    <w:rsid w:val="00E51B34"/>
    <w:rsid w:val="00E60E46"/>
    <w:rsid w:val="00E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2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9E"/>
    <w:pPr>
      <w:bidi/>
      <w:spacing w:after="200" w:line="276" w:lineRule="auto"/>
    </w:pPr>
  </w:style>
  <w:style w:type="paragraph" w:styleId="3">
    <w:name w:val="heading 3"/>
    <w:basedOn w:val="a"/>
    <w:link w:val="3Char"/>
    <w:uiPriority w:val="9"/>
    <w:qFormat/>
    <w:rsid w:val="00E40C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1958"/>
    <w:pPr>
      <w:ind w:left="720"/>
      <w:contextualSpacing/>
    </w:pPr>
  </w:style>
  <w:style w:type="paragraph" w:customStyle="1" w:styleId="Default">
    <w:name w:val="Default"/>
    <w:rsid w:val="0066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52519E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52519E"/>
    <w:rPr>
      <w:color w:val="605E5C"/>
      <w:shd w:val="clear" w:color="auto" w:fill="E1DFDD"/>
    </w:rPr>
  </w:style>
  <w:style w:type="character" w:customStyle="1" w:styleId="3Char">
    <w:name w:val="عنوان 3 Char"/>
    <w:basedOn w:val="a0"/>
    <w:link w:val="3"/>
    <w:uiPriority w:val="9"/>
    <w:rsid w:val="00E40C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863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63F5D"/>
  </w:style>
  <w:style w:type="paragraph" w:styleId="a6">
    <w:name w:val="footer"/>
    <w:basedOn w:val="a"/>
    <w:link w:val="Char0"/>
    <w:uiPriority w:val="99"/>
    <w:unhideWhenUsed/>
    <w:rsid w:val="00863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63F5D"/>
  </w:style>
  <w:style w:type="paragraph" w:styleId="a7">
    <w:name w:val="Balloon Text"/>
    <w:basedOn w:val="a"/>
    <w:link w:val="Char1"/>
    <w:uiPriority w:val="99"/>
    <w:semiHidden/>
    <w:unhideWhenUsed/>
    <w:rsid w:val="005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5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9E"/>
    <w:pPr>
      <w:bidi/>
      <w:spacing w:after="200" w:line="276" w:lineRule="auto"/>
    </w:pPr>
  </w:style>
  <w:style w:type="paragraph" w:styleId="3">
    <w:name w:val="heading 3"/>
    <w:basedOn w:val="a"/>
    <w:link w:val="3Char"/>
    <w:uiPriority w:val="9"/>
    <w:qFormat/>
    <w:rsid w:val="00E40C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1958"/>
    <w:pPr>
      <w:ind w:left="720"/>
      <w:contextualSpacing/>
    </w:pPr>
  </w:style>
  <w:style w:type="paragraph" w:customStyle="1" w:styleId="Default">
    <w:name w:val="Default"/>
    <w:rsid w:val="0066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52519E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52519E"/>
    <w:rPr>
      <w:color w:val="605E5C"/>
      <w:shd w:val="clear" w:color="auto" w:fill="E1DFDD"/>
    </w:rPr>
  </w:style>
  <w:style w:type="character" w:customStyle="1" w:styleId="3Char">
    <w:name w:val="عنوان 3 Char"/>
    <w:basedOn w:val="a0"/>
    <w:link w:val="3"/>
    <w:uiPriority w:val="9"/>
    <w:rsid w:val="00E40C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863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63F5D"/>
  </w:style>
  <w:style w:type="paragraph" w:styleId="a6">
    <w:name w:val="footer"/>
    <w:basedOn w:val="a"/>
    <w:link w:val="Char0"/>
    <w:uiPriority w:val="99"/>
    <w:unhideWhenUsed/>
    <w:rsid w:val="00863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63F5D"/>
  </w:style>
  <w:style w:type="paragraph" w:styleId="a7">
    <w:name w:val="Balloon Text"/>
    <w:basedOn w:val="a"/>
    <w:link w:val="Char1"/>
    <w:uiPriority w:val="99"/>
    <w:semiHidden/>
    <w:unhideWhenUsed/>
    <w:rsid w:val="005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5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</dc:creator>
  <cp:lastModifiedBy>wijdan</cp:lastModifiedBy>
  <cp:revision>20</cp:revision>
  <cp:lastPrinted>2019-03-12T07:19:00Z</cp:lastPrinted>
  <dcterms:created xsi:type="dcterms:W3CDTF">2021-10-01T19:33:00Z</dcterms:created>
  <dcterms:modified xsi:type="dcterms:W3CDTF">2022-12-08T21:46:00Z</dcterms:modified>
</cp:coreProperties>
</file>