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17E" w:rsidRPr="00BD6E71" w:rsidRDefault="002947B5" w:rsidP="007F317E">
      <w:pPr>
        <w:bidi w:val="0"/>
        <w:spacing w:line="360" w:lineRule="auto"/>
        <w:rPr>
          <w:rFonts w:ascii="Simplified Arabic" w:hAnsi="Simplified Arabic" w:cs="Simplified Arabic"/>
          <w:b/>
          <w:bCs/>
          <w:lang w:bidi="ar-IQ"/>
        </w:rPr>
      </w:pP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4763D6" wp14:editId="7FCDE49A">
                <wp:simplePos x="0" y="0"/>
                <wp:positionH relativeFrom="margin">
                  <wp:posOffset>1571625</wp:posOffset>
                </wp:positionH>
                <wp:positionV relativeFrom="paragraph">
                  <wp:posOffset>27940</wp:posOffset>
                </wp:positionV>
                <wp:extent cx="2914015" cy="359410"/>
                <wp:effectExtent l="0" t="0" r="635" b="2540"/>
                <wp:wrapNone/>
                <wp:docPr id="139" name="Rectangle: Rounded Corners 1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F04AD7-4FCB-4488-BB47-FD639C7AD03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59410"/>
                        </a:xfrm>
                        <a:prstGeom prst="roundRect">
                          <a:avLst/>
                        </a:prstGeom>
                        <a:solidFill>
                          <a:srgbClr val="821C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4B4" w:rsidRPr="009A477C" w:rsidRDefault="004A14B4" w:rsidP="007F317E">
                            <w:pPr>
                              <w:pStyle w:val="a6"/>
                              <w:bidi/>
                              <w:spacing w:before="0" w:beforeAutospacing="0" w:after="137" w:afterAutospacing="0" w:line="256" w:lineRule="auto"/>
                              <w:jc w:val="center"/>
                              <w:rPr>
                                <w:rFonts w:asciiTheme="minorHAnsi" w:hAnsiTheme="minorHAnsi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inorHAnsi" w:hAnsiTheme="minorHAnsi" w:cs="Mothanna" w:hint="cs"/>
                                <w:b/>
                                <w:bCs/>
                                <w:color w:val="FFFFFF"/>
                                <w:kern w:val="24"/>
                                <w:sz w:val="27"/>
                                <w:szCs w:val="27"/>
                                <w:rtl/>
                                <w:lang w:bidi="ar-IQ"/>
                              </w:rPr>
                              <w:t>الســــــــيرة الذاتيـــــــــــــة</w:t>
                            </w:r>
                          </w:p>
                          <w:p w:rsidR="004A14B4" w:rsidRDefault="004A14B4" w:rsidP="007F317E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763D6" id="Rectangle: Rounded Corners 138" o:spid="_x0000_s1026" style="position:absolute;margin-left:123.75pt;margin-top:2.2pt;width:229.45pt;height:28.3pt;z-index:2516628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" fillcolor="#821c2b" stroked="f" strokeweight="2pt">
                <v:textbox inset=",0,,0">
                  <w:txbxContent>
                    <w:p w:rsidR="004A14B4" w:rsidRPr="009A477C" w:rsidRDefault="004A14B4" w:rsidP="007F317E">
                      <w:pPr>
                        <w:pStyle w:val="a6"/>
                        <w:bidi/>
                        <w:spacing w:before="0" w:beforeAutospacing="0" w:after="137" w:afterAutospacing="0" w:line="256" w:lineRule="auto"/>
                        <w:jc w:val="center"/>
                        <w:rPr>
                          <w:rFonts w:asciiTheme="minorHAnsi" w:hAnsiTheme="minorHAnsi"/>
                          <w:rtl/>
                          <w:lang w:bidi="ar-IQ"/>
                        </w:rPr>
                      </w:pPr>
                      <w:r>
                        <w:rPr>
                          <w:rFonts w:asciiTheme="minorHAnsi" w:hAnsiTheme="minorHAnsi" w:cs="Mothanna" w:hint="cs"/>
                          <w:b/>
                          <w:bCs/>
                          <w:color w:val="FFFFFF"/>
                          <w:kern w:val="24"/>
                          <w:sz w:val="27"/>
                          <w:szCs w:val="27"/>
                          <w:rtl/>
                          <w:lang w:bidi="ar-IQ"/>
                        </w:rPr>
                        <w:t>الســــــــيرة الذاتيـــــــــــــة</w:t>
                      </w:r>
                    </w:p>
                    <w:p w:rsidR="004A14B4" w:rsidRDefault="004A14B4" w:rsidP="007F317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B6139" w:rsidRPr="00254DF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1565DB" wp14:editId="03F15E33">
                <wp:simplePos x="0" y="0"/>
                <wp:positionH relativeFrom="column">
                  <wp:posOffset>-1143000</wp:posOffset>
                </wp:positionH>
                <wp:positionV relativeFrom="paragraph">
                  <wp:posOffset>8890</wp:posOffset>
                </wp:positionV>
                <wp:extent cx="1000760" cy="859155"/>
                <wp:effectExtent l="0" t="0" r="8890" b="0"/>
                <wp:wrapNone/>
                <wp:docPr id="132" name="Rectangle 1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7AEED8-8519-4FE2-92A5-187CDB8251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00760" cy="859155"/>
                        </a:xfrm>
                        <a:prstGeom prst="rect">
                          <a:avLst/>
                        </a:prstGeom>
                        <a:solidFill>
                          <a:srgbClr val="821C2B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7FE74A" id="Rectangle 131" o:spid="_x0000_s1026" style="position:absolute;left:0;text-align:left;margin-left:-90pt;margin-top:.7pt;width:78.8pt;height:67.65pt;flip:x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" fillcolor="#821c2b" stroked="f">
                <v:textbox style="mso-fit-shape-to-text:t"/>
              </v:rect>
            </w:pict>
          </mc:Fallback>
        </mc:AlternateContent>
      </w:r>
      <w:r w:rsidR="002B6139" w:rsidRPr="002B6139">
        <w:rPr>
          <w:noProof/>
          <w:sz w:val="28"/>
          <w:szCs w:val="28"/>
        </w:rPr>
        <w:drawing>
          <wp:inline distT="0" distB="0" distL="0" distR="0" wp14:anchorId="564A26CF" wp14:editId="75BFBE32">
            <wp:extent cx="1343025" cy="1562100"/>
            <wp:effectExtent l="0" t="0" r="9525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17E">
        <w:rPr>
          <w:rFonts w:ascii="Simplified Arabic" w:hAnsi="Simplified Arabic" w:cs="Simplified Arabic"/>
          <w:b/>
          <w:bCs/>
          <w:lang w:bidi="ar-IQ"/>
        </w:rPr>
        <w:t xml:space="preserve"> </w:t>
      </w:r>
    </w:p>
    <w:p w:rsidR="007F317E" w:rsidRPr="002B6139" w:rsidRDefault="007F317E" w:rsidP="007F317E">
      <w:pPr>
        <w:spacing w:after="0" w:line="240" w:lineRule="auto"/>
        <w:jc w:val="right"/>
        <w:rPr>
          <w:rFonts w:ascii="Simplified Arabic" w:hAnsi="Simplified Arabic" w:cs="Simplified Arabic"/>
          <w:i/>
          <w:iCs/>
          <w:sz w:val="26"/>
          <w:szCs w:val="26"/>
          <w:rtl/>
          <w:lang w:bidi="ar-IQ"/>
        </w:rPr>
      </w:pPr>
      <w:r w:rsidRPr="002B6139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DB7839F" wp14:editId="64415455">
                <wp:simplePos x="0" y="0"/>
                <wp:positionH relativeFrom="margin">
                  <wp:posOffset>723265</wp:posOffset>
                </wp:positionH>
                <wp:positionV relativeFrom="paragraph">
                  <wp:posOffset>81280</wp:posOffset>
                </wp:positionV>
                <wp:extent cx="2583180" cy="464185"/>
                <wp:effectExtent l="0" t="0" r="0" b="1270"/>
                <wp:wrapNone/>
                <wp:docPr id="33" name="Rectangle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5E9944-0FA8-40C1-958D-71AC034B27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4B4" w:rsidRPr="00254DF1" w:rsidRDefault="004A14B4" w:rsidP="007F317E">
                            <w:pPr>
                              <w:pStyle w:val="a6"/>
                              <w:bidi/>
                              <w:spacing w:before="0" w:beforeAutospacing="0" w:after="0" w:afterAutospacing="0" w:line="192" w:lineRule="auto"/>
                              <w:rPr>
                                <w:rFonts w:ascii="Mothanna" w:cs="Mothanna"/>
                                <w:b/>
                                <w:bCs/>
                                <w:color w:val="F2F2F2"/>
                                <w:kern w:val="24"/>
                                <w:sz w:val="44"/>
                                <w:szCs w:val="44"/>
                                <w:lang w:bidi="ar-M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inorHAnsi" w:hAnsiTheme="minorHAnsi" w:cs="Mothanna" w:hint="cs"/>
                                <w:b/>
                                <w:bCs/>
                                <w:color w:val="821C2B"/>
                                <w:kern w:val="24"/>
                                <w:sz w:val="44"/>
                                <w:szCs w:val="44"/>
                                <w:rtl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أ</w:t>
                            </w:r>
                            <w:r>
                              <w:rPr>
                                <w:rFonts w:ascii="Mothanna" w:cs="Mothanna" w:hint="cs"/>
                                <w:b/>
                                <w:bCs/>
                                <w:color w:val="821C2B"/>
                                <w:kern w:val="24"/>
                                <w:sz w:val="44"/>
                                <w:szCs w:val="44"/>
                                <w:rtl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.م.د. </w:t>
                            </w:r>
                            <w:r>
                              <w:rPr>
                                <w:rFonts w:ascii="Mothanna" w:cs="Mothanna" w:hint="cs"/>
                                <w:b/>
                                <w:bCs/>
                                <w:color w:val="821C2B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زينب رضا حمودي الجويد</w:t>
                            </w:r>
                            <w:r w:rsidRPr="00254DF1">
                              <w:rPr>
                                <w:rFonts w:ascii="Mothanna" w:cs="Mothanna" w:hint="cs"/>
                                <w:b/>
                                <w:bCs/>
                                <w:color w:val="F2F2F2"/>
                                <w:kern w:val="24"/>
                                <w:sz w:val="28"/>
                                <w:szCs w:val="28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="horz" wrap="non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B7839F" id="Rectangle 32" o:spid="_x0000_s1027" style="position:absolute;margin-left:56.95pt;margin-top:6.4pt;width:203.4pt;height:36.55pt;z-index:251663872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" filled="f" stroked="f" strokeweight="2pt">
                <v:textbox style="mso-fit-shape-to-text:t" inset="2.17294mm,1.0865mm,2.17294mm,1.0865mm">
                  <w:txbxContent>
                    <w:p w:rsidR="004A14B4" w:rsidRPr="00254DF1" w:rsidRDefault="004A14B4" w:rsidP="007F317E">
                      <w:pPr>
                        <w:pStyle w:val="a6"/>
                        <w:bidi/>
                        <w:spacing w:before="0" w:beforeAutospacing="0" w:after="0" w:afterAutospacing="0" w:line="192" w:lineRule="auto"/>
                        <w:rPr>
                          <w:rFonts w:ascii="Mothanna" w:cs="Mothanna"/>
                          <w:b/>
                          <w:bCs/>
                          <w:color w:val="F2F2F2"/>
                          <w:kern w:val="24"/>
                          <w:sz w:val="44"/>
                          <w:szCs w:val="44"/>
                          <w:lang w:bidi="ar-M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inorHAnsi" w:hAnsiTheme="minorHAnsi" w:cs="Mothanna" w:hint="cs"/>
                          <w:b/>
                          <w:bCs/>
                          <w:color w:val="821C2B"/>
                          <w:kern w:val="24"/>
                          <w:sz w:val="44"/>
                          <w:szCs w:val="44"/>
                          <w:rtl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أ</w:t>
                      </w:r>
                      <w:r>
                        <w:rPr>
                          <w:rFonts w:ascii="Mothanna" w:cs="Mothanna" w:hint="cs"/>
                          <w:b/>
                          <w:bCs/>
                          <w:color w:val="821C2B"/>
                          <w:kern w:val="24"/>
                          <w:sz w:val="44"/>
                          <w:szCs w:val="44"/>
                          <w:rtl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.م.د. </w:t>
                      </w:r>
                      <w:r>
                        <w:rPr>
                          <w:rFonts w:ascii="Mothanna" w:cs="Mothanna" w:hint="cs"/>
                          <w:b/>
                          <w:bCs/>
                          <w:color w:val="821C2B"/>
                          <w:kern w:val="24"/>
                          <w:sz w:val="44"/>
                          <w:szCs w:val="44"/>
                          <w:rtl/>
                          <w:lang w:bidi="ar-M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زينب رضا حمودي الجويد</w:t>
                      </w:r>
                      <w:r w:rsidRPr="00254DF1">
                        <w:rPr>
                          <w:rFonts w:ascii="Mothanna" w:cs="Mothanna" w:hint="cs"/>
                          <w:b/>
                          <w:bCs/>
                          <w:color w:val="F2F2F2"/>
                          <w:kern w:val="24"/>
                          <w:sz w:val="28"/>
                          <w:szCs w:val="28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F317E" w:rsidRDefault="007F317E" w:rsidP="007F317E">
      <w:pPr>
        <w:spacing w:after="0" w:line="240" w:lineRule="auto"/>
        <w:jc w:val="right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7F317E" w:rsidRPr="007F317E" w:rsidRDefault="007F317E" w:rsidP="007F317E">
      <w:pPr>
        <w:pStyle w:val="a6"/>
        <w:bidi/>
        <w:spacing w:before="0" w:beforeAutospacing="0" w:after="0" w:afterAutospacing="0" w:line="192" w:lineRule="auto"/>
        <w:jc w:val="center"/>
        <w:rPr>
          <w:rFonts w:asciiTheme="majorBidi" w:hAnsiTheme="majorBidi" w:cstheme="majorBidi"/>
          <w:b/>
          <w:bCs/>
          <w:color w:val="434C55"/>
          <w:kern w:val="24"/>
          <w:sz w:val="44"/>
          <w:szCs w:val="44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7686">
        <w:rPr>
          <w:rFonts w:asciiTheme="majorBidi" w:hAnsiTheme="majorBidi" w:cstheme="majorBidi"/>
          <w:b/>
          <w:bCs/>
          <w:color w:val="434C55"/>
          <w:kern w:val="24"/>
          <w:sz w:val="44"/>
          <w:szCs w:val="44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  <w:r w:rsidRPr="007F317E">
        <w:rPr>
          <w:rFonts w:asciiTheme="majorBidi" w:hAnsiTheme="majorBidi" w:cstheme="majorBidi"/>
          <w:b/>
          <w:bCs/>
          <w:color w:val="434C55"/>
          <w:kern w:val="24"/>
          <w:sz w:val="44"/>
          <w:szCs w:val="44"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Zainab Ridha Hammoodi Aljwaid</w:t>
      </w:r>
    </w:p>
    <w:p w:rsidR="00A274E6" w:rsidRPr="004A4F03" w:rsidRDefault="00A274E6" w:rsidP="007F317E">
      <w:pPr>
        <w:spacing w:after="0" w:line="240" w:lineRule="auto"/>
        <w:rPr>
          <w:sz w:val="30"/>
          <w:szCs w:val="30"/>
          <w:rtl/>
          <w:lang w:bidi="ar-IQ"/>
        </w:rPr>
      </w:pPr>
    </w:p>
    <w:p w:rsidR="004F5046" w:rsidRDefault="004F5046" w:rsidP="004F5046">
      <w:pPr>
        <w:spacing w:after="0" w:line="240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F6415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الايمـــــــــــــ</w:t>
      </w:r>
      <w:r w:rsidR="00F64151"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>ـــــــــــــــــــ</w:t>
      </w:r>
      <w:r w:rsidRPr="00F6415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ــــــــــــــيل :</w:t>
      </w:r>
      <w:r w:rsidRPr="00F64151">
        <w:rPr>
          <w:rFonts w:asciiTheme="majorBidi" w:hAnsiTheme="majorBidi" w:cstheme="majorBidi"/>
          <w:b/>
          <w:bCs/>
          <w:sz w:val="30"/>
          <w:szCs w:val="30"/>
        </w:rPr>
        <w:t xml:space="preserve">dr.zainabrihda@gmail.com               </w:t>
      </w:r>
    </w:p>
    <w:p w:rsidR="00A274E6" w:rsidRPr="00F64151" w:rsidRDefault="00A274E6" w:rsidP="00F64151">
      <w:p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F64151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مكان العم</w:t>
      </w:r>
      <w:r w:rsidRPr="00F6415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ــــــــــ</w:t>
      </w:r>
      <w:r w:rsidRPr="00F64151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ــل :  </w:t>
      </w:r>
      <w:r w:rsidR="00260B50" w:rsidRPr="00F6415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     </w:t>
      </w:r>
      <w:r w:rsidRPr="00F64151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جامعة بابل – كلية الفنون الجميلة -  قسم </w:t>
      </w:r>
      <w:r w:rsidRPr="00F6415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التصميم</w:t>
      </w:r>
    </w:p>
    <w:p w:rsidR="0067521D" w:rsidRPr="00F64151" w:rsidRDefault="0067521D" w:rsidP="00F64151">
      <w:p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F64151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التـــ</w:t>
      </w:r>
      <w:r w:rsidRPr="00F6415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ــــــــ</w:t>
      </w:r>
      <w:r w:rsidR="00F6415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ـــــــ</w:t>
      </w:r>
      <w:r w:rsidRPr="00F6415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ــــ</w:t>
      </w:r>
      <w:r w:rsidRPr="00F64151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ـخصص :  </w:t>
      </w:r>
      <w:r w:rsidR="00981588" w:rsidRPr="00F6415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    </w:t>
      </w:r>
      <w:r w:rsidR="00C53F8F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فلسفة</w:t>
      </w:r>
      <w:r w:rsidR="00981588" w:rsidRPr="00F6415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F64151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التربية ال</w:t>
      </w:r>
      <w:r w:rsidRPr="00F6415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تشكيلية</w:t>
      </w:r>
    </w:p>
    <w:p w:rsidR="00A274E6" w:rsidRPr="00F64151" w:rsidRDefault="00A274E6" w:rsidP="00F64151">
      <w:p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F64151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اللقب الع</w:t>
      </w:r>
      <w:r w:rsidRPr="00F6415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ــــــــ</w:t>
      </w:r>
      <w:r w:rsidRPr="00F64151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لمي :  </w:t>
      </w:r>
      <w:r w:rsidR="00981588" w:rsidRPr="00F6415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    </w:t>
      </w:r>
      <w:r w:rsidRPr="00F64151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="00F6415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أستاذ مساعد دكتور</w:t>
      </w:r>
    </w:p>
    <w:p w:rsidR="00A274E6" w:rsidRPr="00F64151" w:rsidRDefault="00A274E6" w:rsidP="00F64151">
      <w:p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F64151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الشــــ</w:t>
      </w:r>
      <w:r w:rsidRPr="00F6415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ـــــــ</w:t>
      </w:r>
      <w:r w:rsidR="00F6415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ـــــــــــــــــــــــــــ</w:t>
      </w:r>
      <w:r w:rsidRPr="00F6415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ـــــــ</w:t>
      </w:r>
      <w:r w:rsidRPr="00F64151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ــــهادة :  </w:t>
      </w:r>
      <w:r w:rsidR="00981588" w:rsidRPr="00F6415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    </w:t>
      </w:r>
      <w:r w:rsidRPr="00F64151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Pr="00F6415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دكتوراه</w:t>
      </w:r>
    </w:p>
    <w:p w:rsidR="00F64151" w:rsidRDefault="00F64151" w:rsidP="00F64151">
      <w:pPr>
        <w:pStyle w:val="a3"/>
        <w:spacing w:after="0" w:line="240" w:lineRule="auto"/>
        <w:ind w:left="555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</w:pP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</w:p>
    <w:p w:rsidR="00F64151" w:rsidRDefault="00F64151" w:rsidP="00F64151">
      <w:pPr>
        <w:pStyle w:val="a3"/>
        <w:spacing w:after="0" w:line="240" w:lineRule="auto"/>
        <w:ind w:left="555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BF2F3C" wp14:editId="4D84192A">
                <wp:simplePos x="0" y="0"/>
                <wp:positionH relativeFrom="margin">
                  <wp:posOffset>2360295</wp:posOffset>
                </wp:positionH>
                <wp:positionV relativeFrom="paragraph">
                  <wp:posOffset>38100</wp:posOffset>
                </wp:positionV>
                <wp:extent cx="2914015" cy="360000"/>
                <wp:effectExtent l="57150" t="38100" r="76835" b="97790"/>
                <wp:wrapNone/>
                <wp:docPr id="13" name="Rectangle: Rounded Corner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60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4B4" w:rsidRPr="00A532BE" w:rsidRDefault="004A14B4" w:rsidP="00F64151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,Bold" w:cs="Sakkal Majalla,Bold"/>
                                <w:b/>
                                <w:bCs/>
                                <w:color w:val="0F243E"/>
                                <w:sz w:val="32"/>
                                <w:szCs w:val="32"/>
                                <w:rtl/>
                              </w:rPr>
                            </w:pPr>
                            <w:r w:rsidRPr="00A532B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</w:t>
                            </w:r>
                            <w:r w:rsidRPr="00A532B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مـــــــــــــــــــــــــــعارض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الشخصية</w:t>
                            </w:r>
                          </w:p>
                          <w:p w:rsidR="004A14B4" w:rsidRPr="00A532BE" w:rsidRDefault="004A14B4" w:rsidP="00F64151">
                            <w:pPr>
                              <w:tabs>
                                <w:tab w:val="left" w:pos="2137"/>
                              </w:tabs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A532B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4A14B4" w:rsidRDefault="004A14B4" w:rsidP="00F64151">
                            <w:p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457A2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البحوث</w:t>
                            </w:r>
                            <w:r w:rsidRPr="001F799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للمجلات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العراقية</w:t>
                            </w:r>
                          </w:p>
                          <w:p w:rsidR="004A14B4" w:rsidRDefault="004A14B4" w:rsidP="00F64151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F2F3C" id="_x0000_s1028" style="position:absolute;left:0;text-align:left;margin-left:185.85pt;margin-top:3pt;width:229.45pt;height:28.35pt;z-index: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,,0">
                  <w:txbxContent>
                    <w:p w:rsidR="004A14B4" w:rsidRPr="00A532BE" w:rsidRDefault="004A14B4" w:rsidP="00F64151">
                      <w:pPr>
                        <w:spacing w:after="0" w:line="240" w:lineRule="auto"/>
                        <w:jc w:val="center"/>
                        <w:rPr>
                          <w:rFonts w:ascii="Sakkal Majalla,Bold" w:cs="Sakkal Majalla,Bold"/>
                          <w:b/>
                          <w:bCs/>
                          <w:color w:val="0F243E"/>
                          <w:sz w:val="32"/>
                          <w:szCs w:val="32"/>
                          <w:rtl/>
                        </w:rPr>
                      </w:pPr>
                      <w:r w:rsidRPr="00A532BE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</w:t>
                      </w:r>
                      <w:r w:rsidRPr="00A532BE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مـــــــــــــــــــــــــــعارض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الشخصية</w:t>
                      </w:r>
                    </w:p>
                    <w:p w:rsidR="004A14B4" w:rsidRPr="00A532BE" w:rsidRDefault="004A14B4" w:rsidP="00F64151">
                      <w:pPr>
                        <w:tabs>
                          <w:tab w:val="left" w:pos="2137"/>
                        </w:tabs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A532BE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:rsidR="004A14B4" w:rsidRDefault="004A14B4" w:rsidP="00F64151">
                      <w:p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</w:pPr>
                      <w:r w:rsidRPr="00457A29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البحوث</w:t>
                      </w:r>
                      <w:r w:rsidRPr="001F7995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للمجلات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العراقية</w:t>
                      </w:r>
                    </w:p>
                    <w:p w:rsidR="004A14B4" w:rsidRDefault="004A14B4" w:rsidP="00F64151">
                      <w:pPr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64151" w:rsidRDefault="00F64151" w:rsidP="00F64151">
      <w:pPr>
        <w:pStyle w:val="a3"/>
        <w:spacing w:after="0" w:line="240" w:lineRule="auto"/>
        <w:ind w:left="555"/>
        <w:jc w:val="both"/>
        <w:rPr>
          <w:rFonts w:ascii="Sakkal Majalla,Bold" w:cs="Sakkal Majalla,Bold"/>
          <w:b/>
          <w:bCs/>
          <w:color w:val="0F243E"/>
          <w:sz w:val="32"/>
          <w:szCs w:val="32"/>
          <w:lang w:bidi="ar-IQ"/>
        </w:rPr>
      </w:pPr>
    </w:p>
    <w:p w:rsidR="00A274E6" w:rsidRPr="00F64151" w:rsidRDefault="00A274E6" w:rsidP="00F641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F6415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</w:t>
      </w:r>
      <w:r w:rsidRPr="00F64151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معرض </w:t>
      </w:r>
      <w:r w:rsidRPr="00F6415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السنوي لكلية الفنون الجميلة عام 2005</w:t>
      </w:r>
    </w:p>
    <w:p w:rsidR="00A274E6" w:rsidRPr="00F64151" w:rsidRDefault="00A274E6" w:rsidP="00F641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F6415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</w:t>
      </w:r>
      <w:r w:rsidRPr="00F64151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معرض السنوي </w:t>
      </w:r>
      <w:r w:rsidRPr="00F6415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لكلية الفنون الجميلة عام 2006</w:t>
      </w:r>
    </w:p>
    <w:p w:rsidR="00A274E6" w:rsidRPr="00F64151" w:rsidRDefault="00A274E6" w:rsidP="00F641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F6415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ال</w:t>
      </w:r>
      <w:r w:rsidRPr="00F64151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معرض </w:t>
      </w:r>
      <w:r w:rsidRPr="00F6415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السنوي لكلية الفنون الجميلة عام 2012</w:t>
      </w:r>
    </w:p>
    <w:p w:rsidR="00A274E6" w:rsidRPr="00F64151" w:rsidRDefault="00A274E6" w:rsidP="00F641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F64151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معرض </w:t>
      </w:r>
      <w:r w:rsidRPr="00F6415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معاناة المرأة في كلية الفنون الجميلة جامعة بابل 2010</w:t>
      </w:r>
    </w:p>
    <w:p w:rsidR="00A274E6" w:rsidRPr="00F64151" w:rsidRDefault="00A274E6" w:rsidP="00F641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F64151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Pr="00F6415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معرض مجموعة السلام في زاخو 2013</w:t>
      </w:r>
    </w:p>
    <w:p w:rsidR="00A274E6" w:rsidRPr="00F64151" w:rsidRDefault="00A274E6" w:rsidP="00F641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F64151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ورشة </w:t>
      </w:r>
      <w:r w:rsidRPr="00F6415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عمل للتدريب على الرسم من على وجوه الاطفال 2016</w:t>
      </w:r>
    </w:p>
    <w:p w:rsidR="00A274E6" w:rsidRPr="00F64151" w:rsidRDefault="00A274E6" w:rsidP="00F641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F6415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معرض الفنون التشكيلية لأساتذة كلية الفنون الجميلة </w:t>
      </w:r>
      <w:r w:rsidR="00F64151" w:rsidRPr="00F6415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(11</w:t>
      </w:r>
      <w:r w:rsidRPr="00F6415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) 2017 </w:t>
      </w:r>
    </w:p>
    <w:p w:rsidR="00A274E6" w:rsidRPr="00F64151" w:rsidRDefault="00A274E6" w:rsidP="00F641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F6415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معرض لفن الخط العربي والفنون التشكيلية لأساتذة وطلبة الكلية </w:t>
      </w:r>
      <w:r w:rsidR="00F64151" w:rsidRPr="00F6415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(معرض</w:t>
      </w:r>
      <w:r w:rsidRPr="00F6415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لون وحرف2017)</w:t>
      </w:r>
    </w:p>
    <w:p w:rsidR="00981588" w:rsidRPr="00F64151" w:rsidRDefault="00981588" w:rsidP="00F641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F6415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المعرض السنوي لأساتذة كلية الفنون الجميلة </w:t>
      </w:r>
      <w:r w:rsidR="00F64151" w:rsidRPr="00F6415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(الدورة </w:t>
      </w:r>
      <w:r w:rsidR="00F64151" w:rsidRPr="00F64151">
        <w:rPr>
          <w:rFonts w:ascii="Sakkal Majalla,Bold" w:cs="Sakkal Majalla,Bold"/>
          <w:b/>
          <w:bCs/>
          <w:color w:val="0F243E"/>
          <w:sz w:val="32"/>
          <w:szCs w:val="32"/>
        </w:rPr>
        <w:t>12</w:t>
      </w:r>
      <w:r w:rsidRPr="00F6415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F64151">
        <w:rPr>
          <w:rFonts w:ascii="Sakkal Majalla,Bold" w:cs="Sakkal Majalla,Bold"/>
          <w:b/>
          <w:bCs/>
          <w:color w:val="0F243E"/>
          <w:sz w:val="32"/>
          <w:szCs w:val="32"/>
        </w:rPr>
        <w:t>/</w:t>
      </w:r>
      <w:r w:rsidRPr="00F6415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="00F64151" w:rsidRPr="00F6415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2019)</w:t>
      </w:r>
      <w:r w:rsidRPr="00F6415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</w:p>
    <w:p w:rsidR="00981588" w:rsidRPr="00F64151" w:rsidRDefault="00981588" w:rsidP="00F64151">
      <w:p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F6415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</w:p>
    <w:p w:rsidR="00981588" w:rsidRPr="00981588" w:rsidRDefault="00981588" w:rsidP="00981588">
      <w:pPr>
        <w:spacing w:after="0" w:line="240" w:lineRule="auto"/>
        <w:ind w:left="1920"/>
        <w:rPr>
          <w:rFonts w:ascii="Simplified Arabic" w:hAnsi="Simplified Arabic" w:cs="Simplified Arabic"/>
          <w:b/>
          <w:bCs/>
          <w:rtl/>
          <w:lang w:bidi="ar-IQ"/>
        </w:rPr>
      </w:pPr>
      <w:r w:rsidRPr="00981588">
        <w:rPr>
          <w:rFonts w:ascii="Simplified Arabic" w:hAnsi="Simplified Arabic" w:cs="Simplified Arabic" w:hint="cs"/>
          <w:b/>
          <w:bCs/>
          <w:rtl/>
          <w:lang w:bidi="ar-IQ"/>
        </w:rPr>
        <w:t xml:space="preserve">   </w:t>
      </w:r>
    </w:p>
    <w:p w:rsidR="00981588" w:rsidRDefault="00AE22EB" w:rsidP="00A274E6">
      <w:pPr>
        <w:spacing w:after="0" w:line="240" w:lineRule="auto"/>
        <w:rPr>
          <w:rFonts w:ascii="Simplified Arabic" w:hAnsi="Simplified Arabic" w:cs="Simplified Arabic"/>
          <w:b/>
          <w:bCs/>
          <w:rtl/>
          <w:lang w:bidi="ar-IQ"/>
        </w:rPr>
      </w:pP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E228DC" wp14:editId="1A4672B7">
                <wp:simplePos x="0" y="0"/>
                <wp:positionH relativeFrom="margin">
                  <wp:posOffset>2360295</wp:posOffset>
                </wp:positionH>
                <wp:positionV relativeFrom="paragraph">
                  <wp:posOffset>37465</wp:posOffset>
                </wp:positionV>
                <wp:extent cx="2914015" cy="360000"/>
                <wp:effectExtent l="57150" t="38100" r="76835" b="97790"/>
                <wp:wrapNone/>
                <wp:docPr id="15" name="Rectangle: Rounded Corner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60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4B4" w:rsidRPr="008D4AFC" w:rsidRDefault="004A14B4" w:rsidP="00AE22EB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8D4AF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المؤتـــــــــــــــــمـــــــرات</w:t>
                            </w:r>
                          </w:p>
                          <w:p w:rsidR="004A14B4" w:rsidRDefault="004A14B4" w:rsidP="00AE22EB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</w:p>
                          <w:p w:rsidR="004A14B4" w:rsidRPr="00A532BE" w:rsidRDefault="004A14B4" w:rsidP="00AE22EB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,Bold" w:cs="Sakkal Majalla,Bold"/>
                                <w:b/>
                                <w:bCs/>
                                <w:color w:val="0F243E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A14B4" w:rsidRPr="00A532BE" w:rsidRDefault="004A14B4" w:rsidP="00AE22EB">
                            <w:pPr>
                              <w:tabs>
                                <w:tab w:val="left" w:pos="2137"/>
                              </w:tabs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A532B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4A14B4" w:rsidRDefault="004A14B4" w:rsidP="00AE22EB">
                            <w:p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457A2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البحوث</w:t>
                            </w:r>
                            <w:r w:rsidRPr="001F799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للمجلات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العراقية</w:t>
                            </w:r>
                          </w:p>
                          <w:p w:rsidR="004A14B4" w:rsidRDefault="004A14B4" w:rsidP="00AE22EB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E228DC" id="_x0000_s1029" style="position:absolute;left:0;text-align:left;margin-left:185.85pt;margin-top:2.95pt;width:229.45pt;height:28.35pt;z-index: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,,0">
                  <w:txbxContent>
                    <w:p w:rsidR="004A14B4" w:rsidRPr="008D4AFC" w:rsidRDefault="004A14B4" w:rsidP="00AE22EB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8D4AFC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المؤتـــــــــــــــــمـــــــرات</w:t>
                      </w:r>
                    </w:p>
                    <w:p w:rsidR="004A14B4" w:rsidRDefault="004A14B4" w:rsidP="00AE22EB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</w:pPr>
                    </w:p>
                    <w:p w:rsidR="004A14B4" w:rsidRPr="00A532BE" w:rsidRDefault="004A14B4" w:rsidP="00AE22EB">
                      <w:pPr>
                        <w:spacing w:after="0" w:line="240" w:lineRule="auto"/>
                        <w:jc w:val="center"/>
                        <w:rPr>
                          <w:rFonts w:ascii="Sakkal Majalla,Bold" w:cs="Sakkal Majalla,Bold"/>
                          <w:b/>
                          <w:bCs/>
                          <w:color w:val="0F243E"/>
                          <w:sz w:val="32"/>
                          <w:szCs w:val="32"/>
                          <w:rtl/>
                        </w:rPr>
                      </w:pPr>
                    </w:p>
                    <w:p w:rsidR="004A14B4" w:rsidRPr="00A532BE" w:rsidRDefault="004A14B4" w:rsidP="00AE22EB">
                      <w:pPr>
                        <w:tabs>
                          <w:tab w:val="left" w:pos="2137"/>
                        </w:tabs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A532BE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:rsidR="004A14B4" w:rsidRDefault="004A14B4" w:rsidP="00AE22EB">
                      <w:p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</w:pPr>
                      <w:r w:rsidRPr="00457A29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البحوث</w:t>
                      </w:r>
                      <w:r w:rsidRPr="001F7995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للمجلات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العراقية</w:t>
                      </w:r>
                    </w:p>
                    <w:p w:rsidR="004A14B4" w:rsidRDefault="004A14B4" w:rsidP="00AE22EB">
                      <w:pPr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274E6" w:rsidRPr="004A4F03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المؤتـــــــــــــــــمـرات</w:t>
      </w:r>
      <w:r w:rsidR="00A274E6" w:rsidRPr="004A4F03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</w:t>
      </w:r>
      <w:r w:rsidR="00A274E6">
        <w:rPr>
          <w:rFonts w:ascii="Simplified Arabic" w:hAnsi="Simplified Arabic" w:cs="Simplified Arabic" w:hint="cs"/>
          <w:b/>
          <w:bCs/>
          <w:rtl/>
          <w:lang w:bidi="ar-IQ"/>
        </w:rPr>
        <w:t xml:space="preserve">: </w:t>
      </w:r>
    </w:p>
    <w:p w:rsidR="00AE22EB" w:rsidRDefault="00AE22EB" w:rsidP="00A274E6">
      <w:pPr>
        <w:spacing w:after="0" w:line="240" w:lineRule="auto"/>
        <w:rPr>
          <w:rFonts w:ascii="Simplified Arabic" w:hAnsi="Simplified Arabic" w:cs="Simplified Arabic"/>
          <w:b/>
          <w:bCs/>
          <w:rtl/>
          <w:lang w:bidi="ar-IQ"/>
        </w:rPr>
      </w:pPr>
    </w:p>
    <w:p w:rsidR="00A274E6" w:rsidRPr="00AE22EB" w:rsidRDefault="00A274E6" w:rsidP="00AE22E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AE22E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المؤتمر العلمي الثاني لكلية التربية الاساسية (خطاب الفن واللغة في مواجهة الإرهاب</w:t>
      </w:r>
      <w:r w:rsidR="00656F52" w:rsidRPr="00AE22E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   الفكري</w:t>
      </w:r>
      <w:r w:rsidRPr="00AE22E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                                      </w:t>
      </w:r>
    </w:p>
    <w:p w:rsidR="00A274E6" w:rsidRPr="00AE22EB" w:rsidRDefault="00A274E6" w:rsidP="00AE22E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AE22E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المؤتمر الثاني للفنون التطبيقية</w:t>
      </w:r>
      <w:r w:rsidRPr="00AE22EB">
        <w:rPr>
          <w:rFonts w:ascii="Sakkal Majalla,Bold" w:cs="Sakkal Majalla,Bold"/>
          <w:b/>
          <w:bCs/>
          <w:color w:val="0F243E"/>
          <w:sz w:val="32"/>
          <w:szCs w:val="32"/>
        </w:rPr>
        <w:t xml:space="preserve"> / </w:t>
      </w:r>
      <w:r w:rsidRPr="00AE22E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 كلية الفنون التطبيقية ( الفن والتكنولوجيا . تحولات </w:t>
      </w:r>
      <w:r w:rsidR="00656F52" w:rsidRPr="00AE22E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الابداع</w:t>
      </w:r>
      <w:r w:rsidR="00AE22E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)</w:t>
      </w:r>
      <w:r w:rsidRPr="00AE22E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                     </w:t>
      </w:r>
    </w:p>
    <w:p w:rsidR="00A274E6" w:rsidRPr="00AE22EB" w:rsidRDefault="00A274E6" w:rsidP="00AE22E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AE22E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المؤتمر الثالث للفنون التطبيقية</w:t>
      </w:r>
      <w:r w:rsidRPr="00AE22EB">
        <w:rPr>
          <w:rFonts w:ascii="Sakkal Majalla,Bold" w:cs="Sakkal Majalla,Bold"/>
          <w:b/>
          <w:bCs/>
          <w:color w:val="0F243E"/>
          <w:sz w:val="32"/>
          <w:szCs w:val="32"/>
        </w:rPr>
        <w:t xml:space="preserve"> / </w:t>
      </w:r>
      <w:r w:rsidRPr="00AE22E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 كلية الفنون التطبيقية ( اهوارنا ... ثقافتنا  ).</w:t>
      </w:r>
    </w:p>
    <w:p w:rsidR="007F317E" w:rsidRPr="00CE7FE4" w:rsidRDefault="00A274E6" w:rsidP="00CE7F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AE22E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المؤتمر الاول لكلية الفنون الجميلة </w:t>
      </w:r>
      <w:r w:rsidR="00CE7FE4" w:rsidRPr="00AE22EB">
        <w:rPr>
          <w:rFonts w:ascii="Sakkal Majalla,Bold" w:cs="Sakkal Majalla,Bold"/>
          <w:b/>
          <w:bCs/>
          <w:color w:val="0F243E"/>
          <w:sz w:val="32"/>
          <w:szCs w:val="32"/>
        </w:rPr>
        <w:t xml:space="preserve">/ </w:t>
      </w:r>
      <w:r w:rsidR="00CE7FE4" w:rsidRPr="00AE22E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جامعة</w:t>
      </w:r>
      <w:r w:rsidRPr="00AE22E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="00CE7FE4" w:rsidRPr="00AE22E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البصرة /</w:t>
      </w:r>
      <w:r w:rsidR="00CE7FE4" w:rsidRPr="00AE22EB">
        <w:rPr>
          <w:rFonts w:ascii="Sakkal Majalla,Bold" w:cs="Sakkal Majalla,Bold"/>
          <w:b/>
          <w:bCs/>
          <w:color w:val="0F243E"/>
          <w:sz w:val="32"/>
          <w:szCs w:val="32"/>
        </w:rPr>
        <w:t xml:space="preserve"> </w:t>
      </w:r>
      <w:r w:rsidR="00CE7FE4" w:rsidRPr="00AE22E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قسم</w:t>
      </w:r>
      <w:r w:rsidRPr="00AE22E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الفنون المسرحية ( البحوث</w:t>
      </w:r>
      <w:r w:rsidR="00656F52" w:rsidRPr="00AE22E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التجريبة  ودورها في المجتمع )</w:t>
      </w:r>
    </w:p>
    <w:p w:rsidR="007F317E" w:rsidRDefault="007F317E" w:rsidP="00656F52">
      <w:pPr>
        <w:spacing w:after="0" w:line="240" w:lineRule="auto"/>
        <w:rPr>
          <w:rFonts w:ascii="Simplified Arabic" w:hAnsi="Simplified Arabic" w:cs="Simplified Arabic"/>
          <w:b/>
          <w:bCs/>
          <w:rtl/>
          <w:lang w:bidi="ar-IQ"/>
        </w:rPr>
      </w:pPr>
    </w:p>
    <w:p w:rsidR="007F317E" w:rsidRDefault="007F317E" w:rsidP="00656F52">
      <w:pPr>
        <w:spacing w:after="0" w:line="240" w:lineRule="auto"/>
        <w:rPr>
          <w:rFonts w:ascii="Simplified Arabic" w:hAnsi="Simplified Arabic" w:cs="Simplified Arabic"/>
          <w:b/>
          <w:bCs/>
          <w:rtl/>
          <w:lang w:bidi="ar-IQ"/>
        </w:rPr>
      </w:pP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10D7D1D" wp14:editId="6D8589D7">
                <wp:simplePos x="0" y="0"/>
                <wp:positionH relativeFrom="margin">
                  <wp:posOffset>2360295</wp:posOffset>
                </wp:positionH>
                <wp:positionV relativeFrom="paragraph">
                  <wp:posOffset>38100</wp:posOffset>
                </wp:positionV>
                <wp:extent cx="2914015" cy="360000"/>
                <wp:effectExtent l="57150" t="38100" r="76835" b="97790"/>
                <wp:wrapNone/>
                <wp:docPr id="16" name="Rectangle: Rounded Corner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60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4B4" w:rsidRPr="008D4AFC" w:rsidRDefault="004A14B4" w:rsidP="007F317E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8D4AFC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البحوث المن</w:t>
                            </w:r>
                            <w:r w:rsidRPr="008D4AF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ــــــــــ</w:t>
                            </w:r>
                            <w:r w:rsidRPr="008D4AFC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شورة</w:t>
                            </w:r>
                          </w:p>
                          <w:p w:rsidR="004A14B4" w:rsidRPr="008D4AFC" w:rsidRDefault="004A14B4" w:rsidP="007F317E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14B4" w:rsidRDefault="004A14B4" w:rsidP="007F317E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</w:p>
                          <w:p w:rsidR="004A14B4" w:rsidRPr="00A532BE" w:rsidRDefault="004A14B4" w:rsidP="007F317E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,Bold" w:cs="Sakkal Majalla,Bold"/>
                                <w:b/>
                                <w:bCs/>
                                <w:color w:val="0F243E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A14B4" w:rsidRPr="00A532BE" w:rsidRDefault="004A14B4" w:rsidP="007F317E">
                            <w:pPr>
                              <w:tabs>
                                <w:tab w:val="left" w:pos="2137"/>
                              </w:tabs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A532B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4A14B4" w:rsidRDefault="004A14B4" w:rsidP="007F317E">
                            <w:p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457A2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البحوث</w:t>
                            </w:r>
                            <w:r w:rsidRPr="001F799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للمجلات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العراقية</w:t>
                            </w:r>
                          </w:p>
                          <w:p w:rsidR="004A14B4" w:rsidRDefault="004A14B4" w:rsidP="007F317E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0D7D1D" id="_x0000_s1030" style="position:absolute;left:0;text-align:left;margin-left:185.85pt;margin-top:3pt;width:229.45pt;height:28.35pt;z-index:251648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,,0">
                  <w:txbxContent>
                    <w:p w:rsidR="004A14B4" w:rsidRPr="008D4AFC" w:rsidRDefault="004A14B4" w:rsidP="007F317E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8D4AFC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البحوث المن</w:t>
                      </w:r>
                      <w:r w:rsidRPr="008D4AFC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ــــــــــ</w:t>
                      </w:r>
                      <w:r w:rsidRPr="008D4AFC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شورة</w:t>
                      </w:r>
                    </w:p>
                    <w:p w:rsidR="004A14B4" w:rsidRPr="008D4AFC" w:rsidRDefault="004A14B4" w:rsidP="007F317E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14B4" w:rsidRDefault="004A14B4" w:rsidP="007F317E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</w:pPr>
                    </w:p>
                    <w:p w:rsidR="004A14B4" w:rsidRPr="00A532BE" w:rsidRDefault="004A14B4" w:rsidP="007F317E">
                      <w:pPr>
                        <w:spacing w:after="0" w:line="240" w:lineRule="auto"/>
                        <w:jc w:val="center"/>
                        <w:rPr>
                          <w:rFonts w:ascii="Sakkal Majalla,Bold" w:cs="Sakkal Majalla,Bold"/>
                          <w:b/>
                          <w:bCs/>
                          <w:color w:val="0F243E"/>
                          <w:sz w:val="32"/>
                          <w:szCs w:val="32"/>
                          <w:rtl/>
                        </w:rPr>
                      </w:pPr>
                    </w:p>
                    <w:p w:rsidR="004A14B4" w:rsidRPr="00A532BE" w:rsidRDefault="004A14B4" w:rsidP="007F317E">
                      <w:pPr>
                        <w:tabs>
                          <w:tab w:val="left" w:pos="2137"/>
                        </w:tabs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A532BE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:rsidR="004A14B4" w:rsidRDefault="004A14B4" w:rsidP="007F317E">
                      <w:p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</w:pPr>
                      <w:r w:rsidRPr="00457A29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البحوث</w:t>
                      </w:r>
                      <w:r w:rsidRPr="001F7995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للمجلات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العراقية</w:t>
                      </w:r>
                    </w:p>
                    <w:p w:rsidR="004A14B4" w:rsidRDefault="004A14B4" w:rsidP="007F317E">
                      <w:pPr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274E6" w:rsidRPr="00857239" w:rsidRDefault="00A274E6" w:rsidP="00A274E6">
      <w:pPr>
        <w:spacing w:after="0" w:line="240" w:lineRule="auto"/>
        <w:rPr>
          <w:rFonts w:ascii="Simplified Arabic" w:hAnsi="Simplified Arabic" w:cs="Simplified Arabic"/>
          <w:b/>
          <w:bCs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rtl/>
          <w:lang w:bidi="ar-IQ"/>
        </w:rPr>
        <w:t xml:space="preserve">                             </w:t>
      </w:r>
    </w:p>
    <w:p w:rsidR="00A274E6" w:rsidRPr="00710224" w:rsidRDefault="00981588" w:rsidP="00710224">
      <w:p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71022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1. </w:t>
      </w:r>
      <w:r w:rsidR="00A274E6" w:rsidRPr="0071022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تداعيات الارهاب وانعكاساته على اعمال الفنان ابراهيم النقاش. </w:t>
      </w:r>
    </w:p>
    <w:p w:rsidR="00A274E6" w:rsidRDefault="00A274E6" w:rsidP="00710224">
      <w:p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71022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2. تقويض القيم الجمالية في الفن الشعبي.</w:t>
      </w:r>
    </w:p>
    <w:p w:rsidR="00A274E6" w:rsidRPr="00710224" w:rsidRDefault="00A274E6" w:rsidP="00710224">
      <w:p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71022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3. بناء اداة لتقويم مشاريع قسم الفنون </w:t>
      </w:r>
      <w:r w:rsidR="00710224" w:rsidRPr="0071022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التطبيقية.</w:t>
      </w:r>
    </w:p>
    <w:p w:rsidR="00A274E6" w:rsidRPr="00710224" w:rsidRDefault="00A274E6" w:rsidP="00710224">
      <w:p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71022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4. الابعاد الفكرية والجمالية للمحاكاة في الفن الكرافيتي.</w:t>
      </w:r>
    </w:p>
    <w:p w:rsidR="00A02812" w:rsidRDefault="00A274E6" w:rsidP="00710224">
      <w:p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71022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5. التَوظِيف التِقَني لخِطاب البَصر في الفن المرئي </w:t>
      </w:r>
      <w:r w:rsidR="00710224" w:rsidRPr="0071022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(تَجارب</w:t>
      </w:r>
      <w:r w:rsidRPr="00710224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عراقية </w:t>
      </w:r>
      <w:r w:rsidR="00710224" w:rsidRPr="0071022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مُعاصرة) </w:t>
      </w:r>
    </w:p>
    <w:p w:rsidR="00A274E6" w:rsidRPr="00710224" w:rsidRDefault="00A02812" w:rsidP="00710224">
      <w:p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                               </w:t>
      </w:r>
      <w:r w:rsidR="00710224" w:rsidRPr="0071022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</w:t>
      </w:r>
      <w:r w:rsidR="00A274E6" w:rsidRPr="0071022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بحث مشترك)</w:t>
      </w:r>
    </w:p>
    <w:p w:rsidR="00A274E6" w:rsidRPr="00710224" w:rsidRDefault="00981588" w:rsidP="00710224">
      <w:p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71022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6. </w:t>
      </w:r>
      <w:r w:rsidR="00A274E6" w:rsidRPr="00710224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مظاهِر</w:t>
      </w:r>
      <w:r w:rsidR="00A274E6" w:rsidRPr="0071022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="00A274E6" w:rsidRPr="00710224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التَفاعل الإيكولوجي لِسياق المُجتمع في إنتاج الموروث الثَقافي</w:t>
      </w:r>
      <w:r w:rsidR="00A274E6" w:rsidRPr="0071022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="00A274E6" w:rsidRPr="00710224">
        <w:rPr>
          <w:rFonts w:ascii="Sakkal Majalla,Bold" w:cs="Sakkal Majalla,Bold"/>
          <w:b/>
          <w:bCs/>
          <w:color w:val="0F243E"/>
          <w:sz w:val="32"/>
          <w:szCs w:val="32"/>
          <w:rtl/>
        </w:rPr>
        <w:t>(الهَوية الفَنية لِبيئة أهوار</w:t>
      </w:r>
      <w:r w:rsidR="00A274E6" w:rsidRPr="0071022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="00A274E6" w:rsidRPr="00710224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العراق)</w:t>
      </w:r>
      <w:r w:rsidR="00A274E6" w:rsidRPr="0071022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(بحث مشترك</w:t>
      </w:r>
      <w:r w:rsidR="00710224" w:rsidRPr="0071022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).</w:t>
      </w:r>
    </w:p>
    <w:p w:rsidR="00A02812" w:rsidRDefault="00A274E6" w:rsidP="00710224">
      <w:p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71022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7. تداخل الاجناس الادبية في خطاب هوية </w:t>
      </w:r>
      <w:r w:rsidR="00710224" w:rsidRPr="0071022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الفن </w:t>
      </w:r>
      <w:r w:rsidR="00710224" w:rsidRPr="00710224">
        <w:rPr>
          <w:rFonts w:ascii="Sakkal Majalla,Bold" w:cs="Sakkal Majalla,Bold"/>
          <w:b/>
          <w:bCs/>
          <w:color w:val="0F243E"/>
          <w:sz w:val="32"/>
          <w:szCs w:val="32"/>
          <w:rtl/>
        </w:rPr>
        <w:t>(</w:t>
      </w:r>
      <w:r w:rsidR="00710224" w:rsidRPr="0071022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حدود</w:t>
      </w:r>
      <w:r w:rsidRPr="0071022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الأفق وتحولات </w:t>
      </w:r>
      <w:r w:rsidR="00710224" w:rsidRPr="0071022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الكتابة)</w:t>
      </w:r>
      <w:r w:rsidRPr="0071022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. </w:t>
      </w:r>
    </w:p>
    <w:p w:rsidR="00166E0A" w:rsidRPr="00710224" w:rsidRDefault="00A02812" w:rsidP="00A02812">
      <w:p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                                </w:t>
      </w:r>
      <w:r w:rsidR="00A274E6" w:rsidRPr="0071022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="00710224" w:rsidRPr="0071022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(بحث</w:t>
      </w:r>
      <w:r w:rsidR="00A274E6" w:rsidRPr="0071022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="00710224" w:rsidRPr="0071022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مشترك)</w:t>
      </w:r>
      <w:r w:rsidR="00166E0A" w:rsidRPr="0071022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.    </w:t>
      </w:r>
    </w:p>
    <w:p w:rsidR="00166E0A" w:rsidRPr="00710224" w:rsidRDefault="00166E0A" w:rsidP="00710224">
      <w:p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71022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8. </w:t>
      </w:r>
      <w:r w:rsidRPr="00710224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بناء أداة لتقويم مشاريع طلبة قسم التصميم</w:t>
      </w:r>
      <w:r w:rsidRPr="0071022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.</w:t>
      </w:r>
    </w:p>
    <w:p w:rsidR="00166E0A" w:rsidRPr="00710224" w:rsidRDefault="00166E0A" w:rsidP="00710224">
      <w:p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71022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9. </w:t>
      </w:r>
      <w:r w:rsidRPr="00710224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التحولات الفكرية والجمالية للمحاكاة في الفن الگرافيتي</w:t>
      </w:r>
      <w:r w:rsidRPr="0071022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.</w:t>
      </w:r>
    </w:p>
    <w:p w:rsidR="00166E0A" w:rsidRDefault="00166E0A" w:rsidP="00710224">
      <w:p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71022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10. </w:t>
      </w:r>
      <w:r w:rsidRPr="00710224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خطاب الفكر الابداعي ما بين سيرة المولى اب</w:t>
      </w:r>
      <w:r w:rsidRPr="0071022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ى</w:t>
      </w:r>
      <w:r w:rsidRPr="00710224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الفضل العباس (عليه السلام) والتطور </w:t>
      </w:r>
      <w:r w:rsidR="0038595A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  </w:t>
      </w:r>
      <w:r w:rsidRPr="00710224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العمراني للعتبة</w:t>
      </w:r>
      <w:r w:rsidRPr="0071022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.</w:t>
      </w:r>
    </w:p>
    <w:p w:rsidR="0038595A" w:rsidRPr="0038595A" w:rsidRDefault="0038595A" w:rsidP="0038595A">
      <w:p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11.</w:t>
      </w:r>
      <w:r w:rsidRPr="0038595A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المادي والروحي للفَناء في مَقولات الإمام علي (عَلَيهِ السَّلام) والتَصوير الإسلامي </w:t>
      </w:r>
    </w:p>
    <w:p w:rsidR="0038595A" w:rsidRPr="0038595A" w:rsidRDefault="0038595A" w:rsidP="0038595A">
      <w:p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      </w:t>
      </w:r>
      <w:r w:rsidRPr="0038595A">
        <w:rPr>
          <w:rFonts w:ascii="Sakkal Majalla,Bold" w:cs="Sakkal Majalla,Bold"/>
          <w:b/>
          <w:bCs/>
          <w:color w:val="0F243E"/>
          <w:sz w:val="32"/>
          <w:szCs w:val="32"/>
          <w:rtl/>
        </w:rPr>
        <w:t>(التشبيه في الصورة الفَنيِة أنموذجاً)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.</w:t>
      </w:r>
    </w:p>
    <w:p w:rsidR="0038595A" w:rsidRPr="0038595A" w:rsidRDefault="0038595A" w:rsidP="00710224">
      <w:p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</w:p>
    <w:p w:rsidR="00710224" w:rsidRPr="00710224" w:rsidRDefault="00710224" w:rsidP="00710224">
      <w:p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</w:p>
    <w:p w:rsidR="00A274E6" w:rsidRPr="003745BD" w:rsidRDefault="00710224" w:rsidP="00A274E6">
      <w:pPr>
        <w:rPr>
          <w:rFonts w:ascii="Simplified Arabic" w:hAnsi="Simplified Arabic"/>
          <w:b/>
          <w:bCs/>
          <w:rtl/>
          <w:lang w:bidi="ar-IQ"/>
        </w:rPr>
      </w:pP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9D9588" wp14:editId="3B7E6AB5">
                <wp:simplePos x="0" y="0"/>
                <wp:positionH relativeFrom="margin">
                  <wp:posOffset>2360295</wp:posOffset>
                </wp:positionH>
                <wp:positionV relativeFrom="paragraph">
                  <wp:posOffset>38100</wp:posOffset>
                </wp:positionV>
                <wp:extent cx="2914015" cy="360000"/>
                <wp:effectExtent l="57150" t="38100" r="76835" b="97790"/>
                <wp:wrapNone/>
                <wp:docPr id="17" name="Rectangle: Rounded Corner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60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4B4" w:rsidRDefault="004A14B4" w:rsidP="00710224">
                            <w:pPr>
                              <w:spacing w:after="0" w:line="240" w:lineRule="auto"/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8D4AF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النــــــــــــــــــــــــــــــــدوات</w:t>
                            </w:r>
                          </w:p>
                          <w:p w:rsidR="004A14B4" w:rsidRPr="008D4AFC" w:rsidRDefault="004A14B4" w:rsidP="00710224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14B4" w:rsidRPr="008D4AFC" w:rsidRDefault="004A14B4" w:rsidP="00710224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14B4" w:rsidRDefault="004A14B4" w:rsidP="00710224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</w:p>
                          <w:p w:rsidR="004A14B4" w:rsidRPr="00A532BE" w:rsidRDefault="004A14B4" w:rsidP="00710224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,Bold" w:cs="Sakkal Majalla,Bold"/>
                                <w:b/>
                                <w:bCs/>
                                <w:color w:val="0F243E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A14B4" w:rsidRPr="00A532BE" w:rsidRDefault="004A14B4" w:rsidP="00710224">
                            <w:pPr>
                              <w:tabs>
                                <w:tab w:val="left" w:pos="2137"/>
                              </w:tabs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A532B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4A14B4" w:rsidRDefault="004A14B4" w:rsidP="00710224">
                            <w:p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457A2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البحوث</w:t>
                            </w:r>
                            <w:r w:rsidRPr="001F799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للمجلات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العراقية</w:t>
                            </w:r>
                          </w:p>
                          <w:p w:rsidR="004A14B4" w:rsidRDefault="004A14B4" w:rsidP="00710224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D9588" id="_x0000_s1031" style="position:absolute;left:0;text-align:left;margin-left:185.85pt;margin-top:3pt;width:229.45pt;height:28.35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,,0">
                  <w:txbxContent>
                    <w:p w:rsidR="004A14B4" w:rsidRDefault="004A14B4" w:rsidP="00710224">
                      <w:pPr>
                        <w:spacing w:after="0" w:line="240" w:lineRule="auto"/>
                        <w:jc w:val="center"/>
                        <w:rPr>
                          <w:rFonts w:cs="Simplified Arabic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8D4AFC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النــــــــــــــــــــــــــــــــدوات</w:t>
                      </w:r>
                    </w:p>
                    <w:p w:rsidR="004A14B4" w:rsidRPr="008D4AFC" w:rsidRDefault="004A14B4" w:rsidP="00710224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14B4" w:rsidRPr="008D4AFC" w:rsidRDefault="004A14B4" w:rsidP="00710224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14B4" w:rsidRDefault="004A14B4" w:rsidP="00710224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</w:pPr>
                    </w:p>
                    <w:p w:rsidR="004A14B4" w:rsidRPr="00A532BE" w:rsidRDefault="004A14B4" w:rsidP="00710224">
                      <w:pPr>
                        <w:spacing w:after="0" w:line="240" w:lineRule="auto"/>
                        <w:jc w:val="center"/>
                        <w:rPr>
                          <w:rFonts w:ascii="Sakkal Majalla,Bold" w:cs="Sakkal Majalla,Bold"/>
                          <w:b/>
                          <w:bCs/>
                          <w:color w:val="0F243E"/>
                          <w:sz w:val="32"/>
                          <w:szCs w:val="32"/>
                          <w:rtl/>
                        </w:rPr>
                      </w:pPr>
                    </w:p>
                    <w:p w:rsidR="004A14B4" w:rsidRPr="00A532BE" w:rsidRDefault="004A14B4" w:rsidP="00710224">
                      <w:pPr>
                        <w:tabs>
                          <w:tab w:val="left" w:pos="2137"/>
                        </w:tabs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A532BE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:rsidR="004A14B4" w:rsidRDefault="004A14B4" w:rsidP="00710224">
                      <w:p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</w:pPr>
                      <w:r w:rsidRPr="00457A29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البحوث</w:t>
                      </w:r>
                      <w:r w:rsidRPr="001F7995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للمجلات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العراقية</w:t>
                      </w:r>
                    </w:p>
                    <w:p w:rsidR="004A14B4" w:rsidRDefault="004A14B4" w:rsidP="00710224">
                      <w:pPr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274E6" w:rsidRPr="003745BD">
        <w:rPr>
          <w:rFonts w:ascii="Simplified Arabic" w:hAnsi="Simplified Arabic" w:hint="cs"/>
          <w:b/>
          <w:bCs/>
          <w:rtl/>
          <w:lang w:bidi="ar-IQ"/>
        </w:rPr>
        <w:t xml:space="preserve"> </w:t>
      </w:r>
    </w:p>
    <w:p w:rsidR="00710224" w:rsidRDefault="00710224" w:rsidP="00A274E6">
      <w:p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</w:p>
    <w:p w:rsidR="00A274E6" w:rsidRPr="00710224" w:rsidRDefault="00A274E6" w:rsidP="00710224">
      <w:p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71022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lastRenderedPageBreak/>
        <w:t xml:space="preserve">الندوة العلمية السادسة لقسم الحاسوب في جامعة بغداد- كلية التربية للبنات                            </w:t>
      </w:r>
    </w:p>
    <w:p w:rsidR="00981588" w:rsidRPr="0091292E" w:rsidRDefault="00A274E6" w:rsidP="0091292E">
      <w:p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71022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       والموسومة بـ(الانسانيات الرقمية) تحت عنوان (الكتاب الالكتروني) </w:t>
      </w:r>
    </w:p>
    <w:p w:rsidR="00710224" w:rsidRDefault="00710224" w:rsidP="00710224">
      <w:pPr>
        <w:pStyle w:val="a3"/>
        <w:tabs>
          <w:tab w:val="left" w:pos="566"/>
        </w:tabs>
        <w:spacing w:after="0" w:line="240" w:lineRule="auto"/>
        <w:ind w:left="424"/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</w:pPr>
    </w:p>
    <w:p w:rsidR="00CE7FE4" w:rsidRDefault="00CE7FE4" w:rsidP="00710224">
      <w:pPr>
        <w:pStyle w:val="a3"/>
        <w:tabs>
          <w:tab w:val="left" w:pos="566"/>
        </w:tabs>
        <w:spacing w:after="0" w:line="240" w:lineRule="auto"/>
        <w:ind w:left="424"/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</w:pP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C56FB6" wp14:editId="7C5B623E">
                <wp:simplePos x="0" y="0"/>
                <wp:positionH relativeFrom="margin">
                  <wp:posOffset>2360295</wp:posOffset>
                </wp:positionH>
                <wp:positionV relativeFrom="paragraph">
                  <wp:posOffset>37465</wp:posOffset>
                </wp:positionV>
                <wp:extent cx="2914015" cy="360000"/>
                <wp:effectExtent l="57150" t="38100" r="76835" b="97790"/>
                <wp:wrapNone/>
                <wp:docPr id="23" name="Rectangle: Rounded Corner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60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FE4" w:rsidRPr="00EA1B55" w:rsidRDefault="00CE7FE4" w:rsidP="00CE7FE4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8D4AF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النــــــــــــــــــــــــــــــــدوات</w:t>
                            </w:r>
                            <w:r w:rsidRPr="00EA1B5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دولية الالكترونية</w:t>
                            </w:r>
                          </w:p>
                          <w:p w:rsidR="00CE7FE4" w:rsidRPr="008D4AFC" w:rsidRDefault="00CE7FE4" w:rsidP="00CE7FE4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CE7FE4" w:rsidRPr="008D4AFC" w:rsidRDefault="00CE7FE4" w:rsidP="00CE7FE4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CE7FE4" w:rsidRDefault="00CE7FE4" w:rsidP="00CE7FE4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</w:p>
                          <w:p w:rsidR="00CE7FE4" w:rsidRPr="00A532BE" w:rsidRDefault="00CE7FE4" w:rsidP="00CE7FE4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,Bold" w:cs="Sakkal Majalla,Bold"/>
                                <w:b/>
                                <w:bCs/>
                                <w:color w:val="0F243E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CE7FE4" w:rsidRPr="00A532BE" w:rsidRDefault="00CE7FE4" w:rsidP="00CE7FE4">
                            <w:pPr>
                              <w:tabs>
                                <w:tab w:val="left" w:pos="2137"/>
                              </w:tabs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A532B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CE7FE4" w:rsidRDefault="00CE7FE4" w:rsidP="00CE7FE4">
                            <w:p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457A2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البحوث</w:t>
                            </w:r>
                            <w:r w:rsidRPr="001F799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للمجلات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العراقية</w:t>
                            </w:r>
                          </w:p>
                          <w:p w:rsidR="00CE7FE4" w:rsidRDefault="00CE7FE4" w:rsidP="00CE7FE4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56FB6" id="_x0000_s1032" style="position:absolute;left:0;text-align:left;margin-left:185.85pt;margin-top:2.95pt;width:229.45pt;height:28.3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,,0">
                  <w:txbxContent>
                    <w:p w:rsidR="00CE7FE4" w:rsidRPr="00EA1B55" w:rsidRDefault="00CE7FE4" w:rsidP="00CE7FE4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8D4AFC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النــــــــــــــــــــــــــــــــدوات</w:t>
                      </w:r>
                      <w:r w:rsidRPr="00EA1B5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ال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دولية الالكترونية</w:t>
                      </w:r>
                    </w:p>
                    <w:p w:rsidR="00CE7FE4" w:rsidRPr="008D4AFC" w:rsidRDefault="00CE7FE4" w:rsidP="00CE7FE4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CE7FE4" w:rsidRPr="008D4AFC" w:rsidRDefault="00CE7FE4" w:rsidP="00CE7FE4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CE7FE4" w:rsidRDefault="00CE7FE4" w:rsidP="00CE7FE4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</w:pPr>
                    </w:p>
                    <w:p w:rsidR="00CE7FE4" w:rsidRPr="00A532BE" w:rsidRDefault="00CE7FE4" w:rsidP="00CE7FE4">
                      <w:pPr>
                        <w:spacing w:after="0" w:line="240" w:lineRule="auto"/>
                        <w:jc w:val="center"/>
                        <w:rPr>
                          <w:rFonts w:ascii="Sakkal Majalla,Bold" w:cs="Sakkal Majalla,Bold"/>
                          <w:b/>
                          <w:bCs/>
                          <w:color w:val="0F243E"/>
                          <w:sz w:val="32"/>
                          <w:szCs w:val="32"/>
                          <w:rtl/>
                        </w:rPr>
                      </w:pPr>
                    </w:p>
                    <w:p w:rsidR="00CE7FE4" w:rsidRPr="00A532BE" w:rsidRDefault="00CE7FE4" w:rsidP="00CE7FE4">
                      <w:pPr>
                        <w:tabs>
                          <w:tab w:val="left" w:pos="2137"/>
                        </w:tabs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A532BE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:rsidR="00CE7FE4" w:rsidRDefault="00CE7FE4" w:rsidP="00CE7FE4">
                      <w:p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</w:pPr>
                      <w:r w:rsidRPr="00457A29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البحوث</w:t>
                      </w:r>
                      <w:r w:rsidRPr="001F7995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للمجلات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العراقية</w:t>
                      </w:r>
                    </w:p>
                    <w:p w:rsidR="00CE7FE4" w:rsidRDefault="00CE7FE4" w:rsidP="00CE7FE4">
                      <w:pPr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E7FE4" w:rsidRDefault="00CE7FE4" w:rsidP="00710224">
      <w:pPr>
        <w:pStyle w:val="a3"/>
        <w:tabs>
          <w:tab w:val="left" w:pos="566"/>
        </w:tabs>
        <w:spacing w:after="0" w:line="240" w:lineRule="auto"/>
        <w:ind w:left="424"/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</w:pPr>
    </w:p>
    <w:p w:rsidR="00CE7FE4" w:rsidRDefault="00CE7FE4" w:rsidP="00CE7FE4">
      <w:pPr>
        <w:pStyle w:val="a3"/>
        <w:numPr>
          <w:ilvl w:val="0"/>
          <w:numId w:val="21"/>
        </w:numPr>
        <w:tabs>
          <w:tab w:val="left" w:pos="2137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lang w:bidi="ar-IQ"/>
        </w:rPr>
      </w:pP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>ندوة الخط المباشر (</w:t>
      </w:r>
      <w:r w:rsidRPr="00F7701A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) بعنوان (مجتمع المعرفة والتنمية المستدامة في العالم العربي) بتاريخ 7- يوليو- 2020 </w:t>
      </w:r>
      <w:r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 من الفهرس العربي الموحد (منصة الخدمات المعرفية العربية).</w:t>
      </w:r>
    </w:p>
    <w:p w:rsidR="00CE7FE4" w:rsidRPr="00BD76EA" w:rsidRDefault="00CE7FE4" w:rsidP="00CE7FE4">
      <w:pPr>
        <w:pStyle w:val="a3"/>
        <w:numPr>
          <w:ilvl w:val="0"/>
          <w:numId w:val="21"/>
        </w:numPr>
        <w:tabs>
          <w:tab w:val="left" w:pos="2137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lang w:bidi="ar-IQ"/>
        </w:rPr>
      </w:pP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>ندوة الخط المباشر (</w:t>
      </w:r>
      <w:r w:rsidRPr="00F7701A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) بعنوان (رحلة الكتاب بين بين المؤلف والناشر والقارئ) بتاريخ 20- يوليو- 2020 </w:t>
      </w:r>
      <w:r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 من الفهرس العربي الموحد (منصة الخدمات المعرفية العربية).</w:t>
      </w:r>
    </w:p>
    <w:p w:rsidR="00CE7FE4" w:rsidRDefault="00CE7FE4" w:rsidP="00CE7FE4">
      <w:pPr>
        <w:pStyle w:val="a3"/>
        <w:numPr>
          <w:ilvl w:val="0"/>
          <w:numId w:val="21"/>
        </w:numPr>
        <w:tabs>
          <w:tab w:val="left" w:pos="566"/>
        </w:tabs>
        <w:spacing w:after="0" w:line="240" w:lineRule="auto"/>
        <w:rPr>
          <w:rFonts w:ascii="Sakkal Majalla,Bold" w:cs="Sakkal Majalla,Bold"/>
          <w:b/>
          <w:bCs/>
          <w:color w:val="0F243E"/>
          <w:sz w:val="32"/>
          <w:szCs w:val="32"/>
          <w:lang w:bidi="ar-IQ"/>
        </w:rPr>
      </w:pP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ندوة جامعة المثنى </w:t>
      </w:r>
      <w:r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 كلية الهندسة </w:t>
      </w:r>
      <w:r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 وحدة التعليم المستمر بعنوان (توظيف الخط العربي في التصميم الداخلي) بتاريخ 2 </w:t>
      </w:r>
      <w:r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 7 </w:t>
      </w:r>
      <w:r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 2020. </w:t>
      </w:r>
    </w:p>
    <w:p w:rsidR="006D4E37" w:rsidRDefault="006D4E37" w:rsidP="006D4E37">
      <w:pPr>
        <w:pStyle w:val="a3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lang w:bidi="ar-IQ"/>
        </w:rPr>
      </w:pP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>ندوة افتراضية بعنوان (</w:t>
      </w:r>
      <w:r w:rsidRPr="000C2147"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  <w:t xml:space="preserve">تدفـق مصـادر المعلومـات الرقميـة فـي ظـل </w:t>
      </w:r>
      <w:r w:rsidRPr="000C2147"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>الأزمـات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: </w:t>
      </w:r>
      <w:r w:rsidRPr="004F2B34"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>جائحة</w:t>
      </w:r>
      <w:r w:rsidRPr="004F2B34"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  <w:t xml:space="preserve"> كورونا نموذجاً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>) بتاريخ 7 سبتمبر 2020-</w:t>
      </w:r>
      <w:r w:rsidRPr="004F2B34"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  <w:t xml:space="preserve"> مؤسسة محمد بن راشد آل مكتوم للمعرفة، بالتعاون مع مركز الفهرس العربي الموحد والاتحاد العربي للمكتبات والمعلومات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>.</w:t>
      </w:r>
    </w:p>
    <w:p w:rsidR="003949F6" w:rsidRDefault="003949F6" w:rsidP="003949F6">
      <w:pPr>
        <w:pStyle w:val="a3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lang w:bidi="ar-IQ"/>
        </w:rPr>
      </w:pP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الدورة الالكترونية الموسومة (انشاء وإدارة اعمال اللجان الامتحانية الالكترونية) قسم تقنيات الأجهزة الطبية في المعهد التقني بابل </w:t>
      </w:r>
      <w:r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 للفترة من (5-7/ 7/ 2020) من منصة </w:t>
      </w:r>
      <w:r w:rsidRPr="0003798E">
        <w:rPr>
          <w:rFonts w:asciiTheme="majorBidi" w:hAnsiTheme="majorBidi" w:cstheme="majorBidi"/>
          <w:b/>
          <w:bCs/>
          <w:color w:val="0F243E"/>
          <w:sz w:val="26"/>
          <w:szCs w:val="26"/>
          <w:lang w:bidi="ar-IQ"/>
        </w:rPr>
        <w:t>Google Classroom.</w:t>
      </w:r>
    </w:p>
    <w:p w:rsidR="00BD1505" w:rsidRDefault="00BD1505" w:rsidP="00BD1505">
      <w:pPr>
        <w:pStyle w:val="a3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lang w:bidi="ar-IQ"/>
        </w:rPr>
      </w:pP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ندوة افتراضية بعنوان (تدفق مصادر المعلومات الرقمية في ظل ازمة الازمات: جائحة كورونا نموذجاً) بتأريخ 7- سبتمبر </w:t>
      </w:r>
      <w:r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 2020- مؤسسة محمد بن راشد آل مكتوم للمعرفة بالتعاون مع الاتحاد العربي للمكتبات والمعلومات ومركز الفهرس العربي الموحد.</w:t>
      </w:r>
      <w:r w:rsidR="002E5241"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  </w:t>
      </w:r>
    </w:p>
    <w:p w:rsidR="00A86931" w:rsidRPr="00A86931" w:rsidRDefault="00A86931" w:rsidP="00A86931">
      <w:pPr>
        <w:pStyle w:val="a3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lang w:bidi="ar-IQ"/>
        </w:rPr>
      </w:pP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>ندوة الخط المباشر (</w:t>
      </w:r>
      <w:r w:rsidRPr="00F7701A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) بعنوان (المكتبات المدرسية ومراكز مصادر التعلم: تجارب عربية رائدة) بتاريخ 20 - أكتوبر- 2020 </w:t>
      </w:r>
      <w:r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 من الفهرس العربي الموحد (منصة الخدمات المعرفية العربية).</w:t>
      </w:r>
    </w:p>
    <w:p w:rsidR="002E5241" w:rsidRDefault="002E5241" w:rsidP="002E5241">
      <w:p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</w:pP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35E6CC" wp14:editId="6BE3F933">
                <wp:simplePos x="0" y="0"/>
                <wp:positionH relativeFrom="margin">
                  <wp:posOffset>2903220</wp:posOffset>
                </wp:positionH>
                <wp:positionV relativeFrom="paragraph">
                  <wp:posOffset>129379</wp:posOffset>
                </wp:positionV>
                <wp:extent cx="2368105" cy="359410"/>
                <wp:effectExtent l="57150" t="38100" r="70485" b="97790"/>
                <wp:wrapNone/>
                <wp:docPr id="9" name="Rectangle: Rounded Corner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105" cy="3594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241" w:rsidRPr="00EA1B55" w:rsidRDefault="002E5241" w:rsidP="002E5241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8D4AF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ورش</w:t>
                            </w:r>
                            <w:r w:rsidRPr="00EA1B5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دولية الالكترونية</w:t>
                            </w:r>
                          </w:p>
                          <w:p w:rsidR="002E5241" w:rsidRPr="008D4AFC" w:rsidRDefault="002E5241" w:rsidP="002E5241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2E5241" w:rsidRPr="008D4AFC" w:rsidRDefault="002E5241" w:rsidP="002E5241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2E5241" w:rsidRDefault="002E5241" w:rsidP="002E5241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</w:p>
                          <w:p w:rsidR="002E5241" w:rsidRPr="00A532BE" w:rsidRDefault="002E5241" w:rsidP="002E5241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,Bold" w:cs="Sakkal Majalla,Bold"/>
                                <w:b/>
                                <w:bCs/>
                                <w:color w:val="0F243E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2E5241" w:rsidRPr="00A532BE" w:rsidRDefault="002E5241" w:rsidP="002E5241">
                            <w:pPr>
                              <w:tabs>
                                <w:tab w:val="left" w:pos="2137"/>
                              </w:tabs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A532B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2E5241" w:rsidRDefault="002E5241" w:rsidP="002E5241">
                            <w:p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457A2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البحوث</w:t>
                            </w:r>
                            <w:r w:rsidRPr="001F799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للمجلات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العراقية</w:t>
                            </w:r>
                          </w:p>
                          <w:p w:rsidR="002E5241" w:rsidRDefault="002E5241" w:rsidP="002E5241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5E6CC" id="_x0000_s1033" style="position:absolute;left:0;text-align:left;margin-left:228.6pt;margin-top:10.2pt;width:186.45pt;height:28.3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,,0">
                  <w:txbxContent>
                    <w:p w:rsidR="002E5241" w:rsidRPr="00EA1B55" w:rsidRDefault="002E5241" w:rsidP="002E5241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8D4AFC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ورش</w:t>
                      </w:r>
                      <w:r w:rsidRPr="00EA1B5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ال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دولية الالكترونية</w:t>
                      </w:r>
                    </w:p>
                    <w:p w:rsidR="002E5241" w:rsidRPr="008D4AFC" w:rsidRDefault="002E5241" w:rsidP="002E5241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2E5241" w:rsidRPr="008D4AFC" w:rsidRDefault="002E5241" w:rsidP="002E5241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2E5241" w:rsidRDefault="002E5241" w:rsidP="002E5241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</w:pPr>
                    </w:p>
                    <w:p w:rsidR="002E5241" w:rsidRPr="00A532BE" w:rsidRDefault="002E5241" w:rsidP="002E5241">
                      <w:pPr>
                        <w:spacing w:after="0" w:line="240" w:lineRule="auto"/>
                        <w:jc w:val="center"/>
                        <w:rPr>
                          <w:rFonts w:ascii="Sakkal Majalla,Bold" w:cs="Sakkal Majalla,Bold"/>
                          <w:b/>
                          <w:bCs/>
                          <w:color w:val="0F243E"/>
                          <w:sz w:val="32"/>
                          <w:szCs w:val="32"/>
                          <w:rtl/>
                        </w:rPr>
                      </w:pPr>
                    </w:p>
                    <w:p w:rsidR="002E5241" w:rsidRPr="00A532BE" w:rsidRDefault="002E5241" w:rsidP="002E5241">
                      <w:pPr>
                        <w:tabs>
                          <w:tab w:val="left" w:pos="2137"/>
                        </w:tabs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A532BE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:rsidR="002E5241" w:rsidRDefault="002E5241" w:rsidP="002E5241">
                      <w:p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</w:pPr>
                      <w:r w:rsidRPr="00457A29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البحوث</w:t>
                      </w:r>
                      <w:r w:rsidRPr="001F7995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للمجلات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العراقية</w:t>
                      </w:r>
                    </w:p>
                    <w:p w:rsidR="002E5241" w:rsidRDefault="002E5241" w:rsidP="002E5241">
                      <w:pPr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   </w:t>
      </w:r>
    </w:p>
    <w:p w:rsidR="002E5241" w:rsidRDefault="002E5241" w:rsidP="002E5241">
      <w:p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</w:pPr>
    </w:p>
    <w:p w:rsidR="002E5241" w:rsidRDefault="002E5241" w:rsidP="002E5241">
      <w:p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</w:pPr>
    </w:p>
    <w:p w:rsidR="002E5241" w:rsidRPr="007E5BBD" w:rsidRDefault="002E5241" w:rsidP="007E5BBD">
      <w:pPr>
        <w:pStyle w:val="a3"/>
        <w:numPr>
          <w:ilvl w:val="0"/>
          <w:numId w:val="24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lang w:bidi="ar-IQ"/>
        </w:rPr>
      </w:pPr>
      <w:r w:rsidRPr="007E5BBD"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lastRenderedPageBreak/>
        <w:t xml:space="preserve">الورشة الالكترونية المعنونة (العباس نبراس </w:t>
      </w:r>
      <w:r w:rsidRPr="007E5BBD">
        <w:rPr>
          <w:rFonts w:ascii="Sakkal Majalla,Bold" w:cs="Sakkal Majalla,Bold" w:hint="eastAsia"/>
          <w:b/>
          <w:bCs/>
          <w:color w:val="0F243E"/>
          <w:sz w:val="32"/>
          <w:szCs w:val="32"/>
          <w:rtl/>
          <w:lang w:bidi="ar-IQ"/>
        </w:rPr>
        <w:t>الإباء</w:t>
      </w:r>
      <w:r w:rsidRPr="007E5BBD"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 والايثار) </w:t>
      </w:r>
      <w:r w:rsidRPr="007E5BBD"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  <w:t>–</w:t>
      </w:r>
      <w:r w:rsidRPr="007E5BBD"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 المكتبة النسوية </w:t>
      </w:r>
      <w:r w:rsidRPr="007E5BBD"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  <w:t>–</w:t>
      </w:r>
      <w:r w:rsidRPr="007E5BBD"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 قسم الشؤون الفكرية والثقافية </w:t>
      </w:r>
      <w:r w:rsidRPr="007E5BBD"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  <w:t>–</w:t>
      </w:r>
      <w:r w:rsidRPr="007E5BBD"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 العتبة العباسية المقدسة- 13 / 9 / 2020.</w:t>
      </w:r>
    </w:p>
    <w:p w:rsidR="00CE7FE4" w:rsidRPr="007E5BBD" w:rsidRDefault="002E5241" w:rsidP="007E5BBD">
      <w:pPr>
        <w:pStyle w:val="a3"/>
        <w:numPr>
          <w:ilvl w:val="0"/>
          <w:numId w:val="24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lang w:bidi="ar-IQ"/>
        </w:rPr>
      </w:pPr>
      <w:r w:rsidRPr="007E5BBD"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الورشة الالكترونية المعنونة (رجال حول الحسين عليه السلام) </w:t>
      </w:r>
      <w:r w:rsidRPr="007E5BBD"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  <w:t>–</w:t>
      </w:r>
      <w:r w:rsidRPr="007E5BBD"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 المكتبة النسوية </w:t>
      </w:r>
      <w:r w:rsidRPr="007E5BBD"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  <w:t>–</w:t>
      </w:r>
      <w:r w:rsidRPr="007E5BBD"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 قسم الشؤون الفكرية والثقافية </w:t>
      </w:r>
      <w:r w:rsidRPr="007E5BBD"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  <w:t>–</w:t>
      </w:r>
      <w:r w:rsidRPr="007E5BBD"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 العتبة العباسية المقدسة- 20 / 9 / 2020.</w:t>
      </w:r>
    </w:p>
    <w:p w:rsidR="007E5BBD" w:rsidRPr="007E5BBD" w:rsidRDefault="007E5BBD" w:rsidP="007E5BBD">
      <w:pPr>
        <w:pStyle w:val="a3"/>
        <w:numPr>
          <w:ilvl w:val="0"/>
          <w:numId w:val="24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lang w:bidi="ar-IQ"/>
        </w:rPr>
      </w:pPr>
      <w:r w:rsidRPr="007E5BBD"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ورشة تحت عنوان (دور الاعلام السمعي في </w:t>
      </w:r>
      <w:r w:rsidRPr="007E5BBD">
        <w:rPr>
          <w:rFonts w:ascii="Sakkal Majalla,Bold" w:cs="Sakkal Majalla,Bold" w:hint="eastAsia"/>
          <w:b/>
          <w:bCs/>
          <w:color w:val="0F243E"/>
          <w:sz w:val="32"/>
          <w:szCs w:val="32"/>
          <w:rtl/>
          <w:lang w:bidi="ar-IQ"/>
        </w:rPr>
        <w:t>إدارة</w:t>
      </w:r>
      <w:r w:rsidRPr="007E5BBD"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 الازمات الطارئة جائحة كورونا انموذجاً) جامعة الكفيل </w:t>
      </w:r>
      <w:r w:rsidRPr="007E5BBD"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  <w:t>–</w:t>
      </w:r>
      <w:r w:rsidRPr="007E5BBD"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 جامعة العميد </w:t>
      </w:r>
      <w:r w:rsidRPr="007E5BBD"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  <w:t>–</w:t>
      </w:r>
      <w:r w:rsidRPr="007E5BBD"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 15 / 8 / 2020.</w:t>
      </w:r>
    </w:p>
    <w:p w:rsidR="007E5BBD" w:rsidRPr="002E5241" w:rsidRDefault="007E5BBD" w:rsidP="007E5BBD">
      <w:pPr>
        <w:pStyle w:val="a3"/>
        <w:tabs>
          <w:tab w:val="left" w:pos="566"/>
        </w:tabs>
        <w:spacing w:after="0" w:line="240" w:lineRule="auto"/>
        <w:ind w:left="784"/>
        <w:rPr>
          <w:rFonts w:ascii="Sakkal Majalla,Bold" w:cs="Sakkal Majalla,Bold"/>
          <w:b/>
          <w:bCs/>
          <w:color w:val="0F243E"/>
          <w:sz w:val="30"/>
          <w:szCs w:val="30"/>
          <w:rtl/>
          <w:lang w:bidi="ar-IQ"/>
        </w:rPr>
      </w:pPr>
    </w:p>
    <w:p w:rsidR="00994381" w:rsidRPr="00811F23" w:rsidRDefault="00994381" w:rsidP="00994381">
      <w:pPr>
        <w:tabs>
          <w:tab w:val="left" w:pos="1133"/>
          <w:tab w:val="left" w:pos="1274"/>
        </w:tabs>
        <w:spacing w:after="0" w:line="240" w:lineRule="auto"/>
        <w:ind w:left="794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610C6C" wp14:editId="61268AB0">
                <wp:simplePos x="0" y="0"/>
                <wp:positionH relativeFrom="margin">
                  <wp:posOffset>2403636</wp:posOffset>
                </wp:positionH>
                <wp:positionV relativeFrom="paragraph">
                  <wp:posOffset>37465</wp:posOffset>
                </wp:positionV>
                <wp:extent cx="2914015" cy="360000"/>
                <wp:effectExtent l="57150" t="38100" r="76835" b="97790"/>
                <wp:wrapNone/>
                <wp:docPr id="22" name="Rectangle: Rounded Corner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60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381" w:rsidRPr="008D4AFC" w:rsidRDefault="00994381" w:rsidP="00994381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عضوية </w:t>
                            </w:r>
                            <w:r w:rsidRPr="008D4AF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المؤتـــــــــــــــــمـــــــرات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الدولية</w:t>
                            </w:r>
                          </w:p>
                          <w:p w:rsidR="00994381" w:rsidRDefault="00994381" w:rsidP="00994381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</w:p>
                          <w:p w:rsidR="00994381" w:rsidRPr="00A532BE" w:rsidRDefault="00994381" w:rsidP="00994381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,Bold" w:cs="Sakkal Majalla,Bold"/>
                                <w:b/>
                                <w:bCs/>
                                <w:color w:val="0F243E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994381" w:rsidRPr="00A532BE" w:rsidRDefault="00994381" w:rsidP="00994381">
                            <w:pPr>
                              <w:tabs>
                                <w:tab w:val="left" w:pos="2137"/>
                              </w:tabs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A532B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994381" w:rsidRDefault="00994381" w:rsidP="00994381">
                            <w:p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457A2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البحوث</w:t>
                            </w:r>
                            <w:r w:rsidRPr="001F799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للمجلات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العراقية</w:t>
                            </w:r>
                          </w:p>
                          <w:p w:rsidR="00994381" w:rsidRDefault="00994381" w:rsidP="00994381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10C6C" id="_x0000_s1034" style="position:absolute;left:0;text-align:left;margin-left:189.25pt;margin-top:2.95pt;width:229.45pt;height:28.3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,,0">
                  <w:txbxContent>
                    <w:p w:rsidR="00994381" w:rsidRPr="008D4AFC" w:rsidRDefault="00994381" w:rsidP="00994381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عضوية </w:t>
                      </w:r>
                      <w:r w:rsidRPr="008D4AFC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المؤتـــــــــــــــــمـــــــرات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الدولية</w:t>
                      </w:r>
                    </w:p>
                    <w:p w:rsidR="00994381" w:rsidRDefault="00994381" w:rsidP="00994381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</w:pPr>
                    </w:p>
                    <w:p w:rsidR="00994381" w:rsidRPr="00A532BE" w:rsidRDefault="00994381" w:rsidP="00994381">
                      <w:pPr>
                        <w:spacing w:after="0" w:line="240" w:lineRule="auto"/>
                        <w:jc w:val="center"/>
                        <w:rPr>
                          <w:rFonts w:ascii="Sakkal Majalla,Bold" w:cs="Sakkal Majalla,Bold"/>
                          <w:b/>
                          <w:bCs/>
                          <w:color w:val="0F243E"/>
                          <w:sz w:val="32"/>
                          <w:szCs w:val="32"/>
                          <w:rtl/>
                        </w:rPr>
                      </w:pPr>
                    </w:p>
                    <w:p w:rsidR="00994381" w:rsidRPr="00A532BE" w:rsidRDefault="00994381" w:rsidP="00994381">
                      <w:pPr>
                        <w:tabs>
                          <w:tab w:val="left" w:pos="2137"/>
                        </w:tabs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A532BE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:rsidR="00994381" w:rsidRDefault="00994381" w:rsidP="00994381">
                      <w:p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</w:pPr>
                      <w:r w:rsidRPr="00457A29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البحوث</w:t>
                      </w:r>
                      <w:r w:rsidRPr="001F7995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للمجلات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العراقية</w:t>
                      </w:r>
                    </w:p>
                    <w:p w:rsidR="00994381" w:rsidRDefault="00994381" w:rsidP="00994381">
                      <w:pPr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94381" w:rsidRDefault="00994381" w:rsidP="00994381">
      <w:pPr>
        <w:tabs>
          <w:tab w:val="left" w:pos="2137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</w:pPr>
    </w:p>
    <w:p w:rsidR="00994381" w:rsidRPr="00994381" w:rsidRDefault="00994381" w:rsidP="00994381">
      <w:pPr>
        <w:pStyle w:val="a3"/>
        <w:numPr>
          <w:ilvl w:val="0"/>
          <w:numId w:val="20"/>
        </w:numPr>
        <w:tabs>
          <w:tab w:val="left" w:pos="2137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</w:pP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 عضو اللجنة العلمية لمؤتمر إسطنبول الدولي الخامس للعلوم الاجتماعية والإنسانية الموسوم (تكامل الفكرة وواقع التطبيق) </w:t>
      </w:r>
      <w:r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  <w:t>-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 جامعة تكريت الحكومية بالتعاون مع مؤسسة كوبرو التعليمية التركية </w:t>
      </w:r>
      <w:r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28أيلول </w:t>
      </w:r>
      <w:r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 1 تشرين الأول - 2020. </w:t>
      </w:r>
    </w:p>
    <w:p w:rsidR="00994381" w:rsidRPr="00994381" w:rsidRDefault="00994381" w:rsidP="00994381">
      <w:pPr>
        <w:tabs>
          <w:tab w:val="left" w:pos="566"/>
        </w:tabs>
        <w:spacing w:after="0" w:line="240" w:lineRule="auto"/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</w:pPr>
    </w:p>
    <w:p w:rsidR="00710224" w:rsidRDefault="00710224" w:rsidP="00710224">
      <w:pPr>
        <w:pStyle w:val="a3"/>
        <w:tabs>
          <w:tab w:val="left" w:pos="566"/>
        </w:tabs>
        <w:spacing w:after="0" w:line="240" w:lineRule="auto"/>
        <w:ind w:left="424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87AD4C" wp14:editId="1110061E">
                <wp:simplePos x="0" y="0"/>
                <wp:positionH relativeFrom="margin">
                  <wp:posOffset>2360295</wp:posOffset>
                </wp:positionH>
                <wp:positionV relativeFrom="paragraph">
                  <wp:posOffset>0</wp:posOffset>
                </wp:positionV>
                <wp:extent cx="2914015" cy="360000"/>
                <wp:effectExtent l="0" t="0" r="635" b="2540"/>
                <wp:wrapNone/>
                <wp:docPr id="1" name="Rectangle: Rounded Corner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60000"/>
                        </a:xfrm>
                        <a:prstGeom prst="roundRect">
                          <a:avLst/>
                        </a:prstGeom>
                        <a:solidFill>
                          <a:srgbClr val="821C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4B4" w:rsidRPr="00D700D1" w:rsidRDefault="004A14B4" w:rsidP="00710224">
                            <w:pPr>
                              <w:tabs>
                                <w:tab w:val="left" w:pos="2137"/>
                              </w:tabs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DE9D9" w:themeColor="accent6" w:themeTint="33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D700D1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DE9D9" w:themeColor="accent6" w:themeTint="33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عضويــــــــــــة المجلات المُحـــــــــــــكمة</w:t>
                            </w:r>
                          </w:p>
                          <w:p w:rsidR="004A14B4" w:rsidRDefault="004A14B4" w:rsidP="00710224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7AD4C" id="_x0000_s1035" style="position:absolute;left:0;text-align:left;margin-left:185.85pt;margin-top:0;width:229.45pt;height:28.35pt;z-index: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" fillcolor="#821c2b" stroked="f" strokeweight="2pt">
                <v:textbox inset=",0,,0">
                  <w:txbxContent>
                    <w:p w:rsidR="004A14B4" w:rsidRPr="00D700D1" w:rsidRDefault="004A14B4" w:rsidP="00710224">
                      <w:pPr>
                        <w:tabs>
                          <w:tab w:val="left" w:pos="2137"/>
                        </w:tabs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FDE9D9" w:themeColor="accent6" w:themeTint="33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D700D1">
                        <w:rPr>
                          <w:rFonts w:ascii="Simplified Arabic" w:hAnsi="Simplified Arabic" w:cs="Simplified Arabic" w:hint="cs"/>
                          <w:b/>
                          <w:bCs/>
                          <w:color w:val="FDE9D9" w:themeColor="accent6" w:themeTint="33"/>
                          <w:sz w:val="28"/>
                          <w:szCs w:val="28"/>
                          <w:rtl/>
                          <w:lang w:bidi="ar-IQ"/>
                        </w:rPr>
                        <w:t>عضويــــــــــــة المجلات المُحـــــــــــــكمة</w:t>
                      </w:r>
                    </w:p>
                    <w:p w:rsidR="004A14B4" w:rsidRDefault="004A14B4" w:rsidP="0071022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10224" w:rsidRDefault="00710224" w:rsidP="00710224">
      <w:pPr>
        <w:pStyle w:val="a3"/>
        <w:tabs>
          <w:tab w:val="left" w:pos="566"/>
        </w:tabs>
        <w:spacing w:after="0" w:line="240" w:lineRule="auto"/>
        <w:ind w:left="424"/>
        <w:rPr>
          <w:rFonts w:ascii="Sakkal Majalla,Bold" w:cs="Sakkal Majalla,Bold"/>
          <w:b/>
          <w:bCs/>
          <w:color w:val="0F243E"/>
          <w:sz w:val="32"/>
          <w:szCs w:val="32"/>
          <w:lang w:bidi="ar-IQ"/>
        </w:rPr>
      </w:pPr>
    </w:p>
    <w:p w:rsidR="00F56E35" w:rsidRPr="00F56E35" w:rsidRDefault="00981588" w:rsidP="00FA2D59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D64E1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عضو اللجنة العلمية </w:t>
      </w:r>
      <w:r w:rsidR="004D2A09" w:rsidRPr="00D64E1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- </w:t>
      </w:r>
      <w:r w:rsidRPr="00D64E1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مجلة جيل العلوم الإنسانية والاجتماعية – مركز جيل البحث العلمية</w:t>
      </w:r>
      <w:r w:rsidR="00F56E35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-</w:t>
      </w:r>
      <w:r w:rsidR="00F56E35" w:rsidRPr="00F56E35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="00F56E35" w:rsidRPr="00797379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لبنان.</w:t>
      </w:r>
    </w:p>
    <w:p w:rsidR="000E649B" w:rsidRDefault="000E649B" w:rsidP="00FA2D59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(مُحكم) في </w:t>
      </w:r>
      <w:r w:rsidRPr="002E03AC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المجلة الأكاديمية للأبحاث والنشر </w:t>
      </w:r>
      <w:r w:rsidRPr="002E03AC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العلمي</w:t>
      </w:r>
      <w:r w:rsidRPr="002E03AC">
        <w:rPr>
          <w:rFonts w:asciiTheme="majorBidi" w:hAnsiTheme="majorBidi" w:cstheme="majorBidi" w:hint="cs"/>
          <w:b/>
          <w:bCs/>
          <w:color w:val="222222"/>
          <w:sz w:val="28"/>
          <w:szCs w:val="28"/>
          <w:shd w:val="clear" w:color="auto" w:fill="FFFFFF"/>
          <w:rtl/>
        </w:rPr>
        <w:t xml:space="preserve"> </w:t>
      </w:r>
      <w:r w:rsidRPr="002E03AC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  <w:rtl/>
        </w:rPr>
        <w:t>(</w:t>
      </w:r>
      <w:r w:rsidRPr="002E03AC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AJRSP</w:t>
      </w:r>
      <w:r w:rsidRPr="002E03AC">
        <w:rPr>
          <w:rFonts w:asciiTheme="majorBidi" w:hAnsiTheme="majorBidi" w:cstheme="majorBidi" w:hint="cs"/>
          <w:b/>
          <w:bCs/>
          <w:color w:val="222222"/>
          <w:sz w:val="28"/>
          <w:szCs w:val="28"/>
          <w:shd w:val="clear" w:color="auto" w:fill="FFFFFF"/>
          <w:rtl/>
        </w:rPr>
        <w:t>)-</w:t>
      </w:r>
      <w:r w:rsidRPr="008468C7">
        <w:rPr>
          <w:rFonts w:asciiTheme="majorBidi" w:hAnsiTheme="majorBidi" w:cstheme="majorBidi" w:hint="cs"/>
          <w:b/>
          <w:bCs/>
          <w:color w:val="222222"/>
          <w:sz w:val="28"/>
          <w:szCs w:val="28"/>
          <w:shd w:val="clear" w:color="auto" w:fill="FFFFFF"/>
          <w:rtl/>
        </w:rPr>
        <w:t xml:space="preserve"> </w:t>
      </w:r>
      <w:hyperlink r:id="rId8" w:history="1">
        <w:r w:rsidRPr="008468C7">
          <w:rPr>
            <w:rFonts w:asciiTheme="majorBidi" w:hAnsiTheme="majorBidi" w:cstheme="majorBidi"/>
            <w:b/>
            <w:bCs/>
            <w:color w:val="222222"/>
            <w:sz w:val="28"/>
            <w:szCs w:val="28"/>
            <w:shd w:val="clear" w:color="auto" w:fill="FFFFFF"/>
          </w:rPr>
          <w:t>Academic Journal of Research and Scientific Publishing</w:t>
        </w:r>
      </w:hyperlink>
      <w:r w:rsidRPr="008468C7">
        <w:rPr>
          <w:rFonts w:asciiTheme="majorBidi" w:hAnsiTheme="majorBidi" w:cstheme="majorBidi" w:hint="cs"/>
          <w:b/>
          <w:bCs/>
          <w:color w:val="222222"/>
          <w:sz w:val="28"/>
          <w:szCs w:val="28"/>
          <w:shd w:val="clear" w:color="auto" w:fill="FFFFFF"/>
          <w:rtl/>
        </w:rPr>
        <w:t xml:space="preserve"> </w:t>
      </w:r>
      <w:r w:rsidRPr="008468C7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  <w:rtl/>
        </w:rPr>
        <w:t>–</w:t>
      </w:r>
      <w:r w:rsidRPr="008468C7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السالمية</w:t>
      </w:r>
      <w:r w:rsidRPr="008468C7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Pr="008468C7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الكويت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.</w:t>
      </w:r>
    </w:p>
    <w:p w:rsidR="00484342" w:rsidRDefault="00D744F1" w:rsidP="00FA2D59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(مُحكم) في </w:t>
      </w:r>
      <w:r w:rsidR="00484342" w:rsidRPr="00484342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المجلة العربية للعلوم ونشر الابحاث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bookmarkStart w:id="0" w:name="_Hlk25567371"/>
      <w:r w:rsidRPr="00D744F1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(AJSRP)</w:t>
      </w:r>
      <w:r w:rsidR="00484342" w:rsidRPr="00D744F1">
        <w:rPr>
          <w:rFonts w:asciiTheme="majorBidi" w:hAnsiTheme="majorBidi" w:cstheme="majorBidi" w:hint="cs"/>
          <w:b/>
          <w:bCs/>
          <w:color w:val="222222"/>
          <w:sz w:val="28"/>
          <w:szCs w:val="28"/>
          <w:shd w:val="clear" w:color="auto" w:fill="FFFFFF"/>
          <w:rtl/>
        </w:rPr>
        <w:t xml:space="preserve"> </w:t>
      </w:r>
      <w:bookmarkEnd w:id="0"/>
      <w:r w:rsidR="00484342" w:rsidRPr="00D744F1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Arab Journal of Sciences &amp; Research Publishing) /</w:t>
      </w:r>
      <w:r w:rsidR="00484342" w:rsidRPr="00D744F1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  <w:rtl/>
        </w:rPr>
        <w:t xml:space="preserve">) </w:t>
      </w:r>
      <w:r w:rsidR="00484342" w:rsidRPr="00484342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المركز القومي للبحوث </w:t>
      </w:r>
      <w:r w:rsidR="00484342" w:rsidRPr="00484342">
        <w:rPr>
          <w:rFonts w:ascii="Sakkal Majalla,Bold" w:cs="Sakkal Majalla,Bold"/>
          <w:b/>
          <w:bCs/>
          <w:color w:val="0F243E"/>
          <w:sz w:val="32"/>
          <w:szCs w:val="32"/>
        </w:rPr>
        <w:t>/</w:t>
      </w:r>
      <w:r w:rsidR="00484342" w:rsidRPr="00484342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غزة </w:t>
      </w:r>
      <w:r w:rsidR="00484342" w:rsidRPr="00484342">
        <w:rPr>
          <w:rFonts w:ascii="Sakkal Majalla,Bold" w:cs="Sakkal Majalla,Bold"/>
          <w:b/>
          <w:bCs/>
          <w:color w:val="0F243E"/>
          <w:sz w:val="32"/>
          <w:szCs w:val="32"/>
        </w:rPr>
        <w:t>/</w:t>
      </w:r>
      <w:r w:rsidR="00484342" w:rsidRPr="00484342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="00484342"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فلسطين. </w:t>
      </w:r>
    </w:p>
    <w:p w:rsidR="00015193" w:rsidRDefault="00015193" w:rsidP="00FA2D59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015193">
        <w:rPr>
          <w:rFonts w:ascii="Sakkal Majalla,Bold" w:cs="Sakkal Majalla,Bold"/>
          <w:b/>
          <w:bCs/>
          <w:color w:val="0F243E"/>
          <w:sz w:val="32"/>
          <w:szCs w:val="32"/>
        </w:rPr>
        <w:t> 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عضو هيئة التحكيم في </w:t>
      </w:r>
      <w:r w:rsidRPr="00015193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المجلة الإلكترونية الشاملة متعددة التخصصات</w:t>
      </w:r>
      <w:r w:rsidRPr="00015193">
        <w:rPr>
          <w:rFonts w:ascii="Sakkal Majalla,Bold" w:cs="Sakkal Majalla,Bold"/>
          <w:b/>
          <w:bCs/>
          <w:color w:val="0F243E"/>
          <w:sz w:val="32"/>
          <w:szCs w:val="32"/>
        </w:rPr>
        <w:t> </w:t>
      </w:r>
      <w:r w:rsidRPr="00015193">
        <w:rPr>
          <w:rFonts w:asciiTheme="majorBidi" w:hAnsiTheme="majorBidi" w:cstheme="majorBidi" w:hint="cs"/>
          <w:b/>
          <w:bCs/>
          <w:color w:val="222222"/>
          <w:sz w:val="28"/>
          <w:szCs w:val="28"/>
          <w:shd w:val="clear" w:color="auto" w:fill="FFFFFF"/>
          <w:rtl/>
        </w:rPr>
        <w:t>(</w:t>
      </w:r>
      <w:r w:rsidRPr="00015193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EIMJ</w:t>
      </w:r>
      <w:r w:rsidRPr="00015193">
        <w:rPr>
          <w:rFonts w:asciiTheme="majorBidi" w:hAnsiTheme="majorBidi" w:cstheme="majorBidi" w:hint="cs"/>
          <w:b/>
          <w:bCs/>
          <w:color w:val="222222"/>
          <w:sz w:val="28"/>
          <w:szCs w:val="28"/>
          <w:shd w:val="clear" w:color="auto" w:fill="FFFFFF"/>
          <w:rtl/>
        </w:rPr>
        <w:t>)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المملكة الاردنية الهاشمية.</w:t>
      </w:r>
    </w:p>
    <w:p w:rsidR="006C7103" w:rsidRDefault="006C7103" w:rsidP="006C7103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424"/>
        <w:jc w:val="both"/>
        <w:rPr>
          <w:rFonts w:ascii="Traditional Arabic" w:hAnsi="Traditional Arabic" w:cs="Traditional Arabic"/>
          <w:b/>
          <w:bCs/>
          <w:color w:val="201F1E"/>
          <w:sz w:val="32"/>
          <w:szCs w:val="32"/>
          <w:shd w:val="clear" w:color="auto" w:fill="FFFFFF"/>
          <w:lang w:bidi="ar-DZ"/>
        </w:rPr>
      </w:pPr>
      <w:r w:rsidRPr="00797977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(مُحكم) في المجلة العربية للنشر العلمي</w:t>
      </w:r>
      <w:r w:rsidRPr="005D517A">
        <w:rPr>
          <w:rFonts w:asciiTheme="majorBidi" w:hAnsiTheme="majorBidi" w:cstheme="majorBidi" w:hint="cs"/>
          <w:b/>
          <w:bCs/>
          <w:color w:val="201F1E"/>
          <w:sz w:val="28"/>
          <w:szCs w:val="28"/>
          <w:shd w:val="clear" w:color="auto" w:fill="FFFFFF"/>
          <w:rtl/>
          <w:lang w:bidi="ar-DZ"/>
        </w:rPr>
        <w:t xml:space="preserve"> </w:t>
      </w:r>
      <w:r w:rsidRPr="005D517A">
        <w:rPr>
          <w:rFonts w:asciiTheme="majorBidi" w:hAnsiTheme="majorBidi" w:cstheme="majorBidi"/>
          <w:b/>
          <w:bCs/>
          <w:color w:val="201F1E"/>
          <w:sz w:val="28"/>
          <w:szCs w:val="28"/>
          <w:shd w:val="clear" w:color="auto" w:fill="FFFFFF"/>
          <w:rtl/>
          <w:lang w:bidi="ar-DZ"/>
        </w:rPr>
        <w:t>(</w:t>
      </w:r>
      <w:r w:rsidRPr="005D517A">
        <w:rPr>
          <w:rStyle w:val="a8"/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(Arab Journal for Scientific Publishing</w:t>
      </w:r>
      <w:r w:rsidRPr="005D517A">
        <w:rPr>
          <w:rFonts w:ascii="Traditional Arabic" w:hAnsi="Traditional Arabic" w:cs="Traditional Arabic" w:hint="cs"/>
          <w:b/>
          <w:bCs/>
          <w:color w:val="201F1E"/>
          <w:sz w:val="32"/>
          <w:szCs w:val="32"/>
          <w:shd w:val="clear" w:color="auto" w:fill="FFFFFF"/>
          <w:rtl/>
          <w:lang w:bidi="ar-DZ"/>
        </w:rPr>
        <w:t xml:space="preserve">- </w:t>
      </w:r>
      <w:r w:rsidRPr="00797977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المملكة الأردنية الهاشمية</w:t>
      </w:r>
      <w:r w:rsidRPr="00797977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.</w:t>
      </w:r>
    </w:p>
    <w:p w:rsidR="001907C3" w:rsidRPr="001907C3" w:rsidRDefault="001907C3" w:rsidP="001907C3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عضو هيئة التحرير ومقيم </w:t>
      </w:r>
      <w:r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مجلة العلوم الحديثة والتراثية </w:t>
      </w:r>
      <w:r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السويد.</w:t>
      </w:r>
    </w:p>
    <w:p w:rsidR="00C93C5D" w:rsidRPr="00523A8B" w:rsidRDefault="000E649B" w:rsidP="00FA2D59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lastRenderedPageBreak/>
        <w:t xml:space="preserve"> </w:t>
      </w:r>
      <w:r w:rsidR="00C93C5D"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</w:t>
      </w:r>
      <w:r w:rsidR="00C93C5D"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محرر مساعد</w:t>
      </w:r>
      <w:r w:rsidR="00C93C5D"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)</w:t>
      </w:r>
      <w:r w:rsidR="00C93C5D"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 </w:t>
      </w:r>
      <w:r w:rsidR="00C93C5D"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في مجلة</w:t>
      </w:r>
      <w:r w:rsidR="00C93C5D"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روافد للدراسات </w:t>
      </w:r>
      <w:r w:rsidR="00C93C5D"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والأبحاث</w:t>
      </w:r>
      <w:r w:rsidR="00C93C5D"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العلمية في العلوم الاجتماعية والإنسانية</w:t>
      </w:r>
      <w:r w:rsidR="00C93C5D"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-</w:t>
      </w:r>
      <w:r w:rsidR="00C93C5D"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المركز الجامعي </w:t>
      </w:r>
      <w:r w:rsidR="00C93C5D"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بلحاج بوشعيب</w:t>
      </w:r>
      <w:r w:rsidR="00C93C5D"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عين تيموشنت</w:t>
      </w:r>
      <w:r w:rsidR="00C93C5D"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="00C93C5D"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="00C93C5D"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الجزائر.</w:t>
      </w:r>
    </w:p>
    <w:p w:rsidR="00C93C5D" w:rsidRPr="00523A8B" w:rsidRDefault="00C93C5D" w:rsidP="00FA2D59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(مُراجع) في مجلة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روافد للدراسات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والأبحاث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العلمية في العلوم الاجتماعية والإنسانية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-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المركز الجامعي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بلحاج بوشعيب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عين تيموشنت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الجزائر.</w:t>
      </w:r>
    </w:p>
    <w:p w:rsidR="00DE02C7" w:rsidRDefault="00DE02C7" w:rsidP="00FA2D59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محرر مساعد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)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 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في مجلة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</w:rPr>
        <w:t xml:space="preserve">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أبعــاد</w:t>
      </w:r>
      <w:r w:rsidR="00F24983"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="00DB6485"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مخبر الابعاد القيمية - </w:t>
      </w:r>
      <w:r w:rsidR="00BF3C10"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جامعة محمد بن أحمد وهرن 2</w:t>
      </w:r>
      <w:r w:rsidR="00BF3C10"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-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الجزائر.</w:t>
      </w:r>
    </w:p>
    <w:p w:rsidR="00CF5EF6" w:rsidRPr="00CF5EF6" w:rsidRDefault="00CF5EF6" w:rsidP="00CF5EF6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م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ُراجع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)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 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في مجلة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</w:rPr>
        <w:t xml:space="preserve">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أبعــاد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مخبر الابعاد القيمية -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جامعة محمد بن أحمد وهرن 2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- الجزائر.</w:t>
      </w:r>
    </w:p>
    <w:p w:rsidR="00941120" w:rsidRDefault="00BD6074" w:rsidP="00FA2D59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="00941120"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(مُراجع) في مجلة</w:t>
      </w:r>
      <w:r w:rsidR="00941120" w:rsidRPr="00523A8B">
        <w:rPr>
          <w:rFonts w:ascii="Sakkal Majalla,Bold" w:cs="Sakkal Majalla,Bold"/>
          <w:b/>
          <w:bCs/>
          <w:color w:val="0F243E"/>
          <w:sz w:val="32"/>
          <w:szCs w:val="32"/>
        </w:rPr>
        <w:t xml:space="preserve"> </w:t>
      </w:r>
      <w:r w:rsidR="00941120"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آفاق للعلوم - </w:t>
      </w:r>
      <w:bookmarkStart w:id="1" w:name="_Hlk10933381"/>
      <w:r w:rsidR="00941120"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جامعة زيان ع</w:t>
      </w:r>
      <w:r w:rsidR="00941120"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</w:t>
      </w:r>
      <w:r w:rsidR="00941120"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شور الجلفة</w:t>
      </w:r>
      <w:r w:rsidR="00941120"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- </w:t>
      </w:r>
      <w:bookmarkEnd w:id="1"/>
      <w:r w:rsidR="00941120"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الجزائر.</w:t>
      </w:r>
    </w:p>
    <w:p w:rsidR="00941120" w:rsidRPr="00AC3494" w:rsidRDefault="00941120" w:rsidP="00AC3494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AC349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(مُراجع) </w:t>
      </w:r>
      <w:r w:rsidR="00AC3494" w:rsidRPr="00AC349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مجلة</w:t>
      </w:r>
      <w:r w:rsidR="00AC3494" w:rsidRPr="00AC3494">
        <w:rPr>
          <w:rFonts w:ascii="Sakkal Majalla,Bold" w:cs="Sakkal Majalla,Bold"/>
          <w:b/>
          <w:bCs/>
          <w:color w:val="0F243E"/>
          <w:sz w:val="32"/>
          <w:szCs w:val="32"/>
        </w:rPr>
        <w:t xml:space="preserve"> </w:t>
      </w:r>
      <w:r w:rsidR="00AC3494" w:rsidRPr="00AC349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أكاديميا للدراسات السياسية - </w:t>
      </w:r>
      <w:r w:rsidR="00AC3494" w:rsidRPr="00AC3494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جامعة حسيبة بن بوعلي شلف</w:t>
      </w:r>
      <w:r w:rsidR="00AC3494" w:rsidRPr="00AC349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="00AC3494" w:rsidRPr="00AC3494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="00AC3494" w:rsidRPr="00AC349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مخبر اصلاح السياسات العربية في ظل تحديات العولمة </w:t>
      </w:r>
      <w:r w:rsidR="00AC3494" w:rsidRPr="00AC3494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="00AC3494" w:rsidRPr="00AC349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الجزائر.</w:t>
      </w:r>
    </w:p>
    <w:p w:rsidR="00D64E11" w:rsidRPr="00523A8B" w:rsidRDefault="00D64E11" w:rsidP="00FA2D59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(مُراجع) في مجلة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أيقونات ل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لدراسات اللسانية والنقدية المعاصرة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الجزائر.</w:t>
      </w:r>
    </w:p>
    <w:p w:rsidR="002973BB" w:rsidRPr="00523A8B" w:rsidRDefault="002973BB" w:rsidP="00FA2D59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(مُراجع) في مجلة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آفاق علمية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المركز الجامعي لتمنراست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- الجزائر.</w:t>
      </w:r>
    </w:p>
    <w:p w:rsidR="00C93C5D" w:rsidRPr="00523A8B" w:rsidRDefault="00194F83" w:rsidP="00FA2D59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424"/>
        <w:jc w:val="both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(مُراجع) في مجلة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جماليات -</w:t>
      </w:r>
      <w:r w:rsidRPr="00523A8B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مختبر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الجماليات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البصرية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في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الممارسات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الفنية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الجزائرية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جامعة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عبد الحميد ابن باديس مستغانم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- الجزائر.</w:t>
      </w:r>
    </w:p>
    <w:p w:rsidR="006D4634" w:rsidRPr="00523A8B" w:rsidRDefault="006D4634" w:rsidP="00FA2D59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محرر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مساعد)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في مجلة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الحوار الثقافي- مخبر حوار الحضارات، التنوع الثقافي وفلسفة السلم -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جامعة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ابن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باديس مستغانم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الجزائر.</w:t>
      </w:r>
    </w:p>
    <w:p w:rsidR="006D4634" w:rsidRPr="00523A8B" w:rsidRDefault="006D4634" w:rsidP="00FA2D59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(مُراجع)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في مجلة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الحوار الثقافي- مخبر حوار الحضارات، التنوع الثقافي وفلسفة السلم -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جامعة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ابن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باديس مستغانم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الجزائر.</w:t>
      </w:r>
    </w:p>
    <w:p w:rsidR="006D4634" w:rsidRPr="00523A8B" w:rsidRDefault="00CA37A2" w:rsidP="00FA2D59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(مُراجع)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 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في مجلة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الع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لامة - مُ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خبر اللسانيات النصية وتحليل الخطاب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-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كلية الآداب واللغات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-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جامعة قاصدي مرباح ورقلة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الجزائر.</w:t>
      </w:r>
    </w:p>
    <w:p w:rsidR="00CA56AD" w:rsidRPr="00523A8B" w:rsidRDefault="00CA56AD" w:rsidP="00CA56AD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محرر مساعد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)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 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في مجلة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الع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لامة - مُ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خبر اللسانيات النصية وتحليل الخطاب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-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كلية الآداب واللغات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-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جامعة قاصدي مرباح ورقلة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الجزائر.</w:t>
      </w:r>
    </w:p>
    <w:p w:rsidR="00CA37A2" w:rsidRPr="00523A8B" w:rsidRDefault="000818B0" w:rsidP="00FA2D59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(مُراجع)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في مجلة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التغير الاجتماعي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-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جامعة محمد خي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ض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ر بسكرة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- مخبر التغيير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الاجتماعي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والعـــلاقــات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العـــامــة فــي الجـــزائــر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-الجزائر.</w:t>
      </w:r>
    </w:p>
    <w:p w:rsidR="006803BA" w:rsidRPr="00523A8B" w:rsidRDefault="006803BA" w:rsidP="00FA2D59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محرر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مساعد)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في المجلة المغاربية للدراسات التاريخية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والاجتماعية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–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فريق البحث لمخبر الجزائر تاريخ ومجتمع في الحديث والمعاصر -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جامعة جيلالي اليابس سيدي بلعباس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- الجزائر.</w:t>
      </w:r>
    </w:p>
    <w:p w:rsidR="006803BA" w:rsidRPr="00523A8B" w:rsidRDefault="006803BA" w:rsidP="00FA2D59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lastRenderedPageBreak/>
        <w:t xml:space="preserve">(مُراجع)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في المجلة المغاربية للدراسات التاريخية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والاجتماعية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–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فريق البحث لمخبر الجزائر تاريخ ومجتمع في الحديث والمعاصر -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جامعة جيلالي اليابس سيدي بلعباس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- الجزائر.</w:t>
      </w:r>
    </w:p>
    <w:p w:rsidR="006803BA" w:rsidRPr="00523A8B" w:rsidRDefault="008D2183" w:rsidP="00FA2D59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(مُراجع)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في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مجلة لغة كلام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مختبر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اللغة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والتواصل -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المركز الجامعي أحمد زبانة بغليزان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- الجزائر.</w:t>
      </w:r>
    </w:p>
    <w:p w:rsidR="0091292E" w:rsidRPr="00523A8B" w:rsidRDefault="0091292E" w:rsidP="00FA2D59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(مُراجع) في مجلة العلوم الانسانية لجامعة أم البواقي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</w:rPr>
        <w:t xml:space="preserve">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-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جامعة العربي بن المهيدي أم البواقي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الجزائر.</w:t>
      </w:r>
    </w:p>
    <w:p w:rsidR="008F6DBD" w:rsidRPr="00523A8B" w:rsidRDefault="008F6DBD" w:rsidP="00FA2D59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(مُراجع)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في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مجلة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العبر للدراسات التاريخية والاثرية في شمال افريقيا 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-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جامعة ابن خلدون تيارت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- الجزائر.</w:t>
      </w:r>
    </w:p>
    <w:p w:rsidR="008F6DBD" w:rsidRPr="00523A8B" w:rsidRDefault="008F6DBD" w:rsidP="00FA2D59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محرر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مساعد)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في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مجلة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العبر للدراسات التاريخية والاثرية في شمال افريقيا 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-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جامعة ابن خلدون تيارت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- الجزائر.</w:t>
      </w:r>
    </w:p>
    <w:p w:rsidR="004D434F" w:rsidRPr="00523A8B" w:rsidRDefault="004D434F" w:rsidP="00FA2D59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محرر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مساعد)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في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مجلة قضايا الادب -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مخبر قضايا الأدب المغاربي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-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</w:rPr>
        <w:t> 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جامعة البويرة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- الجزائر.</w:t>
      </w:r>
    </w:p>
    <w:p w:rsidR="0091292E" w:rsidRPr="00523A8B" w:rsidRDefault="000C721F" w:rsidP="00FA2D59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(مُراجع)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في مجلة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ا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حالات</w:t>
      </w:r>
      <w:r w:rsidR="00E70B26"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-</w:t>
      </w:r>
      <w:r w:rsidR="00A5422C"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معهد الآداب واللّغات </w:t>
      </w:r>
      <w:r w:rsidR="00A5422C" w:rsidRPr="00523A8B">
        <w:rPr>
          <w:rFonts w:ascii="Sakkal Majalla,Bold" w:cs="Sakkal Majalla,Bold" w:hint="cs"/>
          <w:color w:val="0F243E"/>
          <w:sz w:val="32"/>
          <w:szCs w:val="32"/>
          <w:rtl/>
        </w:rPr>
        <w:t>-</w:t>
      </w:r>
      <w:r w:rsidR="00A5422C"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 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المركز الجامعي لمغنية </w:t>
      </w:r>
      <w:r w:rsidR="00E70B26"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-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الجزائر.</w:t>
      </w:r>
    </w:p>
    <w:p w:rsidR="002E2228" w:rsidRPr="00523A8B" w:rsidRDefault="002E2228" w:rsidP="00FA2D59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(مُراجع) في مجلة العلوم الإنسانية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-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</w:rPr>
        <w:t xml:space="preserve">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كلية العلوم الإنسانية والعلوم الإسلامية جامعة وهران 1 أحمد بن بلة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- الجزائر.</w:t>
      </w:r>
    </w:p>
    <w:p w:rsidR="00E130E7" w:rsidRPr="00523A8B" w:rsidRDefault="00E130E7" w:rsidP="00FA2D59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محرر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مساعد)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في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مجلة </w:t>
      </w:r>
      <w:r w:rsidR="002E03AC"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</w:t>
      </w:r>
      <w:r w:rsidRPr="00523A8B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 xml:space="preserve">Ex </w:t>
      </w:r>
      <w:r w:rsidR="002E03AC" w:rsidRPr="00523A8B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Professo</w:t>
      </w:r>
      <w:r w:rsidR="002E03AC" w:rsidRPr="00523A8B">
        <w:rPr>
          <w:rFonts w:asciiTheme="majorBidi" w:hAnsiTheme="majorBidi" w:cstheme="majorBidi" w:hint="cs"/>
          <w:b/>
          <w:bCs/>
          <w:color w:val="0F243E"/>
          <w:sz w:val="28"/>
          <w:szCs w:val="28"/>
          <w:rtl/>
        </w:rPr>
        <w:t>)</w:t>
      </w:r>
      <w:r w:rsidR="002E03AC"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="002E03AC"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-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جامعة الوادي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-الجزائر.</w:t>
      </w:r>
    </w:p>
    <w:p w:rsidR="00E130E7" w:rsidRPr="00523A8B" w:rsidRDefault="00E130E7" w:rsidP="00FA2D59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م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راجع)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في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مجلة </w:t>
      </w:r>
      <w:r w:rsidR="002E03AC" w:rsidRPr="00523A8B">
        <w:rPr>
          <w:rFonts w:asciiTheme="majorBidi" w:hAnsiTheme="majorBidi" w:cstheme="majorBidi" w:hint="cs"/>
          <w:b/>
          <w:bCs/>
          <w:color w:val="222222"/>
          <w:sz w:val="28"/>
          <w:szCs w:val="28"/>
          <w:shd w:val="clear" w:color="auto" w:fill="FFFFFF"/>
          <w:rtl/>
          <w:lang w:bidi="ar-IQ"/>
        </w:rPr>
        <w:t>(</w:t>
      </w:r>
      <w:r w:rsidRPr="00523A8B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 xml:space="preserve">Ex </w:t>
      </w:r>
      <w:r w:rsidR="002E03AC" w:rsidRPr="00523A8B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Professo</w:t>
      </w:r>
      <w:r w:rsidR="002E03AC" w:rsidRPr="00523A8B">
        <w:rPr>
          <w:rFonts w:asciiTheme="majorBidi" w:hAnsiTheme="majorBidi" w:cstheme="majorBidi" w:hint="cs"/>
          <w:b/>
          <w:bCs/>
          <w:color w:val="0F243E"/>
          <w:sz w:val="28"/>
          <w:szCs w:val="28"/>
          <w:rtl/>
        </w:rPr>
        <w:t>)</w:t>
      </w:r>
      <w:r w:rsidR="002E03AC"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="002E03AC"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-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جامعة الوادي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-الجزائر.</w:t>
      </w:r>
    </w:p>
    <w:p w:rsidR="00090484" w:rsidRPr="00523A8B" w:rsidRDefault="009B11F6" w:rsidP="00FA2D59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محرر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مساعد)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في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مجلة </w:t>
      </w:r>
      <w:r w:rsidRPr="00523A8B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Revue LAROS</w:t>
      </w:r>
      <w:r w:rsidRPr="00523A8B">
        <w:rPr>
          <w:rFonts w:asciiTheme="majorBidi" w:hAnsiTheme="majorBidi" w:cstheme="majorBidi" w:hint="cs"/>
          <w:b/>
          <w:bCs/>
          <w:color w:val="222222"/>
          <w:sz w:val="28"/>
          <w:szCs w:val="28"/>
          <w:shd w:val="clear" w:color="auto" w:fill="FFFFFF"/>
          <w:rtl/>
        </w:rPr>
        <w:t xml:space="preserve">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-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جامعة محمد بن أحمد وهرن 2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-الجزائر.</w:t>
      </w:r>
    </w:p>
    <w:p w:rsidR="009B787D" w:rsidRPr="00523A8B" w:rsidRDefault="009B787D" w:rsidP="00FA2D59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2636" w:hanging="2693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(محرر مساعد) في مجلة دراسات لسانية - جامعة البليدة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 2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- الجزائر.</w:t>
      </w:r>
    </w:p>
    <w:p w:rsidR="009B787D" w:rsidRPr="00523A8B" w:rsidRDefault="009B787D" w:rsidP="00FA2D59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(مُراجع) في مجلة دراسات لسانية -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</w:rPr>
        <w:t> 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</w:rPr>
        <w:t xml:space="preserve">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جامعة البليدة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 2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- الجزائر.</w:t>
      </w:r>
    </w:p>
    <w:p w:rsidR="00723741" w:rsidRPr="00523A8B" w:rsidRDefault="00723741" w:rsidP="00FA2D59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(مُراجع)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في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مجلة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قرطاس الدراسات الحضارية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والفكرية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-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جامعة أبو بكر بلقايد تلمسان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- الجزائر.</w:t>
      </w:r>
    </w:p>
    <w:p w:rsidR="00FE1B88" w:rsidRDefault="00FE1B88" w:rsidP="00FA2D59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(ُمُراجع) في مجلة التراث - مخبر جمع دراسة وتحقيق مخطوطات المنطقة وغيرها-جامعة زيان عشور الجلفة - الجزائر. </w:t>
      </w:r>
    </w:p>
    <w:p w:rsidR="0045791C" w:rsidRPr="00523A8B" w:rsidRDefault="0045791C" w:rsidP="00FA2D59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lastRenderedPageBreak/>
        <w:t>(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مُ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حرر مساعد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) في مجلة التراث - مخبر جمع دراسة وتحقيق مخطوطات المنطقة وغيرها-جامعة زيان عشور الجلفة - الجزائر.</w:t>
      </w:r>
    </w:p>
    <w:p w:rsidR="00CF4F67" w:rsidRPr="00523A8B" w:rsidRDefault="0016559F" w:rsidP="00FA2D59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(محرر مساعد) في مجلة</w:t>
      </w:r>
      <w:r w:rsidR="00CF4F67"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="00CF4F67"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دراسات في علم الارطوفوبيا وعلم النفس العصبي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-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جامعة البويرة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- الجزائر.</w:t>
      </w:r>
    </w:p>
    <w:p w:rsidR="001642A2" w:rsidRPr="00523A8B" w:rsidRDefault="001642A2" w:rsidP="00FA2D59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محرر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مساعد) في مجلة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المقال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-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مديرية النشر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-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جامعة 20أوت 1955سكيكدة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- الجزائر.</w:t>
      </w:r>
    </w:p>
    <w:p w:rsidR="002D4B97" w:rsidRPr="00523A8B" w:rsidRDefault="002D4B97" w:rsidP="00FA2D59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محرر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مساعد) في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مجلة العلوم الاجتماعية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-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جامعة عبد الحميد بن باديس-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مستغانم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الجزائر. </w:t>
      </w:r>
    </w:p>
    <w:p w:rsidR="002D4B97" w:rsidRPr="00523A8B" w:rsidRDefault="002D4B97" w:rsidP="00FA2D59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(مُراجع) في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مجلة العلوم الاجتماعية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-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جامعة عبد الحميد بن باديس-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مستغانم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الجزائر. </w:t>
      </w:r>
    </w:p>
    <w:p w:rsidR="00FA2D59" w:rsidRDefault="00FA2D59" w:rsidP="00FA2D59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محرر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مساعد) في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مجلة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مقاليد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–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مخبر النقد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ومصطلحاته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بكلية الآداب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واللغات –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جامعة قاصدي مرباح ورقلة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الجزائر. </w:t>
      </w:r>
    </w:p>
    <w:p w:rsidR="002873C4" w:rsidRPr="002873C4" w:rsidRDefault="002873C4" w:rsidP="002873C4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(مُراجع) في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مجلة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مقاليد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–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مخبر النقد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ومصطلحاته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بكلية الآداب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واللغات –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جامعة قاصدي مرباح ورقلة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الجزائر. </w:t>
      </w:r>
    </w:p>
    <w:p w:rsidR="00741584" w:rsidRDefault="00CA56AD" w:rsidP="00741584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="00741584"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(مُراجع) في </w:t>
      </w:r>
      <w:r w:rsidR="00741584"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مجلة تنوير للدراسات الأدبية </w:t>
      </w:r>
      <w:r w:rsidR="00741584"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والإنسانية </w:t>
      </w:r>
      <w:r w:rsidR="003E69E7"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- جامعة</w:t>
      </w:r>
      <w:r w:rsidR="003E69E7"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زيان عشور الجلفة</w:t>
      </w:r>
      <w:r w:rsidR="00741584"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="00741584"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="00741584"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الجزائر. </w:t>
      </w:r>
    </w:p>
    <w:p w:rsidR="002873C4" w:rsidRPr="00523A8B" w:rsidRDefault="002873C4" w:rsidP="00741584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محرر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مساعد) في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مجلة تنوير للدراسات الأدبية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والإنسانية - جامعة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زيان عشور الجلفة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الجزائر.</w:t>
      </w:r>
    </w:p>
    <w:p w:rsidR="00F94A5C" w:rsidRDefault="00F94A5C" w:rsidP="00F94A5C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(محرر مساعد) في مجلة العربية – مخبر علم تعليم العربية بالمدرسة العليا للأساتذة بوزريعة الجزائر– الجزائر. </w:t>
      </w:r>
    </w:p>
    <w:p w:rsidR="002873C4" w:rsidRPr="00523A8B" w:rsidRDefault="002873C4" w:rsidP="00F94A5C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(مُراجع)</w:t>
      </w:r>
      <w:r w:rsidRPr="002873C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في مجلة العربية – مخبر علم تعليم العربية بالمدرسة العليا للأساتذة بوزريعة الجزائر– الجزائر.</w:t>
      </w:r>
    </w:p>
    <w:p w:rsidR="00F94A5C" w:rsidRDefault="0050088A" w:rsidP="0050088A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(مُراجع) في مجلة الميدان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للدراسات الرياضية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والاجتماعية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والإنسانية -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</w:rPr>
        <w:t> 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جامعة زيان عشور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الجلفة – الجزائر. </w:t>
      </w:r>
    </w:p>
    <w:p w:rsidR="00AA233B" w:rsidRPr="00AA233B" w:rsidRDefault="00AA233B" w:rsidP="00AA233B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(محرر مساعد) في مجلة الميدان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للدراسات الرياضية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والاجتماعية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والإنسانية -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</w:rPr>
        <w:t> 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جامعة زيان عشور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الجلفة – الجزائر. </w:t>
      </w:r>
    </w:p>
    <w:p w:rsidR="001E4B05" w:rsidRPr="00523A8B" w:rsidRDefault="001E4B05" w:rsidP="001E4B05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(محرر مساعد) في مجلة آفاق فكرية – مخبر دراسات الفكر الاسلامي-كلية العلوم الاجتماعية والانسانية -جامعة جيلالي اليابس سيدي بلعباس – الجزائر.</w:t>
      </w:r>
    </w:p>
    <w:p w:rsidR="001E4B05" w:rsidRPr="00523A8B" w:rsidRDefault="001E4B05" w:rsidP="001E4B05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lastRenderedPageBreak/>
        <w:t>(مُراجع) في مجلة آفاق فكرية - مخبر دراسات الفكر الاسلامي-كلية العلوم الاجتماعية والانسانية -جامعة جيلالي اليابس سيدي بلعباس – الجزائر.</w:t>
      </w:r>
    </w:p>
    <w:p w:rsidR="0070632D" w:rsidRDefault="0070632D" w:rsidP="001E4B05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0E03B6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(مُراجع) في مجلة </w:t>
      </w:r>
      <w:r w:rsidRPr="000E03B6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الجامع في الدراسات النفسية والعلوم التربوية</w:t>
      </w:r>
      <w:r w:rsidRPr="000E03B6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–</w:t>
      </w:r>
      <w:r w:rsidRPr="000E03B6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مخبر المهارات الحياتية</w:t>
      </w:r>
      <w:r w:rsidRPr="000E03B6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– </w:t>
      </w:r>
      <w:r w:rsidRPr="000E03B6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جامعة </w:t>
      </w:r>
      <w:r w:rsidRPr="000E03B6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محمد بوضياف </w:t>
      </w:r>
      <w:r w:rsidRPr="000E03B6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المسيلة </w:t>
      </w:r>
      <w:r w:rsidRPr="000E03B6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– الجزائر.</w:t>
      </w:r>
    </w:p>
    <w:p w:rsidR="004D2F8E" w:rsidRDefault="009B1DB0" w:rsidP="004D2F8E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7354C2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="004D2F8E" w:rsidRPr="007354C2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</w:t>
      </w:r>
      <w:r w:rsidR="004D2F8E" w:rsidRPr="007354C2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محرر </w:t>
      </w:r>
      <w:r w:rsidR="004D2F8E" w:rsidRPr="007354C2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مساعد)</w:t>
      </w:r>
      <w:r w:rsidR="004D2F8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="004D2F8E" w:rsidRPr="00950192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في مجلة</w:t>
      </w:r>
      <w:r w:rsidR="004D2F8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الباحث</w:t>
      </w:r>
      <w:r w:rsidR="004D2F8E" w:rsidRPr="00950192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="004D2F8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– </w:t>
      </w:r>
      <w:r w:rsidR="004D2F8E" w:rsidRPr="004D2F8E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المدرسة العليا للأساتذة بوزريعة </w:t>
      </w:r>
      <w:r w:rsidR="004D2F8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–</w:t>
      </w:r>
      <w:r w:rsidR="004D2F8E" w:rsidRPr="00950192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الجزائر.</w:t>
      </w:r>
    </w:p>
    <w:p w:rsidR="00CE3424" w:rsidRDefault="00CE3424" w:rsidP="00CE3424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7354C2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</w:t>
      </w:r>
      <w:r w:rsidRPr="007354C2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م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راجع</w:t>
      </w:r>
      <w:r w:rsidRPr="007354C2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)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950192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في مجلة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BD14B8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دراسات إنسانية واجتماعية</w:t>
      </w:r>
      <w:r w:rsidRPr="00BD14B8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– </w:t>
      </w:r>
      <w:r w:rsidRPr="00BD14B8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جامعة محمد بن أحمد وهرن 2</w:t>
      </w:r>
      <w:r w:rsidRPr="00BD14B8">
        <w:rPr>
          <w:rFonts w:ascii="Sakkal Majalla,Bold" w:cs="Sakkal Majalla,Bold"/>
          <w:b/>
          <w:bCs/>
          <w:color w:val="0F243E"/>
          <w:sz w:val="32"/>
          <w:szCs w:val="32"/>
        </w:rPr>
        <w:t> </w:t>
      </w:r>
      <w:r w:rsidRPr="00BD14B8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– الجزائر.</w:t>
      </w:r>
    </w:p>
    <w:p w:rsidR="004A5BB1" w:rsidRDefault="004A5BB1" w:rsidP="004A5BB1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7354C2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</w:t>
      </w:r>
      <w:r w:rsidRPr="007354C2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محرر </w:t>
      </w:r>
      <w:r w:rsidRPr="007354C2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مساعد)</w:t>
      </w:r>
      <w:r w:rsidRPr="00331F0F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في مجلة تطوير –</w:t>
      </w:r>
      <w:r w:rsidRPr="00A02335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مخبر تطوير للبحث في العلوم </w:t>
      </w:r>
      <w:r w:rsidRPr="00A02335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الاجتماعية</w:t>
      </w:r>
      <w:r w:rsidRPr="00A02335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والإنسانية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– </w:t>
      </w:r>
      <w:r w:rsidRPr="00A02335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جامعة طاهر مولاي سعيدة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– </w:t>
      </w:r>
      <w:r w:rsidRPr="00950192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الجزائر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.</w:t>
      </w:r>
    </w:p>
    <w:p w:rsidR="004A5BB1" w:rsidRDefault="004A5BB1" w:rsidP="004A5BB1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A02335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</w:t>
      </w:r>
      <w:r w:rsidRPr="00A02335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م</w:t>
      </w:r>
      <w:r w:rsidRPr="00A02335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راجع) 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في مجلة تطوير –</w:t>
      </w:r>
      <w:r w:rsidRPr="00A02335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مخبر تطوير للبحث في العلوم </w:t>
      </w:r>
      <w:r w:rsidRPr="00A02335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الاجتماعية</w:t>
      </w:r>
      <w:r w:rsidRPr="00A02335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والإنسانية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– </w:t>
      </w:r>
      <w:r w:rsidRPr="00A02335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جامعة طاهر مولاي سعيدة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– </w:t>
      </w:r>
      <w:r w:rsidRPr="00950192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الجزائر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.</w:t>
      </w:r>
    </w:p>
    <w:p w:rsidR="001E4B05" w:rsidRDefault="007123F7" w:rsidP="007123F7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950192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(مُراجع) في </w:t>
      </w:r>
      <w:r w:rsidRPr="00950192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مجلة 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آفاق سينمائية </w:t>
      </w:r>
      <w:r w:rsidRPr="007354C2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–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9F4BFE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مختبر فهرس الأفلام الثورية في السينما الجزائرية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7354C2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–</w:t>
      </w:r>
      <w:r w:rsidRPr="009F4BF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9F4BFE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جامعة وهران 1 احمد بن بلة</w:t>
      </w:r>
      <w:r w:rsidRPr="007354C2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– الجزائر.</w:t>
      </w:r>
    </w:p>
    <w:p w:rsidR="00D83819" w:rsidRPr="00B63F7B" w:rsidRDefault="009B1DB0" w:rsidP="00D83819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B63F7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="00D83819" w:rsidRPr="00B63F7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</w:t>
      </w:r>
      <w:r w:rsidR="00D83819" w:rsidRPr="00B63F7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محرر </w:t>
      </w:r>
      <w:r w:rsidR="00D83819" w:rsidRPr="00B63F7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مساعد) في مجلة </w:t>
      </w:r>
      <w:r w:rsidR="00D83819" w:rsidRPr="00B63F7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العلوم الإنسانية </w:t>
      </w:r>
      <w:r w:rsidR="00D83819" w:rsidRPr="00B63F7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والاجتماعية </w:t>
      </w:r>
      <w:r w:rsidR="00D83819" w:rsidRPr="00B63F7B">
        <w:rPr>
          <w:rFonts w:ascii="Sakkal Majalla,Bold" w:cs="Sakkal Majalla,Bold"/>
          <w:b/>
          <w:bCs/>
          <w:color w:val="0F243E"/>
          <w:sz w:val="32"/>
          <w:szCs w:val="32"/>
        </w:rPr>
        <w:t>journal of human and social sciences</w:t>
      </w:r>
      <w:r w:rsidR="00D83819" w:rsidRPr="00B63F7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="00D83819" w:rsidRPr="00B63F7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-</w:t>
      </w:r>
      <w:r w:rsidR="00D83819" w:rsidRPr="00B63F7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جامعة خميس مليانة </w:t>
      </w:r>
      <w:r w:rsidR="00D83819" w:rsidRPr="00B63F7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- الجزائر.</w:t>
      </w:r>
    </w:p>
    <w:p w:rsidR="007F2D8E" w:rsidRDefault="009B1DB0" w:rsidP="007F2D8E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="007F2D8E"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</w:t>
      </w:r>
      <w:r w:rsidR="007F2D8E" w:rsidRPr="00F7571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م</w:t>
      </w:r>
      <w:r w:rsidR="007F2D8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راجع</w:t>
      </w:r>
      <w:r w:rsidR="007F2D8E"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)</w:t>
      </w:r>
      <w:r w:rsidR="007F2D8E"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 </w:t>
      </w:r>
      <w:r w:rsidR="007F2D8E"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في </w:t>
      </w:r>
      <w:r w:rsidR="007F2D8E" w:rsidRPr="00F7571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مجلة </w:t>
      </w:r>
      <w:r w:rsidR="007F2D8E"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اشكالات في اللغة والادب - </w:t>
      </w:r>
      <w:r w:rsidR="007F2D8E" w:rsidRPr="00F7571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المركز الجامعي لتمنراست–</w:t>
      </w:r>
      <w:r w:rsidR="007F2D8E"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الجزائر.</w:t>
      </w:r>
    </w:p>
    <w:p w:rsidR="007F2D8E" w:rsidRDefault="007F2D8E" w:rsidP="007F2D8E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</w:t>
      </w:r>
      <w:r w:rsidRPr="00F7571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م</w:t>
      </w:r>
      <w:r w:rsidR="00EB4A79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ُ</w:t>
      </w:r>
      <w:r w:rsidRPr="00F7571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حرر </w:t>
      </w:r>
      <w:r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مساعد) في مجلة طبنة ل</w:t>
      </w:r>
      <w:r w:rsidRPr="00F7571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لدرا</w:t>
      </w:r>
      <w:r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سات العلمية الاكاديمية </w:t>
      </w:r>
      <w:r w:rsidRPr="00F7571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المركز الجامعي الشهيد سي الحواس </w:t>
      </w:r>
      <w:r w:rsidRPr="00F7571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بريكة </w:t>
      </w:r>
      <w:r w:rsidRPr="00F7571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الجزائر.</w:t>
      </w:r>
    </w:p>
    <w:p w:rsidR="007F2D8E" w:rsidRDefault="007F2D8E" w:rsidP="007F2D8E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</w:t>
      </w:r>
      <w:r w:rsidRPr="00F7571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م</w:t>
      </w:r>
      <w:r w:rsidR="00EB4A79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ُ</w:t>
      </w:r>
      <w:r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راجع)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في مجلة طبنة ل</w:t>
      </w:r>
      <w:r w:rsidRPr="00F7571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لدرا</w:t>
      </w:r>
      <w:r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سات العلمية الاكاديمية </w:t>
      </w:r>
      <w:r w:rsidRPr="00F7571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المركز الجامعي الشهيد سي الحواس </w:t>
      </w:r>
      <w:r w:rsidRPr="00F7571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بريكة </w:t>
      </w:r>
      <w:r w:rsidRPr="00F7571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الجزائر.</w:t>
      </w:r>
    </w:p>
    <w:p w:rsidR="00FF5C47" w:rsidRDefault="00FF5C47" w:rsidP="00FF5C47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FF5C47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(م</w:t>
      </w:r>
      <w:r w:rsidR="00EB4A79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ُ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راجع</w:t>
      </w:r>
      <w:r w:rsidRPr="00FF5C47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) في مجلة الإبراهيمي للآداب والعلوم الإنسانية – جامعة برج بوعريريج </w:t>
      </w:r>
      <w:r w:rsidR="00FA38D0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Pr="00FF5C47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الجزائر</w:t>
      </w:r>
      <w:r w:rsidR="00FA38D0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.</w:t>
      </w:r>
    </w:p>
    <w:p w:rsidR="00FA38D0" w:rsidRDefault="00FA38D0" w:rsidP="00FA38D0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FA38D0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(م</w:t>
      </w:r>
      <w:r w:rsidR="00EB4A79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ُ</w:t>
      </w:r>
      <w:r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راجع</w:t>
      </w:r>
      <w:r w:rsidRPr="00FA38D0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) في مجلة </w:t>
      </w:r>
      <w:r w:rsidRPr="00FA38D0">
        <w:rPr>
          <w:rFonts w:cs="Sakkal Majalla,Bold" w:hint="cs"/>
          <w:b/>
          <w:bCs/>
          <w:color w:val="0F243E"/>
          <w:sz w:val="30"/>
          <w:szCs w:val="30"/>
          <w:rtl/>
          <w:lang w:bidi="ar-IQ"/>
        </w:rPr>
        <w:t>التعليمية</w:t>
      </w:r>
      <w:r w:rsidRPr="00FA38D0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- كلية الآداب واللغات والفنون - جامعة جيلالي اليابس سيدي بلعباس</w:t>
      </w:r>
      <w:r w:rsidRPr="00FA38D0">
        <w:rPr>
          <w:rFonts w:ascii="Sakkal Majalla,Bold" w:cs="Sakkal Majalla,Bold"/>
          <w:b/>
          <w:bCs/>
          <w:color w:val="0F243E"/>
          <w:sz w:val="30"/>
          <w:szCs w:val="30"/>
        </w:rPr>
        <w:t> </w:t>
      </w:r>
      <w:r w:rsidRPr="00FA38D0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- الجزائر.</w:t>
      </w:r>
    </w:p>
    <w:p w:rsidR="00EB4A79" w:rsidRDefault="00EB4A79" w:rsidP="00EB4A79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FA38D0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(م</w:t>
      </w:r>
      <w:r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ُراجع</w:t>
      </w:r>
      <w:r w:rsidRPr="00FA38D0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) </w:t>
      </w:r>
      <w:r w:rsidRPr="00EB4A79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في مجلة العمدة في اللسانيات وتحليل الخطاب – كلية الآداب واللغات - جامعة محمد بوضياف - المسيلة -الجزائر.</w:t>
      </w:r>
    </w:p>
    <w:p w:rsidR="00EB4A79" w:rsidRDefault="00EB4A79" w:rsidP="00EB4A79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EB4A79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(مُراجع) في مجلة سوسيولوجيا للدراسات والبحوث الاجتماعية - جامعة زيان عشور الجلفة – الجزائر.</w:t>
      </w:r>
    </w:p>
    <w:p w:rsidR="00FF5C47" w:rsidRDefault="00EB4A79" w:rsidP="00EB4A79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EB4A79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lastRenderedPageBreak/>
        <w:t>(مُراجع) في مجلة رفوف - الجـامعـة الإفريقية أحمد دراية أدرار / كلية الآداب واللغات / مخبر المخطوطات الجزائرية في إفريقيا / الجزائر.</w:t>
      </w:r>
    </w:p>
    <w:p w:rsidR="00EB4A79" w:rsidRDefault="00F4386B" w:rsidP="00F4386B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F4386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(مُراجع) في المجلة الجزائرية للأبحاث والدراسات - جامعة محمد الصديق بن يحيى جيجل - الجزائر.</w:t>
      </w:r>
    </w:p>
    <w:p w:rsidR="00EB4A79" w:rsidRDefault="006644DB" w:rsidP="006644DB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6644D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(مُراجع) في مجلة منتدى الأستاذ– المدرسة العليا للأساتذة الآداب والعلوم الانسانية - قسنطينة – الجزائر.</w:t>
      </w:r>
    </w:p>
    <w:p w:rsidR="0065133E" w:rsidRDefault="0065133E" w:rsidP="0065133E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65133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(مُراجع) في مجلة تمثلات - مخبر التمثلات الفكرية والثقافية - كلية اللغات والآداب - جامعة مولود معمري تيزي وزو- الجزائر.</w:t>
      </w:r>
    </w:p>
    <w:p w:rsidR="00780665" w:rsidRDefault="00780665" w:rsidP="00780665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780665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(مُراجع) في مجلة الانسان والمجال - معهد العلوم الإنسانية والاجتماعية - المركز الجامعي بالبيض</w:t>
      </w:r>
      <w:r w:rsidRPr="00780665"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 </w:t>
      </w:r>
      <w:r w:rsidRPr="00780665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- الجزائر.</w:t>
      </w:r>
    </w:p>
    <w:p w:rsidR="00D83819" w:rsidRDefault="002A6E7D" w:rsidP="002A6E7D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2A6E7D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(مُراجع) في مجلة مقاربات فلسفية - مخبر الفلسفة والعلوم الإنسانية - شعبة الفلسفة - جامعة عبد الحميد بن باديس- مستغانم- الجزائر.</w:t>
      </w:r>
    </w:p>
    <w:p w:rsidR="002A6E7D" w:rsidRDefault="000A03DB" w:rsidP="00BA1C4B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BA1C4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(م</w:t>
      </w:r>
      <w:r w:rsidR="00BA1C4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راجع</w:t>
      </w:r>
      <w:r w:rsidRPr="00BA1C4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) في</w:t>
      </w:r>
      <w:r w:rsidRPr="00BA1C4B">
        <w:rPr>
          <w:rFonts w:ascii="Sakkal Majalla,Bold" w:cs="Sakkal Majalla,Bold"/>
          <w:b/>
          <w:bCs/>
          <w:color w:val="0F243E"/>
          <w:sz w:val="32"/>
          <w:szCs w:val="32"/>
        </w:rPr>
        <w:t> </w:t>
      </w:r>
      <w:r w:rsidRPr="00BA1C4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مجلة متون – كلية العلوم الاجتماعية والانسانية - جامعة طاهر مولاي سعيدة – الجزائر.</w:t>
      </w:r>
    </w:p>
    <w:p w:rsidR="0067100F" w:rsidRDefault="0067100F" w:rsidP="00EC579A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FE3F86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</w:t>
      </w:r>
      <w:r w:rsidRPr="00FE3F86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محرر </w:t>
      </w:r>
      <w:r w:rsidRPr="00FE3F86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مساعد) </w:t>
      </w:r>
      <w:r w:rsidRPr="00F4386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في المجلة الجزائرية للأبحاث والدراسات - جامعة محمد الصديق بن يحيى جيجل - الجزائر.</w:t>
      </w:r>
    </w:p>
    <w:p w:rsidR="00DE6E20" w:rsidRDefault="00DE6E20" w:rsidP="00DE6E20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0"/>
          <w:szCs w:val="30"/>
        </w:rPr>
      </w:pPr>
      <w:r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(</w:t>
      </w:r>
      <w:r w:rsidRPr="00361335">
        <w:rPr>
          <w:rFonts w:ascii="Sakkal Majalla,Bold" w:cs="Sakkal Majalla,Bold"/>
          <w:b/>
          <w:bCs/>
          <w:color w:val="0F243E"/>
          <w:sz w:val="30"/>
          <w:szCs w:val="30"/>
          <w:rtl/>
        </w:rPr>
        <w:t xml:space="preserve">محرر </w:t>
      </w:r>
      <w:r w:rsidRPr="00361335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مساعد) </w:t>
      </w:r>
      <w:r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في</w:t>
      </w:r>
      <w:r w:rsidR="00476273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Pr="002F7944">
        <w:rPr>
          <w:rFonts w:ascii="Sakkal Majalla,Bold" w:cs="Sakkal Majalla,Bold"/>
          <w:b/>
          <w:bCs/>
          <w:color w:val="0F243E"/>
          <w:sz w:val="30"/>
          <w:szCs w:val="30"/>
          <w:rtl/>
        </w:rPr>
        <w:t>المجلة الجزائرية للدراسات التاريخية والقانونية</w:t>
      </w:r>
      <w:r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Pr="00EB49FB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-</w:t>
      </w:r>
      <w:r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Pr="002F7944">
        <w:rPr>
          <w:rFonts w:ascii="Sakkal Majalla,Bold" w:cs="Sakkal Majalla,Bold"/>
          <w:b/>
          <w:bCs/>
          <w:color w:val="0F243E"/>
          <w:sz w:val="30"/>
          <w:szCs w:val="30"/>
          <w:rtl/>
        </w:rPr>
        <w:t>المركز الجامعي بتندوف</w:t>
      </w:r>
      <w:r w:rsidRPr="002F7944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Pr="00EB49FB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- الجزائر.</w:t>
      </w:r>
    </w:p>
    <w:p w:rsidR="00476273" w:rsidRDefault="00476273" w:rsidP="00476273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0"/>
          <w:szCs w:val="30"/>
        </w:rPr>
      </w:pPr>
      <w:r w:rsidRPr="00BA1C4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(م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راجع</w:t>
      </w:r>
      <w:r w:rsidRPr="00BA1C4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)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في </w:t>
      </w:r>
      <w:r w:rsidRPr="002F7944">
        <w:rPr>
          <w:rFonts w:ascii="Sakkal Majalla,Bold" w:cs="Sakkal Majalla,Bold"/>
          <w:b/>
          <w:bCs/>
          <w:color w:val="0F243E"/>
          <w:sz w:val="30"/>
          <w:szCs w:val="30"/>
          <w:rtl/>
        </w:rPr>
        <w:t>المجلة الجزائرية للدراسات التاريخية والقانونية</w:t>
      </w:r>
      <w:r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Pr="00EB49FB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-</w:t>
      </w:r>
      <w:r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Pr="002F7944">
        <w:rPr>
          <w:rFonts w:ascii="Sakkal Majalla,Bold" w:cs="Sakkal Majalla,Bold"/>
          <w:b/>
          <w:bCs/>
          <w:color w:val="0F243E"/>
          <w:sz w:val="30"/>
          <w:szCs w:val="30"/>
          <w:rtl/>
        </w:rPr>
        <w:t>المركز الجامعي بتندوف</w:t>
      </w:r>
      <w:r w:rsidRPr="002F7944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Pr="00EB49FB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- الجزائر.</w:t>
      </w:r>
    </w:p>
    <w:p w:rsidR="000A2F17" w:rsidRPr="00EB49FB" w:rsidRDefault="000A2F17" w:rsidP="000A2F17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0"/>
          <w:szCs w:val="30"/>
        </w:rPr>
      </w:pPr>
      <w:r w:rsidRPr="00EB49FB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(</w:t>
      </w:r>
      <w:r w:rsidRPr="00EB49FB">
        <w:rPr>
          <w:rFonts w:ascii="Sakkal Majalla,Bold" w:cs="Sakkal Majalla,Bold"/>
          <w:b/>
          <w:bCs/>
          <w:color w:val="0F243E"/>
          <w:sz w:val="30"/>
          <w:szCs w:val="30"/>
          <w:rtl/>
        </w:rPr>
        <w:t>م</w:t>
      </w:r>
      <w:r w:rsidRPr="00EB49FB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راجع) في</w:t>
      </w:r>
      <w:r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Pr="00067A0D">
        <w:rPr>
          <w:rFonts w:ascii="Sakkal Majalla,Bold" w:cs="Sakkal Majalla,Bold"/>
          <w:b/>
          <w:bCs/>
          <w:color w:val="0F243E"/>
          <w:sz w:val="30"/>
          <w:szCs w:val="30"/>
          <w:rtl/>
        </w:rPr>
        <w:t>مجلة منبر التراث الأثري</w:t>
      </w:r>
      <w:r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Pr="00EB49FB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- </w:t>
      </w:r>
      <w:r w:rsidRPr="0068358C">
        <w:rPr>
          <w:rFonts w:ascii="Sakkal Majalla,Bold" w:cs="Sakkal Majalla,Bold"/>
          <w:b/>
          <w:bCs/>
          <w:color w:val="0F243E"/>
          <w:sz w:val="30"/>
          <w:szCs w:val="30"/>
          <w:rtl/>
        </w:rPr>
        <w:t>مخبر التراث الأثري وتثمينه</w:t>
      </w:r>
      <w:r w:rsidRPr="0068358C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Pr="00EB49FB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-</w:t>
      </w:r>
      <w:r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Pr="00067A0D">
        <w:rPr>
          <w:rFonts w:ascii="Sakkal Majalla,Bold" w:cs="Sakkal Majalla,Bold"/>
          <w:b/>
          <w:bCs/>
          <w:color w:val="0F243E"/>
          <w:sz w:val="30"/>
          <w:szCs w:val="30"/>
          <w:rtl/>
        </w:rPr>
        <w:t>جامعة أبو بكر بلقايد تلمسان</w:t>
      </w:r>
      <w:r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Pr="00EB49FB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-</w:t>
      </w:r>
      <w:r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ا</w:t>
      </w:r>
      <w:r w:rsidRPr="00EB49FB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لجزائر.</w:t>
      </w:r>
    </w:p>
    <w:p w:rsidR="001E6DC1" w:rsidRDefault="000A2F17" w:rsidP="00EC579A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EB49FB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(</w:t>
      </w:r>
      <w:r w:rsidRPr="00EB49FB">
        <w:rPr>
          <w:rFonts w:ascii="Sakkal Majalla,Bold" w:cs="Sakkal Majalla,Bold"/>
          <w:b/>
          <w:bCs/>
          <w:color w:val="0F243E"/>
          <w:sz w:val="30"/>
          <w:szCs w:val="30"/>
          <w:rtl/>
        </w:rPr>
        <w:t>م</w:t>
      </w:r>
      <w:r w:rsidRPr="00EB49FB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راجع) </w:t>
      </w:r>
      <w:r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في </w:t>
      </w:r>
      <w:r w:rsidRPr="00EE2438">
        <w:rPr>
          <w:rFonts w:ascii="Sakkal Majalla,Bold" w:cs="Sakkal Majalla,Bold"/>
          <w:b/>
          <w:bCs/>
          <w:color w:val="0F243E"/>
          <w:sz w:val="30"/>
          <w:szCs w:val="30"/>
          <w:rtl/>
        </w:rPr>
        <w:t>المجلة التاريخية الجزائرية </w:t>
      </w:r>
      <w:r w:rsidRPr="00F94848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-</w:t>
      </w:r>
      <w:r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Pr="00433C3A">
        <w:rPr>
          <w:rFonts w:ascii="Sakkal Majalla,Bold" w:cs="Sakkal Majalla,Bold"/>
          <w:b/>
          <w:bCs/>
          <w:color w:val="0F243E"/>
          <w:sz w:val="30"/>
          <w:szCs w:val="30"/>
          <w:rtl/>
        </w:rPr>
        <w:t xml:space="preserve">مخبر الدراسات والبحث في الثورة الجزائرية </w:t>
      </w:r>
      <w:r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- </w:t>
      </w:r>
      <w:r w:rsidRPr="00433C3A">
        <w:rPr>
          <w:rFonts w:ascii="Sakkal Majalla,Bold" w:cs="Sakkal Majalla,Bold"/>
          <w:b/>
          <w:bCs/>
          <w:color w:val="0F243E"/>
          <w:sz w:val="30"/>
          <w:szCs w:val="30"/>
          <w:rtl/>
        </w:rPr>
        <w:t>جامعة محمد بوضياف بالمسيلة</w:t>
      </w:r>
      <w:r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Pr="00F94848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-</w:t>
      </w:r>
      <w:r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Pr="00F94848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الجزائر.</w:t>
      </w:r>
    </w:p>
    <w:p w:rsidR="000A2F17" w:rsidRPr="00276A74" w:rsidRDefault="000A2F17" w:rsidP="00276A74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0"/>
          <w:szCs w:val="30"/>
        </w:rPr>
      </w:pPr>
      <w:r w:rsidRPr="00EB49FB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(</w:t>
      </w:r>
      <w:r w:rsidRPr="00EB49FB">
        <w:rPr>
          <w:rFonts w:ascii="Sakkal Majalla,Bold" w:cs="Sakkal Majalla,Bold"/>
          <w:b/>
          <w:bCs/>
          <w:color w:val="0F243E"/>
          <w:sz w:val="30"/>
          <w:szCs w:val="30"/>
          <w:rtl/>
        </w:rPr>
        <w:t>م</w:t>
      </w:r>
      <w:r w:rsidRPr="00EB49FB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راجع)</w:t>
      </w:r>
      <w:r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="00276A74" w:rsidRPr="00361335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في</w:t>
      </w:r>
      <w:r w:rsidR="00276A74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مجلة البحوث وا</w:t>
      </w:r>
      <w:r w:rsidR="00276A74" w:rsidRPr="0076312A">
        <w:rPr>
          <w:rFonts w:ascii="Sakkal Majalla,Bold" w:cs="Sakkal Majalla,Bold"/>
          <w:b/>
          <w:bCs/>
          <w:color w:val="0F243E"/>
          <w:sz w:val="30"/>
          <w:szCs w:val="30"/>
          <w:rtl/>
        </w:rPr>
        <w:t>لدراسات الانسانية</w:t>
      </w:r>
      <w:r w:rsidR="00276A74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="00276A74" w:rsidRPr="00F94848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-</w:t>
      </w:r>
      <w:r w:rsidR="00276A74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="00276A74" w:rsidRPr="00E24EC3">
        <w:rPr>
          <w:rFonts w:ascii="Sakkal Majalla,Bold" w:cs="Sakkal Majalla,Bold"/>
          <w:b/>
          <w:bCs/>
          <w:color w:val="0F243E"/>
          <w:sz w:val="30"/>
          <w:szCs w:val="30"/>
          <w:rtl/>
        </w:rPr>
        <w:t>جامعة 20 أوت 1955 سكيكدة</w:t>
      </w:r>
      <w:r w:rsidR="00276A74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="00276A74" w:rsidRPr="00F94848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-الجزائر.</w:t>
      </w:r>
      <w:r w:rsidRPr="00276A7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 </w:t>
      </w:r>
    </w:p>
    <w:p w:rsidR="000A2F17" w:rsidRDefault="000A2F17" w:rsidP="00EC579A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EB49FB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(</w:t>
      </w:r>
      <w:r w:rsidRPr="00EB49FB">
        <w:rPr>
          <w:rFonts w:ascii="Sakkal Majalla,Bold" w:cs="Sakkal Majalla,Bold"/>
          <w:b/>
          <w:bCs/>
          <w:color w:val="0F243E"/>
          <w:sz w:val="30"/>
          <w:szCs w:val="30"/>
          <w:rtl/>
        </w:rPr>
        <w:t>م</w:t>
      </w:r>
      <w:r w:rsidRPr="00EB49FB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راجع)</w:t>
      </w:r>
      <w:r w:rsidR="00276A7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="008D7E9D" w:rsidRPr="00361335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في مجلة</w:t>
      </w:r>
      <w:r w:rsidR="008D7E9D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="008D7E9D" w:rsidRPr="0076312A">
        <w:rPr>
          <w:rFonts w:ascii="Sakkal Majalla,Bold" w:cs="Sakkal Majalla,Bold"/>
          <w:b/>
          <w:bCs/>
          <w:color w:val="0F243E"/>
          <w:sz w:val="30"/>
          <w:szCs w:val="30"/>
          <w:rtl/>
        </w:rPr>
        <w:t xml:space="preserve">المقدمة للدراسات الانسانية </w:t>
      </w:r>
      <w:r w:rsidR="008D7E9D" w:rsidRPr="0076312A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والاجتماعية</w:t>
      </w:r>
      <w:r w:rsidR="008D7E9D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="008D7E9D" w:rsidRPr="00F94848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-</w:t>
      </w:r>
      <w:r w:rsidR="008D7E9D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="008D7E9D" w:rsidRPr="00F8449F">
        <w:rPr>
          <w:rFonts w:ascii="Sakkal Majalla,Bold" w:cs="Sakkal Majalla,Bold"/>
          <w:b/>
          <w:bCs/>
          <w:color w:val="0F243E"/>
          <w:sz w:val="30"/>
          <w:szCs w:val="30"/>
          <w:rtl/>
        </w:rPr>
        <w:t xml:space="preserve">كلية العلوم الإنسانية </w:t>
      </w:r>
      <w:r w:rsidR="008D7E9D" w:rsidRPr="00F8449F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والاجتماعية</w:t>
      </w:r>
      <w:r w:rsidR="008D7E9D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="008D7E9D" w:rsidRPr="00F94848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- </w:t>
      </w:r>
      <w:r w:rsidR="008D7E9D" w:rsidRPr="00F8449F">
        <w:rPr>
          <w:rFonts w:ascii="Sakkal Majalla,Bold" w:cs="Sakkal Majalla,Bold"/>
          <w:b/>
          <w:bCs/>
          <w:color w:val="0F243E"/>
          <w:sz w:val="30"/>
          <w:szCs w:val="30"/>
          <w:rtl/>
        </w:rPr>
        <w:t>جامعة باتنة 1 الحاج لخضر</w:t>
      </w:r>
      <w:r w:rsidR="008D7E9D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="008D7E9D" w:rsidRPr="00F94848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-الجزائر.</w:t>
      </w:r>
    </w:p>
    <w:p w:rsidR="008D7E9D" w:rsidRPr="006B2C09" w:rsidRDefault="008D7E9D" w:rsidP="006B2C09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0"/>
          <w:szCs w:val="30"/>
        </w:rPr>
      </w:pPr>
      <w:r w:rsidRPr="00EB49FB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lastRenderedPageBreak/>
        <w:t>(</w:t>
      </w:r>
      <w:r w:rsidRPr="00EB49FB">
        <w:rPr>
          <w:rFonts w:ascii="Sakkal Majalla,Bold" w:cs="Sakkal Majalla,Bold"/>
          <w:b/>
          <w:bCs/>
          <w:color w:val="0F243E"/>
          <w:sz w:val="30"/>
          <w:szCs w:val="30"/>
          <w:rtl/>
        </w:rPr>
        <w:t>م</w:t>
      </w:r>
      <w:r w:rsidRPr="00EB49FB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راجع)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="006B2C09" w:rsidRPr="00361335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في مجلة</w:t>
      </w:r>
      <w:r w:rsidR="006B2C09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="006B2C09" w:rsidRPr="00F94848">
        <w:rPr>
          <w:rFonts w:ascii="Sakkal Majalla,Bold" w:cs="Sakkal Majalla,Bold"/>
          <w:b/>
          <w:bCs/>
          <w:color w:val="0F243E"/>
          <w:sz w:val="30"/>
          <w:szCs w:val="30"/>
          <w:rtl/>
        </w:rPr>
        <w:t>التنمية وإدارة الموارد البشرية</w:t>
      </w:r>
      <w:r w:rsidR="006B2C09" w:rsidRPr="00F94848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-</w:t>
      </w:r>
      <w:r w:rsidR="006B2C09" w:rsidRPr="00F94848">
        <w:rPr>
          <w:rFonts w:ascii="Sakkal Majalla,Bold" w:cs="Sakkal Majalla,Bold"/>
          <w:b/>
          <w:bCs/>
          <w:color w:val="0F243E"/>
          <w:sz w:val="30"/>
          <w:szCs w:val="30"/>
          <w:rtl/>
        </w:rPr>
        <w:t> </w:t>
      </w:r>
      <w:r w:rsidR="006B2C09" w:rsidRPr="00F94848">
        <w:rPr>
          <w:rFonts w:ascii="Sakkal Majalla,Bold" w:cs="Sakkal Majalla,Bold"/>
          <w:b/>
          <w:bCs/>
          <w:color w:val="0F243E"/>
          <w:sz w:val="30"/>
          <w:szCs w:val="30"/>
        </w:rPr>
        <w:t> </w:t>
      </w:r>
      <w:r w:rsidR="006B2C09" w:rsidRPr="00F94848">
        <w:rPr>
          <w:rFonts w:ascii="Sakkal Majalla,Bold" w:cs="Sakkal Majalla,Bold"/>
          <w:b/>
          <w:bCs/>
          <w:color w:val="0F243E"/>
          <w:sz w:val="30"/>
          <w:szCs w:val="30"/>
          <w:rtl/>
        </w:rPr>
        <w:t>جامعة البليدة</w:t>
      </w:r>
      <w:r w:rsidR="006B2C09" w:rsidRPr="00F94848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2- الجزائر.</w:t>
      </w:r>
    </w:p>
    <w:p w:rsidR="009B116E" w:rsidRDefault="008D7E9D" w:rsidP="009B116E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0"/>
          <w:szCs w:val="30"/>
        </w:rPr>
      </w:pPr>
      <w:r w:rsidRPr="00EB49FB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(</w:t>
      </w:r>
      <w:r w:rsidRPr="00EB49FB">
        <w:rPr>
          <w:rFonts w:ascii="Sakkal Majalla,Bold" w:cs="Sakkal Majalla,Bold"/>
          <w:b/>
          <w:bCs/>
          <w:color w:val="0F243E"/>
          <w:sz w:val="30"/>
          <w:szCs w:val="30"/>
          <w:rtl/>
        </w:rPr>
        <w:t>م</w:t>
      </w:r>
      <w:r w:rsidRPr="00EB49FB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راجع)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="009B116E" w:rsidRPr="00361335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في مجلة</w:t>
      </w:r>
      <w:r w:rsidR="009B116E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="009B116E" w:rsidRPr="00F33577">
        <w:rPr>
          <w:rFonts w:ascii="Sakkal Majalla,Bold" w:cs="Sakkal Majalla,Bold"/>
          <w:b/>
          <w:bCs/>
          <w:color w:val="0F243E"/>
          <w:sz w:val="30"/>
          <w:szCs w:val="30"/>
          <w:rtl/>
        </w:rPr>
        <w:t>المعارف للبحوث والدراسات التاريخية</w:t>
      </w:r>
      <w:r w:rsidR="009B116E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="009B116E" w:rsidRPr="00F94848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-</w:t>
      </w:r>
      <w:r w:rsidR="009B116E" w:rsidRPr="00F33577">
        <w:rPr>
          <w:rFonts w:ascii="Sakkal Majalla,Bold" w:cs="Sakkal Majalla,Bold"/>
          <w:b/>
          <w:bCs/>
          <w:color w:val="0F243E"/>
          <w:sz w:val="30"/>
          <w:szCs w:val="30"/>
          <w:rtl/>
        </w:rPr>
        <w:t> </w:t>
      </w:r>
      <w:r w:rsidR="009B116E" w:rsidRPr="00F94848">
        <w:rPr>
          <w:rFonts w:ascii="Sakkal Majalla,Bold" w:cs="Sakkal Majalla,Bold"/>
          <w:b/>
          <w:bCs/>
          <w:color w:val="0F243E"/>
          <w:sz w:val="30"/>
          <w:szCs w:val="30"/>
        </w:rPr>
        <w:t> </w:t>
      </w:r>
      <w:r w:rsidR="009B116E" w:rsidRPr="00F94848">
        <w:rPr>
          <w:rFonts w:ascii="Sakkal Majalla,Bold" w:cs="Sakkal Majalla,Bold"/>
          <w:b/>
          <w:bCs/>
          <w:color w:val="0F243E"/>
          <w:sz w:val="30"/>
          <w:szCs w:val="30"/>
          <w:rtl/>
        </w:rPr>
        <w:t>جامعة الوادي</w:t>
      </w:r>
      <w:r w:rsidR="009B116E" w:rsidRPr="00361335">
        <w:rPr>
          <w:rFonts w:ascii="Sakkal Majalla,Bold" w:cs="Sakkal Majalla,Bold"/>
          <w:b/>
          <w:bCs/>
          <w:color w:val="0F243E"/>
          <w:sz w:val="30"/>
          <w:szCs w:val="30"/>
        </w:rPr>
        <w:t> </w:t>
      </w:r>
      <w:r w:rsidR="009B116E" w:rsidRPr="00361335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- الجزائر.</w:t>
      </w:r>
    </w:p>
    <w:p w:rsidR="008D7E9D" w:rsidRDefault="009B116E" w:rsidP="00A4548A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EB49FB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(</w:t>
      </w:r>
      <w:r w:rsidRPr="00EB49FB">
        <w:rPr>
          <w:rFonts w:ascii="Sakkal Majalla,Bold" w:cs="Sakkal Majalla,Bold"/>
          <w:b/>
          <w:bCs/>
          <w:color w:val="0F243E"/>
          <w:sz w:val="30"/>
          <w:szCs w:val="30"/>
          <w:rtl/>
        </w:rPr>
        <w:t>م</w:t>
      </w:r>
      <w:r w:rsidRPr="00EB49FB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راجع)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="00A4548A" w:rsidRPr="00831657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في مجلة </w:t>
      </w:r>
      <w:r w:rsidR="00A4548A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مقامات - </w:t>
      </w:r>
      <w:r w:rsidR="00A4548A" w:rsidRPr="00C10D5A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معهد الآداب واللغات</w:t>
      </w:r>
      <w:r w:rsidR="00A4548A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="00A4548A" w:rsidRPr="00831657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- </w:t>
      </w:r>
      <w:r w:rsidR="00A4548A" w:rsidRPr="00C10D5A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المركز الجامعي لأفلو</w:t>
      </w:r>
      <w:r w:rsidR="00A4548A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="00A4548A" w:rsidRPr="00831657">
        <w:rPr>
          <w:rFonts w:ascii="Sakkal Majalla,Bold" w:cs="Sakkal Majalla,Bold"/>
          <w:b/>
          <w:bCs/>
          <w:color w:val="0F243E"/>
          <w:sz w:val="32"/>
          <w:szCs w:val="32"/>
        </w:rPr>
        <w:t>-</w:t>
      </w:r>
      <w:r w:rsidR="00A4548A" w:rsidRPr="00831657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الجزائر.</w:t>
      </w:r>
    </w:p>
    <w:p w:rsidR="00C11F0C" w:rsidRDefault="00C11F0C" w:rsidP="00C11F0C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950192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(مُراجع) </w:t>
      </w:r>
      <w:r w:rsidRPr="007354C2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في</w:t>
      </w:r>
      <w:r w:rsidRPr="0006722B">
        <w:rPr>
          <w:rFonts w:ascii="Sakkal Majalla,Bold" w:cs="Sakkal Majalla,Bold"/>
          <w:b/>
          <w:bCs/>
          <w:color w:val="0F243E"/>
          <w:sz w:val="32"/>
          <w:szCs w:val="32"/>
        </w:rPr>
        <w:t> </w:t>
      </w:r>
      <w:r w:rsidRPr="0006722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مجلة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3101B5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علوم اللغة العربية وآدابها</w:t>
      </w:r>
      <w:r w:rsidRPr="003101B5">
        <w:rPr>
          <w:rFonts w:asciiTheme="majorBidi" w:hAnsiTheme="majorBidi" w:cstheme="majorBidi"/>
          <w:b/>
          <w:bCs/>
          <w:color w:val="0F243E"/>
          <w:sz w:val="26"/>
          <w:szCs w:val="26"/>
        </w:rPr>
        <w:t xml:space="preserve"> (JALSL)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- </w:t>
      </w:r>
      <w:r w:rsidRPr="003101B5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كلية الآداب </w:t>
      </w:r>
      <w:r w:rsidRPr="003101B5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وال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لغات</w:t>
      </w:r>
      <w:r w:rsidRPr="003101B5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- </w:t>
      </w:r>
      <w:r w:rsidRPr="003101B5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جامعة الشهيد حمة لخضر</w:t>
      </w:r>
      <w:r w:rsidRPr="009F4BFE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- </w:t>
      </w:r>
      <w:r w:rsidRPr="003101B5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الوادي</w:t>
      </w:r>
      <w:r w:rsidRPr="003101B5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- الجزائر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.</w:t>
      </w:r>
    </w:p>
    <w:p w:rsidR="002540F4" w:rsidRDefault="002540F4" w:rsidP="002540F4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0"/>
          <w:szCs w:val="30"/>
        </w:rPr>
      </w:pPr>
      <w:r w:rsidRPr="00EB49FB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(</w:t>
      </w:r>
      <w:r w:rsidRPr="00EB49FB">
        <w:rPr>
          <w:rFonts w:ascii="Sakkal Majalla,Bold" w:cs="Sakkal Majalla,Bold"/>
          <w:b/>
          <w:bCs/>
          <w:color w:val="0F243E"/>
          <w:sz w:val="30"/>
          <w:szCs w:val="30"/>
          <w:rtl/>
        </w:rPr>
        <w:t>م</w:t>
      </w:r>
      <w:r w:rsidRPr="00EB49FB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راجع)</w:t>
      </w:r>
      <w:r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في مجلة دراسات فنية </w:t>
      </w:r>
      <w:r>
        <w:rPr>
          <w:rFonts w:ascii="Sakkal Majalla,Bold" w:cs="Sakkal Majalla,Bold"/>
          <w:b/>
          <w:bCs/>
          <w:color w:val="0F243E"/>
          <w:sz w:val="30"/>
          <w:szCs w:val="30"/>
          <w:rtl/>
        </w:rPr>
        <w:t>–</w:t>
      </w:r>
      <w:r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الجزائر.</w:t>
      </w:r>
    </w:p>
    <w:p w:rsidR="00BF0BDC" w:rsidRDefault="00BF0BDC" w:rsidP="00BF0BDC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0"/>
          <w:szCs w:val="30"/>
        </w:rPr>
      </w:pPr>
      <w:r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(</w:t>
      </w:r>
      <w:r w:rsidRPr="00361335">
        <w:rPr>
          <w:rFonts w:ascii="Sakkal Majalla,Bold" w:cs="Sakkal Majalla,Bold"/>
          <w:b/>
          <w:bCs/>
          <w:color w:val="0F243E"/>
          <w:sz w:val="30"/>
          <w:szCs w:val="30"/>
          <w:rtl/>
        </w:rPr>
        <w:t xml:space="preserve">محرر </w:t>
      </w:r>
      <w:r w:rsidRPr="00361335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مساعد)</w:t>
      </w:r>
      <w:r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في مجلة دراسات فنية </w:t>
      </w:r>
      <w:r>
        <w:rPr>
          <w:rFonts w:ascii="Sakkal Majalla,Bold" w:cs="Sakkal Majalla,Bold"/>
          <w:b/>
          <w:bCs/>
          <w:color w:val="0F243E"/>
          <w:sz w:val="30"/>
          <w:szCs w:val="30"/>
          <w:rtl/>
        </w:rPr>
        <w:t>–</w:t>
      </w:r>
      <w:r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الجزائر.</w:t>
      </w:r>
    </w:p>
    <w:p w:rsidR="004D54EE" w:rsidRDefault="004D54EE" w:rsidP="004D54EE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</w:t>
      </w:r>
      <w:r w:rsidRPr="00F7571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م</w:t>
      </w:r>
      <w:r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راجع)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في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73079D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مجلة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882DEB">
        <w:rPr>
          <w:rFonts w:asciiTheme="majorBidi" w:hAnsiTheme="majorBidi" w:cstheme="majorBidi"/>
          <w:b/>
          <w:bCs/>
          <w:color w:val="0F243E"/>
          <w:sz w:val="28"/>
          <w:szCs w:val="28"/>
        </w:rPr>
        <w:t>Aleph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–</w:t>
      </w:r>
      <w:r w:rsidRPr="00FA2E6D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Pr="00882DE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جامعة الجزائر </w:t>
      </w:r>
      <w:r w:rsidRPr="00882DE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2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FA2E6D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–</w:t>
      </w:r>
      <w:r w:rsidRPr="00FA2E6D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الجزائر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.</w:t>
      </w:r>
    </w:p>
    <w:p w:rsidR="004D54EE" w:rsidRDefault="00ED3807" w:rsidP="00BF0BDC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0"/>
          <w:szCs w:val="30"/>
        </w:rPr>
      </w:pPr>
      <w:r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</w:t>
      </w:r>
      <w:r w:rsidRPr="00F7571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م</w:t>
      </w:r>
      <w:r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راجع)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2D4B97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في </w:t>
      </w:r>
      <w:r w:rsidRPr="00741584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مجلة </w:t>
      </w:r>
      <w:r w:rsidRPr="00936A58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حوليات الآداب واللغات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C96C5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–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كلية الآداب واللغات - </w:t>
      </w:r>
      <w:r w:rsidRPr="00936A58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جامعة 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محمد بوضايف </w:t>
      </w:r>
      <w:r w:rsidRPr="00936A58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المسيلة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C96C5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– الجزائر.</w:t>
      </w:r>
    </w:p>
    <w:p w:rsidR="00ED3807" w:rsidRDefault="00ED3807" w:rsidP="00BF0BDC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0"/>
          <w:szCs w:val="30"/>
        </w:rPr>
      </w:pPr>
      <w:r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</w:t>
      </w:r>
      <w:r w:rsidRPr="00F7571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م</w:t>
      </w:r>
      <w:r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راجع)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831657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في مجلة ا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لآداب - </w:t>
      </w:r>
      <w:r w:rsidRPr="00AB18F6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قسم الآداب واللغة العربية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- </w:t>
      </w:r>
      <w:r w:rsidRPr="00AB18F6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كلية الآداب واللغات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831657">
        <w:rPr>
          <w:rFonts w:ascii="Sakkal Majalla,Bold" w:cs="Sakkal Majalla,Bold"/>
          <w:b/>
          <w:bCs/>
          <w:color w:val="0F243E"/>
          <w:sz w:val="32"/>
          <w:szCs w:val="32"/>
          <w:rtl/>
        </w:rPr>
        <w:t>-</w:t>
      </w:r>
      <w:r w:rsidRPr="00AB18F6">
        <w:rPr>
          <w:rFonts w:ascii="Sakkal Majalla,Bold" w:cs="Sakkal Majalla,Bold"/>
          <w:b/>
          <w:bCs/>
          <w:color w:val="0F243E"/>
          <w:sz w:val="32"/>
          <w:szCs w:val="32"/>
        </w:rPr>
        <w:t> </w:t>
      </w:r>
      <w:r w:rsidRPr="00AB18F6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جامعة منتوري قسنطينة</w:t>
      </w:r>
      <w:r w:rsidRPr="00831657">
        <w:rPr>
          <w:rFonts w:ascii="Sakkal Majalla,Bold" w:cs="Sakkal Majalla,Bold"/>
          <w:b/>
          <w:bCs/>
          <w:color w:val="0F243E"/>
          <w:sz w:val="32"/>
          <w:szCs w:val="32"/>
        </w:rPr>
        <w:t>-</w:t>
      </w:r>
      <w:r w:rsidRPr="00831657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الجزائر.</w:t>
      </w:r>
    </w:p>
    <w:p w:rsidR="00ED3807" w:rsidRPr="00ED3807" w:rsidRDefault="00ED3807" w:rsidP="00ED3807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0"/>
          <w:szCs w:val="30"/>
        </w:rPr>
      </w:pPr>
      <w:r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</w:t>
      </w:r>
      <w:r w:rsidRPr="00F7571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م</w:t>
      </w:r>
      <w:r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راجع)</w:t>
      </w:r>
      <w:r w:rsidRPr="00EB49FB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في ( </w:t>
      </w:r>
      <w:r w:rsidRPr="00EB49FB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Algerian Journal of Human and Social Sciences</w:t>
      </w:r>
      <w:r w:rsidRPr="00EB49FB">
        <w:rPr>
          <w:rFonts w:ascii="Sakkal Majalla,Bold" w:cs="Sakkal Majalla,Bold" w:hint="cs"/>
          <w:b/>
          <w:bCs/>
          <w:color w:val="0F243E"/>
          <w:sz w:val="30"/>
          <w:szCs w:val="30"/>
          <w:rtl/>
          <w:lang w:bidi="ar-IQ"/>
        </w:rPr>
        <w:t>)</w:t>
      </w:r>
      <w:r w:rsidRPr="00EB49FB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- الجزائر.</w:t>
      </w:r>
    </w:p>
    <w:p w:rsidR="00ED3807" w:rsidRPr="00ED3807" w:rsidRDefault="00ED3807" w:rsidP="00BF0BDC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0"/>
          <w:szCs w:val="30"/>
        </w:rPr>
      </w:pPr>
      <w:r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</w:t>
      </w:r>
      <w:r w:rsidRPr="00F7571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م</w:t>
      </w:r>
      <w:r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راجع)</w:t>
      </w:r>
      <w:r w:rsidRPr="00ED3807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="00936546" w:rsidRPr="00361335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في مجلة </w:t>
      </w:r>
      <w:r w:rsidR="00936546" w:rsidRPr="00DB12DA">
        <w:rPr>
          <w:rFonts w:ascii="Sakkal Majalla,Bold" w:cs="Sakkal Majalla,Bold"/>
          <w:b/>
          <w:bCs/>
          <w:color w:val="0F243E"/>
          <w:sz w:val="30"/>
          <w:szCs w:val="30"/>
          <w:rtl/>
        </w:rPr>
        <w:t xml:space="preserve">مدارات للعلوم </w:t>
      </w:r>
      <w:r w:rsidR="00936546" w:rsidRPr="00DB12DA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الاجتماعية</w:t>
      </w:r>
      <w:r w:rsidR="00936546" w:rsidRPr="00DB12DA">
        <w:rPr>
          <w:rFonts w:ascii="Sakkal Majalla,Bold" w:cs="Sakkal Majalla,Bold"/>
          <w:b/>
          <w:bCs/>
          <w:color w:val="0F243E"/>
          <w:sz w:val="30"/>
          <w:szCs w:val="30"/>
          <w:rtl/>
        </w:rPr>
        <w:t xml:space="preserve"> والإنسانية</w:t>
      </w:r>
      <w:r w:rsidR="00936546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="00936546" w:rsidRPr="00361335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- </w:t>
      </w:r>
      <w:r w:rsidR="00936546" w:rsidRPr="00361335">
        <w:rPr>
          <w:rFonts w:ascii="Sakkal Majalla,Bold" w:cs="Sakkal Majalla,Bold"/>
          <w:b/>
          <w:bCs/>
          <w:color w:val="0F243E"/>
          <w:sz w:val="30"/>
          <w:szCs w:val="30"/>
          <w:rtl/>
        </w:rPr>
        <w:t xml:space="preserve">المركز الجامعي </w:t>
      </w:r>
      <w:r w:rsidR="00936546" w:rsidRPr="00361335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لغيليزان</w:t>
      </w:r>
      <w:r w:rsidR="00936546" w:rsidRPr="00361335">
        <w:rPr>
          <w:rFonts w:ascii="Sakkal Majalla,Bold" w:cs="Sakkal Majalla,Bold"/>
          <w:b/>
          <w:bCs/>
          <w:color w:val="0F243E"/>
          <w:sz w:val="30"/>
          <w:szCs w:val="30"/>
        </w:rPr>
        <w:t> </w:t>
      </w:r>
      <w:r w:rsidR="00936546" w:rsidRPr="00361335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- الجزائر.</w:t>
      </w:r>
    </w:p>
    <w:p w:rsidR="00ED3807" w:rsidRDefault="00ED3807" w:rsidP="00BF0BDC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0"/>
          <w:szCs w:val="30"/>
        </w:rPr>
      </w:pPr>
      <w:r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</w:t>
      </w:r>
      <w:r w:rsidRPr="00F7571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م</w:t>
      </w:r>
      <w:r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راجع)</w:t>
      </w:r>
      <w:r w:rsidR="00936546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="00142CF8" w:rsidRPr="00C2654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في مجلة</w:t>
      </w:r>
      <w:r w:rsidR="00142CF8" w:rsidRPr="00C26541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الأثر للدراسات النفسية والتربوية</w:t>
      </w:r>
      <w:r w:rsidR="00142CF8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="00142CF8" w:rsidRPr="00C26541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جامعة الجيلالي بونعامة خميس مليانة</w:t>
      </w:r>
      <w:r w:rsidR="00142CF8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="00142CF8" w:rsidRPr="00C26541">
        <w:rPr>
          <w:rFonts w:ascii="Sakkal Majalla,Bold" w:cs="Sakkal Majalla,Bold"/>
          <w:b/>
          <w:bCs/>
          <w:color w:val="0F243E"/>
          <w:sz w:val="32"/>
          <w:szCs w:val="32"/>
          <w:rtl/>
        </w:rPr>
        <w:t>- الجزائر</w:t>
      </w:r>
      <w:r w:rsidR="00142CF8" w:rsidRPr="00C26541">
        <w:rPr>
          <w:rFonts w:ascii="Sakkal Majalla,Bold" w:cs="Sakkal Majalla,Bold"/>
          <w:b/>
          <w:bCs/>
          <w:color w:val="0F243E"/>
          <w:sz w:val="32"/>
          <w:szCs w:val="32"/>
        </w:rPr>
        <w:t>.</w:t>
      </w:r>
    </w:p>
    <w:p w:rsidR="00ED3807" w:rsidRPr="000349D3" w:rsidRDefault="00ED3807" w:rsidP="000349D3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0"/>
          <w:szCs w:val="30"/>
        </w:rPr>
      </w:pPr>
      <w:r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</w:t>
      </w:r>
      <w:r w:rsidRPr="00F7571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م</w:t>
      </w:r>
      <w:r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راجع)</w:t>
      </w:r>
      <w:r w:rsidR="00142CF8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="000349D3" w:rsidRPr="00A76CFA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في مجلة</w:t>
      </w:r>
      <w:r w:rsidR="000349D3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="000349D3" w:rsidRPr="0042723C">
        <w:rPr>
          <w:rFonts w:ascii="Sakkal Majalla,Bold" w:cs="Sakkal Majalla,Bold"/>
          <w:b/>
          <w:bCs/>
          <w:color w:val="0F243E"/>
          <w:sz w:val="30"/>
          <w:szCs w:val="30"/>
          <w:rtl/>
        </w:rPr>
        <w:t>حوليات جامعة قالمة للعلوم الاجتماعية والإنسانية</w:t>
      </w:r>
      <w:r w:rsidR="000349D3" w:rsidRPr="00C83190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-</w:t>
      </w:r>
      <w:r w:rsidR="000349D3" w:rsidRPr="00C60739">
        <w:rPr>
          <w:rFonts w:ascii="Sakkal Majalla,Bold" w:cs="Sakkal Majalla,Bold"/>
          <w:b/>
          <w:bCs/>
          <w:color w:val="0F243E"/>
          <w:sz w:val="30"/>
          <w:szCs w:val="30"/>
        </w:rPr>
        <w:t> </w:t>
      </w:r>
      <w:r w:rsidR="000349D3" w:rsidRPr="00C60739">
        <w:rPr>
          <w:rFonts w:ascii="Sakkal Majalla,Bold" w:cs="Sakkal Majalla,Bold"/>
          <w:b/>
          <w:bCs/>
          <w:color w:val="0F243E"/>
          <w:sz w:val="30"/>
          <w:szCs w:val="30"/>
          <w:rtl/>
        </w:rPr>
        <w:t>جامعة 8 ماي 1945 قالمة</w:t>
      </w:r>
      <w:r w:rsidR="000349D3" w:rsidRPr="00C83190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- الجزائر.</w:t>
      </w:r>
    </w:p>
    <w:p w:rsidR="00ED3807" w:rsidRDefault="00ED3807" w:rsidP="00BF0BDC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0"/>
          <w:szCs w:val="30"/>
        </w:rPr>
      </w:pPr>
      <w:r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</w:t>
      </w:r>
      <w:r w:rsidRPr="00F7571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م</w:t>
      </w:r>
      <w:r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راجع)</w:t>
      </w:r>
      <w:r w:rsidR="000349D3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="00CB07C4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في</w:t>
      </w:r>
      <w:r w:rsidR="00CB07C4" w:rsidRPr="002E48E8">
        <w:rPr>
          <w:rFonts w:ascii="Sakkal Majalla,Bold" w:cs="Sakkal Majalla,Bold"/>
          <w:b/>
          <w:bCs/>
          <w:color w:val="0F243E"/>
          <w:sz w:val="30"/>
          <w:szCs w:val="30"/>
          <w:rtl/>
        </w:rPr>
        <w:t xml:space="preserve"> </w:t>
      </w:r>
      <w:r w:rsidR="00CB07C4" w:rsidRPr="007974C4">
        <w:rPr>
          <w:rFonts w:ascii="Sakkal Majalla,Bold" w:cs="Sakkal Majalla,Bold"/>
          <w:b/>
          <w:bCs/>
          <w:color w:val="0F243E"/>
          <w:sz w:val="30"/>
          <w:szCs w:val="30"/>
          <w:rtl/>
        </w:rPr>
        <w:t xml:space="preserve">مجلة كلية الآداب </w:t>
      </w:r>
      <w:r w:rsidR="00CB07C4" w:rsidRPr="007974C4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والعلوم </w:t>
      </w:r>
      <w:r w:rsidR="00CB07C4" w:rsidRPr="007974C4">
        <w:rPr>
          <w:rFonts w:ascii="Sakkal Majalla,Bold" w:cs="Sakkal Majalla,Bold"/>
          <w:b/>
          <w:bCs/>
          <w:color w:val="0F243E"/>
          <w:sz w:val="30"/>
          <w:szCs w:val="30"/>
          <w:rtl/>
        </w:rPr>
        <w:t xml:space="preserve">الإنسانية </w:t>
      </w:r>
      <w:r w:rsidR="00CB07C4" w:rsidRPr="007974C4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والاجتماعية</w:t>
      </w:r>
      <w:r w:rsidR="00CB07C4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="00CB07C4" w:rsidRPr="00733627">
        <w:rPr>
          <w:rFonts w:ascii="Sakkal Majalla,Bold" w:cs="Sakkal Majalla,Bold"/>
          <w:b/>
          <w:bCs/>
          <w:color w:val="0F243E"/>
          <w:sz w:val="30"/>
          <w:szCs w:val="30"/>
          <w:rtl/>
        </w:rPr>
        <w:t>–</w:t>
      </w:r>
      <w:r w:rsidR="00CB07C4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="00CB07C4" w:rsidRPr="002E48E8">
        <w:rPr>
          <w:rFonts w:ascii="Sakkal Majalla,Bold" w:cs="Sakkal Majalla,Bold"/>
          <w:b/>
          <w:bCs/>
          <w:color w:val="0F243E"/>
          <w:sz w:val="30"/>
          <w:szCs w:val="30"/>
          <w:rtl/>
        </w:rPr>
        <w:t xml:space="preserve">كلية الآداب </w:t>
      </w:r>
      <w:r w:rsidR="00CB07C4" w:rsidRPr="002E48E8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واللغات </w:t>
      </w:r>
      <w:r w:rsidR="00CB07C4" w:rsidRPr="00733627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–</w:t>
      </w:r>
      <w:r w:rsidR="00CB07C4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 </w:t>
      </w:r>
      <w:r w:rsidR="00CB07C4" w:rsidRPr="002E48E8">
        <w:rPr>
          <w:rFonts w:ascii="Sakkal Majalla,Bold" w:cs="Sakkal Majalla,Bold"/>
          <w:b/>
          <w:bCs/>
          <w:color w:val="0F243E"/>
          <w:sz w:val="30"/>
          <w:szCs w:val="30"/>
          <w:rtl/>
        </w:rPr>
        <w:t>جامعة محمد خيدر بسكرة</w:t>
      </w:r>
      <w:r w:rsidR="00CB07C4" w:rsidRPr="00733627">
        <w:rPr>
          <w:rFonts w:ascii="Sakkal Majalla,Bold" w:cs="Sakkal Majalla,Bold"/>
          <w:b/>
          <w:bCs/>
          <w:color w:val="0F243E"/>
          <w:sz w:val="30"/>
          <w:szCs w:val="30"/>
          <w:rtl/>
        </w:rPr>
        <w:t>–</w:t>
      </w:r>
      <w:r w:rsidR="00CB07C4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="00CB07C4" w:rsidRPr="00733627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الجزائر.</w:t>
      </w:r>
    </w:p>
    <w:p w:rsidR="00ED3807" w:rsidRDefault="00ED3807" w:rsidP="00BF0BDC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0"/>
          <w:szCs w:val="30"/>
        </w:rPr>
      </w:pPr>
      <w:r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</w:t>
      </w:r>
      <w:r w:rsidRPr="00F7571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م</w:t>
      </w:r>
      <w:r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راجع)</w:t>
      </w:r>
      <w:r w:rsidR="00CB07C4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="00A30F48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في </w:t>
      </w:r>
      <w:r w:rsidR="00A30F48">
        <w:rPr>
          <w:rFonts w:ascii="Sakkal Majalla,Bold" w:cs="Sakkal Majalla,Bold" w:hint="cs"/>
          <w:b/>
          <w:bCs/>
          <w:color w:val="0F243E"/>
          <w:sz w:val="30"/>
          <w:szCs w:val="30"/>
          <w:rtl/>
          <w:lang w:bidi="ar-IQ"/>
        </w:rPr>
        <w:t>مجلة الاتصال والصحافة</w:t>
      </w:r>
      <w:r w:rsidR="00A30F48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="00A30F48" w:rsidRPr="00F84C1F">
        <w:rPr>
          <w:rFonts w:asciiTheme="majorBidi" w:hAnsiTheme="majorBidi" w:cstheme="majorBidi"/>
          <w:b/>
          <w:bCs/>
          <w:color w:val="222222"/>
          <w:sz w:val="26"/>
          <w:szCs w:val="26"/>
          <w:shd w:val="clear" w:color="auto" w:fill="FFFFFF"/>
        </w:rPr>
        <w:t>La revue de la Communication et du Journalisme</w:t>
      </w:r>
      <w:r w:rsidR="00A30F48" w:rsidRPr="00733627">
        <w:rPr>
          <w:rFonts w:ascii="Sakkal Majalla,Bold" w:cs="Sakkal Majalla,Bold"/>
          <w:b/>
          <w:bCs/>
          <w:color w:val="0F243E"/>
          <w:sz w:val="30"/>
          <w:szCs w:val="30"/>
          <w:rtl/>
        </w:rPr>
        <w:t>–</w:t>
      </w:r>
      <w:r w:rsidR="00A30F48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="00A30F48" w:rsidRPr="00AB4D17">
        <w:rPr>
          <w:rFonts w:ascii="Sakkal Majalla,Bold" w:cs="Sakkal Majalla,Bold"/>
          <w:b/>
          <w:bCs/>
          <w:color w:val="0F243E"/>
          <w:sz w:val="30"/>
          <w:szCs w:val="30"/>
          <w:rtl/>
        </w:rPr>
        <w:t>المدرسة الوطنية العليا للصحافة وعلوم الإعلام</w:t>
      </w:r>
      <w:r w:rsidR="00A30F48" w:rsidRPr="00733627">
        <w:rPr>
          <w:rFonts w:ascii="Sakkal Majalla,Bold" w:cs="Sakkal Majalla,Bold"/>
          <w:b/>
          <w:bCs/>
          <w:color w:val="0F243E"/>
          <w:sz w:val="30"/>
          <w:szCs w:val="30"/>
          <w:rtl/>
        </w:rPr>
        <w:t xml:space="preserve"> –</w:t>
      </w:r>
      <w:r w:rsidR="00A30F48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="00A30F48" w:rsidRPr="00733627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الجزائر.</w:t>
      </w:r>
    </w:p>
    <w:p w:rsidR="00F2196F" w:rsidRDefault="00ED3807" w:rsidP="00F2196F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0"/>
          <w:szCs w:val="30"/>
        </w:rPr>
      </w:pPr>
      <w:r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</w:t>
      </w:r>
      <w:r w:rsidRPr="00F7571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م</w:t>
      </w:r>
      <w:r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راجع)</w:t>
      </w:r>
      <w:r w:rsidR="00CB07C4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="00F2196F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في </w:t>
      </w:r>
      <w:r w:rsidR="00F2196F" w:rsidRPr="00732E8A">
        <w:rPr>
          <w:rFonts w:ascii="Sakkal Majalla,Bold" w:cs="Sakkal Majalla,Bold"/>
          <w:b/>
          <w:bCs/>
          <w:color w:val="0F243E"/>
          <w:sz w:val="30"/>
          <w:szCs w:val="30"/>
          <w:rtl/>
        </w:rPr>
        <w:t>مجلة اللسانيات التطبيقية </w:t>
      </w:r>
      <w:r w:rsidR="00F2196F" w:rsidRPr="00733627">
        <w:rPr>
          <w:rFonts w:ascii="Sakkal Majalla,Bold" w:cs="Sakkal Majalla,Bold"/>
          <w:b/>
          <w:bCs/>
          <w:color w:val="0F243E"/>
          <w:sz w:val="30"/>
          <w:szCs w:val="30"/>
          <w:rtl/>
        </w:rPr>
        <w:t>–</w:t>
      </w:r>
      <w:r w:rsidR="00F2196F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="00F2196F" w:rsidRPr="00483871">
        <w:rPr>
          <w:rFonts w:ascii="Sakkal Majalla,Bold" w:cs="Sakkal Majalla,Bold"/>
          <w:b/>
          <w:bCs/>
          <w:color w:val="0F243E"/>
          <w:sz w:val="30"/>
          <w:szCs w:val="30"/>
          <w:rtl/>
        </w:rPr>
        <w:t>جامعة الجزائر 2</w:t>
      </w:r>
      <w:r w:rsidR="00F2196F" w:rsidRPr="00733627">
        <w:rPr>
          <w:rFonts w:ascii="Sakkal Majalla,Bold" w:cs="Sakkal Majalla,Bold"/>
          <w:b/>
          <w:bCs/>
          <w:color w:val="0F243E"/>
          <w:sz w:val="30"/>
          <w:szCs w:val="30"/>
          <w:rtl/>
        </w:rPr>
        <w:t xml:space="preserve"> –</w:t>
      </w:r>
      <w:r w:rsidR="00F2196F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="00F2196F" w:rsidRPr="00733627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الجزائر.</w:t>
      </w:r>
    </w:p>
    <w:p w:rsidR="00602F78" w:rsidRPr="00733627" w:rsidRDefault="00F2196F" w:rsidP="00602F78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0"/>
          <w:szCs w:val="30"/>
        </w:rPr>
      </w:pPr>
      <w:r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</w:t>
      </w:r>
      <w:r w:rsidRPr="00F7571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م</w:t>
      </w:r>
      <w:r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راجع)</w:t>
      </w:r>
      <w:r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="00602F78" w:rsidRPr="00733627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في مجلة بدايات </w:t>
      </w:r>
      <w:r w:rsidR="00602F78" w:rsidRPr="00733627">
        <w:rPr>
          <w:rFonts w:ascii="Sakkal Majalla,Bold" w:cs="Sakkal Majalla,Bold"/>
          <w:b/>
          <w:bCs/>
          <w:color w:val="0F243E"/>
          <w:sz w:val="30"/>
          <w:szCs w:val="30"/>
          <w:rtl/>
        </w:rPr>
        <w:t>–</w:t>
      </w:r>
      <w:r w:rsidR="00602F78" w:rsidRPr="00733627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="00602F78" w:rsidRPr="00733627">
        <w:rPr>
          <w:rFonts w:ascii="Sakkal Majalla,Bold" w:cs="Sakkal Majalla,Bold"/>
          <w:b/>
          <w:bCs/>
          <w:color w:val="0F243E"/>
          <w:sz w:val="30"/>
          <w:szCs w:val="30"/>
          <w:rtl/>
        </w:rPr>
        <w:t>جامعة عمار ثليجي الأغواط</w:t>
      </w:r>
      <w:r w:rsidR="00602F78" w:rsidRPr="00733627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="00602F78" w:rsidRPr="00733627">
        <w:rPr>
          <w:rFonts w:ascii="Sakkal Majalla,Bold" w:cs="Sakkal Majalla,Bold"/>
          <w:b/>
          <w:bCs/>
          <w:color w:val="0F243E"/>
          <w:sz w:val="30"/>
          <w:szCs w:val="30"/>
          <w:rtl/>
        </w:rPr>
        <w:t>–</w:t>
      </w:r>
      <w:r w:rsidR="00602F78" w:rsidRPr="00733627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الجزائر.</w:t>
      </w:r>
    </w:p>
    <w:p w:rsidR="00ED3807" w:rsidRDefault="00C252D6" w:rsidP="00C252D6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0"/>
          <w:szCs w:val="30"/>
        </w:rPr>
      </w:pPr>
      <w:r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(</w:t>
      </w:r>
      <w:r w:rsidRPr="00F7571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م</w:t>
      </w:r>
      <w:r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راجع)</w:t>
      </w:r>
      <w:r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="00602F78" w:rsidRPr="00C252D6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في</w:t>
      </w:r>
      <w:r w:rsidR="00602F78" w:rsidRPr="00C252D6">
        <w:rPr>
          <w:rFonts w:ascii="Sakkal Majalla,Bold" w:cs="Sakkal Majalla,Bold"/>
          <w:b/>
          <w:bCs/>
          <w:color w:val="0F243E"/>
          <w:sz w:val="30"/>
          <w:szCs w:val="30"/>
        </w:rPr>
        <w:t> </w:t>
      </w:r>
      <w:r w:rsidR="00602F78" w:rsidRPr="00C252D6">
        <w:rPr>
          <w:rFonts w:ascii="Sakkal Majalla,Bold" w:cs="Sakkal Majalla,Bold"/>
          <w:b/>
          <w:bCs/>
          <w:color w:val="0F243E"/>
          <w:sz w:val="30"/>
          <w:szCs w:val="30"/>
          <w:rtl/>
        </w:rPr>
        <w:t>مجلة الحقوق والحريات</w:t>
      </w:r>
      <w:r w:rsidR="00602F78" w:rsidRPr="00C252D6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="00602F78" w:rsidRPr="00C252D6">
        <w:rPr>
          <w:rFonts w:ascii="Sakkal Majalla,Bold" w:cs="Sakkal Majalla,Bold"/>
          <w:b/>
          <w:bCs/>
          <w:color w:val="0F243E"/>
          <w:sz w:val="30"/>
          <w:szCs w:val="30"/>
          <w:rtl/>
        </w:rPr>
        <w:t>–</w:t>
      </w:r>
      <w:r w:rsidR="00602F78" w:rsidRPr="00C252D6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="00602F78" w:rsidRPr="00C252D6">
        <w:rPr>
          <w:rFonts w:ascii="Sakkal Majalla,Bold" w:cs="Sakkal Majalla,Bold"/>
          <w:b/>
          <w:bCs/>
          <w:color w:val="0F243E"/>
          <w:sz w:val="30"/>
          <w:szCs w:val="30"/>
          <w:rtl/>
        </w:rPr>
        <w:t>جامعة محمد خيدر بسكرة</w:t>
      </w:r>
      <w:r w:rsidR="00602F78" w:rsidRPr="00C252D6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="00602F78" w:rsidRPr="00C252D6">
        <w:rPr>
          <w:rFonts w:ascii="Sakkal Majalla,Bold" w:cs="Sakkal Majalla,Bold"/>
          <w:b/>
          <w:bCs/>
          <w:color w:val="0F243E"/>
          <w:sz w:val="30"/>
          <w:szCs w:val="30"/>
          <w:rtl/>
        </w:rPr>
        <w:t>–</w:t>
      </w:r>
      <w:r w:rsidR="00602F78" w:rsidRPr="00C252D6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الجزائر.</w:t>
      </w:r>
    </w:p>
    <w:p w:rsidR="0067100F" w:rsidRDefault="007A41C5" w:rsidP="007A41C5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0"/>
          <w:szCs w:val="30"/>
        </w:rPr>
      </w:pPr>
      <w:r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(</w:t>
      </w:r>
      <w:r w:rsidRPr="00361335">
        <w:rPr>
          <w:rFonts w:ascii="Sakkal Majalla,Bold" w:cs="Sakkal Majalla,Bold"/>
          <w:b/>
          <w:bCs/>
          <w:color w:val="0F243E"/>
          <w:sz w:val="30"/>
          <w:szCs w:val="30"/>
          <w:rtl/>
        </w:rPr>
        <w:t xml:space="preserve">محرر </w:t>
      </w:r>
      <w:r w:rsidRPr="00361335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مساعد)</w:t>
      </w:r>
      <w:r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Pr="00EB49FB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في ( </w:t>
      </w:r>
      <w:r w:rsidRPr="00EB49FB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Algerian Journal of Human and Social Sciences</w:t>
      </w:r>
      <w:r w:rsidRPr="00EB49FB">
        <w:rPr>
          <w:rFonts w:ascii="Sakkal Majalla,Bold" w:cs="Sakkal Majalla,Bold" w:hint="cs"/>
          <w:b/>
          <w:bCs/>
          <w:color w:val="0F243E"/>
          <w:sz w:val="30"/>
          <w:szCs w:val="30"/>
          <w:rtl/>
          <w:lang w:bidi="ar-IQ"/>
        </w:rPr>
        <w:t>)</w:t>
      </w:r>
      <w:r w:rsidRPr="00EB49FB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- الجزائر.</w:t>
      </w:r>
    </w:p>
    <w:p w:rsidR="00BD34DA" w:rsidRPr="00BD34DA" w:rsidRDefault="00BD34DA" w:rsidP="00BD34DA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0"/>
          <w:szCs w:val="30"/>
        </w:rPr>
      </w:pPr>
      <w:r w:rsidRPr="00BD34DA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(</w:t>
      </w:r>
      <w:r w:rsidRPr="00BD34DA">
        <w:rPr>
          <w:rFonts w:ascii="Sakkal Majalla,Bold" w:cs="Sakkal Majalla,Bold"/>
          <w:b/>
          <w:bCs/>
          <w:color w:val="0F243E"/>
          <w:sz w:val="30"/>
          <w:szCs w:val="30"/>
          <w:rtl/>
        </w:rPr>
        <w:t>م</w:t>
      </w:r>
      <w:r w:rsidRPr="00BD34DA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راجع)</w:t>
      </w:r>
      <w:r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Pr="00C252D6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في</w:t>
      </w:r>
      <w:r w:rsidRPr="00C252D6">
        <w:rPr>
          <w:rFonts w:ascii="Sakkal Majalla,Bold" w:cs="Sakkal Majalla,Bold"/>
          <w:b/>
          <w:bCs/>
          <w:color w:val="0F243E"/>
          <w:sz w:val="30"/>
          <w:szCs w:val="30"/>
        </w:rPr>
        <w:t> </w:t>
      </w:r>
      <w:r w:rsidRPr="00BD34DA">
        <w:rPr>
          <w:rFonts w:ascii="Sakkal Majalla,Bold" w:cs="Sakkal Majalla,Bold"/>
          <w:b/>
          <w:bCs/>
          <w:color w:val="0F243E"/>
          <w:sz w:val="30"/>
          <w:szCs w:val="30"/>
          <w:rtl/>
        </w:rPr>
        <w:t>مجلة العمارة وبيئة الطفل</w:t>
      </w:r>
      <w:r w:rsidRPr="00BD34DA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Pr="00BD34DA">
        <w:rPr>
          <w:rFonts w:ascii="Sakkal Majalla,Bold" w:cs="Sakkal Majalla,Bold"/>
          <w:b/>
          <w:bCs/>
          <w:color w:val="0F243E"/>
          <w:sz w:val="30"/>
          <w:szCs w:val="30"/>
          <w:rtl/>
        </w:rPr>
        <w:t>–</w:t>
      </w:r>
      <w:r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Pr="00BD34DA">
        <w:rPr>
          <w:rFonts w:ascii="Sakkal Majalla,Bold" w:cs="Sakkal Majalla,Bold"/>
          <w:b/>
          <w:bCs/>
          <w:color w:val="0F243E"/>
          <w:sz w:val="30"/>
          <w:szCs w:val="30"/>
          <w:rtl/>
        </w:rPr>
        <w:t xml:space="preserve">جامعة باتنة 1 الحاج </w:t>
      </w:r>
      <w:r w:rsidR="00B74DA8" w:rsidRPr="00BD34DA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لخضر –</w:t>
      </w:r>
      <w:r w:rsidRPr="00BD34DA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Pr="00BD34DA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الجزائر.</w:t>
      </w:r>
    </w:p>
    <w:p w:rsidR="00BD34DA" w:rsidRDefault="00BD34DA" w:rsidP="007A41C5">
      <w:pPr>
        <w:pStyle w:val="a3"/>
        <w:numPr>
          <w:ilvl w:val="0"/>
          <w:numId w:val="1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0"/>
          <w:szCs w:val="30"/>
        </w:rPr>
      </w:pPr>
      <w:r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lastRenderedPageBreak/>
        <w:t>(</w:t>
      </w:r>
      <w:r w:rsidRPr="00361335">
        <w:rPr>
          <w:rFonts w:ascii="Sakkal Majalla,Bold" w:cs="Sakkal Majalla,Bold"/>
          <w:b/>
          <w:bCs/>
          <w:color w:val="0F243E"/>
          <w:sz w:val="30"/>
          <w:szCs w:val="30"/>
          <w:rtl/>
        </w:rPr>
        <w:t xml:space="preserve">محرر </w:t>
      </w:r>
      <w:r w:rsidRPr="00361335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مساعد)</w:t>
      </w:r>
      <w:r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Pr="00EB49FB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في</w:t>
      </w:r>
      <w:r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Pr="00BD34DA">
        <w:rPr>
          <w:rFonts w:ascii="Sakkal Majalla,Bold" w:cs="Sakkal Majalla,Bold"/>
          <w:b/>
          <w:bCs/>
          <w:color w:val="0F243E"/>
          <w:sz w:val="30"/>
          <w:szCs w:val="30"/>
          <w:rtl/>
        </w:rPr>
        <w:t>مجلة العمارة و</w:t>
      </w:r>
      <w:bookmarkStart w:id="2" w:name="_GoBack"/>
      <w:bookmarkEnd w:id="2"/>
      <w:r w:rsidRPr="00BD34DA">
        <w:rPr>
          <w:rFonts w:ascii="Sakkal Majalla,Bold" w:cs="Sakkal Majalla,Bold"/>
          <w:b/>
          <w:bCs/>
          <w:color w:val="0F243E"/>
          <w:sz w:val="30"/>
          <w:szCs w:val="30"/>
          <w:rtl/>
        </w:rPr>
        <w:t>بيئة الطفل</w:t>
      </w:r>
      <w:r w:rsidRPr="00BD34DA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Pr="00BD34DA">
        <w:rPr>
          <w:rFonts w:ascii="Sakkal Majalla,Bold" w:cs="Sakkal Majalla,Bold"/>
          <w:b/>
          <w:bCs/>
          <w:color w:val="0F243E"/>
          <w:sz w:val="30"/>
          <w:szCs w:val="30"/>
          <w:rtl/>
        </w:rPr>
        <w:t>–</w:t>
      </w:r>
      <w:r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Pr="00BD34DA">
        <w:rPr>
          <w:rFonts w:ascii="Sakkal Majalla,Bold" w:cs="Sakkal Majalla,Bold"/>
          <w:b/>
          <w:bCs/>
          <w:color w:val="0F243E"/>
          <w:sz w:val="30"/>
          <w:szCs w:val="30"/>
          <w:rtl/>
        </w:rPr>
        <w:t xml:space="preserve">جامعة باتنة 1 الحاج لخضر </w:t>
      </w:r>
      <w:r w:rsidRPr="00C252D6">
        <w:rPr>
          <w:rFonts w:ascii="Sakkal Majalla,Bold" w:cs="Sakkal Majalla,Bold"/>
          <w:b/>
          <w:bCs/>
          <w:color w:val="0F243E"/>
          <w:sz w:val="30"/>
          <w:szCs w:val="30"/>
          <w:rtl/>
        </w:rPr>
        <w:t>–</w:t>
      </w:r>
      <w:r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 xml:space="preserve"> </w:t>
      </w:r>
      <w:r w:rsidRPr="00C252D6">
        <w:rPr>
          <w:rFonts w:ascii="Sakkal Majalla,Bold" w:cs="Sakkal Majalla,Bold" w:hint="cs"/>
          <w:b/>
          <w:bCs/>
          <w:color w:val="0F243E"/>
          <w:sz w:val="30"/>
          <w:szCs w:val="30"/>
          <w:rtl/>
        </w:rPr>
        <w:t>الجزائر.</w:t>
      </w:r>
    </w:p>
    <w:p w:rsidR="007A41C5" w:rsidRPr="007A41C5" w:rsidRDefault="007A41C5" w:rsidP="007A41C5">
      <w:pPr>
        <w:pStyle w:val="a3"/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0"/>
          <w:szCs w:val="30"/>
          <w:rtl/>
          <w:lang w:bidi="ar-IQ"/>
        </w:rPr>
      </w:pPr>
    </w:p>
    <w:p w:rsidR="00090484" w:rsidRDefault="00090484" w:rsidP="00090484">
      <w:pPr>
        <w:pStyle w:val="a3"/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</w:pP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AC6DC8" wp14:editId="3DFC5E88">
                <wp:simplePos x="0" y="0"/>
                <wp:positionH relativeFrom="margin">
                  <wp:posOffset>2360295</wp:posOffset>
                </wp:positionH>
                <wp:positionV relativeFrom="paragraph">
                  <wp:posOffset>-635</wp:posOffset>
                </wp:positionV>
                <wp:extent cx="2914015" cy="360000"/>
                <wp:effectExtent l="0" t="0" r="635" b="2540"/>
                <wp:wrapNone/>
                <wp:docPr id="8" name="Rectangle: Rounded Corner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60000"/>
                        </a:xfrm>
                        <a:prstGeom prst="roundRect">
                          <a:avLst/>
                        </a:prstGeom>
                        <a:solidFill>
                          <a:srgbClr val="821C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4B4" w:rsidRDefault="004A14B4" w:rsidP="00090484">
                            <w:pPr>
                              <w:tabs>
                                <w:tab w:val="left" w:pos="2137"/>
                              </w:tabs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DE9D9" w:themeColor="accent6" w:themeTint="33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B15E4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DE9D9" w:themeColor="accent6" w:themeTint="33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تقييم البحوث للمجلات </w:t>
                            </w:r>
                          </w:p>
                          <w:p w:rsidR="004A14B4" w:rsidRDefault="004A14B4" w:rsidP="0009048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AC6DC8" id="_x0000_s1036" style="position:absolute;left:0;text-align:left;margin-left:185.85pt;margin-top:-.05pt;width:229.45pt;height:28.3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" fillcolor="#821c2b" stroked="f" strokeweight="2pt">
                <v:textbox inset=",0,,0">
                  <w:txbxContent>
                    <w:p w:rsidR="004A14B4" w:rsidRDefault="004A14B4" w:rsidP="00090484">
                      <w:pPr>
                        <w:tabs>
                          <w:tab w:val="left" w:pos="2137"/>
                        </w:tabs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FDE9D9" w:themeColor="accent6" w:themeTint="33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B15E42">
                        <w:rPr>
                          <w:rFonts w:ascii="Simplified Arabic" w:hAnsi="Simplified Arabic" w:cs="Simplified Arabic" w:hint="cs"/>
                          <w:b/>
                          <w:bCs/>
                          <w:color w:val="FDE9D9" w:themeColor="accent6" w:themeTint="33"/>
                          <w:sz w:val="28"/>
                          <w:szCs w:val="28"/>
                          <w:rtl/>
                          <w:lang w:bidi="ar-IQ"/>
                        </w:rPr>
                        <w:t xml:space="preserve">تقييم البحوث للمجلات </w:t>
                      </w:r>
                    </w:p>
                    <w:p w:rsidR="004A14B4" w:rsidRDefault="004A14B4" w:rsidP="0009048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90484" w:rsidRDefault="00090484" w:rsidP="00090484">
      <w:pPr>
        <w:pStyle w:val="a3"/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</w:pPr>
    </w:p>
    <w:p w:rsidR="00090484" w:rsidRPr="00701729" w:rsidRDefault="00090484" w:rsidP="00090484">
      <w:pPr>
        <w:pStyle w:val="a3"/>
        <w:numPr>
          <w:ilvl w:val="0"/>
          <w:numId w:val="10"/>
        </w:numPr>
        <w:tabs>
          <w:tab w:val="left" w:pos="566"/>
        </w:tabs>
        <w:spacing w:after="0" w:line="240" w:lineRule="auto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701729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مجلة</w:t>
      </w:r>
      <w:r w:rsidRPr="00701729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روافد للدراسات </w:t>
      </w:r>
      <w:r w:rsidRPr="00701729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والأبحاث</w:t>
      </w:r>
      <w:r w:rsidRPr="00701729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العلمية في العلوم الاجتماعية والإنسانية</w:t>
      </w:r>
      <w:r w:rsidRPr="00701729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- </w:t>
      </w:r>
      <w:r w:rsidRPr="00701729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المركز الجامعي</w:t>
      </w:r>
      <w:r w:rsidRPr="00701729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بلحاج بوشعيب</w:t>
      </w:r>
      <w:r w:rsidRPr="00701729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عين تيموشنت</w:t>
      </w:r>
      <w:r w:rsidRPr="00701729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701729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Pr="00701729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الجزائر.</w:t>
      </w:r>
    </w:p>
    <w:p w:rsidR="00090484" w:rsidRPr="00090484" w:rsidRDefault="00090484" w:rsidP="00090484">
      <w:pPr>
        <w:pStyle w:val="a3"/>
        <w:numPr>
          <w:ilvl w:val="0"/>
          <w:numId w:val="10"/>
        </w:numPr>
        <w:tabs>
          <w:tab w:val="left" w:pos="566"/>
        </w:tabs>
        <w:spacing w:after="0" w:line="240" w:lineRule="auto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09048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مجلة نابو للبحوث والدراسات – 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جامعة بابل </w:t>
      </w:r>
      <w:r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كلية الفنون الجميلة </w:t>
      </w:r>
      <w:r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جمهورية </w:t>
      </w:r>
      <w:r w:rsidRPr="0009048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العراق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.</w:t>
      </w:r>
    </w:p>
    <w:p w:rsidR="00090484" w:rsidRDefault="00090484" w:rsidP="00090484">
      <w:pPr>
        <w:pStyle w:val="a3"/>
        <w:numPr>
          <w:ilvl w:val="0"/>
          <w:numId w:val="10"/>
        </w:numPr>
        <w:tabs>
          <w:tab w:val="left" w:pos="566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lang w:bidi="ar-IQ"/>
        </w:rPr>
      </w:pPr>
      <w:r w:rsidRPr="00D64E11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مجلة </w:t>
      </w:r>
      <w:r w:rsidRPr="00D64E1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جماليات -</w:t>
      </w:r>
      <w:r w:rsidRPr="00D64E11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</w:t>
      </w:r>
      <w:r w:rsidRPr="00D64E1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مختبر</w:t>
      </w:r>
      <w:r w:rsidRPr="00D64E11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Pr="00D64E1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الجماليات</w:t>
      </w:r>
      <w:r w:rsidRPr="00D64E11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Pr="00D64E1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البصرية</w:t>
      </w:r>
      <w:r w:rsidRPr="00D64E11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Pr="00D64E1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في</w:t>
      </w:r>
      <w:r w:rsidRPr="00D64E11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Pr="00D64E1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الممارسات</w:t>
      </w:r>
      <w:r w:rsidRPr="00D64E11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Pr="00D64E1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الفنية</w:t>
      </w:r>
      <w:r w:rsidRPr="00D64E11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Pr="00D64E1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الجزائرية</w:t>
      </w:r>
      <w:r w:rsidRPr="00D64E11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Pr="00D64E1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جامعة</w:t>
      </w:r>
      <w:r w:rsidRPr="00D64E11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عبد الحميد ابن باديس مستغانم</w:t>
      </w:r>
      <w:r w:rsidRPr="00D64E11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- الجزائر.</w:t>
      </w:r>
    </w:p>
    <w:p w:rsidR="00EC0222" w:rsidRPr="00EC0222" w:rsidRDefault="00EC0222" w:rsidP="00EC0222">
      <w:pPr>
        <w:pStyle w:val="a3"/>
        <w:numPr>
          <w:ilvl w:val="0"/>
          <w:numId w:val="10"/>
        </w:numPr>
        <w:tabs>
          <w:tab w:val="left" w:pos="566"/>
        </w:tabs>
        <w:spacing w:after="0" w:line="240" w:lineRule="auto"/>
        <w:rPr>
          <w:rFonts w:ascii="Sakkal Majalla,Bold" w:cs="Sakkal Majalla,Bold"/>
          <w:b/>
          <w:bCs/>
          <w:color w:val="0F243E"/>
          <w:sz w:val="32"/>
          <w:szCs w:val="32"/>
        </w:rPr>
      </w:pP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مجلة الموروث – كلية الأدب العربي والفنون - جامعة عبد الحميد بن باديس - مستغانم - الجزائر.</w:t>
      </w:r>
    </w:p>
    <w:p w:rsidR="004D2482" w:rsidRDefault="004D2482" w:rsidP="00090484">
      <w:pPr>
        <w:pStyle w:val="a3"/>
        <w:numPr>
          <w:ilvl w:val="0"/>
          <w:numId w:val="10"/>
        </w:numPr>
        <w:tabs>
          <w:tab w:val="left" w:pos="566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lang w:bidi="ar-IQ"/>
        </w:rPr>
      </w:pPr>
      <w:r w:rsidRPr="00134643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مجلة</w:t>
      </w:r>
      <w:r w:rsidRPr="00AB6207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التغير الاجتماعي</w:t>
      </w:r>
      <w:r w:rsidRPr="00134643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-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AB6207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جامعة محمد خي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ض</w:t>
      </w:r>
      <w:r w:rsidRPr="00AB6207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ر بسكرة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797379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- </w:t>
      </w:r>
      <w:r w:rsidRPr="00652989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مخبر التغيير</w:t>
      </w:r>
      <w:r w:rsidRPr="00652989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Pr="00652989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الاجتماعي</w:t>
      </w:r>
      <w:r w:rsidRPr="00652989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Pr="00652989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والعـــلاقــات</w:t>
      </w:r>
      <w:r w:rsidRPr="00652989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العـــامــة فــي الجـــزائــر</w:t>
      </w:r>
      <w:r w:rsidRPr="00797379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-</w:t>
      </w:r>
      <w:r w:rsidRPr="00797379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الجزائر.</w:t>
      </w:r>
    </w:p>
    <w:p w:rsidR="002E03AC" w:rsidRDefault="002E03AC" w:rsidP="002E03AC">
      <w:pPr>
        <w:pStyle w:val="a3"/>
        <w:numPr>
          <w:ilvl w:val="0"/>
          <w:numId w:val="10"/>
        </w:numPr>
        <w:tabs>
          <w:tab w:val="left" w:pos="566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مجلة العلوم الإنسانية</w:t>
      </w:r>
      <w:r w:rsidRPr="002E2228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-</w:t>
      </w:r>
      <w:r>
        <w:rPr>
          <w:rFonts w:ascii="Sakkal Majalla,Bold" w:cs="Sakkal Majalla,Bold" w:hint="cs"/>
          <w:b/>
          <w:bCs/>
          <w:color w:val="0F243E"/>
          <w:sz w:val="32"/>
          <w:szCs w:val="32"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كلية العلوم الإنسانية والعلوم الإسلامية جامعة وهران 1 أحمد بن بلة</w:t>
      </w:r>
      <w:r w:rsidRPr="002E2228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- الجزائر.</w:t>
      </w:r>
    </w:p>
    <w:p w:rsidR="00C07E9F" w:rsidRDefault="00C07E9F" w:rsidP="00C07E9F">
      <w:pPr>
        <w:pStyle w:val="a3"/>
        <w:numPr>
          <w:ilvl w:val="0"/>
          <w:numId w:val="10"/>
        </w:numPr>
        <w:tabs>
          <w:tab w:val="left" w:pos="566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484342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المجلة العربية للعلوم ونشر الابحاث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D744F1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(AJSRP)</w:t>
      </w:r>
      <w:r w:rsidRPr="00D744F1">
        <w:rPr>
          <w:rFonts w:asciiTheme="majorBidi" w:hAnsiTheme="majorBidi" w:cstheme="majorBidi" w:hint="cs"/>
          <w:b/>
          <w:bCs/>
          <w:color w:val="222222"/>
          <w:sz w:val="28"/>
          <w:szCs w:val="28"/>
          <w:shd w:val="clear" w:color="auto" w:fill="FFFFFF"/>
          <w:rtl/>
        </w:rPr>
        <w:t xml:space="preserve"> </w:t>
      </w:r>
      <w:r w:rsidRPr="00D744F1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Arab Journal of Sciences &amp; Research Publishing) /</w:t>
      </w:r>
      <w:r w:rsidRPr="00D744F1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  <w:rtl/>
        </w:rPr>
        <w:t xml:space="preserve">) </w:t>
      </w:r>
      <w:r w:rsidRPr="00484342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المركز القومي للبحوث </w:t>
      </w:r>
      <w:r w:rsidRPr="00484342">
        <w:rPr>
          <w:rFonts w:ascii="Sakkal Majalla,Bold" w:cs="Sakkal Majalla,Bold"/>
          <w:b/>
          <w:bCs/>
          <w:color w:val="0F243E"/>
          <w:sz w:val="32"/>
          <w:szCs w:val="32"/>
        </w:rPr>
        <w:t>/</w:t>
      </w:r>
      <w:r w:rsidRPr="00484342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غزة </w:t>
      </w:r>
      <w:r w:rsidRPr="00484342">
        <w:rPr>
          <w:rFonts w:ascii="Sakkal Majalla,Bold" w:cs="Sakkal Majalla,Bold"/>
          <w:b/>
          <w:bCs/>
          <w:color w:val="0F243E"/>
          <w:sz w:val="32"/>
          <w:szCs w:val="32"/>
        </w:rPr>
        <w:t>/</w:t>
      </w:r>
      <w:r w:rsidRPr="00484342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فلسطين. </w:t>
      </w:r>
    </w:p>
    <w:p w:rsidR="001D3FB9" w:rsidRDefault="001D3FB9" w:rsidP="001D3FB9">
      <w:pPr>
        <w:pStyle w:val="a3"/>
        <w:numPr>
          <w:ilvl w:val="0"/>
          <w:numId w:val="10"/>
        </w:numPr>
        <w:tabs>
          <w:tab w:val="left" w:pos="424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F46CB2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مجلة</w:t>
      </w:r>
      <w:r w:rsidRPr="00F46CB2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Pr="00F46CB2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العلوم</w:t>
      </w:r>
      <w:r w:rsidRPr="00F46CB2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Pr="00F46CB2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الانسانية</w:t>
      </w:r>
      <w:r w:rsidRPr="00F46CB2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Pr="00F46CB2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لجامعة</w:t>
      </w:r>
      <w:r w:rsidRPr="00F46CB2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Pr="00F46CB2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أم</w:t>
      </w:r>
      <w:r w:rsidRPr="00F46CB2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Pr="00F46CB2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البواقي</w:t>
      </w:r>
      <w:r w:rsidRPr="00F46CB2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Pr="00797379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- </w:t>
      </w:r>
      <w:r w:rsidRPr="00797379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جامعة العربي بن المهيدي أم البواقي</w:t>
      </w:r>
      <w:r w:rsidRPr="00797379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797379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Pr="00797379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الجزائر.</w:t>
      </w:r>
    </w:p>
    <w:p w:rsidR="00743611" w:rsidRDefault="00743611" w:rsidP="00743611">
      <w:pPr>
        <w:pStyle w:val="a3"/>
        <w:numPr>
          <w:ilvl w:val="0"/>
          <w:numId w:val="10"/>
        </w:numPr>
        <w:tabs>
          <w:tab w:val="left" w:pos="566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مجلة فنون البصرة –كلية الفنون الجميلة – جامعة البصرة – العراق.</w:t>
      </w:r>
    </w:p>
    <w:p w:rsidR="00C67E9E" w:rsidRDefault="00C67E9E" w:rsidP="00C67E9E">
      <w:pPr>
        <w:pStyle w:val="a3"/>
        <w:numPr>
          <w:ilvl w:val="0"/>
          <w:numId w:val="10"/>
        </w:numPr>
        <w:tabs>
          <w:tab w:val="left" w:pos="566"/>
          <w:tab w:val="left" w:pos="793"/>
        </w:tabs>
        <w:spacing w:after="0" w:line="240" w:lineRule="auto"/>
        <w:ind w:left="651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مجلة لغة كلام </w:t>
      </w:r>
      <w:r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مختبر </w:t>
      </w:r>
      <w:r w:rsidRPr="00147172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اللغة </w:t>
      </w:r>
      <w:r w:rsidRPr="00147172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والتواصل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- </w:t>
      </w:r>
      <w:r w:rsidRPr="00147172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المركز الجامعي أحمد زبانة بغليزان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- </w:t>
      </w:r>
      <w:r w:rsidRPr="00797379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الجزائر.</w:t>
      </w:r>
    </w:p>
    <w:p w:rsidR="00A15DB1" w:rsidRDefault="00A15DB1" w:rsidP="00C67E9E">
      <w:pPr>
        <w:pStyle w:val="a3"/>
        <w:numPr>
          <w:ilvl w:val="0"/>
          <w:numId w:val="10"/>
        </w:numPr>
        <w:tabs>
          <w:tab w:val="left" w:pos="566"/>
          <w:tab w:val="left" w:pos="793"/>
        </w:tabs>
        <w:spacing w:after="0" w:line="240" w:lineRule="auto"/>
        <w:ind w:left="651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E70B26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مجلة</w:t>
      </w:r>
      <w:r w:rsidRPr="00E70B26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ا</w:t>
      </w:r>
      <w:r w:rsidRPr="00E70B26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حالات -</w:t>
      </w:r>
      <w:r w:rsidRPr="00A5422C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معهد الآداب واللّغات </w:t>
      </w:r>
      <w:r>
        <w:rPr>
          <w:rFonts w:ascii="Sakkal Majalla,Bold" w:cs="Sakkal Majalla,Bold" w:hint="cs"/>
          <w:color w:val="0F243E"/>
          <w:sz w:val="32"/>
          <w:szCs w:val="32"/>
          <w:rtl/>
        </w:rPr>
        <w:t>-</w:t>
      </w:r>
      <w:r w:rsidRPr="00A5422C">
        <w:rPr>
          <w:rFonts w:ascii="Sakkal Majalla,Bold" w:cs="Sakkal Majalla,Bold"/>
          <w:b/>
          <w:bCs/>
          <w:color w:val="0F243E"/>
          <w:sz w:val="32"/>
          <w:szCs w:val="32"/>
          <w:rtl/>
        </w:rPr>
        <w:t> </w:t>
      </w:r>
      <w:r w:rsidRPr="00E70B26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المركز الجامعي لمغنية -الجزائر.</w:t>
      </w:r>
    </w:p>
    <w:p w:rsidR="005B4B05" w:rsidRDefault="005B4B05" w:rsidP="00C67E9E">
      <w:pPr>
        <w:pStyle w:val="a3"/>
        <w:numPr>
          <w:ilvl w:val="0"/>
          <w:numId w:val="10"/>
        </w:numPr>
        <w:tabs>
          <w:tab w:val="left" w:pos="566"/>
          <w:tab w:val="left" w:pos="793"/>
        </w:tabs>
        <w:spacing w:after="0" w:line="240" w:lineRule="auto"/>
        <w:ind w:left="651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مجلة التراث - مخبر جمع دراسة وتحقيق مخطوطات المنطقة وغيرها-جامعة زيان ع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شور الجلفة - الجزائر.</w:t>
      </w:r>
    </w:p>
    <w:p w:rsidR="00014E5C" w:rsidRDefault="00014E5C" w:rsidP="00014E5C">
      <w:pPr>
        <w:pStyle w:val="a3"/>
        <w:numPr>
          <w:ilvl w:val="0"/>
          <w:numId w:val="10"/>
        </w:numPr>
        <w:tabs>
          <w:tab w:val="left" w:pos="566"/>
          <w:tab w:val="left" w:pos="793"/>
        </w:tabs>
        <w:spacing w:after="0" w:line="240" w:lineRule="auto"/>
        <w:ind w:left="651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مجلة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قرطاس الدراسات الحضارية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والفكرية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- </w:t>
      </w:r>
      <w:r w:rsidRPr="00523A8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جامعة أبو بكر بلقايد تلمسان</w:t>
      </w:r>
      <w:r w:rsidRPr="00523A8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- الجزائر.</w:t>
      </w:r>
    </w:p>
    <w:p w:rsidR="00860FB9" w:rsidRDefault="00860FB9" w:rsidP="00014E5C">
      <w:pPr>
        <w:pStyle w:val="a3"/>
        <w:numPr>
          <w:ilvl w:val="0"/>
          <w:numId w:val="10"/>
        </w:numPr>
        <w:tabs>
          <w:tab w:val="left" w:pos="566"/>
          <w:tab w:val="left" w:pos="793"/>
        </w:tabs>
        <w:spacing w:after="0" w:line="240" w:lineRule="auto"/>
        <w:ind w:left="651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0E03B6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مجلة </w:t>
      </w:r>
      <w:r w:rsidRPr="000E03B6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الجامع في الدراسات النفسية والعلوم التربوية</w:t>
      </w:r>
      <w:r w:rsidRPr="000E03B6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–</w:t>
      </w:r>
      <w:r w:rsidRPr="000E03B6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مخبر المهارات الحياتية</w:t>
      </w:r>
      <w:r w:rsidRPr="000E03B6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– </w:t>
      </w:r>
      <w:r w:rsidRPr="000E03B6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جامعة </w:t>
      </w:r>
      <w:r w:rsidRPr="000E03B6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محمد بوضياف </w:t>
      </w:r>
      <w:r w:rsidRPr="000E03B6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المسيلة </w:t>
      </w:r>
      <w:r w:rsidRPr="000E03B6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– الجزائر.</w:t>
      </w:r>
    </w:p>
    <w:p w:rsidR="00D345C5" w:rsidRDefault="00D345C5" w:rsidP="00D345C5">
      <w:pPr>
        <w:pStyle w:val="a3"/>
        <w:numPr>
          <w:ilvl w:val="0"/>
          <w:numId w:val="10"/>
        </w:numPr>
        <w:tabs>
          <w:tab w:val="left" w:pos="566"/>
          <w:tab w:val="left" w:pos="793"/>
        </w:tabs>
        <w:spacing w:after="0" w:line="240" w:lineRule="auto"/>
        <w:ind w:left="651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D345C5">
        <w:rPr>
          <w:rFonts w:ascii="Sakkal Majalla,Bold" w:cs="Sakkal Majalla,Bold"/>
          <w:b/>
          <w:bCs/>
          <w:color w:val="0F243E"/>
          <w:sz w:val="32"/>
          <w:szCs w:val="32"/>
          <w:rtl/>
        </w:rPr>
        <w:lastRenderedPageBreak/>
        <w:t xml:space="preserve">مجلة </w:t>
      </w:r>
      <w:r w:rsidRPr="00D345C5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العربية – مخبر</w:t>
      </w:r>
      <w:r w:rsidRPr="00D345C5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علم تعليم العربية بالمدرسة العليا للأساتذة بوزريعة الجزائر–</w:t>
      </w:r>
      <w:r w:rsidRPr="00D345C5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الجزائر.</w:t>
      </w:r>
    </w:p>
    <w:p w:rsidR="00D345C5" w:rsidRDefault="00D345C5" w:rsidP="00D345C5">
      <w:pPr>
        <w:pStyle w:val="a3"/>
        <w:numPr>
          <w:ilvl w:val="0"/>
          <w:numId w:val="10"/>
        </w:numPr>
        <w:tabs>
          <w:tab w:val="left" w:pos="566"/>
          <w:tab w:val="left" w:pos="793"/>
        </w:tabs>
        <w:spacing w:after="0" w:line="240" w:lineRule="auto"/>
        <w:ind w:left="651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D345C5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مجلة </w:t>
      </w:r>
      <w:r w:rsidRPr="00D345C5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دراسات إنسانية واجتماعية</w:t>
      </w:r>
      <w:r w:rsidRPr="00D345C5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– </w:t>
      </w:r>
      <w:r w:rsidRPr="00D345C5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جامعة محمد بن أحمد وهرن 2</w:t>
      </w:r>
      <w:r w:rsidRPr="00D345C5">
        <w:rPr>
          <w:rFonts w:ascii="Sakkal Majalla,Bold" w:cs="Sakkal Majalla,Bold"/>
          <w:b/>
          <w:bCs/>
          <w:color w:val="0F243E"/>
          <w:sz w:val="32"/>
          <w:szCs w:val="32"/>
        </w:rPr>
        <w:t> </w:t>
      </w:r>
      <w:r w:rsidRPr="00D345C5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– الجزائر.</w:t>
      </w:r>
    </w:p>
    <w:p w:rsidR="00E2545D" w:rsidRDefault="00E2545D" w:rsidP="00E2545D">
      <w:pPr>
        <w:pStyle w:val="a3"/>
        <w:numPr>
          <w:ilvl w:val="0"/>
          <w:numId w:val="10"/>
        </w:numPr>
        <w:tabs>
          <w:tab w:val="left" w:pos="566"/>
          <w:tab w:val="left" w:pos="793"/>
        </w:tabs>
        <w:spacing w:after="0" w:line="240" w:lineRule="auto"/>
        <w:ind w:left="651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E2545D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مجلة </w:t>
      </w:r>
      <w:r w:rsidRPr="00E2545D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اشكالات في اللغة والادب - </w:t>
      </w:r>
      <w:r w:rsidRPr="00E2545D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المركز الجامعي لتمنراست–</w:t>
      </w:r>
      <w:r w:rsidRPr="00E2545D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الجزائر.</w:t>
      </w:r>
    </w:p>
    <w:p w:rsidR="00D55276" w:rsidRPr="00AC3494" w:rsidRDefault="00D55276" w:rsidP="00AC3494">
      <w:pPr>
        <w:pStyle w:val="a3"/>
        <w:numPr>
          <w:ilvl w:val="0"/>
          <w:numId w:val="10"/>
        </w:numPr>
        <w:tabs>
          <w:tab w:val="left" w:pos="566"/>
          <w:tab w:val="left" w:pos="793"/>
        </w:tabs>
        <w:spacing w:after="0" w:line="240" w:lineRule="auto"/>
        <w:ind w:left="651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AC349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مجلة</w:t>
      </w:r>
      <w:r w:rsidRPr="00AC3494">
        <w:rPr>
          <w:rFonts w:ascii="Sakkal Majalla,Bold" w:cs="Sakkal Majalla,Bold"/>
          <w:b/>
          <w:bCs/>
          <w:color w:val="0F243E"/>
          <w:sz w:val="32"/>
          <w:szCs w:val="32"/>
        </w:rPr>
        <w:t xml:space="preserve"> </w:t>
      </w:r>
      <w:r w:rsidRPr="00AC349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أكاديميا</w:t>
      </w:r>
      <w:r w:rsidR="00AC349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للدراسات السياسية</w:t>
      </w:r>
      <w:r w:rsidRPr="00AC349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- </w:t>
      </w:r>
      <w:r w:rsidRPr="00AC3494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جامعة حسيبة بن بوعلي شلف</w:t>
      </w:r>
      <w:r w:rsidRPr="00AC349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="00AC3494" w:rsidRPr="00AC3494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="00AC3494" w:rsidRPr="00AC349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مخبر اصلاح السياسات العربية في ظل تحديات العولمة - الجزائر.</w:t>
      </w:r>
    </w:p>
    <w:p w:rsidR="00D55276" w:rsidRDefault="00D55276" w:rsidP="00E2545D">
      <w:pPr>
        <w:pStyle w:val="a3"/>
        <w:numPr>
          <w:ilvl w:val="0"/>
          <w:numId w:val="10"/>
        </w:numPr>
        <w:tabs>
          <w:tab w:val="left" w:pos="566"/>
          <w:tab w:val="left" w:pos="793"/>
        </w:tabs>
        <w:spacing w:after="0" w:line="240" w:lineRule="auto"/>
        <w:ind w:left="651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D55276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مجلة تنوير للدراسات الأدبية </w:t>
      </w:r>
      <w:r w:rsidRPr="00D55276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والإنسانية</w:t>
      </w:r>
      <w:r w:rsidRPr="00E331FC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- جامعة</w:t>
      </w:r>
      <w:r w:rsidRPr="00E331FC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زيان عشور الجلفة</w:t>
      </w:r>
      <w:r w:rsidRPr="00E331FC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E331FC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Pr="00E331FC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الجزائر.</w:t>
      </w:r>
    </w:p>
    <w:p w:rsidR="008013C1" w:rsidRDefault="008013C1" w:rsidP="00E2545D">
      <w:pPr>
        <w:pStyle w:val="a3"/>
        <w:numPr>
          <w:ilvl w:val="0"/>
          <w:numId w:val="10"/>
        </w:numPr>
        <w:tabs>
          <w:tab w:val="left" w:pos="566"/>
          <w:tab w:val="left" w:pos="793"/>
        </w:tabs>
        <w:spacing w:after="0" w:line="240" w:lineRule="auto"/>
        <w:ind w:left="651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مجلة طبنة ل</w:t>
      </w:r>
      <w:r w:rsidRPr="00F7571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لدرا</w:t>
      </w:r>
      <w:r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سات العلمية الاكاديمية </w:t>
      </w:r>
      <w:r w:rsidRPr="00F7571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المركز الجامعي الشهيد سي الحواس </w:t>
      </w:r>
      <w:r w:rsidRPr="00F7571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بريكة </w:t>
      </w:r>
      <w:r w:rsidRPr="00F7571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Pr="00F7571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الجزائر.</w:t>
      </w:r>
    </w:p>
    <w:p w:rsidR="00E5338F" w:rsidRPr="00E5338F" w:rsidRDefault="00E5338F" w:rsidP="00E5338F">
      <w:pPr>
        <w:pStyle w:val="a3"/>
        <w:numPr>
          <w:ilvl w:val="0"/>
          <w:numId w:val="10"/>
        </w:numPr>
        <w:tabs>
          <w:tab w:val="left" w:pos="566"/>
          <w:tab w:val="left" w:pos="935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06722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مجلة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3101B5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علوم اللغة العربية وآدابها</w:t>
      </w:r>
      <w:r w:rsidRPr="003101B5">
        <w:rPr>
          <w:rFonts w:asciiTheme="majorBidi" w:hAnsiTheme="majorBidi" w:cstheme="majorBidi"/>
          <w:b/>
          <w:bCs/>
          <w:color w:val="0F243E"/>
          <w:sz w:val="26"/>
          <w:szCs w:val="26"/>
        </w:rPr>
        <w:t xml:space="preserve"> (JALSL)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- </w:t>
      </w:r>
      <w:r w:rsidRPr="003101B5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كلية الآداب </w:t>
      </w:r>
      <w:r w:rsidRPr="003101B5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وال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لغات</w:t>
      </w:r>
      <w:r w:rsidRPr="003101B5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- </w:t>
      </w:r>
      <w:r w:rsidRPr="003101B5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جامعة الشهيد حمة لخضر</w:t>
      </w:r>
      <w:r w:rsidRPr="009F4BFE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- </w:t>
      </w:r>
      <w:r w:rsidRPr="003101B5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الوادي</w:t>
      </w:r>
      <w:r w:rsidRPr="003101B5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- الجزائر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.</w:t>
      </w:r>
    </w:p>
    <w:p w:rsidR="001D3FB9" w:rsidRPr="005B4B05" w:rsidRDefault="001D3FB9" w:rsidP="00A15DB1">
      <w:pPr>
        <w:tabs>
          <w:tab w:val="left" w:pos="566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lang w:bidi="ar-IQ"/>
        </w:rPr>
      </w:pPr>
    </w:p>
    <w:p w:rsidR="00C8597B" w:rsidRDefault="00C8597B" w:rsidP="00C8597B">
      <w:pPr>
        <w:tabs>
          <w:tab w:val="left" w:pos="566"/>
        </w:tabs>
        <w:spacing w:after="0" w:line="240" w:lineRule="auto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25E02A" wp14:editId="40159A27">
                <wp:simplePos x="0" y="0"/>
                <wp:positionH relativeFrom="margin">
                  <wp:posOffset>2699385</wp:posOffset>
                </wp:positionH>
                <wp:positionV relativeFrom="paragraph">
                  <wp:posOffset>41910</wp:posOffset>
                </wp:positionV>
                <wp:extent cx="2552065" cy="360000"/>
                <wp:effectExtent l="57150" t="38100" r="76835" b="97790"/>
                <wp:wrapNone/>
                <wp:docPr id="20" name="Rectangle: Rounded Corner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065" cy="360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4B4" w:rsidRDefault="004A14B4" w:rsidP="00C8597B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 w:rsidRPr="00470001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ساهمات في المجلات المنشورة 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5E02A" id="_x0000_s1037" style="position:absolute;left:0;text-align:left;margin-left:212.55pt;margin-top:3.3pt;width:200.9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,,0">
                  <w:txbxContent>
                    <w:p w:rsidR="004A14B4" w:rsidRDefault="004A14B4" w:rsidP="00C8597B">
                      <w:pPr>
                        <w:jc w:val="center"/>
                        <w:rPr>
                          <w:lang w:bidi="ar-IQ"/>
                        </w:rPr>
                      </w:pPr>
                      <w:r w:rsidRPr="00470001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ساهمات في المجلات المنشورة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8597B" w:rsidRDefault="00C8597B" w:rsidP="0071644F">
      <w:pPr>
        <w:tabs>
          <w:tab w:val="left" w:pos="566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</w:pPr>
    </w:p>
    <w:p w:rsidR="002C7919" w:rsidRDefault="00C8597B" w:rsidP="0071644F">
      <w:pPr>
        <w:pStyle w:val="a3"/>
        <w:numPr>
          <w:ilvl w:val="0"/>
          <w:numId w:val="8"/>
        </w:numPr>
        <w:tabs>
          <w:tab w:val="left" w:pos="566"/>
        </w:tabs>
        <w:spacing w:after="0" w:line="240" w:lineRule="auto"/>
        <w:ind w:left="707" w:hanging="425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7C1EF0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المجلد الخامس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-</w:t>
      </w:r>
      <w:r w:rsidRPr="007C1EF0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العدد الاول 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- </w:t>
      </w:r>
      <w:r w:rsidRPr="007C1EF0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جوان 2019 بصفة (</w:t>
      </w:r>
      <w:r w:rsidRPr="007C1EF0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مساعد</w:t>
      </w:r>
      <w:r w:rsidRPr="007C1EF0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و</w:t>
      </w:r>
      <w:r w:rsidRPr="007C1EF0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Pr="007C1EF0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الت</w:t>
      </w:r>
      <w:r w:rsidRPr="007C1EF0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حرر</w:t>
      </w:r>
      <w:r w:rsidRPr="007C1EF0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)</w:t>
      </w:r>
      <w:r w:rsidRPr="007C1EF0">
        <w:rPr>
          <w:rFonts w:ascii="Sakkal Majalla,Bold" w:cs="Sakkal Majalla,Bold"/>
          <w:b/>
          <w:bCs/>
          <w:color w:val="0F243E"/>
          <w:sz w:val="32"/>
          <w:szCs w:val="32"/>
          <w:rtl/>
        </w:rPr>
        <w:t> </w:t>
      </w:r>
      <w:r w:rsidRPr="007C1EF0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في مجلة</w:t>
      </w:r>
      <w:r w:rsidRPr="007C1EF0">
        <w:rPr>
          <w:rFonts w:ascii="Sakkal Majalla,Bold" w:cs="Sakkal Majalla,Bold"/>
          <w:b/>
          <w:bCs/>
          <w:color w:val="0F243E"/>
          <w:sz w:val="32"/>
          <w:szCs w:val="32"/>
        </w:rPr>
        <w:t xml:space="preserve"> </w:t>
      </w:r>
      <w:r w:rsidRPr="007C1EF0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أبعــاد</w:t>
      </w:r>
      <w:r w:rsidRPr="007C1EF0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7C1EF0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Pr="007C1EF0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مخبر الابعاد القيمية للتحولات الفكرية والسياسية بالجزائر- </w:t>
      </w:r>
      <w:r w:rsidRPr="007C1EF0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جامعة محمد بن أحمد وهرن 2</w:t>
      </w:r>
      <w:r w:rsidRPr="007C1EF0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- الجزائر.</w:t>
      </w:r>
    </w:p>
    <w:p w:rsidR="002C7919" w:rsidRDefault="002C7919" w:rsidP="0071644F">
      <w:pPr>
        <w:pStyle w:val="a3"/>
        <w:numPr>
          <w:ilvl w:val="0"/>
          <w:numId w:val="8"/>
        </w:numPr>
        <w:tabs>
          <w:tab w:val="left" w:pos="566"/>
        </w:tabs>
        <w:spacing w:after="0" w:line="240" w:lineRule="auto"/>
        <w:ind w:left="707" w:hanging="425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العدد الثاني - المجلد الثالث (العدد السادس) – بصفة (لجنة القراءة والتحكيم) مجلة روافد للدراسات والأبحاث العلمية في العلوم الاجتماعية والإنسانية - المركز الجامعي بلحاج بوشعيب عين تيموشنت – الجزائر.</w:t>
      </w:r>
    </w:p>
    <w:p w:rsidR="0071644F" w:rsidRDefault="0071644F" w:rsidP="00385C58">
      <w:pPr>
        <w:pStyle w:val="a3"/>
        <w:numPr>
          <w:ilvl w:val="0"/>
          <w:numId w:val="8"/>
        </w:numPr>
        <w:tabs>
          <w:tab w:val="left" w:pos="566"/>
        </w:tabs>
        <w:spacing w:after="0" w:line="240" w:lineRule="auto"/>
        <w:ind w:left="707" w:hanging="425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385C58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المجلد الخامس- العدد الاول - 2019 في مجلة</w:t>
      </w:r>
      <w:r w:rsidRPr="00385C58">
        <w:rPr>
          <w:rFonts w:ascii="Sakkal Majalla,Bold" w:cs="Sakkal Majalla,Bold"/>
          <w:b/>
          <w:bCs/>
          <w:color w:val="0F243E"/>
          <w:sz w:val="32"/>
          <w:szCs w:val="32"/>
        </w:rPr>
        <w:t xml:space="preserve"> </w:t>
      </w:r>
      <w:r w:rsidRPr="00385C58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جماليات </w:t>
      </w:r>
      <w:r w:rsidR="000643BB" w:rsidRPr="00385C58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مجلة </w:t>
      </w:r>
      <w:r w:rsidR="000643BB" w:rsidRPr="00385C58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جماليات - مختبر</w:t>
      </w:r>
      <w:r w:rsidR="000643BB" w:rsidRPr="00385C58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="000643BB" w:rsidRPr="00385C58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الجماليات</w:t>
      </w:r>
      <w:r w:rsidR="000643BB" w:rsidRPr="00385C58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="000643BB" w:rsidRPr="00385C58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البصرية</w:t>
      </w:r>
      <w:r w:rsidR="000643BB" w:rsidRPr="00385C58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="000643BB" w:rsidRPr="00385C58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في</w:t>
      </w:r>
      <w:r w:rsidR="000643BB" w:rsidRPr="00385C58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="000643BB" w:rsidRPr="00385C58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الممارسات</w:t>
      </w:r>
      <w:r w:rsidR="000643BB" w:rsidRPr="00385C58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="000643BB" w:rsidRPr="00385C58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الفنية</w:t>
      </w:r>
      <w:r w:rsidR="000643BB" w:rsidRPr="00385C58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="000643BB" w:rsidRPr="00385C58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الجزائرية</w:t>
      </w:r>
      <w:r w:rsidR="000643BB" w:rsidRPr="00385C58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="000643BB" w:rsidRPr="00385C58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جامعة</w:t>
      </w:r>
      <w:r w:rsidR="000643BB" w:rsidRPr="00385C58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عبد الحميد ابن باديس مستغانم</w:t>
      </w:r>
      <w:r w:rsidR="000643BB" w:rsidRPr="00385C58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- الجزائر.</w:t>
      </w:r>
    </w:p>
    <w:p w:rsidR="00385C58" w:rsidRDefault="00385C58" w:rsidP="00385C58">
      <w:pPr>
        <w:pStyle w:val="a3"/>
        <w:numPr>
          <w:ilvl w:val="0"/>
          <w:numId w:val="8"/>
        </w:numPr>
        <w:tabs>
          <w:tab w:val="left" w:pos="566"/>
        </w:tabs>
        <w:spacing w:after="0" w:line="240" w:lineRule="auto"/>
        <w:ind w:left="707" w:hanging="425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385C58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المجلد الخامس- العدد الثاني - ديسمبر 2019 بصفة (مساعدو التحرر) في مجلة</w:t>
      </w:r>
      <w:r w:rsidRPr="00385C58">
        <w:rPr>
          <w:rFonts w:ascii="Sakkal Majalla,Bold" w:cs="Sakkal Majalla,Bold" w:hint="cs"/>
          <w:b/>
          <w:bCs/>
          <w:color w:val="0F243E"/>
          <w:sz w:val="32"/>
          <w:szCs w:val="32"/>
        </w:rPr>
        <w:t xml:space="preserve"> </w:t>
      </w:r>
      <w:r w:rsidRPr="00385C58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أبعــاد – مخبر الابعاد القيمية للتحولات الفكرية والسياسية بالجزائر- جامعة محمد بن أحمد وهرن 2- الجزائر.</w:t>
      </w:r>
    </w:p>
    <w:p w:rsidR="00BC4B00" w:rsidRDefault="00BC4B00" w:rsidP="00BC4B00">
      <w:pPr>
        <w:pStyle w:val="a3"/>
        <w:numPr>
          <w:ilvl w:val="0"/>
          <w:numId w:val="8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المجلد 6- العدد 2 </w:t>
      </w:r>
      <w:r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2020 - بصفة (لجنة القراءة) </w:t>
      </w:r>
      <w:r>
        <w:rPr>
          <w:rFonts w:ascii="Sakkal Majalla,Bold" w:cs="Sakkal Majalla,Bold"/>
          <w:b/>
          <w:bCs/>
          <w:color w:val="0F243E"/>
          <w:sz w:val="32"/>
          <w:szCs w:val="32"/>
          <w:rtl/>
        </w:rPr>
        <w:t>-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BC4B00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مجلة لغة كلام</w:t>
      </w:r>
      <w:r w:rsidRPr="00D919B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D919B4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Pr="00D919B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مختبر </w:t>
      </w:r>
      <w:r w:rsidRPr="00D919B4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اللغة </w:t>
      </w:r>
      <w:r w:rsidRPr="00D919B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والتواصل - </w:t>
      </w:r>
      <w:r w:rsidRPr="00D919B4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المركز الجامعي أحمد زبانة بغليزان</w:t>
      </w:r>
      <w:r w:rsidRPr="00D919B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- الجزائر.</w:t>
      </w:r>
    </w:p>
    <w:p w:rsidR="006D106B" w:rsidRDefault="006846CA" w:rsidP="006846CA">
      <w:pPr>
        <w:pStyle w:val="a3"/>
        <w:numPr>
          <w:ilvl w:val="0"/>
          <w:numId w:val="8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32"/>
          <w:szCs w:val="32"/>
          <w:lang w:bidi="ar-IQ"/>
        </w:rPr>
      </w:pPr>
      <w:r w:rsidRPr="003B43FC"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  <w:t>العدد ال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>تسلسلي</w:t>
      </w:r>
      <w:r w:rsidRPr="003B43FC"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  <w:t xml:space="preserve"> </w:t>
      </w:r>
      <w:r w:rsidRPr="003B43FC"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>-</w:t>
      </w:r>
      <w:r w:rsidRPr="003B43FC"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  <w:t xml:space="preserve"> المجلد ال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>رابع</w:t>
      </w:r>
      <w:r w:rsidRPr="003B43FC"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- </w:t>
      </w:r>
      <w:r w:rsidRPr="003B43FC"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  <w:t>العدد (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>01</w:t>
      </w:r>
      <w:r w:rsidRPr="003B43FC"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  <w:t>) –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 جوان 2020- </w:t>
      </w:r>
      <w:r w:rsidRPr="003B43FC"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>بصفة (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>الهيئة العلمية الاستشارية</w:t>
      </w:r>
      <w:r w:rsidRPr="003B43FC"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) 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من خارج الجزائر- </w:t>
      </w:r>
      <w:r w:rsidRPr="00C407D8">
        <w:rPr>
          <w:rFonts w:ascii="Sakkal Majalla,Bold" w:cs="Sakkal Majalla,Bold" w:hint="cs"/>
          <w:b/>
          <w:bCs/>
          <w:color w:val="0F243E"/>
          <w:sz w:val="32"/>
          <w:szCs w:val="32"/>
          <w:highlight w:val="yellow"/>
          <w:rtl/>
          <w:lang w:bidi="ar-IQ"/>
        </w:rPr>
        <w:t>مجلة</w:t>
      </w:r>
      <w:r w:rsidRPr="00C407D8">
        <w:rPr>
          <w:rFonts w:ascii="Sakkal Majalla,Bold" w:cs="Sakkal Majalla,Bold"/>
          <w:b/>
          <w:bCs/>
          <w:color w:val="0F243E"/>
          <w:sz w:val="32"/>
          <w:szCs w:val="32"/>
          <w:highlight w:val="yellow"/>
          <w:rtl/>
          <w:lang w:bidi="ar-IQ"/>
        </w:rPr>
        <w:t xml:space="preserve"> روافد للدراسات </w:t>
      </w:r>
      <w:r w:rsidRPr="00C407D8">
        <w:rPr>
          <w:rFonts w:ascii="Sakkal Majalla,Bold" w:cs="Sakkal Majalla,Bold" w:hint="cs"/>
          <w:b/>
          <w:bCs/>
          <w:color w:val="0F243E"/>
          <w:sz w:val="32"/>
          <w:szCs w:val="32"/>
          <w:highlight w:val="yellow"/>
          <w:rtl/>
          <w:lang w:bidi="ar-IQ"/>
        </w:rPr>
        <w:t>والأبحاث</w:t>
      </w:r>
      <w:r w:rsidRPr="00C407D8">
        <w:rPr>
          <w:rFonts w:ascii="Sakkal Majalla,Bold" w:cs="Sakkal Majalla,Bold"/>
          <w:b/>
          <w:bCs/>
          <w:color w:val="0F243E"/>
          <w:sz w:val="32"/>
          <w:szCs w:val="32"/>
          <w:highlight w:val="yellow"/>
          <w:rtl/>
          <w:lang w:bidi="ar-IQ"/>
        </w:rPr>
        <w:t xml:space="preserve"> العلمية في </w:t>
      </w:r>
      <w:r w:rsidRPr="00C407D8">
        <w:rPr>
          <w:rFonts w:ascii="Sakkal Majalla,Bold" w:cs="Sakkal Majalla,Bold"/>
          <w:b/>
          <w:bCs/>
          <w:color w:val="0F243E"/>
          <w:sz w:val="32"/>
          <w:szCs w:val="32"/>
          <w:highlight w:val="yellow"/>
          <w:rtl/>
          <w:lang w:bidi="ar-IQ"/>
        </w:rPr>
        <w:lastRenderedPageBreak/>
        <w:t>العلوم الاجتماعية والإنسانية</w:t>
      </w:r>
      <w:r w:rsidRPr="003B43FC"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 - </w:t>
      </w:r>
      <w:r w:rsidRPr="003B43FC"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  <w:t>المركز الجامعي</w:t>
      </w:r>
      <w:r w:rsidRPr="003B43FC"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 بلحاج بوشعيب</w:t>
      </w:r>
      <w:r w:rsidRPr="003B43FC"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  <w:t xml:space="preserve"> عين تيموشنت</w:t>
      </w:r>
      <w:r w:rsidRPr="003B43FC"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 </w:t>
      </w:r>
      <w:r w:rsidRPr="003B43FC"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  <w:t>–</w:t>
      </w:r>
      <w:r w:rsidRPr="003B43FC"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 الجزائر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>.</w:t>
      </w:r>
    </w:p>
    <w:p w:rsidR="00EA793A" w:rsidRDefault="00EA793A" w:rsidP="00EA793A">
      <w:pPr>
        <w:pStyle w:val="a3"/>
        <w:numPr>
          <w:ilvl w:val="0"/>
          <w:numId w:val="8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32"/>
          <w:szCs w:val="32"/>
          <w:lang w:bidi="ar-IQ"/>
        </w:rPr>
      </w:pPr>
      <w:r w:rsidRPr="00EA793A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المجلد 6 - العدد 1 </w:t>
      </w:r>
      <w:r w:rsidRPr="00EA793A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Pr="00EA793A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2020 </w:t>
      </w:r>
      <w:r w:rsidRPr="00EA793A">
        <w:rPr>
          <w:rFonts w:ascii="Sakkal Majalla,Bold" w:cs="Sakkal Majalla,Bold" w:hint="cs"/>
          <w:b/>
          <w:bCs/>
          <w:color w:val="0F243E"/>
          <w:sz w:val="32"/>
          <w:szCs w:val="32"/>
          <w:highlight w:val="yellow"/>
          <w:rtl/>
        </w:rPr>
        <w:t xml:space="preserve">- </w:t>
      </w:r>
      <w:r w:rsidRPr="00EA793A">
        <w:rPr>
          <w:rFonts w:ascii="Sakkal Majalla,Bold" w:cs="Sakkal Majalla,Bold"/>
          <w:b/>
          <w:bCs/>
          <w:color w:val="0F243E"/>
          <w:sz w:val="32"/>
          <w:szCs w:val="32"/>
          <w:highlight w:val="yellow"/>
          <w:rtl/>
        </w:rPr>
        <w:t>مجلة العلوم الاجتماعية</w:t>
      </w:r>
      <w:r w:rsidRPr="00EA793A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Pr="00EA793A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-</w:t>
      </w:r>
      <w:r w:rsidRPr="00EA793A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جامعة عبد الحميد بن باديس-</w:t>
      </w:r>
      <w:r w:rsidRPr="00EA793A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EA793A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مستغانم</w:t>
      </w:r>
      <w:r w:rsidRPr="00EA793A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EA793A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Pr="00EA793A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الجزائر.</w:t>
      </w:r>
    </w:p>
    <w:p w:rsidR="00B12C07" w:rsidRDefault="00B12C07" w:rsidP="00B12C07">
      <w:pPr>
        <w:pStyle w:val="a3"/>
        <w:numPr>
          <w:ilvl w:val="0"/>
          <w:numId w:val="8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32"/>
          <w:szCs w:val="32"/>
          <w:lang w:bidi="ar-IQ"/>
        </w:rPr>
      </w:pPr>
      <w:r w:rsidRPr="00172406"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المجلد </w:t>
      </w:r>
      <w:r w:rsidRPr="00172406"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  <w:t>(</w:t>
      </w:r>
      <w:r w:rsidRPr="00172406"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4) العدد </w:t>
      </w:r>
      <w:r w:rsidRPr="00172406"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  <w:t>(</w:t>
      </w:r>
      <w:r w:rsidRPr="00172406"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1) </w:t>
      </w:r>
      <w:r w:rsidRPr="00172406"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  <w:t>-</w:t>
      </w:r>
      <w:r w:rsidRPr="00172406"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 2020- </w:t>
      </w:r>
      <w:r w:rsidRPr="00172406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في</w:t>
      </w:r>
      <w:r w:rsidRPr="00172406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172406">
        <w:rPr>
          <w:rFonts w:ascii="Sakkal Majalla,Bold" w:cs="Sakkal Majalla,Bold" w:hint="cs"/>
          <w:b/>
          <w:bCs/>
          <w:color w:val="0F243E"/>
          <w:sz w:val="32"/>
          <w:szCs w:val="32"/>
          <w:highlight w:val="yellow"/>
          <w:rtl/>
        </w:rPr>
        <w:t xml:space="preserve">مجلة </w:t>
      </w:r>
      <w:r w:rsidRPr="00172406">
        <w:rPr>
          <w:rFonts w:asciiTheme="majorBidi" w:hAnsiTheme="majorBidi" w:cstheme="majorBidi"/>
          <w:b/>
          <w:bCs/>
          <w:color w:val="222222"/>
          <w:sz w:val="28"/>
          <w:szCs w:val="28"/>
          <w:highlight w:val="yellow"/>
          <w:shd w:val="clear" w:color="auto" w:fill="FFFFFF"/>
        </w:rPr>
        <w:t>Ex Professo</w:t>
      </w:r>
      <w:r w:rsidRPr="00172406">
        <w:rPr>
          <w:rFonts w:asciiTheme="majorBidi" w:hAnsiTheme="majorBidi" w:cstheme="majorBidi"/>
          <w:b/>
          <w:bCs/>
          <w:color w:val="0F243E"/>
          <w:sz w:val="28"/>
          <w:szCs w:val="28"/>
          <w:rtl/>
        </w:rPr>
        <w:t xml:space="preserve"> </w:t>
      </w:r>
      <w:r w:rsidRPr="00172406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- </w:t>
      </w:r>
      <w:r w:rsidRPr="00172406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جامعة الوادي</w:t>
      </w:r>
      <w:r w:rsidRPr="00172406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-الجزائر.</w:t>
      </w:r>
    </w:p>
    <w:p w:rsidR="00B12C07" w:rsidRDefault="00B12C07" w:rsidP="00B12C07">
      <w:pPr>
        <w:pStyle w:val="a3"/>
        <w:numPr>
          <w:ilvl w:val="0"/>
          <w:numId w:val="8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32"/>
          <w:szCs w:val="32"/>
          <w:lang w:bidi="ar-IQ"/>
        </w:rPr>
      </w:pP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>المجلد 9- العدد 3-2020-</w:t>
      </w:r>
      <w:r w:rsidRPr="00172406"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 </w:t>
      </w:r>
      <w:r w:rsidRPr="00172406">
        <w:rPr>
          <w:rFonts w:ascii="Sakkal Majalla,Bold" w:cs="Sakkal Majalla,Bold" w:hint="cs"/>
          <w:b/>
          <w:bCs/>
          <w:color w:val="0F243E"/>
          <w:sz w:val="32"/>
          <w:szCs w:val="32"/>
          <w:highlight w:val="yellow"/>
          <w:rtl/>
        </w:rPr>
        <w:t xml:space="preserve">مجلة </w:t>
      </w:r>
      <w:r w:rsidRPr="00172406">
        <w:rPr>
          <w:rFonts w:ascii="Sakkal Majalla,Bold" w:cs="Sakkal Majalla,Bold"/>
          <w:b/>
          <w:bCs/>
          <w:color w:val="0F243E"/>
          <w:sz w:val="32"/>
          <w:szCs w:val="32"/>
          <w:highlight w:val="yellow"/>
          <w:rtl/>
        </w:rPr>
        <w:t>دراسات إنسانية واجتماعية</w:t>
      </w:r>
      <w:r w:rsidRPr="00172406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– </w:t>
      </w:r>
      <w:r w:rsidRPr="00172406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جامعة محمد بن أحمد وهرن 2</w:t>
      </w:r>
      <w:r w:rsidRPr="00172406">
        <w:rPr>
          <w:rFonts w:ascii="Sakkal Majalla,Bold" w:cs="Sakkal Majalla,Bold"/>
          <w:b/>
          <w:bCs/>
          <w:color w:val="0F243E"/>
          <w:sz w:val="32"/>
          <w:szCs w:val="32"/>
        </w:rPr>
        <w:t> </w:t>
      </w:r>
      <w:r w:rsidRPr="00172406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– الجزائر.</w:t>
      </w:r>
    </w:p>
    <w:p w:rsidR="00B12C07" w:rsidRDefault="00B12C07" w:rsidP="00B12C07">
      <w:pPr>
        <w:pStyle w:val="a3"/>
        <w:numPr>
          <w:ilvl w:val="0"/>
          <w:numId w:val="8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32"/>
          <w:szCs w:val="32"/>
          <w:lang w:bidi="ar-IQ"/>
        </w:rPr>
      </w:pPr>
      <w:r w:rsidRPr="00B12C07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المجلد 6 - العدد 1 </w:t>
      </w:r>
      <w:r w:rsidRPr="00B12C07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Pr="00B12C07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جوان 2020 - </w:t>
      </w:r>
      <w:r w:rsidRPr="00B12C07">
        <w:rPr>
          <w:rFonts w:ascii="Sakkal Majalla,Bold" w:cs="Sakkal Majalla,Bold"/>
          <w:b/>
          <w:bCs/>
          <w:color w:val="0F243E"/>
          <w:sz w:val="32"/>
          <w:szCs w:val="32"/>
          <w:highlight w:val="yellow"/>
          <w:rtl/>
        </w:rPr>
        <w:t>مجلة</w:t>
      </w:r>
      <w:r w:rsidRPr="00B12C07">
        <w:rPr>
          <w:rFonts w:ascii="Sakkal Majalla,Bold" w:cs="Sakkal Majalla,Bold" w:hint="cs"/>
          <w:b/>
          <w:bCs/>
          <w:color w:val="0F243E"/>
          <w:sz w:val="32"/>
          <w:szCs w:val="32"/>
          <w:highlight w:val="yellow"/>
          <w:rtl/>
        </w:rPr>
        <w:t xml:space="preserve"> آفاق فكرية</w:t>
      </w:r>
      <w:r w:rsidRPr="00B12C07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– </w:t>
      </w:r>
      <w:r w:rsidRPr="00B12C07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مخبر دراسات الفكر الاسلامي</w:t>
      </w:r>
      <w:r w:rsidRPr="00B12C07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-</w:t>
      </w:r>
      <w:r w:rsidRPr="00B12C07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كلية العلوم الاجتماعية</w:t>
      </w:r>
      <w:r w:rsidRPr="00B12C07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والانسانية -جامعة</w:t>
      </w:r>
      <w:r w:rsidRPr="00B12C07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جيلالي اليابس سيدي </w:t>
      </w:r>
      <w:r w:rsidRPr="00B12C07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بلعباس – الجزائر.</w:t>
      </w:r>
    </w:p>
    <w:p w:rsidR="00E331FC" w:rsidRDefault="00E331FC" w:rsidP="00E331FC">
      <w:pPr>
        <w:pStyle w:val="a3"/>
        <w:numPr>
          <w:ilvl w:val="0"/>
          <w:numId w:val="8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32"/>
          <w:szCs w:val="32"/>
          <w:lang w:bidi="ar-IQ"/>
        </w:rPr>
      </w:pPr>
      <w:r w:rsidRPr="00E331FC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المجلد 4 - العدد 1 </w:t>
      </w:r>
      <w:r w:rsidRPr="00E331FC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Pr="00E331FC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2020 </w:t>
      </w:r>
      <w:r w:rsidRPr="00E331FC">
        <w:rPr>
          <w:rFonts w:ascii="Sakkal Majalla,Bold" w:cs="Sakkal Majalla,Bold" w:hint="cs"/>
          <w:b/>
          <w:bCs/>
          <w:color w:val="0F243E"/>
          <w:sz w:val="32"/>
          <w:szCs w:val="32"/>
          <w:highlight w:val="yellow"/>
          <w:rtl/>
        </w:rPr>
        <w:t xml:space="preserve">- </w:t>
      </w:r>
      <w:r w:rsidRPr="00E331FC">
        <w:rPr>
          <w:rFonts w:ascii="Sakkal Majalla,Bold" w:cs="Sakkal Majalla,Bold"/>
          <w:b/>
          <w:bCs/>
          <w:color w:val="0F243E"/>
          <w:sz w:val="32"/>
          <w:szCs w:val="32"/>
          <w:highlight w:val="yellow"/>
          <w:rtl/>
        </w:rPr>
        <w:t xml:space="preserve">مجلة تنوير للدراسات الأدبية </w:t>
      </w:r>
      <w:r w:rsidRPr="00E331FC">
        <w:rPr>
          <w:rFonts w:ascii="Sakkal Majalla,Bold" w:cs="Sakkal Majalla,Bold" w:hint="cs"/>
          <w:b/>
          <w:bCs/>
          <w:color w:val="0F243E"/>
          <w:sz w:val="32"/>
          <w:szCs w:val="32"/>
          <w:highlight w:val="yellow"/>
          <w:rtl/>
        </w:rPr>
        <w:t>والإنسانية</w:t>
      </w:r>
      <w:r w:rsidRPr="00E331FC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- جامعة</w:t>
      </w:r>
      <w:r w:rsidRPr="00E331FC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زيان عشور الجلفة</w:t>
      </w:r>
      <w:r w:rsidRPr="00E331FC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E331FC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Pr="00E331FC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الجزائر.</w:t>
      </w:r>
    </w:p>
    <w:p w:rsidR="000A3C74" w:rsidRDefault="000A3C74" w:rsidP="000A3C74">
      <w:pPr>
        <w:pStyle w:val="a3"/>
        <w:numPr>
          <w:ilvl w:val="0"/>
          <w:numId w:val="8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32"/>
          <w:szCs w:val="32"/>
          <w:lang w:bidi="ar-IQ"/>
        </w:rPr>
      </w:pPr>
      <w:r w:rsidRPr="000A3C7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المجلد 7 - العدد 9 </w:t>
      </w:r>
      <w:r w:rsidRPr="000A3C74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Pr="000A3C7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العدد التسلسلي 1- جوان - 2020- </w:t>
      </w:r>
      <w:r w:rsidRPr="000A3C74">
        <w:rPr>
          <w:rFonts w:ascii="Sakkal Majalla,Bold" w:cs="Sakkal Majalla,Bold" w:hint="cs"/>
          <w:b/>
          <w:bCs/>
          <w:color w:val="0F243E"/>
          <w:sz w:val="32"/>
          <w:szCs w:val="32"/>
          <w:highlight w:val="yellow"/>
          <w:rtl/>
        </w:rPr>
        <w:t>مجلة تطوير</w:t>
      </w:r>
      <w:r w:rsidRPr="000A3C7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–</w:t>
      </w:r>
      <w:r w:rsidRPr="000A3C74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مخبر تطوير للبحث في العلوم </w:t>
      </w:r>
      <w:r w:rsidRPr="000A3C7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الاجتماعية</w:t>
      </w:r>
      <w:r w:rsidRPr="000A3C74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والإنسانية</w:t>
      </w:r>
      <w:r w:rsidRPr="000A3C7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– </w:t>
      </w:r>
      <w:r w:rsidRPr="000A3C74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جامعة طاهر مولاي سعيدة</w:t>
      </w:r>
      <w:r w:rsidRPr="000A3C74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– الجزائر.</w:t>
      </w:r>
    </w:p>
    <w:p w:rsidR="00E331FC" w:rsidRPr="00A820C0" w:rsidRDefault="00A820C0" w:rsidP="00A820C0">
      <w:pPr>
        <w:pStyle w:val="a3"/>
        <w:numPr>
          <w:ilvl w:val="0"/>
          <w:numId w:val="8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32"/>
          <w:szCs w:val="32"/>
          <w:lang w:bidi="ar-IQ"/>
        </w:rPr>
      </w:pPr>
      <w:r w:rsidRPr="00A820C0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المجلد 6- العدد 1 - جوان 2020 بصفة (</w:t>
      </w:r>
      <w:r w:rsidRPr="00A820C0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مساعد</w:t>
      </w:r>
      <w:r w:rsidRPr="00A820C0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و</w:t>
      </w:r>
      <w:r w:rsidRPr="00A820C0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Pr="00A820C0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الت</w:t>
      </w:r>
      <w:r w:rsidRPr="00A820C0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حرر</w:t>
      </w:r>
      <w:r w:rsidRPr="00A820C0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)</w:t>
      </w:r>
      <w:r w:rsidRPr="00A820C0">
        <w:rPr>
          <w:rFonts w:ascii="Sakkal Majalla,Bold" w:cs="Sakkal Majalla,Bold"/>
          <w:b/>
          <w:bCs/>
          <w:color w:val="0F243E"/>
          <w:sz w:val="32"/>
          <w:szCs w:val="32"/>
          <w:rtl/>
        </w:rPr>
        <w:t> </w:t>
      </w:r>
      <w:r w:rsidRPr="00A820C0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في </w:t>
      </w:r>
      <w:r w:rsidRPr="00A820C0">
        <w:rPr>
          <w:rFonts w:ascii="Sakkal Majalla,Bold" w:cs="Sakkal Majalla,Bold" w:hint="cs"/>
          <w:b/>
          <w:bCs/>
          <w:color w:val="0F243E"/>
          <w:sz w:val="32"/>
          <w:szCs w:val="32"/>
          <w:highlight w:val="yellow"/>
          <w:rtl/>
        </w:rPr>
        <w:t>مجلة</w:t>
      </w:r>
      <w:r w:rsidRPr="00A820C0">
        <w:rPr>
          <w:rFonts w:ascii="Sakkal Majalla,Bold" w:cs="Sakkal Majalla,Bold"/>
          <w:b/>
          <w:bCs/>
          <w:color w:val="0F243E"/>
          <w:sz w:val="32"/>
          <w:szCs w:val="32"/>
          <w:highlight w:val="yellow"/>
        </w:rPr>
        <w:t xml:space="preserve"> </w:t>
      </w:r>
      <w:r w:rsidRPr="00A820C0">
        <w:rPr>
          <w:rFonts w:ascii="Sakkal Majalla,Bold" w:cs="Sakkal Majalla,Bold"/>
          <w:b/>
          <w:bCs/>
          <w:color w:val="0F243E"/>
          <w:sz w:val="32"/>
          <w:szCs w:val="32"/>
          <w:highlight w:val="yellow"/>
          <w:rtl/>
        </w:rPr>
        <w:t>أبعــاد</w:t>
      </w:r>
      <w:r w:rsidRPr="00A820C0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A820C0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Pr="00A820C0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مخبر الابعاد القيمية للتحولات الفكرية والسياسية بالجزائر- </w:t>
      </w:r>
      <w:r w:rsidRPr="00A820C0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جامعة محمد بن أحمد وهرن 2</w:t>
      </w:r>
      <w:r w:rsidRPr="00A820C0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- الجزائر.</w:t>
      </w:r>
    </w:p>
    <w:p w:rsidR="00EA793A" w:rsidRPr="00EA793A" w:rsidRDefault="00EA793A" w:rsidP="00183034">
      <w:pPr>
        <w:pStyle w:val="a3"/>
        <w:tabs>
          <w:tab w:val="left" w:pos="566"/>
        </w:tabs>
        <w:spacing w:after="0" w:line="240" w:lineRule="auto"/>
        <w:ind w:left="566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</w:pPr>
    </w:p>
    <w:p w:rsidR="006D106B" w:rsidRDefault="006D106B" w:rsidP="006D106B">
      <w:pPr>
        <w:tabs>
          <w:tab w:val="left" w:pos="566"/>
        </w:tabs>
        <w:spacing w:after="0" w:line="240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7A1886" wp14:editId="2D0BD21E">
                <wp:simplePos x="0" y="0"/>
                <wp:positionH relativeFrom="margin">
                  <wp:posOffset>2360295</wp:posOffset>
                </wp:positionH>
                <wp:positionV relativeFrom="paragraph">
                  <wp:posOffset>37465</wp:posOffset>
                </wp:positionV>
                <wp:extent cx="2914015" cy="360000"/>
                <wp:effectExtent l="57150" t="38100" r="76835" b="97790"/>
                <wp:wrapNone/>
                <wp:docPr id="3" name="Rectangle: Rounded Corner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60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4B4" w:rsidRDefault="004A14B4" w:rsidP="006D106B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 w:rsidRPr="00470001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المجلات التي تم نشر البحوث فيها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A1886" id="_x0000_s1038" style="position:absolute;left:0;text-align:left;margin-left:185.85pt;margin-top:2.95pt;width:229.45pt;height:28.3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,,0">
                  <w:txbxContent>
                    <w:p w:rsidR="004A14B4" w:rsidRDefault="004A14B4" w:rsidP="006D106B">
                      <w:pPr>
                        <w:jc w:val="center"/>
                        <w:rPr>
                          <w:lang w:bidi="ar-IQ"/>
                        </w:rPr>
                      </w:pPr>
                      <w:r w:rsidRPr="00470001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المجلات التي تم نشر البحوث فيها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D106B" w:rsidRDefault="006D106B" w:rsidP="006D106B">
      <w:pPr>
        <w:tabs>
          <w:tab w:val="left" w:pos="566"/>
        </w:tabs>
        <w:spacing w:after="0" w:line="240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</w:p>
    <w:p w:rsidR="006D106B" w:rsidRPr="009B7D80" w:rsidRDefault="006D106B" w:rsidP="006D106B">
      <w:pPr>
        <w:pStyle w:val="a3"/>
        <w:numPr>
          <w:ilvl w:val="0"/>
          <w:numId w:val="7"/>
        </w:numPr>
        <w:tabs>
          <w:tab w:val="left" w:pos="566"/>
        </w:tabs>
        <w:spacing w:after="0" w:line="240" w:lineRule="auto"/>
        <w:ind w:left="424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9B7D80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مجلة ميسان للدراسات الاكاديمية- جامعة ميسان </w:t>
      </w:r>
      <w:r w:rsidRPr="009B7D80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Pr="009B7D80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كلية التربية (2015). </w:t>
      </w:r>
    </w:p>
    <w:p w:rsidR="006D106B" w:rsidRPr="009B7D80" w:rsidRDefault="006D106B" w:rsidP="006D106B">
      <w:pPr>
        <w:pStyle w:val="a3"/>
        <w:numPr>
          <w:ilvl w:val="0"/>
          <w:numId w:val="7"/>
        </w:numPr>
        <w:tabs>
          <w:tab w:val="left" w:pos="566"/>
        </w:tabs>
        <w:spacing w:after="0" w:line="240" w:lineRule="auto"/>
        <w:ind w:left="424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9B7D80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مجلة جامعة بابل </w:t>
      </w:r>
      <w:r w:rsidRPr="009B7D80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Pr="009B7D80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للعلوم الإنسانية </w:t>
      </w:r>
      <w:r w:rsidRPr="009B7D80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Pr="009B7D80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جامعة بابل </w:t>
      </w:r>
    </w:p>
    <w:p w:rsidR="006D106B" w:rsidRPr="009B7D80" w:rsidRDefault="006D106B" w:rsidP="006D106B">
      <w:pPr>
        <w:pStyle w:val="a3"/>
        <w:numPr>
          <w:ilvl w:val="0"/>
          <w:numId w:val="7"/>
        </w:numPr>
        <w:tabs>
          <w:tab w:val="left" w:pos="566"/>
        </w:tabs>
        <w:spacing w:after="0" w:line="240" w:lineRule="auto"/>
        <w:ind w:left="424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9B7D80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وقائع المؤتمر الثاني لكلية الفنون التطبيقية</w:t>
      </w:r>
      <w:r w:rsidRPr="009B7D80">
        <w:rPr>
          <w:rFonts w:ascii="Sakkal Majalla,Bold" w:cs="Sakkal Majalla,Bold"/>
          <w:b/>
          <w:bCs/>
          <w:color w:val="0F243E"/>
          <w:sz w:val="32"/>
          <w:szCs w:val="32"/>
        </w:rPr>
        <w:t xml:space="preserve">/ </w:t>
      </w:r>
      <w:r w:rsidRPr="009B7D80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الجامعة التقنية الوسطى (2016). </w:t>
      </w:r>
    </w:p>
    <w:p w:rsidR="006D106B" w:rsidRPr="009B7D80" w:rsidRDefault="006D106B" w:rsidP="006D106B">
      <w:pPr>
        <w:pStyle w:val="a3"/>
        <w:numPr>
          <w:ilvl w:val="0"/>
          <w:numId w:val="7"/>
        </w:numPr>
        <w:tabs>
          <w:tab w:val="left" w:pos="566"/>
        </w:tabs>
        <w:spacing w:after="0" w:line="240" w:lineRule="auto"/>
        <w:ind w:left="424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9B7D80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مجلة نابو للبحوث والدراسات </w:t>
      </w:r>
      <w:r w:rsidRPr="009B7D80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Pr="009B7D80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جامعة بابل </w:t>
      </w:r>
      <w:r w:rsidRPr="009B7D80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Pr="009B7D80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كلية الفنون الجميلة  </w:t>
      </w:r>
    </w:p>
    <w:p w:rsidR="006D106B" w:rsidRPr="009B7D80" w:rsidRDefault="006D106B" w:rsidP="006D106B">
      <w:pPr>
        <w:pStyle w:val="a3"/>
        <w:numPr>
          <w:ilvl w:val="0"/>
          <w:numId w:val="7"/>
        </w:numPr>
        <w:tabs>
          <w:tab w:val="left" w:pos="566"/>
        </w:tabs>
        <w:spacing w:after="0" w:line="240" w:lineRule="auto"/>
        <w:ind w:left="424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9B7D80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مجلة كلية التربية الأساسية للعلوم التربوية والإنسانية- جامعة بابل </w:t>
      </w:r>
    </w:p>
    <w:p w:rsidR="006D106B" w:rsidRPr="009B7D80" w:rsidRDefault="006D106B" w:rsidP="006D106B">
      <w:pPr>
        <w:pStyle w:val="a3"/>
        <w:numPr>
          <w:ilvl w:val="0"/>
          <w:numId w:val="7"/>
        </w:numPr>
        <w:tabs>
          <w:tab w:val="left" w:pos="566"/>
        </w:tabs>
        <w:spacing w:after="0" w:line="240" w:lineRule="auto"/>
        <w:ind w:left="424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9B7D80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مجلة جامعة بابل </w:t>
      </w:r>
      <w:r w:rsidRPr="009B7D80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Pr="009B7D80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للعلوم الإنسانية </w:t>
      </w:r>
      <w:r w:rsidRPr="009B7D80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Pr="009B7D80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جامعة بابل </w:t>
      </w:r>
    </w:p>
    <w:p w:rsidR="006D106B" w:rsidRPr="009B7D80" w:rsidRDefault="006D106B" w:rsidP="006D106B">
      <w:pPr>
        <w:pStyle w:val="a3"/>
        <w:numPr>
          <w:ilvl w:val="0"/>
          <w:numId w:val="7"/>
        </w:numPr>
        <w:tabs>
          <w:tab w:val="left" w:pos="566"/>
        </w:tabs>
        <w:spacing w:after="0" w:line="240" w:lineRule="auto"/>
        <w:ind w:left="424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9B7D80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وقائع المؤتمر العلمي الثالث لقطاعية الفنون التطبيقية </w:t>
      </w:r>
      <w:r w:rsidRPr="009B7D80">
        <w:rPr>
          <w:rFonts w:ascii="Sakkal Majalla,Bold" w:cs="Sakkal Majalla,Bold"/>
          <w:b/>
          <w:bCs/>
          <w:color w:val="0F243E"/>
          <w:sz w:val="32"/>
          <w:szCs w:val="32"/>
        </w:rPr>
        <w:t>/</w:t>
      </w:r>
      <w:r w:rsidRPr="009B7D80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الجامعة التقنية الوسطى (2016). </w:t>
      </w:r>
    </w:p>
    <w:p w:rsidR="006D106B" w:rsidRPr="009B7D80" w:rsidRDefault="006D106B" w:rsidP="006D106B">
      <w:pPr>
        <w:pStyle w:val="a3"/>
        <w:numPr>
          <w:ilvl w:val="0"/>
          <w:numId w:val="7"/>
        </w:numPr>
        <w:tabs>
          <w:tab w:val="left" w:pos="566"/>
        </w:tabs>
        <w:spacing w:after="0" w:line="240" w:lineRule="auto"/>
        <w:ind w:left="424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9B7D80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وقائع المؤتمر الاول لكلية الفنون الجميلة</w:t>
      </w:r>
      <w:r w:rsidRPr="009B7D80">
        <w:rPr>
          <w:rFonts w:ascii="Sakkal Majalla,Bold" w:cs="Sakkal Majalla,Bold"/>
          <w:b/>
          <w:bCs/>
          <w:color w:val="0F243E"/>
          <w:sz w:val="32"/>
          <w:szCs w:val="32"/>
        </w:rPr>
        <w:t xml:space="preserve">/ </w:t>
      </w:r>
      <w:r w:rsidRPr="009B7D80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جامعة </w:t>
      </w:r>
      <w:r w:rsidR="00A02812" w:rsidRPr="009B7D80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البصرة</w:t>
      </w:r>
      <w:r w:rsidR="00A02812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="00A02812">
        <w:rPr>
          <w:rFonts w:ascii="Sakkal Majalla,Bold" w:cs="Sakkal Majalla,Bold"/>
          <w:b/>
          <w:bCs/>
          <w:color w:val="0F243E"/>
          <w:sz w:val="32"/>
          <w:szCs w:val="32"/>
          <w:rtl/>
        </w:rPr>
        <w:t>(</w:t>
      </w:r>
      <w:r w:rsidR="00A02812" w:rsidRPr="009B7D80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2017</w:t>
      </w:r>
      <w:r w:rsidRPr="009B7D80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).</w:t>
      </w:r>
    </w:p>
    <w:p w:rsidR="006D106B" w:rsidRPr="009B7D80" w:rsidRDefault="006D106B" w:rsidP="006D106B">
      <w:pPr>
        <w:pStyle w:val="a3"/>
        <w:numPr>
          <w:ilvl w:val="0"/>
          <w:numId w:val="7"/>
        </w:numPr>
        <w:tabs>
          <w:tab w:val="left" w:pos="566"/>
        </w:tabs>
        <w:spacing w:after="0" w:line="240" w:lineRule="auto"/>
        <w:ind w:left="424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9B7D80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المؤتمر الثالث لكلية الفنون التطبيقية </w:t>
      </w:r>
      <w:r w:rsidRPr="009B7D80">
        <w:rPr>
          <w:rFonts w:ascii="Sakkal Majalla,Bold" w:cs="Sakkal Majalla,Bold"/>
          <w:b/>
          <w:bCs/>
          <w:color w:val="0F243E"/>
          <w:sz w:val="32"/>
          <w:szCs w:val="32"/>
        </w:rPr>
        <w:t xml:space="preserve">/ </w:t>
      </w:r>
      <w:r w:rsidRPr="009B7D80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الجامعة التقنية الوسطى (2018).</w:t>
      </w:r>
    </w:p>
    <w:p w:rsidR="006D106B" w:rsidRDefault="006D106B" w:rsidP="006D106B">
      <w:pPr>
        <w:tabs>
          <w:tab w:val="left" w:pos="566"/>
        </w:tabs>
        <w:spacing w:after="0" w:line="240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</w:p>
    <w:p w:rsidR="006D106B" w:rsidRDefault="006D106B" w:rsidP="006D106B">
      <w:pPr>
        <w:tabs>
          <w:tab w:val="left" w:pos="566"/>
        </w:tabs>
        <w:spacing w:after="0" w:line="240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</w:p>
    <w:p w:rsidR="006D106B" w:rsidRDefault="006D106B" w:rsidP="006D106B">
      <w:pPr>
        <w:tabs>
          <w:tab w:val="left" w:pos="566"/>
        </w:tabs>
        <w:spacing w:after="0" w:line="240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0F5D" wp14:editId="5631174F">
                <wp:simplePos x="0" y="0"/>
                <wp:positionH relativeFrom="margin">
                  <wp:posOffset>2360295</wp:posOffset>
                </wp:positionH>
                <wp:positionV relativeFrom="paragraph">
                  <wp:posOffset>38100</wp:posOffset>
                </wp:positionV>
                <wp:extent cx="2914015" cy="360000"/>
                <wp:effectExtent l="57150" t="38100" r="76835" b="97790"/>
                <wp:wrapNone/>
                <wp:docPr id="2" name="Rectangle: Rounded Corner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60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4B4" w:rsidRDefault="004A14B4" w:rsidP="006D106B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المشاركات 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C30F5D" id="_x0000_s1039" style="position:absolute;left:0;text-align:left;margin-left:185.85pt;margin-top:3pt;width:229.45pt;height:28.3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,,0">
                  <w:txbxContent>
                    <w:p w:rsidR="004A14B4" w:rsidRDefault="004A14B4" w:rsidP="006D106B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المشاركات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D106B" w:rsidRPr="006D106B" w:rsidRDefault="006D106B" w:rsidP="006D106B">
      <w:pPr>
        <w:tabs>
          <w:tab w:val="left" w:pos="566"/>
        </w:tabs>
        <w:spacing w:after="0" w:line="240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</w:p>
    <w:p w:rsidR="00A274E6" w:rsidRPr="006D106B" w:rsidRDefault="00A274E6" w:rsidP="006D106B">
      <w:pPr>
        <w:pStyle w:val="a3"/>
        <w:tabs>
          <w:tab w:val="left" w:pos="566"/>
        </w:tabs>
        <w:spacing w:after="0" w:line="240" w:lineRule="auto"/>
        <w:ind w:left="424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6D106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عضو اللجنة التحضيرية لمهرجان بابل للثقافات والفنون العالمية (الدورة الخامسة)</w:t>
      </w:r>
    </w:p>
    <w:p w:rsidR="00981588" w:rsidRDefault="00981588" w:rsidP="00A274E6">
      <w:p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</w:p>
    <w:p w:rsidR="006D106B" w:rsidRDefault="006D106B" w:rsidP="00A274E6">
      <w:p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33A79" wp14:editId="36E6FB37">
                <wp:simplePos x="0" y="0"/>
                <wp:positionH relativeFrom="margin">
                  <wp:posOffset>2360295</wp:posOffset>
                </wp:positionH>
                <wp:positionV relativeFrom="paragraph">
                  <wp:posOffset>38100</wp:posOffset>
                </wp:positionV>
                <wp:extent cx="2914015" cy="360000"/>
                <wp:effectExtent l="57150" t="38100" r="76835" b="97790"/>
                <wp:wrapNone/>
                <wp:docPr id="4" name="Rectangle: Rounded Corner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60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4B4" w:rsidRDefault="004A14B4" w:rsidP="006D106B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الموبايل 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33A79" id="_x0000_s1040" style="position:absolute;left:0;text-align:left;margin-left:185.85pt;margin-top:3pt;width:229.45pt;height:28.3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,,0">
                  <w:txbxContent>
                    <w:p w:rsidR="004A14B4" w:rsidRDefault="004A14B4" w:rsidP="006D106B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الموبايل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D106B" w:rsidRPr="0089146C" w:rsidRDefault="006D106B" w:rsidP="00A274E6">
      <w:p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</w:p>
    <w:p w:rsidR="00D33ADA" w:rsidRDefault="00A274E6" w:rsidP="00A274E6">
      <w:pPr>
        <w:spacing w:after="0" w:line="240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4A4F03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078</w:t>
      </w:r>
      <w:r w:rsidRPr="004A4F03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07343902</w:t>
      </w:r>
      <w:r w:rsidRPr="004A4F03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 </w:t>
      </w:r>
      <w:r w:rsidR="00981588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-  00964</w:t>
      </w:r>
      <w:r w:rsidRPr="004A4F03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      </w:t>
      </w:r>
      <w:r w:rsidRPr="00A63898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="00A63898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جمهورية </w:t>
      </w:r>
      <w:r w:rsidR="00A63898" w:rsidRPr="00A63898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العراق</w:t>
      </w:r>
    </w:p>
    <w:p w:rsidR="00A274E6" w:rsidRPr="004A4F03" w:rsidRDefault="00A274E6" w:rsidP="00A274E6">
      <w:pPr>
        <w:spacing w:after="0" w:line="240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4A4F03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                                    </w:t>
      </w:r>
    </w:p>
    <w:p w:rsidR="006D106B" w:rsidRDefault="006D106B" w:rsidP="00A274E6">
      <w:pPr>
        <w:spacing w:after="0" w:line="240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BF3DC" wp14:editId="4CF71B63">
                <wp:simplePos x="0" y="0"/>
                <wp:positionH relativeFrom="margin">
                  <wp:posOffset>2360295</wp:posOffset>
                </wp:positionH>
                <wp:positionV relativeFrom="paragraph">
                  <wp:posOffset>38100</wp:posOffset>
                </wp:positionV>
                <wp:extent cx="2914015" cy="360000"/>
                <wp:effectExtent l="57150" t="38100" r="76835" b="97790"/>
                <wp:wrapNone/>
                <wp:docPr id="5" name="Rectangle: Rounded Corner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60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4B4" w:rsidRDefault="004A14B4" w:rsidP="006D106B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الشهادات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EBF3DC" id="_x0000_s1041" style="position:absolute;left:0;text-align:left;margin-left:185.85pt;margin-top:3pt;width:229.45pt;height:28.3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,,0">
                  <w:txbxContent>
                    <w:p w:rsidR="004A14B4" w:rsidRDefault="004A14B4" w:rsidP="006D106B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الشهادات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D106B" w:rsidRDefault="00981588" w:rsidP="00A274E6">
      <w:pPr>
        <w:spacing w:after="0" w:line="240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                     </w:t>
      </w:r>
    </w:p>
    <w:p w:rsidR="00A274E6" w:rsidRPr="006D106B" w:rsidRDefault="00A274E6" w:rsidP="006D106B">
      <w:pPr>
        <w:pStyle w:val="a3"/>
        <w:tabs>
          <w:tab w:val="left" w:pos="566"/>
        </w:tabs>
        <w:spacing w:after="0" w:line="240" w:lineRule="auto"/>
        <w:ind w:left="424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6D106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الماجستير </w:t>
      </w:r>
      <w:r w:rsidR="00A63898" w:rsidRPr="00A63898">
        <w:rPr>
          <w:rFonts w:ascii="Sakkal Majalla,Bold" w:cs="Sakkal Majalla,Bold"/>
          <w:b/>
          <w:bCs/>
          <w:color w:val="0F243E"/>
          <w:sz w:val="32"/>
          <w:szCs w:val="32"/>
        </w:rPr>
        <w:t>/</w:t>
      </w:r>
      <w:r w:rsidRPr="006D106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جامعة بابل</w:t>
      </w:r>
      <w:r w:rsidR="00981588" w:rsidRPr="006D106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 </w:t>
      </w:r>
      <w:r w:rsidR="00981588" w:rsidRPr="006D106B">
        <w:rPr>
          <w:rFonts w:ascii="Sakkal Majalla,Bold" w:cs="Sakkal Majalla,Bold"/>
          <w:b/>
          <w:bCs/>
          <w:color w:val="0F243E"/>
          <w:sz w:val="32"/>
          <w:szCs w:val="32"/>
        </w:rPr>
        <w:t xml:space="preserve"> </w:t>
      </w:r>
      <w:r w:rsidRPr="006D106B">
        <w:rPr>
          <w:rFonts w:ascii="Sakkal Majalla,Bold" w:cs="Sakkal Majalla,Bold"/>
          <w:b/>
          <w:bCs/>
          <w:color w:val="0F243E"/>
          <w:sz w:val="32"/>
          <w:szCs w:val="32"/>
        </w:rPr>
        <w:t>/</w:t>
      </w:r>
      <w:r w:rsidRPr="006D106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كلية الفنون الجميلة عام  2010</w:t>
      </w:r>
    </w:p>
    <w:p w:rsidR="00A274E6" w:rsidRDefault="00A274E6" w:rsidP="006D106B">
      <w:pPr>
        <w:pStyle w:val="a3"/>
        <w:tabs>
          <w:tab w:val="left" w:pos="566"/>
        </w:tabs>
        <w:spacing w:after="0" w:line="240" w:lineRule="auto"/>
        <w:ind w:left="424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6D106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ال</w:t>
      </w:r>
      <w:r w:rsidRPr="006D106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دكتوراه</w:t>
      </w:r>
      <w:r w:rsidRPr="006D106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="00A63898" w:rsidRPr="00A63898">
        <w:rPr>
          <w:rFonts w:ascii="Sakkal Majalla,Bold" w:cs="Sakkal Majalla,Bold"/>
          <w:b/>
          <w:bCs/>
          <w:color w:val="0F243E"/>
          <w:sz w:val="32"/>
          <w:szCs w:val="32"/>
        </w:rPr>
        <w:t>/</w:t>
      </w:r>
      <w:r w:rsidRPr="006D106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جامعة بابل</w:t>
      </w:r>
      <w:r w:rsidR="00981588" w:rsidRPr="006D106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 </w:t>
      </w:r>
      <w:r w:rsidR="00981588" w:rsidRPr="006D106B">
        <w:rPr>
          <w:rFonts w:ascii="Sakkal Majalla,Bold" w:cs="Sakkal Majalla,Bold"/>
          <w:b/>
          <w:bCs/>
          <w:color w:val="0F243E"/>
          <w:sz w:val="32"/>
          <w:szCs w:val="32"/>
        </w:rPr>
        <w:t xml:space="preserve"> </w:t>
      </w:r>
      <w:r w:rsidRPr="006D106B">
        <w:rPr>
          <w:rFonts w:ascii="Sakkal Majalla,Bold" w:cs="Sakkal Majalla,Bold"/>
          <w:b/>
          <w:bCs/>
          <w:color w:val="0F243E"/>
          <w:sz w:val="32"/>
          <w:szCs w:val="32"/>
        </w:rPr>
        <w:t>/</w:t>
      </w:r>
      <w:r w:rsidRPr="006D106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كلية الفنون الجميلة عام  </w:t>
      </w:r>
      <w:r w:rsidRPr="006D106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2019</w:t>
      </w:r>
    </w:p>
    <w:p w:rsidR="006D106B" w:rsidRDefault="006D106B" w:rsidP="006D106B">
      <w:pPr>
        <w:pStyle w:val="a3"/>
        <w:tabs>
          <w:tab w:val="left" w:pos="566"/>
        </w:tabs>
        <w:spacing w:after="0" w:line="240" w:lineRule="auto"/>
        <w:ind w:left="424"/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</w:pPr>
    </w:p>
    <w:p w:rsidR="006D106B" w:rsidRDefault="006D106B" w:rsidP="006D106B">
      <w:pPr>
        <w:pStyle w:val="a3"/>
        <w:tabs>
          <w:tab w:val="left" w:pos="566"/>
        </w:tabs>
        <w:spacing w:after="0" w:line="240" w:lineRule="auto"/>
        <w:ind w:left="424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E34B5" wp14:editId="25890C93">
                <wp:simplePos x="0" y="0"/>
                <wp:positionH relativeFrom="margin">
                  <wp:posOffset>2360295</wp:posOffset>
                </wp:positionH>
                <wp:positionV relativeFrom="paragraph">
                  <wp:posOffset>37465</wp:posOffset>
                </wp:positionV>
                <wp:extent cx="2914015" cy="360000"/>
                <wp:effectExtent l="57150" t="38100" r="76835" b="97790"/>
                <wp:wrapNone/>
                <wp:docPr id="6" name="Rectangle: Rounded Corner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60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4B4" w:rsidRDefault="004A14B4" w:rsidP="006D106B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الأهتمامات البحثية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8E34B5" id="_x0000_s1042" style="position:absolute;left:0;text-align:left;margin-left:185.85pt;margin-top:2.95pt;width:229.45pt;height:28.3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,,0">
                  <w:txbxContent>
                    <w:p w:rsidR="004A14B4" w:rsidRDefault="004A14B4" w:rsidP="006D106B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الأهتمامات البحثية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D106B" w:rsidRPr="006D106B" w:rsidRDefault="006D106B" w:rsidP="006D106B">
      <w:pPr>
        <w:pStyle w:val="a3"/>
        <w:tabs>
          <w:tab w:val="left" w:pos="566"/>
        </w:tabs>
        <w:spacing w:after="0" w:line="240" w:lineRule="auto"/>
        <w:ind w:left="424"/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</w:pPr>
    </w:p>
    <w:p w:rsidR="006D106B" w:rsidRPr="006D106B" w:rsidRDefault="00981588" w:rsidP="009C2E9E">
      <w:pPr>
        <w:pStyle w:val="a3"/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6D106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الآداب والعلوم الاجتماعية والإنسانية -</w:t>
      </w:r>
      <w:r w:rsidR="00276D56" w:rsidRPr="006D106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الأدب والنظريات </w:t>
      </w:r>
      <w:r w:rsidR="006D106B" w:rsidRPr="006D106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الأدبية،</w:t>
      </w:r>
      <w:r w:rsidR="00C33912" w:rsidRPr="006D106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الزخرفة</w:t>
      </w:r>
      <w:r w:rsidR="006D106B" w:rsidRPr="006D106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="009C2E9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و</w:t>
      </w:r>
      <w:r w:rsidR="006D106B" w:rsidRPr="006D106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التصميم.</w:t>
      </w:r>
    </w:p>
    <w:p w:rsidR="009915A2" w:rsidRPr="006D106B" w:rsidRDefault="00644EE2" w:rsidP="006D106B">
      <w:pPr>
        <w:pStyle w:val="a3"/>
        <w:tabs>
          <w:tab w:val="left" w:pos="566"/>
        </w:tabs>
        <w:spacing w:after="0" w:line="240" w:lineRule="auto"/>
        <w:ind w:left="424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223C45" wp14:editId="4E6EFEA1">
                <wp:simplePos x="0" y="0"/>
                <wp:positionH relativeFrom="margin">
                  <wp:posOffset>2360295</wp:posOffset>
                </wp:positionH>
                <wp:positionV relativeFrom="paragraph">
                  <wp:posOffset>34290</wp:posOffset>
                </wp:positionV>
                <wp:extent cx="2914015" cy="359410"/>
                <wp:effectExtent l="57150" t="38100" r="76835" b="97790"/>
                <wp:wrapNone/>
                <wp:docPr id="11" name="Rectangle: Rounded Corner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594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4B4" w:rsidRDefault="004A14B4" w:rsidP="00644EE2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0E2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العضوية</w:t>
                            </w:r>
                            <w:r w:rsidRPr="00120E2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20E2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</w:t>
                            </w:r>
                            <w:r w:rsidRPr="00120E2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شخصية </w:t>
                            </w:r>
                            <w:r w:rsidRPr="00120E2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</w:t>
                            </w:r>
                            <w:r w:rsidRPr="00120E2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خارجية</w:t>
                            </w:r>
                          </w:p>
                          <w:p w:rsidR="004A14B4" w:rsidRDefault="004A14B4" w:rsidP="00644EE2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23C45" id="_x0000_s1043" style="position:absolute;left:0;text-align:left;margin-left:185.85pt;margin-top:2.7pt;width:229.45pt;height:28.3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,,0">
                  <w:txbxContent>
                    <w:p w:rsidR="004A14B4" w:rsidRDefault="004A14B4" w:rsidP="00644EE2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0E23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العضوية</w:t>
                      </w:r>
                      <w:r w:rsidRPr="00120E23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120E23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</w:t>
                      </w:r>
                      <w:r w:rsidRPr="00120E23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شخصية </w:t>
                      </w:r>
                      <w:r w:rsidRPr="00120E23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</w:t>
                      </w:r>
                      <w:r w:rsidRPr="00120E23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خارجية</w:t>
                      </w:r>
                    </w:p>
                    <w:p w:rsidR="004A14B4" w:rsidRDefault="004A14B4" w:rsidP="00644EE2">
                      <w:pPr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44EE2" w:rsidRDefault="00644EE2">
      <w:pPr>
        <w:pStyle w:val="a3"/>
        <w:tabs>
          <w:tab w:val="left" w:pos="566"/>
        </w:tabs>
        <w:spacing w:after="0" w:line="240" w:lineRule="auto"/>
        <w:ind w:left="424"/>
        <w:rPr>
          <w:rFonts w:ascii="Sakkal Majalla,Bold" w:cs="Sakkal Majalla,Bold"/>
          <w:b/>
          <w:bCs/>
          <w:color w:val="0F243E"/>
          <w:sz w:val="32"/>
          <w:szCs w:val="32"/>
          <w:lang w:bidi="ar-IQ"/>
        </w:rPr>
      </w:pPr>
    </w:p>
    <w:p w:rsidR="00644EE2" w:rsidRPr="004F276B" w:rsidRDefault="00644EE2" w:rsidP="00644EE2">
      <w:pPr>
        <w:tabs>
          <w:tab w:val="left" w:pos="566"/>
        </w:tabs>
        <w:spacing w:after="0" w:line="240" w:lineRule="auto"/>
        <w:ind w:left="-427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4F276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                                 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4F276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 1.  </w:t>
      </w:r>
      <w:r w:rsidRPr="004F276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ريسيرش </w:t>
      </w:r>
      <w:r w:rsidRPr="004F276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كَ</w:t>
      </w:r>
      <w:r w:rsidRPr="004F276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يت</w:t>
      </w:r>
      <w:r w:rsidRPr="004F276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E33AE2">
        <w:rPr>
          <w:rFonts w:asciiTheme="majorBidi" w:hAnsiTheme="majorBidi" w:cstheme="majorBidi"/>
          <w:b/>
          <w:bCs/>
          <w:color w:val="0F243E"/>
          <w:sz w:val="32"/>
          <w:szCs w:val="32"/>
          <w:rtl/>
        </w:rPr>
        <w:t>(</w:t>
      </w:r>
      <w:r w:rsidRPr="00E33AE2">
        <w:rPr>
          <w:rFonts w:asciiTheme="majorBidi" w:hAnsiTheme="majorBidi" w:cstheme="majorBidi"/>
          <w:b/>
          <w:bCs/>
          <w:color w:val="0F243E"/>
          <w:sz w:val="32"/>
          <w:szCs w:val="32"/>
        </w:rPr>
        <w:t xml:space="preserve">Researchgate </w:t>
      </w:r>
      <w:r w:rsidRPr="00E33AE2">
        <w:rPr>
          <w:rFonts w:asciiTheme="majorBidi" w:hAnsiTheme="majorBidi" w:cstheme="majorBidi"/>
          <w:b/>
          <w:bCs/>
          <w:color w:val="0F243E"/>
          <w:sz w:val="32"/>
          <w:szCs w:val="32"/>
          <w:rtl/>
        </w:rPr>
        <w:t xml:space="preserve"> )</w:t>
      </w:r>
    </w:p>
    <w:p w:rsidR="00644EE2" w:rsidRPr="004F276B" w:rsidRDefault="00644EE2" w:rsidP="00644EE2">
      <w:pPr>
        <w:tabs>
          <w:tab w:val="left" w:pos="566"/>
        </w:tabs>
        <w:spacing w:after="0" w:line="240" w:lineRule="auto"/>
        <w:ind w:left="-427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4F276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                                    2. ال</w:t>
      </w:r>
      <w:r w:rsidRPr="004F276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باحث </w:t>
      </w:r>
      <w:r w:rsidRPr="004F276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العلمي من كَ</w:t>
      </w:r>
      <w:r w:rsidRPr="004F276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و</w:t>
      </w:r>
      <w:r w:rsidRPr="004F276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كَ</w:t>
      </w:r>
      <w:r w:rsidRPr="004F276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ل</w:t>
      </w:r>
      <w:r w:rsidRPr="004F276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 </w:t>
      </w:r>
      <w:r w:rsidRPr="00E33AE2">
        <w:rPr>
          <w:rFonts w:asciiTheme="majorBidi" w:hAnsiTheme="majorBidi" w:cstheme="majorBidi"/>
          <w:b/>
          <w:bCs/>
          <w:color w:val="0F243E"/>
          <w:sz w:val="32"/>
          <w:szCs w:val="32"/>
        </w:rPr>
        <w:t>Google scholar )</w:t>
      </w:r>
      <w:r w:rsidRPr="00E33AE2">
        <w:rPr>
          <w:rFonts w:asciiTheme="majorBidi" w:hAnsiTheme="majorBidi" w:cstheme="majorBidi" w:hint="cs"/>
          <w:b/>
          <w:bCs/>
          <w:color w:val="0F243E"/>
          <w:sz w:val="32"/>
          <w:szCs w:val="32"/>
          <w:rtl/>
        </w:rPr>
        <w:t xml:space="preserve"> )</w:t>
      </w:r>
    </w:p>
    <w:p w:rsidR="00644EE2" w:rsidRPr="004F276B" w:rsidRDefault="00644EE2" w:rsidP="00644EE2">
      <w:pPr>
        <w:tabs>
          <w:tab w:val="left" w:pos="566"/>
        </w:tabs>
        <w:spacing w:after="0" w:line="240" w:lineRule="auto"/>
        <w:ind w:left="-427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4F276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                            </w:t>
      </w:r>
      <w:r w:rsidRPr="004F276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Pr="004F276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      3. </w:t>
      </w:r>
      <w:r w:rsidRPr="004F276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أوركيد</w:t>
      </w:r>
      <w:r w:rsidRPr="004F276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 </w:t>
      </w:r>
      <w:r w:rsidRPr="00E33AE2">
        <w:rPr>
          <w:rFonts w:asciiTheme="majorBidi" w:hAnsiTheme="majorBidi" w:cstheme="majorBidi" w:hint="cs"/>
          <w:b/>
          <w:bCs/>
          <w:color w:val="0F243E"/>
          <w:sz w:val="32"/>
          <w:szCs w:val="32"/>
          <w:rtl/>
        </w:rPr>
        <w:t>(</w:t>
      </w:r>
      <w:r w:rsidRPr="00E33AE2">
        <w:rPr>
          <w:rFonts w:asciiTheme="majorBidi" w:hAnsiTheme="majorBidi" w:cstheme="majorBidi"/>
          <w:b/>
          <w:bCs/>
          <w:color w:val="0F243E"/>
          <w:sz w:val="32"/>
          <w:szCs w:val="32"/>
        </w:rPr>
        <w:t xml:space="preserve">Orcid </w:t>
      </w:r>
      <w:r w:rsidRPr="00E33AE2">
        <w:rPr>
          <w:rFonts w:asciiTheme="majorBidi" w:hAnsiTheme="majorBidi" w:cstheme="majorBidi" w:hint="cs"/>
          <w:b/>
          <w:bCs/>
          <w:color w:val="0F243E"/>
          <w:sz w:val="32"/>
          <w:szCs w:val="32"/>
          <w:rtl/>
        </w:rPr>
        <w:t xml:space="preserve"> )</w:t>
      </w:r>
    </w:p>
    <w:p w:rsidR="00644EE2" w:rsidRPr="004F276B" w:rsidRDefault="00644EE2" w:rsidP="00644EE2">
      <w:pPr>
        <w:tabs>
          <w:tab w:val="left" w:pos="566"/>
        </w:tabs>
        <w:spacing w:after="0" w:line="240" w:lineRule="auto"/>
        <w:ind w:left="-427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4F276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                                    4. اكاديمي </w:t>
      </w:r>
      <w:r w:rsidRPr="00E33AE2">
        <w:rPr>
          <w:rFonts w:asciiTheme="majorBidi" w:hAnsiTheme="majorBidi" w:cstheme="majorBidi" w:hint="cs"/>
          <w:b/>
          <w:bCs/>
          <w:color w:val="0F243E"/>
          <w:sz w:val="32"/>
          <w:szCs w:val="32"/>
          <w:rtl/>
        </w:rPr>
        <w:t xml:space="preserve">( </w:t>
      </w:r>
      <w:r w:rsidRPr="00E33AE2">
        <w:rPr>
          <w:rFonts w:asciiTheme="majorBidi" w:hAnsiTheme="majorBidi" w:cstheme="majorBidi"/>
          <w:b/>
          <w:bCs/>
          <w:color w:val="0F243E"/>
          <w:sz w:val="32"/>
          <w:szCs w:val="32"/>
        </w:rPr>
        <w:t>Academia</w:t>
      </w:r>
      <w:r w:rsidRPr="00E33AE2">
        <w:rPr>
          <w:rFonts w:asciiTheme="majorBidi" w:hAnsiTheme="majorBidi" w:cstheme="majorBidi" w:hint="cs"/>
          <w:b/>
          <w:bCs/>
          <w:color w:val="0F243E"/>
          <w:sz w:val="32"/>
          <w:szCs w:val="32"/>
          <w:rtl/>
        </w:rPr>
        <w:t xml:space="preserve"> )</w:t>
      </w:r>
    </w:p>
    <w:p w:rsidR="00644EE2" w:rsidRPr="004F276B" w:rsidRDefault="00644EE2" w:rsidP="00644EE2">
      <w:pPr>
        <w:tabs>
          <w:tab w:val="left" w:pos="566"/>
        </w:tabs>
        <w:spacing w:after="0" w:line="240" w:lineRule="auto"/>
        <w:ind w:left="-427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4F276B">
        <w:rPr>
          <w:rFonts w:ascii="Sakkal Majalla,Bold" w:cs="Sakkal Majalla,Bold"/>
          <w:b/>
          <w:bCs/>
          <w:color w:val="0F243E"/>
          <w:sz w:val="32"/>
          <w:szCs w:val="32"/>
        </w:rPr>
        <w:t xml:space="preserve">                    </w:t>
      </w:r>
      <w:r w:rsidRPr="004F276B">
        <w:rPr>
          <w:rFonts w:ascii="Sakkal Majalla,Bold" w:cs="Sakkal Majalla,Bold"/>
          <w:b/>
          <w:bCs/>
          <w:color w:val="0F243E"/>
          <w:sz w:val="32"/>
          <w:szCs w:val="32"/>
        </w:rPr>
        <w:tab/>
      </w:r>
      <w:r w:rsidRPr="004F276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              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      </w:t>
      </w:r>
      <w:r w:rsidRPr="004F276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5. منصة أريد   </w:t>
      </w:r>
      <w:r w:rsidRPr="00E33AE2">
        <w:rPr>
          <w:rFonts w:asciiTheme="majorBidi" w:hAnsiTheme="majorBidi" w:cstheme="majorBidi" w:hint="cs"/>
          <w:b/>
          <w:bCs/>
          <w:color w:val="0F243E"/>
          <w:sz w:val="32"/>
          <w:szCs w:val="32"/>
          <w:rtl/>
        </w:rPr>
        <w:t>(</w:t>
      </w:r>
      <w:r w:rsidRPr="00E33AE2">
        <w:rPr>
          <w:rFonts w:asciiTheme="majorBidi" w:hAnsiTheme="majorBidi" w:cstheme="majorBidi"/>
          <w:b/>
          <w:bCs/>
          <w:color w:val="0F243E"/>
          <w:sz w:val="32"/>
          <w:szCs w:val="32"/>
        </w:rPr>
        <w:t xml:space="preserve"> Arid </w:t>
      </w:r>
      <w:r w:rsidRPr="00E33AE2">
        <w:rPr>
          <w:rFonts w:asciiTheme="majorBidi" w:hAnsiTheme="majorBidi" w:cstheme="majorBidi" w:hint="cs"/>
          <w:b/>
          <w:bCs/>
          <w:color w:val="0F243E"/>
          <w:sz w:val="32"/>
          <w:szCs w:val="32"/>
          <w:rtl/>
        </w:rPr>
        <w:t>)</w:t>
      </w:r>
    </w:p>
    <w:p w:rsidR="00644EE2" w:rsidRPr="004F276B" w:rsidRDefault="00644EE2" w:rsidP="00644EE2">
      <w:pPr>
        <w:tabs>
          <w:tab w:val="left" w:pos="566"/>
        </w:tabs>
        <w:spacing w:after="0" w:line="240" w:lineRule="auto"/>
        <w:ind w:left="-427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4F276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                                    6. </w:t>
      </w:r>
      <w:r w:rsidRPr="004F276B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ريسيرش </w:t>
      </w:r>
      <w:r w:rsidRPr="004F276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آيدي </w:t>
      </w:r>
      <w:r w:rsidRPr="00E33AE2">
        <w:rPr>
          <w:rFonts w:asciiTheme="majorBidi" w:hAnsiTheme="majorBidi" w:cstheme="majorBidi"/>
          <w:b/>
          <w:bCs/>
          <w:color w:val="0F243E"/>
          <w:sz w:val="32"/>
          <w:szCs w:val="32"/>
        </w:rPr>
        <w:t xml:space="preserve"> ( Researcherid )</w:t>
      </w:r>
    </w:p>
    <w:p w:rsidR="00644EE2" w:rsidRPr="004F276B" w:rsidRDefault="00644EE2" w:rsidP="00644EE2">
      <w:pPr>
        <w:tabs>
          <w:tab w:val="left" w:pos="566"/>
        </w:tabs>
        <w:spacing w:after="0" w:line="240" w:lineRule="auto"/>
        <w:ind w:left="-427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4F276B">
        <w:rPr>
          <w:rFonts w:ascii="Sakkal Majalla,Bold" w:cs="Sakkal Majalla,Bold"/>
          <w:b/>
          <w:bCs/>
          <w:color w:val="0F243E"/>
          <w:sz w:val="32"/>
          <w:szCs w:val="32"/>
        </w:rPr>
        <w:t xml:space="preserve"> </w:t>
      </w:r>
      <w:r w:rsidRPr="004F276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                                   7.</w:t>
      </w:r>
      <w:r w:rsidRPr="004F276B">
        <w:rPr>
          <w:rFonts w:ascii="Sakkal Majalla,Bold" w:cs="Sakkal Majalla,Bold"/>
          <w:b/>
          <w:bCs/>
          <w:color w:val="0F243E"/>
          <w:sz w:val="32"/>
          <w:szCs w:val="32"/>
        </w:rPr>
        <w:t xml:space="preserve">   </w:t>
      </w:r>
      <w:r w:rsidRPr="004F276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موقع</w:t>
      </w:r>
      <w:r w:rsidRPr="00E33AE2">
        <w:rPr>
          <w:rFonts w:asciiTheme="majorBidi" w:hAnsiTheme="majorBidi" w:cstheme="majorBidi" w:hint="cs"/>
          <w:b/>
          <w:bCs/>
          <w:color w:val="0F243E"/>
          <w:sz w:val="32"/>
          <w:szCs w:val="32"/>
          <w:rtl/>
        </w:rPr>
        <w:t xml:space="preserve">( </w:t>
      </w:r>
      <w:r w:rsidRPr="00E33AE2">
        <w:rPr>
          <w:rFonts w:asciiTheme="majorBidi" w:hAnsiTheme="majorBidi" w:cstheme="majorBidi"/>
          <w:b/>
          <w:bCs/>
          <w:color w:val="0F243E"/>
          <w:sz w:val="32"/>
          <w:szCs w:val="32"/>
        </w:rPr>
        <w:t>publons</w:t>
      </w:r>
      <w:r w:rsidRPr="00E33AE2">
        <w:rPr>
          <w:rFonts w:asciiTheme="majorBidi" w:hAnsiTheme="majorBidi" w:cstheme="majorBidi" w:hint="cs"/>
          <w:b/>
          <w:bCs/>
          <w:color w:val="0F243E"/>
          <w:sz w:val="32"/>
          <w:szCs w:val="32"/>
          <w:rtl/>
        </w:rPr>
        <w:t xml:space="preserve"> )</w:t>
      </w:r>
    </w:p>
    <w:p w:rsidR="00644EE2" w:rsidRPr="004F276B" w:rsidRDefault="00644EE2" w:rsidP="00644EE2">
      <w:pPr>
        <w:tabs>
          <w:tab w:val="left" w:pos="566"/>
        </w:tabs>
        <w:spacing w:after="0" w:line="240" w:lineRule="auto"/>
        <w:ind w:left="-427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4F276B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                                    8. موقع </w:t>
      </w:r>
      <w:r w:rsidRPr="00E33AE2">
        <w:rPr>
          <w:rFonts w:asciiTheme="majorBidi" w:hAnsiTheme="majorBidi" w:cstheme="majorBidi"/>
          <w:b/>
          <w:bCs/>
          <w:color w:val="0F243E"/>
          <w:sz w:val="32"/>
          <w:szCs w:val="32"/>
          <w:rtl/>
        </w:rPr>
        <w:t xml:space="preserve">(  </w:t>
      </w:r>
      <w:r w:rsidRPr="00E33AE2">
        <w:rPr>
          <w:rFonts w:asciiTheme="majorBidi" w:hAnsiTheme="majorBidi" w:cstheme="majorBidi"/>
          <w:b/>
          <w:bCs/>
          <w:color w:val="0F243E"/>
          <w:sz w:val="32"/>
          <w:szCs w:val="32"/>
        </w:rPr>
        <w:t>Researcherid</w:t>
      </w:r>
      <w:r w:rsidRPr="00E33AE2">
        <w:rPr>
          <w:rFonts w:asciiTheme="majorBidi" w:hAnsiTheme="majorBidi" w:cstheme="majorBidi"/>
          <w:b/>
          <w:bCs/>
          <w:color w:val="0F243E"/>
          <w:sz w:val="32"/>
          <w:szCs w:val="32"/>
          <w:rtl/>
        </w:rPr>
        <w:t xml:space="preserve"> )</w:t>
      </w:r>
      <w:r w:rsidRPr="004F276B">
        <w:rPr>
          <w:rFonts w:ascii="Sakkal Majalla,Bold" w:cs="Sakkal Majalla,Bold"/>
          <w:b/>
          <w:bCs/>
          <w:color w:val="0F243E"/>
          <w:sz w:val="32"/>
          <w:szCs w:val="32"/>
        </w:rPr>
        <w:t xml:space="preserve"> </w:t>
      </w:r>
    </w:p>
    <w:p w:rsidR="006D106B" w:rsidRPr="006D106B" w:rsidRDefault="006D106B">
      <w:pPr>
        <w:pStyle w:val="a3"/>
        <w:tabs>
          <w:tab w:val="left" w:pos="566"/>
        </w:tabs>
        <w:spacing w:after="0" w:line="240" w:lineRule="auto"/>
        <w:ind w:left="424"/>
        <w:rPr>
          <w:rFonts w:ascii="Sakkal Majalla,Bold" w:cs="Sakkal Majalla,Bold"/>
          <w:b/>
          <w:bCs/>
          <w:color w:val="0F243E"/>
          <w:sz w:val="32"/>
          <w:szCs w:val="32"/>
          <w:lang w:bidi="ar-IQ"/>
        </w:rPr>
      </w:pPr>
    </w:p>
    <w:sectPr w:rsidR="006D106B" w:rsidRPr="006D106B" w:rsidSect="003E51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AFD" w:rsidRDefault="004B1AFD" w:rsidP="00981588">
      <w:pPr>
        <w:spacing w:after="0" w:line="240" w:lineRule="auto"/>
      </w:pPr>
      <w:r>
        <w:separator/>
      </w:r>
    </w:p>
  </w:endnote>
  <w:endnote w:type="continuationSeparator" w:id="0">
    <w:p w:rsidR="004B1AFD" w:rsidRDefault="004B1AFD" w:rsidP="0098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thanna">
    <w:altName w:val="Arial"/>
    <w:charset w:val="B2"/>
    <w:family w:val="auto"/>
    <w:pitch w:val="variable"/>
    <w:sig w:usb0="00002003" w:usb1="80000000" w:usb2="00000008" w:usb3="00000000" w:csb0="00000040" w:csb1="00000000"/>
  </w:font>
  <w:font w:name="Sakkal Majalla,Bold">
    <w:altName w:val="Sakkal Majalla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AFD" w:rsidRDefault="004B1AFD" w:rsidP="00981588">
      <w:pPr>
        <w:spacing w:after="0" w:line="240" w:lineRule="auto"/>
      </w:pPr>
      <w:r>
        <w:separator/>
      </w:r>
    </w:p>
  </w:footnote>
  <w:footnote w:type="continuationSeparator" w:id="0">
    <w:p w:rsidR="004B1AFD" w:rsidRDefault="004B1AFD" w:rsidP="00981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229"/>
    <w:multiLevelType w:val="hybridMultilevel"/>
    <w:tmpl w:val="489A8F3A"/>
    <w:lvl w:ilvl="0" w:tplc="D9D4587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0BCF3DE0"/>
    <w:multiLevelType w:val="hybridMultilevel"/>
    <w:tmpl w:val="54607EB6"/>
    <w:lvl w:ilvl="0" w:tplc="966E9142">
      <w:start w:val="1"/>
      <w:numFmt w:val="decimal"/>
      <w:lvlText w:val="%1."/>
      <w:lvlJc w:val="left"/>
      <w:pPr>
        <w:ind w:left="2775" w:hanging="360"/>
      </w:pPr>
      <w:rPr>
        <w:rFonts w:ascii="Simplified Arabic" w:eastAsiaTheme="minorHAns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2" w15:restartNumberingAfterBreak="0">
    <w:nsid w:val="139D1732"/>
    <w:multiLevelType w:val="hybridMultilevel"/>
    <w:tmpl w:val="54607EB6"/>
    <w:lvl w:ilvl="0" w:tplc="966E9142">
      <w:start w:val="1"/>
      <w:numFmt w:val="decimal"/>
      <w:lvlText w:val="%1."/>
      <w:lvlJc w:val="left"/>
      <w:pPr>
        <w:ind w:left="2775" w:hanging="360"/>
      </w:pPr>
      <w:rPr>
        <w:rFonts w:ascii="Simplified Arabic" w:eastAsiaTheme="minorHAns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3" w15:restartNumberingAfterBreak="0">
    <w:nsid w:val="1551674F"/>
    <w:multiLevelType w:val="hybridMultilevel"/>
    <w:tmpl w:val="58041818"/>
    <w:lvl w:ilvl="0" w:tplc="CA629352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4" w15:restartNumberingAfterBreak="0">
    <w:nsid w:val="1D172122"/>
    <w:multiLevelType w:val="hybridMultilevel"/>
    <w:tmpl w:val="9502E33E"/>
    <w:lvl w:ilvl="0" w:tplc="120A626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246F70AF"/>
    <w:multiLevelType w:val="hybridMultilevel"/>
    <w:tmpl w:val="46105BA4"/>
    <w:lvl w:ilvl="0" w:tplc="0338D93E">
      <w:start w:val="1"/>
      <w:numFmt w:val="decimal"/>
      <w:lvlText w:val="%1."/>
      <w:lvlJc w:val="left"/>
      <w:pPr>
        <w:ind w:left="2775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6" w15:restartNumberingAfterBreak="0">
    <w:nsid w:val="34637513"/>
    <w:multiLevelType w:val="hybridMultilevel"/>
    <w:tmpl w:val="36A24604"/>
    <w:lvl w:ilvl="0" w:tplc="0E1EE45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40485E0F"/>
    <w:multiLevelType w:val="hybridMultilevel"/>
    <w:tmpl w:val="54607EB6"/>
    <w:lvl w:ilvl="0" w:tplc="966E9142">
      <w:start w:val="1"/>
      <w:numFmt w:val="decimal"/>
      <w:lvlText w:val="%1."/>
      <w:lvlJc w:val="left"/>
      <w:pPr>
        <w:ind w:left="2775" w:hanging="360"/>
      </w:pPr>
      <w:rPr>
        <w:rFonts w:ascii="Simplified Arabic" w:eastAsiaTheme="minorHAns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8" w15:restartNumberingAfterBreak="0">
    <w:nsid w:val="429A4092"/>
    <w:multiLevelType w:val="hybridMultilevel"/>
    <w:tmpl w:val="52E47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C2301"/>
    <w:multiLevelType w:val="hybridMultilevel"/>
    <w:tmpl w:val="F2E861C4"/>
    <w:lvl w:ilvl="0" w:tplc="068220DC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0" w15:restartNumberingAfterBreak="0">
    <w:nsid w:val="53715FAA"/>
    <w:multiLevelType w:val="hybridMultilevel"/>
    <w:tmpl w:val="54607EB6"/>
    <w:lvl w:ilvl="0" w:tplc="966E9142">
      <w:start w:val="1"/>
      <w:numFmt w:val="decimal"/>
      <w:lvlText w:val="%1."/>
      <w:lvlJc w:val="left"/>
      <w:pPr>
        <w:ind w:left="2775" w:hanging="360"/>
      </w:pPr>
      <w:rPr>
        <w:rFonts w:ascii="Simplified Arabic" w:eastAsiaTheme="minorHAns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1" w15:restartNumberingAfterBreak="0">
    <w:nsid w:val="55834C3A"/>
    <w:multiLevelType w:val="hybridMultilevel"/>
    <w:tmpl w:val="0B062B0C"/>
    <w:lvl w:ilvl="0" w:tplc="EE92DC5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58E6388B"/>
    <w:multiLevelType w:val="hybridMultilevel"/>
    <w:tmpl w:val="E7DC7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74935"/>
    <w:multiLevelType w:val="hybridMultilevel"/>
    <w:tmpl w:val="626E9A94"/>
    <w:lvl w:ilvl="0" w:tplc="84682C9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 w15:restartNumberingAfterBreak="0">
    <w:nsid w:val="5C4A484A"/>
    <w:multiLevelType w:val="hybridMultilevel"/>
    <w:tmpl w:val="54607EB6"/>
    <w:lvl w:ilvl="0" w:tplc="966E9142">
      <w:start w:val="1"/>
      <w:numFmt w:val="decimal"/>
      <w:lvlText w:val="%1."/>
      <w:lvlJc w:val="left"/>
      <w:pPr>
        <w:ind w:left="2775" w:hanging="360"/>
      </w:pPr>
      <w:rPr>
        <w:rFonts w:ascii="Simplified Arabic" w:eastAsiaTheme="minorHAns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5" w15:restartNumberingAfterBreak="0">
    <w:nsid w:val="6039471F"/>
    <w:multiLevelType w:val="hybridMultilevel"/>
    <w:tmpl w:val="479C9950"/>
    <w:lvl w:ilvl="0" w:tplc="EE92DC5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 w15:restartNumberingAfterBreak="0">
    <w:nsid w:val="683F116D"/>
    <w:multiLevelType w:val="hybridMultilevel"/>
    <w:tmpl w:val="E4182072"/>
    <w:lvl w:ilvl="0" w:tplc="1A5C93B4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7" w15:restartNumberingAfterBreak="0">
    <w:nsid w:val="6B2B30BD"/>
    <w:multiLevelType w:val="hybridMultilevel"/>
    <w:tmpl w:val="54607EB6"/>
    <w:lvl w:ilvl="0" w:tplc="966E9142">
      <w:start w:val="1"/>
      <w:numFmt w:val="decimal"/>
      <w:lvlText w:val="%1."/>
      <w:lvlJc w:val="left"/>
      <w:pPr>
        <w:ind w:left="2775" w:hanging="360"/>
      </w:pPr>
      <w:rPr>
        <w:rFonts w:ascii="Simplified Arabic" w:eastAsiaTheme="minorHAns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8" w15:restartNumberingAfterBreak="0">
    <w:nsid w:val="6FDD4F59"/>
    <w:multiLevelType w:val="hybridMultilevel"/>
    <w:tmpl w:val="508EBAE2"/>
    <w:lvl w:ilvl="0" w:tplc="C77EB4EC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9" w15:restartNumberingAfterBreak="0">
    <w:nsid w:val="78470644"/>
    <w:multiLevelType w:val="hybridMultilevel"/>
    <w:tmpl w:val="3C18EDE2"/>
    <w:lvl w:ilvl="0" w:tplc="EE92DC5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0" w15:restartNumberingAfterBreak="0">
    <w:nsid w:val="7D9E64BB"/>
    <w:multiLevelType w:val="hybridMultilevel"/>
    <w:tmpl w:val="3C18EDE2"/>
    <w:lvl w:ilvl="0" w:tplc="EE92DC5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1" w15:restartNumberingAfterBreak="0">
    <w:nsid w:val="7F1B08F2"/>
    <w:multiLevelType w:val="hybridMultilevel"/>
    <w:tmpl w:val="8B106E9E"/>
    <w:lvl w:ilvl="0" w:tplc="14EE48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8"/>
  </w:num>
  <w:num w:numId="5">
    <w:abstractNumId w:val="13"/>
  </w:num>
  <w:num w:numId="6">
    <w:abstractNumId w:val="0"/>
  </w:num>
  <w:num w:numId="7">
    <w:abstractNumId w:val="3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6"/>
  </w:num>
  <w:num w:numId="12">
    <w:abstractNumId w:val="21"/>
  </w:num>
  <w:num w:numId="13">
    <w:abstractNumId w:val="1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12"/>
  </w:num>
  <w:num w:numId="21">
    <w:abstractNumId w:val="20"/>
  </w:num>
  <w:num w:numId="22">
    <w:abstractNumId w:val="8"/>
  </w:num>
  <w:num w:numId="23">
    <w:abstractNumId w:val="19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E53"/>
    <w:rsid w:val="00004065"/>
    <w:rsid w:val="000067D1"/>
    <w:rsid w:val="00014E5C"/>
    <w:rsid w:val="00015193"/>
    <w:rsid w:val="00015D84"/>
    <w:rsid w:val="00023607"/>
    <w:rsid w:val="000257AA"/>
    <w:rsid w:val="000258FC"/>
    <w:rsid w:val="00025C15"/>
    <w:rsid w:val="00027A49"/>
    <w:rsid w:val="00027AB0"/>
    <w:rsid w:val="000349D3"/>
    <w:rsid w:val="000437FB"/>
    <w:rsid w:val="00047B67"/>
    <w:rsid w:val="000521A1"/>
    <w:rsid w:val="00057ABB"/>
    <w:rsid w:val="000643BB"/>
    <w:rsid w:val="000722CD"/>
    <w:rsid w:val="000734AD"/>
    <w:rsid w:val="000818B0"/>
    <w:rsid w:val="00085656"/>
    <w:rsid w:val="00085B7B"/>
    <w:rsid w:val="00086C2B"/>
    <w:rsid w:val="00090484"/>
    <w:rsid w:val="00092DE5"/>
    <w:rsid w:val="0009730D"/>
    <w:rsid w:val="000A03DB"/>
    <w:rsid w:val="000A2F17"/>
    <w:rsid w:val="000A3C74"/>
    <w:rsid w:val="000B64FC"/>
    <w:rsid w:val="000C721F"/>
    <w:rsid w:val="000D22F8"/>
    <w:rsid w:val="000D404C"/>
    <w:rsid w:val="000D75D5"/>
    <w:rsid w:val="000E03B6"/>
    <w:rsid w:val="000E134E"/>
    <w:rsid w:val="000E649B"/>
    <w:rsid w:val="000F0138"/>
    <w:rsid w:val="000F657D"/>
    <w:rsid w:val="00106163"/>
    <w:rsid w:val="00114766"/>
    <w:rsid w:val="001202FD"/>
    <w:rsid w:val="00122C5E"/>
    <w:rsid w:val="00125CE1"/>
    <w:rsid w:val="0012658F"/>
    <w:rsid w:val="00131E92"/>
    <w:rsid w:val="00137B69"/>
    <w:rsid w:val="00141278"/>
    <w:rsid w:val="00142CF8"/>
    <w:rsid w:val="001455A7"/>
    <w:rsid w:val="00151CD0"/>
    <w:rsid w:val="00162D5D"/>
    <w:rsid w:val="0016386B"/>
    <w:rsid w:val="001642A2"/>
    <w:rsid w:val="0016559F"/>
    <w:rsid w:val="00166D85"/>
    <w:rsid w:val="00166E0A"/>
    <w:rsid w:val="001711A3"/>
    <w:rsid w:val="00175ED5"/>
    <w:rsid w:val="00176B4D"/>
    <w:rsid w:val="00182F81"/>
    <w:rsid w:val="00183034"/>
    <w:rsid w:val="00183335"/>
    <w:rsid w:val="00184384"/>
    <w:rsid w:val="001907C3"/>
    <w:rsid w:val="00194F83"/>
    <w:rsid w:val="001978F5"/>
    <w:rsid w:val="001A0ECE"/>
    <w:rsid w:val="001B636C"/>
    <w:rsid w:val="001B7B94"/>
    <w:rsid w:val="001C1D08"/>
    <w:rsid w:val="001C3C92"/>
    <w:rsid w:val="001D3FB9"/>
    <w:rsid w:val="001E1EB6"/>
    <w:rsid w:val="001E3C4B"/>
    <w:rsid w:val="001E4B05"/>
    <w:rsid w:val="001E6DC1"/>
    <w:rsid w:val="001E72CC"/>
    <w:rsid w:val="001E778F"/>
    <w:rsid w:val="001F18E0"/>
    <w:rsid w:val="00220143"/>
    <w:rsid w:val="00222F3D"/>
    <w:rsid w:val="00223388"/>
    <w:rsid w:val="002319A3"/>
    <w:rsid w:val="00233486"/>
    <w:rsid w:val="0025180D"/>
    <w:rsid w:val="002540F4"/>
    <w:rsid w:val="00260B50"/>
    <w:rsid w:val="0027329C"/>
    <w:rsid w:val="00276A74"/>
    <w:rsid w:val="00276D56"/>
    <w:rsid w:val="00277162"/>
    <w:rsid w:val="002873C4"/>
    <w:rsid w:val="00287EAD"/>
    <w:rsid w:val="002947B5"/>
    <w:rsid w:val="002973BB"/>
    <w:rsid w:val="002A3ACB"/>
    <w:rsid w:val="002A4E74"/>
    <w:rsid w:val="002A6E7D"/>
    <w:rsid w:val="002A7CFA"/>
    <w:rsid w:val="002A7F83"/>
    <w:rsid w:val="002B6139"/>
    <w:rsid w:val="002B7AE7"/>
    <w:rsid w:val="002C4432"/>
    <w:rsid w:val="002C7919"/>
    <w:rsid w:val="002D4539"/>
    <w:rsid w:val="002D4B97"/>
    <w:rsid w:val="002D73E6"/>
    <w:rsid w:val="002E03AC"/>
    <w:rsid w:val="002E2228"/>
    <w:rsid w:val="002E5241"/>
    <w:rsid w:val="00301A14"/>
    <w:rsid w:val="00310A6D"/>
    <w:rsid w:val="00315485"/>
    <w:rsid w:val="00321044"/>
    <w:rsid w:val="00321127"/>
    <w:rsid w:val="00321B52"/>
    <w:rsid w:val="00330631"/>
    <w:rsid w:val="00337D2F"/>
    <w:rsid w:val="00361715"/>
    <w:rsid w:val="00371768"/>
    <w:rsid w:val="00382081"/>
    <w:rsid w:val="0038595A"/>
    <w:rsid w:val="00385C58"/>
    <w:rsid w:val="003949F6"/>
    <w:rsid w:val="003A02C5"/>
    <w:rsid w:val="003B2FE0"/>
    <w:rsid w:val="003C096E"/>
    <w:rsid w:val="003D4CE7"/>
    <w:rsid w:val="003D7D02"/>
    <w:rsid w:val="003E51E0"/>
    <w:rsid w:val="003E69E7"/>
    <w:rsid w:val="003F5B7D"/>
    <w:rsid w:val="0040344D"/>
    <w:rsid w:val="00410226"/>
    <w:rsid w:val="00411D8F"/>
    <w:rsid w:val="0041443A"/>
    <w:rsid w:val="00420A3E"/>
    <w:rsid w:val="00452E1B"/>
    <w:rsid w:val="00454B39"/>
    <w:rsid w:val="004572D4"/>
    <w:rsid w:val="0045791C"/>
    <w:rsid w:val="004667C3"/>
    <w:rsid w:val="00467816"/>
    <w:rsid w:val="0047488D"/>
    <w:rsid w:val="00476273"/>
    <w:rsid w:val="00477649"/>
    <w:rsid w:val="00477C2E"/>
    <w:rsid w:val="00484342"/>
    <w:rsid w:val="004870DD"/>
    <w:rsid w:val="004A14B4"/>
    <w:rsid w:val="004A5BB1"/>
    <w:rsid w:val="004B1AFD"/>
    <w:rsid w:val="004B7085"/>
    <w:rsid w:val="004D2482"/>
    <w:rsid w:val="004D2A09"/>
    <w:rsid w:val="004D2F8E"/>
    <w:rsid w:val="004D434F"/>
    <w:rsid w:val="004D4FC5"/>
    <w:rsid w:val="004D5291"/>
    <w:rsid w:val="004D54EE"/>
    <w:rsid w:val="004E2399"/>
    <w:rsid w:val="004E6EB6"/>
    <w:rsid w:val="004F17D4"/>
    <w:rsid w:val="004F4ED2"/>
    <w:rsid w:val="004F5046"/>
    <w:rsid w:val="0050088A"/>
    <w:rsid w:val="0051367D"/>
    <w:rsid w:val="0051640E"/>
    <w:rsid w:val="00523A8B"/>
    <w:rsid w:val="00527E1F"/>
    <w:rsid w:val="00534634"/>
    <w:rsid w:val="00542B9C"/>
    <w:rsid w:val="00560BB9"/>
    <w:rsid w:val="00564FDA"/>
    <w:rsid w:val="005655D2"/>
    <w:rsid w:val="00573ED2"/>
    <w:rsid w:val="00580BAD"/>
    <w:rsid w:val="00582620"/>
    <w:rsid w:val="005865D4"/>
    <w:rsid w:val="0059567B"/>
    <w:rsid w:val="005A4D35"/>
    <w:rsid w:val="005A5701"/>
    <w:rsid w:val="005A5B74"/>
    <w:rsid w:val="005A5F56"/>
    <w:rsid w:val="005B4B05"/>
    <w:rsid w:val="005F3656"/>
    <w:rsid w:val="0060164C"/>
    <w:rsid w:val="00602F78"/>
    <w:rsid w:val="006037B3"/>
    <w:rsid w:val="00604A79"/>
    <w:rsid w:val="00605C7E"/>
    <w:rsid w:val="00610A6B"/>
    <w:rsid w:val="0061357D"/>
    <w:rsid w:val="006170DC"/>
    <w:rsid w:val="00624254"/>
    <w:rsid w:val="00635AF7"/>
    <w:rsid w:val="00641678"/>
    <w:rsid w:val="00644EE2"/>
    <w:rsid w:val="0065133E"/>
    <w:rsid w:val="00654C6F"/>
    <w:rsid w:val="00655D5D"/>
    <w:rsid w:val="00656F52"/>
    <w:rsid w:val="00663E5D"/>
    <w:rsid w:val="006644DB"/>
    <w:rsid w:val="00664EFC"/>
    <w:rsid w:val="0067100F"/>
    <w:rsid w:val="0067521D"/>
    <w:rsid w:val="006758A0"/>
    <w:rsid w:val="006759B1"/>
    <w:rsid w:val="006803BA"/>
    <w:rsid w:val="006846CA"/>
    <w:rsid w:val="00694EB0"/>
    <w:rsid w:val="006A0991"/>
    <w:rsid w:val="006A5ACB"/>
    <w:rsid w:val="006A727A"/>
    <w:rsid w:val="006B2C09"/>
    <w:rsid w:val="006B3966"/>
    <w:rsid w:val="006C7103"/>
    <w:rsid w:val="006C76CE"/>
    <w:rsid w:val="006D106B"/>
    <w:rsid w:val="006D4634"/>
    <w:rsid w:val="006D4E37"/>
    <w:rsid w:val="006D59A9"/>
    <w:rsid w:val="006E00B1"/>
    <w:rsid w:val="006F0B53"/>
    <w:rsid w:val="006F17E4"/>
    <w:rsid w:val="006F2921"/>
    <w:rsid w:val="0070632D"/>
    <w:rsid w:val="00710224"/>
    <w:rsid w:val="007122C1"/>
    <w:rsid w:val="007123F7"/>
    <w:rsid w:val="0071644F"/>
    <w:rsid w:val="00723741"/>
    <w:rsid w:val="00734CBE"/>
    <w:rsid w:val="007361FB"/>
    <w:rsid w:val="00741584"/>
    <w:rsid w:val="00743611"/>
    <w:rsid w:val="00746BC9"/>
    <w:rsid w:val="007524DE"/>
    <w:rsid w:val="007704CA"/>
    <w:rsid w:val="00780665"/>
    <w:rsid w:val="00793089"/>
    <w:rsid w:val="007935C2"/>
    <w:rsid w:val="007A410B"/>
    <w:rsid w:val="007A41C5"/>
    <w:rsid w:val="007A6EF9"/>
    <w:rsid w:val="007B0465"/>
    <w:rsid w:val="007B5A6A"/>
    <w:rsid w:val="007C25C1"/>
    <w:rsid w:val="007E5BBD"/>
    <w:rsid w:val="007F06F7"/>
    <w:rsid w:val="007F2D8E"/>
    <w:rsid w:val="007F3070"/>
    <w:rsid w:val="007F317E"/>
    <w:rsid w:val="007F46D5"/>
    <w:rsid w:val="00800F64"/>
    <w:rsid w:val="008013C1"/>
    <w:rsid w:val="00802009"/>
    <w:rsid w:val="00803089"/>
    <w:rsid w:val="00803E50"/>
    <w:rsid w:val="00804A74"/>
    <w:rsid w:val="00804D6F"/>
    <w:rsid w:val="00823864"/>
    <w:rsid w:val="00831030"/>
    <w:rsid w:val="00845E0F"/>
    <w:rsid w:val="00846244"/>
    <w:rsid w:val="008468C7"/>
    <w:rsid w:val="0085404F"/>
    <w:rsid w:val="008555CE"/>
    <w:rsid w:val="00857BC4"/>
    <w:rsid w:val="00860FB9"/>
    <w:rsid w:val="00873804"/>
    <w:rsid w:val="008776FC"/>
    <w:rsid w:val="00883332"/>
    <w:rsid w:val="00886E68"/>
    <w:rsid w:val="00887B4A"/>
    <w:rsid w:val="008A7183"/>
    <w:rsid w:val="008B621F"/>
    <w:rsid w:val="008C1E5F"/>
    <w:rsid w:val="008C7519"/>
    <w:rsid w:val="008D208F"/>
    <w:rsid w:val="008D2183"/>
    <w:rsid w:val="008D6D5C"/>
    <w:rsid w:val="008D7E9D"/>
    <w:rsid w:val="008E1FB7"/>
    <w:rsid w:val="008E22FE"/>
    <w:rsid w:val="008E626E"/>
    <w:rsid w:val="008F2A07"/>
    <w:rsid w:val="008F6DBD"/>
    <w:rsid w:val="009043E8"/>
    <w:rsid w:val="009079C0"/>
    <w:rsid w:val="0091292E"/>
    <w:rsid w:val="00914C05"/>
    <w:rsid w:val="00923C2B"/>
    <w:rsid w:val="009248BD"/>
    <w:rsid w:val="00936546"/>
    <w:rsid w:val="00941120"/>
    <w:rsid w:val="00962A19"/>
    <w:rsid w:val="00970CAF"/>
    <w:rsid w:val="00981588"/>
    <w:rsid w:val="00985232"/>
    <w:rsid w:val="009915A2"/>
    <w:rsid w:val="00994381"/>
    <w:rsid w:val="009A0878"/>
    <w:rsid w:val="009B116E"/>
    <w:rsid w:val="009B11F6"/>
    <w:rsid w:val="009B166B"/>
    <w:rsid w:val="009B1DB0"/>
    <w:rsid w:val="009B3961"/>
    <w:rsid w:val="009B787D"/>
    <w:rsid w:val="009C285E"/>
    <w:rsid w:val="009C2E9E"/>
    <w:rsid w:val="009D1CCE"/>
    <w:rsid w:val="009D1FDB"/>
    <w:rsid w:val="009D53F6"/>
    <w:rsid w:val="009D67E3"/>
    <w:rsid w:val="009F029C"/>
    <w:rsid w:val="009F05B8"/>
    <w:rsid w:val="009F145B"/>
    <w:rsid w:val="009F1964"/>
    <w:rsid w:val="009F3C63"/>
    <w:rsid w:val="00A01E6B"/>
    <w:rsid w:val="00A02812"/>
    <w:rsid w:val="00A0373C"/>
    <w:rsid w:val="00A13690"/>
    <w:rsid w:val="00A15DB1"/>
    <w:rsid w:val="00A176B0"/>
    <w:rsid w:val="00A24D6C"/>
    <w:rsid w:val="00A274E6"/>
    <w:rsid w:val="00A30F48"/>
    <w:rsid w:val="00A4548A"/>
    <w:rsid w:val="00A52FBA"/>
    <w:rsid w:val="00A5422C"/>
    <w:rsid w:val="00A5468C"/>
    <w:rsid w:val="00A63898"/>
    <w:rsid w:val="00A654CB"/>
    <w:rsid w:val="00A669FC"/>
    <w:rsid w:val="00A67068"/>
    <w:rsid w:val="00A74809"/>
    <w:rsid w:val="00A7723E"/>
    <w:rsid w:val="00A772BE"/>
    <w:rsid w:val="00A820C0"/>
    <w:rsid w:val="00A85A47"/>
    <w:rsid w:val="00A86931"/>
    <w:rsid w:val="00AA212E"/>
    <w:rsid w:val="00AA233B"/>
    <w:rsid w:val="00AB74F3"/>
    <w:rsid w:val="00AC0E76"/>
    <w:rsid w:val="00AC3494"/>
    <w:rsid w:val="00AC4939"/>
    <w:rsid w:val="00AD21C2"/>
    <w:rsid w:val="00AE1F1B"/>
    <w:rsid w:val="00AE22EB"/>
    <w:rsid w:val="00AE37AE"/>
    <w:rsid w:val="00AE5FC1"/>
    <w:rsid w:val="00AF31AA"/>
    <w:rsid w:val="00AF63E1"/>
    <w:rsid w:val="00B044BB"/>
    <w:rsid w:val="00B066E6"/>
    <w:rsid w:val="00B07CD2"/>
    <w:rsid w:val="00B12C07"/>
    <w:rsid w:val="00B1316C"/>
    <w:rsid w:val="00B17CDF"/>
    <w:rsid w:val="00B214BD"/>
    <w:rsid w:val="00B25A76"/>
    <w:rsid w:val="00B263C1"/>
    <w:rsid w:val="00B3103E"/>
    <w:rsid w:val="00B522C2"/>
    <w:rsid w:val="00B57F35"/>
    <w:rsid w:val="00B63F7B"/>
    <w:rsid w:val="00B74DA8"/>
    <w:rsid w:val="00B8284F"/>
    <w:rsid w:val="00B91B32"/>
    <w:rsid w:val="00B97372"/>
    <w:rsid w:val="00BA1C4B"/>
    <w:rsid w:val="00BA23AA"/>
    <w:rsid w:val="00BA66A1"/>
    <w:rsid w:val="00BB0984"/>
    <w:rsid w:val="00BB2220"/>
    <w:rsid w:val="00BC2266"/>
    <w:rsid w:val="00BC4B00"/>
    <w:rsid w:val="00BC7845"/>
    <w:rsid w:val="00BD1505"/>
    <w:rsid w:val="00BD34DA"/>
    <w:rsid w:val="00BD5EB8"/>
    <w:rsid w:val="00BD6074"/>
    <w:rsid w:val="00BE1BE5"/>
    <w:rsid w:val="00BF0BDC"/>
    <w:rsid w:val="00BF3C10"/>
    <w:rsid w:val="00BF754A"/>
    <w:rsid w:val="00C0088E"/>
    <w:rsid w:val="00C01F4B"/>
    <w:rsid w:val="00C0279D"/>
    <w:rsid w:val="00C0486B"/>
    <w:rsid w:val="00C06359"/>
    <w:rsid w:val="00C07E9F"/>
    <w:rsid w:val="00C10825"/>
    <w:rsid w:val="00C11F0C"/>
    <w:rsid w:val="00C13BA3"/>
    <w:rsid w:val="00C24F6E"/>
    <w:rsid w:val="00C252D6"/>
    <w:rsid w:val="00C33912"/>
    <w:rsid w:val="00C36349"/>
    <w:rsid w:val="00C3737E"/>
    <w:rsid w:val="00C53F8F"/>
    <w:rsid w:val="00C60CAF"/>
    <w:rsid w:val="00C64D15"/>
    <w:rsid w:val="00C66E6F"/>
    <w:rsid w:val="00C67E9E"/>
    <w:rsid w:val="00C76A09"/>
    <w:rsid w:val="00C8597B"/>
    <w:rsid w:val="00C93C5D"/>
    <w:rsid w:val="00CA2FC7"/>
    <w:rsid w:val="00CA34DF"/>
    <w:rsid w:val="00CA37A2"/>
    <w:rsid w:val="00CA56AD"/>
    <w:rsid w:val="00CB07C4"/>
    <w:rsid w:val="00CB2879"/>
    <w:rsid w:val="00CC1613"/>
    <w:rsid w:val="00CE3424"/>
    <w:rsid w:val="00CE7FE4"/>
    <w:rsid w:val="00CF4F67"/>
    <w:rsid w:val="00CF5EF6"/>
    <w:rsid w:val="00D13D7C"/>
    <w:rsid w:val="00D17CE8"/>
    <w:rsid w:val="00D26F6D"/>
    <w:rsid w:val="00D33ADA"/>
    <w:rsid w:val="00D345C5"/>
    <w:rsid w:val="00D46AB8"/>
    <w:rsid w:val="00D54A6C"/>
    <w:rsid w:val="00D55276"/>
    <w:rsid w:val="00D631FF"/>
    <w:rsid w:val="00D64E11"/>
    <w:rsid w:val="00D70645"/>
    <w:rsid w:val="00D744F1"/>
    <w:rsid w:val="00D74B9F"/>
    <w:rsid w:val="00D74CB9"/>
    <w:rsid w:val="00D75ADB"/>
    <w:rsid w:val="00D83819"/>
    <w:rsid w:val="00D9732D"/>
    <w:rsid w:val="00DA7E83"/>
    <w:rsid w:val="00DB6485"/>
    <w:rsid w:val="00DC40E8"/>
    <w:rsid w:val="00DC5A74"/>
    <w:rsid w:val="00DC7453"/>
    <w:rsid w:val="00DD28CF"/>
    <w:rsid w:val="00DD6911"/>
    <w:rsid w:val="00DE02C7"/>
    <w:rsid w:val="00DE358D"/>
    <w:rsid w:val="00DE6E20"/>
    <w:rsid w:val="00DF0E78"/>
    <w:rsid w:val="00DF138A"/>
    <w:rsid w:val="00DF5880"/>
    <w:rsid w:val="00E038EF"/>
    <w:rsid w:val="00E130E7"/>
    <w:rsid w:val="00E17162"/>
    <w:rsid w:val="00E2545D"/>
    <w:rsid w:val="00E27A11"/>
    <w:rsid w:val="00E315D7"/>
    <w:rsid w:val="00E32FBA"/>
    <w:rsid w:val="00E331FC"/>
    <w:rsid w:val="00E427DE"/>
    <w:rsid w:val="00E43E53"/>
    <w:rsid w:val="00E5338F"/>
    <w:rsid w:val="00E70B26"/>
    <w:rsid w:val="00E96BAC"/>
    <w:rsid w:val="00EA793A"/>
    <w:rsid w:val="00EB4A79"/>
    <w:rsid w:val="00EB51A2"/>
    <w:rsid w:val="00EC0222"/>
    <w:rsid w:val="00EC579A"/>
    <w:rsid w:val="00EC731D"/>
    <w:rsid w:val="00ED3807"/>
    <w:rsid w:val="00ED3EF1"/>
    <w:rsid w:val="00ED7AAC"/>
    <w:rsid w:val="00EE1485"/>
    <w:rsid w:val="00EE5AA3"/>
    <w:rsid w:val="00EF0846"/>
    <w:rsid w:val="00F00898"/>
    <w:rsid w:val="00F02FC5"/>
    <w:rsid w:val="00F05679"/>
    <w:rsid w:val="00F071EF"/>
    <w:rsid w:val="00F11CCD"/>
    <w:rsid w:val="00F16B7C"/>
    <w:rsid w:val="00F201B7"/>
    <w:rsid w:val="00F2196F"/>
    <w:rsid w:val="00F24983"/>
    <w:rsid w:val="00F25894"/>
    <w:rsid w:val="00F30C02"/>
    <w:rsid w:val="00F3570E"/>
    <w:rsid w:val="00F404C3"/>
    <w:rsid w:val="00F42ABD"/>
    <w:rsid w:val="00F42C4B"/>
    <w:rsid w:val="00F4386B"/>
    <w:rsid w:val="00F4472F"/>
    <w:rsid w:val="00F47FBA"/>
    <w:rsid w:val="00F514F3"/>
    <w:rsid w:val="00F53E72"/>
    <w:rsid w:val="00F56E35"/>
    <w:rsid w:val="00F6271E"/>
    <w:rsid w:val="00F63B28"/>
    <w:rsid w:val="00F64151"/>
    <w:rsid w:val="00F6733C"/>
    <w:rsid w:val="00F83EF0"/>
    <w:rsid w:val="00F9109B"/>
    <w:rsid w:val="00F94A5C"/>
    <w:rsid w:val="00FA15C0"/>
    <w:rsid w:val="00FA2050"/>
    <w:rsid w:val="00FA2D59"/>
    <w:rsid w:val="00FA38D0"/>
    <w:rsid w:val="00FB3907"/>
    <w:rsid w:val="00FB61B3"/>
    <w:rsid w:val="00FD0F91"/>
    <w:rsid w:val="00FD3833"/>
    <w:rsid w:val="00FD39F5"/>
    <w:rsid w:val="00FE137B"/>
    <w:rsid w:val="00FE1B88"/>
    <w:rsid w:val="00FF5881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C96DB7"/>
  <w15:docId w15:val="{88328C09-9F8A-4847-B2A8-A5C48428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4E6"/>
    <w:pPr>
      <w:bidi/>
    </w:pPr>
  </w:style>
  <w:style w:type="paragraph" w:styleId="2">
    <w:name w:val="heading 2"/>
    <w:basedOn w:val="a"/>
    <w:link w:val="2Char"/>
    <w:uiPriority w:val="9"/>
    <w:qFormat/>
    <w:rsid w:val="0074158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D34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C5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815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81588"/>
  </w:style>
  <w:style w:type="paragraph" w:styleId="a5">
    <w:name w:val="footer"/>
    <w:basedOn w:val="a"/>
    <w:link w:val="Char0"/>
    <w:uiPriority w:val="99"/>
    <w:unhideWhenUsed/>
    <w:rsid w:val="009815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81588"/>
  </w:style>
  <w:style w:type="paragraph" w:styleId="a6">
    <w:name w:val="Normal (Web)"/>
    <w:basedOn w:val="a"/>
    <w:uiPriority w:val="99"/>
    <w:unhideWhenUsed/>
    <w:rsid w:val="007F317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A5422C"/>
    <w:rPr>
      <w:i/>
      <w:iCs/>
    </w:rPr>
  </w:style>
  <w:style w:type="character" w:styleId="Hyperlink">
    <w:name w:val="Hyperlink"/>
    <w:basedOn w:val="a0"/>
    <w:uiPriority w:val="99"/>
    <w:semiHidden/>
    <w:unhideWhenUsed/>
    <w:rsid w:val="008468C7"/>
    <w:rPr>
      <w:color w:val="0000FF"/>
      <w:u w:val="single"/>
    </w:rPr>
  </w:style>
  <w:style w:type="character" w:styleId="a8">
    <w:name w:val="Strong"/>
    <w:basedOn w:val="a0"/>
    <w:uiPriority w:val="22"/>
    <w:qFormat/>
    <w:rsid w:val="00484342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7415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">
    <w:name w:val="st"/>
    <w:basedOn w:val="a0"/>
    <w:rsid w:val="0070632D"/>
  </w:style>
  <w:style w:type="character" w:customStyle="1" w:styleId="4Char">
    <w:name w:val="عنوان 4 Char"/>
    <w:basedOn w:val="a0"/>
    <w:link w:val="4"/>
    <w:uiPriority w:val="9"/>
    <w:semiHidden/>
    <w:rsid w:val="00BD34D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jrsp.com/%d8%ad%d9%88%d9%84_%d8%a7%d9%84%d9%85%d8%ac%d9%84%d8%a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14</Pages>
  <Words>2960</Words>
  <Characters>16873</Characters>
  <Application>Microsoft Office Word</Application>
  <DocSecurity>0</DocSecurity>
  <Lines>140</Lines>
  <Paragraphs>39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dr.alialzadee</cp:lastModifiedBy>
  <cp:revision>167</cp:revision>
  <cp:lastPrinted>2019-03-19T07:18:00Z</cp:lastPrinted>
  <dcterms:created xsi:type="dcterms:W3CDTF">2019-03-19T07:14:00Z</dcterms:created>
  <dcterms:modified xsi:type="dcterms:W3CDTF">2020-10-27T17:13:00Z</dcterms:modified>
</cp:coreProperties>
</file>