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051B" w14:textId="0AE1CBF6" w:rsidR="00F60FA3" w:rsidRPr="007F351B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ndalus" w:hAnsi="Andalus" w:cs="Andalus" w:hint="cs"/>
          <w:b/>
          <w:bCs/>
          <w:color w:val="1D2129"/>
          <w:sz w:val="52"/>
          <w:szCs w:val="52"/>
          <w:rtl/>
        </w:rPr>
      </w:pPr>
      <w:r w:rsidRPr="007F351B">
        <w:rPr>
          <w:rFonts w:ascii="Andalus" w:hAnsi="Andalus" w:cs="Andalus"/>
          <w:b/>
          <w:bCs/>
          <w:color w:val="1D2129"/>
          <w:sz w:val="52"/>
          <w:szCs w:val="52"/>
          <w:rtl/>
        </w:rPr>
        <w:t>السيرة الذاتية</w:t>
      </w:r>
    </w:p>
    <w:p w14:paraId="54DCC3FC" w14:textId="59E221E6" w:rsidR="00F60FA3" w:rsidRPr="005D54C4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ndalus" w:hAnsi="Andalus" w:cs="Andalus"/>
          <w:b/>
          <w:bCs/>
          <w:color w:val="1D2129"/>
          <w:sz w:val="44"/>
          <w:szCs w:val="44"/>
          <w:rtl/>
        </w:rPr>
      </w:pPr>
    </w:p>
    <w:p w14:paraId="34577908" w14:textId="135A4AAD" w:rsidR="00F60FA3" w:rsidRPr="005D54C4" w:rsidRDefault="00F91045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noProof/>
          <w:color w:val="1D2129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15C3BCD6" wp14:editId="45DD2B03">
            <wp:simplePos x="0" y="0"/>
            <wp:positionH relativeFrom="column">
              <wp:posOffset>-514985</wp:posOffset>
            </wp:positionH>
            <wp:positionV relativeFrom="paragraph">
              <wp:posOffset>275590</wp:posOffset>
            </wp:positionV>
            <wp:extent cx="2714625" cy="282702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</w:t>
      </w:r>
      <w:r w:rsidR="00F60FA3"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="00F60FA3"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الاسم</w:t>
      </w:r>
      <w:r w:rsidR="00F60FA3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 </w:t>
      </w:r>
      <w:r w:rsidR="00CD221D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أحمد حمدان جميل عبدالعال</w:t>
      </w:r>
    </w:p>
    <w:p w14:paraId="52DF5C99" w14:textId="61386B35" w:rsidR="00F60FA3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</w:pP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المؤهل الدراسي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 </w:t>
      </w:r>
      <w:r w:rsidR="00313E8E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بكالوريوس الطب والجراحة </w:t>
      </w:r>
      <w:r w:rsidR="0015228C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كلية الطب جامعة اسيوط ( قيد الدراسة)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>.</w:t>
      </w:r>
    </w:p>
    <w:p w14:paraId="5DF03345" w14:textId="312B5200" w:rsidR="00F60FA3" w:rsidRPr="005D54C4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تاريخ الميلاد</w:t>
      </w:r>
      <w:r w:rsidR="0015228C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</w:t>
      </w:r>
      <w:r w:rsidR="00090907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1 / 1 / 1994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م .</w:t>
      </w:r>
      <w:r w:rsidRPr="007F351B">
        <w:rPr>
          <w:rFonts w:ascii="Traditional Arabic" w:hAnsi="Traditional Arabic" w:cs="Traditional Arabic"/>
          <w:b/>
          <w:bCs/>
          <w:color w:val="1D2129"/>
          <w:sz w:val="44"/>
          <w:szCs w:val="44"/>
          <w:shd w:val="clear" w:color="auto" w:fill="FFFFFF"/>
        </w:rPr>
        <w:t xml:space="preserve"> </w:t>
      </w:r>
    </w:p>
    <w:p w14:paraId="62EBC82A" w14:textId="77777777" w:rsidR="00F60FA3" w:rsidRPr="005D54C4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الحالة الاجتماعية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 أعزب </w:t>
      </w: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>.</w:t>
      </w:r>
    </w:p>
    <w:p w14:paraId="43C88542" w14:textId="77777777" w:rsidR="00532936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الوظيفة الحالية</w:t>
      </w: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 </w:t>
      </w:r>
      <w:r w:rsidR="00090907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طالب بكلية </w:t>
      </w:r>
      <w:r w:rsidR="00532936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الطب جامعة اسيوط</w:t>
      </w:r>
      <w:bookmarkStart w:id="0" w:name="_GoBack"/>
    </w:p>
    <w:bookmarkEnd w:id="0"/>
    <w:p w14:paraId="2C5D0F22" w14:textId="462CC0EC" w:rsidR="00F60FA3" w:rsidRPr="005D54C4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سنوات الخبرة</w:t>
      </w:r>
      <w:r w:rsidR="00532936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 لا يوجد</w:t>
      </w:r>
    </w:p>
    <w:p w14:paraId="091A5A2E" w14:textId="4E9EE545" w:rsidR="00F60FA3" w:rsidRPr="005D54C4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1D2129"/>
          <w:sz w:val="44"/>
          <w:szCs w:val="44"/>
          <w:rtl/>
        </w:rPr>
        <w:t xml:space="preserve">ـــ </w:t>
      </w:r>
      <w:r w:rsidRPr="00DA6AA4">
        <w:rPr>
          <w:rFonts w:ascii="Andalus" w:hAnsi="Andalus" w:cs="Andalus"/>
          <w:color w:val="1D2129"/>
          <w:sz w:val="40"/>
          <w:szCs w:val="40"/>
          <w:u w:val="single"/>
          <w:rtl/>
        </w:rPr>
        <w:t>العنوان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: جمهورية مصر العربية ــ محافظة أسيوط ــ مركز أب</w:t>
      </w:r>
      <w:r w:rsidR="003D59CF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نوب ــ بحري البلد</w:t>
      </w:r>
      <w:r w:rsidR="00DE36D2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ــ</w:t>
      </w:r>
      <w:r w:rsidRPr="005D54C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 </w:t>
      </w:r>
      <w:r w:rsidR="003D59CF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 xml:space="preserve">عزبة </w:t>
      </w:r>
      <w:r w:rsidR="002500E4">
        <w:rPr>
          <w:rFonts w:ascii="Traditional Arabic" w:hAnsi="Traditional Arabic" w:cs="Traditional Arabic"/>
          <w:b/>
          <w:bCs/>
          <w:color w:val="1D2129"/>
          <w:sz w:val="44"/>
          <w:szCs w:val="44"/>
          <w:rtl/>
        </w:rPr>
        <w:t>الخضري</w:t>
      </w:r>
    </w:p>
    <w:p w14:paraId="53024D7C" w14:textId="2283CEF9" w:rsidR="00F60FA3" w:rsidRPr="009975AE" w:rsidRDefault="00F60FA3" w:rsidP="00A830B9">
      <w:pPr>
        <w:pStyle w:val="NormalWeb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1D2129"/>
          <w:sz w:val="36"/>
          <w:szCs w:val="36"/>
        </w:rPr>
      </w:pPr>
      <w:r w:rsidRPr="009975AE">
        <w:rPr>
          <w:rFonts w:ascii="Traditional Arabic" w:hAnsi="Traditional Arabic" w:cs="Traditional Arabic" w:hint="cs"/>
          <w:b/>
          <w:bCs/>
          <w:color w:val="1D2129"/>
          <w:sz w:val="36"/>
          <w:szCs w:val="36"/>
          <w:rtl/>
        </w:rPr>
        <w:t xml:space="preserve">ـــ </w:t>
      </w:r>
      <w:r w:rsidRPr="009975AE">
        <w:rPr>
          <w:rFonts w:ascii="Andalus" w:hAnsi="Andalus" w:cs="Andalus"/>
          <w:color w:val="1D2129"/>
          <w:sz w:val="36"/>
          <w:szCs w:val="36"/>
          <w:u w:val="single"/>
          <w:rtl/>
        </w:rPr>
        <w:t>هاتف المنزل</w:t>
      </w:r>
      <w:r w:rsidRPr="009975AE">
        <w:rPr>
          <w:rFonts w:ascii="Traditional Arabic" w:hAnsi="Traditional Arabic" w:cs="Traditional Arabic"/>
          <w:b/>
          <w:bCs/>
          <w:color w:val="1D2129"/>
          <w:sz w:val="36"/>
          <w:szCs w:val="36"/>
          <w:rtl/>
        </w:rPr>
        <w:t xml:space="preserve"> : </w:t>
      </w:r>
      <w:r w:rsidRPr="009975AE">
        <w:rPr>
          <w:rFonts w:ascii="Traditional Arabic" w:hAnsi="Traditional Arabic" w:cs="Traditional Arabic" w:hint="cs"/>
          <w:b/>
          <w:bCs/>
          <w:color w:val="1D2129"/>
          <w:sz w:val="36"/>
          <w:szCs w:val="36"/>
          <w:rtl/>
        </w:rPr>
        <w:t>088/ 25</w:t>
      </w:r>
      <w:r w:rsidR="002500E4">
        <w:rPr>
          <w:rFonts w:ascii="Traditional Arabic" w:hAnsi="Traditional Arabic" w:cs="Traditional Arabic"/>
          <w:b/>
          <w:bCs/>
          <w:color w:val="1D2129"/>
          <w:sz w:val="36"/>
          <w:szCs w:val="36"/>
          <w:rtl/>
        </w:rPr>
        <w:t>10614</w:t>
      </w:r>
      <w:r w:rsidRPr="009975AE">
        <w:rPr>
          <w:rFonts w:ascii="Traditional Arabic" w:hAnsi="Traditional Arabic" w:cs="Traditional Arabic" w:hint="cs"/>
          <w:b/>
          <w:bCs/>
          <w:color w:val="1D2129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1D2129"/>
          <w:sz w:val="36"/>
          <w:szCs w:val="36"/>
          <w:rtl/>
        </w:rPr>
        <w:t xml:space="preserve">   </w:t>
      </w:r>
      <w:r w:rsidRPr="009975AE">
        <w:rPr>
          <w:rFonts w:ascii="Traditional Arabic" w:hAnsi="Traditional Arabic" w:cs="Traditional Arabic" w:hint="cs"/>
          <w:b/>
          <w:bCs/>
          <w:color w:val="1D2129"/>
          <w:sz w:val="36"/>
          <w:szCs w:val="36"/>
          <w:rtl/>
        </w:rPr>
        <w:t xml:space="preserve"> ـــ </w:t>
      </w:r>
      <w:r w:rsidRPr="009975AE">
        <w:rPr>
          <w:rFonts w:ascii="Andalus" w:hAnsi="Andalus" w:cs="Andalus"/>
          <w:color w:val="1D2129"/>
          <w:sz w:val="36"/>
          <w:szCs w:val="36"/>
          <w:u w:val="single"/>
          <w:rtl/>
        </w:rPr>
        <w:t>هاتف محمول</w:t>
      </w:r>
      <w:r w:rsidRPr="009975AE">
        <w:rPr>
          <w:rFonts w:ascii="Traditional Arabic" w:hAnsi="Traditional Arabic" w:cs="Traditional Arabic"/>
          <w:b/>
          <w:bCs/>
          <w:color w:val="1D2129"/>
          <w:sz w:val="36"/>
          <w:szCs w:val="36"/>
          <w:rtl/>
        </w:rPr>
        <w:t xml:space="preserve"> : </w:t>
      </w:r>
      <w:r w:rsidR="004050A8">
        <w:rPr>
          <w:rFonts w:ascii="Traditional Arabic" w:hAnsi="Traditional Arabic" w:cs="Traditional Arabic"/>
          <w:b/>
          <w:bCs/>
          <w:color w:val="1D2129"/>
          <w:sz w:val="36"/>
          <w:szCs w:val="36"/>
          <w:rtl/>
        </w:rPr>
        <w:t>01127789383</w:t>
      </w:r>
    </w:p>
    <w:p w14:paraId="1A635F6C" w14:textId="77777777" w:rsidR="00F60FA3" w:rsidRDefault="00F60FA3"/>
    <w:sectPr w:rsidR="00F60FA3" w:rsidSect="005856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090907"/>
    <w:rsid w:val="0015228C"/>
    <w:rsid w:val="001D3AFB"/>
    <w:rsid w:val="00243D22"/>
    <w:rsid w:val="002500E4"/>
    <w:rsid w:val="002F39EA"/>
    <w:rsid w:val="00313E8E"/>
    <w:rsid w:val="003D59CF"/>
    <w:rsid w:val="004050A8"/>
    <w:rsid w:val="00532936"/>
    <w:rsid w:val="00A86FD5"/>
    <w:rsid w:val="00CD221D"/>
    <w:rsid w:val="00D60DFD"/>
    <w:rsid w:val="00DE36D2"/>
    <w:rsid w:val="00F60FA3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868D"/>
  <w15:chartTrackingRefBased/>
  <w15:docId w15:val="{B6296385-35DA-FD40-8783-C8845916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Hamdan</dc:creator>
  <cp:keywords/>
  <dc:description/>
  <cp:lastModifiedBy>Ahmed Hamdan</cp:lastModifiedBy>
  <cp:revision>17</cp:revision>
  <dcterms:created xsi:type="dcterms:W3CDTF">2016-07-16T14:34:00Z</dcterms:created>
  <dcterms:modified xsi:type="dcterms:W3CDTF">2016-07-16T14:44:00Z</dcterms:modified>
</cp:coreProperties>
</file>