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6005" w14:textId="099B48A9" w:rsidR="0020349D" w:rsidRPr="00C433F4" w:rsidRDefault="00F44309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>الاسم: آمال حبيب مصطفى عزالدين</w:t>
      </w:r>
    </w:p>
    <w:p w14:paraId="253F41D4" w14:textId="6A6D20AD" w:rsidR="00F44309" w:rsidRPr="00C433F4" w:rsidRDefault="00F44309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>البلد: ليبيا</w:t>
      </w:r>
    </w:p>
    <w:p w14:paraId="778B74B2" w14:textId="0BFB7CA3" w:rsidR="00F44309" w:rsidRPr="00C433F4" w:rsidRDefault="00F04337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الوظيفة : </w:t>
      </w:r>
      <w:r w:rsidR="00284C78" w:rsidRPr="00C433F4">
        <w:rPr>
          <w:rFonts w:asciiTheme="majorBidi" w:hAnsiTheme="majorBidi" w:cstheme="majorBidi"/>
          <w:b/>
          <w:bCs/>
          <w:sz w:val="24"/>
          <w:szCs w:val="24"/>
          <w:rtl/>
        </w:rPr>
        <w:t>عضو هيئة تدريس بكلية التقنية الكهربائية و الالكترونية /بنغازي</w:t>
      </w:r>
    </w:p>
    <w:p w14:paraId="49E94079" w14:textId="3A49AF98" w:rsidR="00284C78" w:rsidRPr="00C433F4" w:rsidRDefault="003A252A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>المؤهلات العلمية:</w:t>
      </w:r>
    </w:p>
    <w:p w14:paraId="37E23B07" w14:textId="4CF1D56C" w:rsidR="003A252A" w:rsidRPr="00C433F4" w:rsidRDefault="003A252A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بكالوريوس هندسة كهربائية و الكترونية </w:t>
      </w:r>
      <w:r w:rsidR="00047104" w:rsidRPr="00C433F4">
        <w:rPr>
          <w:rFonts w:asciiTheme="majorBidi" w:hAnsiTheme="majorBidi" w:cstheme="majorBidi"/>
          <w:b/>
          <w:bCs/>
          <w:sz w:val="24"/>
          <w:szCs w:val="24"/>
          <w:rtl/>
        </w:rPr>
        <w:t>/ جامعة قاريونس/بنغازي 1998</w:t>
      </w:r>
    </w:p>
    <w:p w14:paraId="24825DFD" w14:textId="77777777" w:rsidR="0030260A" w:rsidRPr="00C433F4" w:rsidRDefault="007F2004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.ماجستير هندسة </w:t>
      </w:r>
      <w:r w:rsidR="00AA3E0D" w:rsidRPr="00C433F4">
        <w:rPr>
          <w:rFonts w:asciiTheme="majorBidi" w:hAnsiTheme="majorBidi" w:cstheme="majorBidi"/>
          <w:b/>
          <w:bCs/>
          <w:sz w:val="24"/>
          <w:szCs w:val="24"/>
          <w:rtl/>
        </w:rPr>
        <w:t>كهربائية</w:t>
      </w: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الكترونية </w:t>
      </w:r>
      <w:r w:rsidR="00AA3E0D"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/جامعة </w:t>
      </w:r>
      <w:r w:rsidR="005E74A1" w:rsidRPr="00C433F4">
        <w:rPr>
          <w:rFonts w:asciiTheme="majorBidi" w:hAnsiTheme="majorBidi" w:cstheme="majorBidi"/>
          <w:b/>
          <w:bCs/>
          <w:sz w:val="24"/>
          <w:szCs w:val="24"/>
          <w:rtl/>
        </w:rPr>
        <w:t>الوسائط</w:t>
      </w:r>
      <w:r w:rsidR="00AA3E0D"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المتعددة</w:t>
      </w:r>
      <w:r w:rsidR="00C413CE" w:rsidRPr="00C433F4">
        <w:rPr>
          <w:rFonts w:asciiTheme="majorBidi" w:hAnsiTheme="majorBidi" w:cstheme="majorBidi"/>
          <w:b/>
          <w:bCs/>
          <w:sz w:val="24"/>
          <w:szCs w:val="24"/>
          <w:rtl/>
        </w:rPr>
        <w:t>/ ماليزي</w:t>
      </w:r>
      <w:r w:rsidR="00AA3F94" w:rsidRPr="00C433F4">
        <w:rPr>
          <w:rFonts w:asciiTheme="majorBidi" w:hAnsiTheme="majorBidi" w:cstheme="majorBidi"/>
          <w:b/>
          <w:bCs/>
          <w:sz w:val="24"/>
          <w:szCs w:val="24"/>
          <w:rtl/>
        </w:rPr>
        <w:t>ا/</w:t>
      </w:r>
    </w:p>
    <w:p w14:paraId="749577DB" w14:textId="6FF2451C" w:rsidR="00047104" w:rsidRPr="00C433F4" w:rsidRDefault="0030260A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433F4">
        <w:rPr>
          <w:rFonts w:asciiTheme="majorBidi" w:hAnsiTheme="majorBidi" w:cstheme="majorBidi"/>
          <w:b/>
          <w:bCs/>
          <w:sz w:val="24"/>
          <w:szCs w:val="24"/>
        </w:rPr>
        <w:t xml:space="preserve">MMU </w:t>
      </w:r>
      <w:r w:rsidR="00AA3F94" w:rsidRPr="00C433F4">
        <w:rPr>
          <w:rFonts w:asciiTheme="majorBidi" w:hAnsiTheme="majorBidi" w:cstheme="majorBidi"/>
          <w:b/>
          <w:bCs/>
          <w:sz w:val="24"/>
          <w:szCs w:val="24"/>
          <w:rtl/>
        </w:rPr>
        <w:t>2017</w:t>
      </w:r>
    </w:p>
    <w:p w14:paraId="2995CCA8" w14:textId="6409550E" w:rsidR="00AA3F94" w:rsidRPr="00C433F4" w:rsidRDefault="00AA3F94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.طالبة دكتوراه هندسة كهربائية </w:t>
      </w:r>
      <w:r w:rsidR="00341147" w:rsidRPr="00C433F4">
        <w:rPr>
          <w:rFonts w:asciiTheme="majorBidi" w:hAnsiTheme="majorBidi" w:cstheme="majorBidi"/>
          <w:b/>
          <w:bCs/>
          <w:sz w:val="24"/>
          <w:szCs w:val="24"/>
          <w:rtl/>
        </w:rPr>
        <w:t>/جامعة بوترا /ماليزيا</w:t>
      </w:r>
    </w:p>
    <w:p w14:paraId="5510D8A5" w14:textId="2A288DCC" w:rsidR="006C69BA" w:rsidRPr="00C433F4" w:rsidRDefault="0030260A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</w:rPr>
        <w:t>UPM</w:t>
      </w:r>
    </w:p>
    <w:p w14:paraId="70D494C3" w14:textId="0E1C43B3" w:rsidR="00CD46AA" w:rsidRPr="003D5354" w:rsidRDefault="00CD46AA" w:rsidP="003D5354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D5354">
        <w:rPr>
          <w:rFonts w:asciiTheme="majorBidi" w:hAnsiTheme="majorBidi" w:cstheme="majorBidi"/>
          <w:b/>
          <w:bCs/>
          <w:sz w:val="24"/>
          <w:szCs w:val="24"/>
          <w:rtl/>
        </w:rPr>
        <w:t>عضو منصة</w:t>
      </w:r>
      <w:r w:rsidR="00803110" w:rsidRPr="003D53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</w:t>
      </w:r>
      <w:r w:rsidRPr="003D53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اريد </w:t>
      </w:r>
    </w:p>
    <w:p w14:paraId="12D06A99" w14:textId="77777777" w:rsidR="009E612E" w:rsidRPr="00C433F4" w:rsidRDefault="00CD46AA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>عضو منصة الباحث الجديد</w:t>
      </w:r>
      <w:r w:rsidR="00803110" w:rsidRPr="00C433F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B8C8BD7" w14:textId="61BC608A" w:rsidR="00CD46AA" w:rsidRPr="00C433F4" w:rsidRDefault="00803110" w:rsidP="00C433F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433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مهتمة </w:t>
      </w:r>
      <w:r w:rsidR="00717CF6" w:rsidRPr="00C433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بمواضيع الطاقة البديلة و البيئة الخضراء و </w:t>
      </w:r>
      <w:r w:rsidR="001A2BF1" w:rsidRPr="00C433F4">
        <w:rPr>
          <w:rFonts w:asciiTheme="majorBidi" w:hAnsiTheme="majorBidi" w:cstheme="majorBidi"/>
          <w:b/>
          <w:bCs/>
          <w:sz w:val="24"/>
          <w:szCs w:val="24"/>
          <w:rtl/>
        </w:rPr>
        <w:t>الطاقة الشمسية بشكل خاص</w:t>
      </w:r>
    </w:p>
    <w:sectPr w:rsidR="00CD46AA" w:rsidRPr="00C43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7162"/>
    <w:multiLevelType w:val="hybridMultilevel"/>
    <w:tmpl w:val="0B96F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9D"/>
    <w:rsid w:val="00031D8F"/>
    <w:rsid w:val="00047104"/>
    <w:rsid w:val="001A2BF1"/>
    <w:rsid w:val="0020349D"/>
    <w:rsid w:val="00284C78"/>
    <w:rsid w:val="0030260A"/>
    <w:rsid w:val="00341147"/>
    <w:rsid w:val="003A252A"/>
    <w:rsid w:val="003D5354"/>
    <w:rsid w:val="005E74A1"/>
    <w:rsid w:val="006C69BA"/>
    <w:rsid w:val="00717CF6"/>
    <w:rsid w:val="007D6E49"/>
    <w:rsid w:val="007F2004"/>
    <w:rsid w:val="00803110"/>
    <w:rsid w:val="009E612E"/>
    <w:rsid w:val="009F6CB7"/>
    <w:rsid w:val="00A51AE9"/>
    <w:rsid w:val="00AA3E0D"/>
    <w:rsid w:val="00AA3F94"/>
    <w:rsid w:val="00BC08FE"/>
    <w:rsid w:val="00C413CE"/>
    <w:rsid w:val="00C433F4"/>
    <w:rsid w:val="00CD46AA"/>
    <w:rsid w:val="00D60790"/>
    <w:rsid w:val="00F04337"/>
    <w:rsid w:val="00F27FF3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0609D"/>
  <w15:chartTrackingRefBased/>
  <w15:docId w15:val="{A6FCA601-CA91-0B4C-AA51-82F890B4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habib</dc:creator>
  <cp:keywords/>
  <dc:description/>
  <cp:lastModifiedBy>amal habib</cp:lastModifiedBy>
  <cp:revision>2</cp:revision>
  <dcterms:created xsi:type="dcterms:W3CDTF">2020-10-23T20:57:00Z</dcterms:created>
  <dcterms:modified xsi:type="dcterms:W3CDTF">2020-10-23T20:57:00Z</dcterms:modified>
</cp:coreProperties>
</file>