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17" w:rsidRDefault="00107017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B5AE" wp14:editId="50889A6B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166687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017" w:rsidRPr="00107017" w:rsidRDefault="00107017" w:rsidP="00107017">
                            <w:pPr>
                              <w:jc w:val="center"/>
                              <w:rPr>
                                <w:rFonts w:ascii="A Thuluth" w:hAnsi="A Thuluth" w:cs="A Thuluth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017">
                              <w:rPr>
                                <w:rFonts w:ascii="A Thuluth" w:hAnsi="A Thuluth" w:cs="A Thuluth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AB5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7.75pt;width:131.2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0EKgIAAFYEAAAOAAAAZHJzL2Uyb0RvYy54bWysVMFuGjEQvVfqP1i+lwVEIF2xRDQRVSWU&#10;RIIqZ+O1WUtrj2sbdunXd+xdCE1zinox9szb8cx7z8zvWl2To3BegSnoaDCkRBgOpTL7gv7crr7c&#10;UuIDMyWrwYiCnoSnd4vPn+aNzcUYKqhL4QgWMT5vbEGrEGyeZZ5XQjM/ACsMJiU4zQIe3T4rHWuw&#10;uq6z8XA4zRpwpXXAhfcYfeiSdJHqSyl4eJLSi0DqgmJvIa0urbu4Zos5y/eO2Urxvg32gS40UwYv&#10;vZR6YIGRg1P/lNKKO/Agw4CDzkBKxUWaAacZDd9Ms6mYFWkWJMfbC03+/5Xlj8dnR1SJ2lFimEaJ&#10;tqIN5Bu0ZBTZaazPEbSxCAsthiOyj3sMxqFb6XT8xXEI5pHn04XbWIzHj6bT6e3shhKOuelkNhsm&#10;8rPXr63z4bsATeKmoA61S5Sy49oHvBGhZ0i8zMBK1XXSrzZ/BRDYRUQyQP91HKRrOO5Cu2v7KXZQ&#10;nnA4B505vOUrhR2smQ/PzKEbcB50eHjCRdbQFBT6HSUVuN/vxSMeRcIsJQ26q6D+14E5QUn9w6B8&#10;X0eTSbRjOkxuZmM8uOvM7jpjDvoe0MAoEXaXthEf6nNUOtAv+BCW8VZMMcPx7oKG8/Y+dJ7Hh8TF&#10;cplAaEDLwtpsLI+lI4WR3237wpztRQgo3yOcfcjyN1p02I785SGAVEmoSHDHKqoWD2jepF//0OLr&#10;uD4n1OvfweIPAAAA//8DAFBLAwQUAAYACAAAACEAiNCtp9wAAAAHAQAADwAAAGRycy9kb3ducmV2&#10;LnhtbEyPzU7DMBCE70i8g7VI3FqbqIkgZFMhEFcQ5Ufi5sbbJCJeR7HbhLdnOcFtRzOa+bbaLn5Q&#10;J5piHxjham1AETfB9dwivL0+rq5BxWTZ2SEwIXxThG19flbZ0oWZX+i0S62SEo6lRehSGkutY9OR&#10;t3EdRmLxDmHyNomcWu0mO0u5H3RmTKG97VkWOjvSfUfN1+7oEd6fDp8fG/PcPvh8nMNiNPsbjXh5&#10;sdzdgkq0pL8w/OILOtTCtA9HdlENCPJIQljleQ5K7KzI5NgjbIocdF3p//z1DwAAAP//AwBQSwEC&#10;LQAUAAYACAAAACEAtoM4kv4AAADhAQAAEwAAAAAAAAAAAAAAAAAAAAAAW0NvbnRlbnRfVHlwZXNd&#10;LnhtbFBLAQItABQABgAIAAAAIQA4/SH/1gAAAJQBAAALAAAAAAAAAAAAAAAAAC8BAABfcmVscy8u&#10;cmVsc1BLAQItABQABgAIAAAAIQAhzo0EKgIAAFYEAAAOAAAAAAAAAAAAAAAAAC4CAABkcnMvZTJv&#10;RG9jLnhtbFBLAQItABQABgAIAAAAIQCI0K2n3AAAAAcBAAAPAAAAAAAAAAAAAAAAAIQEAABkcnMv&#10;ZG93bnJldi54bWxQSwUGAAAAAAQABADzAAAAjQUAAAAA&#10;" filled="f" stroked="f">
                <v:fill o:detectmouseclick="t"/>
                <v:textbox>
                  <w:txbxContent>
                    <w:p w:rsidR="00107017" w:rsidRPr="00107017" w:rsidRDefault="00107017" w:rsidP="00107017">
                      <w:pPr>
                        <w:jc w:val="center"/>
                        <w:rPr>
                          <w:rFonts w:ascii="A Thuluth" w:hAnsi="A Thuluth" w:cs="A Thuluth"/>
                          <w:b/>
                          <w:bCs/>
                          <w:color w:val="000000" w:themeColor="text1"/>
                          <w:sz w:val="40"/>
                          <w:szCs w:val="40"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017">
                        <w:rPr>
                          <w:rFonts w:ascii="A Thuluth" w:hAnsi="A Thuluth" w:cs="A Thuluth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017" w:rsidRPr="00107017" w:rsidRDefault="00107017" w:rsidP="00107017">
      <w:pPr>
        <w:rPr>
          <w:lang w:bidi="ar-IQ"/>
        </w:rPr>
      </w:pPr>
    </w:p>
    <w:p w:rsidR="00107017" w:rsidRDefault="00107017" w:rsidP="00107017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01CC8" wp14:editId="6D6CE6BE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1828800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017" w:rsidRPr="00107017" w:rsidRDefault="00107017" w:rsidP="00107017">
                            <w:pPr>
                              <w:jc w:val="center"/>
                              <w:rPr>
                                <w:rFonts w:cs="Al-Kharashi 36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017">
                              <w:rPr>
                                <w:rFonts w:cs="Al-Kharashi 36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bidi="ar-IQ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1CC8" id="Text Box 2" o:spid="_x0000_s1027" type="#_x0000_t202" style="position:absolute;left:0;text-align:left;margin-left:0;margin-top:6pt;width:2in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LtKwIAAF0EAAAOAAAAZHJzL2Uyb0RvYy54bWysVN9v2jAQfp+0/8Hy+whEsNGIULFWTJNQ&#10;WwmmPhvHJpFsn2cbEvbX7+wApV2fqr0498vnu/u+y+y204ochPMNmJKOBkNKhOFQNWZX0l+b5Zcp&#10;JT4wUzEFRpT0KDy9nX/+NGttIXKoQVXCEUxifNHaktYh2CLLPK+FZn4AVhh0SnCaBVTdLqscazG7&#10;Vlk+HH7NWnCVdcCF92i97510nvJLKXh4lNKLQFRJsbaQTpfObTyz+YwVO8ds3fBTGewDVWjWGHz0&#10;kuqeBUb2rvknlW64Aw8yDDjoDKRsuEg9YDej4Ztu1jWzIvWCw/H2Mib//9Lyh8OTI01V0pwSwzRC&#10;tBFdIN+hI3mcTmt9gUFri2GhQzOifLZ7NMamO+l0/GI7BP045+NltjEZj5em+XQ6RBdH32Sc3+ST&#10;mCZ7uW2dDz8EaBKFkjrELo2UHVY+9KHnkPiYgWWjVMJPmVcGzNlbRCLA6XZspC84SqHbdqntSzNb&#10;qI7Yo4OeI97yZYOFrJgPT8whKbB2JHp4xEMqaEsKJ4mSGtyf9+wxHrFCLyUtkqyk/veeOUGJ+mkQ&#10;xZvReBxZmZTx5FuOirv2bK89Zq/vAHk8wpWyPIkxPqizVTrQz7gPi/gqupjh+HZJw1m8Cz31cZ+4&#10;WCxSEPLQsrAya8tj6jjJOOZN98ycPWEREMUHONORFW8g6WN7DBb7ALJJeMU591NFnKOCHE6In/Yt&#10;Lsm1nqJe/grzvwAAAP//AwBQSwMEFAAGAAgAAAAhAGvkizfaAAAABgEAAA8AAABkcnMvZG93bnJl&#10;di54bWxMj8tOwzAQRfdI/IM1SOyoTUQhTTOpEIgtiPKQunPjaRIRj6PYbcLfM6xgNY87uvdMuZl9&#10;r040xi4wwvXCgCKug+u4QXh/e7rKQcVk2dk+MCF8U4RNdX5W2sKFiV/ptE2NEhOOhUVoUxoKrWPd&#10;krdxEQZi0Q5h9DbJODbajXYSc9/rzJhb7W3HktDagR5aqr+2R4/w8XzYfd6Yl+bRL4cpzEazX2nE&#10;y4v5fg0q0Zz+juEXX9ChEqZ9OLKLqkeQR5JsM6miZnkuzR5hdbcEXZX6P371AwAA//8DAFBLAQIt&#10;ABQABgAIAAAAIQC2gziS/gAAAOEBAAATAAAAAAAAAAAAAAAAAAAAAABbQ29udGVudF9UeXBlc10u&#10;eG1sUEsBAi0AFAAGAAgAAAAhADj9If/WAAAAlAEAAAsAAAAAAAAAAAAAAAAALwEAAF9yZWxzLy5y&#10;ZWxzUEsBAi0AFAAGAAgAAAAhAKAJou0rAgAAXQQAAA4AAAAAAAAAAAAAAAAALgIAAGRycy9lMm9E&#10;b2MueG1sUEsBAi0AFAAGAAgAAAAhAGvkizfaAAAABgEAAA8AAAAAAAAAAAAAAAAAhQQAAGRycy9k&#10;b3ducmV2LnhtbFBLBQYAAAAABAAEAPMAAACMBQAAAAA=&#10;" filled="f" stroked="f">
                <v:fill o:detectmouseclick="t"/>
                <v:textbox>
                  <w:txbxContent>
                    <w:p w:rsidR="00107017" w:rsidRPr="00107017" w:rsidRDefault="00107017" w:rsidP="00107017">
                      <w:pPr>
                        <w:jc w:val="center"/>
                        <w:rPr>
                          <w:rFonts w:cs="Al-Kharashi 36"/>
                          <w:b/>
                          <w:bCs/>
                          <w:color w:val="000000" w:themeColor="text1"/>
                          <w:sz w:val="44"/>
                          <w:szCs w:val="44"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017">
                        <w:rPr>
                          <w:rFonts w:cs="Al-Kharashi 36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bidi="ar-IQ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017" w:rsidRDefault="00107017" w:rsidP="00107017">
      <w:pPr>
        <w:jc w:val="center"/>
        <w:rPr>
          <w:lang w:bidi="ar-IQ"/>
        </w:rPr>
      </w:pPr>
    </w:p>
    <w:p w:rsidR="00107017" w:rsidRPr="00107017" w:rsidRDefault="00107017" w:rsidP="00107017">
      <w:pPr>
        <w:rPr>
          <w:lang w:bidi="ar-IQ"/>
        </w:rPr>
      </w:pPr>
    </w:p>
    <w:p w:rsidR="00107017" w:rsidRPr="00107017" w:rsidRDefault="00107017" w:rsidP="00107017">
      <w:pPr>
        <w:rPr>
          <w:lang w:bidi="ar-IQ"/>
        </w:rPr>
      </w:pPr>
    </w:p>
    <w:p w:rsidR="00107017" w:rsidRDefault="00107017" w:rsidP="00107017">
      <w:pPr>
        <w:rPr>
          <w:lang w:bidi="ar-IQ"/>
        </w:rPr>
      </w:pPr>
    </w:p>
    <w:tbl>
      <w:tblPr>
        <w:tblStyle w:val="TableGrid"/>
        <w:bidiVisual/>
        <w:tblW w:w="0" w:type="auto"/>
        <w:tblInd w:w="-635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107017" w:rsidTr="006A3CF5">
        <w:tc>
          <w:tcPr>
            <w:tcW w:w="2127" w:type="dxa"/>
          </w:tcPr>
          <w:p w:rsidR="00107017" w:rsidRPr="0083039E" w:rsidRDefault="00107017" w:rsidP="0083039E">
            <w:pPr>
              <w:tabs>
                <w:tab w:val="left" w:pos="1086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3039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الاسم </w:t>
            </w:r>
            <w:r w:rsidR="0083039E" w:rsidRPr="0083039E">
              <w:rPr>
                <w:b/>
                <w:bCs/>
                <w:sz w:val="32"/>
                <w:szCs w:val="32"/>
                <w:rtl/>
                <w:lang w:bidi="ar-IQ"/>
              </w:rPr>
              <w:tab/>
            </w:r>
          </w:p>
        </w:tc>
        <w:tc>
          <w:tcPr>
            <w:tcW w:w="6804" w:type="dxa"/>
          </w:tcPr>
          <w:p w:rsidR="00107017" w:rsidRPr="0083039E" w:rsidRDefault="0083039E" w:rsidP="001070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وهب سامي محيسن محمد</w:t>
            </w:r>
          </w:p>
        </w:tc>
      </w:tr>
      <w:tr w:rsidR="0037325C" w:rsidTr="006A3CF5">
        <w:trPr>
          <w:trHeight w:val="187"/>
        </w:trPr>
        <w:tc>
          <w:tcPr>
            <w:tcW w:w="2127" w:type="dxa"/>
          </w:tcPr>
          <w:p w:rsidR="0037325C" w:rsidRPr="0083039E" w:rsidRDefault="0037325C" w:rsidP="0010701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البريد الالكتروني</w:t>
            </w:r>
          </w:p>
        </w:tc>
        <w:tc>
          <w:tcPr>
            <w:tcW w:w="6804" w:type="dxa"/>
          </w:tcPr>
          <w:p w:rsidR="0037325C" w:rsidRDefault="00C93275" w:rsidP="00F20EFF">
            <w:pPr>
              <w:rPr>
                <w:sz w:val="32"/>
                <w:szCs w:val="32"/>
                <w:lang w:bidi="ar-IQ"/>
              </w:rPr>
            </w:pPr>
            <w:hyperlink r:id="rId5" w:history="1">
              <w:r w:rsidR="00F20EFF" w:rsidRPr="009669D7">
                <w:rPr>
                  <w:rStyle w:val="Hyperlink"/>
                  <w:sz w:val="32"/>
                  <w:szCs w:val="32"/>
                  <w:lang w:bidi="ar-IQ"/>
                </w:rPr>
                <w:t>wahabsami1992@gmail.com</w:t>
              </w:r>
            </w:hyperlink>
            <w:r w:rsidR="0037325C">
              <w:rPr>
                <w:sz w:val="32"/>
                <w:szCs w:val="32"/>
                <w:lang w:bidi="ar-IQ"/>
              </w:rPr>
              <w:t xml:space="preserve"> </w:t>
            </w:r>
          </w:p>
        </w:tc>
      </w:tr>
      <w:tr w:rsidR="00107017" w:rsidTr="006A3CF5">
        <w:tc>
          <w:tcPr>
            <w:tcW w:w="2127" w:type="dxa"/>
          </w:tcPr>
          <w:p w:rsidR="00107017" w:rsidRPr="0083039E" w:rsidRDefault="0083039E" w:rsidP="0010701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3039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موبايل </w:t>
            </w:r>
          </w:p>
        </w:tc>
        <w:tc>
          <w:tcPr>
            <w:tcW w:w="6804" w:type="dxa"/>
          </w:tcPr>
          <w:p w:rsidR="00107017" w:rsidRPr="0083039E" w:rsidRDefault="0083039E" w:rsidP="001070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07817578047</w:t>
            </w:r>
          </w:p>
        </w:tc>
      </w:tr>
      <w:tr w:rsidR="00107017" w:rsidTr="006A3CF5">
        <w:tc>
          <w:tcPr>
            <w:tcW w:w="2127" w:type="dxa"/>
          </w:tcPr>
          <w:p w:rsidR="00107017" w:rsidRPr="0032505D" w:rsidRDefault="0083039E" w:rsidP="0010701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250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المؤهلات العلمية </w:t>
            </w:r>
          </w:p>
        </w:tc>
        <w:tc>
          <w:tcPr>
            <w:tcW w:w="6804" w:type="dxa"/>
          </w:tcPr>
          <w:p w:rsidR="0032505D" w:rsidRDefault="00F20EFF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</w:t>
            </w:r>
            <w:r w:rsidR="0083039E" w:rsidRPr="0032505D">
              <w:rPr>
                <w:rFonts w:hint="cs"/>
                <w:sz w:val="32"/>
                <w:szCs w:val="32"/>
                <w:rtl/>
                <w:lang w:bidi="ar-IQ"/>
              </w:rPr>
              <w:t xml:space="preserve">صل على شهادة البكالوريوس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في القانون </w:t>
            </w:r>
            <w:r w:rsidR="0083039E" w:rsidRPr="0032505D">
              <w:rPr>
                <w:rFonts w:hint="cs"/>
                <w:sz w:val="32"/>
                <w:szCs w:val="32"/>
                <w:rtl/>
                <w:lang w:bidi="ar-IQ"/>
              </w:rPr>
              <w:t xml:space="preserve">من الجامعة العراقية / كلية القانون والعلوم السياسية بمعدل </w:t>
            </w:r>
            <w:r w:rsidR="0032505D" w:rsidRPr="0032505D">
              <w:rPr>
                <w:rFonts w:hint="cs"/>
                <w:sz w:val="32"/>
                <w:szCs w:val="32"/>
                <w:rtl/>
                <w:lang w:bidi="ar-IQ"/>
              </w:rPr>
              <w:t>(78,89%)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وحاز على التسلسل الثالث من بين خريجي الدراسة الصباحية للعام الدراسي (2013-2014)</w:t>
            </w:r>
            <w:r w:rsidR="0032505D" w:rsidRPr="0032505D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32505D" w:rsidRDefault="0032505D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حاصل على الشهادة العراقية لمهارات الحاسوب وتكنولوجيا المعلومات من جامعة بغداد / مركز الحاسبة الالكترونية بتاريخ </w:t>
            </w:r>
            <w:r w:rsidR="00557829">
              <w:rPr>
                <w:rFonts w:hint="cs"/>
                <w:sz w:val="32"/>
                <w:szCs w:val="32"/>
                <w:rtl/>
                <w:lang w:bidi="ar-IQ"/>
              </w:rPr>
              <w:t>12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="00557829"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/2014م.</w:t>
            </w:r>
          </w:p>
          <w:p w:rsidR="0032505D" w:rsidRDefault="0032505D" w:rsidP="006A3CF5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مارس مهنة المحاماة من تاريخ 11/1/2015م ولحد الان.</w:t>
            </w:r>
          </w:p>
          <w:p w:rsidR="008907D9" w:rsidRDefault="008907D9" w:rsidP="00C93275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حاز على شهادة الماجستير في القانون الخاص</w:t>
            </w:r>
            <w:r w:rsidR="00B53596">
              <w:rPr>
                <w:rFonts w:hint="cs"/>
                <w:sz w:val="32"/>
                <w:szCs w:val="32"/>
                <w:rtl/>
                <w:lang w:bidi="ar-IQ"/>
              </w:rPr>
              <w:t xml:space="preserve"> بتقدير جيد</w:t>
            </w:r>
            <w:r w:rsidR="00C93275">
              <w:rPr>
                <w:rFonts w:hint="cs"/>
                <w:sz w:val="32"/>
                <w:szCs w:val="32"/>
                <w:rtl/>
                <w:lang w:bidi="ar-IQ"/>
              </w:rPr>
              <w:t xml:space="preserve"> عام 2018م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  <w:bookmarkStart w:id="0" w:name="_GoBack"/>
            <w:bookmarkEnd w:id="0"/>
          </w:p>
          <w:p w:rsidR="00B53596" w:rsidRDefault="00B53596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تم تكريمه بقلادتي المحامي المبدع من قبل نقابة المحامين العراقيين.</w:t>
            </w:r>
          </w:p>
          <w:p w:rsidR="00B53596" w:rsidRDefault="00B53596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حائز على شهادتي طرائق التدريس وسلامة اللغة العربية من مركز التطوير والتعليم المستمر في الجامعة العراقية.</w:t>
            </w:r>
          </w:p>
          <w:p w:rsidR="00A05856" w:rsidRDefault="00A05856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اجتاز اختبار صلاحية التدريس بنجاح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,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وذلك بتأريخ 29/11/2018م في الجامعة التكنولوجية / مركز التعليم المستمر. </w:t>
            </w:r>
          </w:p>
          <w:p w:rsidR="006D5342" w:rsidRDefault="006D5342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حائز على شهادة مشاركة في الدورة التطويرية التي أقيمت في تاريخ 17/10/2018م بإشراف لجنة المحاميات المركزية في نقابة المحامين العراقيين.</w:t>
            </w:r>
          </w:p>
          <w:p w:rsidR="00E60F7A" w:rsidRDefault="00E60F7A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حاز على شهادة الكفاءة في الحاسوب من جامعة بغداد / كلية الهندسة الخوارزمي عام 2019م.</w:t>
            </w:r>
          </w:p>
          <w:p w:rsidR="00E60F7A" w:rsidRDefault="00E60F7A" w:rsidP="00E60F7A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حاز على شهادة الكفاءة في اللغة العربية من جامعة بغداد / كلية الهندسة الخوارزمي عام 2019م.</w:t>
            </w:r>
          </w:p>
          <w:p w:rsidR="00E60F7A" w:rsidRPr="00E60F7A" w:rsidRDefault="00E60F7A" w:rsidP="00E60F7A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حاز على شهادة الكفاءة في اللغة الإنكليزية من جامعة بغداد / كلية الهندسة الخوارزمي عام 2019م.</w:t>
            </w:r>
          </w:p>
        </w:tc>
      </w:tr>
      <w:tr w:rsidR="00107017" w:rsidTr="006A3CF5">
        <w:tc>
          <w:tcPr>
            <w:tcW w:w="2127" w:type="dxa"/>
          </w:tcPr>
          <w:p w:rsidR="00107017" w:rsidRPr="0032505D" w:rsidRDefault="0032505D" w:rsidP="0010701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250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الرسائل والبحوث </w:t>
            </w:r>
          </w:p>
        </w:tc>
        <w:tc>
          <w:tcPr>
            <w:tcW w:w="6804" w:type="dxa"/>
          </w:tcPr>
          <w:p w:rsidR="00107017" w:rsidRDefault="0032505D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إعادة التفاوض في العقود الدولية / رسالة ماجستير مقدمة الى </w:t>
            </w:r>
            <w:r w:rsidRPr="0032505D">
              <w:rPr>
                <w:rFonts w:hint="cs"/>
                <w:sz w:val="32"/>
                <w:szCs w:val="32"/>
                <w:rtl/>
                <w:lang w:bidi="ar-IQ"/>
              </w:rPr>
              <w:t>الجامعة العراقية / كلية القانون والعلوم السياسية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32505D" w:rsidRDefault="0032505D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الالتزامات الناشئة عن إعادة التفاوض في العقود الدولية</w:t>
            </w:r>
            <w:r w:rsidR="006A3CF5">
              <w:rPr>
                <w:rFonts w:hint="cs"/>
                <w:sz w:val="32"/>
                <w:szCs w:val="32"/>
                <w:rtl/>
                <w:lang w:bidi="ar-IQ"/>
              </w:rPr>
              <w:t xml:space="preserve"> / بحث مشترك مع الأستاذ الدكتور درع حماد عبد وهو حائز على صلاحية النشر في مجلة الجامعة العراقية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32505D" w:rsidRDefault="0032505D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وقف تنفيذ العقد الدولي</w:t>
            </w:r>
            <w:r w:rsidR="006A3CF5">
              <w:rPr>
                <w:rFonts w:hint="cs"/>
                <w:sz w:val="32"/>
                <w:szCs w:val="32"/>
                <w:rtl/>
                <w:lang w:bidi="ar-IQ"/>
              </w:rPr>
              <w:t xml:space="preserve"> / بحث حائز على المرتبة الأولى في مهرجان المحامي للإبداع</w:t>
            </w:r>
            <w:proofErr w:type="gramStart"/>
            <w:r w:rsidR="006A3CF5">
              <w:rPr>
                <w:rFonts w:hint="cs"/>
                <w:sz w:val="32"/>
                <w:szCs w:val="32"/>
                <w:rtl/>
                <w:lang w:bidi="ar-IQ"/>
              </w:rPr>
              <w:t xml:space="preserve"> ,</w:t>
            </w:r>
            <w:proofErr w:type="gramEnd"/>
            <w:r w:rsidR="006A3CF5">
              <w:rPr>
                <w:rFonts w:hint="cs"/>
                <w:sz w:val="32"/>
                <w:szCs w:val="32"/>
                <w:rtl/>
                <w:lang w:bidi="ar-IQ"/>
              </w:rPr>
              <w:t xml:space="preserve"> الذي اقامته نقابة المحامين العراقيين يوم 5/4/2018م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7608F4" w:rsidRPr="0032505D" w:rsidRDefault="007608F4" w:rsidP="00341BB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الطرق الودية في تسوية المنازعات الخاصة بعقود التجارة الالكترونية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,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بحث مشترك مع الدكتورة اخلاص الكناني , مقدم الى المؤتمر الدولي الرابع لجامعة عجلون الوطنية الأردنية / كلية الحقوق </w:t>
            </w:r>
            <w:r w:rsidR="00757617">
              <w:rPr>
                <w:rFonts w:hint="cs"/>
                <w:sz w:val="32"/>
                <w:szCs w:val="32"/>
                <w:rtl/>
                <w:lang w:bidi="ar-IQ"/>
              </w:rPr>
              <w:t xml:space="preserve">للفترة من 29 </w:t>
            </w:r>
            <w:r w:rsidR="00757617">
              <w:rPr>
                <w:sz w:val="32"/>
                <w:szCs w:val="32"/>
                <w:rtl/>
                <w:lang w:bidi="ar-IQ"/>
              </w:rPr>
              <w:t>–</w:t>
            </w:r>
            <w:r w:rsidR="00757617">
              <w:rPr>
                <w:rFonts w:hint="cs"/>
                <w:sz w:val="32"/>
                <w:szCs w:val="32"/>
                <w:rtl/>
                <w:lang w:bidi="ar-IQ"/>
              </w:rPr>
              <w:t xml:space="preserve"> 30 / 4 / 2019م.</w:t>
            </w:r>
          </w:p>
        </w:tc>
      </w:tr>
      <w:tr w:rsidR="00107017" w:rsidTr="006A3CF5">
        <w:tc>
          <w:tcPr>
            <w:tcW w:w="2127" w:type="dxa"/>
          </w:tcPr>
          <w:p w:rsidR="00107017" w:rsidRPr="00C95630" w:rsidRDefault="00C95630" w:rsidP="0010701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95630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اللغات </w:t>
            </w:r>
          </w:p>
        </w:tc>
        <w:tc>
          <w:tcPr>
            <w:tcW w:w="6804" w:type="dxa"/>
          </w:tcPr>
          <w:p w:rsidR="00107017" w:rsidRPr="0083039E" w:rsidRDefault="00C95630" w:rsidP="0010701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اللغة العربية واللغة الإنكليزية.</w:t>
            </w:r>
          </w:p>
        </w:tc>
      </w:tr>
      <w:tr w:rsidR="009525D9" w:rsidTr="006A3CF5">
        <w:tc>
          <w:tcPr>
            <w:tcW w:w="2127" w:type="dxa"/>
          </w:tcPr>
          <w:p w:rsidR="009525D9" w:rsidRPr="00C95630" w:rsidRDefault="009525D9" w:rsidP="0010701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الشكر والتقدير </w:t>
            </w:r>
          </w:p>
        </w:tc>
        <w:tc>
          <w:tcPr>
            <w:tcW w:w="6804" w:type="dxa"/>
          </w:tcPr>
          <w:p w:rsidR="009525D9" w:rsidRDefault="009525D9" w:rsidP="009046B0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إدارة مكتبة العتبة الحسينية المقدسة بتأريخ 17/7/2018م.</w:t>
            </w:r>
          </w:p>
          <w:p w:rsidR="00FD0452" w:rsidRDefault="00FD0452" w:rsidP="00F80EA5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عمادة كلية القانون والعلوم السياسية / جامعة الأنبار بتأريخ 19 / 11 / 2018م.</w:t>
            </w:r>
          </w:p>
          <w:p w:rsidR="004E0450" w:rsidRDefault="004E0450" w:rsidP="009046B0">
            <w:pPr>
              <w:pStyle w:val="ListParagraph"/>
              <w:numPr>
                <w:ilvl w:val="0"/>
                <w:numId w:val="2"/>
              </w:numPr>
              <w:ind w:left="459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عمادة كلية المأمون الجامعة بتأريخ 18/11/2018م.</w:t>
            </w:r>
          </w:p>
          <w:p w:rsidR="003E2BB2" w:rsidRPr="009525D9" w:rsidRDefault="003E2BB2" w:rsidP="00F80EA5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عمادة كلية القانون والعلوم السياسية في الجامعة العراقية بتأريخ 17/2/2019م.</w:t>
            </w:r>
          </w:p>
        </w:tc>
      </w:tr>
      <w:tr w:rsidR="009046B0" w:rsidTr="006A3CF5">
        <w:tc>
          <w:tcPr>
            <w:tcW w:w="2127" w:type="dxa"/>
          </w:tcPr>
          <w:p w:rsidR="009046B0" w:rsidRPr="009046B0" w:rsidRDefault="009046B0" w:rsidP="0010701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النشاطات العلمية</w:t>
            </w:r>
          </w:p>
        </w:tc>
        <w:tc>
          <w:tcPr>
            <w:tcW w:w="6804" w:type="dxa"/>
          </w:tcPr>
          <w:p w:rsidR="004E0450" w:rsidRDefault="009046B0" w:rsidP="004E0450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قام بمراجعة </w:t>
            </w:r>
            <w:r w:rsidR="00341BB8">
              <w:rPr>
                <w:rFonts w:hint="cs"/>
                <w:sz w:val="32"/>
                <w:szCs w:val="32"/>
                <w:rtl/>
                <w:lang w:bidi="ar-IQ"/>
              </w:rPr>
              <w:t xml:space="preserve">وتدقيق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كتاب الأستاذ الدكتور درع حماد عبد الموسوم بـ"الحقوق العينية التبعية" بالاشتراك مع الأستاذ الدكتور سليمان براك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IQ"/>
              </w:rPr>
              <w:t>الجميلي</w:t>
            </w:r>
            <w:r w:rsidR="004E0450">
              <w:rPr>
                <w:rFonts w:hint="cs"/>
                <w:sz w:val="32"/>
                <w:szCs w:val="32"/>
                <w:rtl/>
                <w:lang w:bidi="ar-IQ"/>
              </w:rPr>
              <w:t xml:space="preserve"> .</w:t>
            </w:r>
            <w:proofErr w:type="gramEnd"/>
          </w:p>
          <w:p w:rsidR="009046B0" w:rsidRDefault="004E0450" w:rsidP="004E0450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كما تولى مراجعة كتابي النظرية العامة للالتزامات والحقوق العينية الأصلية للأستاذ الدكتور درع حماد عبد</w:t>
            </w:r>
            <w:r w:rsidR="009046B0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312F48" w:rsidRDefault="00312F48" w:rsidP="004E0450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تولى مراجعة رسالة الماجستير الموسومة بعنوان "تدرج القواعد التي تحكم العقد" للباحثة هناء صالح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خربيط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C93275" w:rsidRDefault="00C93275" w:rsidP="004E0450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تولى مراجعة رسالة الباحث محمد جميل فرحان الموسومة بعنوان "حق الامتياز المبني على فكرة الرهن".</w:t>
            </w:r>
          </w:p>
          <w:p w:rsidR="009046B0" w:rsidRDefault="009046B0" w:rsidP="009046B0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حضر العديد من الندوات وورش العمل والمناقشات العلمية المقامة في الجامعة العراقية وجامعة النهرين</w:t>
            </w:r>
            <w:r w:rsidR="00F20EFF">
              <w:rPr>
                <w:rFonts w:hint="cs"/>
                <w:sz w:val="32"/>
                <w:szCs w:val="32"/>
                <w:rtl/>
                <w:lang w:bidi="ar-IQ"/>
              </w:rPr>
              <w:t xml:space="preserve"> وجامعة بغداد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312F48" w:rsidRPr="00312F48" w:rsidRDefault="00F97183" w:rsidP="00312F48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نشر عدد من المقالات في جريدة القضاء الواقف.</w:t>
            </w:r>
          </w:p>
          <w:p w:rsidR="00097A72" w:rsidRDefault="00097A72" w:rsidP="009046B0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عمل مراقباً خارجياً في كلية المأمون الجامعة لعام 2019م.</w:t>
            </w:r>
          </w:p>
          <w:p w:rsidR="0047488C" w:rsidRDefault="0047488C" w:rsidP="00F20EFF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نال عضوية اللجنة القانونية في نقابة المحامين العراقيين عام 2019م.</w:t>
            </w:r>
          </w:p>
          <w:p w:rsidR="006A5820" w:rsidRDefault="006A5820" w:rsidP="00F20EFF">
            <w:pPr>
              <w:pStyle w:val="ListParagraph"/>
              <w:numPr>
                <w:ilvl w:val="0"/>
                <w:numId w:val="2"/>
              </w:numPr>
              <w:ind w:left="459"/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قدم الدعم العلمي لطلبة الدراسات العليا لمختلف الجامعات.</w:t>
            </w:r>
          </w:p>
        </w:tc>
      </w:tr>
    </w:tbl>
    <w:p w:rsidR="002835DF" w:rsidRPr="00107017" w:rsidRDefault="002835DF" w:rsidP="00107017">
      <w:pPr>
        <w:rPr>
          <w:lang w:bidi="ar-IQ"/>
        </w:rPr>
      </w:pPr>
    </w:p>
    <w:sectPr w:rsidR="002835DF" w:rsidRPr="00107017" w:rsidSect="00107017">
      <w:pgSz w:w="11906" w:h="16838"/>
      <w:pgMar w:top="1440" w:right="1800" w:bottom="1440" w:left="1800" w:header="708" w:footer="708" w:gutter="0"/>
      <w:pgBorders w:offsetFrom="page">
        <w:top w:val="waveline" w:sz="16" w:space="24" w:color="auto"/>
        <w:left w:val="waveline" w:sz="16" w:space="24" w:color="auto"/>
        <w:bottom w:val="waveline" w:sz="16" w:space="24" w:color="auto"/>
        <w:right w:val="waveline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Thuluth">
    <w:panose1 w:val="00000000000000000000"/>
    <w:charset w:val="00"/>
    <w:family w:val="auto"/>
    <w:pitch w:val="variable"/>
    <w:sig w:usb0="80002003" w:usb1="90000048" w:usb2="00000008" w:usb3="00000000" w:csb0="00000041" w:csb1="00000000"/>
  </w:font>
  <w:font w:name="Al-Kharashi 36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569"/>
    <w:multiLevelType w:val="hybridMultilevel"/>
    <w:tmpl w:val="49F49E58"/>
    <w:lvl w:ilvl="0" w:tplc="692653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1156"/>
    <w:multiLevelType w:val="hybridMultilevel"/>
    <w:tmpl w:val="273A57B8"/>
    <w:lvl w:ilvl="0" w:tplc="E5463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A4"/>
    <w:rsid w:val="00097A72"/>
    <w:rsid w:val="00107017"/>
    <w:rsid w:val="00252EA3"/>
    <w:rsid w:val="002573F3"/>
    <w:rsid w:val="002835DF"/>
    <w:rsid w:val="00312F48"/>
    <w:rsid w:val="0032505D"/>
    <w:rsid w:val="00341BB8"/>
    <w:rsid w:val="0037325C"/>
    <w:rsid w:val="0039358A"/>
    <w:rsid w:val="003E2BB2"/>
    <w:rsid w:val="0047488C"/>
    <w:rsid w:val="004E0450"/>
    <w:rsid w:val="00557829"/>
    <w:rsid w:val="006A3CF5"/>
    <w:rsid w:val="006A5820"/>
    <w:rsid w:val="006D5342"/>
    <w:rsid w:val="00757617"/>
    <w:rsid w:val="007608F4"/>
    <w:rsid w:val="00777BAB"/>
    <w:rsid w:val="0083039E"/>
    <w:rsid w:val="008717E4"/>
    <w:rsid w:val="008907D9"/>
    <w:rsid w:val="009046B0"/>
    <w:rsid w:val="009525D9"/>
    <w:rsid w:val="00A05856"/>
    <w:rsid w:val="00B16B77"/>
    <w:rsid w:val="00B52850"/>
    <w:rsid w:val="00B53596"/>
    <w:rsid w:val="00BC7A51"/>
    <w:rsid w:val="00C93275"/>
    <w:rsid w:val="00C95630"/>
    <w:rsid w:val="00CA6398"/>
    <w:rsid w:val="00DD54E6"/>
    <w:rsid w:val="00E60F7A"/>
    <w:rsid w:val="00F20EFF"/>
    <w:rsid w:val="00F80EA5"/>
    <w:rsid w:val="00F97183"/>
    <w:rsid w:val="00FD0452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9BE713-C2E2-4E2A-9924-1898C10B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habsami199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2018-06-10T20:10:00Z</dcterms:created>
  <dcterms:modified xsi:type="dcterms:W3CDTF">2019-09-16T18:35:00Z</dcterms:modified>
</cp:coreProperties>
</file>