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18" w:rsidRPr="004B135C" w:rsidRDefault="00714B18" w:rsidP="00714B18">
      <w:pPr>
        <w:spacing w:after="0"/>
        <w:ind w:left="-142" w:right="-142"/>
        <w:rPr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           </w:t>
      </w:r>
      <w:r w:rsidRPr="004B135C">
        <w:rPr>
          <w:rFonts w:hint="cs"/>
          <w:b/>
          <w:bCs/>
          <w:sz w:val="48"/>
          <w:szCs w:val="48"/>
          <w:rtl/>
          <w:lang w:bidi="ar-IQ"/>
        </w:rPr>
        <w:t>جمهورية العراق</w:t>
      </w:r>
    </w:p>
    <w:p w:rsidR="00714B18" w:rsidRPr="004B135C" w:rsidRDefault="00714B18" w:rsidP="00714B18">
      <w:pPr>
        <w:spacing w:line="192" w:lineRule="auto"/>
        <w:ind w:left="-142" w:right="-142"/>
        <w:rPr>
          <w:b/>
          <w:bCs/>
          <w:sz w:val="48"/>
          <w:szCs w:val="48"/>
          <w:rtl/>
          <w:lang w:bidi="ar-IQ"/>
        </w:rPr>
      </w:pPr>
      <w:r w:rsidRPr="004B135C">
        <w:rPr>
          <w:rFonts w:hint="cs"/>
          <w:b/>
          <w:bCs/>
          <w:sz w:val="48"/>
          <w:szCs w:val="48"/>
          <w:rtl/>
          <w:lang w:bidi="ar-IQ"/>
        </w:rPr>
        <w:t>وزارة التعليم العالي والبحث العلمي</w:t>
      </w:r>
    </w:p>
    <w:p w:rsidR="00714B18" w:rsidRDefault="00714B18" w:rsidP="00714B18">
      <w:pPr>
        <w:spacing w:line="192" w:lineRule="auto"/>
        <w:ind w:left="-142" w:right="-142"/>
        <w:jc w:val="center"/>
        <w:rPr>
          <w:b/>
          <w:bCs/>
          <w:sz w:val="28"/>
          <w:szCs w:val="28"/>
          <w:rtl/>
          <w:lang w:bidi="ar-IQ"/>
        </w:rPr>
      </w:pPr>
    </w:p>
    <w:p w:rsidR="00714B18" w:rsidRDefault="00714B18" w:rsidP="00714B18">
      <w:pPr>
        <w:spacing w:line="192" w:lineRule="auto"/>
        <w:ind w:left="-142" w:right="-142"/>
        <w:jc w:val="center"/>
        <w:rPr>
          <w:b/>
          <w:bCs/>
          <w:sz w:val="28"/>
          <w:szCs w:val="28"/>
          <w:rtl/>
          <w:lang w:bidi="ar-IQ"/>
        </w:rPr>
      </w:pPr>
    </w:p>
    <w:p w:rsidR="00714B18" w:rsidRPr="009B5C37" w:rsidRDefault="00714B18" w:rsidP="00714B18">
      <w:pPr>
        <w:spacing w:line="192" w:lineRule="auto"/>
        <w:ind w:left="-142" w:right="-142"/>
        <w:jc w:val="center"/>
        <w:rPr>
          <w:b/>
          <w:bCs/>
          <w:sz w:val="42"/>
          <w:szCs w:val="42"/>
          <w:rtl/>
        </w:rPr>
      </w:pPr>
      <w:r w:rsidRPr="009B5C37">
        <w:rPr>
          <w:rFonts w:hint="cs"/>
          <w:b/>
          <w:bCs/>
          <w:sz w:val="42"/>
          <w:szCs w:val="42"/>
          <w:rtl/>
          <w:lang w:bidi="ar-IQ"/>
        </w:rPr>
        <w:t>معلومات التدريسيين</w:t>
      </w:r>
    </w:p>
    <w:p w:rsidR="00714B18" w:rsidRPr="0043036E" w:rsidRDefault="00714B18" w:rsidP="00714B18">
      <w:pPr>
        <w:spacing w:line="192" w:lineRule="auto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990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3120"/>
        <w:gridCol w:w="1740"/>
      </w:tblGrid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200BA4">
            <w:pPr>
              <w:spacing w:line="192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وسن عجيل حمود</w:t>
            </w:r>
          </w:p>
        </w:tc>
        <w:tc>
          <w:tcPr>
            <w:tcW w:w="3120" w:type="dxa"/>
            <w:vAlign w:val="bottom"/>
          </w:tcPr>
          <w:p w:rsidR="00714B18" w:rsidRPr="00D51C97" w:rsidRDefault="003178E3" w:rsidP="00AA60E1">
            <w:pPr>
              <w:spacing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Wasan Ajeel Ahmood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51C97">
              <w:rPr>
                <w:b/>
                <w:bCs/>
                <w:sz w:val="28"/>
                <w:szCs w:val="28"/>
                <w:lang w:bidi="ar-IQ"/>
              </w:rPr>
              <w:t>Name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3120" w:type="dxa"/>
            <w:vAlign w:val="bottom"/>
          </w:tcPr>
          <w:p w:rsidR="00714B18" w:rsidRDefault="00714B18" w:rsidP="003178E3">
            <w:pPr>
              <w:spacing w:line="192" w:lineRule="auto"/>
              <w:jc w:val="center"/>
              <w:rPr>
                <w:rStyle w:val="fontstyle01"/>
                <w:rtl/>
              </w:rPr>
            </w:pPr>
          </w:p>
          <w:p w:rsidR="003178E3" w:rsidRPr="00C4792D" w:rsidRDefault="003178E3" w:rsidP="003178E3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 of Education for Women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51C97">
              <w:rPr>
                <w:b/>
                <w:bCs/>
                <w:sz w:val="28"/>
                <w:szCs w:val="28"/>
                <w:lang w:bidi="ar-IQ"/>
              </w:rPr>
              <w:t>Collage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علوم القران والتربية الاسلامية</w:t>
            </w:r>
          </w:p>
        </w:tc>
        <w:tc>
          <w:tcPr>
            <w:tcW w:w="3120" w:type="dxa"/>
            <w:vAlign w:val="bottom"/>
          </w:tcPr>
          <w:p w:rsidR="00714B18" w:rsidRPr="004E60C9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of Al-Quran Science</w:t>
            </w:r>
            <w:r w:rsidR="00263463">
              <w:rPr>
                <w:b/>
                <w:bCs/>
                <w:sz w:val="28"/>
                <w:szCs w:val="28"/>
              </w:rPr>
              <w:t xml:space="preserve"> and Islamic Education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lang w:bidi="ar-IQ"/>
              </w:rPr>
            </w:pPr>
            <w:r w:rsidRPr="00D51C97">
              <w:rPr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المواليد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E7483D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11/10/1984</w:t>
            </w:r>
          </w:p>
        </w:tc>
        <w:tc>
          <w:tcPr>
            <w:tcW w:w="3120" w:type="dxa"/>
            <w:vAlign w:val="bottom"/>
          </w:tcPr>
          <w:p w:rsidR="00714B18" w:rsidRPr="00D51C97" w:rsidRDefault="003178E3" w:rsidP="00263463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11\10\</w:t>
            </w:r>
            <w:r w:rsidR="00263463">
              <w:rPr>
                <w:b/>
                <w:bCs/>
                <w:sz w:val="28"/>
                <w:szCs w:val="28"/>
              </w:rPr>
              <w:t>1984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51C97">
              <w:rPr>
                <w:b/>
                <w:bCs/>
                <w:sz w:val="28"/>
                <w:szCs w:val="28"/>
                <w:lang w:bidi="ar-IQ"/>
              </w:rPr>
              <w:t>Birth date</w:t>
            </w:r>
          </w:p>
        </w:tc>
      </w:tr>
      <w:tr w:rsidR="00AA60E1" w:rsidRPr="00D51C97" w:rsidTr="007F2483">
        <w:trPr>
          <w:trHeight w:val="623"/>
        </w:trPr>
        <w:tc>
          <w:tcPr>
            <w:tcW w:w="1980" w:type="dxa"/>
            <w:vAlign w:val="bottom"/>
          </w:tcPr>
          <w:p w:rsidR="00AA60E1" w:rsidRPr="00D51C97" w:rsidRDefault="00AA60E1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180" w:type="dxa"/>
            <w:gridSpan w:val="2"/>
            <w:vAlign w:val="bottom"/>
          </w:tcPr>
          <w:p w:rsidR="00AA60E1" w:rsidRPr="00263463" w:rsidRDefault="003178E3" w:rsidP="003178E3">
            <w:pPr>
              <w:spacing w:after="0" w:line="192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63463">
              <w:rPr>
                <w:b/>
                <w:bCs/>
                <w:sz w:val="28"/>
                <w:szCs w:val="28"/>
                <w:lang w:bidi="ar-IQ"/>
              </w:rPr>
              <w:t>wahsmu5@gmail.com</w:t>
            </w:r>
          </w:p>
        </w:tc>
        <w:tc>
          <w:tcPr>
            <w:tcW w:w="1740" w:type="dxa"/>
            <w:vAlign w:val="center"/>
          </w:tcPr>
          <w:p w:rsidR="00AA60E1" w:rsidRPr="00D51C97" w:rsidRDefault="00AA60E1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</w:rPr>
            </w:pPr>
            <w:r w:rsidRPr="00D51C97">
              <w:rPr>
                <w:b/>
                <w:bCs/>
                <w:sz w:val="28"/>
                <w:szCs w:val="28"/>
                <w:lang w:bidi="ar-IQ"/>
              </w:rPr>
              <w:t>Email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التحصيل الدراسي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دكتوراه علوم الرياضيات وتطبيقات الحاسوب</w:t>
            </w:r>
          </w:p>
        </w:tc>
        <w:tc>
          <w:tcPr>
            <w:tcW w:w="3120" w:type="dxa"/>
            <w:vAlign w:val="bottom"/>
          </w:tcPr>
          <w:p w:rsidR="00714B18" w:rsidRPr="00D51C97" w:rsidRDefault="00263463" w:rsidP="00263463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Ph.D in Mathematic and </w:t>
            </w:r>
            <w:r w:rsidR="003178E3">
              <w:rPr>
                <w:b/>
                <w:bCs/>
                <w:sz w:val="28"/>
                <w:szCs w:val="28"/>
              </w:rPr>
              <w:t>Computer</w:t>
            </w:r>
            <w:r>
              <w:rPr>
                <w:b/>
                <w:bCs/>
                <w:sz w:val="28"/>
                <w:szCs w:val="28"/>
              </w:rPr>
              <w:t xml:space="preserve"> Application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b/>
                <w:bCs/>
                <w:sz w:val="28"/>
                <w:szCs w:val="28"/>
              </w:rPr>
              <w:t>Academic Achievement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bottom"/>
          </w:tcPr>
          <w:p w:rsidR="00714B18" w:rsidRPr="00D51C97" w:rsidRDefault="00714B18" w:rsidP="004F2AD1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A415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3120" w:type="dxa"/>
            <w:vAlign w:val="bottom"/>
          </w:tcPr>
          <w:p w:rsidR="00714B18" w:rsidRPr="00D51C97" w:rsidRDefault="00A41599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Assistant Teacher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</w:rPr>
            </w:pPr>
            <w:r w:rsidRPr="00D51C97">
              <w:rPr>
                <w:b/>
                <w:bCs/>
                <w:sz w:val="28"/>
                <w:szCs w:val="28"/>
              </w:rPr>
              <w:t>Rank</w:t>
            </w:r>
          </w:p>
        </w:tc>
      </w:tr>
      <w:tr w:rsidR="00714B18" w:rsidRPr="00D51C97" w:rsidTr="007F2483">
        <w:trPr>
          <w:trHeight w:val="696"/>
        </w:trPr>
        <w:tc>
          <w:tcPr>
            <w:tcW w:w="1980" w:type="dxa"/>
            <w:vAlign w:val="center"/>
          </w:tcPr>
          <w:p w:rsidR="00714B18" w:rsidRPr="00D51C97" w:rsidRDefault="00714B18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06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 وتطبيقات الحاسوب</w:t>
            </w:r>
          </w:p>
        </w:tc>
        <w:tc>
          <w:tcPr>
            <w:tcW w:w="3120" w:type="dxa"/>
            <w:vAlign w:val="bottom"/>
          </w:tcPr>
          <w:p w:rsidR="00714B18" w:rsidRPr="00D51C97" w:rsidRDefault="003178E3" w:rsidP="004F2AD1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 and Applied Computer</w:t>
            </w:r>
            <w:r w:rsidR="00263463">
              <w:rPr>
                <w:b/>
                <w:bCs/>
                <w:sz w:val="28"/>
                <w:szCs w:val="28"/>
              </w:rPr>
              <w:t xml:space="preserve"> Application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b/>
                <w:bCs/>
                <w:sz w:val="28"/>
                <w:szCs w:val="28"/>
              </w:rPr>
              <w:t>Field</w:t>
            </w:r>
          </w:p>
        </w:tc>
      </w:tr>
      <w:tr w:rsidR="00714B18" w:rsidRPr="00D51C97" w:rsidTr="007F2483">
        <w:trPr>
          <w:trHeight w:val="623"/>
        </w:trPr>
        <w:tc>
          <w:tcPr>
            <w:tcW w:w="1980" w:type="dxa"/>
            <w:vAlign w:val="center"/>
          </w:tcPr>
          <w:p w:rsidR="00714B18" w:rsidRPr="00D51C97" w:rsidRDefault="00714B18" w:rsidP="004F2AD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060" w:type="dxa"/>
            <w:vAlign w:val="center"/>
          </w:tcPr>
          <w:p w:rsidR="00714B18" w:rsidRPr="005162BB" w:rsidRDefault="003178E3" w:rsidP="004F2AD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حاسبات</w:t>
            </w:r>
          </w:p>
        </w:tc>
        <w:tc>
          <w:tcPr>
            <w:tcW w:w="3120" w:type="dxa"/>
            <w:vAlign w:val="center"/>
          </w:tcPr>
          <w:p w:rsidR="00714B18" w:rsidRPr="00D51C97" w:rsidRDefault="003178E3" w:rsidP="004F2AD1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Computer</w:t>
            </w:r>
          </w:p>
        </w:tc>
        <w:tc>
          <w:tcPr>
            <w:tcW w:w="1740" w:type="dxa"/>
            <w:vAlign w:val="center"/>
          </w:tcPr>
          <w:p w:rsidR="00714B18" w:rsidRPr="00D51C97" w:rsidRDefault="00714B18" w:rsidP="004F2AD1">
            <w:pPr>
              <w:bidi w:val="0"/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D51C97">
              <w:rPr>
                <w:b/>
                <w:bCs/>
                <w:sz w:val="28"/>
                <w:szCs w:val="28"/>
              </w:rPr>
              <w:t>Subspecialty</w:t>
            </w:r>
          </w:p>
        </w:tc>
      </w:tr>
    </w:tbl>
    <w:p w:rsidR="00714B18" w:rsidRDefault="00714B18" w:rsidP="00714B18">
      <w:pPr>
        <w:spacing w:line="192" w:lineRule="auto"/>
        <w:rPr>
          <w:b/>
          <w:bCs/>
          <w:sz w:val="28"/>
          <w:szCs w:val="28"/>
          <w:rtl/>
        </w:rPr>
      </w:pPr>
    </w:p>
    <w:p w:rsidR="00714B18" w:rsidRDefault="00714B18" w:rsidP="00714B18">
      <w:pPr>
        <w:spacing w:line="192" w:lineRule="auto"/>
        <w:rPr>
          <w:b/>
          <w:bCs/>
          <w:sz w:val="28"/>
          <w:szCs w:val="28"/>
          <w:rtl/>
        </w:rPr>
      </w:pPr>
    </w:p>
    <w:p w:rsidR="00714B18" w:rsidRDefault="00714B18" w:rsidP="00714B18">
      <w:pPr>
        <w:spacing w:line="192" w:lineRule="auto"/>
        <w:rPr>
          <w:b/>
          <w:bCs/>
          <w:sz w:val="28"/>
          <w:szCs w:val="28"/>
          <w:rtl/>
        </w:rPr>
      </w:pPr>
    </w:p>
    <w:p w:rsidR="00714B18" w:rsidRDefault="00714B18" w:rsidP="00714B18">
      <w:pPr>
        <w:spacing w:line="192" w:lineRule="auto"/>
        <w:rPr>
          <w:b/>
          <w:bCs/>
          <w:sz w:val="28"/>
          <w:szCs w:val="28"/>
          <w:rtl/>
        </w:rPr>
      </w:pPr>
    </w:p>
    <w:p w:rsidR="002C1B4D" w:rsidRDefault="002C1B4D"/>
    <w:sectPr w:rsidR="002C1B4D" w:rsidSect="00443430">
      <w:headerReference w:type="even" r:id="rId6"/>
      <w:headerReference w:type="default" r:id="rId7"/>
      <w:headerReference w:type="first" r:id="rId8"/>
      <w:pgSz w:w="11906" w:h="16838"/>
      <w:pgMar w:top="1528" w:right="1416" w:bottom="144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7" w:rsidRDefault="007A0337" w:rsidP="00E30E9F">
      <w:pPr>
        <w:spacing w:after="0" w:line="240" w:lineRule="auto"/>
      </w:pPr>
      <w:r>
        <w:separator/>
      </w:r>
    </w:p>
  </w:endnote>
  <w:endnote w:type="continuationSeparator" w:id="0">
    <w:p w:rsidR="007A0337" w:rsidRDefault="007A0337" w:rsidP="00E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7" w:rsidRDefault="007A0337" w:rsidP="00E30E9F">
      <w:pPr>
        <w:spacing w:after="0" w:line="240" w:lineRule="auto"/>
      </w:pPr>
      <w:r>
        <w:separator/>
      </w:r>
    </w:p>
  </w:footnote>
  <w:footnote w:type="continuationSeparator" w:id="0">
    <w:p w:rsidR="007A0337" w:rsidRDefault="007A0337" w:rsidP="00E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29" w:rsidRDefault="00A41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left:0;text-align:left;margin-left:0;margin-top:0;width:504.35pt;height:15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iwani Simple Outline 2&quot;;font-size:1pt" string="موقع الجامعة الالكترون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29" w:rsidRDefault="00A41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504.35pt;height:15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Diwani Simple Outline 2&quot;;font-size:1pt" string="موقع الجامعة الالكترون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29" w:rsidRDefault="00A41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504.35pt;height:15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Diwani Simple Outline 2&quot;;font-size:1pt" string="موقع الجامعة الالكتروني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18"/>
    <w:rsid w:val="000415F5"/>
    <w:rsid w:val="0009746A"/>
    <w:rsid w:val="000B0C2B"/>
    <w:rsid w:val="001459A0"/>
    <w:rsid w:val="00193C50"/>
    <w:rsid w:val="001D0F86"/>
    <w:rsid w:val="00200BA4"/>
    <w:rsid w:val="00210BEB"/>
    <w:rsid w:val="002344AE"/>
    <w:rsid w:val="00260E84"/>
    <w:rsid w:val="00263463"/>
    <w:rsid w:val="0028291D"/>
    <w:rsid w:val="002C1B4D"/>
    <w:rsid w:val="003178E3"/>
    <w:rsid w:val="00335AE7"/>
    <w:rsid w:val="0036568A"/>
    <w:rsid w:val="0037404F"/>
    <w:rsid w:val="00407434"/>
    <w:rsid w:val="00423622"/>
    <w:rsid w:val="00463DAF"/>
    <w:rsid w:val="00473AAC"/>
    <w:rsid w:val="005977DF"/>
    <w:rsid w:val="006044ED"/>
    <w:rsid w:val="00626927"/>
    <w:rsid w:val="00714B18"/>
    <w:rsid w:val="00773C92"/>
    <w:rsid w:val="0079171C"/>
    <w:rsid w:val="007A0337"/>
    <w:rsid w:val="007F2483"/>
    <w:rsid w:val="00831395"/>
    <w:rsid w:val="008A0656"/>
    <w:rsid w:val="00913499"/>
    <w:rsid w:val="00A41599"/>
    <w:rsid w:val="00AA60E1"/>
    <w:rsid w:val="00B61FF8"/>
    <w:rsid w:val="00B66410"/>
    <w:rsid w:val="00C008D9"/>
    <w:rsid w:val="00C714E0"/>
    <w:rsid w:val="00CE0AC0"/>
    <w:rsid w:val="00D13B4D"/>
    <w:rsid w:val="00D15163"/>
    <w:rsid w:val="00D42C66"/>
    <w:rsid w:val="00D67337"/>
    <w:rsid w:val="00D939F1"/>
    <w:rsid w:val="00DB79CA"/>
    <w:rsid w:val="00DE6E5E"/>
    <w:rsid w:val="00E30E9F"/>
    <w:rsid w:val="00E7483D"/>
    <w:rsid w:val="00E77649"/>
    <w:rsid w:val="00EF28F6"/>
    <w:rsid w:val="00F43AC7"/>
    <w:rsid w:val="00F475CD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DC0E3"/>
  <w15:docId w15:val="{BB962E24-D96C-4960-A854-B6058D7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1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4B18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E6E5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178E3"/>
    <w:rPr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الشؤن العلمية</dc:creator>
  <cp:lastModifiedBy>Dr- Waleed</cp:lastModifiedBy>
  <cp:revision>16</cp:revision>
  <cp:lastPrinted>2016-03-22T09:26:00Z</cp:lastPrinted>
  <dcterms:created xsi:type="dcterms:W3CDTF">2017-02-13T07:32:00Z</dcterms:created>
  <dcterms:modified xsi:type="dcterms:W3CDTF">2017-10-31T08:08:00Z</dcterms:modified>
</cp:coreProperties>
</file>