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4F" w:rsidRPr="004C37C5" w:rsidRDefault="00C02A4F" w:rsidP="00C02A4F">
      <w:pPr>
        <w:bidi/>
        <w:ind w:right="-284"/>
        <w:jc w:val="both"/>
        <w:rPr>
          <w:rFonts w:ascii="Simplified Arabic" w:hAnsi="Simplified Arabic" w:cs="Simplified Arabic"/>
          <w:b/>
          <w:bCs/>
          <w:sz w:val="56"/>
          <w:szCs w:val="5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56"/>
          <w:szCs w:val="56"/>
          <w:rtl/>
          <w:lang w:bidi="ar-DZ"/>
        </w:rPr>
        <w:t xml:space="preserve">السيــــــــرة الذاتيـــــــة                    </w:t>
      </w:r>
      <w:r>
        <w:rPr>
          <w:rFonts w:ascii="Simplified Arabic" w:hAnsi="Simplified Arabic" w:cs="Simplified Arabic"/>
          <w:b/>
          <w:bCs/>
          <w:noProof/>
          <w:sz w:val="56"/>
          <w:szCs w:val="56"/>
          <w:rtl/>
          <w:lang w:eastAsia="fr-FR"/>
        </w:rPr>
        <w:drawing>
          <wp:inline distT="0" distB="0" distL="0" distR="0">
            <wp:extent cx="1476375" cy="1343025"/>
            <wp:effectExtent l="19050" t="0" r="9525" b="0"/>
            <wp:docPr id="1" name="Image 1" descr="D:\Nouveau dossier2\KHA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uveau dossier2\KHAL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01" cy="13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4F" w:rsidRPr="00246971" w:rsidRDefault="00C02A4F" w:rsidP="00C02A4F">
      <w:pPr>
        <w:pStyle w:val="Paragraphedeliste"/>
        <w:numPr>
          <w:ilvl w:val="0"/>
          <w:numId w:val="1"/>
        </w:numPr>
        <w:tabs>
          <w:tab w:val="right" w:pos="992"/>
        </w:tabs>
        <w:bidi/>
        <w:ind w:left="567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البيانات الشخصية</w:t>
      </w:r>
      <w:r w:rsidRPr="002469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 </w:t>
      </w:r>
    </w:p>
    <w:p w:rsidR="00C02A4F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proofErr w:type="spellStart"/>
      <w:r w:rsidRPr="004C37C5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الإسم</w:t>
      </w:r>
      <w:proofErr w:type="spellEnd"/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 w:rsidRPr="004C37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4C37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خليدة</w:t>
      </w:r>
      <w:proofErr w:type="spellEnd"/>
      <w:r w:rsidRPr="004C37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C37C5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</w:p>
    <w:p w:rsidR="00C02A4F" w:rsidRPr="005C5404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اللقب </w:t>
      </w:r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مهرية</w:t>
      </w:r>
      <w:proofErr w:type="spellEnd"/>
    </w:p>
    <w:p w:rsidR="00C02A4F" w:rsidRPr="005C5404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تاريخ ومكان الميلاد</w:t>
      </w:r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12 جوان 1978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ورقلة</w:t>
      </w:r>
      <w:proofErr w:type="spellEnd"/>
      <w:r w:rsidRPr="005C5404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.</w:t>
      </w:r>
    </w:p>
    <w:p w:rsidR="00C02A4F" w:rsidRPr="005C5404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الجنسية</w:t>
      </w:r>
      <w:proofErr w:type="gramEnd"/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جزائرية. </w:t>
      </w:r>
    </w:p>
    <w:p w:rsidR="00C02A4F" w:rsidRPr="005C5404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العنوان</w:t>
      </w:r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 ب 638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سرسوف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C02A4F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البريد</w:t>
      </w:r>
      <w:proofErr w:type="gram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الإلكتروني</w:t>
      </w:r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/>
          <w:sz w:val="28"/>
          <w:szCs w:val="28"/>
          <w:lang w:bidi="ar-DZ"/>
        </w:rPr>
        <w:t>mehria_kh@yahoo.fr</w:t>
      </w:r>
    </w:p>
    <w:p w:rsidR="00C02A4F" w:rsidRDefault="00C02A4F" w:rsidP="00C02A4F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الهاتف</w:t>
      </w:r>
      <w:r w:rsidRPr="005C54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0660431259  /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0774767247</w:t>
      </w:r>
    </w:p>
    <w:p w:rsidR="00C02A4F" w:rsidRPr="00246971" w:rsidRDefault="00C02A4F" w:rsidP="00C02A4F">
      <w:pPr>
        <w:tabs>
          <w:tab w:val="right" w:pos="283"/>
        </w:tabs>
        <w:bidi/>
        <w:ind w:left="567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540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</w:t>
      </w: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.</w:t>
      </w:r>
      <w:proofErr w:type="gramStart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الشهادات</w:t>
      </w:r>
      <w:proofErr w:type="gramEnd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العلمية:</w:t>
      </w:r>
    </w:p>
    <w:p w:rsidR="00C02A4F" w:rsidRPr="00403F81" w:rsidRDefault="00C02A4F" w:rsidP="00C02A4F">
      <w:pPr>
        <w:pStyle w:val="Paragraphedeliste"/>
        <w:numPr>
          <w:ilvl w:val="0"/>
          <w:numId w:val="3"/>
        </w:numPr>
        <w:tabs>
          <w:tab w:val="right" w:pos="283"/>
        </w:tabs>
        <w:bidi/>
        <w:ind w:left="0" w:hanging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بكالوريا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التعليم الثانوي شعبة علوم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حياة، ثانوية الشيخ أمود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دفعة جوان 1998.</w:t>
      </w:r>
    </w:p>
    <w:p w:rsidR="00C02A4F" w:rsidRPr="00403F81" w:rsidRDefault="00C02A4F" w:rsidP="00C02A4F">
      <w:pPr>
        <w:pStyle w:val="Paragraphedeliste"/>
        <w:numPr>
          <w:ilvl w:val="0"/>
          <w:numId w:val="3"/>
        </w:numPr>
        <w:tabs>
          <w:tab w:val="right" w:pos="283"/>
        </w:tabs>
        <w:bidi/>
        <w:ind w:left="0" w:hanging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دراسات جامعية تطبيقية في التجارة الدولية، جامعة دالي إبراهيم، دفعة جوان 2001. </w:t>
      </w:r>
    </w:p>
    <w:p w:rsidR="00C02A4F" w:rsidRPr="00403F81" w:rsidRDefault="00C02A4F" w:rsidP="00C02A4F">
      <w:pPr>
        <w:pStyle w:val="Paragraphedeliste"/>
        <w:numPr>
          <w:ilvl w:val="0"/>
          <w:numId w:val="3"/>
        </w:numPr>
        <w:tabs>
          <w:tab w:val="right" w:pos="283"/>
        </w:tabs>
        <w:bidi/>
        <w:ind w:left="0" w:hanging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الماجستير في علم النفس وعلوم التربية، تخصص علم النفس التربوي، الاختيار الصحة النفسية والتكيف المدرسي، جامعة وهران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عنوان الرسالة" </w:t>
      </w:r>
      <w:r w:rsidRPr="00281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الاغتراب وعلاقته بالأمن النفسي للمراهق  دراسة ميدانية  للتلاميذ </w:t>
      </w:r>
      <w:proofErr w:type="spellStart"/>
      <w:r w:rsidRPr="00281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المتمدرسين</w:t>
      </w:r>
      <w:proofErr w:type="spellEnd"/>
      <w:r w:rsidRPr="00281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بالطور الثانوي بمدينة </w:t>
      </w:r>
      <w:proofErr w:type="spellStart"/>
      <w:r w:rsidRPr="00281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</w:p>
    <w:p w:rsidR="00C02A4F" w:rsidRPr="004113DE" w:rsidRDefault="00C02A4F" w:rsidP="00C02A4F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line="240" w:lineRule="auto"/>
        <w:ind w:left="0" w:hanging="1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دكتوراه علوم في علم النفس التربوي، جامعة </w:t>
      </w:r>
      <w:proofErr w:type="spellStart"/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ورقلـــــة</w:t>
      </w:r>
      <w:proofErr w:type="spellEnd"/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الأطروحة بعنوان: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فاعلية تدريس مادة العلوم الطبيعية </w:t>
      </w:r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إستراتيجية 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>خرائط المفاهيم في تنمية</w:t>
      </w:r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التحصيل الدراسي ومهارات التفكير </w:t>
      </w:r>
      <w:proofErr w:type="spellStart"/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الابتكاري</w:t>
      </w:r>
      <w:proofErr w:type="spellEnd"/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>دراسة تجريبية على عينة من تلاميذ الطور</w:t>
      </w:r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</w:rPr>
        <w:t>المتوسط</w:t>
      </w:r>
      <w:r w:rsidRPr="004113D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بمدينة </w:t>
      </w:r>
      <w:proofErr w:type="spellStart"/>
      <w:r w:rsidRPr="004113D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تمنراست</w:t>
      </w:r>
      <w:proofErr w:type="spellEnd"/>
      <w:r w:rsidRPr="004113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جامعة قاصدي </w:t>
      </w:r>
      <w:proofErr w:type="spellStart"/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مرباح</w:t>
      </w:r>
      <w:proofErr w:type="spellEnd"/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411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ورقلة</w:t>
      </w:r>
      <w:proofErr w:type="spellEnd"/>
    </w:p>
    <w:p w:rsidR="00C02A4F" w:rsidRPr="00246971" w:rsidRDefault="00C02A4F" w:rsidP="00C02A4F">
      <w:pPr>
        <w:pStyle w:val="Paragraphedeliste"/>
        <w:numPr>
          <w:ilvl w:val="0"/>
          <w:numId w:val="6"/>
        </w:numPr>
        <w:tabs>
          <w:tab w:val="right" w:pos="992"/>
          <w:tab w:val="right" w:pos="1134"/>
        </w:tabs>
        <w:bidi/>
        <w:spacing w:line="240" w:lineRule="auto"/>
        <w:ind w:left="567" w:hanging="12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proofErr w:type="gramStart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المسار</w:t>
      </w:r>
      <w:proofErr w:type="gramEnd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المهني:</w:t>
      </w:r>
    </w:p>
    <w:p w:rsidR="00C02A4F" w:rsidRPr="00403F81" w:rsidRDefault="00C02A4F" w:rsidP="000A710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أستاذ مساعد قسم </w:t>
      </w:r>
      <w:r w:rsidRPr="00403F81">
        <w:rPr>
          <w:rFonts w:ascii="Simplified Arabic" w:hAnsi="Simplified Arabic" w:cs="Simplified Arabic"/>
          <w:sz w:val="28"/>
          <w:szCs w:val="28"/>
          <w:rtl/>
        </w:rPr>
        <w:t>–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ب- بالمركز الجامعي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B12FF">
        <w:rPr>
          <w:rFonts w:ascii="Simplified Arabic" w:hAnsi="Simplified Arabic" w:cs="Simplified Arabic" w:hint="cs"/>
          <w:sz w:val="28"/>
          <w:szCs w:val="28"/>
          <w:rtl/>
        </w:rPr>
        <w:t>منذ 2014 إلى غاية 202</w:t>
      </w:r>
      <w:r w:rsidR="000A7108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FB12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أستاذ</w:t>
      </w:r>
      <w:proofErr w:type="gramEnd"/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بالتكوين الشبه الطبي للموسم 2013/2014.</w:t>
      </w:r>
    </w:p>
    <w:p w:rsidR="00020A2D" w:rsidRDefault="00020A2D" w:rsidP="000A710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نفساني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عيادي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بالمؤسسة العمومية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الاستشفائية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منذ 2008 </w:t>
      </w:r>
      <w:r w:rsidR="000A71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ثم نفساني </w:t>
      </w:r>
      <w:proofErr w:type="spellStart"/>
      <w:r w:rsidR="000A71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عيادي</w:t>
      </w:r>
      <w:proofErr w:type="spellEnd"/>
      <w:r w:rsidR="000A71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رئيسي منذ 2015.</w:t>
      </w:r>
    </w:p>
    <w:p w:rsidR="00C02A4F" w:rsidRPr="002A373E" w:rsidRDefault="00C02A4F" w:rsidP="00C02A4F">
      <w:pPr>
        <w:tabs>
          <w:tab w:val="right" w:pos="283"/>
        </w:tabs>
        <w:bidi/>
        <w:spacing w:line="240" w:lineRule="auto"/>
        <w:ind w:left="48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A37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A37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المقاييس المدرسة: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مقياس علم النفس اللغوي.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مقياس الفرد والثقافة.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مقياس  منهجية البحث العلمي.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مقياس تقنيات الفحص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العيادي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مقياس نظريات الشخصية.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مقياس علم النفس العام.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التسرب المدرسي.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صعوبات التعلم.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علم الإجرام.</w:t>
      </w:r>
    </w:p>
    <w:p w:rsidR="00D3456B" w:rsidRDefault="00D3456B" w:rsidP="00D3456B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 الاضطرابات النفسية الحركية والأدائية.</w:t>
      </w:r>
    </w:p>
    <w:p w:rsidR="00D3456B" w:rsidRDefault="00D3456B" w:rsidP="00D3456B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 مرافقة الأشخاص في وضعية الإعاقة.</w:t>
      </w:r>
    </w:p>
    <w:p w:rsidR="00C02A4F" w:rsidRPr="00246971" w:rsidRDefault="00C02A4F" w:rsidP="00C02A4F">
      <w:pPr>
        <w:pStyle w:val="Paragraphedeliste"/>
        <w:numPr>
          <w:ilvl w:val="0"/>
          <w:numId w:val="6"/>
        </w:numPr>
        <w:tabs>
          <w:tab w:val="right" w:pos="283"/>
          <w:tab w:val="right" w:pos="708"/>
          <w:tab w:val="right" w:pos="850"/>
          <w:tab w:val="right" w:pos="992"/>
        </w:tabs>
        <w:bidi/>
        <w:spacing w:line="240" w:lineRule="auto"/>
        <w:ind w:left="567" w:hanging="12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النشاطات</w:t>
      </w:r>
      <w:proofErr w:type="gramEnd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العلمية: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الملتقى الثاني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>لباحثين الشباب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حول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03F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واقع علم النفس وعلوم التربية في حياتنا المعاصرة،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المنعقد يوم 6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t>ماي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2013، جامعة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t>الساني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</w:rPr>
        <w:t>،  وهران</w:t>
      </w:r>
    </w:p>
    <w:p w:rsidR="00C02A4F" w:rsidRPr="00022BFD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</w:rPr>
      </w:pPr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 المداخلة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قلق الموت لدى مرضى </w:t>
      </w:r>
      <w:proofErr w:type="spellStart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السيدا</w:t>
      </w:r>
      <w:proofErr w:type="spellEnd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الملتقى الوطني حول </w:t>
      </w:r>
      <w:r w:rsidRPr="00403F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وقضايا المجتمع النفسية والاجتماعية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،المنعقد يومي 13-14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t>أفريل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2015 بجامعة الشهيد حمى لخضر، الوادي.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</w:t>
      </w:r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الاغتراب وعلاقته </w:t>
      </w:r>
      <w:proofErr w:type="spellStart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لمن</w:t>
      </w:r>
      <w:proofErr w:type="spellEnd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النفسي دراسة ميدانية على عينة من تلاميذ التعليم الثانوي بمدينة </w:t>
      </w:r>
      <w:proofErr w:type="spellStart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تمنراست</w:t>
      </w:r>
      <w:proofErr w:type="spellEnd"/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الملتقى الوطني الأول حول </w:t>
      </w:r>
      <w:r w:rsidRPr="00403F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التربية والتعليم في الجزائر واقع وآفاق، 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المنعقد يومي 26-27 </w:t>
      </w:r>
      <w:proofErr w:type="spellStart"/>
      <w:r w:rsidRPr="00403F81">
        <w:rPr>
          <w:rFonts w:ascii="Simplified Arabic" w:hAnsi="Simplified Arabic" w:cs="Simplified Arabic" w:hint="cs"/>
          <w:sz w:val="28"/>
          <w:szCs w:val="28"/>
          <w:rtl/>
        </w:rPr>
        <w:t>ماي</w:t>
      </w:r>
      <w:proofErr w:type="spellEnd"/>
      <w:r w:rsidRPr="00403F81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>، بالمدرسة العليا للأساتذة، وهران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22B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 محتوى الكتاب المدرسي والمقاربة بالكفاءات دراسة تحليلية لكتاب القراءة للسنة الرابعة الابتدائي"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الملتقى الوطني حول</w:t>
      </w:r>
      <w:r w:rsidRPr="00403F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تقنيات التعليم الحديثة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403F81">
        <w:rPr>
          <w:rFonts w:ascii="Simplified Arabic" w:hAnsi="Simplified Arabic" w:cs="Simplified Arabic" w:hint="cs"/>
          <w:sz w:val="28"/>
          <w:szCs w:val="28"/>
          <w:rtl/>
        </w:rPr>
        <w:t>المنعقد يوم 20 ديسمبر 2016</w:t>
      </w:r>
      <w:r>
        <w:rPr>
          <w:rFonts w:ascii="Simplified Arabic" w:hAnsi="Simplified Arabic" w:cs="Simplified Arabic" w:hint="cs"/>
          <w:sz w:val="28"/>
          <w:szCs w:val="28"/>
          <w:rtl/>
        </w:rPr>
        <w:t>، المنظم من طرف مركز جيل البحث العلمي والمكتبة الوطنية بالجزائر العاصمة.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22BFD">
        <w:rPr>
          <w:rFonts w:ascii="Simplified Arabic" w:hAnsi="Simplified Arabic" w:cs="Simplified Arabic" w:hint="cs"/>
          <w:sz w:val="28"/>
          <w:szCs w:val="28"/>
          <w:rtl/>
        </w:rPr>
        <w:lastRenderedPageBreak/>
        <w:t>عنوان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ملصقة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):</w:t>
      </w:r>
    </w:p>
    <w:p w:rsidR="00C02A4F" w:rsidRPr="00391B0C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91B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مهارة حل المشكلات لدى تلاميذ السنة الثانية ثانوي دراسة ميدانية بثانوية عبد الرحمان ابن </w:t>
      </w:r>
      <w:proofErr w:type="spellStart"/>
      <w:r w:rsidRPr="00391B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رستم</w:t>
      </w:r>
      <w:proofErr w:type="spellEnd"/>
      <w:r w:rsidRPr="00391B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المؤتمر الدولي حول </w:t>
      </w:r>
      <w:r w:rsidRPr="001A60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الخاصة وصعوبات التعلم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 المنعقد بتاريخ 22-24 مارس 2016، من تنظيم مركز جابر للعثرات والجامعة الأردنية، عمان، الأردن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صعوبات تعلم </w:t>
      </w:r>
      <w:proofErr w:type="gramStart"/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الرياضيات  الشائعة</w:t>
      </w:r>
      <w:proofErr w:type="gramEnd"/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لدى تلاميذ المرحلة الابتدائية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ورشة عمل (</w:t>
      </w:r>
      <w:r w:rsidRPr="001A60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الخاصة واقع وطموح)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المنظمة من طرف منظمة السلام للإغاثة وحقوق الإنسان الدولية، عمان، الأردن. </w:t>
      </w:r>
    </w:p>
    <w:p w:rsidR="00C02A4F" w:rsidRPr="00607821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07821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المؤتمر العلمي الدولي الرابع حول </w:t>
      </w:r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رؤية </w:t>
      </w:r>
      <w:proofErr w:type="spellStart"/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استشراقية</w:t>
      </w:r>
      <w:proofErr w:type="spellEnd"/>
      <w:r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للتربية والتعليم العالي في ضوء التحديات التكنولوجيا والثورة المعلوماتية</w:t>
      </w:r>
      <w:r w:rsidRPr="00607821">
        <w:rPr>
          <w:rFonts w:ascii="Simplified Arabic" w:hAnsi="Simplified Arabic" w:cs="Simplified Arabic" w:hint="cs"/>
          <w:sz w:val="28"/>
          <w:szCs w:val="28"/>
          <w:rtl/>
        </w:rPr>
        <w:t xml:space="preserve">، المنعقد يومي 6-7 </w:t>
      </w:r>
      <w:proofErr w:type="spellStart"/>
      <w:r w:rsidRPr="00607821">
        <w:rPr>
          <w:rFonts w:ascii="Simplified Arabic" w:hAnsi="Simplified Arabic" w:cs="Simplified Arabic" w:hint="cs"/>
          <w:sz w:val="28"/>
          <w:szCs w:val="28"/>
          <w:rtl/>
        </w:rPr>
        <w:t>ماي</w:t>
      </w:r>
      <w:proofErr w:type="spellEnd"/>
      <w:r w:rsidRPr="00607821">
        <w:rPr>
          <w:rFonts w:ascii="Simplified Arabic" w:hAnsi="Simplified Arabic" w:cs="Simplified Arabic" w:hint="cs"/>
          <w:sz w:val="28"/>
          <w:szCs w:val="28"/>
          <w:rtl/>
        </w:rPr>
        <w:t xml:space="preserve"> 2017، بجامعة عمان العربية، عمان، الأردن. </w:t>
      </w:r>
      <w:proofErr w:type="gramStart"/>
      <w:r w:rsidRPr="00607821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607821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</w:p>
    <w:p w:rsidR="00C02A4F" w:rsidRPr="00607821" w:rsidRDefault="00D3456B" w:rsidP="00D3456B">
      <w:p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02A4F"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مهارات حل المشكلات وعلاقتها بالتحصيل الدراسي دراسة ميدانية بثانوية الحرية </w:t>
      </w:r>
      <w:proofErr w:type="spellStart"/>
      <w:r w:rsidR="00C02A4F" w:rsidRPr="006078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يوم دراسي حول " </w:t>
      </w:r>
      <w:r w:rsidRPr="00A05B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ماهية الأساليب المعرفية والهدف من معرفتها لتحقيق التواصل والتعام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الجيد مع الشخصية الإنسانية بمخ</w:t>
      </w:r>
      <w:r w:rsidRPr="00A05B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تلف أنماطها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"، المنعقد يوم 12 فيفري 2018 بالمركز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الأساليب المعرفية والتكفل النفسي"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</w:t>
      </w:r>
      <w:r w:rsidRPr="00FA4477">
        <w:rPr>
          <w:rFonts w:ascii="Simplified Arabic" w:hAnsi="Simplified Arabic" w:cs="Simplified Arabic"/>
          <w:sz w:val="28"/>
          <w:szCs w:val="28"/>
          <w:rtl/>
          <w:lang w:bidi="ar-DZ"/>
        </w:rPr>
        <w:t>الملتقى الوطني العلمي حول</w:t>
      </w:r>
      <w:r w:rsidRPr="0058494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الغش في الامتحانات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849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المنعقد يومي  </w:t>
      </w:r>
      <w:r w:rsidRPr="00584943">
        <w:rPr>
          <w:rFonts w:ascii="Simplified Arabic" w:hAnsi="Simplified Arabic" w:cs="Simplified Arabic"/>
          <w:sz w:val="28"/>
          <w:szCs w:val="28"/>
          <w:rtl/>
          <w:lang w:bidi="ar-DZ"/>
        </w:rPr>
        <w:t>4</w:t>
      </w:r>
      <w:r w:rsidRPr="005849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849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و5 </w:t>
      </w:r>
      <w:proofErr w:type="spellStart"/>
      <w:r w:rsidRPr="00584943">
        <w:rPr>
          <w:rFonts w:ascii="Simplified Arabic" w:hAnsi="Simplified Arabic" w:cs="Simplified Arabic"/>
          <w:sz w:val="28"/>
          <w:szCs w:val="28"/>
          <w:rtl/>
          <w:lang w:bidi="ar-DZ"/>
        </w:rPr>
        <w:t>أفريل</w:t>
      </w:r>
      <w:proofErr w:type="spellEnd"/>
      <w:r w:rsidRPr="005849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584943">
        <w:rPr>
          <w:rFonts w:ascii="Simplified Arabic" w:hAnsi="Simplified Arabic" w:cs="Simplified Arabic"/>
          <w:sz w:val="28"/>
          <w:szCs w:val="28"/>
          <w:rtl/>
          <w:lang w:bidi="ar-DZ"/>
        </w:rPr>
        <w:t>أرزيو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من تنظيم جمعية أولياء التلاميذ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أرزيو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وجامعة وهران2.</w:t>
      </w:r>
    </w:p>
    <w:p w:rsidR="00C02A4F" w:rsidRPr="00393A61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393A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ظاهرة الغش في الامتحانات تشخيص وعلاج"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</w:t>
      </w:r>
      <w:r w:rsidRPr="00DE6E70">
        <w:rPr>
          <w:rFonts w:ascii="Simplified Arabic" w:hAnsi="Simplified Arabic" w:cs="Simplified Arabic" w:hint="cs"/>
          <w:sz w:val="28"/>
          <w:szCs w:val="28"/>
          <w:rtl/>
        </w:rPr>
        <w:t>ملتقى وطني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حول</w:t>
      </w:r>
      <w:r w:rsidRPr="00DE6E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6E7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نمطية البحث العلمي</w:t>
      </w:r>
      <w:r w:rsidRPr="00DE6E70">
        <w:rPr>
          <w:rFonts w:ascii="Simplified Arabic" w:hAnsi="Simplified Arabic" w:cs="Simplified Arabic"/>
          <w:sz w:val="28"/>
          <w:szCs w:val="28"/>
        </w:rPr>
        <w:t xml:space="preserve"> </w:t>
      </w:r>
      <w:r w:rsidRPr="00DE6E7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E6E7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بين مرجعية المنهج العلمي ومحاولات التجديد والتجاوز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DE6E7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المنعقد يوم </w:t>
      </w:r>
      <w:r w:rsidRPr="00DE6E70">
        <w:rPr>
          <w:rFonts w:ascii="Simplified Arabic" w:hAnsi="Simplified Arabic" w:cs="Simplified Arabic"/>
          <w:sz w:val="28"/>
          <w:szCs w:val="28"/>
          <w:rtl/>
          <w:lang w:bidi="ar-DZ"/>
        </w:rPr>
        <w:t>30أفريل 2018</w:t>
      </w:r>
      <w:r w:rsidRPr="00DE6E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بالمركز الجامعي </w:t>
      </w:r>
      <w:proofErr w:type="spellStart"/>
      <w:r w:rsidRPr="00DE6E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 w:rsidRPr="00DE6E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DE6E7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02A4F" w:rsidRPr="00D70B8B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ماهية البحث العلمي"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المؤتمر الدولي الثاني للعلوم الاجتماعية والتربوية (ريس2) تحت شعار </w:t>
      </w:r>
      <w:r w:rsidRPr="00BC39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نحو رؤية متكاملة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بأنطاليا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- تركيا 26-28 أكتوبر 2018. </w:t>
      </w:r>
    </w:p>
    <w:p w:rsidR="00C02A4F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02A4F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393A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مدى ممارسة رؤساء الأقسام بجامعة </w:t>
      </w:r>
      <w:proofErr w:type="spellStart"/>
      <w:r w:rsidRPr="00393A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ورقلة</w:t>
      </w:r>
      <w:proofErr w:type="spellEnd"/>
      <w:r w:rsidRPr="00393A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لأسلوب القيادة التحويلية من وجهة نظر مرؤوسيهم"</w:t>
      </w:r>
    </w:p>
    <w:p w:rsidR="00C02A4F" w:rsidRPr="00A85E35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10" w:firstLine="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5E35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المؤتمر الدولي </w:t>
      </w:r>
      <w:r w:rsidRPr="00A85E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 الشباب، الهوية والاعتراف</w:t>
      </w:r>
      <w:r w:rsidRPr="00A85E35">
        <w:rPr>
          <w:rFonts w:ascii="Simplified Arabic" w:hAnsi="Simplified Arabic" w:cs="Simplified Arabic" w:hint="cs"/>
          <w:sz w:val="28"/>
          <w:szCs w:val="28"/>
          <w:rtl/>
        </w:rPr>
        <w:t xml:space="preserve">" المنعقد أيام 01-03 أكتوبر2018 بجزيرة </w:t>
      </w:r>
      <w:proofErr w:type="spellStart"/>
      <w:r w:rsidRPr="00A85E35">
        <w:rPr>
          <w:rFonts w:ascii="Simplified Arabic" w:hAnsi="Simplified Arabic" w:cs="Simplified Arabic" w:hint="cs"/>
          <w:sz w:val="28"/>
          <w:szCs w:val="28"/>
          <w:rtl/>
        </w:rPr>
        <w:t>جربة</w:t>
      </w:r>
      <w:proofErr w:type="spellEnd"/>
      <w:r w:rsidRPr="00A85E35">
        <w:rPr>
          <w:rFonts w:ascii="Simplified Arabic" w:hAnsi="Simplified Arabic" w:cs="Simplified Arabic" w:hint="cs"/>
          <w:sz w:val="28"/>
          <w:szCs w:val="28"/>
          <w:rtl/>
        </w:rPr>
        <w:t xml:space="preserve"> بتونس. </w:t>
      </w:r>
      <w:proofErr w:type="gramStart"/>
      <w:r w:rsidRPr="00A85E35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A85E35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المداخلة: </w:t>
      </w:r>
    </w:p>
    <w:p w:rsidR="00C02A4F" w:rsidRPr="00DC65E3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DC65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ظاهرة الاغتراب النفسي لدى الشباب الجامعي دراسة ميدانية بالمركز الجامعي </w:t>
      </w:r>
      <w:proofErr w:type="spellStart"/>
      <w:r w:rsidRPr="00DC65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DC65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المشاركة في اليوم الدراسي الوطني المعنون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بـــــ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7506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 المدرسي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506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أسبابه طرق وعلاجه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والمنعقد بتاريخ 06 فيفري2019 بالمركز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02A4F" w:rsidRPr="00D70B8B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مظاهر العنف بالمؤسسات التربوية دراسة ميدانية بثانوية عبد الرحمان ابن </w:t>
      </w:r>
      <w:proofErr w:type="spellStart"/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رستم</w:t>
      </w:r>
      <w:proofErr w:type="spellEnd"/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875EF3">
        <w:rPr>
          <w:rFonts w:ascii="Simplified Arabic" w:hAnsi="Simplified Arabic" w:cs="Simplified Arabic" w:hint="cs"/>
          <w:sz w:val="28"/>
          <w:szCs w:val="28"/>
          <w:rtl/>
        </w:rPr>
        <w:t>المشاركة في الملتقى الدولي"</w:t>
      </w:r>
      <w:r w:rsidRPr="00875E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فعالية الحماية القانونية للبيئة الطبيعية بين النصوص والواقع والمستجدات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المنظم يومي27  و28 فيفري 2019 بالمركز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875EF3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 w:rsidRPr="00022BFD"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D70B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البيئية والسلوك البيئي للمراهق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75EF3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الملتقى الوطني الموسوم </w:t>
      </w:r>
      <w:proofErr w:type="spellStart"/>
      <w:r w:rsidRPr="00875EF3">
        <w:rPr>
          <w:rFonts w:ascii="Simplified Arabic" w:hAnsi="Simplified Arabic" w:cs="Simplified Arabic" w:hint="cs"/>
          <w:sz w:val="28"/>
          <w:szCs w:val="28"/>
          <w:rtl/>
        </w:rPr>
        <w:t>بــــ</w:t>
      </w:r>
      <w:r w:rsidRPr="00875E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proofErr w:type="spellEnd"/>
      <w:r w:rsidRPr="00875E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المخدرات الرقمية وتأثيرها على المجتمع الجزائري- قراءة في واقع الظاهرة واستشراف الحلول" </w:t>
      </w:r>
      <w:r w:rsidRPr="00875EF3">
        <w:rPr>
          <w:rFonts w:ascii="Simplified Arabic" w:hAnsi="Simplified Arabic" w:cs="Simplified Arabic" w:hint="cs"/>
          <w:sz w:val="28"/>
          <w:szCs w:val="28"/>
          <w:rtl/>
        </w:rPr>
        <w:t xml:space="preserve">المنظم يومي 12و13 جوان 2019 " مخبر الجريمة والانحراف بين الثقافة </w:t>
      </w:r>
      <w:proofErr w:type="spellStart"/>
      <w:r w:rsidRPr="00875EF3">
        <w:rPr>
          <w:rFonts w:ascii="Simplified Arabic" w:hAnsi="Simplified Arabic" w:cs="Simplified Arabic" w:hint="cs"/>
          <w:sz w:val="28"/>
          <w:szCs w:val="28"/>
          <w:rtl/>
        </w:rPr>
        <w:t>والتمثلات</w:t>
      </w:r>
      <w:proofErr w:type="spellEnd"/>
      <w:r w:rsidRPr="00875EF3">
        <w:rPr>
          <w:rFonts w:ascii="Simplified Arabic" w:hAnsi="Simplified Arabic" w:cs="Simplified Arabic" w:hint="cs"/>
          <w:sz w:val="28"/>
          <w:szCs w:val="28"/>
          <w:rtl/>
        </w:rPr>
        <w:t xml:space="preserve"> الاجتماعية جامعة البليدة والمنظمة الوطنية للشباب من أجل الجزائر"</w:t>
      </w:r>
      <w:r w:rsidRPr="00875E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02A4F" w:rsidRPr="00D93270" w:rsidRDefault="00C02A4F" w:rsidP="00C02A4F">
      <w:pPr>
        <w:pStyle w:val="Paragraphedeliste"/>
        <w:tabs>
          <w:tab w:val="right" w:pos="283"/>
        </w:tabs>
        <w:bidi/>
        <w:ind w:left="10"/>
        <w:jc w:val="both"/>
        <w:rPr>
          <w:rFonts w:ascii="Simplified Arabic" w:hAnsi="Simplified Arabic" w:cs="Simplified Arabic"/>
          <w:sz w:val="28"/>
          <w:szCs w:val="28"/>
        </w:rPr>
      </w:pPr>
      <w:r w:rsidRPr="00D93270">
        <w:rPr>
          <w:rFonts w:ascii="Simplified Arabic" w:hAnsi="Simplified Arabic" w:cs="Simplified Arabic" w:hint="cs"/>
          <w:sz w:val="28"/>
          <w:szCs w:val="28"/>
          <w:rtl/>
        </w:rPr>
        <w:t>المداخلة:"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2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المخدرات الرقمية  الموسيقى ما بين العلاج </w:t>
      </w:r>
      <w:proofErr w:type="spellStart"/>
      <w:r w:rsidRPr="00D932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والادمان</w:t>
      </w:r>
      <w:proofErr w:type="spellEnd"/>
      <w:r w:rsidRPr="00D932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AE042C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مؤتمر " </w:t>
      </w:r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التربية والتعليم العالي في الوطن العربي مشكلات وحلول" </w:t>
      </w:r>
      <w:r w:rsidRPr="00AE042C">
        <w:rPr>
          <w:rFonts w:ascii="Simplified Arabic" w:hAnsi="Simplified Arabic" w:cs="Simplified Arabic" w:hint="cs"/>
          <w:sz w:val="28"/>
          <w:szCs w:val="28"/>
          <w:rtl/>
        </w:rPr>
        <w:t>المنعقد في الفترة 2</w:t>
      </w:r>
      <w:r w:rsidRPr="00AE042C">
        <w:rPr>
          <w:rFonts w:ascii="Simplified Arabic" w:hAnsi="Simplified Arabic" w:cs="Simplified Arabic"/>
          <w:sz w:val="28"/>
          <w:szCs w:val="28"/>
        </w:rPr>
        <w:t xml:space="preserve"> </w:t>
      </w:r>
      <w:r w:rsidRPr="00AE042C">
        <w:rPr>
          <w:rFonts w:ascii="Simplified Arabic" w:hAnsi="Simplified Arabic" w:cs="Simplified Arabic" w:hint="cs"/>
          <w:sz w:val="28"/>
          <w:szCs w:val="28"/>
          <w:rtl/>
        </w:rPr>
        <w:t xml:space="preserve">-4 </w:t>
      </w:r>
      <w:proofErr w:type="spellStart"/>
      <w:r w:rsidRPr="00AE042C">
        <w:rPr>
          <w:rFonts w:ascii="Simplified Arabic" w:hAnsi="Simplified Arabic" w:cs="Simplified Arabic" w:hint="cs"/>
          <w:sz w:val="28"/>
          <w:szCs w:val="28"/>
          <w:rtl/>
        </w:rPr>
        <w:t>أفريل</w:t>
      </w:r>
      <w:proofErr w:type="spellEnd"/>
      <w:r w:rsidRPr="00AE042C">
        <w:rPr>
          <w:rFonts w:ascii="Simplified Arabic" w:hAnsi="Simplified Arabic" w:cs="Simplified Arabic" w:hint="cs"/>
          <w:sz w:val="28"/>
          <w:szCs w:val="28"/>
          <w:rtl/>
        </w:rPr>
        <w:t xml:space="preserve"> 2019 بكلية التربية بجامعة اليرموك. 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22BFD">
        <w:rPr>
          <w:rFonts w:ascii="Simplified Arabic" w:hAnsi="Simplified Arabic" w:cs="Simplified Arabic" w:hint="cs"/>
          <w:sz w:val="28"/>
          <w:szCs w:val="28"/>
          <w:rtl/>
        </w:rPr>
        <w:t>عنوان المداخلة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:" </w:t>
      </w:r>
      <w:r w:rsidRPr="00DC65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عوامل صعوبة القراءة لدى تلاميذ الطور الابتدائي من وجهة نظر التلاميذ  دراسة ميدانية على أطفال ذوي صعوبات تعلم القراءة بمدينة </w:t>
      </w:r>
      <w:proofErr w:type="spellStart"/>
      <w:r w:rsidRPr="00DC65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المشاركة في المؤتمر الوطني الأول حول" المخدرات الرقمية وتأثيرها على المجتمع الجزائري-قراءة في واقع الظاهرة واستشراف الحلول"  جامعة البليدة يومي 12/13 جوان 2019.</w:t>
      </w:r>
    </w:p>
    <w:p w:rsidR="00C02A4F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المداخلة:"</w:t>
      </w:r>
      <w:r w:rsidRPr="00237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المخدرات الرقمية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237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الموسيقى ما بين الإدمان والعلاج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2378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 ملتقى وطني حول" المشكلات الصفية في المدرسة الجزائرية" يومي 17/18 ديسمبر 2019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لونيسي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 البليدة.</w:t>
      </w:r>
    </w:p>
    <w:p w:rsidR="00C02A4F" w:rsidRDefault="00C02A4F" w:rsidP="00C02A4F">
      <w:pPr>
        <w:tabs>
          <w:tab w:val="right" w:pos="283"/>
          <w:tab w:val="right" w:pos="85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عنوان المداخلة:"</w:t>
      </w:r>
      <w:r w:rsidRPr="00A115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التدريس بإستراتيجية </w:t>
      </w:r>
      <w:r w:rsidRPr="006108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حل المشكلات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Pr="006108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علاقته بالتحصيل الدراسي (دراسة ميدانية بثانوية الحرية بمدينة </w:t>
      </w:r>
      <w:proofErr w:type="spellStart"/>
      <w:r w:rsidRPr="006108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تقرت</w:t>
      </w:r>
      <w:proofErr w:type="spellEnd"/>
      <w:r w:rsidRPr="0061080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B33897">
        <w:rPr>
          <w:rFonts w:ascii="Simplified Arabic" w:hAnsi="Simplified Arabic" w:cs="Simplified Arabic" w:hint="cs"/>
          <w:sz w:val="28"/>
          <w:szCs w:val="28"/>
          <w:rtl/>
        </w:rPr>
        <w:t>المش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اركة في الملتقى الوطني الأول حول " الأمهات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العازبات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الجزائر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التحسيس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والوقاية" يومي 8/9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جانفي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2019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جيجل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6273BA" w:rsidRDefault="00C02A4F" w:rsidP="00C02A4F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عنوان المداخلة:"</w:t>
      </w:r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المعاش النفسي للأم </w:t>
      </w:r>
      <w:proofErr w:type="spellStart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العازبة</w:t>
      </w:r>
      <w:proofErr w:type="spellEnd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33897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دراسة </w:t>
      </w:r>
      <w:proofErr w:type="spellStart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عيادية</w:t>
      </w:r>
      <w:proofErr w:type="spellEnd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لحالات بمؤسسة الأم والطفل </w:t>
      </w:r>
      <w:proofErr w:type="spellStart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B338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9"/>
        </w:numPr>
        <w:tabs>
          <w:tab w:val="right" w:pos="283"/>
          <w:tab w:val="right" w:pos="850"/>
        </w:tabs>
        <w:bidi/>
        <w:spacing w:line="240" w:lineRule="auto"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C1C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الملتقى الوطني الثاني حول " منهجية البحث في العلوم الإنسانية والدراسات الأدبية بين النظري والتطبيق"  بالمركز الجامعي علي كافي </w:t>
      </w:r>
      <w:proofErr w:type="spellStart"/>
      <w:r w:rsidRPr="00DC1C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تندوف</w:t>
      </w:r>
      <w:proofErr w:type="spellEnd"/>
      <w:r w:rsidRPr="00DC1C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 18 فيفري2020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المداخلة" </w:t>
      </w:r>
      <w:r w:rsidRPr="00DC1C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طرائق التوثيق العلمي: </w:t>
      </w:r>
      <w:r w:rsidRPr="00DC1C0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MLA,APA,CBE </w:t>
      </w:r>
      <w:r w:rsidRPr="00DC1C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وطريقة شيكاغو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</w:p>
    <w:p w:rsidR="00C02A4F" w:rsidRDefault="00C02A4F" w:rsidP="00C02A4F">
      <w:pPr>
        <w:pStyle w:val="Paragraphedeliste"/>
        <w:numPr>
          <w:ilvl w:val="0"/>
          <w:numId w:val="9"/>
        </w:numPr>
        <w:tabs>
          <w:tab w:val="right" w:pos="283"/>
          <w:tab w:val="right" w:pos="850"/>
        </w:tabs>
        <w:bidi/>
        <w:spacing w:line="240" w:lineRule="auto"/>
        <w:ind w:left="0" w:hanging="12"/>
        <w:rPr>
          <w:rFonts w:ascii="Simplified Arabic" w:hAnsi="Simplified Arabic" w:cs="Simplified Arabic"/>
          <w:sz w:val="28"/>
          <w:szCs w:val="28"/>
          <w:lang w:bidi="ar-DZ"/>
        </w:rPr>
      </w:pPr>
      <w:r w:rsidRPr="00DC1C0A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المشاركة في الملتقى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 الأول</w:t>
      </w:r>
      <w:r w:rsidRPr="00DC1C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الموسوم ب" تغير القيم في المجتمع العربي بين التكيف والانهيار"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المداخلة" </w:t>
      </w:r>
      <w:r w:rsidRPr="00DC1C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أثر استخدام شبكات التواصل الاجتماعي على التواصل بين أفراد الأسرة الجزائرية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بجامعة الجلفة يوم 25/02/2019.</w:t>
      </w:r>
    </w:p>
    <w:p w:rsidR="00C02A4F" w:rsidRDefault="00C02A4F" w:rsidP="00C02A4F">
      <w:pPr>
        <w:pStyle w:val="Paragraphedeliste"/>
        <w:numPr>
          <w:ilvl w:val="0"/>
          <w:numId w:val="10"/>
        </w:numPr>
        <w:tabs>
          <w:tab w:val="right" w:pos="283"/>
        </w:tabs>
        <w:bidi/>
        <w:ind w:left="0" w:hanging="12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 في الملتقى الوطني الأول حول جودة الحياة والتنمية المستدامة في الجزائر أبعاد وتحديات، بجامعة حمى لخضر الوادي بتاريخ 4/5 فيفري2020 عنوان المداخلة: "ا</w:t>
      </w:r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لصحة النفسية للطالب الجامعي (دراسة ميدانية على عينة من طلبة المركز الجامعي </w:t>
      </w:r>
      <w:proofErr w:type="spellStart"/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تمنراست</w:t>
      </w:r>
      <w:proofErr w:type="spellEnd"/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)"</w:t>
      </w:r>
    </w:p>
    <w:p w:rsidR="00C02A4F" w:rsidRDefault="00C02A4F" w:rsidP="00C02A4F">
      <w:pPr>
        <w:pStyle w:val="Paragraphedeliste"/>
        <w:numPr>
          <w:ilvl w:val="0"/>
          <w:numId w:val="10"/>
        </w:numPr>
        <w:tabs>
          <w:tab w:val="right" w:pos="283"/>
        </w:tabs>
        <w:bidi/>
        <w:ind w:left="0" w:hanging="12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الملتقى الدولي الأول حول: واقع المرأة في ظل التغيرات الاجتماعية تحت شعار ترقية المرأة من رقي المجتمع، بجامعة مولود معمري </w:t>
      </w:r>
      <w:proofErr w:type="spellStart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تيزي</w:t>
      </w:r>
      <w:proofErr w:type="spellEnd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وزو بتاريخ 10/11 مارس 2020،  عنوان المداخلة</w:t>
      </w:r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"</w:t>
      </w:r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صورة الذات لدى المرأة المصابة بسرطان الثدي </w:t>
      </w:r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باستخدام </w:t>
      </w:r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الرورشاخ</w:t>
      </w:r>
      <w:proofErr w:type="spellEnd"/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دراسة </w:t>
      </w:r>
      <w:proofErr w:type="spellStart"/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عيادية</w:t>
      </w:r>
      <w:proofErr w:type="spellEnd"/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Pr="00467A6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حالات بمستشفى </w:t>
      </w:r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مصطفى بغدادي </w:t>
      </w:r>
      <w:proofErr w:type="spellStart"/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تمنراست</w:t>
      </w:r>
      <w:proofErr w:type="spellEnd"/>
      <w:r w:rsidRPr="00467A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)"</w:t>
      </w:r>
    </w:p>
    <w:p w:rsidR="00C02A4F" w:rsidRDefault="00C02A4F" w:rsidP="00C02A4F">
      <w:pPr>
        <w:pStyle w:val="Paragraphedeliste"/>
        <w:numPr>
          <w:ilvl w:val="0"/>
          <w:numId w:val="10"/>
        </w:numPr>
        <w:tabs>
          <w:tab w:val="right" w:pos="283"/>
          <w:tab w:val="right" w:pos="850"/>
        </w:tabs>
        <w:bidi/>
        <w:spacing w:line="240" w:lineRule="auto"/>
        <w:ind w:left="0" w:hanging="1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ملتقى الوطني الأول "آليات إدماج المرأة في المجتمع والاقتصاد الجزائري من خلال ترقية المقاولة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النسوية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الواقع والتحديات"  بالمركز الجامعي علي كافي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تندوف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بتاريخ 11 مارس 2020 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 w:hanging="1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المداخلة: "</w:t>
      </w:r>
      <w:r w:rsidRPr="00A950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السلوك القيادي </w:t>
      </w:r>
      <w:proofErr w:type="spellStart"/>
      <w:r w:rsidRPr="00A950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النسوي</w:t>
      </w:r>
      <w:proofErr w:type="spellEnd"/>
      <w:r w:rsidRPr="00A950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 المرأة في مراكز القيادة واتخاذ القرار-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</w:p>
    <w:p w:rsidR="00C02A4F" w:rsidRDefault="00C02A4F" w:rsidP="00C02A4F">
      <w:pPr>
        <w:pStyle w:val="Paragraphedeliste"/>
        <w:numPr>
          <w:ilvl w:val="0"/>
          <w:numId w:val="11"/>
        </w:numPr>
        <w:tabs>
          <w:tab w:val="right" w:pos="283"/>
          <w:tab w:val="right" w:pos="850"/>
        </w:tabs>
        <w:bidi/>
        <w:spacing w:line="240" w:lineRule="auto"/>
        <w:ind w:left="0" w:hanging="1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المؤتمر الدولي الثاني حول المجتمع العربي نحو اقتصاد المعرفة </w:t>
      </w:r>
      <w:proofErr w:type="spellStart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رؤوية</w:t>
      </w:r>
      <w:proofErr w:type="spellEnd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جديدة للتنمية المستدامة، من تنظيم المؤسسة العربية للتربية والعلوم وجامعة </w:t>
      </w:r>
      <w:proofErr w:type="spellStart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الاسكندرية</w:t>
      </w:r>
      <w:proofErr w:type="spellEnd"/>
      <w:r w:rsidRPr="00467A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بتاريخ 17-19 مارس 2020، عنوان المداخلة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"</w:t>
      </w:r>
      <w:r w:rsidRPr="00B077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تأثيرات الألعاب الإلكترونية باستخدام الهواتف الذكية على تحصيل التلاميذ من وجهة نظر أمهاتهم دراسة ميدانية لعينة من الأمهات بمدينة </w:t>
      </w:r>
      <w:proofErr w:type="spellStart"/>
      <w:r w:rsidRPr="00B077C7">
        <w:rPr>
          <w:rFonts w:ascii="Simplified Arabic" w:hAnsi="Simplified Arabic" w:cs="Simplified Arabic"/>
          <w:b/>
          <w:bCs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C02A4F" w:rsidRDefault="00C02A4F" w:rsidP="00C02A4F">
      <w:pPr>
        <w:pStyle w:val="Paragraphedeliste"/>
        <w:numPr>
          <w:ilvl w:val="0"/>
          <w:numId w:val="11"/>
        </w:numPr>
        <w:tabs>
          <w:tab w:val="right" w:pos="283"/>
          <w:tab w:val="right" w:pos="850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الندوة الدولية الافتراضية الأولى حول " </w:t>
      </w:r>
      <w:r w:rsidRPr="00BE33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جائحة فيروس كورونا إدارة الأزمات والمخاطر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من تنظيم كلية العلوم القانونية والاقتصادية والاجتماعية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بتطوان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يوم 18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2020. 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المداخلة" </w:t>
      </w:r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الاحتياجات النفسية وسيكولوجية البشر في ظل </w:t>
      </w:r>
      <w:proofErr w:type="spellStart"/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الآزمات</w:t>
      </w:r>
      <w:proofErr w:type="spellEnd"/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الدولية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</w:p>
    <w:p w:rsidR="00C02A4F" w:rsidRDefault="00C02A4F" w:rsidP="00C02A4F">
      <w:pPr>
        <w:pStyle w:val="Paragraphedeliste"/>
        <w:numPr>
          <w:ilvl w:val="0"/>
          <w:numId w:val="11"/>
        </w:numPr>
        <w:tabs>
          <w:tab w:val="right" w:pos="283"/>
          <w:tab w:val="right" w:pos="850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المؤتمر الافتراضي  الأول تداعيات لأزمة كورونا على مجالي التربية الخاصة والصحة النفسية في الفترة 10/11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2020 .</w:t>
      </w:r>
    </w:p>
    <w:p w:rsidR="00C02A4F" w:rsidRDefault="00C02A4F" w:rsidP="00C02A4F">
      <w:pPr>
        <w:pStyle w:val="Paragraphedeliste"/>
        <w:tabs>
          <w:tab w:val="right" w:pos="283"/>
          <w:tab w:val="right" w:pos="850"/>
        </w:tabs>
        <w:bidi/>
        <w:spacing w:line="240" w:lineRule="auto"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المداخلة" </w:t>
      </w:r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تداعيات أزمة </w:t>
      </w:r>
      <w:proofErr w:type="spellStart"/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الكورونا</w:t>
      </w:r>
      <w:proofErr w:type="spellEnd"/>
      <w:r w:rsidRPr="002029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والحجر الصحي على الصحة النفسية للفرد"</w:t>
      </w:r>
      <w:r w:rsidR="00BB37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BB3791" w:rsidRDefault="00BB3791" w:rsidP="00BB3791">
      <w:pPr>
        <w:pStyle w:val="Paragraphedeliste"/>
        <w:numPr>
          <w:ilvl w:val="0"/>
          <w:numId w:val="11"/>
        </w:numPr>
        <w:tabs>
          <w:tab w:val="right" w:pos="283"/>
          <w:tab w:val="right" w:pos="850"/>
        </w:tabs>
        <w:bidi/>
        <w:spacing w:line="240" w:lineRule="auto"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BB37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المؤتمر العلمي الإلكتروني الدولي واقع ومستقبل التعليم الإلكتروني في مؤسسات التعليم العالي في ضوء انتشار جائحة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الكورونا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تنظيم جامعة الإسراء غزة يومي 18/19 أوت 2020</w:t>
      </w:r>
    </w:p>
    <w:p w:rsidR="00BB3791" w:rsidRDefault="00BB3791" w:rsidP="00BB379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المداخلة" </w:t>
      </w:r>
      <w:r w:rsidRPr="00F037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Pr="00F037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وظيف التعليم الالكتروني لتحقيق الجودة </w:t>
      </w:r>
      <w:r w:rsidRPr="00F037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التعليم العالي</w:t>
      </w:r>
      <w:r w:rsidRPr="00F037B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ظل التطور التكنولوجي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</w:p>
    <w:p w:rsidR="00942F4F" w:rsidRPr="00942F4F" w:rsidRDefault="00942F4F" w:rsidP="00942F4F">
      <w:pPr>
        <w:pStyle w:val="Paragraphedeliste"/>
        <w:numPr>
          <w:ilvl w:val="0"/>
          <w:numId w:val="12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المشاركة في المؤتمر الافتراضي الدولي توظيف تكنولوجيا المعلومات في التعليم عن بعد في ظل الصراعات والأزمات الراهنة من تنظيم جامعة سيدي محمد بن عبد الله </w:t>
      </w:r>
      <w:r w:rsidRPr="00942F4F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proofErr w:type="spellStart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فاس</w:t>
      </w:r>
      <w:proofErr w:type="spellEnd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والاتحاد الدولي للمؤرخين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4-5 سبتمبر 2020</w:t>
      </w:r>
    </w:p>
    <w:p w:rsidR="00942F4F" w:rsidRDefault="00942F4F" w:rsidP="00942F4F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:" اتجاهات طلبة الجامعة نحو التعليم الالكتروني في ظل أزمة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الكورونا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عينة من طلبة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والدكتوراه بالمركز الجامعي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تمنراست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</w:t>
      </w:r>
    </w:p>
    <w:p w:rsidR="00942F4F" w:rsidRPr="00942F4F" w:rsidRDefault="00942F4F" w:rsidP="00942F4F">
      <w:pPr>
        <w:pStyle w:val="Paragraphedeliste"/>
        <w:numPr>
          <w:ilvl w:val="0"/>
          <w:numId w:val="12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الملتقى الدولي حول التجارة </w:t>
      </w:r>
      <w:proofErr w:type="spellStart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الالكترونيا</w:t>
      </w:r>
      <w:proofErr w:type="spellEnd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الجزائر واقع وآفاق من تنظيم المركز الجامعي </w:t>
      </w:r>
      <w:proofErr w:type="spellStart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 w:rsidRPr="00942F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يومي 18/19 نوفمبر 2012.</w:t>
      </w:r>
    </w:p>
    <w:p w:rsidR="00942F4F" w:rsidRDefault="00942F4F" w:rsidP="00942F4F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المداخلة:" </w:t>
      </w:r>
      <w:r w:rsidRPr="00942F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أثر التجارة الالكترونية على سلوك المستهلك"</w:t>
      </w:r>
    </w:p>
    <w:p w:rsidR="00942F4F" w:rsidRDefault="005A4A89" w:rsidP="005A4A89">
      <w:pPr>
        <w:pStyle w:val="Paragraphedeliste"/>
        <w:numPr>
          <w:ilvl w:val="0"/>
          <w:numId w:val="12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  بالمؤتمر الدولي التاسع والعشرين ( التعليم الرقمي بين الحاجة والضرورة) المنظم من طرف اتحاد الجامعات الدولي وجامعة جيهان/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أربيل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بتاريخ 18/19 نوفمبر 2021 </w:t>
      </w:r>
    </w:p>
    <w:p w:rsidR="005A4A89" w:rsidRDefault="005A4A89" w:rsidP="005A4A89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المشاركة:"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التعليم الالكتروني في الجامعة الجزائرية حاجة أم ضرورة ولدتها أزمة </w:t>
      </w:r>
      <w:proofErr w:type="spellStart"/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الكورونا</w:t>
      </w:r>
      <w:proofErr w:type="spellEnd"/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</w:p>
    <w:p w:rsidR="00E97314" w:rsidRDefault="00E97314" w:rsidP="00D3456B">
      <w:pPr>
        <w:pStyle w:val="Paragraphedeliste"/>
        <w:numPr>
          <w:ilvl w:val="0"/>
          <w:numId w:val="12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</w:t>
      </w:r>
      <w:r w:rsidR="00D345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اركة في المؤتمر الدولي الافتراضي الأول" تطبيقات إدارة المخاطر الاجتماعية وأبعادها  الاقتصادية والقانونية الواقع والمأمول رؤية </w:t>
      </w:r>
      <w:proofErr w:type="spellStart"/>
      <w:r w:rsidR="00D3456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استشرافية</w:t>
      </w:r>
      <w:proofErr w:type="spellEnd"/>
      <w:r w:rsidR="00D345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من تنظيم المركز الجامعي </w:t>
      </w:r>
      <w:proofErr w:type="spellStart"/>
      <w:r w:rsidR="00D3456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تندوف</w:t>
      </w:r>
      <w:proofErr w:type="spellEnd"/>
      <w:r w:rsidR="00D345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18/03/2021</w:t>
      </w:r>
    </w:p>
    <w:p w:rsidR="00D3456B" w:rsidRDefault="00D3456B" w:rsidP="00D3456B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المداخلة:"</w:t>
      </w:r>
      <w:r w:rsidRPr="00D345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إستراتيجية مواجهة الضغوط النفسية لدى المدرس"</w:t>
      </w:r>
    </w:p>
    <w:p w:rsidR="005B5ED6" w:rsidRPr="005B5ED6" w:rsidRDefault="005B5ED6" w:rsidP="005B5ED6">
      <w:pPr>
        <w:pStyle w:val="Paragraphedeliste"/>
        <w:numPr>
          <w:ilvl w:val="0"/>
          <w:numId w:val="12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5B5ED6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المؤتمر</w:t>
      </w:r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الدولي الافتراضي الثاني الموسوم : تطبيقات مستقبل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الرقمنة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في ظل الجائحة "الواقع، التحديات والأفاق</w:t>
      </w:r>
      <w:r w:rsidRPr="005B5E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"، </w:t>
      </w:r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من تنظيم المركز الجامعي علي كافي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تندوف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يومي 10-11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أفريل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2021</w:t>
      </w:r>
    </w:p>
    <w:p w:rsidR="005B5ED6" w:rsidRPr="005B5ED6" w:rsidRDefault="005B5ED6" w:rsidP="005B5ED6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B5ED6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</w:t>
      </w:r>
      <w:r w:rsidRPr="005B5E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:"التعليم الالكتروني في الجامعة الجزائرية في ظل </w:t>
      </w:r>
      <w:proofErr w:type="spellStart"/>
      <w:r w:rsidRPr="005B5E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الكورونا</w:t>
      </w:r>
      <w:proofErr w:type="spellEnd"/>
      <w:r w:rsidRPr="005B5ED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-ما بين مقومات التجسيد وعوائق التطبيق-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</w:p>
    <w:p w:rsidR="005B5ED6" w:rsidRPr="00942F4F" w:rsidRDefault="005B5ED6" w:rsidP="005B5ED6">
      <w:pPr>
        <w:pStyle w:val="Paragraphedeliste"/>
        <w:tabs>
          <w:tab w:val="right" w:pos="425"/>
        </w:tabs>
        <w:bidi/>
        <w:ind w:left="0"/>
        <w:rPr>
          <w:rFonts w:ascii="Simplified Arabic" w:hAnsi="Simplified Arabic" w:cs="Simplified Arabic"/>
          <w:sz w:val="28"/>
          <w:szCs w:val="28"/>
        </w:rPr>
      </w:pPr>
    </w:p>
    <w:p w:rsidR="00C02A4F" w:rsidRPr="00246971" w:rsidRDefault="00246971" w:rsidP="00246971">
      <w:pPr>
        <w:tabs>
          <w:tab w:val="right" w:pos="283"/>
          <w:tab w:val="right" w:pos="850"/>
        </w:tabs>
        <w:bidi/>
        <w:spacing w:line="240" w:lineRule="auto"/>
        <w:ind w:left="-12"/>
        <w:rPr>
          <w:rFonts w:ascii="Simplified Arabic" w:hAnsi="Simplified Arabic" w:cs="Simplified Arabic"/>
          <w:b/>
          <w:bCs/>
          <w:sz w:val="36"/>
          <w:szCs w:val="36"/>
        </w:rPr>
      </w:pP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5</w:t>
      </w: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</w:t>
      </w: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proofErr w:type="gramStart"/>
      <w:r w:rsidR="00C02A4F"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المنشورات</w:t>
      </w:r>
      <w:proofErr w:type="gramEnd"/>
      <w:r w:rsidR="00C02A4F"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:</w:t>
      </w:r>
    </w:p>
    <w:p w:rsidR="00C02A4F" w:rsidRPr="00584943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E042C">
        <w:rPr>
          <w:rFonts w:ascii="Simplified Arabic" w:hAnsi="Simplified Arabic" w:cs="Simplified Arabic" w:hint="cs"/>
          <w:sz w:val="28"/>
          <w:szCs w:val="28"/>
          <w:rtl/>
        </w:rPr>
        <w:t>نشر مقال بعنوان"</w:t>
      </w:r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مهارات حل المشكلات لدى التلاميذ (دراسة ميدانية بثانوية عبد الرحمان ابن </w:t>
      </w:r>
      <w:proofErr w:type="spellStart"/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رستم</w:t>
      </w:r>
      <w:proofErr w:type="spellEnd"/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بمدينة </w:t>
      </w:r>
      <w:proofErr w:type="spellStart"/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)"، </w:t>
      </w:r>
      <w:r w:rsidRPr="00AE042C">
        <w:rPr>
          <w:rFonts w:ascii="Simplified Arabic" w:hAnsi="Simplified Arabic" w:cs="Simplified Arabic" w:hint="cs"/>
          <w:sz w:val="28"/>
          <w:szCs w:val="28"/>
          <w:rtl/>
        </w:rPr>
        <w:t xml:space="preserve">منشور بالعدد الثاني عشر، ديسمبر 2016، بمجلة آفاق علمية، دورية نصف سنوية محكمة، تصدر عن المركز الجامعي </w:t>
      </w:r>
      <w:proofErr w:type="spellStart"/>
      <w:r w:rsidRPr="00AE042C"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 w:rsidRPr="00AE042C">
        <w:rPr>
          <w:rFonts w:ascii="Simplified Arabic" w:hAnsi="Simplified Arabic" w:cs="Simplified Arabic" w:hint="cs"/>
          <w:sz w:val="28"/>
          <w:szCs w:val="28"/>
          <w:rtl/>
        </w:rPr>
        <w:t>، الجزائر</w:t>
      </w:r>
      <w:r w:rsidRPr="00AE04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C02A4F" w:rsidRPr="00DA49F4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نشر مقال بعنوان" </w:t>
      </w:r>
      <w:r w:rsidRPr="00402B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التفكير </w:t>
      </w:r>
      <w:proofErr w:type="spellStart"/>
      <w:r w:rsidRPr="00402B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الابتكاري</w:t>
      </w:r>
      <w:proofErr w:type="spellEnd"/>
      <w:r w:rsidRPr="00402B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ضوء بعض استراتيجيات التعلم النشط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"، منشور بالعدد الواحد والثلاثون، ديسمبر 2017، بمجلة العلوم الإنسانية والاجتماعية، مجلية فصلية محكمة تصدر عن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ورقلة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.  أ.د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الشايب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الساسي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أ.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مهرية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خليدة</w:t>
      </w:r>
      <w:proofErr w:type="spellEnd"/>
    </w:p>
    <w:p w:rsidR="00C02A4F" w:rsidRPr="00BC49FE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نشر مقال بعنوان" </w:t>
      </w:r>
      <w:r w:rsidRPr="00B772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مهارات التفكير </w:t>
      </w:r>
      <w:proofErr w:type="spellStart"/>
      <w:r w:rsidRPr="00B772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الابتكاري</w:t>
      </w:r>
      <w:proofErr w:type="spellEnd"/>
      <w:r w:rsidRPr="00B772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لدى تلاميذ التعليم المتوسط </w:t>
      </w:r>
      <w:r w:rsidRPr="00B77294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B772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دراسة ميدانية بمتوسطة العربي التبسي بمدينة </w:t>
      </w:r>
      <w:proofErr w:type="spellStart"/>
      <w:r w:rsidRPr="00B772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" منشور بالعدد 35، سبتمبر 2018، بمجلة العلوم الإنسانية والاجتماعية، مجلية فصلية محكمة تصدر عن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ورقلة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.  أ.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مهرية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خليدة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د.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الشايب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خولة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02A4F" w:rsidRPr="00382467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نشر مقال بعنوان "</w:t>
      </w:r>
      <w:r w:rsidRPr="00BC49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التربية البيئية والسلوك البيئي للمراهق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C49FE">
        <w:rPr>
          <w:rFonts w:ascii="Simplified Arabic" w:hAnsi="Simplified Arabic" w:cs="Simplified Arabic" w:hint="cs"/>
          <w:sz w:val="28"/>
          <w:szCs w:val="28"/>
          <w:rtl/>
        </w:rPr>
        <w:t xml:space="preserve"> منشور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بالعدد الأول المجلد التاسع،</w:t>
      </w:r>
      <w:r w:rsidRPr="00BC49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مجلة الاجتهاد للدراسات القانونية والاقتصادية </w:t>
      </w:r>
      <w:r w:rsidRPr="00BC49FE">
        <w:rPr>
          <w:rFonts w:ascii="Simplified Arabic" w:hAnsi="Simplified Arabic" w:cs="Simplified Arabic" w:hint="cs"/>
          <w:sz w:val="28"/>
          <w:szCs w:val="28"/>
          <w:rtl/>
        </w:rPr>
        <w:t xml:space="preserve">الصادرة </w:t>
      </w:r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عن المركز الجامعي أمين العقال الحاج موسى أق </w:t>
      </w:r>
      <w:proofErr w:type="spellStart"/>
      <w:r w:rsidRPr="00BC49FE">
        <w:rPr>
          <w:rFonts w:ascii="Simplified Arabic" w:hAnsi="Simplified Arabic" w:cs="Simplified Arabic"/>
          <w:sz w:val="28"/>
          <w:szCs w:val="28"/>
          <w:rtl/>
        </w:rPr>
        <w:t>أخموك</w:t>
      </w:r>
      <w:proofErr w:type="spellEnd"/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C49FE">
        <w:rPr>
          <w:rFonts w:ascii="Simplified Arabic" w:hAnsi="Simplified Arabic" w:cs="Simplified Arabic"/>
          <w:sz w:val="28"/>
          <w:szCs w:val="28"/>
          <w:rtl/>
        </w:rPr>
        <w:t>لتامنغست</w:t>
      </w:r>
      <w:proofErr w:type="spellEnd"/>
      <w:r w:rsidRPr="00BC4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C49FE">
        <w:rPr>
          <w:rFonts w:ascii="Simplified Arabic" w:hAnsi="Simplified Arabic" w:cs="Simplified Arabic"/>
          <w:sz w:val="28"/>
          <w:szCs w:val="28"/>
          <w:rtl/>
        </w:rPr>
        <w:t>جانفي</w:t>
      </w:r>
      <w:proofErr w:type="spellEnd"/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 2020 رقم التسلسلي</w:t>
      </w:r>
      <w:r w:rsidRPr="00BC49FE">
        <w:rPr>
          <w:rFonts w:ascii="Simplified Arabic" w:hAnsi="Simplified Arabic" w:cs="Simplified Arabic" w:hint="cs"/>
          <w:sz w:val="28"/>
          <w:szCs w:val="28"/>
          <w:rtl/>
        </w:rPr>
        <w:t xml:space="preserve">(24)، </w:t>
      </w:r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عدد خاص ببعض أعمال الملتقى الدولي الأول الموسوم </w:t>
      </w:r>
      <w:proofErr w:type="spellStart"/>
      <w:r w:rsidRPr="00BC49FE">
        <w:rPr>
          <w:rFonts w:ascii="Simplified Arabic" w:hAnsi="Simplified Arabic" w:cs="Simplified Arabic"/>
          <w:sz w:val="28"/>
          <w:szCs w:val="28"/>
          <w:rtl/>
        </w:rPr>
        <w:t>بـ</w:t>
      </w:r>
      <w:proofErr w:type="spellEnd"/>
      <w:r w:rsidRPr="00BC49FE">
        <w:rPr>
          <w:rFonts w:ascii="Simplified Arabic" w:hAnsi="Simplified Arabic" w:cs="Simplified Arabic"/>
          <w:sz w:val="28"/>
          <w:szCs w:val="28"/>
          <w:rtl/>
        </w:rPr>
        <w:t xml:space="preserve">: فعالية الحماية القانونية للبيئة الطبيعية بين النصوص والواقع والمستجدات المنعقد يومي27 – 28 فيفري 2019 بالمركز الجامعي </w:t>
      </w:r>
      <w:proofErr w:type="spellStart"/>
      <w:r w:rsidRPr="00BC49FE">
        <w:rPr>
          <w:rFonts w:ascii="Simplified Arabic" w:hAnsi="Simplified Arabic" w:cs="Simplified Arabic"/>
          <w:sz w:val="28"/>
          <w:szCs w:val="28"/>
          <w:rtl/>
        </w:rPr>
        <w:t>لتامنغست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. أ.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مهرية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خليدة</w:t>
      </w:r>
      <w:proofErr w:type="spellEnd"/>
    </w:p>
    <w:p w:rsidR="00C02A4F" w:rsidRPr="00912A88" w:rsidRDefault="00C02A4F" w:rsidP="005A4A89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نشر مقال بعنوان" </w:t>
      </w:r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الأمن النفسي لدى المراهق دراسة ميدانية على </w:t>
      </w:r>
      <w:proofErr w:type="spellStart"/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عينى</w:t>
      </w:r>
      <w:proofErr w:type="spellEnd"/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تلاميذ الطور الثانوي بمدينة </w:t>
      </w:r>
      <w:proofErr w:type="spellStart"/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" مجلة آفاق العلمية، </w:t>
      </w:r>
      <w:proofErr w:type="spellStart"/>
      <w:r w:rsidRPr="00912A88"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Pr="00912A88">
        <w:rPr>
          <w:rFonts w:ascii="Simplified Arabic" w:hAnsi="Simplified Arabic" w:cs="Simplified Arabic" w:hint="cs"/>
          <w:sz w:val="28"/>
          <w:szCs w:val="28"/>
          <w:rtl/>
        </w:rPr>
        <w:t>جانفي</w:t>
      </w:r>
      <w:proofErr w:type="spellEnd"/>
      <w:r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 2020.</w:t>
      </w:r>
      <w:r w:rsidR="00D3456B"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A4A89" w:rsidRPr="0087445B" w:rsidRDefault="005A4A89" w:rsidP="00912A8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12A88">
        <w:rPr>
          <w:rFonts w:ascii="Simplified Arabic" w:hAnsi="Simplified Arabic" w:cs="Simplified Arabic" w:hint="cs"/>
          <w:sz w:val="28"/>
          <w:szCs w:val="28"/>
          <w:rtl/>
        </w:rPr>
        <w:t>مقال "</w:t>
      </w:r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تداعيات كورونا على الحياة النفسية والاجتماعية</w:t>
      </w:r>
      <w:r w:rsidRPr="00912A88">
        <w:rPr>
          <w:rFonts w:ascii="Simplified Arabic" w:hAnsi="Simplified Arabic" w:cs="Simplified Arabic" w:hint="cs"/>
          <w:sz w:val="28"/>
          <w:szCs w:val="28"/>
          <w:rtl/>
        </w:rPr>
        <w:t>" مقال في استكتاب جماعي بعنوان" كوفيد19 وتأثيره على القوانين الوطنية والعلاقات الدولية قراءات متقاطعة" نشر ضمن سلسلة الإصدارات العلمية المش</w:t>
      </w:r>
      <w:r w:rsidRPr="00912A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</w:t>
      </w:r>
      <w:r w:rsidRPr="00912A88">
        <w:rPr>
          <w:rFonts w:ascii="Simplified Arabic" w:hAnsi="Simplified Arabic" w:cs="Simplified Arabic" w:hint="cs"/>
          <w:sz w:val="28"/>
          <w:szCs w:val="28"/>
          <w:rtl/>
        </w:rPr>
        <w:t>كة بمجلة القانون والأعمال الدولية"</w:t>
      </w:r>
      <w:r w:rsidR="00A77CF3" w:rsidRPr="00912A88">
        <w:rPr>
          <w:rFonts w:ascii="Simplified Arabic" w:hAnsi="Simplified Arabic" w:cs="Simplified Arabic" w:hint="cs"/>
          <w:sz w:val="28"/>
          <w:szCs w:val="28"/>
          <w:rtl/>
        </w:rPr>
        <w:t>، نوفمبر .2020</w:t>
      </w:r>
      <w:r w:rsidR="00D3456B" w:rsidRPr="00912A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7445B" w:rsidRPr="007353D5" w:rsidRDefault="0087445B" w:rsidP="00912A8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مقال" </w:t>
      </w:r>
      <w:r w:rsidRPr="006971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طرائق</w:t>
      </w:r>
      <w:r w:rsidRPr="006971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971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التوثيق</w:t>
      </w:r>
      <w:r w:rsidRPr="006971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971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</w:t>
      </w:r>
      <w:r w:rsidRPr="006971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:, </w:t>
      </w:r>
      <w:r w:rsidRPr="0069719E">
        <w:rPr>
          <w:rFonts w:ascii="Simplified Arabic" w:hAnsi="Simplified Arabic" w:cs="Simplified Arabic"/>
          <w:b/>
          <w:bCs/>
          <w:sz w:val="28"/>
          <w:szCs w:val="28"/>
        </w:rPr>
        <w:t>MLA, APA CBE</w:t>
      </w:r>
      <w:r w:rsidRPr="006971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971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وطريقة</w:t>
      </w:r>
      <w:r w:rsidRPr="006971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971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شيكاغو"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بمجلة العلوم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الانسانية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مجلة تصدر عن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تندوف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3456B">
        <w:rPr>
          <w:rFonts w:ascii="Simplified Arabic" w:hAnsi="Simplified Arabic" w:cs="Simplified Arabic" w:hint="cs"/>
          <w:sz w:val="28"/>
          <w:szCs w:val="28"/>
          <w:rtl/>
        </w:rPr>
        <w:t xml:space="preserve"> د . بريشي </w:t>
      </w:r>
      <w:proofErr w:type="spellStart"/>
      <w:r w:rsidR="00D3456B">
        <w:rPr>
          <w:rFonts w:ascii="Simplified Arabic" w:hAnsi="Simplified Arabic" w:cs="Simplified Arabic" w:hint="cs"/>
          <w:sz w:val="28"/>
          <w:szCs w:val="28"/>
          <w:rtl/>
        </w:rPr>
        <w:t>مريامة</w:t>
      </w:r>
      <w:proofErr w:type="spellEnd"/>
      <w:r w:rsidR="00912A8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345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2A88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D3456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spellStart"/>
      <w:r w:rsidR="00D3456B">
        <w:rPr>
          <w:rFonts w:ascii="Simplified Arabic" w:hAnsi="Simplified Arabic" w:cs="Simplified Arabic" w:hint="cs"/>
          <w:sz w:val="28"/>
          <w:szCs w:val="28"/>
          <w:rtl/>
        </w:rPr>
        <w:t>مهرية</w:t>
      </w:r>
      <w:proofErr w:type="spellEnd"/>
      <w:r w:rsidR="00D345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3456B">
        <w:rPr>
          <w:rFonts w:ascii="Simplified Arabic" w:hAnsi="Simplified Arabic" w:cs="Simplified Arabic" w:hint="cs"/>
          <w:sz w:val="28"/>
          <w:szCs w:val="28"/>
          <w:rtl/>
        </w:rPr>
        <w:t>خليدة</w:t>
      </w:r>
      <w:proofErr w:type="spellEnd"/>
    </w:p>
    <w:p w:rsidR="0087445B" w:rsidRDefault="00A77CF3" w:rsidP="00912A8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A77CF3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 المحور الأول من المؤلف الجماعي" التعليم عن بعد في العالم العربي الواقع </w:t>
      </w:r>
      <w:r w:rsidRPr="00A77CF3">
        <w:rPr>
          <w:rFonts w:ascii="Simplified Arabic" w:hAnsi="Simplified Arabic" w:cs="Simplified Arabic"/>
          <w:sz w:val="28"/>
          <w:szCs w:val="28"/>
          <w:rtl/>
        </w:rPr>
        <w:t>–</w:t>
      </w:r>
      <w:r w:rsidRPr="00A77CF3">
        <w:rPr>
          <w:rFonts w:ascii="Simplified Arabic" w:hAnsi="Simplified Arabic" w:cs="Simplified Arabic" w:hint="cs"/>
          <w:sz w:val="28"/>
          <w:szCs w:val="28"/>
          <w:rtl/>
        </w:rPr>
        <w:t xml:space="preserve"> التحديات- الرهانات، المؤسسة العربية للتربية والعلوم والآداب</w:t>
      </w:r>
      <w:r>
        <w:rPr>
          <w:rFonts w:ascii="Simplified Arabic" w:hAnsi="Simplified Arabic" w:cs="Simplified Arabic" w:hint="cs"/>
          <w:sz w:val="28"/>
          <w:szCs w:val="28"/>
          <w:rtl/>
        </w:rPr>
        <w:t>،  مارس 2021</w:t>
      </w:r>
      <w:r w:rsidRPr="00A77C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456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12A88" w:rsidRDefault="00912A88" w:rsidP="00912A88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6D573C">
        <w:rPr>
          <w:rFonts w:ascii="Simplified Arabic" w:hAnsi="Simplified Arabic" w:cs="Simplified Arabic" w:hint="cs"/>
          <w:sz w:val="28"/>
          <w:szCs w:val="28"/>
          <w:rtl/>
        </w:rPr>
        <w:t>مقال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:"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بطء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آفاق العلمية،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العدد 2، المجلد13، مارس2021.</w:t>
      </w:r>
    </w:p>
    <w:p w:rsidR="00912A88" w:rsidRPr="00912A88" w:rsidRDefault="00912A88" w:rsidP="00912A88">
      <w:pPr>
        <w:pStyle w:val="Paragraphedeliste"/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sz w:val="28"/>
          <w:szCs w:val="28"/>
        </w:rPr>
      </w:pPr>
    </w:p>
    <w:p w:rsidR="00C02A4F" w:rsidRPr="00D3456B" w:rsidRDefault="00C02A4F" w:rsidP="00D3456B">
      <w:pPr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345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مقالات مقبولة للنشر:</w:t>
      </w:r>
    </w:p>
    <w:p w:rsidR="00C02A4F" w:rsidRPr="007353D5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sz w:val="28"/>
          <w:szCs w:val="28"/>
        </w:rPr>
      </w:pPr>
      <w:r w:rsidRPr="0069719E">
        <w:rPr>
          <w:rFonts w:ascii="Simplified Arabic" w:hAnsi="Simplified Arabic" w:cs="Simplified Arabic" w:hint="cs"/>
          <w:sz w:val="28"/>
          <w:szCs w:val="28"/>
          <w:rtl/>
        </w:rPr>
        <w:t>مقال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:"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المعاملة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الوالدية</w:t>
      </w:r>
      <w:proofErr w:type="spellEnd"/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وعلاقتها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بجنوح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الأحداث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ميدانية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بمركز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الطفولة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المسعفة</w:t>
      </w:r>
      <w:r w:rsidRPr="007353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35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7353D5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بمجلة الباحث للعلوم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الانسانية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والاجتماعية، مجلة تصدر عن جامعة قاصدي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مرباح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ورقلة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5A4A89" w:rsidRDefault="00C02A4F" w:rsidP="00942F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A4A89">
        <w:rPr>
          <w:rFonts w:ascii="Simplified Arabic" w:hAnsi="Simplified Arabic" w:cs="Simplified Arabic" w:hint="cs"/>
          <w:sz w:val="28"/>
          <w:szCs w:val="28"/>
          <w:rtl/>
        </w:rPr>
        <w:t>مقال:"</w:t>
      </w:r>
      <w:r w:rsidRPr="00A9663D">
        <w:rPr>
          <w:rFonts w:hint="cs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مظاهر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المدرسي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ميدانية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بمتوسطة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الحميد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ابن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بايس</w:t>
      </w:r>
      <w:proofErr w:type="spellEnd"/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بمدينة</w:t>
      </w:r>
      <w:r w:rsidRPr="005A4A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تمنراست</w:t>
      </w:r>
      <w:proofErr w:type="spellEnd"/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بمجلة دراسات نفسية وتربوية، </w:t>
      </w:r>
      <w:r w:rsidRPr="005A4A89">
        <w:rPr>
          <w:rFonts w:ascii="Simplified Arabic" w:hAnsi="Simplified Arabic" w:cs="Simplified Arabic" w:hint="cs"/>
          <w:sz w:val="28"/>
          <w:szCs w:val="28"/>
          <w:rtl/>
        </w:rPr>
        <w:t>مجلة تصدر عن</w:t>
      </w:r>
      <w:r w:rsidRPr="005A4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A4A89">
        <w:rPr>
          <w:rFonts w:ascii="Simplified Arabic" w:hAnsi="Simplified Arabic" w:cs="Simplified Arabic" w:hint="cs"/>
          <w:sz w:val="28"/>
          <w:szCs w:val="28"/>
          <w:rtl/>
        </w:rPr>
        <w:t xml:space="preserve">جامعة قاصدي </w:t>
      </w:r>
      <w:proofErr w:type="spellStart"/>
      <w:r w:rsidRPr="005A4A89">
        <w:rPr>
          <w:rFonts w:ascii="Simplified Arabic" w:hAnsi="Simplified Arabic" w:cs="Simplified Arabic" w:hint="cs"/>
          <w:sz w:val="28"/>
          <w:szCs w:val="28"/>
          <w:rtl/>
        </w:rPr>
        <w:t>مرباح</w:t>
      </w:r>
      <w:proofErr w:type="spellEnd"/>
      <w:r w:rsidRPr="005A4A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5A4A89">
        <w:rPr>
          <w:rFonts w:ascii="Simplified Arabic" w:hAnsi="Simplified Arabic" w:cs="Simplified Arabic" w:hint="cs"/>
          <w:sz w:val="28"/>
          <w:szCs w:val="28"/>
          <w:rtl/>
        </w:rPr>
        <w:t>ورقلة</w:t>
      </w:r>
      <w:proofErr w:type="spellEnd"/>
      <w:r w:rsidR="005A4A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246971" w:rsidRDefault="00246971" w:rsidP="00246971">
      <w:pPr>
        <w:tabs>
          <w:tab w:val="right" w:pos="283"/>
        </w:tabs>
        <w:bidi/>
        <w:spacing w:line="240" w:lineRule="auto"/>
        <w:ind w:left="1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46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6. </w:t>
      </w:r>
      <w:proofErr w:type="gramStart"/>
      <w:r w:rsidR="00C02A4F" w:rsidRPr="00246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النشاطات</w:t>
      </w:r>
      <w:proofErr w:type="gramEnd"/>
      <w:r w:rsidR="00C02A4F" w:rsidRPr="00246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العلمية الخاصة التنظيم والتحكيم العلمي: </w:t>
      </w:r>
    </w:p>
    <w:p w:rsidR="00C02A4F" w:rsidRPr="006D573C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اللجنة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التظيمية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للملتقى الوطني حول منهجية البحث العلمي بالمركز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6D573C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اللجنة العلمية لليوم الدراسي الخاص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بالإنضباط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الصفي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Pr="006D573C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اللجنة العلمية للملتقى الوطني الخاص بالعلاجات النفسية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تمراست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2A4F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المشاركة في اللجنة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اتنظيمية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للملتقى الدولي حول الهجرة  بالمملكة المغربية. </w:t>
      </w:r>
      <w:r w:rsidRPr="006D57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02A4F" w:rsidRPr="0087445B" w:rsidRDefault="00C02A4F" w:rsidP="00C02A4F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D573C">
        <w:rPr>
          <w:rFonts w:ascii="Simplified Arabic" w:hAnsi="Simplified Arabic" w:cs="Simplified Arabic" w:hint="cs"/>
          <w:sz w:val="28"/>
          <w:szCs w:val="28"/>
          <w:rtl/>
        </w:rPr>
        <w:t>المشاركة في اللجنة العلمية لليوم الدراسي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D573C">
        <w:rPr>
          <w:rFonts w:ascii="Simplified Arabic" w:hAnsi="Simplified Arabic" w:cs="Simplified Arabic" w:hint="cs"/>
          <w:sz w:val="28"/>
          <w:szCs w:val="28"/>
          <w:rtl/>
        </w:rPr>
        <w:t xml:space="preserve">حول مرافقة الطلبة المقبلين على التخرج بالمركز الجامعي </w:t>
      </w:r>
      <w:proofErr w:type="spellStart"/>
      <w:r w:rsidRPr="006D573C">
        <w:rPr>
          <w:rFonts w:ascii="Simplified Arabic" w:hAnsi="Simplified Arabic" w:cs="Simplified Arabic" w:hint="cs"/>
          <w:sz w:val="28"/>
          <w:szCs w:val="28"/>
          <w:rtl/>
        </w:rPr>
        <w:t>تمنراست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D57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7445B" w:rsidRDefault="0087445B" w:rsidP="0087445B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240" w:lineRule="auto"/>
        <w:ind w:left="0" w:firstLine="1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87445B">
        <w:rPr>
          <w:rFonts w:ascii="Simplified Arabic" w:hAnsi="Simplified Arabic" w:cs="Simplified Arabic" w:hint="cs"/>
          <w:sz w:val="28"/>
          <w:szCs w:val="28"/>
          <w:rtl/>
        </w:rPr>
        <w:t>المشاركة باللجنة التنظيمية  للملتقى الوطني حول " المخدرات الرقمية وتأثيرها على المجتمع الجزائري- قراءة في واقع الظاهرة واستشراف الحلول" من تنظيم مخبر الجريمة والانحراف جامعة البليدة 2 والمنظمة الوطنية للشباب من أجل الجزائر 12/13 جوان 2019.</w:t>
      </w:r>
    </w:p>
    <w:p w:rsidR="00ED7D5E" w:rsidRPr="00ED7D5E" w:rsidRDefault="00ED7D5E" w:rsidP="00397DCD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D5E">
        <w:rPr>
          <w:rFonts w:ascii="Simplified Arabic" w:hAnsi="Simplified Arabic" w:cs="Simplified Arabic"/>
          <w:sz w:val="28"/>
          <w:szCs w:val="28"/>
          <w:rtl/>
        </w:rPr>
        <w:t xml:space="preserve">المشاركة في اللجنة العلمية </w:t>
      </w:r>
      <w:r w:rsidRPr="00ED7D5E">
        <w:rPr>
          <w:rFonts w:ascii="Simplified Arabic" w:hAnsi="Simplified Arabic" w:cs="Simplified Arabic" w:hint="cs"/>
          <w:sz w:val="28"/>
          <w:szCs w:val="28"/>
          <w:rtl/>
        </w:rPr>
        <w:t>لليوم الدراسي لتأهيل الشباب المقبل على الزواج</w:t>
      </w:r>
      <w:r w:rsidRPr="00ED7D5E">
        <w:rPr>
          <w:rFonts w:ascii="Simplified Arabic" w:hAnsi="Simplified Arabic" w:cs="Simplified Arabic"/>
          <w:sz w:val="28"/>
          <w:szCs w:val="28"/>
          <w:rtl/>
        </w:rPr>
        <w:t xml:space="preserve"> من تنظيم الجمعية الوطنية للعلوم والتنمية المستدامة </w:t>
      </w:r>
      <w:r w:rsidRPr="00ED7D5E">
        <w:rPr>
          <w:rFonts w:ascii="Simplified Arabic" w:hAnsi="Simplified Arabic" w:cs="Simplified Arabic"/>
          <w:sz w:val="28"/>
          <w:szCs w:val="28"/>
          <w:rtl/>
          <w:lang w:bidi="ar-DZ"/>
        </w:rPr>
        <w:t>بالتعاون مع</w:t>
      </w:r>
      <w:r w:rsidRPr="00ED7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7D5E">
        <w:rPr>
          <w:rFonts w:ascii="Simplified Arabic" w:hAnsi="Simplified Arabic" w:cs="Simplified Arabic"/>
          <w:sz w:val="28"/>
          <w:szCs w:val="28"/>
          <w:rtl/>
        </w:rPr>
        <w:t>مخبر البحث  في العمليات التربوية والسياق الاجتماعي/جامعة</w:t>
      </w:r>
      <w:r w:rsidRPr="00ED7D5E">
        <w:rPr>
          <w:rFonts w:ascii="Simplified Arabic" w:hAnsi="Simplified Arabic" w:cs="Simplified Arabic"/>
          <w:sz w:val="28"/>
          <w:szCs w:val="28"/>
        </w:rPr>
        <w:t xml:space="preserve"> </w:t>
      </w:r>
      <w:r w:rsidRPr="00ED7D5E">
        <w:rPr>
          <w:rFonts w:ascii="Simplified Arabic" w:hAnsi="Simplified Arabic" w:cs="Simplified Arabic"/>
          <w:sz w:val="28"/>
          <w:szCs w:val="28"/>
          <w:rtl/>
        </w:rPr>
        <w:t>وهران2</w:t>
      </w:r>
      <w:r w:rsidRPr="00ED7D5E">
        <w:rPr>
          <w:rFonts w:ascii="Simplified Arabic" w:hAnsi="Simplified Arabic" w:cs="Simplified Arabic" w:hint="cs"/>
          <w:sz w:val="28"/>
          <w:szCs w:val="28"/>
          <w:rtl/>
        </w:rPr>
        <w:t xml:space="preserve"> يوم 30 مارس 2021</w:t>
      </w:r>
    </w:p>
    <w:p w:rsidR="00ED7D5E" w:rsidRPr="00397DCD" w:rsidRDefault="00ED7D5E" w:rsidP="00397DCD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7DCD">
        <w:rPr>
          <w:rFonts w:ascii="Simplified Arabic" w:hAnsi="Simplified Arabic" w:cs="Simplified Arabic"/>
          <w:sz w:val="28"/>
          <w:szCs w:val="28"/>
          <w:rtl/>
        </w:rPr>
        <w:t>المشاركة في اللجنة العلمية  للملتقى الوطني الأول حول دور الأسرة في التربية السليمة</w:t>
      </w:r>
      <w:r w:rsidR="00397DCD" w:rsidRPr="00397D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97DCD">
        <w:rPr>
          <w:rFonts w:ascii="Simplified Arabic" w:hAnsi="Simplified Arabic" w:cs="Simplified Arabic"/>
          <w:sz w:val="28"/>
          <w:szCs w:val="28"/>
          <w:rtl/>
        </w:rPr>
        <w:t xml:space="preserve"> في عصر العولمة يومي الاثنين والثلاثاء 07/08 جوان2021 من تنظيم الجمعية الوطنية للعلوم والتنمية المستدامة </w:t>
      </w:r>
      <w:r w:rsidRPr="00397DC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بالتعاون مع </w:t>
      </w:r>
      <w:r w:rsidRPr="00397DCD">
        <w:rPr>
          <w:rFonts w:ascii="Simplified Arabic" w:hAnsi="Simplified Arabic" w:cs="Simplified Arabic"/>
          <w:sz w:val="28"/>
          <w:szCs w:val="28"/>
        </w:rPr>
        <w:t xml:space="preserve"> </w:t>
      </w:r>
      <w:r w:rsidRPr="00397DCD">
        <w:rPr>
          <w:rFonts w:ascii="Simplified Arabic" w:hAnsi="Simplified Arabic" w:cs="Simplified Arabic"/>
          <w:sz w:val="28"/>
          <w:szCs w:val="28"/>
          <w:rtl/>
        </w:rPr>
        <w:t>مخبر البحث  في العمليات التربوية والسياق الاجتماعي/جامعة</w:t>
      </w:r>
      <w:r w:rsidRPr="00397DCD">
        <w:rPr>
          <w:rFonts w:ascii="Simplified Arabic" w:hAnsi="Simplified Arabic" w:cs="Simplified Arabic"/>
          <w:sz w:val="28"/>
          <w:szCs w:val="28"/>
        </w:rPr>
        <w:t xml:space="preserve"> </w:t>
      </w:r>
      <w:r w:rsidRPr="00397DCD">
        <w:rPr>
          <w:rFonts w:ascii="Simplified Arabic" w:hAnsi="Simplified Arabic" w:cs="Simplified Arabic"/>
          <w:sz w:val="28"/>
          <w:szCs w:val="28"/>
          <w:rtl/>
        </w:rPr>
        <w:t>وهران2</w:t>
      </w:r>
    </w:p>
    <w:p w:rsidR="007A60C3" w:rsidRPr="005B5ED6" w:rsidRDefault="007A60C3" w:rsidP="007A60C3">
      <w:pPr>
        <w:pStyle w:val="Paragraphedeliste"/>
        <w:numPr>
          <w:ilvl w:val="0"/>
          <w:numId w:val="4"/>
        </w:numPr>
        <w:tabs>
          <w:tab w:val="right" w:pos="425"/>
        </w:tabs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5B5ED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اللجنة العلمية لل</w:t>
      </w:r>
      <w:r w:rsidRPr="005B5ED6">
        <w:rPr>
          <w:rFonts w:ascii="Simplified Arabic" w:hAnsi="Simplified Arabic" w:cs="Simplified Arabic"/>
          <w:sz w:val="28"/>
          <w:szCs w:val="28"/>
          <w:rtl/>
          <w:lang w:bidi="ar-DZ"/>
        </w:rPr>
        <w:t>مؤتمر</w:t>
      </w:r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الدولي الافتراضي الثاني الموسوم : تطبيقات مستقبل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الرقمنة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في ظل الجائحة "الواقع، التحديات والأفاق</w:t>
      </w:r>
      <w:r w:rsidRPr="005B5ED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"، </w:t>
      </w:r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من تنظيم المركز الجامعي علي كافي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تندوف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يومي 10-11 </w:t>
      </w:r>
      <w:proofErr w:type="spellStart"/>
      <w:r w:rsidRPr="005B5ED6">
        <w:rPr>
          <w:rFonts w:ascii="Simplified Arabic" w:hAnsi="Simplified Arabic" w:cs="Simplified Arabic"/>
          <w:sz w:val="28"/>
          <w:szCs w:val="28"/>
          <w:rtl/>
        </w:rPr>
        <w:t>أفريل</w:t>
      </w:r>
      <w:proofErr w:type="spellEnd"/>
      <w:r w:rsidRPr="005B5ED6">
        <w:rPr>
          <w:rFonts w:ascii="Simplified Arabic" w:hAnsi="Simplified Arabic" w:cs="Simplified Arabic"/>
          <w:sz w:val="28"/>
          <w:szCs w:val="28"/>
          <w:rtl/>
        </w:rPr>
        <w:t xml:space="preserve"> 2021</w:t>
      </w:r>
    </w:p>
    <w:p w:rsidR="007A60C3" w:rsidRPr="007A60C3" w:rsidRDefault="007A60C3" w:rsidP="00397DCD">
      <w:pPr>
        <w:pStyle w:val="Paragraphedeliste"/>
        <w:numPr>
          <w:ilvl w:val="0"/>
          <w:numId w:val="12"/>
        </w:numPr>
        <w:tabs>
          <w:tab w:val="right" w:pos="283"/>
        </w:tabs>
        <w:bidi/>
        <w:spacing w:line="240" w:lineRule="auto"/>
        <w:ind w:left="0" w:hanging="12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A60C3">
        <w:rPr>
          <w:rFonts w:ascii="Simplified Arabic" w:hAnsi="Simplified Arabic" w:cs="Simplified Arabic"/>
          <w:sz w:val="28"/>
          <w:szCs w:val="28"/>
          <w:rtl/>
        </w:rPr>
        <w:t xml:space="preserve">المشاركة في اللجنة العلمية للمؤتمر الدولي </w:t>
      </w:r>
      <w:r w:rsidRPr="007A60C3">
        <w:rPr>
          <w:rFonts w:ascii="Simplified Arabic" w:hAnsi="Simplified Arabic" w:cs="Simplified Arabic"/>
          <w:sz w:val="28"/>
          <w:szCs w:val="28"/>
          <w:rtl/>
          <w:lang w:bidi="ar-LB"/>
        </w:rPr>
        <w:t>للأمن الأسري في الوطن العربي الواقع والتحديات المعاصرة فيما بعد الحداثة يومي 26 و27حزيران 2021، من</w:t>
      </w:r>
      <w:r w:rsidRPr="007A60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bookmarkStart w:id="0" w:name="_Hlk514276837"/>
      <w:r w:rsidRPr="007A60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تنظم جامعة الإسراء فلسطين ومركز المنارة للدراسات والأبحاث بالشراكة مع جامعة الحسن الأول </w:t>
      </w:r>
      <w:proofErr w:type="spellStart"/>
      <w:r w:rsidRPr="007A60C3">
        <w:rPr>
          <w:rFonts w:ascii="Simplified Arabic" w:hAnsi="Simplified Arabic" w:cs="Simplified Arabic"/>
          <w:sz w:val="28"/>
          <w:szCs w:val="28"/>
          <w:rtl/>
          <w:lang w:bidi="ar-LB"/>
        </w:rPr>
        <w:t>بسطات</w:t>
      </w:r>
      <w:proofErr w:type="spellEnd"/>
      <w:r w:rsidRPr="007A60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المغرب وجامعة المدية العالمية ماليزيا ومركز سبائك البحرين.</w:t>
      </w:r>
    </w:p>
    <w:bookmarkEnd w:id="0"/>
    <w:p w:rsidR="00C02A4F" w:rsidRPr="00246971" w:rsidRDefault="00C02A4F" w:rsidP="00FB12FF">
      <w:pPr>
        <w:pStyle w:val="Paragraphedeliste"/>
        <w:numPr>
          <w:ilvl w:val="0"/>
          <w:numId w:val="16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proofErr w:type="spellStart"/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العض</w:t>
      </w:r>
      <w:r w:rsidR="00FB12F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ويات</w:t>
      </w:r>
      <w:proofErr w:type="spellEnd"/>
      <w:r w:rsidR="00FB12F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العلمية:</w:t>
      </w:r>
    </w:p>
    <w:p w:rsidR="00C02A4F" w:rsidRDefault="00C02A4F" w:rsidP="00C02A4F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بمخبر "علم النفس وجودة الحياة"  </w:t>
      </w:r>
      <w:r w:rsidRPr="000167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جامعة قاصدي </w:t>
      </w:r>
      <w:proofErr w:type="spellStart"/>
      <w:r w:rsidRPr="000167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مرباح</w:t>
      </w:r>
      <w:proofErr w:type="spellEnd"/>
      <w:r w:rsidRPr="000167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167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ورقلة</w:t>
      </w:r>
      <w:proofErr w:type="spellEnd"/>
      <w:r w:rsidRPr="000167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فريق: تطبيقات الجودة في التربية والتعليم</w:t>
      </w:r>
      <w:r>
        <w:rPr>
          <w:rFonts w:ascii="Simplified Arabic" w:hAnsi="Simplified Arabic" w:cs="Simplified Arabic" w:hint="cs"/>
          <w:sz w:val="28"/>
          <w:szCs w:val="28"/>
          <w:rtl/>
        </w:rPr>
        <w:t>" وذلك منذ 2015.</w:t>
      </w:r>
    </w:p>
    <w:p w:rsidR="00C02A4F" w:rsidRDefault="00C02A4F" w:rsidP="00FB12FF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</w:t>
      </w:r>
      <w:r w:rsidRPr="00A966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بالهيئة العلمية للمجلة العربية للعلوم التربوية والنفسية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والتي تصدر ضمن سلسلة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اصدارات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علمية محكمة عن </w:t>
      </w:r>
      <w:r w:rsidRPr="00A966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المؤسسة العربية للتربية والعلوم </w:t>
      </w:r>
      <w:proofErr w:type="spellStart"/>
      <w:r w:rsidRPr="00A966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والأداب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وفق قواعد ونظ</w:t>
      </w:r>
      <w:r w:rsidR="00FB12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المجلات الدولية المحكمة. </w:t>
      </w:r>
    </w:p>
    <w:p w:rsidR="0087445B" w:rsidRDefault="0087445B" w:rsidP="0087445B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باتحاد الجامعات الدولي.</w:t>
      </w:r>
    </w:p>
    <w:p w:rsidR="00C02A4F" w:rsidRDefault="00C02A4F" w:rsidP="0087445B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مراجع بمجلة آفاق العلمية لصادرة عن </w:t>
      </w:r>
      <w:r w:rsidR="008744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جامعة </w:t>
      </w:r>
      <w:proofErr w:type="spellStart"/>
      <w:r w:rsidR="008744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 w:rsidR="008744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الجزائر</w:t>
      </w:r>
    </w:p>
    <w:p w:rsidR="00C02A4F" w:rsidRDefault="00C02A4F" w:rsidP="00C02A4F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مراجع بمجلة  الواحات الصادرة عن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غرداية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02A4F" w:rsidRDefault="00C02A4F" w:rsidP="0087445B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مراجع بمجلة الاجتهاد الصادرة عن </w:t>
      </w:r>
      <w:r w:rsidR="008744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تمنراست</w:t>
      </w:r>
      <w:proofErr w:type="spellEnd"/>
      <w:r w:rsidR="008744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الجزائر</w:t>
      </w:r>
    </w:p>
    <w:p w:rsidR="0087445B" w:rsidRDefault="0087445B" w:rsidP="0087445B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مراجع بمجلة التمكين الصادرة عن مركز التمكين للبحث- الجزائر</w:t>
      </w:r>
    </w:p>
    <w:p w:rsidR="007A60C3" w:rsidRDefault="007A60C3" w:rsidP="00ED7D5E">
      <w:pPr>
        <w:pStyle w:val="Paragraphedeliste"/>
        <w:numPr>
          <w:ilvl w:val="0"/>
          <w:numId w:val="8"/>
        </w:numPr>
        <w:tabs>
          <w:tab w:val="right" w:pos="283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مراجع بمجلة </w:t>
      </w:r>
      <w:r w:rsidR="00ED7D5E" w:rsidRPr="00ED7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دراسات</w:t>
      </w:r>
      <w:r w:rsidR="00ED7D5E" w:rsidRPr="00ED7D5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D7D5E" w:rsidRPr="00ED7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إنسانية</w:t>
      </w:r>
      <w:r w:rsidR="00ED7D5E" w:rsidRPr="00ED7D5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D7D5E" w:rsidRPr="00ED7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واجتماعية</w:t>
      </w:r>
      <w:r w:rsidR="00ED7D5E" w:rsidRPr="00ED7D5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D7D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وهران الجزائر</w:t>
      </w:r>
    </w:p>
    <w:p w:rsidR="00C02A4F" w:rsidRPr="00246971" w:rsidRDefault="00246971" w:rsidP="00246971">
      <w:pPr>
        <w:tabs>
          <w:tab w:val="right" w:pos="283"/>
          <w:tab w:val="right" w:pos="850"/>
          <w:tab w:val="right" w:pos="992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8.</w:t>
      </w:r>
      <w:r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proofErr w:type="gramStart"/>
      <w:r w:rsidR="00C02A4F"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اللغات</w:t>
      </w:r>
      <w:proofErr w:type="gramEnd"/>
      <w:r w:rsidR="00C02A4F" w:rsidRPr="002469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المتقنة:</w:t>
      </w:r>
    </w:p>
    <w:tbl>
      <w:tblPr>
        <w:tblStyle w:val="Grilledutableau"/>
        <w:bidiVisual/>
        <w:tblW w:w="9498" w:type="dxa"/>
        <w:tblInd w:w="108" w:type="dxa"/>
        <w:tblLook w:val="04A0"/>
      </w:tblPr>
      <w:tblGrid>
        <w:gridCol w:w="3570"/>
        <w:gridCol w:w="2793"/>
        <w:gridCol w:w="3135"/>
      </w:tblGrid>
      <w:tr w:rsidR="00C02A4F" w:rsidTr="005C5B55">
        <w:tc>
          <w:tcPr>
            <w:tcW w:w="3570" w:type="dxa"/>
          </w:tcPr>
          <w:p w:rsidR="00C02A4F" w:rsidRPr="008951C4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اللغة</w:t>
            </w:r>
            <w:proofErr w:type="gramEnd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العربية </w:t>
            </w:r>
          </w:p>
        </w:tc>
        <w:tc>
          <w:tcPr>
            <w:tcW w:w="2793" w:type="dxa"/>
          </w:tcPr>
          <w:p w:rsidR="00C02A4F" w:rsidRPr="008951C4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اللغة</w:t>
            </w:r>
            <w:proofErr w:type="gramEnd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الفرنسية </w:t>
            </w:r>
          </w:p>
        </w:tc>
        <w:tc>
          <w:tcPr>
            <w:tcW w:w="3135" w:type="dxa"/>
          </w:tcPr>
          <w:p w:rsidR="00C02A4F" w:rsidRPr="008951C4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اللغة</w:t>
            </w:r>
            <w:proofErr w:type="gramEnd"/>
            <w:r w:rsidRPr="008951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الإنجليزية</w:t>
            </w:r>
          </w:p>
        </w:tc>
      </w:tr>
      <w:tr w:rsidR="00C02A4F" w:rsidTr="005C5B55">
        <w:tc>
          <w:tcPr>
            <w:tcW w:w="3570" w:type="dxa"/>
          </w:tcPr>
          <w:p w:rsidR="00C02A4F" w:rsidRPr="00DE38E0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اللغة الأم </w:t>
            </w:r>
          </w:p>
        </w:tc>
        <w:tc>
          <w:tcPr>
            <w:tcW w:w="2793" w:type="dxa"/>
          </w:tcPr>
          <w:p w:rsidR="00C02A4F" w:rsidRPr="00DE38E0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</w:t>
            </w:r>
            <w:proofErr w:type="gramEnd"/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جيدة</w:t>
            </w:r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35" w:type="dxa"/>
          </w:tcPr>
          <w:p w:rsidR="00C02A4F" w:rsidRPr="00DE38E0" w:rsidRDefault="00C02A4F" w:rsidP="005C5B55">
            <w:pPr>
              <w:pStyle w:val="Paragraphedeliste"/>
              <w:tabs>
                <w:tab w:val="right" w:pos="283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</w:t>
            </w:r>
            <w:proofErr w:type="gramEnd"/>
            <w:r w:rsidRPr="00DE38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حسنة</w:t>
            </w:r>
          </w:p>
        </w:tc>
      </w:tr>
    </w:tbl>
    <w:p w:rsidR="00BE3AF0" w:rsidRDefault="00BE3AF0"/>
    <w:sectPr w:rsidR="00BE3AF0" w:rsidSect="002C19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DF6"/>
    <w:multiLevelType w:val="hybridMultilevel"/>
    <w:tmpl w:val="7BD6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372"/>
    <w:multiLevelType w:val="hybridMultilevel"/>
    <w:tmpl w:val="E1AC0B62"/>
    <w:lvl w:ilvl="0" w:tplc="1108AE88">
      <w:start w:val="7"/>
      <w:numFmt w:val="decimal"/>
      <w:lvlText w:val="%1."/>
      <w:lvlJc w:val="left"/>
      <w:pPr>
        <w:ind w:left="84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4852AB"/>
    <w:multiLevelType w:val="hybridMultilevel"/>
    <w:tmpl w:val="7C4AA096"/>
    <w:lvl w:ilvl="0" w:tplc="6834FB2C">
      <w:start w:val="16"/>
      <w:numFmt w:val="bullet"/>
      <w:lvlText w:val="-"/>
      <w:lvlJc w:val="left"/>
      <w:pPr>
        <w:ind w:left="37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1A4919BE"/>
    <w:multiLevelType w:val="hybridMultilevel"/>
    <w:tmpl w:val="24726C74"/>
    <w:lvl w:ilvl="0" w:tplc="54709F70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1F7"/>
    <w:multiLevelType w:val="hybridMultilevel"/>
    <w:tmpl w:val="42122C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5421D3"/>
    <w:multiLevelType w:val="hybridMultilevel"/>
    <w:tmpl w:val="3EBC3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775B"/>
    <w:multiLevelType w:val="hybridMultilevel"/>
    <w:tmpl w:val="F57ADA70"/>
    <w:lvl w:ilvl="0" w:tplc="37EA77E4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0E4C"/>
    <w:multiLevelType w:val="hybridMultilevel"/>
    <w:tmpl w:val="DCF069F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62E3"/>
    <w:multiLevelType w:val="hybridMultilevel"/>
    <w:tmpl w:val="1CB46F6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11F3"/>
    <w:multiLevelType w:val="hybridMultilevel"/>
    <w:tmpl w:val="9EC6B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B0D87"/>
    <w:multiLevelType w:val="hybridMultilevel"/>
    <w:tmpl w:val="4A145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5594"/>
    <w:multiLevelType w:val="hybridMultilevel"/>
    <w:tmpl w:val="658C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273CD"/>
    <w:multiLevelType w:val="hybridMultilevel"/>
    <w:tmpl w:val="832466A4"/>
    <w:lvl w:ilvl="0" w:tplc="32E0026E">
      <w:numFmt w:val="bullet"/>
      <w:lvlText w:val="-"/>
      <w:lvlJc w:val="left"/>
      <w:pPr>
        <w:ind w:left="37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71B04C89"/>
    <w:multiLevelType w:val="hybridMultilevel"/>
    <w:tmpl w:val="1E3A090E"/>
    <w:lvl w:ilvl="0" w:tplc="AF0CE5B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17625"/>
    <w:multiLevelType w:val="hybridMultilevel"/>
    <w:tmpl w:val="F8881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96847"/>
    <w:multiLevelType w:val="hybridMultilevel"/>
    <w:tmpl w:val="417CA428"/>
    <w:lvl w:ilvl="0" w:tplc="065415D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A4F"/>
    <w:rsid w:val="00020A2D"/>
    <w:rsid w:val="000A7108"/>
    <w:rsid w:val="00187FF6"/>
    <w:rsid w:val="00230F61"/>
    <w:rsid w:val="00246971"/>
    <w:rsid w:val="002C3497"/>
    <w:rsid w:val="003316A4"/>
    <w:rsid w:val="00397DCD"/>
    <w:rsid w:val="004E1FB6"/>
    <w:rsid w:val="005245B0"/>
    <w:rsid w:val="005A4A89"/>
    <w:rsid w:val="005B5ED6"/>
    <w:rsid w:val="005F3B21"/>
    <w:rsid w:val="007A60C3"/>
    <w:rsid w:val="0087445B"/>
    <w:rsid w:val="008F3F01"/>
    <w:rsid w:val="00912A88"/>
    <w:rsid w:val="0093674F"/>
    <w:rsid w:val="00942F4F"/>
    <w:rsid w:val="00A77CF3"/>
    <w:rsid w:val="00AA08A1"/>
    <w:rsid w:val="00BB3791"/>
    <w:rsid w:val="00BE3AF0"/>
    <w:rsid w:val="00C02A4F"/>
    <w:rsid w:val="00C34414"/>
    <w:rsid w:val="00D3456B"/>
    <w:rsid w:val="00D96902"/>
    <w:rsid w:val="00E97314"/>
    <w:rsid w:val="00ED7D5E"/>
    <w:rsid w:val="00F32527"/>
    <w:rsid w:val="00F771D7"/>
    <w:rsid w:val="00FB12FF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A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B5ED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rsid w:val="005B5ED6"/>
    <w:rPr>
      <w:rFonts w:eastAsiaTheme="minorEastAsia"/>
      <w:lang w:eastAsia="fr-FR"/>
    </w:rPr>
  </w:style>
  <w:style w:type="paragraph" w:styleId="Sansinterligne">
    <w:name w:val="No Spacing"/>
    <w:aliases w:val="العنوان الرئيسي للمقال"/>
    <w:uiPriority w:val="1"/>
    <w:qFormat/>
    <w:rsid w:val="007A60C3"/>
    <w:pPr>
      <w:spacing w:after="0" w:line="240" w:lineRule="auto"/>
      <w:jc w:val="both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TAM2020</dc:creator>
  <cp:lastModifiedBy>TAM2020</cp:lastModifiedBy>
  <cp:revision>4</cp:revision>
  <dcterms:created xsi:type="dcterms:W3CDTF">2021-06-02T09:46:00Z</dcterms:created>
  <dcterms:modified xsi:type="dcterms:W3CDTF">2021-06-02T09:50:00Z</dcterms:modified>
</cp:coreProperties>
</file>