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25" w:rsidRPr="00A40918" w:rsidRDefault="006A28CE" w:rsidP="00FA17B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40918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4B2B6A8" wp14:editId="07164B3D">
            <wp:simplePos x="0" y="0"/>
            <wp:positionH relativeFrom="column">
              <wp:posOffset>255905</wp:posOffset>
            </wp:positionH>
            <wp:positionV relativeFrom="paragraph">
              <wp:posOffset>-35560</wp:posOffset>
            </wp:positionV>
            <wp:extent cx="1331595" cy="1856105"/>
            <wp:effectExtent l="0" t="0" r="1905" b="0"/>
            <wp:wrapThrough wrapText="bothSides">
              <wp:wrapPolygon edited="0">
                <wp:start x="0" y="0"/>
                <wp:lineTo x="0" y="21282"/>
                <wp:lineTo x="21322" y="21282"/>
                <wp:lineTo x="21322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هيفاء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7BC" w:rsidRPr="00A40918" w:rsidRDefault="00FA17BC" w:rsidP="00FA17B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FA17BC" w:rsidRPr="00A40918" w:rsidRDefault="00FA17BC" w:rsidP="00FA17BC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FA17BC" w:rsidRPr="00A40918" w:rsidRDefault="00FA17BC" w:rsidP="00603914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36"/>
          <w:szCs w:val="36"/>
          <w:rtl/>
          <w:lang w:bidi="ar-IQ"/>
        </w:rPr>
      </w:pPr>
      <w:r w:rsidRPr="00A40918">
        <w:rPr>
          <w:rFonts w:asciiTheme="minorBidi" w:hAnsiTheme="minorBidi"/>
          <w:b/>
          <w:bCs/>
          <w:i/>
          <w:iCs/>
          <w:sz w:val="36"/>
          <w:szCs w:val="36"/>
          <w:rtl/>
          <w:lang w:bidi="ar-IQ"/>
        </w:rPr>
        <w:t>السيرة الذاتية</w:t>
      </w:r>
    </w:p>
    <w:p w:rsidR="00603914" w:rsidRPr="00A40918" w:rsidRDefault="00603914" w:rsidP="00603914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36"/>
          <w:szCs w:val="36"/>
          <w:rtl/>
          <w:lang w:bidi="ar-IQ"/>
        </w:rPr>
      </w:pPr>
      <w:r w:rsidRPr="00A40918">
        <w:rPr>
          <w:rFonts w:asciiTheme="minorBidi" w:hAnsiTheme="minorBidi"/>
          <w:b/>
          <w:bCs/>
          <w:i/>
          <w:iCs/>
          <w:sz w:val="36"/>
          <w:szCs w:val="36"/>
          <w:rtl/>
          <w:lang w:bidi="ar-IQ"/>
        </w:rPr>
        <w:t>===========</w:t>
      </w:r>
    </w:p>
    <w:p w:rsidR="00FA17BC" w:rsidRPr="009C21AD" w:rsidRDefault="00FA17BC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الاسم الرباعي واللقب : هيفاء علي حسين علي .</w:t>
      </w:r>
    </w:p>
    <w:p w:rsidR="00FA17BC" w:rsidRPr="009C21AD" w:rsidRDefault="00FA17BC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تاريخ الميلاد : 1 / 7 / 1967 .</w:t>
      </w:r>
    </w:p>
    <w:p w:rsidR="00FA17BC" w:rsidRPr="009C21AD" w:rsidRDefault="00FA17BC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عنوان السكن : البصرة – مناوي لجم .</w:t>
      </w:r>
    </w:p>
    <w:p w:rsidR="00FA17BC" w:rsidRPr="009C21AD" w:rsidRDefault="00332C7B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عنوان البريد الالكتروني : </w:t>
      </w:r>
      <w:hyperlink r:id="rId7" w:history="1">
        <w:r w:rsidRPr="009C21AD">
          <w:rPr>
            <w:rStyle w:val="Hyperlink"/>
            <w:rFonts w:asciiTheme="minorBidi" w:hAnsiTheme="minorBidi"/>
            <w:b/>
            <w:bCs/>
            <w:sz w:val="32"/>
            <w:szCs w:val="32"/>
            <w:lang w:bidi="ar-IQ"/>
          </w:rPr>
          <w:t>alihiafa22@gmail.com</w:t>
        </w:r>
      </w:hyperlink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332C7B" w:rsidRPr="009C21AD" w:rsidRDefault="00332C7B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رقم الهاتف : 07706426559 </w:t>
      </w:r>
    </w:p>
    <w:p w:rsidR="00332C7B" w:rsidRPr="009C21AD" w:rsidRDefault="00332C7B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اللغة الام : العربية .</w:t>
      </w:r>
    </w:p>
    <w:p w:rsidR="00332C7B" w:rsidRPr="009C21AD" w:rsidRDefault="00332C7B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اللغة الاجنبية : </w:t>
      </w:r>
      <w:r w:rsidR="00E455B3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الانكليزية</w:t>
      </w:r>
    </w:p>
    <w:p w:rsidR="00B84BC8" w:rsidRPr="009C21AD" w:rsidRDefault="00B84BC8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اللقب العلمي : مدرس مساعد .</w:t>
      </w:r>
    </w:p>
    <w:p w:rsidR="00B84BC8" w:rsidRPr="009C21AD" w:rsidRDefault="00B84BC8" w:rsidP="00FA17BC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مكان وتاريخ الحصول على الشهادة 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84BC8" w:rsidRPr="009C21AD" w:rsidTr="00975B0D">
        <w:tc>
          <w:tcPr>
            <w:tcW w:w="3473" w:type="dxa"/>
            <w:vAlign w:val="center"/>
          </w:tcPr>
          <w:p w:rsidR="00B84BC8" w:rsidRPr="009C21AD" w:rsidRDefault="00B84BC8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الشهادة</w:t>
            </w:r>
          </w:p>
        </w:tc>
        <w:tc>
          <w:tcPr>
            <w:tcW w:w="3473" w:type="dxa"/>
            <w:vAlign w:val="center"/>
          </w:tcPr>
          <w:p w:rsidR="00B84BC8" w:rsidRPr="009C21AD" w:rsidRDefault="00B84BC8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تاريخ الحصول عليها</w:t>
            </w:r>
          </w:p>
        </w:tc>
        <w:tc>
          <w:tcPr>
            <w:tcW w:w="3474" w:type="dxa"/>
            <w:vAlign w:val="center"/>
          </w:tcPr>
          <w:p w:rsidR="00B84BC8" w:rsidRPr="009C21AD" w:rsidRDefault="00B84BC8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جهة الاصدار</w:t>
            </w:r>
          </w:p>
        </w:tc>
      </w:tr>
      <w:tr w:rsidR="00B84BC8" w:rsidRPr="009C21AD" w:rsidTr="00975B0D">
        <w:tc>
          <w:tcPr>
            <w:tcW w:w="3473" w:type="dxa"/>
            <w:vAlign w:val="center"/>
          </w:tcPr>
          <w:p w:rsidR="00B84BC8" w:rsidRPr="009C21AD" w:rsidRDefault="00975B0D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3473" w:type="dxa"/>
            <w:vAlign w:val="center"/>
          </w:tcPr>
          <w:p w:rsidR="00B84BC8" w:rsidRPr="009C21AD" w:rsidRDefault="00E455B3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1991</w:t>
            </w:r>
          </w:p>
        </w:tc>
        <w:tc>
          <w:tcPr>
            <w:tcW w:w="3474" w:type="dxa"/>
            <w:vAlign w:val="center"/>
          </w:tcPr>
          <w:p w:rsidR="00B84BC8" w:rsidRPr="009C21AD" w:rsidRDefault="006654F6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كلية الطب البيطري / </w:t>
            </w:r>
            <w:r w:rsidR="00E455B3"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جامعة بغداد</w:t>
            </w:r>
          </w:p>
        </w:tc>
      </w:tr>
      <w:tr w:rsidR="00975B0D" w:rsidRPr="009C21AD" w:rsidTr="00975B0D">
        <w:tc>
          <w:tcPr>
            <w:tcW w:w="3473" w:type="dxa"/>
            <w:vAlign w:val="center"/>
          </w:tcPr>
          <w:p w:rsidR="00975B0D" w:rsidRPr="009C21AD" w:rsidRDefault="00975B0D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3473" w:type="dxa"/>
            <w:vAlign w:val="center"/>
          </w:tcPr>
          <w:p w:rsidR="00975B0D" w:rsidRPr="009C21AD" w:rsidRDefault="00E455B3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3474" w:type="dxa"/>
            <w:vAlign w:val="center"/>
          </w:tcPr>
          <w:p w:rsidR="00975B0D" w:rsidRPr="009C21AD" w:rsidRDefault="006654F6" w:rsidP="00B84BC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كلية الطب البيطري / </w:t>
            </w:r>
            <w:r w:rsidR="00E455B3" w:rsidRPr="009C21AD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جامعة البصرة</w:t>
            </w:r>
          </w:p>
        </w:tc>
      </w:tr>
    </w:tbl>
    <w:p w:rsidR="00F129E2" w:rsidRPr="009C21AD" w:rsidRDefault="00975B0D" w:rsidP="00975B0D">
      <w:p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عنوان اطروحة الماجستير : </w:t>
      </w:r>
    </w:p>
    <w:p w:rsidR="00B84BC8" w:rsidRPr="009C21AD" w:rsidRDefault="00975B0D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 xml:space="preserve">Study of the Effects of Ordinary Benzene Inhalation on </w:t>
      </w:r>
      <w:proofErr w:type="spellStart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>Histophsiolgical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 xml:space="preserve">, Ultrastructure and Cytogenetic of Some Organs in Adults Females  and Embryos of Laboratory Mice </w:t>
      </w:r>
      <w:proofErr w:type="spellStart"/>
      <w:r w:rsidRPr="009C21AD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Mus</w:t>
      </w:r>
      <w:proofErr w:type="spellEnd"/>
      <w:r w:rsidRPr="009C21AD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</w:t>
      </w:r>
      <w:proofErr w:type="spellStart"/>
      <w:r w:rsidRPr="009C21AD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musculus</w:t>
      </w:r>
      <w:proofErr w:type="spellEnd"/>
      <w:r w:rsidRPr="009C21AD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L</w:t>
      </w: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</w:p>
    <w:p w:rsidR="00975B0D" w:rsidRPr="009C21AD" w:rsidRDefault="00975B0D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دراسة تأثيرات استنشاق البنزين العادي على </w:t>
      </w:r>
      <w:proofErr w:type="spellStart"/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فسلجة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الانسجة والتركيبية الدقيقة  والوراثية الخلوية لبعض الاعضاء في الاناث البالغة  واجنة الفئران المختبرية .</w:t>
      </w:r>
    </w:p>
    <w:p w:rsidR="00181FB7" w:rsidRPr="009C21AD" w:rsidRDefault="00343587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التخصص العام : علوم الطب البيطري – انسجة .</w:t>
      </w:r>
    </w:p>
    <w:p w:rsidR="00343587" w:rsidRPr="009C21AD" w:rsidRDefault="00343587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التخصص الدقيق : انسجة .</w:t>
      </w:r>
    </w:p>
    <w:p w:rsidR="00F129E2" w:rsidRPr="009C21AD" w:rsidRDefault="00F129E2" w:rsidP="00975B0D">
      <w:pPr>
        <w:jc w:val="both"/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  <w:lastRenderedPageBreak/>
        <w:t>المؤهلات العلمية :</w:t>
      </w:r>
    </w:p>
    <w:p w:rsidR="003471FD" w:rsidRPr="009C21AD" w:rsidRDefault="003471FD" w:rsidP="003471FD">
      <w:pPr>
        <w:pStyle w:val="a4"/>
        <w:numPr>
          <w:ilvl w:val="0"/>
          <w:numId w:val="3"/>
        </w:numPr>
        <w:jc w:val="both"/>
        <w:rPr>
          <w:rFonts w:asciiTheme="minorBidi" w:hAnsiTheme="minorBidi"/>
          <w:b/>
          <w:bCs/>
          <w:sz w:val="32"/>
          <w:szCs w:val="32"/>
          <w:u w:val="thick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حصلت على البكالوريوس في الطب البيطري انسجة للعام الدراسي 1990 / 1991 .</w:t>
      </w:r>
    </w:p>
    <w:p w:rsidR="003471FD" w:rsidRPr="009C21AD" w:rsidRDefault="00B177F4" w:rsidP="0031601B">
      <w:pPr>
        <w:pStyle w:val="a4"/>
        <w:numPr>
          <w:ilvl w:val="0"/>
          <w:numId w:val="3"/>
        </w:numPr>
        <w:jc w:val="both"/>
        <w:rPr>
          <w:rFonts w:asciiTheme="minorBidi" w:hAnsiTheme="minorBidi"/>
          <w:b/>
          <w:bCs/>
          <w:sz w:val="32"/>
          <w:szCs w:val="32"/>
          <w:u w:val="thick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عينت معيدة</w:t>
      </w:r>
      <w:r w:rsidR="003471FD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في كلية الطب البيطري – جامعة البصرة عام </w:t>
      </w:r>
      <w:r w:rsidR="0031601B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17 / 3 / 2002</w:t>
      </w:r>
      <w:r w:rsidR="003471FD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.</w:t>
      </w:r>
    </w:p>
    <w:p w:rsidR="003471FD" w:rsidRPr="009C21AD" w:rsidRDefault="003471FD" w:rsidP="0031601B">
      <w:pPr>
        <w:pStyle w:val="a4"/>
        <w:numPr>
          <w:ilvl w:val="0"/>
          <w:numId w:val="3"/>
        </w:numPr>
        <w:jc w:val="both"/>
        <w:rPr>
          <w:rFonts w:asciiTheme="minorBidi" w:hAnsiTheme="minorBidi"/>
          <w:b/>
          <w:bCs/>
          <w:sz w:val="32"/>
          <w:szCs w:val="32"/>
          <w:u w:val="thick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حصلت على الماجستير في الطب البيطري الانسجة في عام </w:t>
      </w:r>
      <w:r w:rsidR="0031601B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15 / 5 / 2014</w:t>
      </w: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.</w:t>
      </w:r>
    </w:p>
    <w:p w:rsidR="003471FD" w:rsidRPr="009C21AD" w:rsidRDefault="003471FD" w:rsidP="003471FD">
      <w:pPr>
        <w:pStyle w:val="a4"/>
        <w:numPr>
          <w:ilvl w:val="0"/>
          <w:numId w:val="3"/>
        </w:numPr>
        <w:jc w:val="both"/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عملت مدرس مساعد منذ </w:t>
      </w:r>
      <w:r w:rsidR="0031601B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17 / 8 / 2017 ولحد الان .</w:t>
      </w: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</w:t>
      </w:r>
    </w:p>
    <w:p w:rsidR="00F129E2" w:rsidRPr="009C21AD" w:rsidRDefault="0032146B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  <w:t>الخبرات الادارية واللجان :</w:t>
      </w:r>
      <w:r w:rsidR="006654F6" w:rsidRPr="009C21AD"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  <w:t xml:space="preserve"> </w:t>
      </w:r>
    </w:p>
    <w:p w:rsidR="006654F6" w:rsidRPr="009C21AD" w:rsidRDefault="0031601B" w:rsidP="006654F6">
      <w:pPr>
        <w:pStyle w:val="a4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مسؤول وحدة متابعة الخريجين في 2015 .</w:t>
      </w:r>
    </w:p>
    <w:p w:rsidR="0031601B" w:rsidRPr="009C21AD" w:rsidRDefault="0031601B" w:rsidP="0031601B">
      <w:pPr>
        <w:pStyle w:val="a4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مقررة فرع التشريح والانسجة البيطرية  منذ عام 2017 لغاية 2019 .</w:t>
      </w:r>
    </w:p>
    <w:p w:rsidR="0031601B" w:rsidRPr="009C21AD" w:rsidRDefault="0038788B" w:rsidP="00B177F4">
      <w:pPr>
        <w:pStyle w:val="a4"/>
        <w:numPr>
          <w:ilvl w:val="0"/>
          <w:numId w:val="2"/>
        </w:num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عضو </w:t>
      </w:r>
      <w:r w:rsidR="0031601B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لجنة المؤتمر الدولي السادس عام 2018 .</w:t>
      </w:r>
    </w:p>
    <w:p w:rsidR="0032146B" w:rsidRPr="009C21AD" w:rsidRDefault="0032146B" w:rsidP="00975B0D">
      <w:pPr>
        <w:jc w:val="both"/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  <w:t xml:space="preserve">الخبرات التدريسية : </w:t>
      </w:r>
    </w:p>
    <w:p w:rsidR="00B177F4" w:rsidRPr="009C21AD" w:rsidRDefault="00B177F4" w:rsidP="00B177F4">
      <w:pPr>
        <w:pStyle w:val="a4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>قمت بتدريس المقرر العملي للتشريح البيطري المرحلة الاولى والثانية .</w:t>
      </w:r>
    </w:p>
    <w:p w:rsidR="00EF1B59" w:rsidRPr="009C21AD" w:rsidRDefault="00EF1B59" w:rsidP="00975B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u w:val="thick"/>
          <w:rtl/>
          <w:lang w:bidi="ar-IQ"/>
        </w:rPr>
        <w:t xml:space="preserve">البحوث المنشورة : </w:t>
      </w:r>
      <w:r w:rsidR="000C1068" w:rsidRPr="009C21AD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5 </w:t>
      </w:r>
    </w:p>
    <w:p w:rsidR="00EF1B59" w:rsidRPr="009C21AD" w:rsidRDefault="00EF1B59" w:rsidP="00EF1B59">
      <w:pPr>
        <w:pStyle w:val="a4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color w:val="000000"/>
          <w:sz w:val="32"/>
          <w:szCs w:val="32"/>
        </w:rPr>
        <w:t xml:space="preserve">Histological and </w:t>
      </w:r>
      <w:proofErr w:type="spellStart"/>
      <w:r w:rsidRPr="009C21AD">
        <w:rPr>
          <w:rFonts w:asciiTheme="minorBidi" w:hAnsiTheme="minorBidi"/>
          <w:b/>
          <w:bCs/>
          <w:color w:val="000000"/>
          <w:sz w:val="32"/>
          <w:szCs w:val="32"/>
        </w:rPr>
        <w:t>Histochemical</w:t>
      </w:r>
      <w:proofErr w:type="spellEnd"/>
      <w:r w:rsidRPr="009C21AD">
        <w:rPr>
          <w:rFonts w:asciiTheme="minorBidi" w:hAnsiTheme="minorBidi"/>
          <w:b/>
          <w:bCs/>
          <w:color w:val="000000"/>
          <w:sz w:val="32"/>
          <w:szCs w:val="32"/>
        </w:rPr>
        <w:t xml:space="preserve"> Studies of the Stomach in the Iraqi Falcon (Falcon </w:t>
      </w:r>
      <w:proofErr w:type="spellStart"/>
      <w:r w:rsidRPr="009C21AD">
        <w:rPr>
          <w:rFonts w:asciiTheme="minorBidi" w:hAnsiTheme="minorBidi"/>
          <w:b/>
          <w:bCs/>
          <w:color w:val="000000"/>
          <w:sz w:val="32"/>
          <w:szCs w:val="32"/>
        </w:rPr>
        <w:t>berigora</w:t>
      </w:r>
      <w:proofErr w:type="spellEnd"/>
      <w:r w:rsidRPr="009C21AD">
        <w:rPr>
          <w:rFonts w:asciiTheme="minorBidi" w:hAnsiTheme="minorBidi"/>
          <w:b/>
          <w:bCs/>
          <w:color w:val="000000"/>
          <w:sz w:val="32"/>
          <w:szCs w:val="32"/>
        </w:rPr>
        <w:t>)</w:t>
      </w:r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 xml:space="preserve"> .</w:t>
      </w:r>
    </w:p>
    <w:p w:rsidR="00EF1B59" w:rsidRPr="009C21AD" w:rsidRDefault="00EF1B59" w:rsidP="00EF1B59">
      <w:pPr>
        <w:pStyle w:val="a4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 xml:space="preserve">Macroscopic and </w:t>
      </w:r>
      <w:proofErr w:type="spellStart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>Histochemical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 xml:space="preserve"> Study of Liver in Iraqi Falcon (Falcon </w:t>
      </w:r>
      <w:proofErr w:type="spellStart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>berigora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  <w:lang w:bidi="ar-IQ"/>
        </w:rPr>
        <w:t>).</w:t>
      </w:r>
    </w:p>
    <w:p w:rsidR="00EF1B59" w:rsidRPr="009C21AD" w:rsidRDefault="00EF1B59" w:rsidP="00EF1B59">
      <w:pPr>
        <w:pStyle w:val="a4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 w:rsidRPr="009C21AD">
        <w:rPr>
          <w:rFonts w:asciiTheme="minorBidi" w:hAnsiTheme="minorBidi"/>
          <w:b/>
          <w:bCs/>
          <w:sz w:val="32"/>
          <w:szCs w:val="32"/>
        </w:rPr>
        <w:t>Amorphological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</w:rPr>
        <w:t xml:space="preserve"> and Histological Study of the Liver and Pancreas of Small Indian Mongoose (</w:t>
      </w:r>
      <w:proofErr w:type="spellStart"/>
      <w:r w:rsidRPr="009C21AD">
        <w:rPr>
          <w:rFonts w:asciiTheme="minorBidi" w:hAnsiTheme="minorBidi"/>
          <w:b/>
          <w:bCs/>
          <w:i/>
          <w:iCs/>
          <w:sz w:val="32"/>
          <w:szCs w:val="32"/>
        </w:rPr>
        <w:t>Herpestes</w:t>
      </w:r>
      <w:proofErr w:type="spellEnd"/>
      <w:r w:rsidRPr="009C21AD">
        <w:rPr>
          <w:rFonts w:asciiTheme="minorBidi" w:hAnsiTheme="minorBidi"/>
          <w:b/>
          <w:bCs/>
          <w:i/>
          <w:iCs/>
          <w:sz w:val="32"/>
          <w:szCs w:val="32"/>
        </w:rPr>
        <w:t xml:space="preserve"> </w:t>
      </w:r>
      <w:proofErr w:type="spellStart"/>
      <w:r w:rsidRPr="009C21AD">
        <w:rPr>
          <w:rFonts w:asciiTheme="minorBidi" w:hAnsiTheme="minorBidi"/>
          <w:b/>
          <w:bCs/>
          <w:i/>
          <w:iCs/>
          <w:sz w:val="32"/>
          <w:szCs w:val="32"/>
        </w:rPr>
        <w:t>Javanicus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</w:rPr>
        <w:t>).</w:t>
      </w:r>
    </w:p>
    <w:p w:rsidR="00EF1B59" w:rsidRPr="009C21AD" w:rsidRDefault="005A2CC3" w:rsidP="00EF1B59">
      <w:pPr>
        <w:pStyle w:val="a4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</w:rPr>
        <w:t>Morphological and Histological Study of uterus in domestic Iraqi sheep.</w:t>
      </w:r>
    </w:p>
    <w:p w:rsidR="005A2CC3" w:rsidRPr="009C21AD" w:rsidRDefault="005A2CC3" w:rsidP="005A2CC3">
      <w:pPr>
        <w:pStyle w:val="a4"/>
        <w:numPr>
          <w:ilvl w:val="0"/>
          <w:numId w:val="1"/>
        </w:numPr>
        <w:bidi w:val="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C21AD">
        <w:rPr>
          <w:rFonts w:asciiTheme="minorBidi" w:hAnsiTheme="minorBidi"/>
          <w:b/>
          <w:bCs/>
          <w:sz w:val="32"/>
          <w:szCs w:val="32"/>
        </w:rPr>
        <w:t xml:space="preserve">A Study of </w:t>
      </w:r>
      <w:proofErr w:type="spellStart"/>
      <w:r w:rsidRPr="009C21AD">
        <w:rPr>
          <w:rFonts w:asciiTheme="minorBidi" w:hAnsiTheme="minorBidi"/>
          <w:b/>
          <w:bCs/>
          <w:sz w:val="32"/>
          <w:szCs w:val="32"/>
        </w:rPr>
        <w:t>Trachcobronchial</w:t>
      </w:r>
      <w:proofErr w:type="spellEnd"/>
      <w:r w:rsidRPr="009C21AD">
        <w:rPr>
          <w:rFonts w:asciiTheme="minorBidi" w:hAnsiTheme="minorBidi"/>
          <w:b/>
          <w:bCs/>
          <w:sz w:val="32"/>
          <w:szCs w:val="32"/>
        </w:rPr>
        <w:t xml:space="preserve"> Tree Lungs and Pulmonary Vessels Using Luminal Cast in Local Iraqi Sheep.</w:t>
      </w:r>
    </w:p>
    <w:sectPr w:rsidR="005A2CC3" w:rsidRPr="009C21AD" w:rsidSect="00CC2EDF">
      <w:pgSz w:w="11906" w:h="16838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5pt;height:11.45pt" o:bullet="t">
        <v:imagedata r:id="rId1" o:title="mso72A4"/>
      </v:shape>
    </w:pict>
  </w:numPicBullet>
  <w:abstractNum w:abstractNumId="0">
    <w:nsid w:val="1A2F2348"/>
    <w:multiLevelType w:val="hybridMultilevel"/>
    <w:tmpl w:val="07DE28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3D19"/>
    <w:multiLevelType w:val="hybridMultilevel"/>
    <w:tmpl w:val="9F7E36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6609"/>
    <w:multiLevelType w:val="hybridMultilevel"/>
    <w:tmpl w:val="452AB0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6975"/>
    <w:multiLevelType w:val="hybridMultilevel"/>
    <w:tmpl w:val="F2960A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BC"/>
    <w:rsid w:val="00047AC9"/>
    <w:rsid w:val="000C1068"/>
    <w:rsid w:val="000E7725"/>
    <w:rsid w:val="00181FB7"/>
    <w:rsid w:val="0031601B"/>
    <w:rsid w:val="0032146B"/>
    <w:rsid w:val="00332C7B"/>
    <w:rsid w:val="00343587"/>
    <w:rsid w:val="003471FD"/>
    <w:rsid w:val="0038788B"/>
    <w:rsid w:val="00473C33"/>
    <w:rsid w:val="005A2CC3"/>
    <w:rsid w:val="00603914"/>
    <w:rsid w:val="00656979"/>
    <w:rsid w:val="006654F6"/>
    <w:rsid w:val="006A28CE"/>
    <w:rsid w:val="00975B0D"/>
    <w:rsid w:val="009C21AD"/>
    <w:rsid w:val="00A40918"/>
    <w:rsid w:val="00B177F4"/>
    <w:rsid w:val="00B84BC8"/>
    <w:rsid w:val="00CC2EDF"/>
    <w:rsid w:val="00CD625C"/>
    <w:rsid w:val="00E455B3"/>
    <w:rsid w:val="00EF1B59"/>
    <w:rsid w:val="00EF261B"/>
    <w:rsid w:val="00F129E2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2C7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8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B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A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2C7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8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B5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A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hiafa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23</cp:revision>
  <dcterms:created xsi:type="dcterms:W3CDTF">2020-09-19T17:03:00Z</dcterms:created>
  <dcterms:modified xsi:type="dcterms:W3CDTF">2020-09-19T20:25:00Z</dcterms:modified>
</cp:coreProperties>
</file>