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AE" w:rsidRDefault="00323BBA" w:rsidP="00CC2B87">
      <w:pPr>
        <w:jc w:val="center"/>
        <w:rPr>
          <w:rFonts w:cs="PT Bold Heading"/>
          <w:color w:val="FF0000"/>
          <w:sz w:val="28"/>
          <w:szCs w:val="28"/>
          <w:rtl/>
        </w:rPr>
      </w:pPr>
      <w:r>
        <w:rPr>
          <w:rFonts w:cs="PT Bold Heading"/>
          <w:noProof/>
          <w:color w:val="FF0000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.75pt;margin-top:-6.85pt;width:193.5pt;height:67.5pt;z-index:251660288" filled="f" stroked="f">
            <v:textbox>
              <w:txbxContent>
                <w:p w:rsidR="0078725B" w:rsidRDefault="0064376B" w:rsidP="0078725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 w:rsidRPr="000A336A">
                    <w:rPr>
                      <w:rFonts w:cs="PT Bold Heading" w:hint="cs"/>
                      <w:sz w:val="32"/>
                      <w:szCs w:val="32"/>
                      <w:rtl/>
                      <w:lang w:bidi="ar-IQ"/>
                    </w:rPr>
                    <w:t>السيرة</w:t>
                  </w:r>
                  <w:r w:rsidR="000A336A" w:rsidRPr="000A336A">
                    <w:rPr>
                      <w:rFonts w:cs="PT Bold Heading" w:hint="cs"/>
                      <w:sz w:val="32"/>
                      <w:szCs w:val="32"/>
                      <w:rtl/>
                      <w:lang w:bidi="ar-IQ"/>
                    </w:rPr>
                    <w:t xml:space="preserve"> الذاتيه </w:t>
                  </w:r>
                  <w:r w:rsidR="000A336A" w:rsidRPr="000A336A">
                    <w:rPr>
                      <w:rFonts w:asciiTheme="majorBidi" w:hAnsiTheme="majorBidi" w:cstheme="majorBidi"/>
                      <w:sz w:val="32"/>
                      <w:szCs w:val="32"/>
                      <w:lang w:bidi="ar-IQ"/>
                    </w:rPr>
                    <w:t>C.V.</w:t>
                  </w:r>
                </w:p>
                <w:p w:rsidR="000A336A" w:rsidRPr="000A336A" w:rsidRDefault="000A336A" w:rsidP="0078725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4B09AE" w:rsidRDefault="004B09AE" w:rsidP="00CC2B87">
      <w:pPr>
        <w:jc w:val="both"/>
        <w:rPr>
          <w:rFonts w:cs="PT Bold Heading"/>
          <w:color w:val="FF0000"/>
          <w:sz w:val="28"/>
          <w:szCs w:val="28"/>
          <w:rtl/>
        </w:rPr>
      </w:pPr>
    </w:p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 xml:space="preserve">اولاً: البيانات </w:t>
      </w:r>
      <w:r w:rsidR="0064376B" w:rsidRPr="00473FBF">
        <w:rPr>
          <w:rFonts w:cs="PT Bold Heading" w:hint="cs"/>
          <w:color w:val="FF0000"/>
          <w:sz w:val="24"/>
          <w:szCs w:val="24"/>
          <w:rtl/>
        </w:rPr>
        <w:t>الأساسية</w:t>
      </w:r>
      <w:r w:rsidRPr="00473FBF">
        <w:rPr>
          <w:rFonts w:cs="PT Bold Heading" w:hint="cs"/>
          <w:color w:val="FF0000"/>
          <w:sz w:val="24"/>
          <w:szCs w:val="24"/>
          <w:rtl/>
        </w:rPr>
        <w:t xml:space="preserve">: 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1813"/>
        <w:gridCol w:w="7452"/>
      </w:tblGrid>
      <w:tr w:rsidR="00CC2B87" w:rsidRPr="00CC2B87" w:rsidTr="00C94E15">
        <w:tc>
          <w:tcPr>
            <w:tcW w:w="1813" w:type="dxa"/>
          </w:tcPr>
          <w:p w:rsidR="00CC2B87" w:rsidRPr="00CC2B87" w:rsidRDefault="00CC2B8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CC2B87">
              <w:rPr>
                <w:rFonts w:cs="PT Bold Heading" w:hint="cs"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7452" w:type="dxa"/>
          </w:tcPr>
          <w:p w:rsidR="00CC2B87" w:rsidRPr="00A33E73" w:rsidRDefault="00F20CDD" w:rsidP="00CC2B87">
            <w:pPr>
              <w:jc w:val="both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>د.</w:t>
            </w:r>
            <w:r w:rsidR="00B742C5" w:rsidRPr="00A33E73">
              <w:rPr>
                <w:rFonts w:cs="PT Bold Heading" w:hint="cs"/>
                <w:b/>
                <w:bCs/>
                <w:sz w:val="24"/>
                <w:szCs w:val="24"/>
                <w:rtl/>
              </w:rPr>
              <w:t>احمد</w:t>
            </w:r>
            <w:proofErr w:type="spellEnd"/>
            <w:r w:rsidR="00B742C5" w:rsidRPr="00A33E73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صباح مرضي عقل الجنابي </w:t>
            </w:r>
          </w:p>
        </w:tc>
      </w:tr>
      <w:tr w:rsidR="00CC2B87" w:rsidRPr="00CC2B87" w:rsidTr="00C94E15">
        <w:tc>
          <w:tcPr>
            <w:tcW w:w="1813" w:type="dxa"/>
          </w:tcPr>
          <w:p w:rsidR="00CC2B87" w:rsidRPr="00CC2B87" w:rsidRDefault="00CC2B8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CC2B87">
              <w:rPr>
                <w:rFonts w:cs="PT Bold Heading" w:hint="cs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452" w:type="dxa"/>
          </w:tcPr>
          <w:p w:rsidR="00CC2B87" w:rsidRPr="00A33E73" w:rsidRDefault="00B742C5" w:rsidP="00CC2B87">
            <w:pPr>
              <w:jc w:val="both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33E73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استاذ مساعد </w:t>
            </w:r>
          </w:p>
        </w:tc>
      </w:tr>
      <w:tr w:rsidR="00CC2B87" w:rsidRPr="00CC2B87" w:rsidTr="00C94E15">
        <w:tc>
          <w:tcPr>
            <w:tcW w:w="1813" w:type="dxa"/>
          </w:tcPr>
          <w:p w:rsidR="00CC2B87" w:rsidRPr="00CC2B87" w:rsidRDefault="00CC2B8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CC2B87">
              <w:rPr>
                <w:rFonts w:cs="PT Bold Heading" w:hint="cs"/>
                <w:sz w:val="24"/>
                <w:szCs w:val="24"/>
                <w:rtl/>
              </w:rPr>
              <w:t>البريد الالكتروني</w:t>
            </w:r>
            <w:r w:rsidR="00260056">
              <w:rPr>
                <w:rFonts w:cs="PT Bold Heading" w:hint="cs"/>
                <w:sz w:val="24"/>
                <w:szCs w:val="24"/>
                <w:rtl/>
              </w:rPr>
              <w:t xml:space="preserve"> ورقم الهاتف</w:t>
            </w:r>
          </w:p>
        </w:tc>
        <w:tc>
          <w:tcPr>
            <w:tcW w:w="7452" w:type="dxa"/>
          </w:tcPr>
          <w:p w:rsidR="00260056" w:rsidRDefault="00B742C5" w:rsidP="00B742C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ahmed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E16CBB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sma43@yahoo.com</w:t>
              </w:r>
            </w:hyperlink>
          </w:p>
          <w:p w:rsidR="00B742C5" w:rsidRPr="005D3294" w:rsidRDefault="00B742C5" w:rsidP="00B742C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078</w:t>
            </w:r>
            <w:r w:rsidR="00AA0B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08453382</w:t>
            </w:r>
          </w:p>
        </w:tc>
      </w:tr>
      <w:tr w:rsidR="00B2455B" w:rsidRPr="00CC2B87" w:rsidTr="00C94E15">
        <w:tc>
          <w:tcPr>
            <w:tcW w:w="1813" w:type="dxa"/>
          </w:tcPr>
          <w:p w:rsidR="00B2455B" w:rsidRPr="00CC2B87" w:rsidRDefault="00B2455B" w:rsidP="00CC2B87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 xml:space="preserve">الدرجة الوظيفيه </w:t>
            </w:r>
          </w:p>
        </w:tc>
        <w:tc>
          <w:tcPr>
            <w:tcW w:w="7452" w:type="dxa"/>
          </w:tcPr>
          <w:p w:rsidR="00B2455B" w:rsidRPr="005D3294" w:rsidRDefault="00DE2014" w:rsidP="00B2455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الرابعة / الثالة</w:t>
            </w:r>
            <w:r w:rsidR="00B742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51A7B" w:rsidRPr="00CC2B87" w:rsidTr="00C94E15">
        <w:tc>
          <w:tcPr>
            <w:tcW w:w="1813" w:type="dxa"/>
          </w:tcPr>
          <w:p w:rsidR="00051A7B" w:rsidRDefault="00051A7B" w:rsidP="00CC2B87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تاريخ التعين</w:t>
            </w:r>
          </w:p>
        </w:tc>
        <w:tc>
          <w:tcPr>
            <w:tcW w:w="7452" w:type="dxa"/>
          </w:tcPr>
          <w:p w:rsidR="00051A7B" w:rsidRDefault="00B742C5" w:rsidP="00B2455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4/12/2005</w:t>
            </w:r>
          </w:p>
        </w:tc>
      </w:tr>
    </w:tbl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ثانياً: المؤهلات العلمية: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1373"/>
        <w:gridCol w:w="1980"/>
        <w:gridCol w:w="2226"/>
        <w:gridCol w:w="3686"/>
      </w:tblGrid>
      <w:tr w:rsidR="00CC2B87" w:rsidRPr="00CC2B87" w:rsidTr="00C94E15">
        <w:tc>
          <w:tcPr>
            <w:tcW w:w="1373" w:type="dxa"/>
          </w:tcPr>
          <w:p w:rsid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المؤهل</w:t>
            </w:r>
          </w:p>
        </w:tc>
        <w:tc>
          <w:tcPr>
            <w:tcW w:w="1980" w:type="dxa"/>
          </w:tcPr>
          <w:p w:rsid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الحصول عليه</w:t>
            </w:r>
          </w:p>
        </w:tc>
        <w:tc>
          <w:tcPr>
            <w:tcW w:w="2226" w:type="dxa"/>
          </w:tcPr>
          <w:p w:rsidR="00CC2B87" w:rsidRPr="00CC2B87" w:rsidRDefault="00CC2B87" w:rsidP="007A1EB6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3686" w:type="dxa"/>
          </w:tcPr>
          <w:p w:rsidR="00CC2B87" w:rsidRDefault="00CC2B87" w:rsidP="007A1EB6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الجامعة و الكلية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1980" w:type="dxa"/>
          </w:tcPr>
          <w:p w:rsidR="00CC2B87" w:rsidRPr="009D4851" w:rsidRDefault="00B742C5" w:rsidP="00CC2B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2226" w:type="dxa"/>
          </w:tcPr>
          <w:p w:rsidR="00CC2B87" w:rsidRPr="004A66E4" w:rsidRDefault="005D3294" w:rsidP="007A1E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جغرافيا</w:t>
            </w:r>
          </w:p>
        </w:tc>
        <w:tc>
          <w:tcPr>
            <w:tcW w:w="3686" w:type="dxa"/>
          </w:tcPr>
          <w:p w:rsidR="00CC2B87" w:rsidRPr="004A66E4" w:rsidRDefault="00B742C5" w:rsidP="00B74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بغداد/كلية الادب 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1980" w:type="dxa"/>
          </w:tcPr>
          <w:p w:rsidR="00CC2B87" w:rsidRPr="004A66E4" w:rsidRDefault="00B742C5" w:rsidP="00CC2B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2003</w:t>
            </w:r>
          </w:p>
        </w:tc>
        <w:tc>
          <w:tcPr>
            <w:tcW w:w="2226" w:type="dxa"/>
          </w:tcPr>
          <w:p w:rsidR="00CC2B87" w:rsidRPr="004A66E4" w:rsidRDefault="005D3294" w:rsidP="007A1E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جغرافيا</w:t>
            </w:r>
            <w:r w:rsidR="00B742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/بشرية </w:t>
            </w:r>
          </w:p>
        </w:tc>
        <w:tc>
          <w:tcPr>
            <w:tcW w:w="3686" w:type="dxa"/>
          </w:tcPr>
          <w:p w:rsidR="00CC2B87" w:rsidRPr="004A66E4" w:rsidRDefault="00B742C5" w:rsidP="00B74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بغداد/ كلية الاداب </w:t>
            </w:r>
          </w:p>
        </w:tc>
      </w:tr>
      <w:tr w:rsidR="00B742C5" w:rsidRPr="00CC2B87" w:rsidTr="00C94E15">
        <w:tc>
          <w:tcPr>
            <w:tcW w:w="1373" w:type="dxa"/>
          </w:tcPr>
          <w:p w:rsidR="00B742C5" w:rsidRDefault="00B742C5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الدكتوراه </w:t>
            </w:r>
          </w:p>
        </w:tc>
        <w:tc>
          <w:tcPr>
            <w:tcW w:w="1980" w:type="dxa"/>
          </w:tcPr>
          <w:p w:rsidR="00B742C5" w:rsidRPr="004A66E4" w:rsidRDefault="00B742C5" w:rsidP="00CC2B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2226" w:type="dxa"/>
          </w:tcPr>
          <w:p w:rsidR="00B742C5" w:rsidRPr="004A66E4" w:rsidRDefault="00B742C5" w:rsidP="007A1E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جغرافيا/ بشرية </w:t>
            </w:r>
          </w:p>
        </w:tc>
        <w:tc>
          <w:tcPr>
            <w:tcW w:w="3686" w:type="dxa"/>
          </w:tcPr>
          <w:p w:rsidR="00B742C5" w:rsidRDefault="00B742C5" w:rsidP="00B742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بغداد/ كلية الاداب </w:t>
            </w:r>
          </w:p>
        </w:tc>
      </w:tr>
    </w:tbl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ثالثاً: المهام الادارية التي كلف بها العضو: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1373"/>
        <w:gridCol w:w="4489"/>
        <w:gridCol w:w="3403"/>
      </w:tblGrid>
      <w:tr w:rsidR="00CC2B87" w:rsidRPr="00CC2B87" w:rsidTr="00C94E15">
        <w:tc>
          <w:tcPr>
            <w:tcW w:w="1373" w:type="dxa"/>
          </w:tcPr>
          <w:p w:rsid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489" w:type="dxa"/>
          </w:tcPr>
          <w:p w:rsid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المهام الادارية</w:t>
            </w:r>
          </w:p>
        </w:tc>
        <w:tc>
          <w:tcPr>
            <w:tcW w:w="3403" w:type="dxa"/>
          </w:tcPr>
          <w:p w:rsidR="00CC2B87" w:rsidRP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فترة التكليف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489" w:type="dxa"/>
          </w:tcPr>
          <w:p w:rsidR="00CC2B87" w:rsidRPr="00E52277" w:rsidRDefault="00B742C5" w:rsidP="00FB6C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مقرر قسم الجغرافية </w:t>
            </w:r>
          </w:p>
        </w:tc>
        <w:tc>
          <w:tcPr>
            <w:tcW w:w="3403" w:type="dxa"/>
          </w:tcPr>
          <w:p w:rsidR="00CC2B87" w:rsidRPr="00E52277" w:rsidRDefault="005B61D1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23/6/2010ولغاية 25/3/2012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489" w:type="dxa"/>
          </w:tcPr>
          <w:p w:rsidR="00CC2B87" w:rsidRPr="001A07AD" w:rsidRDefault="00E83AC4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 اللجنة المركزية لاحتفالات الجامعة </w:t>
            </w:r>
          </w:p>
        </w:tc>
        <w:tc>
          <w:tcPr>
            <w:tcW w:w="3403" w:type="dxa"/>
          </w:tcPr>
          <w:p w:rsidR="00CC2B87" w:rsidRPr="001A07AD" w:rsidRDefault="00D4686B" w:rsidP="00D468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2010-2011</w:t>
            </w:r>
          </w:p>
        </w:tc>
      </w:tr>
      <w:tr w:rsidR="003F2AB0" w:rsidRPr="00CC2B87" w:rsidTr="00C94E15">
        <w:tc>
          <w:tcPr>
            <w:tcW w:w="1373" w:type="dxa"/>
          </w:tcPr>
          <w:p w:rsidR="003F2AB0" w:rsidRDefault="003F2AB0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4489" w:type="dxa"/>
          </w:tcPr>
          <w:p w:rsidR="003F2AB0" w:rsidRDefault="003065AD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لجنة صيانة الكلية</w:t>
            </w:r>
          </w:p>
        </w:tc>
        <w:tc>
          <w:tcPr>
            <w:tcW w:w="3403" w:type="dxa"/>
          </w:tcPr>
          <w:p w:rsidR="003065AD" w:rsidRPr="003065AD" w:rsidRDefault="003065AD" w:rsidP="00306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2AB0" w:rsidRPr="001A07AD" w:rsidRDefault="003065AD" w:rsidP="00306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65A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2015-2016</w:t>
            </w:r>
          </w:p>
        </w:tc>
      </w:tr>
      <w:tr w:rsidR="003F2AB0" w:rsidRPr="00CC2B87" w:rsidTr="00C94E15">
        <w:tc>
          <w:tcPr>
            <w:tcW w:w="1373" w:type="dxa"/>
          </w:tcPr>
          <w:p w:rsidR="003F2AB0" w:rsidRDefault="003F2AB0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4489" w:type="dxa"/>
          </w:tcPr>
          <w:p w:rsidR="003F2AB0" w:rsidRDefault="003F2AB0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</w:tcPr>
          <w:p w:rsidR="003F2AB0" w:rsidRPr="001A07AD" w:rsidRDefault="003F2AB0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3065AD" w:rsidP="003065AD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5</w:t>
            </w:r>
          </w:p>
        </w:tc>
        <w:tc>
          <w:tcPr>
            <w:tcW w:w="4489" w:type="dxa"/>
          </w:tcPr>
          <w:p w:rsidR="00CC2B87" w:rsidRPr="003065AD" w:rsidRDefault="00CC2B87" w:rsidP="000364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3" w:type="dxa"/>
          </w:tcPr>
          <w:p w:rsidR="00CC2B87" w:rsidRPr="003065AD" w:rsidRDefault="00CC2B87" w:rsidP="00036419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3F2AB0" w:rsidRPr="00CC2B87" w:rsidTr="00C94E15">
        <w:tc>
          <w:tcPr>
            <w:tcW w:w="1373" w:type="dxa"/>
          </w:tcPr>
          <w:p w:rsidR="003F2AB0" w:rsidRPr="003F2AB0" w:rsidRDefault="003065AD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6</w:t>
            </w:r>
          </w:p>
        </w:tc>
        <w:tc>
          <w:tcPr>
            <w:tcW w:w="4489" w:type="dxa"/>
          </w:tcPr>
          <w:p w:rsidR="003F2AB0" w:rsidRPr="00E83AC4" w:rsidRDefault="003F2AB0" w:rsidP="00036419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</w:tcPr>
          <w:p w:rsidR="003F2AB0" w:rsidRPr="00CC2B87" w:rsidRDefault="003F2AB0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رابعاً: المشاركات التي ساهم بها في خدمة الجامعة والمجتمع: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476"/>
        <w:gridCol w:w="4677"/>
        <w:gridCol w:w="1701"/>
        <w:gridCol w:w="2411"/>
      </w:tblGrid>
      <w:tr w:rsidR="00CC2B87" w:rsidRPr="00CC2B87" w:rsidTr="009F774F">
        <w:tc>
          <w:tcPr>
            <w:tcW w:w="476" w:type="dxa"/>
          </w:tcPr>
          <w:p w:rsid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677" w:type="dxa"/>
          </w:tcPr>
          <w:p w:rsid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المشاركة</w:t>
            </w:r>
          </w:p>
        </w:tc>
        <w:tc>
          <w:tcPr>
            <w:tcW w:w="1701" w:type="dxa"/>
          </w:tcPr>
          <w:p w:rsidR="00CC2B87" w:rsidRPr="00CC2B87" w:rsidRDefault="00022741" w:rsidP="002D2082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2411" w:type="dxa"/>
          </w:tcPr>
          <w:p w:rsidR="00CC2B87" w:rsidRDefault="00022741" w:rsidP="002634E1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الفترة</w:t>
            </w:r>
          </w:p>
        </w:tc>
      </w:tr>
      <w:tr w:rsidR="00CC2B87" w:rsidRPr="00CC2B87" w:rsidTr="009F774F">
        <w:tc>
          <w:tcPr>
            <w:tcW w:w="476" w:type="dxa"/>
          </w:tcPr>
          <w:p w:rsidR="00CC2B87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677" w:type="dxa"/>
          </w:tcPr>
          <w:p w:rsidR="00CC2B87" w:rsidRPr="00A960F4" w:rsidRDefault="00535A03" w:rsidP="00E377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التعليم في  معاهد اعداد ال</w:t>
            </w:r>
            <w:r w:rsidR="009C5C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علمات </w:t>
            </w:r>
          </w:p>
        </w:tc>
        <w:tc>
          <w:tcPr>
            <w:tcW w:w="1701" w:type="dxa"/>
          </w:tcPr>
          <w:p w:rsidR="00CC2B87" w:rsidRPr="00A960F4" w:rsidRDefault="00535A03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</w:t>
            </w:r>
          </w:p>
        </w:tc>
        <w:tc>
          <w:tcPr>
            <w:tcW w:w="2411" w:type="dxa"/>
          </w:tcPr>
          <w:p w:rsidR="00CC2B87" w:rsidRPr="00A960F4" w:rsidRDefault="00E83AC4" w:rsidP="003F2A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2004-2007</w:t>
            </w:r>
          </w:p>
        </w:tc>
      </w:tr>
      <w:tr w:rsidR="00EF3D3A" w:rsidRPr="00CC2B87" w:rsidTr="009F774F">
        <w:tc>
          <w:tcPr>
            <w:tcW w:w="476" w:type="dxa"/>
          </w:tcPr>
          <w:p w:rsidR="00EF3D3A" w:rsidRPr="00CC2B87" w:rsidRDefault="00EF3D3A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677" w:type="dxa"/>
          </w:tcPr>
          <w:p w:rsidR="00EF3D3A" w:rsidRPr="00A960F4" w:rsidRDefault="00052066" w:rsidP="004C2B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المشاهدات والتطبيق </w:t>
            </w:r>
            <w:r w:rsidR="00D468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المدارس</w:t>
            </w:r>
          </w:p>
        </w:tc>
        <w:tc>
          <w:tcPr>
            <w:tcW w:w="1701" w:type="dxa"/>
          </w:tcPr>
          <w:p w:rsidR="00EF3D3A" w:rsidRPr="00A960F4" w:rsidRDefault="00052066" w:rsidP="004C2B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مشرف علمي </w:t>
            </w:r>
          </w:p>
        </w:tc>
        <w:tc>
          <w:tcPr>
            <w:tcW w:w="2411" w:type="dxa"/>
          </w:tcPr>
          <w:p w:rsidR="00EF3D3A" w:rsidRPr="00A960F4" w:rsidRDefault="00E83AC4" w:rsidP="003F2A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2014-2016</w:t>
            </w:r>
          </w:p>
        </w:tc>
      </w:tr>
      <w:tr w:rsidR="00EF3D3A" w:rsidRPr="00CC2B87" w:rsidTr="009F774F">
        <w:tc>
          <w:tcPr>
            <w:tcW w:w="476" w:type="dxa"/>
          </w:tcPr>
          <w:p w:rsidR="00EF3D3A" w:rsidRDefault="00EF3D3A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4677" w:type="dxa"/>
          </w:tcPr>
          <w:p w:rsidR="00EF3D3A" w:rsidRPr="00A960F4" w:rsidRDefault="00D4686B" w:rsidP="004C2B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متابعة امتحانات الرصانة العلمية في الكليات الاهلية</w:t>
            </w:r>
          </w:p>
        </w:tc>
        <w:tc>
          <w:tcPr>
            <w:tcW w:w="1701" w:type="dxa"/>
          </w:tcPr>
          <w:p w:rsidR="00EF3D3A" w:rsidRPr="00A960F4" w:rsidRDefault="00D4686B" w:rsidP="004C2B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مراقبات </w:t>
            </w:r>
          </w:p>
        </w:tc>
        <w:tc>
          <w:tcPr>
            <w:tcW w:w="2411" w:type="dxa"/>
          </w:tcPr>
          <w:p w:rsidR="00EF3D3A" w:rsidRPr="00A960F4" w:rsidRDefault="00D4686B" w:rsidP="003F2A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2014-2015</w:t>
            </w:r>
          </w:p>
        </w:tc>
      </w:tr>
      <w:tr w:rsidR="00EF3D3A" w:rsidRPr="00CC2B87" w:rsidTr="009F774F">
        <w:tc>
          <w:tcPr>
            <w:tcW w:w="476" w:type="dxa"/>
          </w:tcPr>
          <w:p w:rsidR="00EF3D3A" w:rsidRPr="00CC2B87" w:rsidRDefault="00E4163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4677" w:type="dxa"/>
          </w:tcPr>
          <w:p w:rsidR="00EF3D3A" w:rsidRPr="00A960F4" w:rsidRDefault="00E4163E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منظمات مجتمع مدني </w:t>
            </w:r>
          </w:p>
        </w:tc>
        <w:tc>
          <w:tcPr>
            <w:tcW w:w="1701" w:type="dxa"/>
          </w:tcPr>
          <w:p w:rsidR="00EF3D3A" w:rsidRPr="00A960F4" w:rsidRDefault="00E4163E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اعمال انسانية </w:t>
            </w:r>
          </w:p>
        </w:tc>
        <w:tc>
          <w:tcPr>
            <w:tcW w:w="2411" w:type="dxa"/>
          </w:tcPr>
          <w:p w:rsidR="00EF3D3A" w:rsidRPr="00A960F4" w:rsidRDefault="00E4163E" w:rsidP="003F2A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2005-2008</w:t>
            </w:r>
          </w:p>
        </w:tc>
      </w:tr>
    </w:tbl>
    <w:p w:rsidR="00022741" w:rsidRPr="00473FBF" w:rsidRDefault="00022741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خامساً: الانشطة العلمية: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2494"/>
        <w:gridCol w:w="6771"/>
      </w:tblGrid>
      <w:tr w:rsidR="00022741" w:rsidRPr="00CC2B87" w:rsidTr="00C94E15">
        <w:tc>
          <w:tcPr>
            <w:tcW w:w="2494" w:type="dxa"/>
          </w:tcPr>
          <w:p w:rsidR="00022741" w:rsidRPr="00CC2B87" w:rsidRDefault="00022741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lastRenderedPageBreak/>
              <w:t>عنوان رسالة الماجستير</w:t>
            </w:r>
          </w:p>
        </w:tc>
        <w:tc>
          <w:tcPr>
            <w:tcW w:w="6771" w:type="dxa"/>
          </w:tcPr>
          <w:p w:rsidR="00022741" w:rsidRPr="00CC2B87" w:rsidRDefault="00B742C5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اثر طرق النقل البري على نمو المستوطنات البشرية في محافظة بابل</w:t>
            </w:r>
          </w:p>
        </w:tc>
      </w:tr>
      <w:tr w:rsidR="00B742C5" w:rsidRPr="00CC2B87" w:rsidTr="00C94E15">
        <w:tc>
          <w:tcPr>
            <w:tcW w:w="2494" w:type="dxa"/>
          </w:tcPr>
          <w:p w:rsidR="00B742C5" w:rsidRDefault="00B742C5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عنوان اطروحة الدكتوراه</w:t>
            </w:r>
          </w:p>
        </w:tc>
        <w:tc>
          <w:tcPr>
            <w:tcW w:w="6771" w:type="dxa"/>
          </w:tcPr>
          <w:p w:rsidR="00B742C5" w:rsidRDefault="00B742C5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تحليل التباين المكاني لمؤشرات التنمية البشرية في العراق</w:t>
            </w:r>
          </w:p>
        </w:tc>
      </w:tr>
    </w:tbl>
    <w:p w:rsidR="00022741" w:rsidRPr="00E73596" w:rsidRDefault="00022741" w:rsidP="00022741">
      <w:pPr>
        <w:jc w:val="both"/>
        <w:rPr>
          <w:rFonts w:cs="PT Bold Heading"/>
          <w:color w:val="FF0000"/>
          <w:rtl/>
        </w:rPr>
      </w:pPr>
      <w:r w:rsidRPr="00E73596">
        <w:rPr>
          <w:rFonts w:cs="PT Bold Heading" w:hint="cs"/>
          <w:color w:val="FF0000"/>
          <w:rtl/>
        </w:rPr>
        <w:t>سادساً: الانتاج العلمي: المنشور والمقبول للنشر: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456"/>
        <w:gridCol w:w="3269"/>
        <w:gridCol w:w="2892"/>
        <w:gridCol w:w="1423"/>
        <w:gridCol w:w="1225"/>
      </w:tblGrid>
      <w:tr w:rsidR="002343C9" w:rsidRPr="00CC2B87" w:rsidTr="0063691E">
        <w:tc>
          <w:tcPr>
            <w:tcW w:w="391" w:type="dxa"/>
          </w:tcPr>
          <w:p w:rsidR="00022741" w:rsidRPr="00E73596" w:rsidRDefault="00022741" w:rsidP="00036419">
            <w:pPr>
              <w:rPr>
                <w:rFonts w:cs="PT Bold Heading"/>
                <w:rtl/>
              </w:rPr>
            </w:pPr>
            <w:r w:rsidRPr="00E73596">
              <w:rPr>
                <w:rFonts w:cs="PT Bold Heading" w:hint="cs"/>
                <w:rtl/>
              </w:rPr>
              <w:t>ت</w:t>
            </w:r>
          </w:p>
        </w:tc>
        <w:tc>
          <w:tcPr>
            <w:tcW w:w="3487" w:type="dxa"/>
          </w:tcPr>
          <w:p w:rsidR="00022741" w:rsidRPr="00E73596" w:rsidRDefault="00022741" w:rsidP="00036419">
            <w:pPr>
              <w:rPr>
                <w:rFonts w:cs="PT Bold Heading"/>
                <w:rtl/>
              </w:rPr>
            </w:pPr>
            <w:r w:rsidRPr="00E73596">
              <w:rPr>
                <w:rFonts w:cs="PT Bold Heading" w:hint="cs"/>
                <w:rtl/>
              </w:rPr>
              <w:t>عنوان البحث</w:t>
            </w:r>
          </w:p>
        </w:tc>
        <w:tc>
          <w:tcPr>
            <w:tcW w:w="3118" w:type="dxa"/>
          </w:tcPr>
          <w:p w:rsidR="00022741" w:rsidRPr="00E73596" w:rsidRDefault="00022741" w:rsidP="00492DB7">
            <w:pPr>
              <w:jc w:val="center"/>
              <w:rPr>
                <w:rFonts w:cs="PT Bold Heading"/>
                <w:rtl/>
              </w:rPr>
            </w:pPr>
            <w:r w:rsidRPr="00E73596">
              <w:rPr>
                <w:rFonts w:cs="PT Bold Heading" w:hint="cs"/>
                <w:rtl/>
              </w:rPr>
              <w:t>اسم المجلة</w:t>
            </w:r>
          </w:p>
        </w:tc>
        <w:tc>
          <w:tcPr>
            <w:tcW w:w="992" w:type="dxa"/>
          </w:tcPr>
          <w:p w:rsidR="00022741" w:rsidRPr="00E73596" w:rsidRDefault="00022741" w:rsidP="009F774F">
            <w:pPr>
              <w:jc w:val="center"/>
              <w:rPr>
                <w:rFonts w:cs="PT Bold Heading"/>
                <w:rtl/>
              </w:rPr>
            </w:pPr>
            <w:r w:rsidRPr="00E73596">
              <w:rPr>
                <w:rFonts w:cs="PT Bold Heading" w:hint="cs"/>
                <w:rtl/>
              </w:rPr>
              <w:t>العدد</w:t>
            </w:r>
          </w:p>
        </w:tc>
        <w:tc>
          <w:tcPr>
            <w:tcW w:w="1277" w:type="dxa"/>
          </w:tcPr>
          <w:p w:rsidR="00022741" w:rsidRPr="00E73596" w:rsidRDefault="00022741" w:rsidP="00036419">
            <w:pPr>
              <w:rPr>
                <w:rFonts w:cs="PT Bold Heading"/>
                <w:rtl/>
              </w:rPr>
            </w:pPr>
            <w:r w:rsidRPr="00E73596">
              <w:rPr>
                <w:rFonts w:cs="PT Bold Heading" w:hint="cs"/>
                <w:rtl/>
              </w:rPr>
              <w:t>تاريخ النشر</w:t>
            </w:r>
          </w:p>
        </w:tc>
      </w:tr>
      <w:tr w:rsidR="002343C9" w:rsidRPr="00CC2B87" w:rsidTr="0063691E">
        <w:tc>
          <w:tcPr>
            <w:tcW w:w="391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3487" w:type="dxa"/>
          </w:tcPr>
          <w:p w:rsidR="00022741" w:rsidRPr="00E7603C" w:rsidRDefault="00052066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تطور طرق النقل </w:t>
            </w:r>
            <w:r w:rsidR="009F02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البري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في العراق للمدة </w:t>
            </w:r>
            <w:r w:rsidR="009F02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1950-2005</w:t>
            </w:r>
          </w:p>
        </w:tc>
        <w:tc>
          <w:tcPr>
            <w:tcW w:w="3118" w:type="dxa"/>
          </w:tcPr>
          <w:p w:rsidR="00022741" w:rsidRPr="00E73596" w:rsidRDefault="009F0222" w:rsidP="00B742C5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مجلة الاستاذ </w:t>
            </w:r>
          </w:p>
        </w:tc>
        <w:tc>
          <w:tcPr>
            <w:tcW w:w="992" w:type="dxa"/>
          </w:tcPr>
          <w:p w:rsidR="00022741" w:rsidRPr="00CD4726" w:rsidRDefault="00A33E73" w:rsidP="00F20C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79</w:t>
            </w:r>
          </w:p>
        </w:tc>
        <w:tc>
          <w:tcPr>
            <w:tcW w:w="1277" w:type="dxa"/>
          </w:tcPr>
          <w:p w:rsidR="00022741" w:rsidRPr="00E7603C" w:rsidRDefault="00A33E73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2343C9" w:rsidRPr="00CC2B87" w:rsidTr="0063691E">
        <w:tc>
          <w:tcPr>
            <w:tcW w:w="391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3487" w:type="dxa"/>
          </w:tcPr>
          <w:p w:rsidR="00022741" w:rsidRPr="00E7603C" w:rsidRDefault="002343C9" w:rsidP="002343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تاثير  </w:t>
            </w:r>
            <w:r w:rsidR="000520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طرق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النقل </w:t>
            </w:r>
            <w:r w:rsidR="000520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على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استغلال الاراضي الزراعية .محافظة بابل دراسة تطبيقية.</w:t>
            </w:r>
          </w:p>
        </w:tc>
        <w:tc>
          <w:tcPr>
            <w:tcW w:w="3118" w:type="dxa"/>
          </w:tcPr>
          <w:p w:rsidR="00022741" w:rsidRPr="00E73596" w:rsidRDefault="002343C9" w:rsidP="00B742C5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مجلة الجمعية الجغرافية العراقية </w:t>
            </w:r>
          </w:p>
        </w:tc>
        <w:tc>
          <w:tcPr>
            <w:tcW w:w="992" w:type="dxa"/>
          </w:tcPr>
          <w:p w:rsidR="00022741" w:rsidRPr="00CD4726" w:rsidRDefault="002343C9" w:rsidP="00F20C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54</w:t>
            </w:r>
          </w:p>
        </w:tc>
        <w:tc>
          <w:tcPr>
            <w:tcW w:w="1277" w:type="dxa"/>
          </w:tcPr>
          <w:p w:rsidR="00022741" w:rsidRPr="00E7603C" w:rsidRDefault="002343C9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2343C9" w:rsidRPr="00CC2B87" w:rsidTr="0063691E">
        <w:tc>
          <w:tcPr>
            <w:tcW w:w="391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3487" w:type="dxa"/>
          </w:tcPr>
          <w:p w:rsidR="00022741" w:rsidRPr="00E7603C" w:rsidRDefault="009F0222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واقع النقل بالسكك الحديد </w:t>
            </w:r>
            <w:r w:rsidR="000520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في الجمهورية العربية السورية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وافاقه المستقبلية </w:t>
            </w:r>
          </w:p>
        </w:tc>
        <w:tc>
          <w:tcPr>
            <w:tcW w:w="3118" w:type="dxa"/>
          </w:tcPr>
          <w:p w:rsidR="00022741" w:rsidRPr="00E73596" w:rsidRDefault="009F0222" w:rsidP="00492DB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مجلة الاستاذ </w:t>
            </w:r>
          </w:p>
        </w:tc>
        <w:tc>
          <w:tcPr>
            <w:tcW w:w="992" w:type="dxa"/>
          </w:tcPr>
          <w:p w:rsidR="00022741" w:rsidRPr="00CD4726" w:rsidRDefault="009F0222" w:rsidP="00F20C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90</w:t>
            </w:r>
          </w:p>
        </w:tc>
        <w:tc>
          <w:tcPr>
            <w:tcW w:w="1277" w:type="dxa"/>
          </w:tcPr>
          <w:p w:rsidR="00022741" w:rsidRPr="00E7603C" w:rsidRDefault="009F0222" w:rsidP="000364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2343C9" w:rsidRPr="00CC2B87" w:rsidTr="0063691E">
        <w:tc>
          <w:tcPr>
            <w:tcW w:w="391" w:type="dxa"/>
          </w:tcPr>
          <w:p w:rsidR="00022741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3487" w:type="dxa"/>
          </w:tcPr>
          <w:p w:rsidR="00022741" w:rsidRPr="00AA4490" w:rsidRDefault="003703D6" w:rsidP="00036419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اثر</w:t>
            </w:r>
            <w:r w:rsidR="00E83AC4">
              <w:rPr>
                <w:rFonts w:asciiTheme="majorBidi" w:hAnsiTheme="majorBidi" w:cstheme="majorBidi" w:hint="cs"/>
                <w:b/>
                <w:bCs/>
                <w:rtl/>
              </w:rPr>
              <w:t xml:space="preserve"> الاشكال الارضية على النقل البر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 في محافظة الانبار </w:t>
            </w:r>
          </w:p>
        </w:tc>
        <w:tc>
          <w:tcPr>
            <w:tcW w:w="3118" w:type="dxa"/>
          </w:tcPr>
          <w:p w:rsidR="00022741" w:rsidRPr="00E73596" w:rsidRDefault="003703D6" w:rsidP="00E73596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المؤتمر العلمي الاول لكليات العلوم الانسانية /جامعة الانبار /</w:t>
            </w:r>
          </w:p>
        </w:tc>
        <w:tc>
          <w:tcPr>
            <w:tcW w:w="992" w:type="dxa"/>
          </w:tcPr>
          <w:p w:rsidR="00022741" w:rsidRPr="00CD4726" w:rsidRDefault="003703D6" w:rsidP="00CD47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عدد خاص</w:t>
            </w:r>
            <w:r w:rsidR="00316A74">
              <w:rPr>
                <w:rFonts w:cs="PT Bold Heading" w:hint="cs"/>
                <w:rtl/>
              </w:rPr>
              <w:t xml:space="preserve"> بجلة الانبار للعلوم الانسانية</w:t>
            </w:r>
          </w:p>
        </w:tc>
        <w:tc>
          <w:tcPr>
            <w:tcW w:w="1277" w:type="dxa"/>
          </w:tcPr>
          <w:p w:rsidR="00022741" w:rsidRPr="00CC2B87" w:rsidRDefault="00E83AC4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2011</w:t>
            </w:r>
          </w:p>
        </w:tc>
      </w:tr>
      <w:tr w:rsidR="002343C9" w:rsidRPr="00CC2B87" w:rsidTr="0063691E">
        <w:tc>
          <w:tcPr>
            <w:tcW w:w="391" w:type="dxa"/>
          </w:tcPr>
          <w:p w:rsidR="00430F5E" w:rsidRDefault="00430F5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5</w:t>
            </w:r>
          </w:p>
        </w:tc>
        <w:tc>
          <w:tcPr>
            <w:tcW w:w="3487" w:type="dxa"/>
          </w:tcPr>
          <w:p w:rsidR="00430F5E" w:rsidRDefault="00AA0A86" w:rsidP="00036419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واقع النقل بالانابيب للغاز الطبيعي في العراق </w:t>
            </w:r>
          </w:p>
        </w:tc>
        <w:tc>
          <w:tcPr>
            <w:tcW w:w="3118" w:type="dxa"/>
          </w:tcPr>
          <w:p w:rsidR="00430F5E" w:rsidRDefault="00AA0A86" w:rsidP="00E73596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المؤتمر الجغرافي الوطني الاول </w:t>
            </w:r>
          </w:p>
        </w:tc>
        <w:tc>
          <w:tcPr>
            <w:tcW w:w="992" w:type="dxa"/>
          </w:tcPr>
          <w:p w:rsidR="00430F5E" w:rsidRDefault="00AA0A86" w:rsidP="00CD47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عدد خاص</w:t>
            </w:r>
          </w:p>
        </w:tc>
        <w:tc>
          <w:tcPr>
            <w:tcW w:w="1277" w:type="dxa"/>
          </w:tcPr>
          <w:p w:rsidR="00430F5E" w:rsidRPr="00CC2B87" w:rsidRDefault="00A4117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2010</w:t>
            </w:r>
          </w:p>
        </w:tc>
      </w:tr>
      <w:tr w:rsidR="002343C9" w:rsidRPr="00CC2B87" w:rsidTr="0063691E">
        <w:tc>
          <w:tcPr>
            <w:tcW w:w="391" w:type="dxa"/>
          </w:tcPr>
          <w:p w:rsidR="00430F5E" w:rsidRDefault="00430F5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6</w:t>
            </w:r>
          </w:p>
        </w:tc>
        <w:tc>
          <w:tcPr>
            <w:tcW w:w="3487" w:type="dxa"/>
          </w:tcPr>
          <w:p w:rsidR="00430F5E" w:rsidRDefault="00430F5E" w:rsidP="00036419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18" w:type="dxa"/>
          </w:tcPr>
          <w:p w:rsidR="00430F5E" w:rsidRDefault="00430F5E" w:rsidP="00E7359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</w:tcPr>
          <w:p w:rsidR="00430F5E" w:rsidRDefault="00430F5E" w:rsidP="00CD472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277" w:type="dxa"/>
          </w:tcPr>
          <w:p w:rsidR="00430F5E" w:rsidRPr="00CC2B87" w:rsidRDefault="00430F5E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2343C9" w:rsidRPr="00CC2B87" w:rsidTr="0063691E">
        <w:tc>
          <w:tcPr>
            <w:tcW w:w="391" w:type="dxa"/>
          </w:tcPr>
          <w:p w:rsidR="00430F5E" w:rsidRDefault="00430F5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7</w:t>
            </w:r>
          </w:p>
        </w:tc>
        <w:tc>
          <w:tcPr>
            <w:tcW w:w="3487" w:type="dxa"/>
          </w:tcPr>
          <w:p w:rsidR="00430F5E" w:rsidRDefault="00820D49" w:rsidP="00036419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دور الطريق رقم(8)بغداد- البصرة في التنمية الاقتصادية في ناحية اللطيفية</w:t>
            </w:r>
          </w:p>
        </w:tc>
        <w:tc>
          <w:tcPr>
            <w:tcW w:w="3118" w:type="dxa"/>
          </w:tcPr>
          <w:p w:rsidR="00430F5E" w:rsidRDefault="00820D49" w:rsidP="00E73596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مجلة الجمعية الجغرافية العراقية </w:t>
            </w:r>
          </w:p>
        </w:tc>
        <w:tc>
          <w:tcPr>
            <w:tcW w:w="992" w:type="dxa"/>
          </w:tcPr>
          <w:p w:rsidR="00430F5E" w:rsidRDefault="00820D49" w:rsidP="00CD47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العدد69المجلد2</w:t>
            </w:r>
          </w:p>
        </w:tc>
        <w:tc>
          <w:tcPr>
            <w:tcW w:w="1277" w:type="dxa"/>
          </w:tcPr>
          <w:p w:rsidR="00430F5E" w:rsidRPr="00CC2B87" w:rsidRDefault="00820D49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2013</w:t>
            </w:r>
          </w:p>
        </w:tc>
      </w:tr>
      <w:tr w:rsidR="002343C9" w:rsidRPr="00CC2B87" w:rsidTr="0063691E">
        <w:tc>
          <w:tcPr>
            <w:tcW w:w="391" w:type="dxa"/>
          </w:tcPr>
          <w:p w:rsidR="00430F5E" w:rsidRDefault="00430F5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8</w:t>
            </w:r>
          </w:p>
        </w:tc>
        <w:tc>
          <w:tcPr>
            <w:tcW w:w="3487" w:type="dxa"/>
          </w:tcPr>
          <w:p w:rsidR="00430F5E" w:rsidRDefault="00430F5E" w:rsidP="00036419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التربية والتعليم في العراق رؤية للواقع ومقترحات للنهوض</w:t>
            </w:r>
          </w:p>
        </w:tc>
        <w:tc>
          <w:tcPr>
            <w:tcW w:w="3118" w:type="dxa"/>
          </w:tcPr>
          <w:p w:rsidR="00430F5E" w:rsidRDefault="00430F5E" w:rsidP="00E73596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المؤتمر التربوي الثالث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 الجامعة العراقية كلية التربية للبنات</w:t>
            </w:r>
          </w:p>
        </w:tc>
        <w:tc>
          <w:tcPr>
            <w:tcW w:w="992" w:type="dxa"/>
          </w:tcPr>
          <w:p w:rsidR="00430F5E" w:rsidRDefault="00430F5E" w:rsidP="00CD472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277" w:type="dxa"/>
          </w:tcPr>
          <w:p w:rsidR="00430F5E" w:rsidRPr="00CC2B87" w:rsidRDefault="002343C9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2015</w:t>
            </w:r>
          </w:p>
        </w:tc>
      </w:tr>
      <w:tr w:rsidR="002343C9" w:rsidRPr="00CC2B87" w:rsidTr="0063691E">
        <w:tc>
          <w:tcPr>
            <w:tcW w:w="391" w:type="dxa"/>
          </w:tcPr>
          <w:p w:rsidR="00430F5E" w:rsidRDefault="00430F5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9</w:t>
            </w:r>
          </w:p>
        </w:tc>
        <w:tc>
          <w:tcPr>
            <w:tcW w:w="3487" w:type="dxa"/>
          </w:tcPr>
          <w:p w:rsidR="00430F5E" w:rsidRDefault="002343C9" w:rsidP="00036419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الافاق المستقبلية للتنمية البشرية في العراق </w:t>
            </w:r>
          </w:p>
        </w:tc>
        <w:tc>
          <w:tcPr>
            <w:tcW w:w="3118" w:type="dxa"/>
          </w:tcPr>
          <w:p w:rsidR="00430F5E" w:rsidRDefault="00E83AC4" w:rsidP="00E73596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مجلة الاداب/ جامعة بغداد </w:t>
            </w:r>
          </w:p>
        </w:tc>
        <w:tc>
          <w:tcPr>
            <w:tcW w:w="992" w:type="dxa"/>
          </w:tcPr>
          <w:p w:rsidR="00430F5E" w:rsidRDefault="00E4163E" w:rsidP="00CD47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منشور </w:t>
            </w:r>
          </w:p>
        </w:tc>
        <w:tc>
          <w:tcPr>
            <w:tcW w:w="1277" w:type="dxa"/>
          </w:tcPr>
          <w:p w:rsidR="00430F5E" w:rsidRPr="00CC2B87" w:rsidRDefault="00E83AC4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2014</w:t>
            </w:r>
          </w:p>
        </w:tc>
      </w:tr>
      <w:tr w:rsidR="002343C9" w:rsidRPr="00CC2B87" w:rsidTr="0063691E">
        <w:tc>
          <w:tcPr>
            <w:tcW w:w="391" w:type="dxa"/>
          </w:tcPr>
          <w:p w:rsidR="00430F5E" w:rsidRDefault="00E83AC4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10</w:t>
            </w:r>
          </w:p>
        </w:tc>
        <w:tc>
          <w:tcPr>
            <w:tcW w:w="3487" w:type="dxa"/>
          </w:tcPr>
          <w:p w:rsidR="00430F5E" w:rsidRDefault="00E83AC4" w:rsidP="0003641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تحليل التباين المكاني للخدمات الصحية في العراق</w:t>
            </w:r>
          </w:p>
        </w:tc>
        <w:tc>
          <w:tcPr>
            <w:tcW w:w="3118" w:type="dxa"/>
          </w:tcPr>
          <w:p w:rsidR="00430F5E" w:rsidRDefault="00E83AC4" w:rsidP="00E7359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مجلة كلية الاداب/ جامعة بغداد </w:t>
            </w:r>
          </w:p>
        </w:tc>
        <w:tc>
          <w:tcPr>
            <w:tcW w:w="992" w:type="dxa"/>
          </w:tcPr>
          <w:p w:rsidR="00430F5E" w:rsidRDefault="00E4163E" w:rsidP="00CD47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منشور</w:t>
            </w:r>
          </w:p>
        </w:tc>
        <w:tc>
          <w:tcPr>
            <w:tcW w:w="1277" w:type="dxa"/>
          </w:tcPr>
          <w:p w:rsidR="00430F5E" w:rsidRPr="00CC2B87" w:rsidRDefault="00E83AC4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2014</w:t>
            </w:r>
          </w:p>
        </w:tc>
      </w:tr>
      <w:tr w:rsidR="00E83AC4" w:rsidRPr="00CC2B87" w:rsidTr="0063691E">
        <w:tc>
          <w:tcPr>
            <w:tcW w:w="391" w:type="dxa"/>
          </w:tcPr>
          <w:p w:rsidR="00E83AC4" w:rsidRDefault="00E83AC4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11</w:t>
            </w:r>
          </w:p>
        </w:tc>
        <w:tc>
          <w:tcPr>
            <w:tcW w:w="3487" w:type="dxa"/>
          </w:tcPr>
          <w:p w:rsidR="00E83AC4" w:rsidRDefault="00316A74" w:rsidP="0003641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مشكلة </w:t>
            </w:r>
            <w:r w:rsidR="00E83A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النفايات المنزلية في مدينةالمحمودية الاسباب الحلول والمعالجات </w:t>
            </w:r>
          </w:p>
        </w:tc>
        <w:tc>
          <w:tcPr>
            <w:tcW w:w="3118" w:type="dxa"/>
          </w:tcPr>
          <w:p w:rsidR="00E83AC4" w:rsidRDefault="00E83AC4" w:rsidP="00E7359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المؤتمر العلمي الاول لكلية الاداب/ جامعة بغداد </w:t>
            </w:r>
          </w:p>
        </w:tc>
        <w:tc>
          <w:tcPr>
            <w:tcW w:w="992" w:type="dxa"/>
          </w:tcPr>
          <w:p w:rsidR="00E83AC4" w:rsidRDefault="00F20CDD" w:rsidP="00CD47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منشور</w:t>
            </w:r>
          </w:p>
        </w:tc>
        <w:tc>
          <w:tcPr>
            <w:tcW w:w="1277" w:type="dxa"/>
          </w:tcPr>
          <w:p w:rsidR="00E83AC4" w:rsidRDefault="00E83AC4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2013</w:t>
            </w:r>
          </w:p>
        </w:tc>
      </w:tr>
      <w:tr w:rsidR="00E83AC4" w:rsidRPr="00CC2B87" w:rsidTr="0063691E">
        <w:tc>
          <w:tcPr>
            <w:tcW w:w="391" w:type="dxa"/>
          </w:tcPr>
          <w:p w:rsidR="00E83AC4" w:rsidRDefault="00AA0B8B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12</w:t>
            </w:r>
          </w:p>
        </w:tc>
        <w:tc>
          <w:tcPr>
            <w:tcW w:w="3487" w:type="dxa"/>
          </w:tcPr>
          <w:p w:rsidR="00E83AC4" w:rsidRDefault="00316A74" w:rsidP="0003641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التنمية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المكانية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المتوازنة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دولة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الامارات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العربية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المتحدة</w:t>
            </w:r>
          </w:p>
        </w:tc>
        <w:tc>
          <w:tcPr>
            <w:tcW w:w="3118" w:type="dxa"/>
          </w:tcPr>
          <w:p w:rsidR="00E83AC4" w:rsidRDefault="00AA0B8B" w:rsidP="00E7359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مستمر بالانجاز </w:t>
            </w:r>
          </w:p>
        </w:tc>
        <w:tc>
          <w:tcPr>
            <w:tcW w:w="992" w:type="dxa"/>
          </w:tcPr>
          <w:p w:rsidR="00E83AC4" w:rsidRDefault="00E83AC4" w:rsidP="00CD472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277" w:type="dxa"/>
          </w:tcPr>
          <w:p w:rsidR="00E83AC4" w:rsidRDefault="00E83AC4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E83AC4" w:rsidRPr="00CC2B87" w:rsidTr="0063691E">
        <w:tc>
          <w:tcPr>
            <w:tcW w:w="391" w:type="dxa"/>
          </w:tcPr>
          <w:p w:rsidR="00E83AC4" w:rsidRDefault="00AA0B8B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13</w:t>
            </w:r>
          </w:p>
        </w:tc>
        <w:tc>
          <w:tcPr>
            <w:tcW w:w="3487" w:type="dxa"/>
          </w:tcPr>
          <w:p w:rsidR="00E83AC4" w:rsidRDefault="00316A74" w:rsidP="0003641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المولات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مدينة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بغداد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دراسة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جغرافية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التنمية</w:t>
            </w:r>
          </w:p>
        </w:tc>
        <w:tc>
          <w:tcPr>
            <w:tcW w:w="3118" w:type="dxa"/>
          </w:tcPr>
          <w:p w:rsidR="00E83AC4" w:rsidRDefault="00AA0B8B" w:rsidP="00E7359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مستمر بالانجاز </w:t>
            </w:r>
          </w:p>
        </w:tc>
        <w:tc>
          <w:tcPr>
            <w:tcW w:w="992" w:type="dxa"/>
          </w:tcPr>
          <w:p w:rsidR="00E83AC4" w:rsidRDefault="00E83AC4" w:rsidP="00CD472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277" w:type="dxa"/>
          </w:tcPr>
          <w:p w:rsidR="00E83AC4" w:rsidRDefault="00E83AC4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316A74" w:rsidRPr="00CC2B87" w:rsidTr="0063691E">
        <w:tc>
          <w:tcPr>
            <w:tcW w:w="391" w:type="dxa"/>
          </w:tcPr>
          <w:p w:rsidR="00316A74" w:rsidRDefault="00AA0B8B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14</w:t>
            </w:r>
          </w:p>
        </w:tc>
        <w:tc>
          <w:tcPr>
            <w:tcW w:w="3487" w:type="dxa"/>
          </w:tcPr>
          <w:p w:rsidR="00316A74" w:rsidRPr="00316A74" w:rsidRDefault="00316A74" w:rsidP="00036419">
            <w:pPr>
              <w:rPr>
                <w:rFonts w:asciiTheme="majorBidi" w:hAnsiTheme="majorBidi" w:cs="Times New Roman"/>
                <w:b/>
                <w:bCs/>
                <w:rtl/>
                <w:lang w:bidi="ar-IQ"/>
              </w:rPr>
            </w:pP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التباين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المكاني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للخدمات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التعليمية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منطقة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الدورة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وتوزيعها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الجغرافي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الأمثل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باستعمال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تقنيات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نظم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المعلومات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الجغرافية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/>
                <w:b/>
                <w:bCs/>
                <w:lang w:bidi="ar-IQ"/>
              </w:rPr>
              <w:t>GIS</w:t>
            </w:r>
          </w:p>
        </w:tc>
        <w:tc>
          <w:tcPr>
            <w:tcW w:w="3118" w:type="dxa"/>
          </w:tcPr>
          <w:p w:rsidR="00316A74" w:rsidRDefault="00AA0B8B" w:rsidP="00E7359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مستمر بالانجاز </w:t>
            </w:r>
          </w:p>
        </w:tc>
        <w:tc>
          <w:tcPr>
            <w:tcW w:w="992" w:type="dxa"/>
          </w:tcPr>
          <w:p w:rsidR="00316A74" w:rsidRDefault="00316A74" w:rsidP="00CD472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277" w:type="dxa"/>
          </w:tcPr>
          <w:p w:rsidR="00316A74" w:rsidRDefault="00316A74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316A74" w:rsidRPr="00CC2B87" w:rsidTr="0063691E">
        <w:tc>
          <w:tcPr>
            <w:tcW w:w="391" w:type="dxa"/>
          </w:tcPr>
          <w:p w:rsidR="00316A74" w:rsidRDefault="00AA0B8B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15</w:t>
            </w:r>
          </w:p>
        </w:tc>
        <w:tc>
          <w:tcPr>
            <w:tcW w:w="3487" w:type="dxa"/>
          </w:tcPr>
          <w:p w:rsidR="00316A74" w:rsidRPr="00316A74" w:rsidRDefault="00316A74" w:rsidP="00036419">
            <w:pP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</w:pP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الدور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التنموي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لشبكات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الطرق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على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التنمية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الزراعية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ناحية</w:t>
            </w:r>
            <w:r w:rsidRPr="00316A74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316A74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الرشيد</w:t>
            </w:r>
          </w:p>
        </w:tc>
        <w:tc>
          <w:tcPr>
            <w:tcW w:w="3118" w:type="dxa"/>
          </w:tcPr>
          <w:p w:rsidR="00316A74" w:rsidRDefault="00AA0B8B" w:rsidP="00E7359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مستمر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بالانجاز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316A74" w:rsidRDefault="00316A74" w:rsidP="00CD4726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277" w:type="dxa"/>
          </w:tcPr>
          <w:p w:rsidR="00316A74" w:rsidRDefault="00316A74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F20CDD" w:rsidRPr="00CC2B87" w:rsidTr="0063691E">
        <w:tc>
          <w:tcPr>
            <w:tcW w:w="391" w:type="dxa"/>
          </w:tcPr>
          <w:p w:rsidR="00F20CDD" w:rsidRDefault="00F20CDD" w:rsidP="00036419">
            <w:pPr>
              <w:rPr>
                <w:rFonts w:cs="PT Bold Heading" w:hint="cs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16</w:t>
            </w:r>
          </w:p>
        </w:tc>
        <w:tc>
          <w:tcPr>
            <w:tcW w:w="3487" w:type="dxa"/>
          </w:tcPr>
          <w:p w:rsidR="00F20CDD" w:rsidRPr="00316A74" w:rsidRDefault="00F20CDD" w:rsidP="00036419">
            <w:pP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امكانات التنمية الزراعية في ناحية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اللطيفية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118" w:type="dxa"/>
          </w:tcPr>
          <w:p w:rsidR="00F20CDD" w:rsidRDefault="00F20CDD" w:rsidP="00E73596">
            <w:pP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منجز </w:t>
            </w:r>
          </w:p>
        </w:tc>
        <w:tc>
          <w:tcPr>
            <w:tcW w:w="992" w:type="dxa"/>
          </w:tcPr>
          <w:p w:rsidR="00F20CDD" w:rsidRDefault="00F20CDD" w:rsidP="00CD47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مقبول للنشر </w:t>
            </w:r>
          </w:p>
        </w:tc>
        <w:tc>
          <w:tcPr>
            <w:tcW w:w="1277" w:type="dxa"/>
          </w:tcPr>
          <w:p w:rsidR="00F20CDD" w:rsidRDefault="00F20CDD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2017</w:t>
            </w:r>
          </w:p>
        </w:tc>
      </w:tr>
      <w:tr w:rsidR="00F20CDD" w:rsidRPr="00CC2B87" w:rsidTr="0063691E">
        <w:tc>
          <w:tcPr>
            <w:tcW w:w="391" w:type="dxa"/>
          </w:tcPr>
          <w:p w:rsidR="00F20CDD" w:rsidRDefault="00F20CDD" w:rsidP="00036419">
            <w:pPr>
              <w:rPr>
                <w:rFonts w:cs="PT Bold Heading" w:hint="cs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17</w:t>
            </w:r>
          </w:p>
        </w:tc>
        <w:tc>
          <w:tcPr>
            <w:tcW w:w="3487" w:type="dxa"/>
          </w:tcPr>
          <w:p w:rsidR="00F20CDD" w:rsidRPr="00316A74" w:rsidRDefault="00F20CDD" w:rsidP="00036419">
            <w:pP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التحليل الجغرافي لمؤشرات التنمية البشرية لمحافظة كركوك وواسط وذي قار</w:t>
            </w:r>
          </w:p>
        </w:tc>
        <w:tc>
          <w:tcPr>
            <w:tcW w:w="3118" w:type="dxa"/>
          </w:tcPr>
          <w:p w:rsidR="00F20CDD" w:rsidRDefault="00F20CDD" w:rsidP="00E73596">
            <w:pP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منجز </w:t>
            </w:r>
          </w:p>
        </w:tc>
        <w:tc>
          <w:tcPr>
            <w:tcW w:w="992" w:type="dxa"/>
          </w:tcPr>
          <w:p w:rsidR="00F20CDD" w:rsidRDefault="00F20CDD" w:rsidP="00CD47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مقبول للنشر</w:t>
            </w:r>
          </w:p>
        </w:tc>
        <w:tc>
          <w:tcPr>
            <w:tcW w:w="1277" w:type="dxa"/>
          </w:tcPr>
          <w:p w:rsidR="00F20CDD" w:rsidRDefault="00F20CDD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2017</w:t>
            </w:r>
          </w:p>
        </w:tc>
      </w:tr>
      <w:tr w:rsidR="00F20CDD" w:rsidRPr="00CC2B87" w:rsidTr="0063691E">
        <w:tc>
          <w:tcPr>
            <w:tcW w:w="391" w:type="dxa"/>
          </w:tcPr>
          <w:p w:rsidR="00F20CDD" w:rsidRDefault="00F20CDD" w:rsidP="00036419">
            <w:pPr>
              <w:rPr>
                <w:rFonts w:cs="PT Bold Heading" w:hint="cs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18</w:t>
            </w:r>
          </w:p>
        </w:tc>
        <w:tc>
          <w:tcPr>
            <w:tcW w:w="3487" w:type="dxa"/>
          </w:tcPr>
          <w:p w:rsidR="00F20CDD" w:rsidRPr="00316A74" w:rsidRDefault="00F20CDD" w:rsidP="00036419">
            <w:pP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التنمية المكانية غير المتوازنة في محافظة المثنى وتأثيرها على مظاهر الحرمان </w:t>
            </w:r>
          </w:p>
        </w:tc>
        <w:tc>
          <w:tcPr>
            <w:tcW w:w="3118" w:type="dxa"/>
          </w:tcPr>
          <w:p w:rsidR="00F20CDD" w:rsidRDefault="00F20CDD" w:rsidP="00E73596">
            <w:pP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منجز </w:t>
            </w:r>
          </w:p>
        </w:tc>
        <w:tc>
          <w:tcPr>
            <w:tcW w:w="992" w:type="dxa"/>
          </w:tcPr>
          <w:p w:rsidR="00F20CDD" w:rsidRDefault="00F20CDD" w:rsidP="00CD4726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مقبول للنشر </w:t>
            </w:r>
          </w:p>
        </w:tc>
        <w:tc>
          <w:tcPr>
            <w:tcW w:w="1277" w:type="dxa"/>
          </w:tcPr>
          <w:p w:rsidR="00F20CDD" w:rsidRDefault="00F20CDD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2017</w:t>
            </w:r>
          </w:p>
        </w:tc>
      </w:tr>
    </w:tbl>
    <w:p w:rsidR="00022741" w:rsidRDefault="00022741" w:rsidP="00E73596">
      <w:pPr>
        <w:jc w:val="center"/>
        <w:rPr>
          <w:rFonts w:cs="PT Bold Heading"/>
          <w:sz w:val="24"/>
          <w:szCs w:val="24"/>
          <w:rtl/>
        </w:rPr>
      </w:pPr>
    </w:p>
    <w:p w:rsidR="00022741" w:rsidRDefault="00022741" w:rsidP="00CC2B87">
      <w:pPr>
        <w:jc w:val="both"/>
        <w:rPr>
          <w:rFonts w:cs="PT Bold Heading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سابعاً: المقررات الدراسية التي قام بتدريسها عضو الهيئة التدريسية</w:t>
      </w:r>
      <w:r>
        <w:rPr>
          <w:rFonts w:cs="PT Bold Heading" w:hint="cs"/>
          <w:sz w:val="24"/>
          <w:szCs w:val="24"/>
          <w:rtl/>
        </w:rPr>
        <w:t>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476"/>
        <w:gridCol w:w="3827"/>
        <w:gridCol w:w="2126"/>
        <w:gridCol w:w="2836"/>
      </w:tblGrid>
      <w:tr w:rsidR="00022741" w:rsidTr="00152E09">
        <w:tc>
          <w:tcPr>
            <w:tcW w:w="476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3827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126" w:type="dxa"/>
          </w:tcPr>
          <w:p w:rsidR="00022741" w:rsidRDefault="00FD6A02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اسم المؤلف </w:t>
            </w:r>
            <w:r w:rsidR="00152E09"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6" w:type="dxa"/>
          </w:tcPr>
          <w:p w:rsidR="00022741" w:rsidRDefault="00022741" w:rsidP="00152E09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المرحلة</w:t>
            </w:r>
          </w:p>
        </w:tc>
      </w:tr>
      <w:tr w:rsidR="00022741" w:rsidTr="00152E09">
        <w:tc>
          <w:tcPr>
            <w:tcW w:w="476" w:type="dxa"/>
          </w:tcPr>
          <w:p w:rsidR="00022741" w:rsidRDefault="00473FB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3827" w:type="dxa"/>
          </w:tcPr>
          <w:p w:rsidR="00022741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جغرافية النقل والتجارة الدولية </w:t>
            </w:r>
          </w:p>
        </w:tc>
        <w:tc>
          <w:tcPr>
            <w:tcW w:w="2126" w:type="dxa"/>
          </w:tcPr>
          <w:p w:rsidR="00022741" w:rsidRPr="00C35610" w:rsidRDefault="000F147C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يوسف يحيى طعماس وعبدالعزيز محمد حبيب </w:t>
            </w:r>
          </w:p>
        </w:tc>
        <w:tc>
          <w:tcPr>
            <w:tcW w:w="2836" w:type="dxa"/>
          </w:tcPr>
          <w:p w:rsidR="00022741" w:rsidRDefault="000F147C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الثانية </w:t>
            </w:r>
          </w:p>
        </w:tc>
      </w:tr>
      <w:tr w:rsidR="00022741" w:rsidTr="00152E09">
        <w:tc>
          <w:tcPr>
            <w:tcW w:w="476" w:type="dxa"/>
          </w:tcPr>
          <w:p w:rsidR="00022741" w:rsidRDefault="00473FB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827" w:type="dxa"/>
          </w:tcPr>
          <w:p w:rsidR="00022741" w:rsidRDefault="00643E75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  <w:r w:rsidR="000F147C">
              <w:rPr>
                <w:rFonts w:cs="PT Bold Heading" w:hint="cs"/>
                <w:sz w:val="24"/>
                <w:szCs w:val="24"/>
                <w:rtl/>
              </w:rPr>
              <w:t>جغرافية استراليا</w:t>
            </w:r>
          </w:p>
        </w:tc>
        <w:tc>
          <w:tcPr>
            <w:tcW w:w="2126" w:type="dxa"/>
          </w:tcPr>
          <w:p w:rsidR="00022741" w:rsidRPr="00C35610" w:rsidRDefault="000F147C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يوسف محمد السلطان </w:t>
            </w:r>
          </w:p>
        </w:tc>
        <w:tc>
          <w:tcPr>
            <w:tcW w:w="2836" w:type="dxa"/>
          </w:tcPr>
          <w:p w:rsidR="00022741" w:rsidRDefault="000F147C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الاولى </w:t>
            </w:r>
          </w:p>
        </w:tc>
      </w:tr>
      <w:tr w:rsidR="00022741" w:rsidTr="00152E09">
        <w:tc>
          <w:tcPr>
            <w:tcW w:w="476" w:type="dxa"/>
          </w:tcPr>
          <w:p w:rsidR="00022741" w:rsidRDefault="00473FB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3827" w:type="dxa"/>
          </w:tcPr>
          <w:p w:rsidR="00022741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جغرافية افريقيا </w:t>
            </w:r>
          </w:p>
        </w:tc>
        <w:tc>
          <w:tcPr>
            <w:tcW w:w="2126" w:type="dxa"/>
          </w:tcPr>
          <w:p w:rsidR="00022741" w:rsidRPr="00C35610" w:rsidRDefault="000F147C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عبدالغني سعودي </w:t>
            </w:r>
          </w:p>
        </w:tc>
        <w:tc>
          <w:tcPr>
            <w:tcW w:w="2836" w:type="dxa"/>
          </w:tcPr>
          <w:p w:rsidR="00022741" w:rsidRDefault="000F147C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الاولى</w:t>
            </w:r>
          </w:p>
        </w:tc>
      </w:tr>
      <w:tr w:rsidR="00A52C61" w:rsidTr="00152E09">
        <w:tc>
          <w:tcPr>
            <w:tcW w:w="476" w:type="dxa"/>
          </w:tcPr>
          <w:p w:rsidR="00A52C61" w:rsidRDefault="00A52C6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3827" w:type="dxa"/>
          </w:tcPr>
          <w:p w:rsidR="00A52C61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جغرافية اوربا  واسيا </w:t>
            </w:r>
          </w:p>
        </w:tc>
        <w:tc>
          <w:tcPr>
            <w:tcW w:w="2126" w:type="dxa"/>
          </w:tcPr>
          <w:p w:rsidR="00A52C61" w:rsidRPr="00C35610" w:rsidRDefault="00AA0B8B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انور مهدي صالح </w:t>
            </w:r>
          </w:p>
        </w:tc>
        <w:tc>
          <w:tcPr>
            <w:tcW w:w="2836" w:type="dxa"/>
          </w:tcPr>
          <w:p w:rsidR="00A52C61" w:rsidRDefault="000F147C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الثانية </w:t>
            </w:r>
          </w:p>
        </w:tc>
      </w:tr>
      <w:tr w:rsidR="000F147C" w:rsidTr="00152E09">
        <w:tc>
          <w:tcPr>
            <w:tcW w:w="476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5</w:t>
            </w:r>
          </w:p>
        </w:tc>
        <w:tc>
          <w:tcPr>
            <w:tcW w:w="3827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حقوق الانسان </w:t>
            </w:r>
          </w:p>
        </w:tc>
        <w:tc>
          <w:tcPr>
            <w:tcW w:w="2126" w:type="dxa"/>
          </w:tcPr>
          <w:p w:rsidR="000F147C" w:rsidRPr="00C35610" w:rsidRDefault="000F147C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محاضرات عامة </w:t>
            </w:r>
          </w:p>
        </w:tc>
        <w:tc>
          <w:tcPr>
            <w:tcW w:w="2836" w:type="dxa"/>
          </w:tcPr>
          <w:p w:rsidR="000F147C" w:rsidRDefault="000F147C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الاولى </w:t>
            </w:r>
          </w:p>
        </w:tc>
      </w:tr>
      <w:tr w:rsidR="000F147C" w:rsidTr="00152E09">
        <w:tc>
          <w:tcPr>
            <w:tcW w:w="476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6</w:t>
            </w:r>
          </w:p>
        </w:tc>
        <w:tc>
          <w:tcPr>
            <w:tcW w:w="3827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الحريات </w:t>
            </w:r>
          </w:p>
        </w:tc>
        <w:tc>
          <w:tcPr>
            <w:tcW w:w="2126" w:type="dxa"/>
          </w:tcPr>
          <w:p w:rsidR="000F147C" w:rsidRPr="00C35610" w:rsidRDefault="000F147C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محاضرات عامة </w:t>
            </w:r>
          </w:p>
        </w:tc>
        <w:tc>
          <w:tcPr>
            <w:tcW w:w="2836" w:type="dxa"/>
          </w:tcPr>
          <w:p w:rsidR="000F147C" w:rsidRDefault="000F147C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الثانية </w:t>
            </w:r>
          </w:p>
        </w:tc>
      </w:tr>
      <w:tr w:rsidR="000F147C" w:rsidTr="00152E09">
        <w:tc>
          <w:tcPr>
            <w:tcW w:w="476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7</w:t>
            </w:r>
          </w:p>
        </w:tc>
        <w:tc>
          <w:tcPr>
            <w:tcW w:w="3827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الجغرافية العامة </w:t>
            </w:r>
          </w:p>
        </w:tc>
        <w:tc>
          <w:tcPr>
            <w:tcW w:w="2126" w:type="dxa"/>
          </w:tcPr>
          <w:p w:rsidR="000F147C" w:rsidRPr="00C35610" w:rsidRDefault="000F147C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محاضرات عامة </w:t>
            </w:r>
          </w:p>
        </w:tc>
        <w:tc>
          <w:tcPr>
            <w:tcW w:w="2836" w:type="dxa"/>
          </w:tcPr>
          <w:p w:rsidR="000F147C" w:rsidRDefault="000F147C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الاولى </w:t>
            </w:r>
          </w:p>
        </w:tc>
      </w:tr>
      <w:tr w:rsidR="000F147C" w:rsidTr="00152E09">
        <w:tc>
          <w:tcPr>
            <w:tcW w:w="476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8</w:t>
            </w:r>
          </w:p>
        </w:tc>
        <w:tc>
          <w:tcPr>
            <w:tcW w:w="3827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جغرافية الوطن العربي</w:t>
            </w:r>
          </w:p>
        </w:tc>
        <w:tc>
          <w:tcPr>
            <w:tcW w:w="2126" w:type="dxa"/>
          </w:tcPr>
          <w:p w:rsidR="000F147C" w:rsidRPr="00C35610" w:rsidRDefault="00430F5E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بحري احمد الكتري</w:t>
            </w:r>
          </w:p>
        </w:tc>
        <w:tc>
          <w:tcPr>
            <w:tcW w:w="2836" w:type="dxa"/>
          </w:tcPr>
          <w:p w:rsidR="000F147C" w:rsidRDefault="000F147C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الثانية </w:t>
            </w:r>
          </w:p>
        </w:tc>
      </w:tr>
      <w:tr w:rsidR="000F147C" w:rsidTr="00152E09">
        <w:tc>
          <w:tcPr>
            <w:tcW w:w="476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9</w:t>
            </w:r>
          </w:p>
        </w:tc>
        <w:tc>
          <w:tcPr>
            <w:tcW w:w="3827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جغرافية العراق </w:t>
            </w:r>
          </w:p>
        </w:tc>
        <w:tc>
          <w:tcPr>
            <w:tcW w:w="2126" w:type="dxa"/>
          </w:tcPr>
          <w:p w:rsidR="000F147C" w:rsidRPr="00C35610" w:rsidRDefault="000F147C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عباس فاضل السعدي </w:t>
            </w:r>
          </w:p>
        </w:tc>
        <w:tc>
          <w:tcPr>
            <w:tcW w:w="2836" w:type="dxa"/>
          </w:tcPr>
          <w:p w:rsidR="000F147C" w:rsidRDefault="000F147C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الثالثة </w:t>
            </w:r>
          </w:p>
        </w:tc>
      </w:tr>
      <w:tr w:rsidR="000F147C" w:rsidTr="00152E09">
        <w:tc>
          <w:tcPr>
            <w:tcW w:w="476" w:type="dxa"/>
          </w:tcPr>
          <w:p w:rsidR="000F147C" w:rsidRDefault="000F147C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10</w:t>
            </w:r>
          </w:p>
        </w:tc>
        <w:tc>
          <w:tcPr>
            <w:tcW w:w="3827" w:type="dxa"/>
          </w:tcPr>
          <w:p w:rsidR="000F147C" w:rsidRDefault="003065AD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جغرافية التنمية </w:t>
            </w:r>
          </w:p>
        </w:tc>
        <w:tc>
          <w:tcPr>
            <w:tcW w:w="2126" w:type="dxa"/>
          </w:tcPr>
          <w:p w:rsidR="000F147C" w:rsidRPr="00C35610" w:rsidRDefault="003065AD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محمد دلف احمد </w:t>
            </w:r>
          </w:p>
        </w:tc>
        <w:tc>
          <w:tcPr>
            <w:tcW w:w="2836" w:type="dxa"/>
          </w:tcPr>
          <w:p w:rsidR="000F147C" w:rsidRDefault="003065AD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الرابع</w:t>
            </w:r>
          </w:p>
        </w:tc>
      </w:tr>
      <w:tr w:rsidR="003065AD" w:rsidTr="00152E09">
        <w:tc>
          <w:tcPr>
            <w:tcW w:w="476" w:type="dxa"/>
          </w:tcPr>
          <w:p w:rsidR="003065AD" w:rsidRDefault="003065AD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11</w:t>
            </w:r>
          </w:p>
        </w:tc>
        <w:tc>
          <w:tcPr>
            <w:tcW w:w="3827" w:type="dxa"/>
          </w:tcPr>
          <w:p w:rsidR="003065AD" w:rsidRDefault="003065AD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التخطيط </w:t>
            </w:r>
          </w:p>
        </w:tc>
        <w:tc>
          <w:tcPr>
            <w:tcW w:w="2126" w:type="dxa"/>
          </w:tcPr>
          <w:p w:rsidR="003065AD" w:rsidRPr="00C35610" w:rsidRDefault="003065AD" w:rsidP="000F147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محسن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عبدالصاحب</w:t>
            </w:r>
            <w:proofErr w:type="spellEnd"/>
          </w:p>
        </w:tc>
        <w:tc>
          <w:tcPr>
            <w:tcW w:w="2836" w:type="dxa"/>
          </w:tcPr>
          <w:p w:rsidR="003065AD" w:rsidRDefault="003065AD" w:rsidP="000F147C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الرابع</w:t>
            </w:r>
          </w:p>
        </w:tc>
      </w:tr>
    </w:tbl>
    <w:p w:rsidR="00022741" w:rsidRPr="00473FBF" w:rsidRDefault="00022741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:</w:t>
      </w:r>
    </w:p>
    <w:p w:rsidR="00022741" w:rsidRPr="00473FBF" w:rsidRDefault="000B1E84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>
        <w:rPr>
          <w:rFonts w:cs="PT Bold Heading" w:hint="cs"/>
          <w:color w:val="FF0000"/>
          <w:sz w:val="24"/>
          <w:szCs w:val="24"/>
          <w:rtl/>
        </w:rPr>
        <w:t>ثامناً</w:t>
      </w:r>
      <w:r w:rsidR="00022741" w:rsidRPr="00473FBF">
        <w:rPr>
          <w:rFonts w:cs="PT Bold Heading" w:hint="cs"/>
          <w:color w:val="FF0000"/>
          <w:sz w:val="24"/>
          <w:szCs w:val="24"/>
          <w:rtl/>
        </w:rPr>
        <w:t>: العضوية في الجمعيات العلمية: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524"/>
        <w:gridCol w:w="4062"/>
        <w:gridCol w:w="2268"/>
        <w:gridCol w:w="2411"/>
      </w:tblGrid>
      <w:tr w:rsidR="00473FBF" w:rsidRPr="00CC2B87" w:rsidTr="00C94E15">
        <w:tc>
          <w:tcPr>
            <w:tcW w:w="524" w:type="dxa"/>
          </w:tcPr>
          <w:p w:rsidR="00473FBF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062" w:type="dxa"/>
          </w:tcPr>
          <w:p w:rsidR="00473FBF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الجمعية</w:t>
            </w:r>
          </w:p>
        </w:tc>
        <w:tc>
          <w:tcPr>
            <w:tcW w:w="2268" w:type="dxa"/>
          </w:tcPr>
          <w:p w:rsidR="00473FBF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الانضمام</w:t>
            </w:r>
          </w:p>
        </w:tc>
        <w:tc>
          <w:tcPr>
            <w:tcW w:w="2411" w:type="dxa"/>
          </w:tcPr>
          <w:p w:rsidR="00473FBF" w:rsidRPr="00CC2B87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نوع العضوية</w:t>
            </w:r>
          </w:p>
        </w:tc>
      </w:tr>
      <w:tr w:rsidR="00473FBF" w:rsidRPr="00CC2B87" w:rsidTr="00C94E15">
        <w:tc>
          <w:tcPr>
            <w:tcW w:w="524" w:type="dxa"/>
          </w:tcPr>
          <w:p w:rsidR="00473FBF" w:rsidRPr="00CC2B87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062" w:type="dxa"/>
          </w:tcPr>
          <w:p w:rsidR="00473FBF" w:rsidRPr="00CC2B87" w:rsidRDefault="000F147C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الجمعية الجغرافية العرافية </w:t>
            </w:r>
          </w:p>
        </w:tc>
        <w:tc>
          <w:tcPr>
            <w:tcW w:w="2268" w:type="dxa"/>
          </w:tcPr>
          <w:p w:rsidR="00473FBF" w:rsidRPr="00CC2B87" w:rsidRDefault="003F2AB0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2012</w:t>
            </w:r>
          </w:p>
        </w:tc>
        <w:tc>
          <w:tcPr>
            <w:tcW w:w="2411" w:type="dxa"/>
          </w:tcPr>
          <w:p w:rsidR="00473FBF" w:rsidRPr="00CC2B87" w:rsidRDefault="00904F9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عضو</w:t>
            </w:r>
          </w:p>
        </w:tc>
      </w:tr>
      <w:tr w:rsidR="00473FBF" w:rsidRPr="00CC2B87" w:rsidTr="00C94E15">
        <w:tc>
          <w:tcPr>
            <w:tcW w:w="524" w:type="dxa"/>
          </w:tcPr>
          <w:p w:rsidR="00473FBF" w:rsidRPr="00CC2B87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062" w:type="dxa"/>
          </w:tcPr>
          <w:p w:rsidR="00473FBF" w:rsidRPr="00CC2B87" w:rsidRDefault="000F147C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الجمعية الجغرافية الاماراتية </w:t>
            </w:r>
          </w:p>
        </w:tc>
        <w:tc>
          <w:tcPr>
            <w:tcW w:w="2268" w:type="dxa"/>
          </w:tcPr>
          <w:p w:rsidR="00473FBF" w:rsidRPr="00CC2B87" w:rsidRDefault="003F2AB0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2014</w:t>
            </w:r>
          </w:p>
        </w:tc>
        <w:tc>
          <w:tcPr>
            <w:tcW w:w="2411" w:type="dxa"/>
          </w:tcPr>
          <w:p w:rsidR="00473FBF" w:rsidRPr="00CC2B87" w:rsidRDefault="003F2AB0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عضو </w:t>
            </w:r>
          </w:p>
        </w:tc>
      </w:tr>
      <w:tr w:rsidR="000F147C" w:rsidRPr="00CC2B87" w:rsidTr="00C94E15">
        <w:tc>
          <w:tcPr>
            <w:tcW w:w="524" w:type="dxa"/>
          </w:tcPr>
          <w:p w:rsidR="000F147C" w:rsidRDefault="000F147C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4062" w:type="dxa"/>
          </w:tcPr>
          <w:p w:rsidR="000F147C" w:rsidRDefault="000F147C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F147C" w:rsidRPr="00CC2B87" w:rsidRDefault="000F147C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0F147C" w:rsidRPr="00CC2B87" w:rsidRDefault="000F147C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0F147C" w:rsidRPr="00CC2B87" w:rsidTr="00C94E15">
        <w:tc>
          <w:tcPr>
            <w:tcW w:w="524" w:type="dxa"/>
          </w:tcPr>
          <w:p w:rsidR="000F147C" w:rsidRDefault="000F147C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4062" w:type="dxa"/>
          </w:tcPr>
          <w:p w:rsidR="000F147C" w:rsidRDefault="000F147C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F147C" w:rsidRPr="00CC2B87" w:rsidRDefault="000F147C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0F147C" w:rsidRPr="00CC2B87" w:rsidRDefault="000F147C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:rsidR="00022741" w:rsidRPr="00473FBF" w:rsidRDefault="000F68B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>
        <w:rPr>
          <w:rFonts w:cs="PT Bold Heading" w:hint="cs"/>
          <w:color w:val="FF0000"/>
          <w:sz w:val="24"/>
          <w:szCs w:val="24"/>
          <w:rtl/>
        </w:rPr>
        <w:t>تاسعاً</w:t>
      </w:r>
      <w:r w:rsidR="00473FBF" w:rsidRPr="00473FBF">
        <w:rPr>
          <w:rFonts w:cs="PT Bold Heading" w:hint="cs"/>
          <w:color w:val="FF0000"/>
          <w:sz w:val="24"/>
          <w:szCs w:val="24"/>
          <w:rtl/>
        </w:rPr>
        <w:t>: الدورات التدريبية التي شارك بها العضو: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476"/>
        <w:gridCol w:w="4110"/>
        <w:gridCol w:w="2552"/>
        <w:gridCol w:w="2127"/>
      </w:tblGrid>
      <w:tr w:rsidR="00C94E15" w:rsidTr="000A4A76">
        <w:tc>
          <w:tcPr>
            <w:tcW w:w="476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110" w:type="dxa"/>
          </w:tcPr>
          <w:p w:rsidR="00473FBF" w:rsidRDefault="00473FBF" w:rsidP="00473FBF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الدورة</w:t>
            </w:r>
          </w:p>
        </w:tc>
        <w:tc>
          <w:tcPr>
            <w:tcW w:w="2552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2127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الانعقاد</w:t>
            </w:r>
          </w:p>
        </w:tc>
      </w:tr>
      <w:tr w:rsidR="002225EB" w:rsidTr="000A4A76">
        <w:tc>
          <w:tcPr>
            <w:tcW w:w="476" w:type="dxa"/>
          </w:tcPr>
          <w:p w:rsidR="002225EB" w:rsidRDefault="002225EB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110" w:type="dxa"/>
          </w:tcPr>
          <w:p w:rsidR="002225EB" w:rsidRPr="008B208A" w:rsidRDefault="002225EB" w:rsidP="00473FB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20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التأهيل التربوي</w:t>
            </w:r>
          </w:p>
        </w:tc>
        <w:tc>
          <w:tcPr>
            <w:tcW w:w="2552" w:type="dxa"/>
          </w:tcPr>
          <w:p w:rsidR="002225EB" w:rsidRPr="008B208A" w:rsidRDefault="00392AB9" w:rsidP="00412D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20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الانبار</w:t>
            </w:r>
            <w:r w:rsidR="000E5B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مركز </w:t>
            </w:r>
            <w:r w:rsidR="00412D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طرائق التدريس</w:t>
            </w:r>
          </w:p>
        </w:tc>
        <w:tc>
          <w:tcPr>
            <w:tcW w:w="2127" w:type="dxa"/>
          </w:tcPr>
          <w:p w:rsidR="002225EB" w:rsidRPr="008B208A" w:rsidRDefault="000E5BDD" w:rsidP="00A33E7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26/5-6/6/2007</w:t>
            </w:r>
          </w:p>
        </w:tc>
      </w:tr>
      <w:tr w:rsidR="00473FBF" w:rsidTr="000A4A76">
        <w:tc>
          <w:tcPr>
            <w:tcW w:w="476" w:type="dxa"/>
          </w:tcPr>
          <w:p w:rsidR="00473FBF" w:rsidRDefault="008B208A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110" w:type="dxa"/>
          </w:tcPr>
          <w:p w:rsidR="00473FBF" w:rsidRPr="004315AB" w:rsidRDefault="0033511C" w:rsidP="002E70D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تطوير الاداء للمدرسين والمدراء بالتعاون مع منظمة الامم المتحدة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usad</w:t>
            </w:r>
            <w:proofErr w:type="spellEnd"/>
          </w:p>
        </w:tc>
        <w:tc>
          <w:tcPr>
            <w:tcW w:w="2552" w:type="dxa"/>
          </w:tcPr>
          <w:p w:rsidR="00473FBF" w:rsidRPr="004315AB" w:rsidRDefault="0033511C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وزارة التربية </w:t>
            </w:r>
          </w:p>
        </w:tc>
        <w:tc>
          <w:tcPr>
            <w:tcW w:w="2127" w:type="dxa"/>
          </w:tcPr>
          <w:p w:rsidR="00473FBF" w:rsidRPr="000A4A76" w:rsidRDefault="000E5BDD" w:rsidP="000A4A76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12-16/2/2004</w:t>
            </w:r>
          </w:p>
        </w:tc>
      </w:tr>
      <w:tr w:rsidR="001922EE" w:rsidTr="000A4A76">
        <w:tc>
          <w:tcPr>
            <w:tcW w:w="476" w:type="dxa"/>
          </w:tcPr>
          <w:p w:rsidR="001922EE" w:rsidRDefault="008B208A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4110" w:type="dxa"/>
          </w:tcPr>
          <w:p w:rsidR="001922EE" w:rsidRPr="00F305E4" w:rsidRDefault="00A33E73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اخلاقيات الباحث العلمي </w:t>
            </w:r>
          </w:p>
        </w:tc>
        <w:tc>
          <w:tcPr>
            <w:tcW w:w="2552" w:type="dxa"/>
          </w:tcPr>
          <w:p w:rsidR="001922EE" w:rsidRPr="00F305E4" w:rsidRDefault="001922EE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3E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الجامعة العراقية/كلية التربية للبنات </w:t>
            </w:r>
          </w:p>
        </w:tc>
        <w:tc>
          <w:tcPr>
            <w:tcW w:w="2127" w:type="dxa"/>
          </w:tcPr>
          <w:p w:rsidR="001922EE" w:rsidRPr="000A4A76" w:rsidRDefault="00BB69D6" w:rsidP="004C2B1D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11-12/3/2015</w:t>
            </w:r>
          </w:p>
        </w:tc>
      </w:tr>
      <w:tr w:rsidR="00C80A8D" w:rsidTr="000A4A76">
        <w:tc>
          <w:tcPr>
            <w:tcW w:w="476" w:type="dxa"/>
          </w:tcPr>
          <w:p w:rsidR="00C80A8D" w:rsidRDefault="008B208A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4110" w:type="dxa"/>
          </w:tcPr>
          <w:p w:rsidR="00C80A8D" w:rsidRDefault="00A33E73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دورة : التاريخ ..اثره وفائدته </w:t>
            </w:r>
          </w:p>
        </w:tc>
        <w:tc>
          <w:tcPr>
            <w:tcW w:w="2552" w:type="dxa"/>
          </w:tcPr>
          <w:p w:rsidR="00C80A8D" w:rsidRDefault="00A33E73" w:rsidP="001E185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الجامعة العراقية/كلية التربية للبنات </w:t>
            </w:r>
          </w:p>
        </w:tc>
        <w:tc>
          <w:tcPr>
            <w:tcW w:w="2127" w:type="dxa"/>
          </w:tcPr>
          <w:p w:rsidR="00C80A8D" w:rsidRPr="000A4A76" w:rsidRDefault="00BB69D6" w:rsidP="004C2B1D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6-7/5/2015</w:t>
            </w:r>
          </w:p>
        </w:tc>
      </w:tr>
      <w:tr w:rsidR="001922EE" w:rsidTr="000A4A76">
        <w:tc>
          <w:tcPr>
            <w:tcW w:w="476" w:type="dxa"/>
          </w:tcPr>
          <w:p w:rsidR="001922EE" w:rsidRDefault="008B208A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5</w:t>
            </w:r>
          </w:p>
        </w:tc>
        <w:tc>
          <w:tcPr>
            <w:tcW w:w="4110" w:type="dxa"/>
          </w:tcPr>
          <w:p w:rsidR="001922EE" w:rsidRDefault="003065AD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دورة برنامج الاستلال </w:t>
            </w:r>
            <w:r w:rsidR="003839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الالكتروني </w:t>
            </w:r>
            <w:proofErr w:type="spellStart"/>
            <w:r w:rsidR="00383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Turnitin</w:t>
            </w:r>
            <w:proofErr w:type="spellEnd"/>
            <w:r w:rsidR="003839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(الانتحال)</w:t>
            </w:r>
          </w:p>
        </w:tc>
        <w:tc>
          <w:tcPr>
            <w:tcW w:w="2552" w:type="dxa"/>
          </w:tcPr>
          <w:p w:rsidR="001922EE" w:rsidRDefault="0038391F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الجامعة العراقية/كلية الادب </w:t>
            </w:r>
          </w:p>
        </w:tc>
        <w:tc>
          <w:tcPr>
            <w:tcW w:w="2127" w:type="dxa"/>
          </w:tcPr>
          <w:p w:rsidR="001922EE" w:rsidRPr="000A4A76" w:rsidRDefault="0038391F" w:rsidP="004C2B1D">
            <w:pPr>
              <w:jc w:val="both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27-29/3/2017</w:t>
            </w:r>
          </w:p>
        </w:tc>
      </w:tr>
      <w:tr w:rsidR="001922EE" w:rsidTr="000A4A76">
        <w:tc>
          <w:tcPr>
            <w:tcW w:w="476" w:type="dxa"/>
          </w:tcPr>
          <w:p w:rsidR="001922EE" w:rsidRDefault="008B208A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6</w:t>
            </w:r>
          </w:p>
        </w:tc>
        <w:tc>
          <w:tcPr>
            <w:tcW w:w="4110" w:type="dxa"/>
          </w:tcPr>
          <w:p w:rsidR="001922EE" w:rsidRPr="004315AB" w:rsidRDefault="001922EE" w:rsidP="002E70D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1922EE" w:rsidRPr="004315AB" w:rsidRDefault="001922EE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1922EE" w:rsidRPr="000A4A76" w:rsidRDefault="001922EE" w:rsidP="000A4A76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922EE" w:rsidTr="000A4A76">
        <w:tc>
          <w:tcPr>
            <w:tcW w:w="476" w:type="dxa"/>
          </w:tcPr>
          <w:p w:rsidR="001922EE" w:rsidRDefault="008B208A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7</w:t>
            </w:r>
          </w:p>
        </w:tc>
        <w:tc>
          <w:tcPr>
            <w:tcW w:w="4110" w:type="dxa"/>
          </w:tcPr>
          <w:p w:rsidR="001922EE" w:rsidRPr="007773B9" w:rsidRDefault="001922EE" w:rsidP="002B68CB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1922EE" w:rsidRDefault="001922EE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1922EE" w:rsidRPr="000A4A76" w:rsidRDefault="001922EE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922EE" w:rsidTr="000A4A76">
        <w:tc>
          <w:tcPr>
            <w:tcW w:w="476" w:type="dxa"/>
          </w:tcPr>
          <w:p w:rsidR="001922EE" w:rsidRDefault="008B208A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8</w:t>
            </w:r>
          </w:p>
        </w:tc>
        <w:tc>
          <w:tcPr>
            <w:tcW w:w="4110" w:type="dxa"/>
          </w:tcPr>
          <w:p w:rsidR="001922EE" w:rsidRDefault="001922EE" w:rsidP="00036419">
            <w:pPr>
              <w:jc w:val="both"/>
              <w:rPr>
                <w:rFonts w:cs="PT Bold Heading"/>
                <w:sz w:val="24"/>
                <w:szCs w:val="24"/>
                <w:lang w:bidi="ar-IQ"/>
              </w:rPr>
            </w:pPr>
          </w:p>
        </w:tc>
        <w:tc>
          <w:tcPr>
            <w:tcW w:w="2552" w:type="dxa"/>
          </w:tcPr>
          <w:p w:rsidR="001922EE" w:rsidRDefault="001922EE" w:rsidP="00036419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1922EE" w:rsidRPr="000A4A76" w:rsidRDefault="001922EE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73FBF" w:rsidRDefault="000F68B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>
        <w:rPr>
          <w:rFonts w:cs="PT Bold Heading" w:hint="cs"/>
          <w:color w:val="FF0000"/>
          <w:sz w:val="24"/>
          <w:szCs w:val="24"/>
          <w:rtl/>
        </w:rPr>
        <w:t>عاشراً</w:t>
      </w:r>
      <w:r w:rsidR="00473FBF" w:rsidRPr="00473FBF">
        <w:rPr>
          <w:rFonts w:cs="PT Bold Heading" w:hint="cs"/>
          <w:color w:val="FF0000"/>
          <w:sz w:val="24"/>
          <w:szCs w:val="24"/>
          <w:rtl/>
        </w:rPr>
        <w:t>: المؤتمرات والندوات وورش العمل: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486"/>
        <w:gridCol w:w="3398"/>
        <w:gridCol w:w="3114"/>
        <w:gridCol w:w="2267"/>
      </w:tblGrid>
      <w:tr w:rsidR="00C94E15" w:rsidTr="006E051E">
        <w:tc>
          <w:tcPr>
            <w:tcW w:w="476" w:type="dxa"/>
          </w:tcPr>
          <w:p w:rsidR="00473FBF" w:rsidRPr="00A5388E" w:rsidRDefault="00473FBF" w:rsidP="00036419">
            <w:pPr>
              <w:jc w:val="both"/>
              <w:rPr>
                <w:rFonts w:cs="PT Bold Heading"/>
                <w:rtl/>
              </w:rPr>
            </w:pPr>
            <w:r w:rsidRPr="00A5388E">
              <w:rPr>
                <w:rFonts w:cs="PT Bold Heading" w:hint="cs"/>
                <w:rtl/>
              </w:rPr>
              <w:t>م</w:t>
            </w:r>
          </w:p>
        </w:tc>
        <w:tc>
          <w:tcPr>
            <w:tcW w:w="3402" w:type="dxa"/>
          </w:tcPr>
          <w:p w:rsidR="00473FBF" w:rsidRPr="00A5388E" w:rsidRDefault="00473FBF" w:rsidP="00473FBF">
            <w:pPr>
              <w:jc w:val="both"/>
              <w:rPr>
                <w:rFonts w:cs="PT Bold Heading"/>
                <w:rtl/>
              </w:rPr>
            </w:pPr>
            <w:r w:rsidRPr="00A5388E">
              <w:rPr>
                <w:rFonts w:cs="PT Bold Heading" w:hint="cs"/>
                <w:rtl/>
              </w:rPr>
              <w:t>اسم المؤتمر</w:t>
            </w:r>
            <w:r w:rsidR="003E3636">
              <w:rPr>
                <w:rFonts w:cs="PT Bold Heading" w:hint="cs"/>
                <w:rtl/>
              </w:rPr>
              <w:t xml:space="preserve"> والندوة وورش العمل</w:t>
            </w:r>
          </w:p>
        </w:tc>
        <w:tc>
          <w:tcPr>
            <w:tcW w:w="3118" w:type="dxa"/>
          </w:tcPr>
          <w:p w:rsidR="00473FBF" w:rsidRPr="00A5388E" w:rsidRDefault="00473FBF" w:rsidP="00036419">
            <w:pPr>
              <w:jc w:val="both"/>
              <w:rPr>
                <w:rFonts w:cs="PT Bold Heading"/>
                <w:rtl/>
              </w:rPr>
            </w:pPr>
            <w:r w:rsidRPr="00A5388E">
              <w:rPr>
                <w:rFonts w:cs="PT Bold Heading" w:hint="cs"/>
                <w:rtl/>
              </w:rPr>
              <w:t>مكان الانعقاد</w:t>
            </w:r>
          </w:p>
        </w:tc>
        <w:tc>
          <w:tcPr>
            <w:tcW w:w="2269" w:type="dxa"/>
          </w:tcPr>
          <w:p w:rsidR="00473FBF" w:rsidRPr="00A5388E" w:rsidRDefault="00473FBF" w:rsidP="00036419">
            <w:pPr>
              <w:jc w:val="both"/>
              <w:rPr>
                <w:rFonts w:cs="PT Bold Heading"/>
                <w:rtl/>
              </w:rPr>
            </w:pPr>
            <w:r w:rsidRPr="00A5388E">
              <w:rPr>
                <w:rFonts w:cs="PT Bold Heading" w:hint="cs"/>
                <w:rtl/>
              </w:rPr>
              <w:t>تاريخ الانعقاد</w:t>
            </w:r>
          </w:p>
        </w:tc>
      </w:tr>
      <w:tr w:rsidR="00FA711E" w:rsidTr="006E051E">
        <w:tc>
          <w:tcPr>
            <w:tcW w:w="476" w:type="dxa"/>
          </w:tcPr>
          <w:p w:rsidR="00FA711E" w:rsidRPr="00010A85" w:rsidRDefault="00FA711E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3402" w:type="dxa"/>
          </w:tcPr>
          <w:p w:rsidR="00FA711E" w:rsidRPr="002343C9" w:rsidRDefault="0033511C" w:rsidP="00F302D9">
            <w:pPr>
              <w:jc w:val="both"/>
              <w:rPr>
                <w:rFonts w:cs="Times New Roman"/>
                <w:b/>
                <w:bCs/>
                <w:rtl/>
              </w:rPr>
            </w:pPr>
            <w:r w:rsidRPr="002343C9">
              <w:rPr>
                <w:rFonts w:cs="Times New Roman" w:hint="cs"/>
                <w:b/>
                <w:bCs/>
                <w:rtl/>
              </w:rPr>
              <w:t xml:space="preserve">المؤتمر الوطني الجغرافي الاول </w:t>
            </w:r>
          </w:p>
        </w:tc>
        <w:tc>
          <w:tcPr>
            <w:tcW w:w="3118" w:type="dxa"/>
          </w:tcPr>
          <w:p w:rsidR="00FA711E" w:rsidRPr="002343C9" w:rsidRDefault="0033511C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43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جامعة بغداد </w:t>
            </w:r>
          </w:p>
        </w:tc>
        <w:tc>
          <w:tcPr>
            <w:tcW w:w="2269" w:type="dxa"/>
          </w:tcPr>
          <w:p w:rsidR="00FA711E" w:rsidRPr="007E5A4C" w:rsidRDefault="00E7017C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1-2/12/2010</w:t>
            </w:r>
          </w:p>
        </w:tc>
      </w:tr>
      <w:tr w:rsidR="00FA711E" w:rsidTr="006E051E">
        <w:tc>
          <w:tcPr>
            <w:tcW w:w="476" w:type="dxa"/>
          </w:tcPr>
          <w:p w:rsidR="00FA711E" w:rsidRPr="00010A85" w:rsidRDefault="00FA711E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3402" w:type="dxa"/>
          </w:tcPr>
          <w:p w:rsidR="00FA711E" w:rsidRPr="009F65F3" w:rsidRDefault="0033511C" w:rsidP="004C2B1D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مؤتمر كلية الاداب </w:t>
            </w:r>
            <w:r w:rsidR="00E7017C">
              <w:rPr>
                <w:rFonts w:asciiTheme="majorBidi" w:hAnsiTheme="majorBidi" w:cstheme="majorBidi" w:hint="cs"/>
                <w:b/>
                <w:bCs/>
                <w:rtl/>
              </w:rPr>
              <w:t xml:space="preserve">العلمي الاول </w:t>
            </w:r>
          </w:p>
        </w:tc>
        <w:tc>
          <w:tcPr>
            <w:tcW w:w="3118" w:type="dxa"/>
          </w:tcPr>
          <w:p w:rsidR="00FA711E" w:rsidRPr="00F305E4" w:rsidRDefault="0033511C" w:rsidP="003C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بغداد </w:t>
            </w:r>
          </w:p>
        </w:tc>
        <w:tc>
          <w:tcPr>
            <w:tcW w:w="2269" w:type="dxa"/>
          </w:tcPr>
          <w:p w:rsidR="00FA711E" w:rsidRPr="007E5A4C" w:rsidRDefault="00E7017C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7-9/2013</w:t>
            </w:r>
          </w:p>
        </w:tc>
      </w:tr>
      <w:tr w:rsidR="003E3636" w:rsidTr="006E051E">
        <w:tc>
          <w:tcPr>
            <w:tcW w:w="476" w:type="dxa"/>
          </w:tcPr>
          <w:p w:rsidR="003E3636" w:rsidRPr="00010A85" w:rsidRDefault="003E3636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3402" w:type="dxa"/>
          </w:tcPr>
          <w:p w:rsidR="003E3636" w:rsidRPr="009F65F3" w:rsidRDefault="0033511C" w:rsidP="004C2B1D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المؤتمر العلمي الاول لكليات العلوم الانسانية </w:t>
            </w:r>
          </w:p>
        </w:tc>
        <w:tc>
          <w:tcPr>
            <w:tcW w:w="3118" w:type="dxa"/>
          </w:tcPr>
          <w:p w:rsidR="003E3636" w:rsidRPr="00F305E4" w:rsidRDefault="0033511C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الانبار </w:t>
            </w:r>
          </w:p>
        </w:tc>
        <w:tc>
          <w:tcPr>
            <w:tcW w:w="2269" w:type="dxa"/>
          </w:tcPr>
          <w:p w:rsidR="003E3636" w:rsidRPr="007E5A4C" w:rsidRDefault="00E7017C" w:rsidP="00E701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11-12/4/2011</w:t>
            </w:r>
          </w:p>
        </w:tc>
      </w:tr>
      <w:tr w:rsidR="00D4686B" w:rsidTr="006E051E">
        <w:tc>
          <w:tcPr>
            <w:tcW w:w="476" w:type="dxa"/>
          </w:tcPr>
          <w:p w:rsidR="00D4686B" w:rsidRPr="00010A85" w:rsidRDefault="00D4686B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3402" w:type="dxa"/>
          </w:tcPr>
          <w:p w:rsidR="00D4686B" w:rsidRDefault="00D4686B" w:rsidP="006E4A14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الندوة العلمية(</w:t>
            </w:r>
            <w:r w:rsidR="00BB69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الاختناقات المرورية في مدينة بغداد </w:t>
            </w:r>
            <w:r w:rsidR="00BB69D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 w:rsidR="00BB69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الحلول والمعالجات.</w:t>
            </w:r>
          </w:p>
        </w:tc>
        <w:tc>
          <w:tcPr>
            <w:tcW w:w="3118" w:type="dxa"/>
          </w:tcPr>
          <w:p w:rsidR="00D4686B" w:rsidRDefault="00D4686B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مركز التخطيط الحضري والاقليمي</w:t>
            </w:r>
          </w:p>
        </w:tc>
        <w:tc>
          <w:tcPr>
            <w:tcW w:w="2269" w:type="dxa"/>
          </w:tcPr>
          <w:p w:rsidR="00D4686B" w:rsidRDefault="000D20AB" w:rsidP="00E701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21/ 4/ 2011</w:t>
            </w:r>
          </w:p>
        </w:tc>
      </w:tr>
      <w:tr w:rsidR="00FA711E" w:rsidTr="006E051E">
        <w:tc>
          <w:tcPr>
            <w:tcW w:w="476" w:type="dxa"/>
          </w:tcPr>
          <w:p w:rsidR="00FA711E" w:rsidRPr="00010A85" w:rsidRDefault="0079094A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3402" w:type="dxa"/>
          </w:tcPr>
          <w:p w:rsidR="00FA711E" w:rsidRPr="009F65F3" w:rsidRDefault="0033511C" w:rsidP="006E4A14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المؤتمر </w:t>
            </w:r>
            <w:r w:rsidR="00E7017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التربوي الثالث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لكلية التربية للبنات </w:t>
            </w:r>
          </w:p>
        </w:tc>
        <w:tc>
          <w:tcPr>
            <w:tcW w:w="3118" w:type="dxa"/>
          </w:tcPr>
          <w:p w:rsidR="00FA711E" w:rsidRPr="00F305E4" w:rsidRDefault="0033511C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الجامعة العراقية </w:t>
            </w:r>
          </w:p>
        </w:tc>
        <w:tc>
          <w:tcPr>
            <w:tcW w:w="2269" w:type="dxa"/>
          </w:tcPr>
          <w:p w:rsidR="00FA711E" w:rsidRPr="007E5A4C" w:rsidRDefault="00E7017C" w:rsidP="00E701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15-16/2015</w:t>
            </w:r>
          </w:p>
        </w:tc>
      </w:tr>
      <w:tr w:rsidR="00A5388E" w:rsidTr="006E051E">
        <w:tc>
          <w:tcPr>
            <w:tcW w:w="476" w:type="dxa"/>
          </w:tcPr>
          <w:p w:rsidR="00A5388E" w:rsidRPr="00010A85" w:rsidRDefault="0079094A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3402" w:type="dxa"/>
          </w:tcPr>
          <w:p w:rsidR="00A5388E" w:rsidRPr="009F65F3" w:rsidRDefault="0033511C" w:rsidP="006E4A1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مؤتمر </w:t>
            </w:r>
            <w:r w:rsidR="002343C9">
              <w:rPr>
                <w:rFonts w:asciiTheme="majorBidi" w:hAnsiTheme="majorBidi" w:cstheme="majorBidi" w:hint="cs"/>
                <w:b/>
                <w:bCs/>
                <w:rtl/>
              </w:rPr>
              <w:t>العلمي الاول للنخب الاكاديمية</w:t>
            </w:r>
            <w:r w:rsidR="00E7017C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3118" w:type="dxa"/>
          </w:tcPr>
          <w:p w:rsidR="00A5388E" w:rsidRDefault="0033511C" w:rsidP="004C2B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فندق بابل </w:t>
            </w:r>
          </w:p>
        </w:tc>
        <w:tc>
          <w:tcPr>
            <w:tcW w:w="2269" w:type="dxa"/>
          </w:tcPr>
          <w:p w:rsidR="00A5388E" w:rsidRPr="007E5A4C" w:rsidRDefault="00E7017C" w:rsidP="002343C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  <w:r w:rsidR="002343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="002343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/2016</w:t>
            </w:r>
          </w:p>
        </w:tc>
      </w:tr>
      <w:tr w:rsidR="00FA711E" w:rsidTr="006E051E">
        <w:tc>
          <w:tcPr>
            <w:tcW w:w="476" w:type="dxa"/>
          </w:tcPr>
          <w:p w:rsidR="00FA711E" w:rsidRPr="00010A85" w:rsidRDefault="0079094A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3402" w:type="dxa"/>
          </w:tcPr>
          <w:p w:rsidR="00FA711E" w:rsidRPr="009F65F3" w:rsidRDefault="0033511C" w:rsidP="006E4A1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الندوة العلمية </w:t>
            </w:r>
            <w:r w:rsidR="00E7017C">
              <w:rPr>
                <w:rFonts w:asciiTheme="majorBidi" w:hAnsiTheme="majorBidi" w:cstheme="majorBidi" w:hint="cs"/>
                <w:b/>
                <w:bCs/>
                <w:rtl/>
              </w:rPr>
              <w:t>(تقويم جغرافي لواقع الخدمات في مدينة الرمادي)</w:t>
            </w:r>
          </w:p>
        </w:tc>
        <w:tc>
          <w:tcPr>
            <w:tcW w:w="3118" w:type="dxa"/>
          </w:tcPr>
          <w:p w:rsidR="00FA711E" w:rsidRPr="009F65F3" w:rsidRDefault="00E7017C" w:rsidP="006E4A14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الانبار/ كلية الاداب</w:t>
            </w:r>
          </w:p>
        </w:tc>
        <w:tc>
          <w:tcPr>
            <w:tcW w:w="2269" w:type="dxa"/>
          </w:tcPr>
          <w:p w:rsidR="00FA711E" w:rsidRPr="007E5A4C" w:rsidRDefault="00E7017C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26/4/2011</w:t>
            </w:r>
          </w:p>
        </w:tc>
      </w:tr>
      <w:tr w:rsidR="00FA711E" w:rsidTr="006E051E">
        <w:tc>
          <w:tcPr>
            <w:tcW w:w="476" w:type="dxa"/>
          </w:tcPr>
          <w:p w:rsidR="00FA711E" w:rsidRPr="00010A85" w:rsidRDefault="0079094A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3402" w:type="dxa"/>
          </w:tcPr>
          <w:p w:rsidR="00FA711E" w:rsidRPr="00913296" w:rsidRDefault="00E7017C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الندوة العلمية (تنمية الموارد البشرية وتقنيات التدريب الاداري)</w:t>
            </w:r>
          </w:p>
        </w:tc>
        <w:tc>
          <w:tcPr>
            <w:tcW w:w="3118" w:type="dxa"/>
          </w:tcPr>
          <w:p w:rsidR="00FA711E" w:rsidRPr="00913296" w:rsidRDefault="00E7017C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 العراقية/ كلية الادارة والاقتصاد</w:t>
            </w:r>
          </w:p>
        </w:tc>
        <w:tc>
          <w:tcPr>
            <w:tcW w:w="2269" w:type="dxa"/>
          </w:tcPr>
          <w:p w:rsidR="00FA711E" w:rsidRPr="00913296" w:rsidRDefault="00E7017C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11/3/2015</w:t>
            </w:r>
          </w:p>
        </w:tc>
      </w:tr>
      <w:tr w:rsidR="00FA711E" w:rsidTr="006E051E">
        <w:tc>
          <w:tcPr>
            <w:tcW w:w="476" w:type="dxa"/>
          </w:tcPr>
          <w:p w:rsidR="00FA711E" w:rsidRPr="00010A85" w:rsidRDefault="0079094A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3402" w:type="dxa"/>
          </w:tcPr>
          <w:p w:rsidR="00FA711E" w:rsidRPr="00762175" w:rsidRDefault="00E7017C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الندوة العلمية </w:t>
            </w:r>
            <w:r w:rsidR="00A33E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السياحة في مدينة بغداد بين الواقع وامكانية التنمية</w:t>
            </w:r>
            <w:r w:rsidR="00A33E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8" w:type="dxa"/>
          </w:tcPr>
          <w:p w:rsidR="00FA711E" w:rsidRPr="00762175" w:rsidRDefault="00A33E73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الجامعة </w:t>
            </w:r>
            <w:r w:rsidR="00E70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المستنصرية/ مركز </w:t>
            </w:r>
            <w:r w:rsidR="00CD4A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المستنصرية للدراسات العربية والدولية </w:t>
            </w:r>
          </w:p>
        </w:tc>
        <w:tc>
          <w:tcPr>
            <w:tcW w:w="2269" w:type="dxa"/>
          </w:tcPr>
          <w:p w:rsidR="00FA711E" w:rsidRPr="00762175" w:rsidRDefault="00CD4A0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20/4/2016</w:t>
            </w:r>
          </w:p>
        </w:tc>
      </w:tr>
      <w:tr w:rsidR="00FA711E" w:rsidTr="006E051E">
        <w:tc>
          <w:tcPr>
            <w:tcW w:w="476" w:type="dxa"/>
          </w:tcPr>
          <w:p w:rsidR="00FA711E" w:rsidRPr="00010A85" w:rsidRDefault="0079094A" w:rsidP="0003641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  <w:tc>
          <w:tcPr>
            <w:tcW w:w="3402" w:type="dxa"/>
          </w:tcPr>
          <w:p w:rsidR="00FA711E" w:rsidRPr="00D500B3" w:rsidRDefault="00CD4A09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ورشة العمل (الاقتصاد العراقي بين الريعية والتنوع)</w:t>
            </w:r>
            <w:r w:rsidR="00A33E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118" w:type="dxa"/>
          </w:tcPr>
          <w:p w:rsidR="00FA711E" w:rsidRPr="00D500B3" w:rsidRDefault="00CD4A0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بغداد/ كلية الاداب </w:t>
            </w:r>
          </w:p>
        </w:tc>
        <w:tc>
          <w:tcPr>
            <w:tcW w:w="2269" w:type="dxa"/>
          </w:tcPr>
          <w:p w:rsidR="00FA711E" w:rsidRPr="00D500B3" w:rsidRDefault="00CD4A0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29/3/2016</w:t>
            </w:r>
          </w:p>
        </w:tc>
      </w:tr>
      <w:tr w:rsidR="00FA711E" w:rsidTr="006E051E">
        <w:tc>
          <w:tcPr>
            <w:tcW w:w="476" w:type="dxa"/>
          </w:tcPr>
          <w:p w:rsidR="00FA711E" w:rsidRPr="00AF4F10" w:rsidRDefault="0079094A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02" w:type="dxa"/>
          </w:tcPr>
          <w:p w:rsidR="00FA711E" w:rsidRPr="00AF4F10" w:rsidRDefault="00CD4A09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الندوة العلمية (الفقر وابعاده في العراق)</w:t>
            </w:r>
          </w:p>
        </w:tc>
        <w:tc>
          <w:tcPr>
            <w:tcW w:w="3118" w:type="dxa"/>
          </w:tcPr>
          <w:p w:rsidR="00FA711E" w:rsidRPr="00AF4F10" w:rsidRDefault="00CD4A0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بغداد/ كلية التربية ابن رشد</w:t>
            </w:r>
          </w:p>
        </w:tc>
        <w:tc>
          <w:tcPr>
            <w:tcW w:w="2269" w:type="dxa"/>
          </w:tcPr>
          <w:p w:rsidR="00FA711E" w:rsidRPr="00AF4F10" w:rsidRDefault="00CD4A0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16/3/2016</w:t>
            </w:r>
          </w:p>
        </w:tc>
      </w:tr>
      <w:tr w:rsidR="00FA711E" w:rsidTr="006E051E">
        <w:tc>
          <w:tcPr>
            <w:tcW w:w="476" w:type="dxa"/>
          </w:tcPr>
          <w:p w:rsidR="00FA711E" w:rsidRPr="00AF4F10" w:rsidRDefault="0079094A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402" w:type="dxa"/>
          </w:tcPr>
          <w:p w:rsidR="00FA711E" w:rsidRPr="00AF4F10" w:rsidRDefault="00CD4A09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الندوة العلمية </w:t>
            </w:r>
            <w:r w:rsidR="002343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(دور المناهج الدراسية في تعزيز روح المواطنة</w:t>
            </w:r>
          </w:p>
        </w:tc>
        <w:tc>
          <w:tcPr>
            <w:tcW w:w="3118" w:type="dxa"/>
          </w:tcPr>
          <w:p w:rsidR="00FA711E" w:rsidRPr="00AF4F10" w:rsidRDefault="002343C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الجامعة العراقية /كلية التربية للبنات </w:t>
            </w:r>
          </w:p>
        </w:tc>
        <w:tc>
          <w:tcPr>
            <w:tcW w:w="2269" w:type="dxa"/>
          </w:tcPr>
          <w:p w:rsidR="00FA711E" w:rsidRPr="00AF4F10" w:rsidRDefault="002343C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20/4/2016</w:t>
            </w:r>
          </w:p>
        </w:tc>
      </w:tr>
      <w:tr w:rsidR="001A07AD" w:rsidTr="006E051E">
        <w:tc>
          <w:tcPr>
            <w:tcW w:w="476" w:type="dxa"/>
          </w:tcPr>
          <w:p w:rsidR="001A07AD" w:rsidRDefault="001A07AD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402" w:type="dxa"/>
          </w:tcPr>
          <w:p w:rsidR="001A07AD" w:rsidRPr="00AF4F10" w:rsidRDefault="00CD4A09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الندوة العلمية </w:t>
            </w:r>
          </w:p>
        </w:tc>
        <w:tc>
          <w:tcPr>
            <w:tcW w:w="3118" w:type="dxa"/>
          </w:tcPr>
          <w:p w:rsidR="001A07AD" w:rsidRPr="00D500B3" w:rsidRDefault="001A07AD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1A07AD" w:rsidRPr="00AF4F10" w:rsidRDefault="001A07AD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3511C" w:rsidTr="006E051E">
        <w:tc>
          <w:tcPr>
            <w:tcW w:w="476" w:type="dxa"/>
          </w:tcPr>
          <w:p w:rsidR="0033511C" w:rsidRDefault="002343C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402" w:type="dxa"/>
          </w:tcPr>
          <w:p w:rsidR="0033511C" w:rsidRPr="00AF4F10" w:rsidRDefault="00D4686B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ورشة عمل </w:t>
            </w:r>
            <w:r w:rsidR="005B61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(تعليمات اللجان الامتحانية)</w:t>
            </w:r>
          </w:p>
        </w:tc>
        <w:tc>
          <w:tcPr>
            <w:tcW w:w="3118" w:type="dxa"/>
          </w:tcPr>
          <w:p w:rsidR="0033511C" w:rsidRPr="00D500B3" w:rsidRDefault="005B61D1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الجامعة العراقية/كلية التربية للبنات </w:t>
            </w:r>
          </w:p>
        </w:tc>
        <w:tc>
          <w:tcPr>
            <w:tcW w:w="2269" w:type="dxa"/>
          </w:tcPr>
          <w:p w:rsidR="0033511C" w:rsidRPr="00AF4F10" w:rsidRDefault="005B61D1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15/12/2015</w:t>
            </w:r>
          </w:p>
        </w:tc>
      </w:tr>
      <w:tr w:rsidR="0033511C" w:rsidTr="006E051E">
        <w:tc>
          <w:tcPr>
            <w:tcW w:w="476" w:type="dxa"/>
          </w:tcPr>
          <w:p w:rsidR="0033511C" w:rsidRDefault="002343C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402" w:type="dxa"/>
          </w:tcPr>
          <w:p w:rsidR="0033511C" w:rsidRPr="00AF4F10" w:rsidRDefault="00A33E73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ورشة عمل(استمارة التقييم السنوي الخاصة بالتدريسيين </w:t>
            </w:r>
          </w:p>
        </w:tc>
        <w:tc>
          <w:tcPr>
            <w:tcW w:w="3118" w:type="dxa"/>
          </w:tcPr>
          <w:p w:rsidR="0033511C" w:rsidRPr="00D500B3" w:rsidRDefault="00A33E73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الجامعة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العراقية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/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التربية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للبنات</w:t>
            </w:r>
          </w:p>
        </w:tc>
        <w:tc>
          <w:tcPr>
            <w:tcW w:w="2269" w:type="dxa"/>
          </w:tcPr>
          <w:p w:rsidR="0033511C" w:rsidRPr="00AF4F10" w:rsidRDefault="00A33E73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33511C" w:rsidTr="006E051E">
        <w:tc>
          <w:tcPr>
            <w:tcW w:w="476" w:type="dxa"/>
          </w:tcPr>
          <w:p w:rsidR="0033511C" w:rsidRDefault="002343C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402" w:type="dxa"/>
          </w:tcPr>
          <w:p w:rsidR="0033511C" w:rsidRPr="00AF4F10" w:rsidRDefault="00A33E73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الندوة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العلمية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مواقع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التواصل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الاجتماعي</w:t>
            </w:r>
          </w:p>
        </w:tc>
        <w:tc>
          <w:tcPr>
            <w:tcW w:w="3118" w:type="dxa"/>
          </w:tcPr>
          <w:p w:rsidR="0033511C" w:rsidRPr="00D500B3" w:rsidRDefault="00A33E73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الجامعة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العراقية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/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التربية</w:t>
            </w:r>
            <w:r w:rsidRPr="00A33E7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33E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للبنات</w:t>
            </w:r>
          </w:p>
        </w:tc>
        <w:tc>
          <w:tcPr>
            <w:tcW w:w="2269" w:type="dxa"/>
          </w:tcPr>
          <w:p w:rsidR="0033511C" w:rsidRPr="00AF4F10" w:rsidRDefault="00A33E73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33511C" w:rsidTr="006E051E">
        <w:tc>
          <w:tcPr>
            <w:tcW w:w="476" w:type="dxa"/>
          </w:tcPr>
          <w:p w:rsidR="0033511C" w:rsidRDefault="002343C9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402" w:type="dxa"/>
          </w:tcPr>
          <w:p w:rsidR="0033511C" w:rsidRPr="00AF4F10" w:rsidRDefault="00A33E73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الندوة العلمية </w:t>
            </w:r>
            <w:r w:rsidR="00BB69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(حضرية المدينة العراقية بين الو</w:t>
            </w:r>
            <w:r w:rsidR="000E5B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اق</w:t>
            </w:r>
            <w:r w:rsidR="00BB69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 والطموح).</w:t>
            </w:r>
          </w:p>
        </w:tc>
        <w:tc>
          <w:tcPr>
            <w:tcW w:w="3118" w:type="dxa"/>
          </w:tcPr>
          <w:p w:rsidR="0033511C" w:rsidRPr="00D500B3" w:rsidRDefault="00A33E73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الجامعة العراقية / كلية الاداب </w:t>
            </w:r>
          </w:p>
        </w:tc>
        <w:tc>
          <w:tcPr>
            <w:tcW w:w="2269" w:type="dxa"/>
          </w:tcPr>
          <w:p w:rsidR="0033511C" w:rsidRPr="00AF4F10" w:rsidRDefault="00A33E73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18/4/2016</w:t>
            </w:r>
          </w:p>
        </w:tc>
      </w:tr>
      <w:tr w:rsidR="003065AD" w:rsidTr="006E051E">
        <w:tc>
          <w:tcPr>
            <w:tcW w:w="476" w:type="dxa"/>
          </w:tcPr>
          <w:p w:rsidR="003065AD" w:rsidRDefault="003065AD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402" w:type="dxa"/>
          </w:tcPr>
          <w:p w:rsidR="003065AD" w:rsidRDefault="0038391F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الندوة العلمية(الاهوار العراقية بعيون جغرافية ..نحو الحفاظ عليها والتنمية المستدامة)</w:t>
            </w:r>
          </w:p>
        </w:tc>
        <w:tc>
          <w:tcPr>
            <w:tcW w:w="3118" w:type="dxa"/>
          </w:tcPr>
          <w:p w:rsidR="003065AD" w:rsidRDefault="0038391F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 العراقية/كلية الآداب</w:t>
            </w:r>
          </w:p>
        </w:tc>
        <w:tc>
          <w:tcPr>
            <w:tcW w:w="2269" w:type="dxa"/>
          </w:tcPr>
          <w:p w:rsidR="003065AD" w:rsidRDefault="0038391F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28/3/2017</w:t>
            </w:r>
          </w:p>
        </w:tc>
      </w:tr>
      <w:tr w:rsidR="003065AD" w:rsidTr="006E051E">
        <w:tc>
          <w:tcPr>
            <w:tcW w:w="476" w:type="dxa"/>
          </w:tcPr>
          <w:p w:rsidR="003065AD" w:rsidRDefault="003065AD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402" w:type="dxa"/>
          </w:tcPr>
          <w:p w:rsidR="003065AD" w:rsidRDefault="0038391F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المؤتمر السنوي لكلية الآداب </w:t>
            </w:r>
          </w:p>
        </w:tc>
        <w:tc>
          <w:tcPr>
            <w:tcW w:w="3118" w:type="dxa"/>
          </w:tcPr>
          <w:p w:rsidR="003065AD" w:rsidRDefault="0038391F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بغداد/كلية الآداب </w:t>
            </w:r>
          </w:p>
        </w:tc>
        <w:tc>
          <w:tcPr>
            <w:tcW w:w="2269" w:type="dxa"/>
          </w:tcPr>
          <w:p w:rsidR="003065AD" w:rsidRDefault="00F20CDD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19/12/2016</w:t>
            </w:r>
          </w:p>
        </w:tc>
      </w:tr>
      <w:tr w:rsidR="003065AD" w:rsidTr="006E051E">
        <w:tc>
          <w:tcPr>
            <w:tcW w:w="476" w:type="dxa"/>
          </w:tcPr>
          <w:p w:rsidR="003065AD" w:rsidRDefault="003065AD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402" w:type="dxa"/>
          </w:tcPr>
          <w:p w:rsidR="003065AD" w:rsidRDefault="003065AD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3065AD" w:rsidRDefault="003065AD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3065AD" w:rsidRDefault="003065AD" w:rsidP="0003641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73FBF" w:rsidRPr="001A07AD" w:rsidRDefault="00473FBF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473FBF" w:rsidRDefault="004361CB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>
        <w:rPr>
          <w:rFonts w:cs="PT Bold Heading" w:hint="cs"/>
          <w:color w:val="FF0000"/>
          <w:sz w:val="24"/>
          <w:szCs w:val="24"/>
          <w:rtl/>
        </w:rPr>
        <w:t>احد</w:t>
      </w:r>
      <w:r w:rsidR="00473FBF">
        <w:rPr>
          <w:rFonts w:cs="PT Bold Heading" w:hint="cs"/>
          <w:color w:val="FF0000"/>
          <w:sz w:val="24"/>
          <w:szCs w:val="24"/>
          <w:rtl/>
        </w:rPr>
        <w:t xml:space="preserve"> عشر: الانجازات </w:t>
      </w:r>
      <w:r w:rsidR="00E643F0">
        <w:rPr>
          <w:rFonts w:cs="PT Bold Heading" w:hint="cs"/>
          <w:color w:val="FF0000"/>
          <w:sz w:val="24"/>
          <w:szCs w:val="24"/>
          <w:rtl/>
        </w:rPr>
        <w:t>والأنشطة</w:t>
      </w:r>
      <w:r w:rsidR="00473FBF">
        <w:rPr>
          <w:rFonts w:cs="PT Bold Heading" w:hint="cs"/>
          <w:color w:val="FF0000"/>
          <w:sz w:val="24"/>
          <w:szCs w:val="24"/>
          <w:rtl/>
        </w:rPr>
        <w:t xml:space="preserve"> العلمية </w:t>
      </w:r>
      <w:r w:rsidR="00E643F0">
        <w:rPr>
          <w:rFonts w:cs="PT Bold Heading" w:hint="cs"/>
          <w:color w:val="FF0000"/>
          <w:sz w:val="24"/>
          <w:szCs w:val="24"/>
          <w:rtl/>
        </w:rPr>
        <w:t>الأخرى</w:t>
      </w:r>
      <w:r w:rsidR="00473FBF">
        <w:rPr>
          <w:rFonts w:cs="PT Bold Heading" w:hint="cs"/>
          <w:color w:val="FF0000"/>
          <w:sz w:val="24"/>
          <w:szCs w:val="24"/>
          <w:rtl/>
        </w:rPr>
        <w:t>:</w:t>
      </w:r>
    </w:p>
    <w:p w:rsidR="00615879" w:rsidRDefault="00615879" w:rsidP="00D4686B">
      <w:pPr>
        <w:pStyle w:val="ListParagraph"/>
        <w:numPr>
          <w:ilvl w:val="0"/>
          <w:numId w:val="4"/>
        </w:numPr>
        <w:jc w:val="both"/>
        <w:rPr>
          <w:rFonts w:cs="PT Bold Heading"/>
          <w:sz w:val="24"/>
          <w:szCs w:val="24"/>
          <w:lang w:bidi="ar-IQ"/>
        </w:rPr>
      </w:pPr>
      <w:r w:rsidRPr="00615879">
        <w:rPr>
          <w:rFonts w:cs="PT Bold Heading" w:hint="cs"/>
          <w:sz w:val="24"/>
          <w:szCs w:val="24"/>
          <w:rtl/>
        </w:rPr>
        <w:t>حاصل على شهادة الرخصة الدولية لقيادة الحاسوب الـ</w:t>
      </w:r>
      <w:r w:rsidRPr="0061587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35DC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Pr="009B35DC">
        <w:rPr>
          <w:rFonts w:asciiTheme="majorBidi" w:hAnsiTheme="majorBidi" w:cstheme="majorBidi"/>
          <w:b/>
          <w:bCs/>
          <w:sz w:val="24"/>
          <w:szCs w:val="24"/>
        </w:rPr>
        <w:t>ICDL</w:t>
      </w:r>
      <w:r w:rsidRPr="009B35D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r w:rsidRPr="009B35DC">
        <w:rPr>
          <w:rFonts w:cs="PT Bold Heading" w:hint="cs"/>
          <w:b/>
          <w:bCs/>
          <w:sz w:val="24"/>
          <w:szCs w:val="24"/>
          <w:rtl/>
          <w:lang w:bidi="ar-IQ"/>
        </w:rPr>
        <w:t>.</w:t>
      </w:r>
      <w:r>
        <w:rPr>
          <w:rFonts w:cs="PT Bold Heading" w:hint="cs"/>
          <w:sz w:val="24"/>
          <w:szCs w:val="24"/>
          <w:rtl/>
          <w:lang w:bidi="ar-IQ"/>
        </w:rPr>
        <w:t xml:space="preserve"> جامعة الانبار/مركز </w:t>
      </w:r>
      <w:r w:rsidR="00341DB0">
        <w:rPr>
          <w:rFonts w:cs="PT Bold Heading" w:hint="cs"/>
          <w:sz w:val="24"/>
          <w:szCs w:val="24"/>
          <w:rtl/>
          <w:lang w:bidi="ar-IQ"/>
        </w:rPr>
        <w:t>الحاسبة</w:t>
      </w:r>
      <w:r>
        <w:rPr>
          <w:rFonts w:cs="PT Bold Heading" w:hint="cs"/>
          <w:sz w:val="24"/>
          <w:szCs w:val="24"/>
          <w:rtl/>
          <w:lang w:bidi="ar-IQ"/>
        </w:rPr>
        <w:t xml:space="preserve"> الالكترونية</w:t>
      </w:r>
      <w:r w:rsidR="00D4686B">
        <w:rPr>
          <w:rFonts w:asciiTheme="majorBidi" w:hAnsiTheme="majorBidi" w:cstheme="majorBidi" w:hint="cs"/>
          <w:b/>
          <w:bCs/>
          <w:sz w:val="24"/>
          <w:szCs w:val="24"/>
          <w:rtl/>
        </w:rPr>
        <w:t>24/5/2011</w:t>
      </w:r>
      <w:r w:rsidR="008760DA">
        <w:rPr>
          <w:rFonts w:cs="PT Bold Heading" w:hint="cs"/>
          <w:sz w:val="24"/>
          <w:szCs w:val="24"/>
          <w:rtl/>
          <w:lang w:bidi="ar-IQ"/>
        </w:rPr>
        <w:t>.</w:t>
      </w:r>
    </w:p>
    <w:p w:rsidR="00273D9E" w:rsidRPr="00615879" w:rsidRDefault="00D4686B" w:rsidP="00B362F9">
      <w:pPr>
        <w:pStyle w:val="ListParagraph"/>
        <w:numPr>
          <w:ilvl w:val="0"/>
          <w:numId w:val="4"/>
        </w:numPr>
        <w:jc w:val="both"/>
        <w:rPr>
          <w:rFonts w:cs="PT Bold Heading"/>
          <w:sz w:val="24"/>
          <w:szCs w:val="24"/>
          <w:rtl/>
          <w:lang w:bidi="ar-IQ"/>
        </w:rPr>
      </w:pPr>
      <w:r>
        <w:rPr>
          <w:rFonts w:cs="PT Bold Heading" w:hint="cs"/>
          <w:sz w:val="24"/>
          <w:szCs w:val="24"/>
          <w:rtl/>
          <w:lang w:bidi="ar-IQ"/>
        </w:rPr>
        <w:t>اجتياز امتحان التوفل لمرتين</w:t>
      </w:r>
      <w:r w:rsidR="00B362F9">
        <w:rPr>
          <w:rFonts w:cs="PT Bold Heading" w:hint="cs"/>
          <w:sz w:val="24"/>
          <w:szCs w:val="24"/>
          <w:rtl/>
          <w:lang w:bidi="ar-IQ"/>
        </w:rPr>
        <w:t>.</w:t>
      </w:r>
      <w:r w:rsidR="005B61D1">
        <w:rPr>
          <w:rFonts w:cs="PT Bold Heading" w:hint="cs"/>
          <w:sz w:val="24"/>
          <w:szCs w:val="24"/>
          <w:rtl/>
          <w:lang w:bidi="ar-IQ"/>
        </w:rPr>
        <w:t xml:space="preserve">وامتحان الكفاءة </w:t>
      </w:r>
    </w:p>
    <w:p w:rsidR="007E5A4C" w:rsidRDefault="007E5A4C" w:rsidP="00615879">
      <w:pPr>
        <w:pStyle w:val="ListParagraph"/>
        <w:numPr>
          <w:ilvl w:val="0"/>
          <w:numId w:val="4"/>
        </w:numPr>
        <w:jc w:val="both"/>
        <w:rPr>
          <w:rFonts w:cs="PT Bold Heading"/>
          <w:sz w:val="24"/>
          <w:szCs w:val="24"/>
        </w:rPr>
      </w:pPr>
      <w:r w:rsidRPr="00615879">
        <w:rPr>
          <w:rFonts w:cs="PT Bold Heading" w:hint="cs"/>
          <w:sz w:val="24"/>
          <w:szCs w:val="24"/>
          <w:rtl/>
        </w:rPr>
        <w:t xml:space="preserve">كتاب شكر وتقدير من مركز التخطيط الحضري </w:t>
      </w:r>
      <w:r w:rsidR="003B4623" w:rsidRPr="00615879">
        <w:rPr>
          <w:rFonts w:cs="PT Bold Heading" w:hint="cs"/>
          <w:sz w:val="24"/>
          <w:szCs w:val="24"/>
          <w:rtl/>
        </w:rPr>
        <w:t>والإقليمي</w:t>
      </w:r>
      <w:r w:rsidRPr="00615879">
        <w:rPr>
          <w:rFonts w:cs="PT Bold Heading" w:hint="cs"/>
          <w:sz w:val="24"/>
          <w:szCs w:val="24"/>
          <w:rtl/>
        </w:rPr>
        <w:t xml:space="preserve"> /جامعة بغداد /</w:t>
      </w:r>
      <w:r w:rsidRPr="009B35DC">
        <w:rPr>
          <w:rFonts w:asciiTheme="majorBidi" w:hAnsiTheme="majorBidi" w:cstheme="majorBidi"/>
          <w:b/>
          <w:bCs/>
          <w:sz w:val="24"/>
          <w:szCs w:val="24"/>
          <w:rtl/>
        </w:rPr>
        <w:t>2012</w:t>
      </w:r>
      <w:r w:rsidR="008760DA">
        <w:rPr>
          <w:rFonts w:cs="PT Bold Heading" w:hint="cs"/>
          <w:sz w:val="24"/>
          <w:szCs w:val="24"/>
          <w:rtl/>
        </w:rPr>
        <w:t>.</w:t>
      </w:r>
    </w:p>
    <w:p w:rsidR="005B61D1" w:rsidRPr="00615879" w:rsidRDefault="00C641D2" w:rsidP="00615879">
      <w:pPr>
        <w:pStyle w:val="ListParagraph"/>
        <w:numPr>
          <w:ilvl w:val="0"/>
          <w:numId w:val="4"/>
        </w:numPr>
        <w:jc w:val="both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كتاب شكر من رئيس جامعةالانبار بتاريخ 19/10/2010</w:t>
      </w:r>
    </w:p>
    <w:p w:rsidR="007E5A4C" w:rsidRDefault="00820D49" w:rsidP="004E3EAB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>كتاب شكر وتقدير من عميد كلية التربية للبنات 19/5/2015</w:t>
      </w:r>
      <w:r w:rsidR="007E5A4C" w:rsidRPr="00341DB0">
        <w:rPr>
          <w:rFonts w:asciiTheme="majorBidi" w:hAnsiTheme="majorBidi" w:cstheme="majorBidi"/>
          <w:sz w:val="24"/>
          <w:szCs w:val="24"/>
          <w:rtl/>
        </w:rPr>
        <w:t>.</w:t>
      </w:r>
      <w:r w:rsidR="00704FFE">
        <w:rPr>
          <w:rFonts w:cs="PT Bold Heading" w:hint="cs"/>
          <w:sz w:val="24"/>
          <w:szCs w:val="24"/>
          <w:rtl/>
        </w:rPr>
        <w:t>واخرى(2)في عام 2016</w:t>
      </w:r>
      <w:bookmarkStart w:id="0" w:name="_GoBack"/>
      <w:bookmarkEnd w:id="0"/>
    </w:p>
    <w:p w:rsidR="005B61D1" w:rsidRDefault="005B61D1" w:rsidP="00F20CDD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>كتاب شكر من عميد كلية الاداب في جامعة بغداد (</w:t>
      </w:r>
      <w:r w:rsidR="00F20CDD">
        <w:rPr>
          <w:rFonts w:cs="PT Bold Heading" w:hint="cs"/>
          <w:sz w:val="24"/>
          <w:szCs w:val="24"/>
          <w:rtl/>
        </w:rPr>
        <w:t>4</w:t>
      </w:r>
      <w:r>
        <w:rPr>
          <w:rFonts w:cs="PT Bold Heading" w:hint="cs"/>
          <w:sz w:val="24"/>
          <w:szCs w:val="24"/>
          <w:rtl/>
        </w:rPr>
        <w:t xml:space="preserve">مرات)بتاريخ </w:t>
      </w:r>
      <w:r w:rsidR="00C641D2">
        <w:rPr>
          <w:rFonts w:cs="PT Bold Heading" w:hint="cs"/>
          <w:sz w:val="24"/>
          <w:szCs w:val="24"/>
          <w:rtl/>
        </w:rPr>
        <w:t>29/3/2016</w:t>
      </w:r>
      <w:r w:rsidR="00BB69D6">
        <w:rPr>
          <w:rFonts w:cs="PT Bold Heading" w:hint="cs"/>
          <w:sz w:val="24"/>
          <w:szCs w:val="24"/>
          <w:rtl/>
        </w:rPr>
        <w:t>و28/12/2015,</w:t>
      </w:r>
      <w:r w:rsidR="000E5BDD">
        <w:rPr>
          <w:rFonts w:cs="PT Bold Heading" w:hint="cs"/>
          <w:sz w:val="24"/>
          <w:szCs w:val="24"/>
          <w:rtl/>
        </w:rPr>
        <w:t>و7/5/2013</w:t>
      </w:r>
      <w:r w:rsidR="00F20CDD">
        <w:rPr>
          <w:rFonts w:cs="PT Bold Heading" w:hint="cs"/>
          <w:sz w:val="24"/>
          <w:szCs w:val="24"/>
          <w:rtl/>
        </w:rPr>
        <w:t xml:space="preserve"> و2017</w:t>
      </w:r>
    </w:p>
    <w:p w:rsidR="005B61D1" w:rsidRDefault="005B61D1" w:rsidP="004E3EAB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 w:hint="cs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كتاب شكر من عميد كلية الادراة والاقتصاد/الجامعة العراقية بتاريخ </w:t>
      </w:r>
      <w:r w:rsidR="00BB69D6">
        <w:rPr>
          <w:rFonts w:cs="PT Bold Heading" w:hint="cs"/>
          <w:sz w:val="24"/>
          <w:szCs w:val="24"/>
          <w:rtl/>
        </w:rPr>
        <w:t>21/4/2015.</w:t>
      </w:r>
    </w:p>
    <w:p w:rsidR="00F20CDD" w:rsidRDefault="00F20CDD" w:rsidP="004E3EAB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كتاب شكر من رئيس الجامعة العراقية بتاريخ </w:t>
      </w:r>
      <w:r w:rsidR="00704FFE">
        <w:rPr>
          <w:rFonts w:cs="PT Bold Heading" w:hint="cs"/>
          <w:sz w:val="24"/>
          <w:szCs w:val="24"/>
          <w:rtl/>
        </w:rPr>
        <w:t>19/4/2017</w:t>
      </w:r>
    </w:p>
    <w:p w:rsidR="00C641D2" w:rsidRDefault="00C641D2" w:rsidP="004E3EAB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>تهاني وتبريكات عدد(2).</w:t>
      </w:r>
    </w:p>
    <w:p w:rsidR="000E5BDD" w:rsidRDefault="000E5BDD" w:rsidP="004E3EAB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lastRenderedPageBreak/>
        <w:t>تعاقد مع وزارة التخطيط لاجراء اطروحة دكتوراه بتاريخ 20/2/2013</w:t>
      </w:r>
    </w:p>
    <w:p w:rsidR="005B61D1" w:rsidRDefault="005B61D1" w:rsidP="004E3EAB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ناقش </w:t>
      </w:r>
      <w:r w:rsidR="00F20CDD">
        <w:rPr>
          <w:rFonts w:cs="PT Bold Heading" w:hint="cs"/>
          <w:sz w:val="24"/>
          <w:szCs w:val="24"/>
          <w:rtl/>
        </w:rPr>
        <w:t>العديد من ال</w:t>
      </w:r>
      <w:r>
        <w:rPr>
          <w:rFonts w:cs="PT Bold Heading" w:hint="cs"/>
          <w:sz w:val="24"/>
          <w:szCs w:val="24"/>
          <w:rtl/>
        </w:rPr>
        <w:t xml:space="preserve">رسائل </w:t>
      </w:r>
      <w:r w:rsidR="00F20CDD">
        <w:rPr>
          <w:rFonts w:cs="PT Bold Heading" w:hint="cs"/>
          <w:sz w:val="24"/>
          <w:szCs w:val="24"/>
          <w:rtl/>
        </w:rPr>
        <w:t>ال</w:t>
      </w:r>
      <w:r>
        <w:rPr>
          <w:rFonts w:cs="PT Bold Heading" w:hint="cs"/>
          <w:sz w:val="24"/>
          <w:szCs w:val="24"/>
          <w:rtl/>
        </w:rPr>
        <w:t xml:space="preserve">علمية ماجستير </w:t>
      </w:r>
      <w:proofErr w:type="spellStart"/>
      <w:r>
        <w:rPr>
          <w:rFonts w:cs="PT Bold Heading" w:hint="cs"/>
          <w:sz w:val="24"/>
          <w:szCs w:val="24"/>
          <w:rtl/>
        </w:rPr>
        <w:t>ودكتوراه،وتقييم</w:t>
      </w:r>
      <w:proofErr w:type="spellEnd"/>
      <w:r>
        <w:rPr>
          <w:rFonts w:cs="PT Bold Heading" w:hint="cs"/>
          <w:sz w:val="24"/>
          <w:szCs w:val="24"/>
          <w:rtl/>
        </w:rPr>
        <w:t xml:space="preserve"> البحوث العلمية للمجلات المحكمة والندوات العلمية والمؤتمرات. </w:t>
      </w:r>
    </w:p>
    <w:p w:rsidR="00861EBA" w:rsidRDefault="00861EBA" w:rsidP="00861EBA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اشرف على العديد من بحوث التخرج </w:t>
      </w:r>
      <w:r w:rsidR="00F430BE">
        <w:rPr>
          <w:rFonts w:cs="PT Bold Heading" w:hint="cs"/>
          <w:sz w:val="24"/>
          <w:szCs w:val="24"/>
          <w:rtl/>
        </w:rPr>
        <w:t xml:space="preserve"> لمرحلة البكالوريوس</w:t>
      </w:r>
      <w:r>
        <w:rPr>
          <w:rFonts w:cs="PT Bold Heading" w:hint="cs"/>
          <w:sz w:val="24"/>
          <w:szCs w:val="24"/>
          <w:rtl/>
        </w:rPr>
        <w:t>.</w:t>
      </w:r>
    </w:p>
    <w:p w:rsidR="00A21103" w:rsidRDefault="0089190F" w:rsidP="00861EBA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>تأليف</w:t>
      </w:r>
      <w:r w:rsidR="003F2AB0">
        <w:rPr>
          <w:rFonts w:cs="PT Bold Heading" w:hint="cs"/>
          <w:sz w:val="24"/>
          <w:szCs w:val="24"/>
          <w:rtl/>
        </w:rPr>
        <w:t xml:space="preserve"> كتاب جغرافية التنمية البشرية تحت الطبع</w:t>
      </w:r>
      <w:r w:rsidR="00355C6B">
        <w:rPr>
          <w:rFonts w:cs="PT Bold Heading" w:hint="cs"/>
          <w:sz w:val="24"/>
          <w:szCs w:val="24"/>
          <w:rtl/>
        </w:rPr>
        <w:t>.</w:t>
      </w:r>
    </w:p>
    <w:p w:rsidR="00316A74" w:rsidRDefault="00316A74" w:rsidP="00F20CDD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>عدد الشهادات التقديرية (1</w:t>
      </w:r>
      <w:r w:rsidR="00F20CDD">
        <w:rPr>
          <w:rFonts w:cs="PT Bold Heading" w:hint="cs"/>
          <w:sz w:val="24"/>
          <w:szCs w:val="24"/>
          <w:rtl/>
        </w:rPr>
        <w:t>5</w:t>
      </w:r>
      <w:r>
        <w:rPr>
          <w:rFonts w:cs="PT Bold Heading" w:hint="cs"/>
          <w:sz w:val="24"/>
          <w:szCs w:val="24"/>
          <w:rtl/>
        </w:rPr>
        <w:t>)</w:t>
      </w:r>
      <w:proofErr w:type="spellStart"/>
      <w:r w:rsidR="00C641D2">
        <w:rPr>
          <w:rFonts w:cs="PT Bold Heading" w:hint="cs"/>
          <w:sz w:val="24"/>
          <w:szCs w:val="24"/>
          <w:rtl/>
        </w:rPr>
        <w:t>منهامن</w:t>
      </w:r>
      <w:proofErr w:type="spellEnd"/>
      <w:r w:rsidR="00C641D2">
        <w:rPr>
          <w:rFonts w:cs="PT Bold Heading" w:hint="cs"/>
          <w:sz w:val="24"/>
          <w:szCs w:val="24"/>
          <w:rtl/>
        </w:rPr>
        <w:t xml:space="preserve"> وزير التعليم العالي والبحث العلمي.ورئيس الجامعة المستنصرية.</w:t>
      </w:r>
    </w:p>
    <w:p w:rsidR="00316A74" w:rsidRDefault="00316A74" w:rsidP="00861EBA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عضوية اللجان:اللجنة العلمية للدراسات الاولية-اللجنة الامتحانية </w:t>
      </w:r>
      <w:r>
        <w:rPr>
          <w:rFonts w:cs="PT Bold Heading"/>
          <w:sz w:val="24"/>
          <w:szCs w:val="24"/>
          <w:rtl/>
        </w:rPr>
        <w:t>–</w:t>
      </w:r>
      <w:r>
        <w:rPr>
          <w:rFonts w:cs="PT Bold Heading" w:hint="cs"/>
          <w:sz w:val="24"/>
          <w:szCs w:val="24"/>
          <w:rtl/>
        </w:rPr>
        <w:t>لجنة المناهج الجغرافيةالبشرية-لجنة استل</w:t>
      </w:r>
      <w:r w:rsidR="00C641D2">
        <w:rPr>
          <w:rFonts w:cs="PT Bold Heading" w:hint="cs"/>
          <w:sz w:val="24"/>
          <w:szCs w:val="24"/>
          <w:rtl/>
        </w:rPr>
        <w:t>ال البحوث-لجنة احتفالات الجامعة.لجنة النشاط الطلابي.</w:t>
      </w:r>
      <w:r>
        <w:rPr>
          <w:rFonts w:cs="PT Bold Heading" w:hint="cs"/>
          <w:sz w:val="24"/>
          <w:szCs w:val="24"/>
          <w:rtl/>
        </w:rPr>
        <w:t xml:space="preserve"> </w:t>
      </w:r>
    </w:p>
    <w:p w:rsidR="005C2630" w:rsidRDefault="0078725B" w:rsidP="0047620B">
      <w:pPr>
        <w:spacing w:line="240" w:lineRule="auto"/>
        <w:jc w:val="both"/>
        <w:rPr>
          <w:rFonts w:cs="PT Bold Heading"/>
          <w:color w:val="FF0000"/>
          <w:sz w:val="24"/>
          <w:szCs w:val="24"/>
          <w:rtl/>
        </w:rPr>
      </w:pPr>
      <w:r w:rsidRPr="0078725B">
        <w:rPr>
          <w:rFonts w:cs="PT Bold Heading" w:hint="cs"/>
          <w:color w:val="FF0000"/>
          <w:sz w:val="24"/>
          <w:szCs w:val="24"/>
          <w:rtl/>
        </w:rPr>
        <w:t xml:space="preserve">اثنا عشر: الحالة </w:t>
      </w:r>
      <w:r w:rsidR="002C6177" w:rsidRPr="0078725B">
        <w:rPr>
          <w:rFonts w:cs="PT Bold Heading" w:hint="cs"/>
          <w:color w:val="FF0000"/>
          <w:sz w:val="24"/>
          <w:szCs w:val="24"/>
          <w:rtl/>
        </w:rPr>
        <w:t>الاجتماعية</w:t>
      </w:r>
      <w:r w:rsidR="0047620B">
        <w:rPr>
          <w:rFonts w:cs="PT Bold Heading" w:hint="cs"/>
          <w:color w:val="FF0000"/>
          <w:sz w:val="24"/>
          <w:szCs w:val="24"/>
          <w:rtl/>
        </w:rPr>
        <w:t>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524"/>
        <w:gridCol w:w="1653"/>
        <w:gridCol w:w="4677"/>
        <w:gridCol w:w="2411"/>
      </w:tblGrid>
      <w:tr w:rsidR="005C2630" w:rsidRPr="00CC2B87" w:rsidTr="008A0066">
        <w:tc>
          <w:tcPr>
            <w:tcW w:w="524" w:type="dxa"/>
          </w:tcPr>
          <w:p w:rsidR="005C2630" w:rsidRDefault="00A21103" w:rsidP="00466FE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1653" w:type="dxa"/>
          </w:tcPr>
          <w:p w:rsidR="005C2630" w:rsidRDefault="008A0066" w:rsidP="00466FE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4677" w:type="dxa"/>
          </w:tcPr>
          <w:p w:rsidR="005C2630" w:rsidRDefault="008A0066" w:rsidP="0064159D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مت</w:t>
            </w:r>
            <w:r w:rsidR="00ED074D">
              <w:rPr>
                <w:rFonts w:cs="PT Bold Heading" w:hint="cs"/>
                <w:sz w:val="24"/>
                <w:szCs w:val="24"/>
                <w:rtl/>
              </w:rPr>
              <w:t>ـــــــ</w:t>
            </w:r>
            <w:r>
              <w:rPr>
                <w:rFonts w:cs="PT Bold Heading" w:hint="cs"/>
                <w:sz w:val="24"/>
                <w:szCs w:val="24"/>
                <w:rtl/>
              </w:rPr>
              <w:t>زوج</w:t>
            </w:r>
          </w:p>
        </w:tc>
        <w:tc>
          <w:tcPr>
            <w:tcW w:w="2411" w:type="dxa"/>
          </w:tcPr>
          <w:p w:rsidR="005C2630" w:rsidRPr="00CC2B87" w:rsidRDefault="003F2AB0" w:rsidP="00466FE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لديه اربعة</w:t>
            </w:r>
            <w:r w:rsidR="008A0066"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  <w:r w:rsidR="00D67D6D">
              <w:rPr>
                <w:rFonts w:cs="PT Bold Heading" w:hint="cs"/>
                <w:sz w:val="24"/>
                <w:szCs w:val="24"/>
                <w:rtl/>
              </w:rPr>
              <w:t>أطفال</w:t>
            </w:r>
          </w:p>
        </w:tc>
      </w:tr>
      <w:tr w:rsidR="005C2630" w:rsidRPr="00CC2B87" w:rsidTr="008A0066">
        <w:tc>
          <w:tcPr>
            <w:tcW w:w="524" w:type="dxa"/>
          </w:tcPr>
          <w:p w:rsidR="005C2630" w:rsidRPr="00CC2B87" w:rsidRDefault="00A21103" w:rsidP="00466FE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1653" w:type="dxa"/>
          </w:tcPr>
          <w:p w:rsidR="005C2630" w:rsidRPr="00CC2B87" w:rsidRDefault="008A0066" w:rsidP="00466FE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عنوان السكن</w:t>
            </w:r>
          </w:p>
        </w:tc>
        <w:tc>
          <w:tcPr>
            <w:tcW w:w="4677" w:type="dxa"/>
          </w:tcPr>
          <w:p w:rsidR="005C2630" w:rsidRPr="00CC2B87" w:rsidRDefault="00F20CDD" w:rsidP="00466FE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محافظة بغداد/ الدورة </w:t>
            </w:r>
            <w:r w:rsidR="003F2AB0"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1" w:type="dxa"/>
          </w:tcPr>
          <w:p w:rsidR="005C2630" w:rsidRPr="00CC2B87" w:rsidRDefault="005C2630" w:rsidP="00466FEA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5C2630" w:rsidRPr="00CC2B87" w:rsidTr="008A0066">
        <w:tc>
          <w:tcPr>
            <w:tcW w:w="524" w:type="dxa"/>
          </w:tcPr>
          <w:p w:rsidR="005C2630" w:rsidRPr="00CC2B87" w:rsidRDefault="00A21103" w:rsidP="00466FE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1653" w:type="dxa"/>
          </w:tcPr>
          <w:p w:rsidR="005C2630" w:rsidRPr="00CC2B87" w:rsidRDefault="005C2630" w:rsidP="00466FEA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4677" w:type="dxa"/>
          </w:tcPr>
          <w:p w:rsidR="005C2630" w:rsidRPr="00CC2B87" w:rsidRDefault="005C2630" w:rsidP="00466FEA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5C2630" w:rsidRPr="00CC2B87" w:rsidRDefault="005C2630" w:rsidP="00466FEA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:rsidR="00260056" w:rsidRPr="0078725B" w:rsidRDefault="00260056" w:rsidP="0078725B">
      <w:pPr>
        <w:spacing w:line="240" w:lineRule="auto"/>
        <w:jc w:val="both"/>
        <w:rPr>
          <w:rFonts w:cs="PT Bold Heading"/>
          <w:color w:val="FF0000"/>
          <w:sz w:val="24"/>
          <w:szCs w:val="24"/>
        </w:rPr>
      </w:pPr>
    </w:p>
    <w:p w:rsidR="007F5B0C" w:rsidRDefault="007F5B0C" w:rsidP="007F5B0C">
      <w:pPr>
        <w:pStyle w:val="ListParagraph"/>
        <w:spacing w:line="240" w:lineRule="auto"/>
        <w:jc w:val="both"/>
        <w:rPr>
          <w:rFonts w:cs="PT Bold Heading"/>
          <w:sz w:val="24"/>
          <w:szCs w:val="24"/>
          <w:rtl/>
        </w:rPr>
      </w:pPr>
    </w:p>
    <w:p w:rsidR="007F5B0C" w:rsidRPr="00615879" w:rsidRDefault="007F5B0C" w:rsidP="007F5B0C">
      <w:pPr>
        <w:pStyle w:val="ListParagraph"/>
        <w:spacing w:line="240" w:lineRule="auto"/>
        <w:jc w:val="both"/>
        <w:rPr>
          <w:rFonts w:cs="PT Bold Heading"/>
          <w:sz w:val="24"/>
          <w:szCs w:val="24"/>
          <w:rtl/>
        </w:rPr>
      </w:pPr>
    </w:p>
    <w:sectPr w:rsidR="007F5B0C" w:rsidRPr="00615879" w:rsidSect="00473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800" w:bottom="851" w:left="1800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BA" w:rsidRDefault="00323BBA" w:rsidP="00685BDC">
      <w:pPr>
        <w:spacing w:after="0" w:line="240" w:lineRule="auto"/>
      </w:pPr>
      <w:r>
        <w:separator/>
      </w:r>
    </w:p>
  </w:endnote>
  <w:endnote w:type="continuationSeparator" w:id="0">
    <w:p w:rsidR="00323BBA" w:rsidRDefault="00323BBA" w:rsidP="0068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DC" w:rsidRDefault="00685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DC" w:rsidRDefault="00685B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DC" w:rsidRDefault="00685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BA" w:rsidRDefault="00323BBA" w:rsidP="00685BDC">
      <w:pPr>
        <w:spacing w:after="0" w:line="240" w:lineRule="auto"/>
      </w:pPr>
      <w:r>
        <w:separator/>
      </w:r>
    </w:p>
  </w:footnote>
  <w:footnote w:type="continuationSeparator" w:id="0">
    <w:p w:rsidR="00323BBA" w:rsidRDefault="00323BBA" w:rsidP="0068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DC" w:rsidRDefault="00685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DC" w:rsidRDefault="00685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DC" w:rsidRDefault="00685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26B"/>
      </v:shape>
    </w:pict>
  </w:numPicBullet>
  <w:abstractNum w:abstractNumId="0">
    <w:nsid w:val="23BB6A92"/>
    <w:multiLevelType w:val="hybridMultilevel"/>
    <w:tmpl w:val="FEFE19FC"/>
    <w:lvl w:ilvl="0" w:tplc="E098D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62A6"/>
    <w:multiLevelType w:val="hybridMultilevel"/>
    <w:tmpl w:val="6AA21F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5A33"/>
    <w:multiLevelType w:val="hybridMultilevel"/>
    <w:tmpl w:val="C8A05F50"/>
    <w:lvl w:ilvl="0" w:tplc="386E48C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3152"/>
    <w:multiLevelType w:val="hybridMultilevel"/>
    <w:tmpl w:val="9A9270E6"/>
    <w:lvl w:ilvl="0" w:tplc="6128BF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B87"/>
    <w:rsid w:val="00010A85"/>
    <w:rsid w:val="00022741"/>
    <w:rsid w:val="0003136A"/>
    <w:rsid w:val="0004097D"/>
    <w:rsid w:val="00041B5E"/>
    <w:rsid w:val="00051A7B"/>
    <w:rsid w:val="00052066"/>
    <w:rsid w:val="00096325"/>
    <w:rsid w:val="000A336A"/>
    <w:rsid w:val="000A4A76"/>
    <w:rsid w:val="000B1E84"/>
    <w:rsid w:val="000D20AB"/>
    <w:rsid w:val="000E5BDD"/>
    <w:rsid w:val="000F147C"/>
    <w:rsid w:val="000F2BF1"/>
    <w:rsid w:val="000F44C9"/>
    <w:rsid w:val="000F68B7"/>
    <w:rsid w:val="00135803"/>
    <w:rsid w:val="00136681"/>
    <w:rsid w:val="0013692B"/>
    <w:rsid w:val="00140745"/>
    <w:rsid w:val="00152E09"/>
    <w:rsid w:val="001648B6"/>
    <w:rsid w:val="001922EE"/>
    <w:rsid w:val="001A07AD"/>
    <w:rsid w:val="001A214C"/>
    <w:rsid w:val="001A2261"/>
    <w:rsid w:val="001E0067"/>
    <w:rsid w:val="001E1858"/>
    <w:rsid w:val="00207DBD"/>
    <w:rsid w:val="002225EB"/>
    <w:rsid w:val="00231D6C"/>
    <w:rsid w:val="002343C9"/>
    <w:rsid w:val="00252E02"/>
    <w:rsid w:val="0025472D"/>
    <w:rsid w:val="00260056"/>
    <w:rsid w:val="002634E1"/>
    <w:rsid w:val="00273D9E"/>
    <w:rsid w:val="00274205"/>
    <w:rsid w:val="00274D82"/>
    <w:rsid w:val="00286DF0"/>
    <w:rsid w:val="0029558C"/>
    <w:rsid w:val="002A4091"/>
    <w:rsid w:val="002B0C19"/>
    <w:rsid w:val="002B68CB"/>
    <w:rsid w:val="002C4C69"/>
    <w:rsid w:val="002C6177"/>
    <w:rsid w:val="002C7B93"/>
    <w:rsid w:val="002D2082"/>
    <w:rsid w:val="002E70D9"/>
    <w:rsid w:val="003065AD"/>
    <w:rsid w:val="00316A74"/>
    <w:rsid w:val="00323BBA"/>
    <w:rsid w:val="00332401"/>
    <w:rsid w:val="0033511C"/>
    <w:rsid w:val="00341DB0"/>
    <w:rsid w:val="00355C6B"/>
    <w:rsid w:val="003703D6"/>
    <w:rsid w:val="0038391F"/>
    <w:rsid w:val="00392AB9"/>
    <w:rsid w:val="003B4623"/>
    <w:rsid w:val="003C527C"/>
    <w:rsid w:val="003E24A5"/>
    <w:rsid w:val="003E3636"/>
    <w:rsid w:val="003F2AB0"/>
    <w:rsid w:val="003F63E6"/>
    <w:rsid w:val="00404AF8"/>
    <w:rsid w:val="00412DE9"/>
    <w:rsid w:val="00430F5E"/>
    <w:rsid w:val="004315AB"/>
    <w:rsid w:val="00431D21"/>
    <w:rsid w:val="004361CB"/>
    <w:rsid w:val="0046289E"/>
    <w:rsid w:val="0047351D"/>
    <w:rsid w:val="00473FBF"/>
    <w:rsid w:val="0047620B"/>
    <w:rsid w:val="00492DB7"/>
    <w:rsid w:val="004A66E4"/>
    <w:rsid w:val="004B09AE"/>
    <w:rsid w:val="004E3EAB"/>
    <w:rsid w:val="004F16DF"/>
    <w:rsid w:val="00517241"/>
    <w:rsid w:val="00526C01"/>
    <w:rsid w:val="00535A03"/>
    <w:rsid w:val="00556F2C"/>
    <w:rsid w:val="005A4DB5"/>
    <w:rsid w:val="005B3DEB"/>
    <w:rsid w:val="005B61D1"/>
    <w:rsid w:val="005C2630"/>
    <w:rsid w:val="005D3294"/>
    <w:rsid w:val="00601560"/>
    <w:rsid w:val="00615879"/>
    <w:rsid w:val="006340C5"/>
    <w:rsid w:val="0063691E"/>
    <w:rsid w:val="0064159D"/>
    <w:rsid w:val="0064376B"/>
    <w:rsid w:val="00643E75"/>
    <w:rsid w:val="0065213C"/>
    <w:rsid w:val="00685BDC"/>
    <w:rsid w:val="006A5E79"/>
    <w:rsid w:val="006C33A6"/>
    <w:rsid w:val="006E051E"/>
    <w:rsid w:val="006E1713"/>
    <w:rsid w:val="006E4A14"/>
    <w:rsid w:val="006F6F38"/>
    <w:rsid w:val="00704FFE"/>
    <w:rsid w:val="0072104B"/>
    <w:rsid w:val="00723E1F"/>
    <w:rsid w:val="00732E54"/>
    <w:rsid w:val="00751C80"/>
    <w:rsid w:val="00762175"/>
    <w:rsid w:val="00767575"/>
    <w:rsid w:val="00771279"/>
    <w:rsid w:val="007773B9"/>
    <w:rsid w:val="0078725B"/>
    <w:rsid w:val="0079094A"/>
    <w:rsid w:val="007A1EB6"/>
    <w:rsid w:val="007E5A4C"/>
    <w:rsid w:val="007F4E51"/>
    <w:rsid w:val="007F5B0C"/>
    <w:rsid w:val="008015BC"/>
    <w:rsid w:val="00820D49"/>
    <w:rsid w:val="00861EBA"/>
    <w:rsid w:val="00863132"/>
    <w:rsid w:val="008760DA"/>
    <w:rsid w:val="0089190F"/>
    <w:rsid w:val="008A0066"/>
    <w:rsid w:val="008B208A"/>
    <w:rsid w:val="008C687A"/>
    <w:rsid w:val="008F3283"/>
    <w:rsid w:val="008F735E"/>
    <w:rsid w:val="00904F91"/>
    <w:rsid w:val="00913296"/>
    <w:rsid w:val="0094488E"/>
    <w:rsid w:val="009B35DC"/>
    <w:rsid w:val="009C120D"/>
    <w:rsid w:val="009C1341"/>
    <w:rsid w:val="009C5C61"/>
    <w:rsid w:val="009D4851"/>
    <w:rsid w:val="009E4343"/>
    <w:rsid w:val="009E4D0F"/>
    <w:rsid w:val="009F0222"/>
    <w:rsid w:val="009F65F3"/>
    <w:rsid w:val="009F774F"/>
    <w:rsid w:val="00A05A29"/>
    <w:rsid w:val="00A21103"/>
    <w:rsid w:val="00A33E73"/>
    <w:rsid w:val="00A41177"/>
    <w:rsid w:val="00A52C61"/>
    <w:rsid w:val="00A5388E"/>
    <w:rsid w:val="00A63E1B"/>
    <w:rsid w:val="00A64558"/>
    <w:rsid w:val="00A7271C"/>
    <w:rsid w:val="00A879A5"/>
    <w:rsid w:val="00A913B7"/>
    <w:rsid w:val="00A9220E"/>
    <w:rsid w:val="00A960F4"/>
    <w:rsid w:val="00A96F80"/>
    <w:rsid w:val="00AA0A86"/>
    <w:rsid w:val="00AA0B8B"/>
    <w:rsid w:val="00AA0D1F"/>
    <w:rsid w:val="00AA4490"/>
    <w:rsid w:val="00AB15E7"/>
    <w:rsid w:val="00AD4A25"/>
    <w:rsid w:val="00AF4F10"/>
    <w:rsid w:val="00B16EE0"/>
    <w:rsid w:val="00B2455B"/>
    <w:rsid w:val="00B32D51"/>
    <w:rsid w:val="00B362F9"/>
    <w:rsid w:val="00B4448B"/>
    <w:rsid w:val="00B630BD"/>
    <w:rsid w:val="00B742C5"/>
    <w:rsid w:val="00BB69D6"/>
    <w:rsid w:val="00C073C7"/>
    <w:rsid w:val="00C35610"/>
    <w:rsid w:val="00C357CA"/>
    <w:rsid w:val="00C641D2"/>
    <w:rsid w:val="00C80A8D"/>
    <w:rsid w:val="00C94E15"/>
    <w:rsid w:val="00CC1621"/>
    <w:rsid w:val="00CC2B87"/>
    <w:rsid w:val="00CD4726"/>
    <w:rsid w:val="00CD4A09"/>
    <w:rsid w:val="00CE4793"/>
    <w:rsid w:val="00D00E9C"/>
    <w:rsid w:val="00D4686B"/>
    <w:rsid w:val="00D500B3"/>
    <w:rsid w:val="00D57BAD"/>
    <w:rsid w:val="00D61218"/>
    <w:rsid w:val="00D67CFD"/>
    <w:rsid w:val="00D67D6D"/>
    <w:rsid w:val="00D731D1"/>
    <w:rsid w:val="00D90AFD"/>
    <w:rsid w:val="00DD416B"/>
    <w:rsid w:val="00DD763F"/>
    <w:rsid w:val="00DE2014"/>
    <w:rsid w:val="00E26730"/>
    <w:rsid w:val="00E377BD"/>
    <w:rsid w:val="00E4163E"/>
    <w:rsid w:val="00E41FE4"/>
    <w:rsid w:val="00E52277"/>
    <w:rsid w:val="00E643F0"/>
    <w:rsid w:val="00E70126"/>
    <w:rsid w:val="00E7017C"/>
    <w:rsid w:val="00E7311F"/>
    <w:rsid w:val="00E73596"/>
    <w:rsid w:val="00E7603C"/>
    <w:rsid w:val="00E83AC4"/>
    <w:rsid w:val="00ED074D"/>
    <w:rsid w:val="00EF3D3A"/>
    <w:rsid w:val="00F10B43"/>
    <w:rsid w:val="00F11BB1"/>
    <w:rsid w:val="00F20CDD"/>
    <w:rsid w:val="00F302D9"/>
    <w:rsid w:val="00F305E4"/>
    <w:rsid w:val="00F430BE"/>
    <w:rsid w:val="00F66AB9"/>
    <w:rsid w:val="00FA711E"/>
    <w:rsid w:val="00FB6C32"/>
    <w:rsid w:val="00FC192B"/>
    <w:rsid w:val="00FD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BDC"/>
  </w:style>
  <w:style w:type="paragraph" w:styleId="Footer">
    <w:name w:val="footer"/>
    <w:basedOn w:val="Normal"/>
    <w:link w:val="FooterChar"/>
    <w:uiPriority w:val="99"/>
    <w:semiHidden/>
    <w:unhideWhenUsed/>
    <w:rsid w:val="00685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BDC"/>
  </w:style>
  <w:style w:type="paragraph" w:styleId="BalloonText">
    <w:name w:val="Balloon Text"/>
    <w:basedOn w:val="Normal"/>
    <w:link w:val="BalloonTextChar"/>
    <w:uiPriority w:val="99"/>
    <w:semiHidden/>
    <w:unhideWhenUsed/>
    <w:rsid w:val="007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43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user</cp:lastModifiedBy>
  <cp:revision>192</cp:revision>
  <cp:lastPrinted>2016-06-20T19:09:00Z</cp:lastPrinted>
  <dcterms:created xsi:type="dcterms:W3CDTF">2016-03-13T06:01:00Z</dcterms:created>
  <dcterms:modified xsi:type="dcterms:W3CDTF">2017-04-26T10:01:00Z</dcterms:modified>
</cp:coreProperties>
</file>