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6820C" w14:textId="77777777" w:rsidR="001419B6" w:rsidRPr="0004235B" w:rsidRDefault="00565931" w:rsidP="00B6440B">
      <w:pPr>
        <w:bidi/>
        <w:rPr>
          <w:b/>
          <w:bCs/>
          <w:sz w:val="36"/>
          <w:szCs w:val="36"/>
          <w:rtl/>
          <w:lang w:bidi="ar-DZ"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9F530B" wp14:editId="7341BAB0">
                <wp:simplePos x="0" y="0"/>
                <wp:positionH relativeFrom="column">
                  <wp:posOffset>1600200</wp:posOffset>
                </wp:positionH>
                <wp:positionV relativeFrom="paragraph">
                  <wp:posOffset>-342900</wp:posOffset>
                </wp:positionV>
                <wp:extent cx="2057400" cy="457200"/>
                <wp:effectExtent l="5715" t="80645" r="80010" b="50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309362" w14:textId="77777777" w:rsidR="00B6652C" w:rsidRDefault="00B6652C" w:rsidP="0004235B">
                            <w:pPr>
                              <w:bidi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04235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بيان السيرة الذاتية</w:t>
                            </w:r>
                          </w:p>
                          <w:p w14:paraId="4392F815" w14:textId="77777777" w:rsidR="00C74B73" w:rsidRDefault="00C74B73" w:rsidP="00C74B73">
                            <w:pPr>
                              <w:bidi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  <w:p w14:paraId="78442387" w14:textId="77777777" w:rsidR="0004235B" w:rsidRPr="0004235B" w:rsidRDefault="0004235B" w:rsidP="001419B6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9F53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6pt;margin-top:-27pt;width:162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">
                <v:shadow on="t" opacity=".5" offset="6pt,-6pt"/>
                <v:textbox>
                  <w:txbxContent>
                    <w:p w14:paraId="55309362" w14:textId="77777777" w:rsidR="00B6652C" w:rsidRDefault="00B6652C" w:rsidP="0004235B">
                      <w:pPr>
                        <w:bidi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04235B">
                        <w:rPr>
                          <w:rFonts w:ascii="Arabic Typesetting" w:hAnsi="Arabic Typesetting" w:cs="Arabic Typesetting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بيان السيرة الذاتية</w:t>
                      </w:r>
                    </w:p>
                    <w:p w14:paraId="4392F815" w14:textId="77777777" w:rsidR="00C74B73" w:rsidRDefault="00C74B73" w:rsidP="00C74B73">
                      <w:pPr>
                        <w:bidi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</w:p>
                    <w:p w14:paraId="78442387" w14:textId="77777777" w:rsidR="0004235B" w:rsidRPr="0004235B" w:rsidRDefault="0004235B" w:rsidP="001419B6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6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  <w:gridCol w:w="1560"/>
      </w:tblGrid>
      <w:tr w:rsidR="001419B6" w14:paraId="526A3AEE" w14:textId="77777777" w:rsidTr="00226EF3">
        <w:trPr>
          <w:trHeight w:val="453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7C166" w14:textId="77777777" w:rsidR="001419B6" w:rsidRDefault="00565931" w:rsidP="000A3BA9">
            <w:pPr>
              <w:bidi/>
              <w:rPr>
                <w:lang w:bidi="ar-DZ"/>
              </w:rPr>
            </w:pPr>
            <w:r>
              <w:rPr>
                <w:rFonts w:ascii="Simplified Arabic" w:cs="Traditional Arabic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A3EF25" wp14:editId="1B1A2600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37465</wp:posOffset>
                      </wp:positionV>
                      <wp:extent cx="1663700" cy="1651000"/>
                      <wp:effectExtent l="12700" t="9525" r="9525" b="6350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0" cy="165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F2A91" w14:textId="77777777" w:rsidR="00A67438" w:rsidRDefault="00573CC6" w:rsidP="00A6743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06305CC8" wp14:editId="086406FA">
                                        <wp:extent cx="1471295" cy="1631628"/>
                                        <wp:effectExtent l="0" t="0" r="0" b="0"/>
                                        <wp:docPr id="21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1295" cy="16316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C0C175" w14:textId="77777777" w:rsidR="00A67438" w:rsidRDefault="00A67438" w:rsidP="00A67438">
                                  <w:pPr>
                                    <w:jc w:val="center"/>
                                  </w:pPr>
                                </w:p>
                                <w:p w14:paraId="39CA9BF7" w14:textId="77777777" w:rsidR="00A67438" w:rsidRDefault="00A67438" w:rsidP="00A67438">
                                  <w:pPr>
                                    <w:jc w:val="center"/>
                                  </w:pPr>
                                </w:p>
                                <w:p w14:paraId="2CCE3351" w14:textId="77777777" w:rsidR="00A67438" w:rsidRPr="00A67438" w:rsidRDefault="00A67438" w:rsidP="00A6743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3EF25" id="Rectangle 3" o:spid="_x0000_s1027" style="position:absolute;left:0;text-align:left;margin-left:12.8pt;margin-top:2.95pt;width:131pt;height:1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">
                      <v:textbox>
                        <w:txbxContent>
                          <w:p w14:paraId="3D6F2A91" w14:textId="77777777" w:rsidR="00A67438" w:rsidRDefault="00573CC6" w:rsidP="00A674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6305CC8" wp14:editId="086406FA">
                                  <wp:extent cx="1471295" cy="1631628"/>
                                  <wp:effectExtent l="0" t="0" r="0" b="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295" cy="163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0C175" w14:textId="77777777" w:rsidR="00A67438" w:rsidRDefault="00A67438" w:rsidP="00A67438">
                            <w:pPr>
                              <w:jc w:val="center"/>
                            </w:pPr>
                          </w:p>
                          <w:p w14:paraId="39CA9BF7" w14:textId="77777777" w:rsidR="00A67438" w:rsidRDefault="00A67438" w:rsidP="00A67438">
                            <w:pPr>
                              <w:jc w:val="center"/>
                            </w:pPr>
                          </w:p>
                          <w:p w14:paraId="2CCE3351" w14:textId="77777777" w:rsidR="00A67438" w:rsidRPr="00A67438" w:rsidRDefault="00A67438" w:rsidP="00A674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3B3B3"/>
          </w:tcPr>
          <w:p w14:paraId="61F36B5A" w14:textId="77777777" w:rsidR="001419B6" w:rsidRPr="009E6466" w:rsidRDefault="001419B6" w:rsidP="000A3BA9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A63736"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  <w:t>المعلومات الشخصية</w:t>
            </w:r>
          </w:p>
        </w:tc>
      </w:tr>
      <w:tr w:rsidR="001419B6" w:rsidRPr="00D56BBF" w14:paraId="704ED9EB" w14:textId="77777777" w:rsidTr="00907049">
        <w:trPr>
          <w:trHeight w:val="4605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50639121" w14:textId="77777777" w:rsidR="001419B6" w:rsidRPr="00882909" w:rsidRDefault="00CF029D" w:rsidP="00882909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autoSpaceDE w:val="0"/>
              <w:autoSpaceDN w:val="0"/>
              <w:bidi/>
              <w:adjustRightInd w:val="0"/>
              <w:ind w:left="39" w:hanging="38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8290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وال</w:t>
            </w:r>
            <w:r w:rsidR="000228C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</w:t>
            </w:r>
            <w:r w:rsidRPr="0088290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سم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1419B6"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اللقب</w:t>
            </w:r>
            <w:r w:rsidRPr="0088290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:</w:t>
            </w:r>
            <w:r w:rsidR="00584B65" w:rsidRPr="0088290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1877C0" w:rsidRPr="008829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ساحي علي </w:t>
            </w:r>
          </w:p>
          <w:p w14:paraId="16C38292" w14:textId="77777777" w:rsidR="001419B6" w:rsidRPr="00882909" w:rsidRDefault="001419B6" w:rsidP="00882909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autoSpaceDE w:val="0"/>
              <w:autoSpaceDN w:val="0"/>
              <w:bidi/>
              <w:adjustRightInd w:val="0"/>
              <w:ind w:left="39" w:hanging="38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تاريخ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ومكان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الميلاد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>:</w:t>
            </w:r>
            <w:r w:rsidR="00F70009"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1877C0"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16/10/1986 تيارت</w:t>
            </w:r>
            <w:r w:rsidR="00EF7DC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  <w:r w:rsidR="001877C0"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14:paraId="6574DDE0" w14:textId="147D63AE" w:rsidR="001419B6" w:rsidRDefault="001419B6" w:rsidP="00882909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autoSpaceDE w:val="0"/>
              <w:autoSpaceDN w:val="0"/>
              <w:bidi/>
              <w:adjustRightInd w:val="0"/>
              <w:ind w:left="39" w:hanging="38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الحالة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العائلية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 xml:space="preserve">: </w:t>
            </w:r>
            <w:r w:rsidR="00BE5FA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متزوج</w:t>
            </w:r>
            <w:r w:rsidR="00EF7DC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  <w:r w:rsidR="00DD268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14:paraId="4F70B51D" w14:textId="77777777" w:rsidR="001A70FA" w:rsidRPr="00882909" w:rsidRDefault="001A70FA" w:rsidP="001A70FA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autoSpaceDE w:val="0"/>
              <w:autoSpaceDN w:val="0"/>
              <w:bidi/>
              <w:adjustRightInd w:val="0"/>
              <w:ind w:left="39" w:hanging="38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الجنسية:</w:t>
            </w:r>
            <w:r w:rsidR="006943B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جزائرية.</w:t>
            </w:r>
          </w:p>
          <w:p w14:paraId="31E0F21A" w14:textId="71C60B5F" w:rsidR="001419B6" w:rsidRPr="00882909" w:rsidRDefault="001419B6" w:rsidP="00882909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bidi/>
              <w:ind w:left="39" w:hanging="38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البريد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الإلكتروني</w:t>
            </w:r>
            <w:r w:rsidR="00D90844" w:rsidRPr="00882909">
              <w:rPr>
                <w:rFonts w:ascii="Simplified Arabic" w:hAnsi="Simplified Arabic" w:cs="Simplified Arabic"/>
                <w:sz w:val="28"/>
                <w:szCs w:val="28"/>
              </w:rPr>
              <w:t>:</w:t>
            </w:r>
            <w:r w:rsidR="00F70009"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hyperlink r:id="rId7" w:history="1">
              <w:r w:rsidR="00333CA2" w:rsidRPr="0069615E">
                <w:rPr>
                  <w:rStyle w:val="Hyperlink"/>
                  <w:rFonts w:ascii="Simplified Arabic" w:hAnsi="Simplified Arabic" w:cs="Simplified Arabic"/>
                  <w:sz w:val="28"/>
                  <w:szCs w:val="28"/>
                </w:rPr>
                <w:t>sahiali4@gmail.com</w:t>
              </w:r>
              <w:r w:rsidR="00333CA2" w:rsidRPr="0069615E">
                <w:rPr>
                  <w:rStyle w:val="Hyperlink"/>
                  <w:rFonts w:ascii="Simplified Arabic" w:hAnsi="Simplified Arabic" w:cs="Simplified Arabic" w:hint="cs"/>
                  <w:sz w:val="28"/>
                  <w:szCs w:val="28"/>
                  <w:rtl/>
                </w:rPr>
                <w:t>/</w:t>
              </w:r>
            </w:hyperlink>
            <w:r w:rsidR="00333CA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333CA2" w:rsidRPr="00333CA2">
              <w:rPr>
                <w:rStyle w:val="Hyperlink"/>
                <w:rFonts w:ascii="Simplified Arabic" w:hAnsi="Simplified Arabic" w:cs="Simplified Arabic"/>
                <w:sz w:val="28"/>
                <w:szCs w:val="28"/>
              </w:rPr>
              <w:t>al.sahi@lagh-univ.dz</w:t>
            </w:r>
          </w:p>
          <w:p w14:paraId="1DB49DBF" w14:textId="77777777" w:rsidR="001419B6" w:rsidRPr="00882909" w:rsidRDefault="001419B6" w:rsidP="00882909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bidi/>
              <w:ind w:left="39" w:hanging="38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الهاتف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>النقال</w:t>
            </w:r>
            <w:r w:rsidRPr="00882909">
              <w:rPr>
                <w:rFonts w:ascii="Simplified Arabic" w:hAnsi="Simplified Arabic" w:cs="Simplified Arabic"/>
                <w:sz w:val="28"/>
                <w:szCs w:val="28"/>
              </w:rPr>
              <w:t>:</w:t>
            </w:r>
            <w:r w:rsidR="004B4214" w:rsidRPr="00882909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873A10" w:rsidRPr="0088290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0561.26.80.51/</w:t>
            </w:r>
            <w:r w:rsidR="00A369BD" w:rsidRPr="0088290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06</w:t>
            </w:r>
            <w:r w:rsidR="00873A10" w:rsidRPr="0088290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58.27.84.96</w:t>
            </w:r>
          </w:p>
          <w:p w14:paraId="35147B1C" w14:textId="77777777" w:rsidR="009323C1" w:rsidRPr="00907049" w:rsidRDefault="00380E37" w:rsidP="00907049">
            <w:pPr>
              <w:pStyle w:val="a5"/>
              <w:numPr>
                <w:ilvl w:val="0"/>
                <w:numId w:val="12"/>
              </w:numPr>
              <w:tabs>
                <w:tab w:val="right" w:pos="180"/>
              </w:tabs>
              <w:bidi/>
              <w:ind w:left="39" w:hanging="38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8829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العنوان</w:t>
            </w:r>
            <w:r w:rsidR="00FD7683" w:rsidRPr="008829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: </w:t>
            </w:r>
            <w:r w:rsidR="00FD768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ص.ب 3305 محطة الأغواط ،03000. </w:t>
            </w:r>
            <w:r w:rsidR="00FD7683" w:rsidRPr="008829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الأغواط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6DC3A907" w14:textId="77777777" w:rsidR="001419B6" w:rsidRDefault="001419B6" w:rsidP="000A3BA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063852CE" w14:textId="77777777" w:rsidR="009323C1" w:rsidRDefault="009323C1" w:rsidP="009323C1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39CD539F" w14:textId="77777777" w:rsidR="009323C1" w:rsidRDefault="009323C1" w:rsidP="009323C1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150DC9BD" w14:textId="77777777" w:rsidR="009323C1" w:rsidRDefault="009323C1" w:rsidP="009323C1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4D011C5E" w14:textId="77777777" w:rsidR="009323C1" w:rsidRDefault="009323C1" w:rsidP="009323C1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3EAA31A4" w14:textId="77777777" w:rsidR="009323C1" w:rsidRDefault="009323C1" w:rsidP="009323C1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223F4535" w14:textId="77777777" w:rsidR="009323C1" w:rsidRPr="00D56BBF" w:rsidRDefault="009323C1" w:rsidP="009323C1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1419B6" w:rsidRPr="00D56BBF" w14:paraId="4419197B" w14:textId="77777777" w:rsidTr="00226EF3">
        <w:trPr>
          <w:trHeight w:val="453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1C0AFA25" w14:textId="77777777" w:rsidR="00705F2E" w:rsidRDefault="00705F2E" w:rsidP="00705F2E">
            <w:pPr>
              <w:bidi/>
              <w:rPr>
                <w:rFonts w:ascii="Calibri" w:eastAsia="Calibri" w:hAnsi="Calibri" w:cs="Sultan Medium"/>
                <w:sz w:val="36"/>
                <w:szCs w:val="36"/>
                <w:rtl/>
                <w:lang w:bidi="ar-DZ"/>
              </w:rPr>
            </w:pPr>
            <w:r w:rsidRPr="00022DE1">
              <w:rPr>
                <w:rFonts w:ascii="Calibri" w:eastAsia="Calibri" w:hAnsi="Calibri" w:cs="Sultan Medium"/>
                <w:b/>
                <w:bCs/>
                <w:sz w:val="36"/>
                <w:szCs w:val="36"/>
                <w:rtl/>
                <w:lang w:bidi="ar-DZ"/>
              </w:rPr>
              <w:t xml:space="preserve">الشهادات </w:t>
            </w:r>
            <w:r w:rsidR="00FD7683" w:rsidRPr="00022DE1">
              <w:rPr>
                <w:rFonts w:ascii="Calibri" w:eastAsia="Calibri" w:hAnsi="Calibri" w:cs="Sultan Medium" w:hint="cs"/>
                <w:b/>
                <w:bCs/>
                <w:sz w:val="36"/>
                <w:szCs w:val="36"/>
                <w:rtl/>
                <w:lang w:bidi="ar-DZ"/>
              </w:rPr>
              <w:t>المت</w:t>
            </w:r>
            <w:r w:rsidR="00FD7683">
              <w:rPr>
                <w:rFonts w:ascii="Calibri" w:eastAsia="Calibri" w:hAnsi="Calibri" w:cs="Sultan Medium" w:hint="cs"/>
                <w:b/>
                <w:bCs/>
                <w:sz w:val="36"/>
                <w:szCs w:val="36"/>
                <w:rtl/>
                <w:lang w:bidi="ar-DZ"/>
              </w:rPr>
              <w:t>ح</w:t>
            </w:r>
            <w:r w:rsidR="00FD7683" w:rsidRPr="00022DE1">
              <w:rPr>
                <w:rFonts w:ascii="Calibri" w:eastAsia="Calibri" w:hAnsi="Calibri" w:cs="Sultan Medium" w:hint="cs"/>
                <w:b/>
                <w:bCs/>
                <w:sz w:val="36"/>
                <w:szCs w:val="36"/>
                <w:rtl/>
                <w:lang w:bidi="ar-DZ"/>
              </w:rPr>
              <w:t>صل</w:t>
            </w:r>
            <w:r w:rsidRPr="00022DE1">
              <w:rPr>
                <w:rFonts w:ascii="Calibri" w:eastAsia="Calibri" w:hAnsi="Calibri" w:cs="Sultan Medium"/>
                <w:b/>
                <w:bCs/>
                <w:sz w:val="36"/>
                <w:szCs w:val="36"/>
                <w:rtl/>
                <w:lang w:bidi="ar-DZ"/>
              </w:rPr>
              <w:t xml:space="preserve"> عليها:</w:t>
            </w:r>
          </w:p>
          <w:p w14:paraId="6C2B14F6" w14:textId="77777777" w:rsidR="00705F2E" w:rsidRPr="001A6B52" w:rsidRDefault="00705F2E" w:rsidP="001A6B52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ليسانس في علوم الإعلام والاتصال تخصص: سبر آراء وتحقيق اجتماعي</w:t>
            </w:r>
            <w:r w:rsidR="003759C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2004-2008</w:t>
            </w: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14:paraId="4BD0120F" w14:textId="77777777" w:rsidR="00705F2E" w:rsidRPr="001A6B52" w:rsidRDefault="00705F2E" w:rsidP="001A6B52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ماستر في علوم الاعلام والاتصال تخصص: علاقات عامة</w:t>
            </w:r>
            <w:r w:rsidR="002046D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2012-2015</w:t>
            </w:r>
            <w:r w:rsidR="003759C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14:paraId="0851AA7C" w14:textId="77777777" w:rsidR="001419B6" w:rsidRPr="00705F2E" w:rsidRDefault="00705F2E" w:rsidP="001A6B52">
            <w:pPr>
              <w:pStyle w:val="a5"/>
              <w:numPr>
                <w:ilvl w:val="0"/>
                <w:numId w:val="13"/>
              </w:numPr>
              <w:tabs>
                <w:tab w:val="right" w:pos="180"/>
                <w:tab w:val="right" w:pos="305"/>
              </w:tabs>
              <w:bidi/>
              <w:ind w:left="39" w:firstLine="0"/>
              <w:jc w:val="mediumKashida"/>
              <w:rPr>
                <w:sz w:val="32"/>
                <w:szCs w:val="32"/>
                <w:rtl/>
                <w:lang w:bidi="ar-DZ"/>
              </w:rPr>
            </w:pP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شهادة الدكتوراه في علوم ال</w:t>
            </w:r>
            <w:r w:rsidR="00C31F6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إ</w:t>
            </w: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علام والاتصال</w:t>
            </w:r>
            <w:r w:rsidR="00C31F6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تخصص: دراسات الاتصال الاجتماعي</w:t>
            </w:r>
            <w:r w:rsidR="002046D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2016/2019</w:t>
            </w:r>
            <w:r w:rsidRP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  <w:r w:rsidR="006B0557" w:rsidRPr="00472F2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B3B3B3"/>
          </w:tcPr>
          <w:p w14:paraId="40061324" w14:textId="77777777" w:rsidR="001419B6" w:rsidRPr="00A63736" w:rsidRDefault="009E6466" w:rsidP="00A6373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A63736"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  <w:t xml:space="preserve">التدرج العلمي </w:t>
            </w:r>
            <w:r w:rsidR="00882909" w:rsidRPr="00A63736">
              <w:rPr>
                <w:rFonts w:cs="Simplified Arabic" w:hint="cs"/>
                <w:b/>
                <w:bCs/>
                <w:sz w:val="28"/>
                <w:szCs w:val="28"/>
                <w:rtl/>
                <w:lang w:bidi="ar-DZ"/>
              </w:rPr>
              <w:t>والشهادات</w:t>
            </w:r>
          </w:p>
        </w:tc>
      </w:tr>
      <w:tr w:rsidR="009D1F44" w:rsidRPr="00D56BBF" w14:paraId="717F8F87" w14:textId="77777777" w:rsidTr="00226EF3">
        <w:trPr>
          <w:trHeight w:val="439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11F34F84" w14:textId="77777777" w:rsidR="009D1F44" w:rsidRPr="00472F24" w:rsidRDefault="009D1F44" w:rsidP="00705F2E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B3B3B3"/>
          </w:tcPr>
          <w:p w14:paraId="3E3E2789" w14:textId="77777777" w:rsidR="009D1F44" w:rsidRPr="00D56BBF" w:rsidRDefault="001D5B2A" w:rsidP="000A3BA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56BBF">
              <w:rPr>
                <w:rFonts w:cs="Simplified Arabic" w:hint="cs"/>
                <w:b/>
                <w:bCs/>
                <w:sz w:val="28"/>
                <w:szCs w:val="28"/>
                <w:rtl/>
                <w:lang w:bidi="ar-DZ"/>
              </w:rPr>
              <w:t>الخبرة المهنية</w:t>
            </w:r>
          </w:p>
        </w:tc>
      </w:tr>
      <w:tr w:rsidR="001D5B2A" w:rsidRPr="00D56BBF" w14:paraId="52227050" w14:textId="77777777" w:rsidTr="00226EF3">
        <w:trPr>
          <w:trHeight w:val="948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45B2294D" w14:textId="77777777" w:rsidR="00423B7D" w:rsidRDefault="00423B7D" w:rsidP="00637D22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تبرص في </w:t>
            </w:r>
            <w:r w:rsidR="00AB217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ذاعة الأغواط الجهوية من 01/</w:t>
            </w:r>
            <w:r w:rsidR="0014498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0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7/2007-</w:t>
            </w:r>
            <w:r w:rsidR="0014498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01/08/2007.</w:t>
            </w:r>
          </w:p>
          <w:p w14:paraId="5EE7412B" w14:textId="77777777" w:rsidR="00144987" w:rsidRDefault="00144987" w:rsidP="00144987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مراسل لجريدة النهار خلال سنة 2008-2009.</w:t>
            </w:r>
          </w:p>
          <w:p w14:paraId="68BBF26C" w14:textId="77777777" w:rsidR="00F70009" w:rsidRPr="006D5C68" w:rsidRDefault="000F5DAF" w:rsidP="00423B7D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مستشار في التشغيل بالوكالة الوطنية للتشغيل منذ 2008 </w:t>
            </w:r>
            <w:r w:rsidR="0040162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لى غاية يومنا ه</w:t>
            </w:r>
            <w:r w:rsidR="002C26CE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ذ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ا</w:t>
            </w:r>
            <w:r w:rsidR="00DD268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14:paraId="0D501758" w14:textId="77777777" w:rsidR="000F5DAF" w:rsidRPr="006D5C68" w:rsidRDefault="00DD521A" w:rsidP="00637D22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أستاذ</w:t>
            </w:r>
            <w:r w:rsidR="000F5DAF"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مؤقت في </w:t>
            </w:r>
            <w:r w:rsidR="001D1583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كلية العلوم الاجتماعية والانسانية </w:t>
            </w:r>
            <w:r w:rsidR="000F5DAF"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قسم علوم 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الإعلام</w:t>
            </w:r>
            <w:r w:rsidR="000F5DAF"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والاتصال</w:t>
            </w:r>
            <w:r w:rsidR="002C26CE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خلال سنة </w:t>
            </w:r>
            <w:r w:rsidR="00A369BD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2016/201</w:t>
            </w:r>
            <w:r w:rsidR="0040162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7</w:t>
            </w:r>
            <w:r w:rsidR="000F5DAF"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جامعة عمار </w:t>
            </w:r>
            <w:proofErr w:type="spellStart"/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ثليجي</w:t>
            </w:r>
            <w:proofErr w:type="spellEnd"/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</w:t>
            </w:r>
            <w:r w:rsidR="00530273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غواط</w:t>
            </w:r>
            <w:r w:rsidR="002046D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DA7BED">
              <w:rPr>
                <w:rFonts w:ascii="Simplified Arabic" w:hAnsi="Simplified Arabic" w:cs="Simplified Arabic"/>
                <w:sz w:val="28"/>
                <w:szCs w:val="28"/>
                <w:rtl/>
              </w:rPr>
              <w:t>–</w:t>
            </w:r>
            <w:r w:rsidR="002046D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الجزائر</w:t>
            </w:r>
            <w:r w:rsidR="000F5DAF"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  <w:p w14:paraId="549C32FB" w14:textId="21385E82" w:rsidR="004152D2" w:rsidRDefault="000637A7" w:rsidP="004152D2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يدرس حاليا ك</w:t>
            </w:r>
            <w:r w:rsidR="001D1583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أستاذ </w:t>
            </w:r>
            <w:r w:rsidR="00BE5FA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محاضر "ب "</w:t>
            </w:r>
            <w:r w:rsidR="001D1583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في كلية العلوم الانسانية والحضارة</w:t>
            </w:r>
            <w:r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B05ADF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الاسلامية</w:t>
            </w:r>
            <w:r w:rsidR="00BE5FA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، قسم علوم الاعلام </w:t>
            </w:r>
            <w:proofErr w:type="gramStart"/>
            <w:r w:rsidR="00BE5FA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والاتصال </w:t>
            </w:r>
            <w:r w:rsidR="00637D2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proofErr w:type="gramEnd"/>
            <w:r w:rsidR="00B05ADF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جامعة عمار </w:t>
            </w:r>
            <w:r w:rsidR="00DE15C0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ثلجي</w:t>
            </w:r>
            <w:r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DE15C0"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الأغواط</w:t>
            </w:r>
            <w:r w:rsidR="00DE15C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-</w:t>
            </w:r>
            <w:r w:rsidR="002046D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الجزائر - </w:t>
            </w:r>
          </w:p>
          <w:p w14:paraId="075CA0E0" w14:textId="77777777" w:rsidR="004152D2" w:rsidRPr="006D5C68" w:rsidRDefault="004152D2" w:rsidP="004152D2">
            <w:pPr>
              <w:pStyle w:val="a5"/>
              <w:numPr>
                <w:ilvl w:val="0"/>
                <w:numId w:val="13"/>
              </w:numPr>
              <w:tabs>
                <w:tab w:val="right" w:pos="180"/>
              </w:tabs>
              <w:bidi/>
              <w:ind w:left="39" w:firstLine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در</w:t>
            </w:r>
            <w:r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س </w:t>
            </w:r>
            <w:r w:rsid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المقاييس التالية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:</w:t>
            </w:r>
            <w:r w:rsidRPr="006D5C6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منهجية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البحث العلمي،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تكنولوجيا الإعلام والاتصال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تقييم الرأي العا</w:t>
            </w:r>
            <w:r w:rsidR="001A6B5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 مهارات الاتصال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  <w:p w14:paraId="0794751D" w14:textId="77777777" w:rsidR="00A05A57" w:rsidRPr="004152D2" w:rsidRDefault="00A05A57" w:rsidP="004152D2">
            <w:pPr>
              <w:tabs>
                <w:tab w:val="right" w:pos="180"/>
              </w:tabs>
              <w:bidi/>
              <w:ind w:left="36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655D94CD" w14:textId="77777777" w:rsidR="001D5B2A" w:rsidRPr="00D56BBF" w:rsidRDefault="001D5B2A" w:rsidP="006B0557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D5B2A" w:rsidRPr="00D56BBF" w14:paraId="79016C11" w14:textId="77777777" w:rsidTr="00226EF3">
        <w:trPr>
          <w:trHeight w:val="453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0E3B7FDD" w14:textId="77777777" w:rsidR="001D5B2A" w:rsidRDefault="006B0557" w:rsidP="00E7765D">
            <w:pPr>
              <w:pStyle w:val="a5"/>
              <w:numPr>
                <w:ilvl w:val="0"/>
                <w:numId w:val="14"/>
              </w:numPr>
              <w:tabs>
                <w:tab w:val="left" w:pos="0"/>
                <w:tab w:val="right" w:pos="180"/>
              </w:tabs>
              <w:bidi/>
              <w:ind w:left="39" w:hanging="38"/>
              <w:jc w:val="mediumKashida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الاتصال</w:t>
            </w:r>
            <w:r w:rsidR="00524B99" w:rsidRPr="006D5C6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الحركة الجمعوية</w:t>
            </w:r>
            <w:r w:rsidR="004152D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="00705F2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4152D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سياسات التشغيل وسوق العمل</w:t>
            </w:r>
            <w:r w:rsidRPr="006D5C68"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  <w:p w14:paraId="1BA4E9C0" w14:textId="77777777" w:rsidR="00143A00" w:rsidRDefault="003759CB" w:rsidP="003759CB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- </w:t>
            </w:r>
            <w:r w:rsidR="00D4024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أطر الباحث العديد من الدورات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التدريبية</w:t>
            </w:r>
            <w:r w:rsidR="00D4024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والتكونية</w:t>
            </w:r>
            <w:r w:rsidR="00D4024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والورشات مع </w:t>
            </w:r>
            <w:r w:rsidR="0044267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</w:t>
            </w:r>
            <w:r w:rsidR="00D4024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طلبة خرجي الجامعات والمعاهد</w:t>
            </w:r>
            <w:r w:rsidR="0044267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بغية تمكينهم </w:t>
            </w:r>
            <w:r w:rsidR="009B500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من </w:t>
            </w:r>
            <w:r w:rsidR="00637AA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ولوج عالم الشغل وكذا</w:t>
            </w:r>
            <w:r w:rsidR="009B500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بناء مشاريع ذاتية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تنموية.</w:t>
            </w:r>
            <w:r w:rsidR="009B500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14:paraId="20A82186" w14:textId="77777777" w:rsidR="00143A00" w:rsidRDefault="00143A00" w:rsidP="00143A00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6D1AE30D" w14:textId="77777777" w:rsidR="00907049" w:rsidRDefault="00907049" w:rsidP="00907049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3B854D9A" w14:textId="77777777" w:rsidR="00907049" w:rsidRDefault="00907049" w:rsidP="00907049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03FEEBBC" w14:textId="77777777" w:rsidR="00907049" w:rsidRDefault="00907049" w:rsidP="00907049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65A63627" w14:textId="77777777" w:rsidR="00907049" w:rsidRDefault="00907049" w:rsidP="00907049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14:paraId="3478727A" w14:textId="77777777" w:rsidR="00907049" w:rsidRPr="00143A00" w:rsidRDefault="00907049" w:rsidP="00907049">
            <w:pPr>
              <w:tabs>
                <w:tab w:val="left" w:pos="0"/>
                <w:tab w:val="right" w:pos="180"/>
              </w:tabs>
              <w:bidi/>
              <w:jc w:val="mediumKashida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14:paraId="0BCC72E9" w14:textId="77777777" w:rsidR="00FE2AEA" w:rsidRPr="000F382F" w:rsidRDefault="00FE2AEA" w:rsidP="00E7765D">
            <w:pPr>
              <w:tabs>
                <w:tab w:val="left" w:pos="0"/>
                <w:tab w:val="right" w:pos="180"/>
              </w:tabs>
              <w:bidi/>
              <w:ind w:left="39" w:hanging="38"/>
              <w:jc w:val="mediumKashida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F382F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الملتقيات</w:t>
            </w:r>
            <w:r w:rsidR="00765E14" w:rsidRPr="000F382F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العلمية</w:t>
            </w:r>
            <w:r w:rsidRPr="000F382F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:</w:t>
            </w:r>
          </w:p>
          <w:p w14:paraId="3D611E26" w14:textId="77777777" w:rsidR="00307012" w:rsidRPr="00555B21" w:rsidRDefault="001D37DF" w:rsidP="00555B21">
            <w:pPr>
              <w:pStyle w:val="a5"/>
              <w:numPr>
                <w:ilvl w:val="0"/>
                <w:numId w:val="14"/>
              </w:numPr>
              <w:tabs>
                <w:tab w:val="left" w:pos="0"/>
                <w:tab w:val="right" w:pos="180"/>
              </w:tabs>
              <w:bidi/>
              <w:ind w:left="39" w:hanging="38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F382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المشاركة في المؤتمر الدولي </w:t>
            </w:r>
            <w:r w:rsidR="00975048" w:rsidRPr="000F382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الثاني عشر لمركز جيل البحث العلمي حول: الرواية العربية في الألفية الثالثة ومشكل القراءة في الوطن العربي الجزائر العاصمة </w:t>
            </w:r>
            <w:r w:rsidR="00F55CB0" w:rsidRPr="000F382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21-22 أغسطس 2016</w:t>
            </w:r>
            <w:r w:rsidR="00555B2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="00555B21" w:rsidRPr="0097214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بمداخلة عنوانها" تكنولوجيا الاعلام الجديد وعلاقتها بظهور أزمة المقروئية لدى المواطن العربي الجزائر نموذجا</w:t>
            </w:r>
            <w:r w:rsidR="00555B2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"</w:t>
            </w:r>
            <w:r w:rsidR="00555B21" w:rsidRPr="0097214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B3B3B3"/>
          </w:tcPr>
          <w:p w14:paraId="51CE78E9" w14:textId="77777777" w:rsidR="001D5B2A" w:rsidRPr="00D56BBF" w:rsidRDefault="00924AE4" w:rsidP="0037048D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56BBF">
              <w:rPr>
                <w:rFonts w:ascii="Simplified Arabic" w:cs="Simplified Arabic" w:hint="cs"/>
                <w:b/>
                <w:bCs/>
                <w:sz w:val="28"/>
                <w:szCs w:val="28"/>
                <w:rtl/>
              </w:rPr>
              <w:t>ال</w:t>
            </w:r>
            <w:r w:rsidR="0037048D" w:rsidRPr="00D56BBF">
              <w:rPr>
                <w:rFonts w:ascii="Simplified Arabic" w:cs="Simplified Arabic" w:hint="cs"/>
                <w:b/>
                <w:bCs/>
                <w:sz w:val="28"/>
                <w:szCs w:val="28"/>
                <w:rtl/>
              </w:rPr>
              <w:t>اهتمامات العل</w:t>
            </w:r>
            <w:r w:rsidRPr="00D56BBF">
              <w:rPr>
                <w:rFonts w:ascii="Simplified Arabic" w:cs="Simplified Arabic" w:hint="cs"/>
                <w:b/>
                <w:bCs/>
                <w:sz w:val="28"/>
                <w:szCs w:val="28"/>
                <w:rtl/>
              </w:rPr>
              <w:t>مية</w:t>
            </w:r>
            <w:r w:rsidRPr="00D56BBF">
              <w:rPr>
                <w:rFonts w:ascii="Simplified Arabic" w:cs="Simplified Arabic"/>
                <w:b/>
                <w:bCs/>
                <w:sz w:val="28"/>
                <w:szCs w:val="28"/>
              </w:rPr>
              <w:t>:</w:t>
            </w:r>
          </w:p>
        </w:tc>
      </w:tr>
      <w:tr w:rsidR="00D716C2" w:rsidRPr="00D56BBF" w14:paraId="3D3DC6C7" w14:textId="77777777" w:rsidTr="00226EF3">
        <w:trPr>
          <w:trHeight w:val="453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469BB7D2" w14:textId="77777777" w:rsidR="00555B21" w:rsidRPr="00555B21" w:rsidRDefault="00051DC7" w:rsidP="00555B21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right" w:pos="180"/>
                <w:tab w:val="left" w:pos="2006"/>
              </w:tabs>
              <w:bidi/>
              <w:ind w:left="39" w:hanging="37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555B2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555B2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الوطني حول: </w:t>
            </w:r>
            <w:r w:rsidR="00637D22" w:rsidRPr="00555B2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Pr="00555B2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العمل الإعلامي بين الخدمة العمومية والضغط المهني ومتطلبات الاستثمار الاقتصادي </w:t>
            </w:r>
            <w:r w:rsidR="000F1842" w:rsidRPr="00555B2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والمنظم</w:t>
            </w:r>
            <w:r w:rsidR="00637D22" w:rsidRPr="00555B2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Pr="00555B2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في جامعة غليزان بتاريخ 26-27-أكتوبر2016</w:t>
            </w:r>
            <w:r w:rsidR="00CE398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555B21" w:rsidRPr="00555B2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عنوان المداخلة: </w:t>
            </w:r>
            <w:r w:rsidR="00555B21" w:rsidRPr="00555B2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555B21" w:rsidRPr="00555B21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واقع الخدمة العمومية في الإعلام المحلي مكتب وكالة الأنباء الجزائرية بولاية الأغواط</w:t>
            </w:r>
            <w:r w:rsidR="00555B21" w:rsidRPr="00555B21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.</w:t>
            </w:r>
            <w:r w:rsidR="00555B21" w:rsidRPr="00555B2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</w:p>
          <w:p w14:paraId="5EE7BFA4" w14:textId="77777777" w:rsidR="00051DC7" w:rsidRPr="00914555" w:rsidRDefault="000F1842" w:rsidP="00914555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right" w:pos="180"/>
              </w:tabs>
              <w:bidi/>
              <w:ind w:left="39" w:hanging="37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="00051DC7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مشاركة في الملتقى الوطني حول:</w:t>
            </w:r>
            <w:r w:rsidR="00307012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051DC7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آليات تفعيل دور الجمعيات في إطار</w:t>
            </w:r>
            <w:r w:rsidR="00A036E9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051DC7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إستراتيجية رعاية وتأطير الشباب الجامعي المنظم بتاريخ 28-</w:t>
            </w:r>
            <w:r w:rsidR="001A6B52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CC6151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29</w:t>
            </w:r>
            <w:r w:rsidR="001A6B52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051DC7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نوفمبر 2016 بولاية </w:t>
            </w:r>
            <w:r w:rsidR="00217AE2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قالمة</w:t>
            </w:r>
            <w:r w:rsidR="00914555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 ب</w:t>
            </w:r>
            <w:r w:rsidR="00914555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مداخلة عنوان</w:t>
            </w:r>
            <w:r w:rsidR="00914555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ها</w:t>
            </w:r>
            <w:r w:rsidR="00914555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:</w:t>
            </w:r>
            <w:r w:rsidR="00914555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"</w:t>
            </w:r>
            <w:r w:rsidR="00914555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البعد الاتصالي للجمعيات في ترسيخ قيم المواطنة لدى الشباب الجامعي</w:t>
            </w:r>
            <w:r w:rsidR="00914555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="00914555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دراسة ميدانية على عينة من مستخدمي مواقع التواصل الاجتماعي بولاية الأغواط</w:t>
            </w:r>
            <w:r w:rsidR="00914555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914555" w:rsidRPr="00914555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.</w:t>
            </w:r>
          </w:p>
          <w:p w14:paraId="7BAFD3EF" w14:textId="77777777" w:rsidR="00051DC7" w:rsidRPr="00592D09" w:rsidRDefault="00051DC7" w:rsidP="008F2263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10" w:hanging="1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592D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المشاركة في يوم دراسي حول: الإدماج المهني واقع وآفاق المستقبلية المنظم بتاريخ 1</w:t>
            </w:r>
            <w:r w:rsidR="008F22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5</w:t>
            </w:r>
            <w:r w:rsidRPr="00592D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/12/2016</w:t>
            </w:r>
            <w:r w:rsidR="00592D09" w:rsidRPr="00592D0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592D09" w:rsidRPr="00592D09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تحت إشراف الجمعية الوطنية للشباب </w:t>
            </w:r>
            <w:r w:rsidR="00A403AE" w:rsidRPr="00592D0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المثقف</w:t>
            </w:r>
            <w:r w:rsidR="00A403AE" w:rsidRPr="00592D09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.</w:t>
            </w:r>
          </w:p>
          <w:p w14:paraId="23628477" w14:textId="77777777" w:rsidR="00914555" w:rsidRPr="00914555" w:rsidRDefault="009E1B5F" w:rsidP="00914555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="00051DC7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الوطني </w:t>
            </w:r>
            <w:r w:rsidR="00A403AE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الثاني: آفاق</w:t>
            </w:r>
            <w:r w:rsidR="00051DC7" w:rsidRPr="0091455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التنمية المحلية في الجنوب الجزائري المنعقد يومي 18-17 ديسمبر 2016 بولاية ادرار</w:t>
            </w:r>
            <w:r w:rsidR="00914555" w:rsidRP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 بمداخلة عنوانها " مقومات وثروات السياحية ودورها في التنمية المستدامة للاقتصاد الوطني -ولاية الأغواط نموذجا ".</w:t>
            </w:r>
          </w:p>
          <w:p w14:paraId="1580A0D3" w14:textId="77777777" w:rsidR="00A44F01" w:rsidRDefault="00E95237" w:rsidP="005053B0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lastRenderedPageBreak/>
              <w:t>ال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مشاركة في الملتقى الوطني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إشكالية مناهج البحث في العلوم الإنسانية" بتاريخ: المنظم.</w:t>
            </w:r>
            <w:r w:rsidR="00A44F01"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  <w:r w:rsidR="005C0D14"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في </w:t>
            </w:r>
            <w:r w:rsidR="005C0D14"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مركز البحث في العلوم الإسلامية والحضارة </w:t>
            </w:r>
            <w:r w:rsidR="001749BE"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بالأغواط، بمداخلة موسومة بـ:</w:t>
            </w:r>
            <w:r w:rsidR="00CE398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البحث العلمي في العلوم الإنسانية التحديات والرهانات قراءة تحليلية لواقع البحث العلمي في الجزائر..</w:t>
            </w:r>
            <w:r w:rsidR="005C0D14"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بتاريخ: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25/12/2017</w:t>
            </w:r>
            <w:r w:rsidR="005C0D14"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02A67F18" w14:textId="77777777" w:rsidR="005053B0" w:rsidRPr="005053B0" w:rsidRDefault="005053B0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39" w:hanging="37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دولي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أساليب التقويم في الجامعة بين التحصيل العلمي والحاجة الاجتماعية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المنظم ب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كلية العلوم الاجتماعية والإنسانية، جامعة زيان عاشور بالجلفة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أيام 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12،11أفريل 2018.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بمداخلة </w:t>
            </w:r>
            <w:r w:rsidR="00CE398C"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موسومة بـ</w:t>
            </w:r>
            <w:r w:rsidRPr="005053B0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إشكالية التقويم وأساليبه في منظومة التكوين الجامعي في ظل نظام 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>LMD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.</w:t>
            </w:r>
            <w:r w:rsidRPr="005053B0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48667749" w14:textId="77777777" w:rsidR="00725B46" w:rsidRPr="00725B46" w:rsidRDefault="00725B46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39" w:hanging="37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دولي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صناعة السياحة بين متطلبات التنمية وترقية المجتمع.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المنظم ب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كلية العلوم الاجتماعية والإنسانية بجامعة أكلي محمد أولحاج بجامعة البويرة</w:t>
            </w:r>
            <w:r w:rsidR="00CE398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أيام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 xml:space="preserve">28/29/30/ </w:t>
            </w:r>
            <w:proofErr w:type="spellStart"/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أفريل</w:t>
            </w:r>
            <w:proofErr w:type="spellEnd"/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2018.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بمداخلة عنوانها: 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مقومات وثروات السياحية ودورها في التنمية المستدامة للاقتصاد الوطني ولاية الأغواط نموذجا.</w:t>
            </w:r>
          </w:p>
          <w:p w14:paraId="1DFB14E0" w14:textId="77777777" w:rsidR="00725B46" w:rsidRPr="00725B46" w:rsidRDefault="00725B46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39" w:hanging="37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دولي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الحماية القانونية للأسرة في التشريعات الجزائرية والتركية وفي المواثيق الدولية.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المنظم من طرف 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جامعة زيان عاشور وجامعة إسطنبول المدنية.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أيام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10/11 نوفمبر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2018 بمد</w:t>
            </w:r>
            <w:r w:rsidR="00CE398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خلة تحت عنوان: 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الحماية القانونية </w:t>
            </w:r>
            <w:proofErr w:type="spellStart"/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للعاصب</w:t>
            </w:r>
            <w:proofErr w:type="spellEnd"/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ضمن مقتضيات قانون ال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أ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سرة الجزائري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445C8854" w14:textId="77777777" w:rsidR="00725B46" w:rsidRPr="00725B46" w:rsidRDefault="00725B46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ندوة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وطنية: الحراك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الشعبي ومسألة الحوار الوطني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المنظمة ب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مركز البحث في العلوم الإسلامية والحضارة بالأغواط.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يوم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30 ماي 2019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="004E787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بمداخلة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عنوان</w:t>
            </w:r>
            <w:r w:rsidR="004E787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ها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 الممارسة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الاعلامية للحوار الوطني .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. تحديات الحاضر وآفاق المستقبل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2CE6C5C6" w14:textId="77777777" w:rsidR="00A44F01" w:rsidRPr="00725B46" w:rsidRDefault="007D07D2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وطني</w:t>
            </w:r>
            <w:r w:rsidR="00DC72C6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="00DC72C6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تحديات الانتقال من الجامعة </w:t>
            </w:r>
            <w:r w:rsidR="003E6DDF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إلى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سوق الشغل في الجزائر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  <w:r w:rsidR="00DC72C6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المنظم ب</w:t>
            </w:r>
            <w:r w:rsidR="00DC72C6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جامعة وهران 02</w:t>
            </w:r>
            <w:r w:rsidR="00DC72C6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أيام</w:t>
            </w:r>
            <w:r w:rsidR="00D13163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DC72C6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19/ 20جوان</w:t>
            </w:r>
            <w:r w:rsidR="00D13163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2019</w:t>
            </w:r>
            <w:r w:rsidR="00DC72C6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4E787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بمداخلة </w:t>
            </w:r>
            <w:r w:rsidR="004E7874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عنوان</w:t>
            </w:r>
            <w:r w:rsidR="004E787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ها</w:t>
            </w:r>
            <w:r w:rsidR="00D13163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: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آليات التشغيل ودورها في تفعيل الخدمة الاجتماعية</w:t>
            </w:r>
            <w:r w:rsidR="00D13163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الوكالة الوطنية للتشغيل نموذجا</w:t>
            </w:r>
            <w:r w:rsidR="00D13163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2C3E0CCE" w14:textId="77777777" w:rsidR="00A44F01" w:rsidRPr="00725B46" w:rsidRDefault="007D07D2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</w:t>
            </w:r>
            <w:r w:rsidR="00D13163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ل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وطني</w:t>
            </w:r>
            <w:r w:rsidR="00BB73FA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المجتمع المدني والدولة: حدود التأثير والتأثر</w:t>
            </w:r>
            <w:r w:rsidR="00BB73FA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BB73FA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</w:t>
            </w:r>
            <w:r w:rsidR="00BB73FA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جامعة الجزائر </w:t>
            </w:r>
            <w:r w:rsidR="00BB73FA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(03) يوم</w:t>
            </w:r>
            <w:r w:rsidR="00BB73FA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20</w:t>
            </w:r>
            <w:r w:rsidR="003E6DD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BB73FA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جوان 2019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BB73FA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بمداخلة عنوانها: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العمل الجمعوي في الجزائر: تحديات الحاضر ورهانات المستقبل.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637E0670" w14:textId="77777777" w:rsidR="00A44F01" w:rsidRPr="00725B46" w:rsidRDefault="007D07D2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="00BB73FA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وطني</w:t>
            </w:r>
            <w:r w:rsidR="00BB73FA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="00BB73FA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الاعلام البيئي بين خدمة قضايا البيئة وتحديات الممارسة.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</w:t>
            </w:r>
            <w:r w:rsidR="00014258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جامعة </w:t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أ</w:t>
            </w:r>
            <w:r w:rsidR="00014258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حمد زبانة غليزان</w:t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يوم</w:t>
            </w:r>
            <w:r w:rsidR="00014258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19جوان</w:t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2019 بمداخلة موسومة </w:t>
            </w:r>
            <w:r w:rsidR="004E7874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بـ: الإعلام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المتخصص ودوره في تعزيز السلوك البيئي لدى المواطن الجزائري</w:t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74C9DB17" w14:textId="77777777" w:rsidR="00A44F01" w:rsidRPr="00725B46" w:rsidRDefault="007D07D2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lastRenderedPageBreak/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وطني</w:t>
            </w:r>
            <w:r w:rsidR="0001425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="00014258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أوضاع منطقة الشرق الأوسط وشمال افريقيا في ظل التحديات الداخلية والتنافس الدولي 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</w:t>
            </w:r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جامعة الجيلالي بوعمامة -خميس </w:t>
            </w:r>
            <w:proofErr w:type="spellStart"/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مليانة</w:t>
            </w:r>
            <w:proofErr w:type="spellEnd"/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- مخبر ال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أ</w:t>
            </w:r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من القومي الجزائري الرهانات والتحديات 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يوم</w:t>
            </w:r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27جوان2019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وبمداخلة عنوانها: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استراتيجيات وسائل الاعلام في مواجهة ظاهرة الهجرة غير الشرعية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7EE6EA7A" w14:textId="77777777" w:rsidR="00D9483D" w:rsidRPr="00725B46" w:rsidRDefault="007D07D2" w:rsidP="00725B46">
            <w:pPr>
              <w:pStyle w:val="a5"/>
              <w:numPr>
                <w:ilvl w:val="0"/>
                <w:numId w:val="16"/>
              </w:numPr>
              <w:tabs>
                <w:tab w:val="left" w:pos="0"/>
                <w:tab w:val="right" w:pos="180"/>
                <w:tab w:val="left" w:pos="2006"/>
              </w:tabs>
              <w:bidi/>
              <w:ind w:left="0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مشاركة في الملتقى 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وطني</w:t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: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قضايا المجتمع الجزائري المعاصر – الواقع وآليات التعامل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  <w:r w:rsidR="00027750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</w:t>
            </w:r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جامعة حسيبة بن بوعلي شلف</w:t>
            </w:r>
            <w:r w:rsidR="0083458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يومي</w:t>
            </w:r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02/03 جويلية</w:t>
            </w:r>
            <w:r w:rsidR="0083458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بمداخلة عنوانها:</w:t>
            </w:r>
            <w:r w:rsidR="00027750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الاتصال الجمعوي ودوره في تعزيز الثقافة الاستهلاكية لدى المستهلك</w:t>
            </w:r>
            <w:r w:rsidR="00834588" w:rsidRPr="00725B4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="00A44F01" w:rsidRPr="00725B4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7BBE4486" w14:textId="77777777" w:rsidR="00FE2AEA" w:rsidRPr="003C1F40" w:rsidRDefault="00FE2AEA" w:rsidP="00E7765D">
            <w:pPr>
              <w:tabs>
                <w:tab w:val="left" w:pos="0"/>
                <w:tab w:val="right" w:pos="180"/>
                <w:tab w:val="left" w:pos="2006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3C1F40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المقالات</w:t>
            </w:r>
            <w:r w:rsidR="003E6DDF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وال</w:t>
            </w:r>
            <w:r w:rsidR="004516D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م</w:t>
            </w:r>
            <w:r w:rsidR="003E6DDF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نشورات</w:t>
            </w:r>
            <w:r w:rsidR="006D6119" w:rsidRPr="003C1F40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العلميـة</w:t>
            </w:r>
            <w:r w:rsidRPr="003C1F40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B3B3B3"/>
          </w:tcPr>
          <w:p w14:paraId="4D57D2C6" w14:textId="77777777" w:rsidR="00D716C2" w:rsidRPr="00D56BBF" w:rsidRDefault="00D716C2" w:rsidP="000A3BA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</w:pPr>
            <w:r w:rsidRPr="00D56BBF">
              <w:rPr>
                <w:rFonts w:ascii="Simplified Arabic" w:cs="Simplified Arabic" w:hint="cs"/>
                <w:b/>
                <w:bCs/>
                <w:sz w:val="28"/>
                <w:szCs w:val="28"/>
                <w:rtl/>
              </w:rPr>
              <w:lastRenderedPageBreak/>
              <w:t>المداخلات</w:t>
            </w:r>
            <w:r w:rsidRPr="00D56BBF">
              <w:rPr>
                <w:rFonts w:asci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D56BBF">
              <w:rPr>
                <w:rFonts w:ascii="Simplified Arabic" w:cs="Simplified Arabic" w:hint="cs"/>
                <w:b/>
                <w:bCs/>
                <w:sz w:val="28"/>
                <w:szCs w:val="28"/>
                <w:rtl/>
              </w:rPr>
              <w:t>العلمية</w:t>
            </w:r>
            <w:r w:rsidR="00DC6290">
              <w:rPr>
                <w:rFonts w:asci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والمقالات</w:t>
            </w:r>
            <w:r w:rsidRPr="00D56BBF">
              <w:rPr>
                <w:rFonts w:ascii="Simplified Arabic" w:cs="Simplified Arabic"/>
                <w:b/>
                <w:bCs/>
                <w:sz w:val="28"/>
                <w:szCs w:val="28"/>
              </w:rPr>
              <w:t>:</w:t>
            </w:r>
          </w:p>
        </w:tc>
      </w:tr>
      <w:tr w:rsidR="00C74B73" w:rsidRPr="00D56BBF" w14:paraId="361E3D40" w14:textId="77777777" w:rsidTr="00226EF3">
        <w:trPr>
          <w:trHeight w:val="1617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05FF99C3" w14:textId="77777777" w:rsidR="00C55BEB" w:rsidRPr="000F382F" w:rsidRDefault="003B4B6C" w:rsidP="00226EF3">
            <w:pPr>
              <w:pStyle w:val="a5"/>
              <w:numPr>
                <w:ilvl w:val="0"/>
                <w:numId w:val="15"/>
              </w:numPr>
              <w:tabs>
                <w:tab w:val="right" w:pos="180"/>
                <w:tab w:val="right" w:pos="7545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lastRenderedPageBreak/>
              <w:t>مقال بعنوان:</w:t>
            </w:r>
            <w:r w:rsidR="0079521E"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0228C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79521E"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تأثير الفيسبوك في تشكيل هوية الأبناء بين الهوية الواقعية </w:t>
            </w:r>
            <w:r w:rsidR="006D6119"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و</w:t>
            </w:r>
            <w:r w:rsidR="006D6119"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الهوية</w:t>
            </w:r>
            <w:r w:rsidR="0079521E"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الافتراضية</w:t>
            </w:r>
            <w:r w:rsidR="00C55BE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C55BEB"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C55BE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- </w:t>
            </w:r>
            <w:r w:rsidR="00C55BEB" w:rsidRPr="000F382F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دراسة ميدانية على عينة من الأبناء مستخدمي الفيسبوك بولاية بسكرة</w:t>
            </w:r>
            <w:r w:rsidR="000228C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352DA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39BA7CAC" w14:textId="77777777" w:rsidR="007F3DA0" w:rsidRPr="00135AAB" w:rsidRDefault="00B6440B" w:rsidP="000228CF">
            <w:pPr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4354F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مجلة العلوم الإنسانية مجلة علمية محكمة صادرة عن المركز الجامع</w:t>
            </w:r>
            <w:r w:rsidR="003C1F40" w:rsidRPr="004354F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ي</w:t>
            </w:r>
            <w:r w:rsidRPr="004354F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تندوف "العدد الثاني"</w:t>
            </w:r>
            <w:r w:rsid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Pr="004354F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424D9A1E" w14:textId="77777777" w:rsidR="00C74B73" w:rsidRPr="00D56BBF" w:rsidRDefault="00C74B73" w:rsidP="00B6524E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4B73" w:rsidRPr="00D56BBF" w14:paraId="5139644E" w14:textId="77777777" w:rsidTr="00226EF3">
        <w:trPr>
          <w:trHeight w:val="65"/>
          <w:jc w:val="right"/>
        </w:trPr>
        <w:tc>
          <w:tcPr>
            <w:tcW w:w="9072" w:type="dxa"/>
            <w:tcBorders>
              <w:top w:val="nil"/>
              <w:left w:val="nil"/>
              <w:bottom w:val="nil"/>
            </w:tcBorders>
          </w:tcPr>
          <w:p w14:paraId="41209D9C" w14:textId="77777777" w:rsidR="00352DA6" w:rsidRPr="001856AC" w:rsidRDefault="00175B7E" w:rsidP="001856AC">
            <w:pPr>
              <w:pStyle w:val="a5"/>
              <w:numPr>
                <w:ilvl w:val="0"/>
                <w:numId w:val="15"/>
              </w:numPr>
              <w:tabs>
                <w:tab w:val="right" w:pos="180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مقال بعنوان: </w:t>
            </w:r>
            <w:r w:rsidR="001B1AE4" w:rsidRP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"البعد الاتصالي لطرق التدخل المهني لدى أخصائي الخدمة الاجتماعية</w:t>
            </w:r>
            <w:r w:rsidR="004E7874" w:rsidRP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"،</w:t>
            </w:r>
            <w:r w:rsidR="001B1AE4" w:rsidRP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352DA6" w:rsidRP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مجلة دراسات وأبحاث جامعة زيان عاشور</w:t>
            </w:r>
            <w:r w:rsidR="00007D3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352DA6" w:rsidRPr="001856AC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العدد "31".</w:t>
            </w:r>
          </w:p>
          <w:p w14:paraId="1B4B4FF4" w14:textId="77777777" w:rsidR="005F7879" w:rsidRDefault="00E3329B" w:rsidP="00E7765D">
            <w:pPr>
              <w:pStyle w:val="a5"/>
              <w:numPr>
                <w:ilvl w:val="0"/>
                <w:numId w:val="14"/>
              </w:numPr>
              <w:tabs>
                <w:tab w:val="right" w:pos="322"/>
              </w:tabs>
              <w:bidi/>
              <w:ind w:left="39" w:hanging="38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مقال بعنون: " </w:t>
            </w:r>
            <w:r w:rsidR="00B6524E"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الضوابط</w:t>
            </w:r>
            <w:r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الأخلاقية والقانونية للعمل الجمعوي في الجزائر</w:t>
            </w:r>
            <w:r w:rsidR="005F787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B6524E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346F4CB" w14:textId="77777777" w:rsidR="002B1393" w:rsidRDefault="00E3329B" w:rsidP="005F7879">
            <w:pPr>
              <w:pStyle w:val="a5"/>
              <w:tabs>
                <w:tab w:val="right" w:pos="322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مجلة المواقف </w:t>
            </w:r>
            <w:r w:rsidR="00953FA3"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للدراسات وبحوث المجتمع والتاريخ، </w:t>
            </w:r>
            <w:r w:rsidR="00AD7DC0"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صادرة عن جامعة مصطفى إسطنبولي،</w:t>
            </w:r>
            <w:r w:rsidR="00B6524E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معسكر المجلد 13</w:t>
            </w:r>
            <w:r w:rsidR="00953FA3"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352DA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953FA3"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العدد 02.</w:t>
            </w:r>
            <w:r w:rsidRPr="000F382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429EF94" w14:textId="77777777" w:rsidR="00FD7683" w:rsidRPr="00D61F63" w:rsidRDefault="00FD7683" w:rsidP="00D61F63">
            <w:pPr>
              <w:pStyle w:val="a5"/>
              <w:numPr>
                <w:ilvl w:val="0"/>
                <w:numId w:val="15"/>
              </w:numPr>
              <w:tabs>
                <w:tab w:val="right" w:pos="0"/>
                <w:tab w:val="right" w:pos="323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مقال بعنوان</w:t>
            </w:r>
            <w:r w:rsidR="000228C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" الإصلاح الباديسي ومواجهة سياسة التعليم الفرنسية (جمعية العلماء المسلمين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)،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ضمن مؤلف جماعي</w:t>
            </w:r>
            <w:r w:rsidR="00122C0D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المدارس التعليمية في الجزائر خلال فترة الاحتلال الفرنسي (1930-1962)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، صادر عن مركز البحث في العلوم الإسلامية والحضارة بولاية الأغواط. </w:t>
            </w:r>
            <w:proofErr w:type="spellStart"/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أفريل</w:t>
            </w:r>
            <w:proofErr w:type="spellEnd"/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2019.</w:t>
            </w:r>
            <w:r w:rsidR="00122C0D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17D8E6D2" w14:textId="77777777" w:rsidR="00115F91" w:rsidRPr="00D61F63" w:rsidRDefault="00115F91" w:rsidP="00D61F63">
            <w:pPr>
              <w:pStyle w:val="a5"/>
              <w:numPr>
                <w:ilvl w:val="0"/>
                <w:numId w:val="15"/>
              </w:numPr>
              <w:tabs>
                <w:tab w:val="right" w:pos="0"/>
                <w:tab w:val="right" w:pos="323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0228C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" 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إدارة الأزمات المرورية في الوطن العربي بين الواقع والمأمول، "الجزائر   والسعودية نموذجا"</w:t>
            </w:r>
            <w:r w:rsidR="000228C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="000228CF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العدد </w:t>
            </w:r>
            <w:r w:rsidR="000228CF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(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01) نوفمبر 2017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".</w:t>
            </w:r>
          </w:p>
          <w:p w14:paraId="771BC8E6" w14:textId="77777777" w:rsidR="00A23A26" w:rsidRP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تنوير للبحوث الانسانية والاجتماعية</w:t>
            </w:r>
            <w:r w:rsidR="00115F91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5F787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المركز الجامعي </w:t>
            </w:r>
            <w:proofErr w:type="spellStart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بأفلو</w:t>
            </w:r>
            <w:r w:rsidR="005F787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</w:t>
            </w:r>
            <w:proofErr w:type="spellEnd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ولاية الاغواط.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7FF70BBF" w14:textId="77777777" w:rsidR="00115F91" w:rsidRPr="00D61F63" w:rsidRDefault="00115F91" w:rsidP="00D61F63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323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862F4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5A508E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مهارات الاتصال والتواصل دعائم أساسية لفعالية العمل الجمعوي</w:t>
            </w:r>
            <w:r w:rsidR="005A508E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862F4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438AA9AE" w14:textId="77777777" w:rsidR="00A23A26" w:rsidRP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العلوم الاجتماعية</w:t>
            </w:r>
            <w:r w:rsidR="00862F4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كلية العلوم الاجتماعية، جامعة عمار </w:t>
            </w:r>
            <w:proofErr w:type="spellStart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ثليجي</w:t>
            </w:r>
            <w:proofErr w:type="spellEnd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الأغواط</w:t>
            </w:r>
            <w:r w:rsidR="005A508E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5A508E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862F4A" w:rsidRPr="00A23A2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العدد </w:t>
            </w:r>
            <w:r w:rsidR="00862F4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(</w:t>
            </w:r>
            <w:r w:rsidR="005A508E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27).</w:t>
            </w:r>
            <w:r w:rsidR="00862F4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5A508E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نوفمبر2017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.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399C4576" w14:textId="77777777" w:rsidR="00115F91" w:rsidRDefault="00115F91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  <w:p w14:paraId="3B21A41F" w14:textId="77777777" w:rsidR="00115F91" w:rsidRPr="00D61F63" w:rsidRDefault="00115F91" w:rsidP="00D61F63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323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862F4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2B27E3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التهديدات التي تواجه الثقافية العربية في ظل تحديات العولمة الثقافية" الواقع والتحديات</w:t>
            </w:r>
            <w:r w:rsidR="002B27E3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</w:p>
          <w:p w14:paraId="14A21474" w14:textId="77777777" w:rsid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دراسات اجتماعية</w:t>
            </w:r>
            <w:r w:rsidR="00862F4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مركز البحث في العلوم الإسلامية والحضارة بولاية الأغواط</w:t>
            </w:r>
            <w:r w:rsidR="002B27E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2B27E3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العدد (02) فيفري 2018</w:t>
            </w:r>
            <w:r w:rsidR="006F0E2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28F75BCB" w14:textId="77777777" w:rsidR="00115F91" w:rsidRPr="00D61F63" w:rsidRDefault="00115F91" w:rsidP="00D61F63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323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6F0E24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آليات تعزيز أخلاقيات العمل الجمعوي في الجزائر</w:t>
            </w:r>
            <w:r w:rsidR="006F0E24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6F0E24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.</w:t>
            </w:r>
          </w:p>
          <w:p w14:paraId="34893052" w14:textId="77777777" w:rsid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العلوم الاجتماعية والقانونية</w:t>
            </w:r>
            <w:r w:rsidR="006F0E2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كلية الحقوق والعلوم الإنسانية، جامعة زيان عاشور الجلفة</w:t>
            </w:r>
            <w:r w:rsidR="006F0E2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العدد (10)</w:t>
            </w:r>
            <w:r w:rsidR="006F0E24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جوان2018</w:t>
            </w:r>
            <w:r w:rsidR="006F0E2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0E0F8EC3" w14:textId="77777777" w:rsidR="00C44E86" w:rsidRPr="00D61F63" w:rsidRDefault="00115F91" w:rsidP="00862F4A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C44E86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تأثير الإنترنت على التواصل بين الأسرة والطفل أفلام الكرتون المشاهدة عبر اليوتيوب أنموذجا، دراسة ميدانية على عينة من الأسر بولاية بسكرة</w:t>
            </w:r>
            <w:r w:rsidR="00C44E86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".</w:t>
            </w:r>
          </w:p>
          <w:p w14:paraId="05E48192" w14:textId="77777777" w:rsidR="00C44E86" w:rsidRP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التمكين الاجتماعي</w:t>
            </w:r>
            <w:r w:rsidR="00C44E8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مخبر التمكين الاجتماعي والتنمية المستدامة</w:t>
            </w:r>
            <w:r w:rsidR="00C44E86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في البيئة الصحراوية جامعة عمار </w:t>
            </w:r>
            <w:proofErr w:type="spellStart"/>
            <w:r w:rsidR="00C44E86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ثليجي</w:t>
            </w:r>
            <w:proofErr w:type="spellEnd"/>
            <w:r w:rsidR="00C44E86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الأغواط</w:t>
            </w:r>
            <w:r w:rsidR="00C44E8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7E551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C44E86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العدد (01) مارس 2019</w:t>
            </w:r>
            <w:r w:rsidR="00C44E8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2A4B7064" w14:textId="77777777" w:rsidR="005F7879" w:rsidRPr="00D61F63" w:rsidRDefault="005F7879" w:rsidP="00862F4A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التجارة الالكترونية قراءة في المفاهيم والأثر الاستهلاكي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</w:p>
          <w:p w14:paraId="2B238891" w14:textId="77777777" w:rsid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العلوم الاجتماعية والقانونية</w:t>
            </w:r>
            <w:r w:rsidR="005F7879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كلية الحقوق والعلوم الإنسانية، جامعة زيان عاشور الجلفة</w:t>
            </w:r>
            <w:r w:rsidR="005A508E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العدد (02) المجلد الرابع جوان 2019</w:t>
            </w:r>
            <w:r w:rsidR="005A508E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0D3AED28" w14:textId="77777777" w:rsidR="00033C3D" w:rsidRPr="00D61F63" w:rsidRDefault="00033C3D" w:rsidP="00862F4A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593608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المكتبة المنزلية الأسرية وفعاليتها في تنمية قيم القراءة لدى الطفل دراسة ميدانية على عينة من الأسر بولاية بسكرة –الجزائر</w:t>
            </w:r>
            <w:r w:rsidR="00593608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."</w:t>
            </w:r>
          </w:p>
          <w:p w14:paraId="28A8E023" w14:textId="77777777" w:rsidR="00593608" w:rsidRP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المجلة الجزائرية للأبحاث والدراسات</w:t>
            </w:r>
            <w:r w:rsidR="0059360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جامعة محمد الصديق بن يحيى– جيجل كلية العلوم الإنسانية والإجتماعية</w:t>
            </w:r>
            <w:r w:rsidR="0059360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="00593608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العدد (07) جوان2019</w:t>
            </w:r>
            <w:r w:rsidR="00593608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  <w:r w:rsidR="00593608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</w:t>
            </w:r>
          </w:p>
          <w:p w14:paraId="71AB78ED" w14:textId="77777777" w:rsidR="00A23A26" w:rsidRPr="00D61F63" w:rsidRDefault="00593608" w:rsidP="00862F4A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دور مواقع التواصل الاجتماعي - الفيسبوك - في توجيه الرأي العام اتجاه ظاهرة اختطاف الأطفال في الجزائر.</w:t>
            </w:r>
          </w:p>
          <w:p w14:paraId="5A4B109C" w14:textId="77777777" w:rsidR="008339CA" w:rsidRP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الميدان للدراسات الرياضية والانسانية والاجتماعية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كلية الحقوق والعلوم الإنسانية، جامعة زيان عاشور الجلفة</w:t>
            </w:r>
            <w:r w:rsidR="008339C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8339C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العدد (07)</w:t>
            </w:r>
            <w:r w:rsidR="008339C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>جوان 2019</w:t>
            </w:r>
            <w:r w:rsidR="008339C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0CC91BE6" w14:textId="77777777" w:rsidR="00A23A26" w:rsidRPr="00D61F63" w:rsidRDefault="008339CA" w:rsidP="003A60BF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1B52EA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دور الإعلام في تفعيل مبادئ الحكم الراشد من أجل بلوغ تنمية مستدامة</w:t>
            </w:r>
            <w:r w:rsidR="001B52EA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</w:p>
          <w:p w14:paraId="1A3FF743" w14:textId="77777777" w:rsidR="001B52EA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العلوم الانسانية والحضارة.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  <w:t xml:space="preserve">جامعة عمار </w:t>
            </w:r>
            <w:proofErr w:type="spellStart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ثليجي</w:t>
            </w:r>
            <w:proofErr w:type="spellEnd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الأغواط</w:t>
            </w:r>
            <w:r w:rsidR="001B52E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كلية العلوم الإنسانية والعلوم الاسلامية والحضارة</w:t>
            </w:r>
            <w:r w:rsidR="001B52E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العدد (02) جوان 2019</w:t>
            </w:r>
            <w:r w:rsidR="001B52E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22FD7B5E" w14:textId="77777777" w:rsidR="008339CA" w:rsidRPr="00D61F63" w:rsidRDefault="008339CA" w:rsidP="003A60BF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lastRenderedPageBreak/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1B52EA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استراتيجيات الاتصال السياحي ودورها في ترقية السياحة الداخلية في الجزائر</w:t>
            </w:r>
            <w:r w:rsidR="001B52EA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</w:p>
          <w:p w14:paraId="71727733" w14:textId="77777777" w:rsid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دراسات اجتماعية</w:t>
            </w:r>
            <w:r w:rsidR="003A60B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3A60BF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مركز البحث في العلوم الإسلامية والحضارة بولاية الأغواط</w:t>
            </w:r>
            <w:r w:rsidR="003A60BF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العدد (06)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جانفي 2019</w:t>
            </w:r>
            <w:r w:rsidR="001B52E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4F53C641" w14:textId="77777777" w:rsidR="001B52EA" w:rsidRPr="00D61F63" w:rsidRDefault="008339CA" w:rsidP="003A60BF">
            <w:pPr>
              <w:pStyle w:val="a5"/>
              <w:numPr>
                <w:ilvl w:val="0"/>
                <w:numId w:val="17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</w:t>
            </w:r>
            <w:r w:rsid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: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1B52EA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أثر الفايسبوك على النسق القيمي والأخلاقي للشباب</w:t>
            </w:r>
            <w:r w:rsidR="001B52EA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  <w:r w:rsidR="001B52EA"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. دراسة ميدانية على عينة من الشباب بولاية ورقلة</w:t>
            </w:r>
            <w:r w:rsidR="001B52EA"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5BE986A6" w14:textId="77777777" w:rsidR="001B52EA" w:rsidRPr="00A23A26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تنوير للبحوث الإنسانية والاجتماعية</w:t>
            </w:r>
            <w:r w:rsidR="001B52E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المركز الجامعي </w:t>
            </w:r>
            <w:proofErr w:type="spellStart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بأفلو</w:t>
            </w:r>
            <w:r w:rsidR="009145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ا</w:t>
            </w:r>
            <w:proofErr w:type="spellEnd"/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ولاية الاغواط.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="00914555" w:rsidRPr="00A23A26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العدد </w:t>
            </w:r>
            <w:r w:rsidR="00914555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(</w:t>
            </w:r>
            <w:r w:rsidR="001B52EA"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10) جوان 2019.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ab/>
            </w:r>
          </w:p>
          <w:p w14:paraId="28DF82BF" w14:textId="77777777" w:rsidR="00A23A26" w:rsidRPr="00D61F63" w:rsidRDefault="004E0BFA" w:rsidP="003A60BF">
            <w:pPr>
              <w:pStyle w:val="a5"/>
              <w:numPr>
                <w:ilvl w:val="0"/>
                <w:numId w:val="19"/>
              </w:numPr>
              <w:tabs>
                <w:tab w:val="right" w:pos="0"/>
                <w:tab w:val="right" w:pos="181"/>
              </w:tabs>
              <w:bidi/>
              <w:ind w:left="39" w:firstLine="0"/>
              <w:jc w:val="mediumKashida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مقال بعنوان"</w:t>
            </w:r>
            <w:r w:rsidRPr="00D61F63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المهارات الاتصالية للإعلاميين ودورها في تنمية الوعي البيئي</w:t>
            </w:r>
            <w:r w:rsidRPr="00D61F63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"</w:t>
            </w:r>
          </w:p>
          <w:p w14:paraId="21A79734" w14:textId="77777777" w:rsidR="00656A46" w:rsidRPr="00FD7683" w:rsidRDefault="00A23A26" w:rsidP="00D61F63">
            <w:pPr>
              <w:tabs>
                <w:tab w:val="right" w:pos="0"/>
              </w:tabs>
              <w:bidi/>
              <w:ind w:left="39"/>
              <w:jc w:val="mediumKashida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مجلة العلوم الإدارية والمالية</w:t>
            </w:r>
            <w:r w:rsidR="004E0BF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، 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جامعة الوادي</w:t>
            </w:r>
            <w:r w:rsidR="004E0BF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،</w:t>
            </w:r>
            <w:r w:rsidRPr="00A23A26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المجلد 03 العدد 01جوان 2019</w:t>
            </w:r>
            <w:r w:rsidR="004E0BFA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B3B3B3"/>
          </w:tcPr>
          <w:p w14:paraId="35607A1C" w14:textId="77777777" w:rsidR="00C74B73" w:rsidRPr="00D56BBF" w:rsidRDefault="00C74B73" w:rsidP="000A3BA9">
            <w:pPr>
              <w:bidi/>
              <w:rPr>
                <w:rFonts w:ascii="Simplified Arabic" w:cs="Simplified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03B98EDD" w14:textId="77777777" w:rsidR="007C2E22" w:rsidRDefault="007C2E22" w:rsidP="007C2E22">
      <w:pPr>
        <w:tabs>
          <w:tab w:val="right" w:pos="0"/>
        </w:tabs>
        <w:bidi/>
        <w:ind w:left="39"/>
        <w:jc w:val="mediumKashida"/>
        <w:rPr>
          <w:rFonts w:ascii="Simplified Arabic" w:hAnsi="Simplified Arabic" w:cs="Simplified Arabic"/>
          <w:sz w:val="28"/>
          <w:szCs w:val="28"/>
          <w:rtl/>
          <w:lang w:bidi="ar-DZ"/>
        </w:rPr>
      </w:pPr>
      <w:bookmarkStart w:id="0" w:name="_Hlk7713610"/>
    </w:p>
    <w:p w14:paraId="43F989EE" w14:textId="4788EBC7" w:rsidR="007C2E22" w:rsidRPr="007C2E22" w:rsidRDefault="007C2E22" w:rsidP="00521382">
      <w:pPr>
        <w:pStyle w:val="a5"/>
        <w:numPr>
          <w:ilvl w:val="0"/>
          <w:numId w:val="19"/>
        </w:numPr>
        <w:tabs>
          <w:tab w:val="right" w:pos="181"/>
        </w:tabs>
        <w:bidi/>
        <w:ind w:left="39" w:firstLine="0"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مقال </w:t>
      </w:r>
      <w:proofErr w:type="gramStart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بعنوان :</w:t>
      </w:r>
      <w:proofErr w:type="gramEnd"/>
      <w:r w:rsidR="00AB60E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7C2E2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شبكات</w:t>
      </w:r>
      <w:r w:rsidRPr="007C2E2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التواصل الاجتماعي</w:t>
      </w:r>
      <w:r w:rsidRPr="007C2E22">
        <w:rPr>
          <w:rFonts w:ascii="Simplified Arabic" w:hAnsi="Simplified Arabic" w:cs="Simplified Arabic"/>
          <w:sz w:val="28"/>
          <w:szCs w:val="28"/>
          <w:lang w:bidi="ar-DZ"/>
        </w:rPr>
        <w:t> </w:t>
      </w:r>
      <w:r w:rsidRPr="007C2E2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ودورها</w:t>
      </w:r>
      <w:r w:rsidRPr="007C2E2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C2E2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 تطوير السياحة بالجزائر "الفايسبوك نموذجا "</w:t>
      </w:r>
      <w:bookmarkEnd w:id="0"/>
    </w:p>
    <w:p w14:paraId="572D38D1" w14:textId="77777777" w:rsidR="007C2E22" w:rsidRPr="00521382" w:rsidRDefault="007C2E22" w:rsidP="00521382">
      <w:pPr>
        <w:tabs>
          <w:tab w:val="right" w:pos="0"/>
          <w:tab w:val="right" w:pos="181"/>
        </w:tabs>
        <w:bidi/>
        <w:ind w:left="360"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213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- دراسة مسحية لعينة من الشباب بالجزائر العاصمة </w:t>
      </w:r>
      <w:r w:rsidRPr="00521382">
        <w:rPr>
          <w:rFonts w:ascii="Simplified Arabic" w:hAnsi="Simplified Arabic" w:cs="Simplified Arabic"/>
          <w:sz w:val="28"/>
          <w:szCs w:val="28"/>
          <w:rtl/>
          <w:lang w:bidi="ar-DZ"/>
        </w:rPr>
        <w:t>–</w:t>
      </w:r>
    </w:p>
    <w:p w14:paraId="21C9DFE7" w14:textId="7AF3630E" w:rsidR="001419B6" w:rsidRPr="00521382" w:rsidRDefault="007C2E22" w:rsidP="00521382">
      <w:pPr>
        <w:tabs>
          <w:tab w:val="right" w:pos="0"/>
          <w:tab w:val="right" w:pos="181"/>
        </w:tabs>
        <w:bidi/>
        <w:ind w:left="360"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 w:rsidRPr="005213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مجلة آفاق </w:t>
      </w:r>
      <w:r w:rsidR="008C03E0" w:rsidRPr="005213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فكرية جامعة جيلالي اليابس سيدي بلعباس </w:t>
      </w:r>
      <w:r w:rsidR="008C03E0" w:rsidRPr="00521382">
        <w:rPr>
          <w:rFonts w:ascii="Simplified Arabic" w:hAnsi="Simplified Arabic" w:cs="Simplified Arabic"/>
          <w:sz w:val="28"/>
          <w:szCs w:val="28"/>
          <w:rtl/>
          <w:lang w:bidi="ar-DZ"/>
        </w:rPr>
        <w:t>المجلد 6, العدد 1, الصفحة 16-31</w:t>
      </w:r>
      <w:r w:rsidR="00AB60E9" w:rsidRPr="00521382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14:paraId="662BF756" w14:textId="068F7F74" w:rsidR="00AB60E9" w:rsidRDefault="00443855" w:rsidP="00AB60E9">
      <w:pPr>
        <w:pStyle w:val="a5"/>
        <w:tabs>
          <w:tab w:val="right" w:pos="0"/>
          <w:tab w:val="right" w:pos="181"/>
        </w:tabs>
        <w:bidi/>
        <w:ind w:left="39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مقال بعنوان: الرأي العام </w:t>
      </w:r>
      <w:r w:rsidR="00267D78">
        <w:rPr>
          <w:rFonts w:ascii="Simplified Arabic" w:hAnsi="Simplified Arabic" w:cs="Simplified Arabic" w:hint="cs"/>
          <w:sz w:val="28"/>
          <w:szCs w:val="28"/>
          <w:rtl/>
          <w:lang w:bidi="ar-DZ"/>
        </w:rPr>
        <w:t>...</w:t>
      </w:r>
      <w:proofErr w:type="gramStart"/>
      <w:r w:rsidR="00267D78">
        <w:rPr>
          <w:rFonts w:ascii="Simplified Arabic" w:hAnsi="Simplified Arabic" w:cs="Simplified Arabic" w:hint="cs"/>
          <w:sz w:val="28"/>
          <w:szCs w:val="28"/>
          <w:rtl/>
          <w:lang w:bidi="ar-DZ"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تجلياته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في الحاضر ور</w:t>
      </w:r>
      <w:r w:rsidR="00267D7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ؤى مستقبلية </w:t>
      </w:r>
    </w:p>
    <w:p w14:paraId="4A192BF4" w14:textId="1652E3A2" w:rsidR="00267D78" w:rsidRDefault="00267D78" w:rsidP="00267D78">
      <w:pPr>
        <w:pStyle w:val="a5"/>
        <w:tabs>
          <w:tab w:val="right" w:pos="0"/>
          <w:tab w:val="right" w:pos="181"/>
        </w:tabs>
        <w:bidi/>
        <w:ind w:left="39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مجلة البدر جامعة بشار المجلد 12 العدد 01 </w:t>
      </w:r>
      <w:r w:rsidR="002B705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سنة 2020</w:t>
      </w:r>
    </w:p>
    <w:p w14:paraId="04F372FB" w14:textId="77777777" w:rsidR="000D292F" w:rsidRPr="00AB60E9" w:rsidRDefault="000D292F" w:rsidP="000D292F">
      <w:pPr>
        <w:pStyle w:val="a5"/>
        <w:tabs>
          <w:tab w:val="right" w:pos="0"/>
          <w:tab w:val="right" w:pos="181"/>
        </w:tabs>
        <w:bidi/>
        <w:ind w:left="39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sectPr w:rsidR="000D292F" w:rsidRPr="00AB60E9" w:rsidSect="00EC14D0">
      <w:pgSz w:w="11906" w:h="16838"/>
      <w:pgMar w:top="907" w:right="1021" w:bottom="680" w:left="1134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ultan Medium">
    <w:altName w:val="Arial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E2051"/>
    <w:multiLevelType w:val="hybridMultilevel"/>
    <w:tmpl w:val="25EACB2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15A02FC"/>
    <w:multiLevelType w:val="hybridMultilevel"/>
    <w:tmpl w:val="4BB84CFE"/>
    <w:lvl w:ilvl="0" w:tplc="74485BC6">
      <w:start w:val="8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34EA"/>
    <w:multiLevelType w:val="hybridMultilevel"/>
    <w:tmpl w:val="DF1829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565CE"/>
    <w:multiLevelType w:val="hybridMultilevel"/>
    <w:tmpl w:val="C4268EB2"/>
    <w:lvl w:ilvl="0" w:tplc="C958DB2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AA91844"/>
    <w:multiLevelType w:val="hybridMultilevel"/>
    <w:tmpl w:val="551696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B45E0"/>
    <w:multiLevelType w:val="hybridMultilevel"/>
    <w:tmpl w:val="3CEA5A16"/>
    <w:lvl w:ilvl="0" w:tplc="8752F06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30"/>
        <w:lang w:val="fr-FR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44259"/>
    <w:multiLevelType w:val="hybridMultilevel"/>
    <w:tmpl w:val="57DE3902"/>
    <w:lvl w:ilvl="0" w:tplc="24D2E3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17F57"/>
    <w:multiLevelType w:val="hybridMultilevel"/>
    <w:tmpl w:val="002AA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D356C"/>
    <w:multiLevelType w:val="hybridMultilevel"/>
    <w:tmpl w:val="BB02C2E0"/>
    <w:lvl w:ilvl="0" w:tplc="B65A0AF8">
      <w:start w:val="8"/>
      <w:numFmt w:val="bullet"/>
      <w:lvlText w:val="-"/>
      <w:lvlJc w:val="left"/>
      <w:pPr>
        <w:ind w:left="435" w:hanging="360"/>
      </w:pPr>
      <w:rPr>
        <w:rFonts w:ascii="Traditional Arabic" w:eastAsia="Times New Roman" w:hAnsi="Traditional Arabic" w:cs="Traditional Arabic" w:hint="default"/>
        <w:b w:val="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 w15:restartNumberingAfterBreak="0">
    <w:nsid w:val="34E327D8"/>
    <w:multiLevelType w:val="hybridMultilevel"/>
    <w:tmpl w:val="8236B7FC"/>
    <w:lvl w:ilvl="0" w:tplc="01B6FD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23B68"/>
    <w:multiLevelType w:val="hybridMultilevel"/>
    <w:tmpl w:val="0B7AAB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02B9F"/>
    <w:multiLevelType w:val="hybridMultilevel"/>
    <w:tmpl w:val="BB2641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31990"/>
    <w:multiLevelType w:val="hybridMultilevel"/>
    <w:tmpl w:val="DDA834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05FE6"/>
    <w:multiLevelType w:val="hybridMultilevel"/>
    <w:tmpl w:val="F7AE6F2A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7A4C32"/>
    <w:multiLevelType w:val="hybridMultilevel"/>
    <w:tmpl w:val="E070AFD0"/>
    <w:lvl w:ilvl="0" w:tplc="2E9C74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ar-DZ"/>
      </w:rPr>
    </w:lvl>
    <w:lvl w:ilvl="1" w:tplc="42A046F4">
      <w:numFmt w:val="bullet"/>
      <w:lvlText w:val="-"/>
      <w:lvlJc w:val="left"/>
      <w:pPr>
        <w:ind w:left="824" w:hanging="360"/>
      </w:pPr>
      <w:rPr>
        <w:rFonts w:ascii="Simplified Arabic" w:eastAsia="Times New Roman" w:hAnsi="Simplified Arabic" w:cs="Simplified Arabi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313FC"/>
    <w:multiLevelType w:val="hybridMultilevel"/>
    <w:tmpl w:val="62688A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27135"/>
    <w:multiLevelType w:val="hybridMultilevel"/>
    <w:tmpl w:val="3734107E"/>
    <w:lvl w:ilvl="0" w:tplc="9B3485C4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Simplified Arabic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7" w15:restartNumberingAfterBreak="0">
    <w:nsid w:val="67033BE7"/>
    <w:multiLevelType w:val="hybridMultilevel"/>
    <w:tmpl w:val="81AC43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B5400"/>
    <w:multiLevelType w:val="hybridMultilevel"/>
    <w:tmpl w:val="C3CCFE76"/>
    <w:lvl w:ilvl="0" w:tplc="F1F27A3C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14A83"/>
    <w:multiLevelType w:val="hybridMultilevel"/>
    <w:tmpl w:val="2FE4CDE2"/>
    <w:lvl w:ilvl="0" w:tplc="BF025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18"/>
  </w:num>
  <w:num w:numId="11">
    <w:abstractNumId w:val="19"/>
  </w:num>
  <w:num w:numId="12">
    <w:abstractNumId w:val="12"/>
  </w:num>
  <w:num w:numId="13">
    <w:abstractNumId w:val="11"/>
  </w:num>
  <w:num w:numId="14">
    <w:abstractNumId w:val="14"/>
  </w:num>
  <w:num w:numId="15">
    <w:abstractNumId w:val="10"/>
  </w:num>
  <w:num w:numId="16">
    <w:abstractNumId w:val="13"/>
  </w:num>
  <w:num w:numId="17">
    <w:abstractNumId w:val="2"/>
  </w:num>
  <w:num w:numId="18">
    <w:abstractNumId w:val="4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9B6"/>
    <w:rsid w:val="00007D39"/>
    <w:rsid w:val="00011F87"/>
    <w:rsid w:val="00014258"/>
    <w:rsid w:val="000228CF"/>
    <w:rsid w:val="00027750"/>
    <w:rsid w:val="00033C3D"/>
    <w:rsid w:val="0004235B"/>
    <w:rsid w:val="000467B9"/>
    <w:rsid w:val="00046DF2"/>
    <w:rsid w:val="00051DC7"/>
    <w:rsid w:val="00053F03"/>
    <w:rsid w:val="000637A7"/>
    <w:rsid w:val="0006440F"/>
    <w:rsid w:val="000939C9"/>
    <w:rsid w:val="000A3BA9"/>
    <w:rsid w:val="000A6AD0"/>
    <w:rsid w:val="000B2465"/>
    <w:rsid w:val="000D292F"/>
    <w:rsid w:val="000E0E5B"/>
    <w:rsid w:val="000E27FD"/>
    <w:rsid w:val="000F1842"/>
    <w:rsid w:val="000F382F"/>
    <w:rsid w:val="000F5DAF"/>
    <w:rsid w:val="00115F91"/>
    <w:rsid w:val="00122C0D"/>
    <w:rsid w:val="00135AAB"/>
    <w:rsid w:val="001419B6"/>
    <w:rsid w:val="00142905"/>
    <w:rsid w:val="00143A00"/>
    <w:rsid w:val="001446C8"/>
    <w:rsid w:val="00144987"/>
    <w:rsid w:val="00147558"/>
    <w:rsid w:val="0016548D"/>
    <w:rsid w:val="001749BE"/>
    <w:rsid w:val="0017581C"/>
    <w:rsid w:val="00175B7E"/>
    <w:rsid w:val="0018537F"/>
    <w:rsid w:val="001856AC"/>
    <w:rsid w:val="001877C0"/>
    <w:rsid w:val="00193311"/>
    <w:rsid w:val="001A6B52"/>
    <w:rsid w:val="001A70FA"/>
    <w:rsid w:val="001B1AE4"/>
    <w:rsid w:val="001B52EA"/>
    <w:rsid w:val="001B78E1"/>
    <w:rsid w:val="001D1583"/>
    <w:rsid w:val="001D37DF"/>
    <w:rsid w:val="001D5B2A"/>
    <w:rsid w:val="001F6D18"/>
    <w:rsid w:val="002046D6"/>
    <w:rsid w:val="00217AE2"/>
    <w:rsid w:val="0022347C"/>
    <w:rsid w:val="00224393"/>
    <w:rsid w:val="00225079"/>
    <w:rsid w:val="00226EF3"/>
    <w:rsid w:val="00267D78"/>
    <w:rsid w:val="0027211E"/>
    <w:rsid w:val="00277741"/>
    <w:rsid w:val="002863DF"/>
    <w:rsid w:val="002B1393"/>
    <w:rsid w:val="002B27E3"/>
    <w:rsid w:val="002B6407"/>
    <w:rsid w:val="002B7057"/>
    <w:rsid w:val="002C26CE"/>
    <w:rsid w:val="002E40BA"/>
    <w:rsid w:val="00307012"/>
    <w:rsid w:val="00310226"/>
    <w:rsid w:val="003202BC"/>
    <w:rsid w:val="00321CA5"/>
    <w:rsid w:val="00333CA2"/>
    <w:rsid w:val="00335F65"/>
    <w:rsid w:val="00352DA6"/>
    <w:rsid w:val="003601CD"/>
    <w:rsid w:val="00365C15"/>
    <w:rsid w:val="0037048D"/>
    <w:rsid w:val="003759CB"/>
    <w:rsid w:val="00380E37"/>
    <w:rsid w:val="00382FA1"/>
    <w:rsid w:val="003911E0"/>
    <w:rsid w:val="00394D07"/>
    <w:rsid w:val="00395D27"/>
    <w:rsid w:val="003A60BF"/>
    <w:rsid w:val="003B45D1"/>
    <w:rsid w:val="003B4B6C"/>
    <w:rsid w:val="003C1F40"/>
    <w:rsid w:val="003C7652"/>
    <w:rsid w:val="003E5E67"/>
    <w:rsid w:val="003E6DDF"/>
    <w:rsid w:val="00401622"/>
    <w:rsid w:val="004152D2"/>
    <w:rsid w:val="00423B7D"/>
    <w:rsid w:val="004271A1"/>
    <w:rsid w:val="004354F8"/>
    <w:rsid w:val="0044267B"/>
    <w:rsid w:val="00443855"/>
    <w:rsid w:val="004516DD"/>
    <w:rsid w:val="0047158D"/>
    <w:rsid w:val="00472F24"/>
    <w:rsid w:val="004A1466"/>
    <w:rsid w:val="004A4588"/>
    <w:rsid w:val="004A65C9"/>
    <w:rsid w:val="004B4214"/>
    <w:rsid w:val="004B7C7A"/>
    <w:rsid w:val="004C0827"/>
    <w:rsid w:val="004E0BFA"/>
    <w:rsid w:val="004E7874"/>
    <w:rsid w:val="005053B0"/>
    <w:rsid w:val="005144FC"/>
    <w:rsid w:val="00521382"/>
    <w:rsid w:val="00524B99"/>
    <w:rsid w:val="00530273"/>
    <w:rsid w:val="00552BAF"/>
    <w:rsid w:val="00552D0F"/>
    <w:rsid w:val="00555B21"/>
    <w:rsid w:val="00565931"/>
    <w:rsid w:val="00573CC6"/>
    <w:rsid w:val="00575730"/>
    <w:rsid w:val="00584B65"/>
    <w:rsid w:val="00592D09"/>
    <w:rsid w:val="00593608"/>
    <w:rsid w:val="005A075B"/>
    <w:rsid w:val="005A508E"/>
    <w:rsid w:val="005C0D14"/>
    <w:rsid w:val="005C69B5"/>
    <w:rsid w:val="005D7DAB"/>
    <w:rsid w:val="005E5AD5"/>
    <w:rsid w:val="005F346A"/>
    <w:rsid w:val="005F7391"/>
    <w:rsid w:val="005F7879"/>
    <w:rsid w:val="006031B0"/>
    <w:rsid w:val="00622220"/>
    <w:rsid w:val="00637AAA"/>
    <w:rsid w:val="00637D22"/>
    <w:rsid w:val="00640A38"/>
    <w:rsid w:val="00642579"/>
    <w:rsid w:val="00650CD3"/>
    <w:rsid w:val="00656A46"/>
    <w:rsid w:val="00681C1E"/>
    <w:rsid w:val="006943BE"/>
    <w:rsid w:val="006A01E0"/>
    <w:rsid w:val="006A19F0"/>
    <w:rsid w:val="006B0557"/>
    <w:rsid w:val="006B2CBD"/>
    <w:rsid w:val="006D5C68"/>
    <w:rsid w:val="006D6119"/>
    <w:rsid w:val="006F0E24"/>
    <w:rsid w:val="00705F2E"/>
    <w:rsid w:val="00715A30"/>
    <w:rsid w:val="00725B46"/>
    <w:rsid w:val="0072724A"/>
    <w:rsid w:val="00741A6E"/>
    <w:rsid w:val="00765E14"/>
    <w:rsid w:val="00791081"/>
    <w:rsid w:val="007921CC"/>
    <w:rsid w:val="007931A3"/>
    <w:rsid w:val="0079521E"/>
    <w:rsid w:val="007C13C1"/>
    <w:rsid w:val="007C2E22"/>
    <w:rsid w:val="007D07D2"/>
    <w:rsid w:val="007E3C75"/>
    <w:rsid w:val="007E551B"/>
    <w:rsid w:val="007F3DA0"/>
    <w:rsid w:val="00812F68"/>
    <w:rsid w:val="00825690"/>
    <w:rsid w:val="008320BC"/>
    <w:rsid w:val="008339CA"/>
    <w:rsid w:val="00834588"/>
    <w:rsid w:val="00835640"/>
    <w:rsid w:val="00854E52"/>
    <w:rsid w:val="00862F4A"/>
    <w:rsid w:val="00873A10"/>
    <w:rsid w:val="00882909"/>
    <w:rsid w:val="00892EC5"/>
    <w:rsid w:val="008C03E0"/>
    <w:rsid w:val="008D05B6"/>
    <w:rsid w:val="008F2263"/>
    <w:rsid w:val="008F30A2"/>
    <w:rsid w:val="00907049"/>
    <w:rsid w:val="00914555"/>
    <w:rsid w:val="00924AE4"/>
    <w:rsid w:val="009323C1"/>
    <w:rsid w:val="0095086E"/>
    <w:rsid w:val="00953FA3"/>
    <w:rsid w:val="0095527B"/>
    <w:rsid w:val="00972149"/>
    <w:rsid w:val="00975048"/>
    <w:rsid w:val="0098265A"/>
    <w:rsid w:val="009A2C92"/>
    <w:rsid w:val="009B5007"/>
    <w:rsid w:val="009D1F44"/>
    <w:rsid w:val="009E1B5F"/>
    <w:rsid w:val="009E6466"/>
    <w:rsid w:val="009F20C5"/>
    <w:rsid w:val="00A036E9"/>
    <w:rsid w:val="00A0535F"/>
    <w:rsid w:val="00A05A57"/>
    <w:rsid w:val="00A23A26"/>
    <w:rsid w:val="00A259FC"/>
    <w:rsid w:val="00A3003F"/>
    <w:rsid w:val="00A322EF"/>
    <w:rsid w:val="00A369BD"/>
    <w:rsid w:val="00A403AE"/>
    <w:rsid w:val="00A426E4"/>
    <w:rsid w:val="00A448A2"/>
    <w:rsid w:val="00A44F01"/>
    <w:rsid w:val="00A63736"/>
    <w:rsid w:val="00A64F7B"/>
    <w:rsid w:val="00A67438"/>
    <w:rsid w:val="00A74AE3"/>
    <w:rsid w:val="00A7573B"/>
    <w:rsid w:val="00AB217F"/>
    <w:rsid w:val="00AB60E9"/>
    <w:rsid w:val="00AC7BC8"/>
    <w:rsid w:val="00AD6847"/>
    <w:rsid w:val="00AD7DC0"/>
    <w:rsid w:val="00AF5440"/>
    <w:rsid w:val="00AF6BDF"/>
    <w:rsid w:val="00B05ADF"/>
    <w:rsid w:val="00B32B78"/>
    <w:rsid w:val="00B35B16"/>
    <w:rsid w:val="00B6440B"/>
    <w:rsid w:val="00B6524E"/>
    <w:rsid w:val="00B65C28"/>
    <w:rsid w:val="00B6652C"/>
    <w:rsid w:val="00B84384"/>
    <w:rsid w:val="00BA2646"/>
    <w:rsid w:val="00BB10A4"/>
    <w:rsid w:val="00BB73FA"/>
    <w:rsid w:val="00BC6015"/>
    <w:rsid w:val="00BE5FAD"/>
    <w:rsid w:val="00C05A44"/>
    <w:rsid w:val="00C109EE"/>
    <w:rsid w:val="00C31F66"/>
    <w:rsid w:val="00C33639"/>
    <w:rsid w:val="00C33D07"/>
    <w:rsid w:val="00C44E86"/>
    <w:rsid w:val="00C559C7"/>
    <w:rsid w:val="00C55BEB"/>
    <w:rsid w:val="00C74B73"/>
    <w:rsid w:val="00CC4E4E"/>
    <w:rsid w:val="00CC6151"/>
    <w:rsid w:val="00CD4DFE"/>
    <w:rsid w:val="00CD625E"/>
    <w:rsid w:val="00CE398C"/>
    <w:rsid w:val="00CE443B"/>
    <w:rsid w:val="00CF029D"/>
    <w:rsid w:val="00D07634"/>
    <w:rsid w:val="00D13163"/>
    <w:rsid w:val="00D40248"/>
    <w:rsid w:val="00D4407C"/>
    <w:rsid w:val="00D56BBF"/>
    <w:rsid w:val="00D61F63"/>
    <w:rsid w:val="00D716C2"/>
    <w:rsid w:val="00D75A0D"/>
    <w:rsid w:val="00D90844"/>
    <w:rsid w:val="00D9483D"/>
    <w:rsid w:val="00DA7BED"/>
    <w:rsid w:val="00DB1A29"/>
    <w:rsid w:val="00DC6290"/>
    <w:rsid w:val="00DC72C6"/>
    <w:rsid w:val="00DD2689"/>
    <w:rsid w:val="00DD521A"/>
    <w:rsid w:val="00DE15C0"/>
    <w:rsid w:val="00DE4D6F"/>
    <w:rsid w:val="00DF1DD8"/>
    <w:rsid w:val="00E2427E"/>
    <w:rsid w:val="00E325C7"/>
    <w:rsid w:val="00E3329B"/>
    <w:rsid w:val="00E56257"/>
    <w:rsid w:val="00E7765D"/>
    <w:rsid w:val="00E95237"/>
    <w:rsid w:val="00E97372"/>
    <w:rsid w:val="00EA2961"/>
    <w:rsid w:val="00EB08E8"/>
    <w:rsid w:val="00EC0F91"/>
    <w:rsid w:val="00EC14D0"/>
    <w:rsid w:val="00EC499F"/>
    <w:rsid w:val="00EF6159"/>
    <w:rsid w:val="00EF7DCA"/>
    <w:rsid w:val="00F001D2"/>
    <w:rsid w:val="00F21A80"/>
    <w:rsid w:val="00F36AF2"/>
    <w:rsid w:val="00F404D7"/>
    <w:rsid w:val="00F43079"/>
    <w:rsid w:val="00F55CB0"/>
    <w:rsid w:val="00F628E4"/>
    <w:rsid w:val="00F70009"/>
    <w:rsid w:val="00F73263"/>
    <w:rsid w:val="00F82B79"/>
    <w:rsid w:val="00FB23E5"/>
    <w:rsid w:val="00FB31EE"/>
    <w:rsid w:val="00FC4915"/>
    <w:rsid w:val="00FD710B"/>
    <w:rsid w:val="00FD7683"/>
    <w:rsid w:val="00FE2AEA"/>
    <w:rsid w:val="00FE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89DE09B"/>
  <w15:docId w15:val="{4B9CBD9A-3A0E-42FF-907B-646307D3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35B16"/>
    <w:rPr>
      <w:sz w:val="24"/>
      <w:szCs w:val="24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1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114171257msonormal">
    <w:name w:val="yiv1114171257msonormal"/>
    <w:basedOn w:val="a"/>
    <w:rsid w:val="007E3C75"/>
    <w:pPr>
      <w:spacing w:before="100" w:beforeAutospacing="1" w:after="100" w:afterAutospacing="1"/>
    </w:pPr>
    <w:rPr>
      <w:lang w:val="en-US" w:eastAsia="en-US"/>
    </w:rPr>
  </w:style>
  <w:style w:type="character" w:styleId="a4">
    <w:name w:val="Strong"/>
    <w:uiPriority w:val="22"/>
    <w:qFormat/>
    <w:rsid w:val="00DC6290"/>
    <w:rPr>
      <w:b/>
      <w:bCs/>
    </w:rPr>
  </w:style>
  <w:style w:type="paragraph" w:styleId="a5">
    <w:name w:val="List Paragraph"/>
    <w:basedOn w:val="a"/>
    <w:uiPriority w:val="34"/>
    <w:qFormat/>
    <w:rsid w:val="000E27F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6">
    <w:name w:val="Balloon Text"/>
    <w:basedOn w:val="a"/>
    <w:link w:val="Char"/>
    <w:rsid w:val="00175B7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rsid w:val="00175B7E"/>
    <w:rPr>
      <w:rFonts w:ascii="Tahoma" w:hAnsi="Tahoma" w:cs="Tahoma"/>
      <w:sz w:val="16"/>
      <w:szCs w:val="16"/>
      <w:lang w:val="fr-FR" w:eastAsia="fr-FR"/>
    </w:rPr>
  </w:style>
  <w:style w:type="paragraph" w:customStyle="1" w:styleId="titreArticle">
    <w:name w:val="titreArticle"/>
    <w:basedOn w:val="a7"/>
    <w:link w:val="titreArticleCar"/>
    <w:qFormat/>
    <w:rsid w:val="007C2E22"/>
    <w:pPr>
      <w:framePr w:w="9231" w:hSpace="187" w:vSpace="187" w:wrap="notBeside" w:vAnchor="text" w:hAnchor="page" w:x="1419" w:y="1"/>
      <w:contextualSpacing w:val="0"/>
      <w:jc w:val="center"/>
    </w:pPr>
    <w:rPr>
      <w:b/>
      <w:sz w:val="48"/>
      <w:szCs w:val="48"/>
      <w:lang w:eastAsia="it-IT"/>
    </w:rPr>
  </w:style>
  <w:style w:type="character" w:customStyle="1" w:styleId="titreArticleCar">
    <w:name w:val="titreArticle Car"/>
    <w:basedOn w:val="Char0"/>
    <w:link w:val="titreArticle"/>
    <w:rsid w:val="007C2E22"/>
    <w:rPr>
      <w:rFonts w:asciiTheme="majorHAnsi" w:eastAsiaTheme="majorEastAsia" w:hAnsiTheme="majorHAnsi" w:cstheme="majorBidi"/>
      <w:b/>
      <w:spacing w:val="-10"/>
      <w:kern w:val="28"/>
      <w:sz w:val="48"/>
      <w:szCs w:val="48"/>
      <w:lang w:val="fr-FR" w:eastAsia="it-IT"/>
    </w:rPr>
  </w:style>
  <w:style w:type="paragraph" w:styleId="a7">
    <w:name w:val="Title"/>
    <w:basedOn w:val="a"/>
    <w:next w:val="a"/>
    <w:link w:val="Char0"/>
    <w:qFormat/>
    <w:rsid w:val="007C2E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العنوان Char"/>
    <w:basedOn w:val="a0"/>
    <w:link w:val="a7"/>
    <w:rsid w:val="007C2E22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character" w:styleId="Hyperlink">
    <w:name w:val="Hyperlink"/>
    <w:basedOn w:val="a0"/>
    <w:unhideWhenUsed/>
    <w:rsid w:val="00333CA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3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8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hiali4@gmail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1349</Words>
  <Characters>7421</Characters>
  <Application>Microsoft Office Word</Application>
  <DocSecurity>0</DocSecurity>
  <Lines>61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GOUDJIL</Company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</dc:creator>
  <cp:lastModifiedBy>Administrateur</cp:lastModifiedBy>
  <cp:revision>5</cp:revision>
  <cp:lastPrinted>2019-07-28T14:21:00Z</cp:lastPrinted>
  <dcterms:created xsi:type="dcterms:W3CDTF">2020-08-29T13:04:00Z</dcterms:created>
  <dcterms:modified xsi:type="dcterms:W3CDTF">2020-12-02T09:45:00Z</dcterms:modified>
</cp:coreProperties>
</file>