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4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center"/>
        <w:rPr>
          <w:rFonts w:ascii="Arial" w:hAnsi="Arial" w:cs="Arial" w:hint="cs"/>
          <w:color w:val="515151"/>
          <w:bdr w:val="none" w:sz="0" w:space="0" w:color="auto" w:frame="1"/>
          <w:rtl/>
        </w:rPr>
      </w:pPr>
      <w:r>
        <w:rPr>
          <w:rFonts w:ascii="Arial" w:hAnsi="Arial" w:cs="Arial" w:hint="cs"/>
          <w:color w:val="515151"/>
          <w:bdr w:val="none" w:sz="0" w:space="0" w:color="auto" w:frame="1"/>
          <w:rtl/>
        </w:rPr>
        <w:t>بسم الله الرحمن الرحيم</w:t>
      </w:r>
    </w:p>
    <w:p w:rsidR="00C33494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center"/>
        <w:rPr>
          <w:rFonts w:ascii="Arial" w:hAnsi="Arial" w:cs="Arial"/>
          <w:color w:val="515151"/>
          <w:bdr w:val="none" w:sz="0" w:space="0" w:color="auto" w:frame="1"/>
          <w:rtl/>
        </w:rPr>
      </w:pP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</w:rPr>
      </w:pP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>الاسم واللقب: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 xml:space="preserve">أحمد حسين بلال 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 xml:space="preserve">الدرجة العلمية: 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>أستاذ مساعد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>المؤسسة الأصلية: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 xml:space="preserve">جامعة الإمام محمد بن سعود الإسلامية 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>رقم الهاتف/ الفاكس: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>00966568396925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>البريد الإلكتروني: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</w:rPr>
        <w:t>drahbs@hotmail.com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>محور البحث: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>التعليمية والتكنولوجيا الحديثة - التعليم عن بعد</w:t>
      </w:r>
    </w:p>
    <w:p w:rsidR="00C33494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>عنوان البحث: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  <w:rtl/>
        </w:rPr>
      </w:pPr>
      <w:r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 xml:space="preserve">      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>التعليم عن بعد في السودان ،جامعة السودان المفتوحة نموذجًا</w:t>
      </w:r>
    </w:p>
    <w:p w:rsidR="00C33494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 xml:space="preserve">ملخص البحث: 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</w:pPr>
      <w:r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 xml:space="preserve">       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>يتناول البحث بالدراسة والتحليل ،مسيرة التعليم عن بعد في السودان ،مطبقًا ذلك على جامعة السودان المفتوحة ،بحسبانها أول جامعة سودانية تطبق هذا النمط التعليمي.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</w:pP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>ويهدف هذا البحث إلى التعرف على هذا النمط التعليمي ،والتعريف بالمصطلحات المشابهة مثل :(التعليم بالمراسلة ،والتعليم الإلكتروني ...)،و يهدف أيضًا إلى نقل تجربة جامعة السودان المفتوحة في هذا المجال،وتقويمها للاستفادة منها .</w:t>
      </w:r>
    </w:p>
    <w:p w:rsidR="00C33494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</w:pPr>
      <w:r w:rsidRPr="00F17BD2">
        <w:rPr>
          <w:rFonts w:ascii="Georgia" w:hAnsi="Georgia"/>
          <w:color w:val="515151"/>
          <w:sz w:val="28"/>
          <w:szCs w:val="28"/>
          <w:rtl/>
        </w:rPr>
        <w:t> </w:t>
      </w:r>
      <w:r w:rsidRPr="00F17BD2">
        <w:rPr>
          <w:rFonts w:ascii="Arial" w:hAnsi="Arial" w:cs="Arial"/>
          <w:color w:val="515151"/>
          <w:sz w:val="28"/>
          <w:szCs w:val="28"/>
          <w:bdr w:val="none" w:sz="0" w:space="0" w:color="auto" w:frame="1"/>
          <w:rtl/>
        </w:rPr>
        <w:t>الكلمات المفتاحية:</w:t>
      </w:r>
    </w:p>
    <w:p w:rsidR="00C33494" w:rsidRPr="00F17BD2" w:rsidRDefault="00C33494" w:rsidP="00C33494">
      <w:pPr>
        <w:pStyle w:val="a3"/>
        <w:shd w:val="clear" w:color="auto" w:fill="FFFFFF"/>
        <w:bidi/>
        <w:spacing w:before="0" w:beforeAutospacing="0" w:after="0" w:afterAutospacing="0" w:line="304" w:lineRule="atLeast"/>
        <w:ind w:left="54" w:right="54"/>
        <w:jc w:val="both"/>
        <w:rPr>
          <w:rFonts w:ascii="Georgia" w:hAnsi="Georgia"/>
          <w:color w:val="515151"/>
          <w:sz w:val="28"/>
          <w:szCs w:val="28"/>
          <w:rtl/>
        </w:rPr>
      </w:pPr>
      <w:r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 xml:space="preserve">      </w:t>
      </w:r>
      <w:r w:rsidRPr="00F17BD2">
        <w:rPr>
          <w:rFonts w:ascii="Arial" w:hAnsi="Arial" w:cs="Arial" w:hint="cs"/>
          <w:color w:val="515151"/>
          <w:sz w:val="28"/>
          <w:szCs w:val="28"/>
          <w:bdr w:val="none" w:sz="0" w:space="0" w:color="auto" w:frame="1"/>
          <w:rtl/>
        </w:rPr>
        <w:t>التعليم عن بعد-في السودان-جامعة السودان المفتوحة - نموذجًا</w:t>
      </w:r>
    </w:p>
    <w:p w:rsidR="002C4DB3" w:rsidRDefault="002C4DB3"/>
    <w:sectPr w:rsidR="002C4DB3" w:rsidSect="004049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33494"/>
    <w:rsid w:val="002C4DB3"/>
    <w:rsid w:val="00404903"/>
    <w:rsid w:val="00C3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ahsiddig</dc:creator>
  <cp:lastModifiedBy>ahsiddig</cp:lastModifiedBy>
  <cp:revision>1</cp:revision>
  <dcterms:created xsi:type="dcterms:W3CDTF">2014-08-27T08:19:00Z</dcterms:created>
  <dcterms:modified xsi:type="dcterms:W3CDTF">2014-08-27T08:20:00Z</dcterms:modified>
</cp:coreProperties>
</file>