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BD" w:rsidRPr="002A5997" w:rsidRDefault="000852F4" w:rsidP="000852F4">
      <w:pPr>
        <w:spacing w:line="276" w:lineRule="auto"/>
        <w:jc w:val="right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2A5997"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drawing>
          <wp:inline distT="0" distB="0" distL="0" distR="0">
            <wp:extent cx="1219200" cy="1533525"/>
            <wp:effectExtent l="19050" t="0" r="0" b="0"/>
            <wp:docPr id="3" name="Picture 1" descr="C:\Users\math\Desktop\فاطمه فيصل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\Desktop\فاطمه فيصل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F4" w:rsidRPr="002A5997" w:rsidRDefault="000852F4" w:rsidP="000852F4">
      <w:pPr>
        <w:spacing w:line="276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IQ"/>
        </w:rPr>
      </w:pPr>
      <w:r w:rsidRPr="002A5997">
        <w:rPr>
          <w:rFonts w:ascii="Simplified Arabic" w:hAnsi="Simplified Arabic" w:cs="Simplified Arabic" w:hint="cs"/>
          <w:b/>
          <w:bCs/>
          <w:sz w:val="44"/>
          <w:szCs w:val="44"/>
          <w:rtl/>
          <w:lang w:bidi="ar-IQ"/>
        </w:rPr>
        <w:t>السيرة العلمية</w:t>
      </w:r>
    </w:p>
    <w:p w:rsidR="00FE17E4" w:rsidRDefault="000852F4" w:rsidP="00FE17E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الاسم: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د. فاطمة فيصل كريم العسكري</w:t>
      </w:r>
    </w:p>
    <w:p w:rsidR="00FE17E4" w:rsidRDefault="00FE17E4" w:rsidP="000852F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تاريخ اول تعيين ومكانه: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199</w:t>
      </w:r>
      <w:r w:rsidR="000852F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2 جامعة بغداد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/ كلية التربية</w:t>
      </w:r>
      <w:r w:rsidR="000852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-ابن الهيثم</w:t>
      </w:r>
    </w:p>
    <w:p w:rsidR="00FE17E4" w:rsidRDefault="00FE17E4" w:rsidP="00FE17E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الديانة: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مسلمة</w:t>
      </w:r>
    </w:p>
    <w:p w:rsidR="00FE17E4" w:rsidRDefault="00FE17E4" w:rsidP="00FE17E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التخصص</w:t>
      </w:r>
      <w:r w:rsidR="00957232"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العام</w:t>
      </w:r>
      <w:r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الرياضيات، </w:t>
      </w:r>
      <w:r w:rsidR="0027546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</w:t>
      </w:r>
      <w:r w:rsidRPr="0027546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</w:t>
      </w:r>
      <w:r w:rsidR="00957232" w:rsidRPr="0027546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خصص الدقيق</w:t>
      </w:r>
      <w:r w:rsidR="00957232">
        <w:rPr>
          <w:rFonts w:ascii="Simplified Arabic" w:hAnsi="Simplified Arabic" w:cs="Simplified Arabic" w:hint="cs"/>
          <w:sz w:val="32"/>
          <w:szCs w:val="32"/>
          <w:rtl/>
          <w:lang w:bidi="ar-IQ"/>
        </w:rPr>
        <w:t>: الرياضيات البحته/ الجبر</w:t>
      </w:r>
    </w:p>
    <w:p w:rsidR="00FE17E4" w:rsidRDefault="00FE17E4" w:rsidP="00FE17E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عنوان العمل: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قسم الرياضيات/ </w:t>
      </w:r>
      <w:r w:rsidR="0095723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كلية التربية</w:t>
      </w:r>
      <w:r w:rsidR="00E54EF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للعلوم الصرفة- ابن الهيثم</w:t>
      </w:r>
      <w:r w:rsidR="00957232">
        <w:rPr>
          <w:rFonts w:ascii="Simplified Arabic" w:hAnsi="Simplified Arabic" w:cs="Simplified Arabic" w:hint="cs"/>
          <w:sz w:val="32"/>
          <w:szCs w:val="32"/>
          <w:rtl/>
          <w:lang w:bidi="ar-IQ"/>
        </w:rPr>
        <w:t>/ جامعة بغداد</w:t>
      </w:r>
    </w:p>
    <w:p w:rsidR="00FE17E4" w:rsidRDefault="00FE17E4" w:rsidP="00FE17E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الهاتف النقال: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957232">
        <w:rPr>
          <w:rFonts w:ascii="Simplified Arabic" w:hAnsi="Simplified Arabic" w:cs="Simplified Arabic" w:hint="cs"/>
          <w:sz w:val="32"/>
          <w:szCs w:val="32"/>
          <w:rtl/>
          <w:lang w:bidi="ar-IQ"/>
        </w:rPr>
        <w:t>07815478901</w:t>
      </w:r>
    </w:p>
    <w:p w:rsidR="004F6486" w:rsidRDefault="00FE17E4" w:rsidP="00E54EFB">
      <w:pPr>
        <w:spacing w:line="276" w:lineRule="auto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البريد الالكتروني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hyperlink r:id="rId6" w:history="1">
        <w:r w:rsidR="004F6486" w:rsidRPr="002C0737">
          <w:rPr>
            <w:rStyle w:val="Hyperlink"/>
            <w:rFonts w:ascii="Simplified Arabic" w:hAnsi="Simplified Arabic" w:cs="Simplified Arabic"/>
            <w:sz w:val="32"/>
            <w:szCs w:val="32"/>
            <w:lang w:bidi="ar-IQ"/>
          </w:rPr>
          <w:t>fa_sa20072000@yahoo.com</w:t>
        </w:r>
      </w:hyperlink>
      <w:r w:rsidR="00E54EF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E54EFB" w:rsidRPr="00E54EFB" w:rsidRDefault="00E54EFB" w:rsidP="00E54EFB">
      <w:pPr>
        <w:bidi w:val="0"/>
        <w:spacing w:line="276" w:lineRule="auto"/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  <w:hyperlink r:id="rId7" w:history="1">
        <w:r w:rsidRPr="00E54EFB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fatma.f.k@ihcoedu.uobaghdad.edu.iq</w:t>
        </w:r>
      </w:hyperlink>
    </w:p>
    <w:p w:rsidR="00FE17E4" w:rsidRPr="004F6486" w:rsidRDefault="00FE17E4" w:rsidP="00FE17E4">
      <w:pPr>
        <w:spacing w:line="276" w:lineRule="auto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اولاً: المؤهلات العلمية: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666"/>
        <w:gridCol w:w="1984"/>
        <w:gridCol w:w="2066"/>
        <w:gridCol w:w="1336"/>
        <w:gridCol w:w="2235"/>
      </w:tblGrid>
      <w:tr w:rsidR="00216E4B" w:rsidTr="00216E4B">
        <w:trPr>
          <w:jc w:val="center"/>
        </w:trPr>
        <w:tc>
          <w:tcPr>
            <w:tcW w:w="1666" w:type="dxa"/>
            <w:vAlign w:val="center"/>
          </w:tcPr>
          <w:p w:rsidR="00216E4B" w:rsidRPr="007F4619" w:rsidRDefault="00216E4B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7F461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الدرجة العلمية</w:t>
            </w:r>
          </w:p>
        </w:tc>
        <w:tc>
          <w:tcPr>
            <w:tcW w:w="1984" w:type="dxa"/>
            <w:vAlign w:val="center"/>
          </w:tcPr>
          <w:p w:rsidR="00216E4B" w:rsidRPr="007F4619" w:rsidRDefault="00216E4B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7F461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2066" w:type="dxa"/>
            <w:vAlign w:val="center"/>
          </w:tcPr>
          <w:p w:rsidR="00216E4B" w:rsidRPr="007F4619" w:rsidRDefault="00216E4B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7F461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1336" w:type="dxa"/>
            <w:vAlign w:val="center"/>
          </w:tcPr>
          <w:p w:rsidR="00216E4B" w:rsidRPr="007F4619" w:rsidRDefault="00216E4B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7F461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235" w:type="dxa"/>
          </w:tcPr>
          <w:p w:rsidR="00216E4B" w:rsidRPr="007F4619" w:rsidRDefault="00216E4B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الاختصاص</w:t>
            </w:r>
          </w:p>
        </w:tc>
      </w:tr>
      <w:tr w:rsidR="00216E4B" w:rsidTr="00216E4B">
        <w:trPr>
          <w:jc w:val="center"/>
        </w:trPr>
        <w:tc>
          <w:tcPr>
            <w:tcW w:w="1666" w:type="dxa"/>
            <w:vAlign w:val="center"/>
          </w:tcPr>
          <w:p w:rsidR="00216E4B" w:rsidRPr="0031398C" w:rsidRDefault="00216E4B" w:rsidP="00CD1C0D">
            <w:pPr>
              <w:spacing w:line="276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 w:rsidRPr="0031398C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بكالوريوس</w:t>
            </w:r>
          </w:p>
        </w:tc>
        <w:tc>
          <w:tcPr>
            <w:tcW w:w="1984" w:type="dxa"/>
            <w:vAlign w:val="center"/>
          </w:tcPr>
          <w:p w:rsidR="00216E4B" w:rsidRPr="0031398C" w:rsidRDefault="00216E4B" w:rsidP="00CD1C0D">
            <w:pPr>
              <w:spacing w:line="276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 w:rsidRPr="0031398C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التربية/ ابن الهيثم</w:t>
            </w:r>
          </w:p>
        </w:tc>
        <w:tc>
          <w:tcPr>
            <w:tcW w:w="2066" w:type="dxa"/>
            <w:vAlign w:val="center"/>
          </w:tcPr>
          <w:p w:rsidR="00216E4B" w:rsidRPr="0031398C" w:rsidRDefault="00216E4B" w:rsidP="00CD1C0D">
            <w:pPr>
              <w:spacing w:line="276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 w:rsidRPr="0031398C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1336" w:type="dxa"/>
            <w:vAlign w:val="center"/>
          </w:tcPr>
          <w:p w:rsidR="00216E4B" w:rsidRPr="0031398C" w:rsidRDefault="00216E4B" w:rsidP="00CD1C0D">
            <w:pPr>
              <w:spacing w:line="276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 w:rsidRPr="0031398C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1991</w:t>
            </w:r>
          </w:p>
        </w:tc>
        <w:tc>
          <w:tcPr>
            <w:tcW w:w="2235" w:type="dxa"/>
          </w:tcPr>
          <w:p w:rsidR="00216E4B" w:rsidRPr="0031398C" w:rsidRDefault="00216E4B" w:rsidP="00CD1C0D">
            <w:pPr>
              <w:spacing w:line="276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 w:rsidRPr="0031398C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الرياضيات</w:t>
            </w:r>
          </w:p>
        </w:tc>
      </w:tr>
      <w:tr w:rsidR="00216E4B" w:rsidTr="00216E4B">
        <w:trPr>
          <w:jc w:val="center"/>
        </w:trPr>
        <w:tc>
          <w:tcPr>
            <w:tcW w:w="1666" w:type="dxa"/>
            <w:vAlign w:val="center"/>
          </w:tcPr>
          <w:p w:rsidR="00216E4B" w:rsidRPr="0031398C" w:rsidRDefault="00216E4B" w:rsidP="00CD1C0D">
            <w:pPr>
              <w:spacing w:line="276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 w:rsidRPr="0031398C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الماجستير</w:t>
            </w:r>
          </w:p>
        </w:tc>
        <w:tc>
          <w:tcPr>
            <w:tcW w:w="1984" w:type="dxa"/>
            <w:vAlign w:val="center"/>
          </w:tcPr>
          <w:p w:rsidR="00216E4B" w:rsidRPr="0031398C" w:rsidRDefault="00216E4B" w:rsidP="00CD1C0D">
            <w:pPr>
              <w:spacing w:line="276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 w:rsidRPr="0031398C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التربية/ ابن الهيثم</w:t>
            </w:r>
          </w:p>
        </w:tc>
        <w:tc>
          <w:tcPr>
            <w:tcW w:w="2066" w:type="dxa"/>
            <w:vAlign w:val="center"/>
          </w:tcPr>
          <w:p w:rsidR="00216E4B" w:rsidRPr="0031398C" w:rsidRDefault="00216E4B" w:rsidP="00CD1C0D">
            <w:pPr>
              <w:spacing w:line="276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 w:rsidRPr="0031398C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1336" w:type="dxa"/>
            <w:vAlign w:val="center"/>
          </w:tcPr>
          <w:p w:rsidR="00216E4B" w:rsidRPr="0031398C" w:rsidRDefault="00216E4B" w:rsidP="00CD1C0D">
            <w:pPr>
              <w:spacing w:line="276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 w:rsidRPr="0031398C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2000</w:t>
            </w:r>
          </w:p>
        </w:tc>
        <w:tc>
          <w:tcPr>
            <w:tcW w:w="2235" w:type="dxa"/>
          </w:tcPr>
          <w:p w:rsidR="00216E4B" w:rsidRPr="0031398C" w:rsidRDefault="00216E4B" w:rsidP="00CD1C0D">
            <w:pPr>
              <w:spacing w:line="276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 w:rsidRPr="0031398C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الهندسة الجبرية</w:t>
            </w:r>
          </w:p>
        </w:tc>
      </w:tr>
      <w:tr w:rsidR="00216E4B" w:rsidTr="00216E4B">
        <w:trPr>
          <w:jc w:val="center"/>
        </w:trPr>
        <w:tc>
          <w:tcPr>
            <w:tcW w:w="1666" w:type="dxa"/>
            <w:vAlign w:val="center"/>
          </w:tcPr>
          <w:p w:rsidR="00216E4B" w:rsidRPr="0031398C" w:rsidRDefault="00216E4B" w:rsidP="00CD1C0D">
            <w:pPr>
              <w:spacing w:line="276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 w:rsidRPr="0031398C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الدكتوراه</w:t>
            </w:r>
          </w:p>
        </w:tc>
        <w:tc>
          <w:tcPr>
            <w:tcW w:w="1984" w:type="dxa"/>
            <w:vAlign w:val="center"/>
          </w:tcPr>
          <w:p w:rsidR="00216E4B" w:rsidRPr="0031398C" w:rsidRDefault="00216E4B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 w:rsidRPr="0031398C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العلوم</w:t>
            </w:r>
          </w:p>
        </w:tc>
        <w:tc>
          <w:tcPr>
            <w:tcW w:w="2066" w:type="dxa"/>
            <w:vAlign w:val="center"/>
          </w:tcPr>
          <w:p w:rsidR="00216E4B" w:rsidRPr="0031398C" w:rsidRDefault="00216E4B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 w:rsidRPr="0031398C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عين شمس/مصر</w:t>
            </w:r>
          </w:p>
        </w:tc>
        <w:tc>
          <w:tcPr>
            <w:tcW w:w="1336" w:type="dxa"/>
            <w:vAlign w:val="center"/>
          </w:tcPr>
          <w:p w:rsidR="00216E4B" w:rsidRPr="0031398C" w:rsidRDefault="00216E4B" w:rsidP="00CD1C0D">
            <w:pPr>
              <w:spacing w:line="276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 w:rsidRPr="0031398C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2015</w:t>
            </w:r>
          </w:p>
        </w:tc>
        <w:tc>
          <w:tcPr>
            <w:tcW w:w="2235" w:type="dxa"/>
          </w:tcPr>
          <w:p w:rsidR="00216E4B" w:rsidRPr="0031398C" w:rsidRDefault="00216E4B" w:rsidP="00CD1C0D">
            <w:pPr>
              <w:spacing w:line="276" w:lineRule="auto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 w:rsidRPr="0031398C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الرياضيات البحتة/الجبر</w:t>
            </w:r>
          </w:p>
        </w:tc>
      </w:tr>
    </w:tbl>
    <w:p w:rsidR="00FE5278" w:rsidRDefault="00FE5278" w:rsidP="00FE17E4">
      <w:pPr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FE5278" w:rsidRDefault="00FE5278" w:rsidP="00FE17E4">
      <w:pPr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4B3DEB" w:rsidRPr="004F6486" w:rsidRDefault="004B3DEB" w:rsidP="00FE17E4">
      <w:pPr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ثانياً: التدرج الوظيفي:</w:t>
      </w:r>
    </w:p>
    <w:tbl>
      <w:tblPr>
        <w:tblStyle w:val="TableGrid"/>
        <w:bidiVisual/>
        <w:tblW w:w="9321" w:type="dxa"/>
        <w:tblLook w:val="04A0"/>
      </w:tblPr>
      <w:tblGrid>
        <w:gridCol w:w="2074"/>
        <w:gridCol w:w="5404"/>
        <w:gridCol w:w="1843"/>
      </w:tblGrid>
      <w:tr w:rsidR="004B3DEB" w:rsidTr="00957232">
        <w:tc>
          <w:tcPr>
            <w:tcW w:w="2074" w:type="dxa"/>
            <w:vAlign w:val="center"/>
          </w:tcPr>
          <w:p w:rsidR="004B3DEB" w:rsidRPr="007F4619" w:rsidRDefault="004B3DEB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7F461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الفترة من </w:t>
            </w:r>
            <w:r w:rsidRPr="007F461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7F461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الى</w:t>
            </w:r>
          </w:p>
        </w:tc>
        <w:tc>
          <w:tcPr>
            <w:tcW w:w="5404" w:type="dxa"/>
            <w:vAlign w:val="center"/>
          </w:tcPr>
          <w:p w:rsidR="004B3DEB" w:rsidRPr="007F4619" w:rsidRDefault="004B3DEB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7F461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الجهة</w:t>
            </w:r>
          </w:p>
        </w:tc>
        <w:tc>
          <w:tcPr>
            <w:tcW w:w="1843" w:type="dxa"/>
            <w:vAlign w:val="center"/>
          </w:tcPr>
          <w:p w:rsidR="004B3DEB" w:rsidRPr="007F4619" w:rsidRDefault="00957232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اللقب</w:t>
            </w:r>
          </w:p>
        </w:tc>
      </w:tr>
      <w:tr w:rsidR="00957232" w:rsidTr="00957232">
        <w:tc>
          <w:tcPr>
            <w:tcW w:w="2074" w:type="dxa"/>
            <w:vAlign w:val="center"/>
          </w:tcPr>
          <w:p w:rsidR="00957232" w:rsidRDefault="00957232" w:rsidP="00CD1C0D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1991-2000</w:t>
            </w:r>
          </w:p>
        </w:tc>
        <w:tc>
          <w:tcPr>
            <w:tcW w:w="5404" w:type="dxa"/>
            <w:vAlign w:val="center"/>
          </w:tcPr>
          <w:p w:rsidR="00957232" w:rsidRDefault="00957232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قسم الرياضيات كلية التربية/ابن الهيثم/ جامعة بغداد</w:t>
            </w:r>
          </w:p>
        </w:tc>
        <w:tc>
          <w:tcPr>
            <w:tcW w:w="1843" w:type="dxa"/>
            <w:vAlign w:val="center"/>
          </w:tcPr>
          <w:p w:rsidR="00957232" w:rsidRDefault="00957232" w:rsidP="00CD1C0D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معيدة في القسم</w:t>
            </w:r>
          </w:p>
        </w:tc>
      </w:tr>
      <w:tr w:rsidR="00931E10" w:rsidTr="00CD1C0D">
        <w:tc>
          <w:tcPr>
            <w:tcW w:w="2074" w:type="dxa"/>
            <w:vAlign w:val="center"/>
          </w:tcPr>
          <w:p w:rsidR="00931E10" w:rsidRDefault="00931E10" w:rsidP="00931E10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2000-2009</w:t>
            </w:r>
          </w:p>
        </w:tc>
        <w:tc>
          <w:tcPr>
            <w:tcW w:w="5404" w:type="dxa"/>
          </w:tcPr>
          <w:p w:rsidR="00931E10" w:rsidRDefault="00931E10">
            <w:r w:rsidRPr="00220D3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قسم الرياضيات كلية التربية/ابن الهيثم/ جامعة بغداد</w:t>
            </w:r>
          </w:p>
        </w:tc>
        <w:tc>
          <w:tcPr>
            <w:tcW w:w="1843" w:type="dxa"/>
            <w:vAlign w:val="center"/>
          </w:tcPr>
          <w:p w:rsidR="00931E10" w:rsidRDefault="00931E10" w:rsidP="00CD1C0D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مدرس مساعد</w:t>
            </w:r>
          </w:p>
        </w:tc>
      </w:tr>
      <w:tr w:rsidR="00931E10" w:rsidTr="00CD1C0D">
        <w:tc>
          <w:tcPr>
            <w:tcW w:w="2074" w:type="dxa"/>
            <w:vAlign w:val="center"/>
          </w:tcPr>
          <w:p w:rsidR="00931E10" w:rsidRDefault="00931E10" w:rsidP="00931E10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2009-2012</w:t>
            </w:r>
          </w:p>
        </w:tc>
        <w:tc>
          <w:tcPr>
            <w:tcW w:w="5404" w:type="dxa"/>
          </w:tcPr>
          <w:p w:rsidR="00931E10" w:rsidRDefault="00931E10">
            <w:r w:rsidRPr="00220D3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قسم الرياضيات كلية التربية/ابن الهيثم/ جامعة بغداد</w:t>
            </w:r>
          </w:p>
        </w:tc>
        <w:tc>
          <w:tcPr>
            <w:tcW w:w="1843" w:type="dxa"/>
            <w:vAlign w:val="center"/>
          </w:tcPr>
          <w:p w:rsidR="00931E10" w:rsidRDefault="00931E10" w:rsidP="00CD1C0D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مدرس</w:t>
            </w:r>
          </w:p>
        </w:tc>
      </w:tr>
      <w:tr w:rsidR="00931E10" w:rsidTr="00CD1C0D">
        <w:tc>
          <w:tcPr>
            <w:tcW w:w="2074" w:type="dxa"/>
            <w:vAlign w:val="center"/>
          </w:tcPr>
          <w:p w:rsidR="00931E10" w:rsidRDefault="00931E10" w:rsidP="00931E10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2012-لحد الان</w:t>
            </w:r>
          </w:p>
        </w:tc>
        <w:tc>
          <w:tcPr>
            <w:tcW w:w="5404" w:type="dxa"/>
          </w:tcPr>
          <w:p w:rsidR="00931E10" w:rsidRDefault="00931E10">
            <w:r w:rsidRPr="00220D3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قسم الرياضيات كلية التربية/ابن الهيثم/ جامعة بغداد</w:t>
            </w:r>
          </w:p>
        </w:tc>
        <w:tc>
          <w:tcPr>
            <w:tcW w:w="1843" w:type="dxa"/>
            <w:vAlign w:val="center"/>
          </w:tcPr>
          <w:p w:rsidR="00931E10" w:rsidRDefault="00931E10" w:rsidP="00CD1C0D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أستاذ مساعد</w:t>
            </w:r>
          </w:p>
        </w:tc>
      </w:tr>
    </w:tbl>
    <w:p w:rsidR="004F6486" w:rsidRPr="004F6486" w:rsidRDefault="004F6486" w:rsidP="004F6486">
      <w:pPr>
        <w:spacing w:line="240" w:lineRule="auto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</w:p>
    <w:p w:rsidR="004B3DEB" w:rsidRPr="004F6486" w:rsidRDefault="00F83E55" w:rsidP="00FE17E4">
      <w:pPr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ثالثاً: التدريس الجامعي:</w:t>
      </w:r>
    </w:p>
    <w:tbl>
      <w:tblPr>
        <w:tblStyle w:val="TableGrid"/>
        <w:bidiVisual/>
        <w:tblW w:w="0" w:type="auto"/>
        <w:tblLook w:val="04A0"/>
      </w:tblPr>
      <w:tblGrid>
        <w:gridCol w:w="2648"/>
        <w:gridCol w:w="2648"/>
        <w:gridCol w:w="4024"/>
      </w:tblGrid>
      <w:tr w:rsidR="00563F84" w:rsidRPr="009F73CF" w:rsidTr="00452727">
        <w:trPr>
          <w:trHeight w:val="675"/>
        </w:trPr>
        <w:tc>
          <w:tcPr>
            <w:tcW w:w="2648" w:type="dxa"/>
            <w:vAlign w:val="center"/>
          </w:tcPr>
          <w:p w:rsidR="00563F84" w:rsidRPr="009F73CF" w:rsidRDefault="00563F84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9F73C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الفترة من -الى</w:t>
            </w:r>
          </w:p>
        </w:tc>
        <w:tc>
          <w:tcPr>
            <w:tcW w:w="2648" w:type="dxa"/>
            <w:vAlign w:val="center"/>
          </w:tcPr>
          <w:p w:rsidR="00563F84" w:rsidRPr="009F73CF" w:rsidRDefault="00563F84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9F73C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4024" w:type="dxa"/>
            <w:vAlign w:val="center"/>
          </w:tcPr>
          <w:p w:rsidR="00563F84" w:rsidRPr="009F73CF" w:rsidRDefault="00563F84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9F73C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الجهة (الكلية)</w:t>
            </w:r>
          </w:p>
        </w:tc>
      </w:tr>
      <w:tr w:rsidR="00563F84" w:rsidRPr="009F73CF" w:rsidTr="00452727">
        <w:trPr>
          <w:trHeight w:val="650"/>
        </w:trPr>
        <w:tc>
          <w:tcPr>
            <w:tcW w:w="2648" w:type="dxa"/>
            <w:vAlign w:val="center"/>
          </w:tcPr>
          <w:p w:rsidR="00563F84" w:rsidRPr="009F73CF" w:rsidRDefault="00563F84" w:rsidP="00931E10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9F73C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199</w:t>
            </w:r>
            <w:r w:rsidR="00931E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  <w:r w:rsidRPr="009F73C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-201</w:t>
            </w:r>
            <w:r w:rsidR="00931E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648" w:type="dxa"/>
            <w:vAlign w:val="center"/>
          </w:tcPr>
          <w:p w:rsidR="00563F84" w:rsidRPr="009F73CF" w:rsidRDefault="00931E10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4024" w:type="dxa"/>
            <w:vAlign w:val="center"/>
          </w:tcPr>
          <w:p w:rsidR="00563F84" w:rsidRPr="009F73CF" w:rsidRDefault="00563F84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9F73C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التربية</w:t>
            </w:r>
            <w:r w:rsidR="0045272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للعلوم الصرفة</w:t>
            </w:r>
            <w:r w:rsidR="00931E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/ ابن الهيثم</w:t>
            </w:r>
          </w:p>
        </w:tc>
      </w:tr>
    </w:tbl>
    <w:p w:rsidR="004F6486" w:rsidRPr="004F6486" w:rsidRDefault="004F6486" w:rsidP="004F6486">
      <w:pPr>
        <w:spacing w:line="240" w:lineRule="auto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</w:p>
    <w:p w:rsidR="009F73CF" w:rsidRPr="004F6486" w:rsidRDefault="009F73CF" w:rsidP="00FE17E4">
      <w:pPr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رابعاً: المقررات الدراسية التي قمت بتدريسها:</w:t>
      </w:r>
    </w:p>
    <w:tbl>
      <w:tblPr>
        <w:tblStyle w:val="TableGrid"/>
        <w:bidiVisual/>
        <w:tblW w:w="0" w:type="auto"/>
        <w:tblLook w:val="04A0"/>
      </w:tblPr>
      <w:tblGrid>
        <w:gridCol w:w="925"/>
        <w:gridCol w:w="2693"/>
        <w:gridCol w:w="2867"/>
        <w:gridCol w:w="2268"/>
      </w:tblGrid>
      <w:tr w:rsidR="009F73CF" w:rsidTr="007930D9">
        <w:tc>
          <w:tcPr>
            <w:tcW w:w="925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693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القسم</w:t>
            </w:r>
          </w:p>
        </w:tc>
        <w:tc>
          <w:tcPr>
            <w:tcW w:w="2867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268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9F73CF" w:rsidTr="007930D9">
        <w:tc>
          <w:tcPr>
            <w:tcW w:w="925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93" w:type="dxa"/>
            <w:vAlign w:val="center"/>
          </w:tcPr>
          <w:p w:rsidR="009F73CF" w:rsidRPr="004F6486" w:rsidRDefault="009F73CF" w:rsidP="00931E1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2867" w:type="dxa"/>
            <w:vAlign w:val="center"/>
          </w:tcPr>
          <w:p w:rsidR="009F73CF" w:rsidRPr="004F6486" w:rsidRDefault="00931E10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معادلات تفاضلية جزئية</w:t>
            </w:r>
          </w:p>
        </w:tc>
        <w:tc>
          <w:tcPr>
            <w:tcW w:w="2268" w:type="dxa"/>
            <w:vAlign w:val="center"/>
          </w:tcPr>
          <w:p w:rsidR="009F73CF" w:rsidRPr="004F6486" w:rsidRDefault="009F73CF" w:rsidP="00931E1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</w:t>
            </w:r>
            <w:r w:rsidR="00931E10"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-199</w:t>
            </w:r>
            <w:r w:rsidR="00931E10"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9F73CF" w:rsidTr="007930D9">
        <w:tc>
          <w:tcPr>
            <w:tcW w:w="925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93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2867" w:type="dxa"/>
            <w:vAlign w:val="center"/>
          </w:tcPr>
          <w:p w:rsidR="009F73CF" w:rsidRPr="004F6486" w:rsidRDefault="00931E10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الجبر الخطي</w:t>
            </w:r>
          </w:p>
        </w:tc>
        <w:tc>
          <w:tcPr>
            <w:tcW w:w="2268" w:type="dxa"/>
            <w:vAlign w:val="center"/>
          </w:tcPr>
          <w:p w:rsidR="009F73CF" w:rsidRPr="004F6486" w:rsidRDefault="009F73CF" w:rsidP="00931E1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</w:t>
            </w:r>
            <w:r w:rsidR="00931E10"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-199</w:t>
            </w:r>
            <w:r w:rsidR="00931E10"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9F73CF" w:rsidTr="007930D9">
        <w:tc>
          <w:tcPr>
            <w:tcW w:w="925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93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2867" w:type="dxa"/>
            <w:vAlign w:val="center"/>
          </w:tcPr>
          <w:p w:rsidR="009F73CF" w:rsidRPr="004F6486" w:rsidRDefault="00931E10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الاحتمالية</w:t>
            </w:r>
          </w:p>
        </w:tc>
        <w:tc>
          <w:tcPr>
            <w:tcW w:w="2268" w:type="dxa"/>
            <w:vAlign w:val="center"/>
          </w:tcPr>
          <w:p w:rsidR="009F73CF" w:rsidRPr="004F6486" w:rsidRDefault="009F73CF" w:rsidP="00931E1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</w:t>
            </w:r>
            <w:r w:rsidR="00931E10"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</w:t>
            </w:r>
            <w:r w:rsidR="00931E10"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1997</w:t>
            </w:r>
          </w:p>
        </w:tc>
      </w:tr>
      <w:tr w:rsidR="009F73CF" w:rsidTr="007930D9">
        <w:tc>
          <w:tcPr>
            <w:tcW w:w="925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93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الفيزياء</w:t>
            </w:r>
          </w:p>
        </w:tc>
        <w:tc>
          <w:tcPr>
            <w:tcW w:w="2867" w:type="dxa"/>
            <w:vAlign w:val="center"/>
          </w:tcPr>
          <w:p w:rsidR="009F73CF" w:rsidRPr="004F6486" w:rsidRDefault="00931E10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التفاضل والتكامل</w:t>
            </w:r>
          </w:p>
        </w:tc>
        <w:tc>
          <w:tcPr>
            <w:tcW w:w="2268" w:type="dxa"/>
            <w:vAlign w:val="center"/>
          </w:tcPr>
          <w:p w:rsidR="009F73CF" w:rsidRPr="004F6486" w:rsidRDefault="00931E10" w:rsidP="00931E1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1997</w:t>
            </w:r>
            <w:r w:rsidR="009F73CF"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</w:t>
            </w: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1998</w:t>
            </w:r>
          </w:p>
        </w:tc>
      </w:tr>
      <w:tr w:rsidR="009F73CF" w:rsidTr="007930D9">
        <w:tc>
          <w:tcPr>
            <w:tcW w:w="925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93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2867" w:type="dxa"/>
            <w:vAlign w:val="center"/>
          </w:tcPr>
          <w:p w:rsidR="009F73CF" w:rsidRPr="004F6486" w:rsidRDefault="007930D9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معادلات تفاضلية جزئية</w:t>
            </w:r>
          </w:p>
        </w:tc>
        <w:tc>
          <w:tcPr>
            <w:tcW w:w="2268" w:type="dxa"/>
            <w:vAlign w:val="center"/>
          </w:tcPr>
          <w:p w:rsidR="009F73CF" w:rsidRPr="004F6486" w:rsidRDefault="00931E10" w:rsidP="007930D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1998</w:t>
            </w:r>
            <w:r w:rsidR="009F73CF"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</w:t>
            </w:r>
            <w:r w:rsidR="007930D9"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1999</w:t>
            </w:r>
          </w:p>
        </w:tc>
      </w:tr>
      <w:tr w:rsidR="009F73CF" w:rsidTr="007930D9">
        <w:tc>
          <w:tcPr>
            <w:tcW w:w="925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93" w:type="dxa"/>
            <w:vAlign w:val="center"/>
          </w:tcPr>
          <w:p w:rsidR="009F73CF" w:rsidRPr="004F6486" w:rsidRDefault="007930D9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الكيمياء</w:t>
            </w:r>
          </w:p>
        </w:tc>
        <w:tc>
          <w:tcPr>
            <w:tcW w:w="2867" w:type="dxa"/>
            <w:vAlign w:val="center"/>
          </w:tcPr>
          <w:p w:rsidR="009F73CF" w:rsidRPr="004F6486" w:rsidRDefault="007930D9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التفاضل والتكامل</w:t>
            </w:r>
          </w:p>
        </w:tc>
        <w:tc>
          <w:tcPr>
            <w:tcW w:w="2268" w:type="dxa"/>
            <w:vAlign w:val="center"/>
          </w:tcPr>
          <w:p w:rsidR="009F73CF" w:rsidRPr="004F6486" w:rsidRDefault="009F73CF" w:rsidP="007930D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</w:t>
            </w:r>
            <w:r w:rsidR="007930D9"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0</w:t>
            </w: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-200</w:t>
            </w:r>
            <w:r w:rsidR="007930D9"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9F73CF" w:rsidTr="007930D9">
        <w:tc>
          <w:tcPr>
            <w:tcW w:w="925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693" w:type="dxa"/>
            <w:vAlign w:val="center"/>
          </w:tcPr>
          <w:p w:rsidR="009F73CF" w:rsidRPr="004F6486" w:rsidRDefault="009F73CF" w:rsidP="007930D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2867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التفاضل والتكامل</w:t>
            </w:r>
            <w:r w:rsidR="007930D9"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المتقدم</w:t>
            </w:r>
          </w:p>
        </w:tc>
        <w:tc>
          <w:tcPr>
            <w:tcW w:w="2268" w:type="dxa"/>
            <w:vAlign w:val="center"/>
          </w:tcPr>
          <w:p w:rsidR="009F73CF" w:rsidRPr="004F6486" w:rsidRDefault="009F73CF" w:rsidP="007930D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</w:t>
            </w:r>
            <w:r w:rsidR="007930D9"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-200</w:t>
            </w:r>
            <w:r w:rsidR="007930D9"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9F73CF" w:rsidTr="007930D9">
        <w:tc>
          <w:tcPr>
            <w:tcW w:w="925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693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2867" w:type="dxa"/>
            <w:vAlign w:val="center"/>
          </w:tcPr>
          <w:p w:rsidR="009F73CF" w:rsidRPr="004F6486" w:rsidRDefault="007930D9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معادلات تفاضلية جزئية</w:t>
            </w:r>
          </w:p>
        </w:tc>
        <w:tc>
          <w:tcPr>
            <w:tcW w:w="2268" w:type="dxa"/>
            <w:vAlign w:val="center"/>
          </w:tcPr>
          <w:p w:rsidR="009F73CF" w:rsidRPr="004F6486" w:rsidRDefault="009F73CF" w:rsidP="007930D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</w:t>
            </w:r>
            <w:r w:rsidR="007930D9"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-20</w:t>
            </w:r>
            <w:r w:rsidR="007930D9"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08</w:t>
            </w:r>
          </w:p>
        </w:tc>
      </w:tr>
      <w:tr w:rsidR="009F73CF" w:rsidTr="007930D9">
        <w:tc>
          <w:tcPr>
            <w:tcW w:w="925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693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2867" w:type="dxa"/>
            <w:vAlign w:val="center"/>
          </w:tcPr>
          <w:p w:rsidR="009F73CF" w:rsidRPr="004F6486" w:rsidRDefault="007930D9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معادلات تفاضلية اعتيادية</w:t>
            </w:r>
          </w:p>
        </w:tc>
        <w:tc>
          <w:tcPr>
            <w:tcW w:w="2268" w:type="dxa"/>
            <w:vAlign w:val="center"/>
          </w:tcPr>
          <w:p w:rsidR="009F73CF" w:rsidRPr="004F6486" w:rsidRDefault="009F73CF" w:rsidP="007930D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</w:t>
            </w:r>
            <w:r w:rsidR="007930D9"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08</w:t>
            </w: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-201</w:t>
            </w:r>
            <w:r w:rsidR="007930D9"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9F73CF" w:rsidTr="007930D9">
        <w:tc>
          <w:tcPr>
            <w:tcW w:w="925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693" w:type="dxa"/>
            <w:vAlign w:val="center"/>
          </w:tcPr>
          <w:p w:rsidR="009F73CF" w:rsidRPr="004F6486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2867" w:type="dxa"/>
            <w:vAlign w:val="center"/>
          </w:tcPr>
          <w:p w:rsidR="009F73CF" w:rsidRPr="004F6486" w:rsidRDefault="007930D9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جبر الزمر</w:t>
            </w:r>
          </w:p>
        </w:tc>
        <w:tc>
          <w:tcPr>
            <w:tcW w:w="2268" w:type="dxa"/>
            <w:vAlign w:val="center"/>
          </w:tcPr>
          <w:p w:rsidR="009F73CF" w:rsidRPr="004F6486" w:rsidRDefault="009F73CF" w:rsidP="007930D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</w:t>
            </w:r>
            <w:r w:rsidR="007930D9"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  <w:r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-201</w:t>
            </w:r>
            <w:r w:rsidR="007930D9" w:rsidRPr="004F64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365"/>
        <w:bidiVisual/>
        <w:tblW w:w="10207" w:type="dxa"/>
        <w:tblLayout w:type="fixed"/>
        <w:tblLook w:val="04A0"/>
      </w:tblPr>
      <w:tblGrid>
        <w:gridCol w:w="4111"/>
        <w:gridCol w:w="993"/>
        <w:gridCol w:w="2835"/>
        <w:gridCol w:w="1275"/>
        <w:gridCol w:w="993"/>
      </w:tblGrid>
      <w:tr w:rsidR="007930D9" w:rsidTr="00452727">
        <w:trPr>
          <w:trHeight w:val="1310"/>
        </w:trPr>
        <w:tc>
          <w:tcPr>
            <w:tcW w:w="4111" w:type="dxa"/>
            <w:vAlign w:val="center"/>
          </w:tcPr>
          <w:p w:rsidR="007930D9" w:rsidRPr="0058007A" w:rsidRDefault="007930D9" w:rsidP="00753D61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اسم الاطروحة</w:t>
            </w:r>
          </w:p>
        </w:tc>
        <w:tc>
          <w:tcPr>
            <w:tcW w:w="993" w:type="dxa"/>
            <w:vAlign w:val="center"/>
          </w:tcPr>
          <w:p w:rsidR="007930D9" w:rsidRPr="0058007A" w:rsidRDefault="007930D9" w:rsidP="00753D61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835" w:type="dxa"/>
            <w:vAlign w:val="center"/>
          </w:tcPr>
          <w:p w:rsidR="007930D9" w:rsidRPr="0058007A" w:rsidRDefault="007930D9" w:rsidP="00753D61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275" w:type="dxa"/>
            <w:vAlign w:val="center"/>
          </w:tcPr>
          <w:p w:rsidR="007930D9" w:rsidRPr="0058007A" w:rsidRDefault="007930D9" w:rsidP="00753D61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993" w:type="dxa"/>
            <w:vAlign w:val="center"/>
          </w:tcPr>
          <w:p w:rsidR="007930D9" w:rsidRPr="0058007A" w:rsidRDefault="007930D9" w:rsidP="00753D61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7930D9" w:rsidTr="00452727">
        <w:trPr>
          <w:trHeight w:val="655"/>
        </w:trPr>
        <w:tc>
          <w:tcPr>
            <w:tcW w:w="4111" w:type="dxa"/>
            <w:vAlign w:val="center"/>
          </w:tcPr>
          <w:p w:rsidR="007930D9" w:rsidRDefault="007930D9" w:rsidP="00C027A5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8007A">
              <w:rPr>
                <w:rFonts w:asciiTheme="majorBidi" w:hAnsiTheme="majorBidi" w:cstheme="majorBidi"/>
                <w:sz w:val="28"/>
                <w:szCs w:val="28"/>
              </w:rPr>
              <w:t xml:space="preserve">On </w:t>
            </w:r>
            <w:r w:rsidRPr="0058007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KU-algebra</w:t>
            </w:r>
            <w:r w:rsidRPr="0058007A">
              <w:rPr>
                <w:rFonts w:asciiTheme="majorBidi" w:hAnsiTheme="majorBidi" w:cstheme="majorBidi"/>
                <w:sz w:val="28"/>
                <w:szCs w:val="28"/>
              </w:rPr>
              <w:t xml:space="preserve"> with </w:t>
            </w:r>
            <w:proofErr w:type="spellStart"/>
            <w:r w:rsidRPr="0058007A">
              <w:rPr>
                <w:rFonts w:asciiTheme="majorBidi" w:hAnsiTheme="majorBidi" w:cstheme="majorBidi"/>
                <w:sz w:val="28"/>
                <w:szCs w:val="28"/>
              </w:rPr>
              <w:t>semigroup</w:t>
            </w:r>
            <w:proofErr w:type="spellEnd"/>
          </w:p>
          <w:p w:rsidR="00C027A5" w:rsidRPr="0058007A" w:rsidRDefault="00C027A5" w:rsidP="00C027A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(Ms)</w:t>
            </w:r>
          </w:p>
        </w:tc>
        <w:tc>
          <w:tcPr>
            <w:tcW w:w="993" w:type="dxa"/>
            <w:vAlign w:val="center"/>
          </w:tcPr>
          <w:p w:rsidR="007930D9" w:rsidRPr="0058007A" w:rsidRDefault="007930D9" w:rsidP="0058007A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835" w:type="dxa"/>
            <w:vAlign w:val="center"/>
          </w:tcPr>
          <w:p w:rsidR="007930D9" w:rsidRPr="0058007A" w:rsidRDefault="007930D9" w:rsidP="0058007A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التربية</w:t>
            </w:r>
            <w:r w:rsidR="004527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للعلوم الصرفة</w:t>
            </w:r>
            <w:r w:rsidRPr="0058007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/ابن الهيثم</w:t>
            </w:r>
          </w:p>
        </w:tc>
        <w:tc>
          <w:tcPr>
            <w:tcW w:w="1275" w:type="dxa"/>
            <w:vAlign w:val="center"/>
          </w:tcPr>
          <w:p w:rsidR="007930D9" w:rsidRPr="0058007A" w:rsidRDefault="007930D9" w:rsidP="0058007A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993" w:type="dxa"/>
            <w:vAlign w:val="center"/>
          </w:tcPr>
          <w:p w:rsidR="007930D9" w:rsidRPr="0058007A" w:rsidRDefault="007930D9" w:rsidP="0058007A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</w:t>
            </w:r>
            <w:r w:rsidR="006127E5" w:rsidRPr="0058007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452727" w:rsidTr="00452727">
        <w:trPr>
          <w:trHeight w:val="655"/>
        </w:trPr>
        <w:tc>
          <w:tcPr>
            <w:tcW w:w="4111" w:type="dxa"/>
            <w:vAlign w:val="center"/>
          </w:tcPr>
          <w:p w:rsidR="00F8727F" w:rsidRDefault="00F8727F" w:rsidP="00F8727F">
            <w:pPr>
              <w:jc w:val="center"/>
              <w:rPr>
                <w:sz w:val="28"/>
                <w:szCs w:val="28"/>
              </w:rPr>
            </w:pPr>
            <w:r w:rsidRPr="00861A62">
              <w:rPr>
                <w:sz w:val="28"/>
                <w:szCs w:val="28"/>
              </w:rPr>
              <w:t xml:space="preserve">Generalizations of Fuzzy ideals in KU-algebra with </w:t>
            </w:r>
            <w:proofErr w:type="spellStart"/>
            <w:r w:rsidRPr="00861A62">
              <w:rPr>
                <w:sz w:val="28"/>
                <w:szCs w:val="28"/>
              </w:rPr>
              <w:t>semigroup</w:t>
            </w:r>
            <w:proofErr w:type="spellEnd"/>
          </w:p>
          <w:p w:rsidR="00C027A5" w:rsidRPr="00861A62" w:rsidRDefault="00C027A5" w:rsidP="00F8727F"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(Ms)</w:t>
            </w:r>
          </w:p>
          <w:p w:rsidR="00452727" w:rsidRPr="0058007A" w:rsidRDefault="00452727" w:rsidP="0045272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2727" w:rsidRPr="0058007A" w:rsidRDefault="00452727" w:rsidP="00452727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835" w:type="dxa"/>
            <w:vAlign w:val="center"/>
          </w:tcPr>
          <w:p w:rsidR="00452727" w:rsidRPr="0058007A" w:rsidRDefault="00452727" w:rsidP="00452727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التربية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للعلوم الصرفة</w:t>
            </w:r>
            <w:r w:rsidRPr="0058007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/ابن الهيثم</w:t>
            </w:r>
          </w:p>
        </w:tc>
        <w:tc>
          <w:tcPr>
            <w:tcW w:w="1275" w:type="dxa"/>
            <w:vAlign w:val="center"/>
          </w:tcPr>
          <w:p w:rsidR="00452727" w:rsidRPr="0058007A" w:rsidRDefault="00452727" w:rsidP="00452727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993" w:type="dxa"/>
            <w:vAlign w:val="center"/>
          </w:tcPr>
          <w:p w:rsidR="00452727" w:rsidRPr="0058007A" w:rsidRDefault="00452727" w:rsidP="00452727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452727" w:rsidTr="00452727">
        <w:trPr>
          <w:trHeight w:val="655"/>
        </w:trPr>
        <w:tc>
          <w:tcPr>
            <w:tcW w:w="4111" w:type="dxa"/>
            <w:vAlign w:val="center"/>
          </w:tcPr>
          <w:p w:rsidR="00452727" w:rsidRDefault="00F8727F" w:rsidP="00F8727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727F">
              <w:rPr>
                <w:rFonts w:asciiTheme="majorBidi" w:hAnsiTheme="majorBidi" w:cstheme="majorBidi"/>
                <w:sz w:val="28"/>
                <w:szCs w:val="28"/>
              </w:rPr>
              <w:t>Some</w:t>
            </w:r>
            <w:r w:rsidRPr="00F8727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F8727F">
              <w:rPr>
                <w:rFonts w:asciiTheme="majorBidi" w:hAnsiTheme="majorBidi" w:cstheme="majorBidi"/>
                <w:sz w:val="28"/>
                <w:szCs w:val="28"/>
              </w:rPr>
              <w:t>Results in Hyper of AT-algebra</w:t>
            </w:r>
          </w:p>
          <w:p w:rsidR="00C027A5" w:rsidRPr="00F8727F" w:rsidRDefault="00C027A5" w:rsidP="00C027A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(PhD)</w:t>
            </w:r>
          </w:p>
        </w:tc>
        <w:tc>
          <w:tcPr>
            <w:tcW w:w="993" w:type="dxa"/>
            <w:vAlign w:val="center"/>
          </w:tcPr>
          <w:p w:rsidR="00452727" w:rsidRPr="0058007A" w:rsidRDefault="00452727" w:rsidP="00452727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835" w:type="dxa"/>
            <w:vAlign w:val="center"/>
          </w:tcPr>
          <w:p w:rsidR="00452727" w:rsidRPr="0058007A" w:rsidRDefault="00452727" w:rsidP="00452727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التربية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للعلوم الصرفة</w:t>
            </w:r>
            <w:r w:rsidRPr="0058007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/ابن الهيثم</w:t>
            </w:r>
          </w:p>
        </w:tc>
        <w:tc>
          <w:tcPr>
            <w:tcW w:w="1275" w:type="dxa"/>
            <w:vAlign w:val="center"/>
          </w:tcPr>
          <w:p w:rsidR="00452727" w:rsidRPr="0058007A" w:rsidRDefault="00452727" w:rsidP="00452727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993" w:type="dxa"/>
            <w:vAlign w:val="center"/>
          </w:tcPr>
          <w:p w:rsidR="00452727" w:rsidRPr="0058007A" w:rsidRDefault="00452727" w:rsidP="00452727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C027A5" w:rsidTr="00452727">
        <w:trPr>
          <w:trHeight w:val="655"/>
        </w:trPr>
        <w:tc>
          <w:tcPr>
            <w:tcW w:w="4111" w:type="dxa"/>
            <w:vAlign w:val="center"/>
          </w:tcPr>
          <w:p w:rsidR="00C027A5" w:rsidRDefault="00C027A5" w:rsidP="00C027A5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Cubic of </w:t>
            </w:r>
            <w:r w:rsidRPr="00861A62">
              <w:rPr>
                <w:sz w:val="28"/>
                <w:szCs w:val="28"/>
              </w:rPr>
              <w:t xml:space="preserve"> KU-algebra with </w:t>
            </w:r>
            <w:proofErr w:type="spellStart"/>
            <w:r w:rsidRPr="00861A62">
              <w:rPr>
                <w:sz w:val="28"/>
                <w:szCs w:val="28"/>
              </w:rPr>
              <w:t>semigroup</w:t>
            </w:r>
            <w:proofErr w:type="spellEnd"/>
          </w:p>
          <w:p w:rsidR="00C027A5" w:rsidRPr="00F8727F" w:rsidRDefault="00C027A5" w:rsidP="00C027A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(PhD)</w:t>
            </w:r>
          </w:p>
        </w:tc>
        <w:tc>
          <w:tcPr>
            <w:tcW w:w="993" w:type="dxa"/>
            <w:vAlign w:val="center"/>
          </w:tcPr>
          <w:p w:rsidR="00C027A5" w:rsidRPr="0058007A" w:rsidRDefault="00C027A5" w:rsidP="00C027A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835" w:type="dxa"/>
            <w:vAlign w:val="center"/>
          </w:tcPr>
          <w:p w:rsidR="00C027A5" w:rsidRPr="0058007A" w:rsidRDefault="00C027A5" w:rsidP="00C027A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التربية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للعلوم الصرفة</w:t>
            </w:r>
            <w:r w:rsidRPr="0058007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/ابن الهيثم</w:t>
            </w:r>
          </w:p>
        </w:tc>
        <w:tc>
          <w:tcPr>
            <w:tcW w:w="1275" w:type="dxa"/>
            <w:vAlign w:val="center"/>
          </w:tcPr>
          <w:p w:rsidR="00C027A5" w:rsidRPr="0058007A" w:rsidRDefault="00C027A5" w:rsidP="00C027A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993" w:type="dxa"/>
            <w:vAlign w:val="center"/>
          </w:tcPr>
          <w:p w:rsidR="00C027A5" w:rsidRPr="0058007A" w:rsidRDefault="00C027A5" w:rsidP="00C027A5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2020</w:t>
            </w:r>
          </w:p>
        </w:tc>
      </w:tr>
    </w:tbl>
    <w:p w:rsidR="004F6486" w:rsidRDefault="00753D61" w:rsidP="004F6486">
      <w:pPr>
        <w:spacing w:line="276" w:lineRule="auto"/>
        <w:ind w:right="-567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خامساً: (الاطاريح، الرسائل) التي أشرفت عليها:</w:t>
      </w:r>
    </w:p>
    <w:p w:rsidR="00376C44" w:rsidRDefault="00376C44" w:rsidP="00394E4F">
      <w:pPr>
        <w:spacing w:line="276" w:lineRule="auto"/>
        <w:ind w:right="-426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BC7D61" w:rsidRPr="004F6486" w:rsidRDefault="00BC7D61" w:rsidP="00394E4F">
      <w:pPr>
        <w:spacing w:line="276" w:lineRule="auto"/>
        <w:ind w:right="-426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سادساً: المؤتمرات والندوات العلمية</w:t>
      </w:r>
      <w:r w:rsidR="00A56B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والدورات</w:t>
      </w:r>
      <w:r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التي شاركت فيها:</w:t>
      </w:r>
    </w:p>
    <w:tbl>
      <w:tblPr>
        <w:tblStyle w:val="TableGrid"/>
        <w:bidiVisual/>
        <w:tblW w:w="10558" w:type="dxa"/>
        <w:tblInd w:w="-528" w:type="dxa"/>
        <w:tblLayout w:type="fixed"/>
        <w:tblLook w:val="04A0"/>
      </w:tblPr>
      <w:tblGrid>
        <w:gridCol w:w="1485"/>
        <w:gridCol w:w="3544"/>
        <w:gridCol w:w="1134"/>
        <w:gridCol w:w="4395"/>
      </w:tblGrid>
      <w:tr w:rsidR="00191119" w:rsidTr="00376C44">
        <w:tc>
          <w:tcPr>
            <w:tcW w:w="1485" w:type="dxa"/>
            <w:vAlign w:val="center"/>
          </w:tcPr>
          <w:p w:rsidR="00191119" w:rsidRPr="0058007A" w:rsidRDefault="00191119" w:rsidP="001911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نوع المشاركة</w:t>
            </w:r>
          </w:p>
        </w:tc>
        <w:tc>
          <w:tcPr>
            <w:tcW w:w="3544" w:type="dxa"/>
            <w:vAlign w:val="center"/>
          </w:tcPr>
          <w:p w:rsidR="00191119" w:rsidRPr="0058007A" w:rsidRDefault="00191119" w:rsidP="001911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مكان انعقادها</w:t>
            </w:r>
          </w:p>
        </w:tc>
        <w:tc>
          <w:tcPr>
            <w:tcW w:w="1134" w:type="dxa"/>
            <w:vAlign w:val="center"/>
          </w:tcPr>
          <w:p w:rsidR="00191119" w:rsidRPr="0058007A" w:rsidRDefault="00191119" w:rsidP="001911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4395" w:type="dxa"/>
            <w:vAlign w:val="center"/>
          </w:tcPr>
          <w:p w:rsidR="00191119" w:rsidRPr="0058007A" w:rsidRDefault="00191119" w:rsidP="001911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العنوان</w:t>
            </w:r>
          </w:p>
        </w:tc>
      </w:tr>
      <w:tr w:rsidR="00191119" w:rsidTr="00376C44">
        <w:tc>
          <w:tcPr>
            <w:tcW w:w="1485" w:type="dxa"/>
            <w:vAlign w:val="center"/>
          </w:tcPr>
          <w:p w:rsidR="00191119" w:rsidRPr="0058007A" w:rsidRDefault="00191119" w:rsidP="001911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القاء</w:t>
            </w:r>
            <w:r w:rsidR="00645D6B"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محاضرة</w:t>
            </w:r>
          </w:p>
        </w:tc>
        <w:tc>
          <w:tcPr>
            <w:tcW w:w="3544" w:type="dxa"/>
            <w:vAlign w:val="center"/>
          </w:tcPr>
          <w:p w:rsidR="00191119" w:rsidRPr="0058007A" w:rsidRDefault="00191119" w:rsidP="001911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 ابن الهيثم/ قسم الرياضيات</w:t>
            </w:r>
          </w:p>
        </w:tc>
        <w:tc>
          <w:tcPr>
            <w:tcW w:w="1134" w:type="dxa"/>
            <w:vAlign w:val="center"/>
          </w:tcPr>
          <w:p w:rsidR="00191119" w:rsidRPr="0058007A" w:rsidRDefault="00191119" w:rsidP="001911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4395" w:type="dxa"/>
            <w:vAlign w:val="center"/>
          </w:tcPr>
          <w:p w:rsidR="00191119" w:rsidRPr="0058007A" w:rsidRDefault="00191119" w:rsidP="001911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ندوة التعليم المستمر</w:t>
            </w:r>
          </w:p>
        </w:tc>
      </w:tr>
      <w:tr w:rsidR="00191119" w:rsidTr="00376C44">
        <w:tc>
          <w:tcPr>
            <w:tcW w:w="1485" w:type="dxa"/>
            <w:vAlign w:val="center"/>
          </w:tcPr>
          <w:p w:rsidR="00191119" w:rsidRPr="0058007A" w:rsidRDefault="00191119" w:rsidP="001911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3544" w:type="dxa"/>
            <w:vAlign w:val="center"/>
          </w:tcPr>
          <w:p w:rsidR="00191119" w:rsidRPr="0058007A" w:rsidRDefault="00191119" w:rsidP="001911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عين شمس/كلية العلوم</w:t>
            </w:r>
          </w:p>
        </w:tc>
        <w:tc>
          <w:tcPr>
            <w:tcW w:w="1134" w:type="dxa"/>
            <w:vAlign w:val="center"/>
          </w:tcPr>
          <w:p w:rsidR="00191119" w:rsidRPr="0058007A" w:rsidRDefault="00191119" w:rsidP="001911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4395" w:type="dxa"/>
            <w:vAlign w:val="center"/>
          </w:tcPr>
          <w:p w:rsidR="00191119" w:rsidRPr="0058007A" w:rsidRDefault="00191119" w:rsidP="001911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مؤتمر التبولوجي لكلية العلوم</w:t>
            </w:r>
          </w:p>
        </w:tc>
      </w:tr>
      <w:tr w:rsidR="00191119" w:rsidTr="00376C44">
        <w:tc>
          <w:tcPr>
            <w:tcW w:w="1485" w:type="dxa"/>
            <w:vAlign w:val="center"/>
          </w:tcPr>
          <w:p w:rsidR="00191119" w:rsidRPr="0058007A" w:rsidRDefault="00191119" w:rsidP="00191119">
            <w:pPr>
              <w:jc w:val="center"/>
              <w:rPr>
                <w:sz w:val="28"/>
                <w:szCs w:val="28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القاء بحث</w:t>
            </w:r>
          </w:p>
        </w:tc>
        <w:tc>
          <w:tcPr>
            <w:tcW w:w="3544" w:type="dxa"/>
            <w:vAlign w:val="center"/>
          </w:tcPr>
          <w:p w:rsidR="00191119" w:rsidRPr="0058007A" w:rsidRDefault="00191119" w:rsidP="001911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بغداد/كلية التربية /ابن الهيثم(المؤتمر الدولي الاول)</w:t>
            </w:r>
          </w:p>
        </w:tc>
        <w:tc>
          <w:tcPr>
            <w:tcW w:w="1134" w:type="dxa"/>
            <w:vAlign w:val="center"/>
          </w:tcPr>
          <w:p w:rsidR="00191119" w:rsidRPr="0058007A" w:rsidRDefault="00191119" w:rsidP="001911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4395" w:type="dxa"/>
            <w:vAlign w:val="center"/>
          </w:tcPr>
          <w:p w:rsidR="00191119" w:rsidRPr="0058007A" w:rsidRDefault="00191119" w:rsidP="001911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 w:rsidRPr="0058007A">
              <w:rPr>
                <w:b/>
                <w:bCs/>
                <w:color w:val="000000"/>
                <w:sz w:val="28"/>
                <w:szCs w:val="28"/>
              </w:rPr>
              <w:t>Intuitionistic</w:t>
            </w:r>
            <w:proofErr w:type="spellEnd"/>
            <w:r w:rsidRPr="0058007A">
              <w:rPr>
                <w:b/>
                <w:bCs/>
                <w:color w:val="000000"/>
                <w:sz w:val="28"/>
                <w:szCs w:val="28"/>
              </w:rPr>
              <w:t xml:space="preserve"> fuzzy</w:t>
            </w:r>
            <w:r w:rsidRPr="0058007A">
              <w:rPr>
                <w:color w:val="FFFFFF"/>
                <w:sz w:val="28"/>
                <w:szCs w:val="28"/>
              </w:rPr>
              <w:t>1</w:t>
            </w:r>
            <w:r w:rsidRPr="0058007A">
              <w:rPr>
                <w:b/>
                <w:bCs/>
                <w:color w:val="000000"/>
                <w:sz w:val="28"/>
                <w:szCs w:val="28"/>
              </w:rPr>
              <w:t>n-fold KU-ideal</w:t>
            </w:r>
            <w:r w:rsidRPr="0058007A">
              <w:rPr>
                <w:color w:val="FFFFFF"/>
                <w:sz w:val="28"/>
                <w:szCs w:val="28"/>
              </w:rPr>
              <w:t>1</w:t>
            </w:r>
            <w:r w:rsidRPr="0058007A">
              <w:rPr>
                <w:b/>
                <w:bCs/>
                <w:color w:val="000000"/>
                <w:sz w:val="28"/>
                <w:szCs w:val="28"/>
              </w:rPr>
              <w:t>of KU-algebra</w:t>
            </w:r>
          </w:p>
        </w:tc>
      </w:tr>
      <w:tr w:rsidR="00191119" w:rsidTr="00376C44">
        <w:tc>
          <w:tcPr>
            <w:tcW w:w="1485" w:type="dxa"/>
            <w:vAlign w:val="center"/>
          </w:tcPr>
          <w:p w:rsidR="00191119" w:rsidRPr="0058007A" w:rsidRDefault="00191119" w:rsidP="00191119">
            <w:pPr>
              <w:jc w:val="center"/>
              <w:rPr>
                <w:sz w:val="28"/>
                <w:szCs w:val="28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القاء بحث</w:t>
            </w:r>
          </w:p>
        </w:tc>
        <w:tc>
          <w:tcPr>
            <w:tcW w:w="3544" w:type="dxa"/>
            <w:vAlign w:val="center"/>
          </w:tcPr>
          <w:p w:rsidR="00191119" w:rsidRPr="0058007A" w:rsidRDefault="00191119" w:rsidP="001911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بغداد/كلية التربية /ابن الهيثم(المؤتمر الدولي الاول)</w:t>
            </w:r>
          </w:p>
        </w:tc>
        <w:tc>
          <w:tcPr>
            <w:tcW w:w="1134" w:type="dxa"/>
            <w:vAlign w:val="center"/>
          </w:tcPr>
          <w:p w:rsidR="00191119" w:rsidRPr="0058007A" w:rsidRDefault="00191119" w:rsidP="001911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4395" w:type="dxa"/>
            <w:vAlign w:val="center"/>
          </w:tcPr>
          <w:p w:rsidR="00191119" w:rsidRPr="0058007A" w:rsidRDefault="00191119" w:rsidP="001911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8007A">
              <w:rPr>
                <w:b/>
                <w:bCs/>
                <w:color w:val="000000"/>
                <w:sz w:val="28"/>
                <w:szCs w:val="28"/>
              </w:rPr>
              <w:t>A prime ideal</w:t>
            </w:r>
            <w:r w:rsidRPr="0058007A">
              <w:rPr>
                <w:b/>
                <w:bCs/>
                <w:color w:val="000000"/>
                <w:sz w:val="28"/>
                <w:szCs w:val="28"/>
                <w:lang w:bidi="ar-EG"/>
              </w:rPr>
              <w:t xml:space="preserve"> of a KU-lower </w:t>
            </w:r>
            <w:proofErr w:type="spellStart"/>
            <w:r w:rsidRPr="0058007A">
              <w:rPr>
                <w:b/>
                <w:bCs/>
                <w:color w:val="000000"/>
                <w:sz w:val="28"/>
                <w:szCs w:val="28"/>
                <w:lang w:bidi="ar-EG"/>
              </w:rPr>
              <w:t>semilattice</w:t>
            </w:r>
            <w:proofErr w:type="spellEnd"/>
          </w:p>
        </w:tc>
      </w:tr>
      <w:tr w:rsidR="006127E5" w:rsidTr="00376C44">
        <w:tc>
          <w:tcPr>
            <w:tcW w:w="1485" w:type="dxa"/>
            <w:vAlign w:val="center"/>
          </w:tcPr>
          <w:p w:rsidR="006127E5" w:rsidRPr="0058007A" w:rsidRDefault="006127E5" w:rsidP="00441696">
            <w:pPr>
              <w:jc w:val="center"/>
              <w:rPr>
                <w:sz w:val="28"/>
                <w:szCs w:val="28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القاء بحث</w:t>
            </w:r>
          </w:p>
        </w:tc>
        <w:tc>
          <w:tcPr>
            <w:tcW w:w="3544" w:type="dxa"/>
            <w:vAlign w:val="center"/>
          </w:tcPr>
          <w:p w:rsidR="006127E5" w:rsidRPr="0058007A" w:rsidRDefault="006127E5" w:rsidP="006127E5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بابل/كلية التربية للعلوم الصرفة (المؤتمر الدولي الاول للعلوم الصرفة)</w:t>
            </w:r>
          </w:p>
        </w:tc>
        <w:tc>
          <w:tcPr>
            <w:tcW w:w="1134" w:type="dxa"/>
            <w:vAlign w:val="center"/>
          </w:tcPr>
          <w:p w:rsidR="006127E5" w:rsidRPr="0058007A" w:rsidRDefault="006127E5" w:rsidP="006127E5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4395" w:type="dxa"/>
            <w:vAlign w:val="center"/>
          </w:tcPr>
          <w:p w:rsidR="006127E5" w:rsidRPr="0058007A" w:rsidRDefault="006127E5" w:rsidP="006127E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007A">
              <w:rPr>
                <w:b/>
                <w:bCs/>
                <w:sz w:val="28"/>
                <w:szCs w:val="28"/>
              </w:rPr>
              <w:t>Fuzzy KU-</w:t>
            </w:r>
            <w:proofErr w:type="spellStart"/>
            <w:r w:rsidRPr="0058007A">
              <w:rPr>
                <w:b/>
                <w:bCs/>
                <w:sz w:val="28"/>
                <w:szCs w:val="28"/>
              </w:rPr>
              <w:t>semigroups</w:t>
            </w:r>
            <w:proofErr w:type="spellEnd"/>
            <w:r w:rsidRPr="0058007A">
              <w:rPr>
                <w:b/>
                <w:bCs/>
                <w:sz w:val="28"/>
                <w:szCs w:val="28"/>
              </w:rPr>
              <w:t xml:space="preserve">  </w:t>
            </w:r>
          </w:p>
          <w:p w:rsidR="006127E5" w:rsidRPr="0058007A" w:rsidRDefault="006127E5" w:rsidP="00441696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6127E5" w:rsidTr="00376C44">
        <w:tc>
          <w:tcPr>
            <w:tcW w:w="1485" w:type="dxa"/>
            <w:vAlign w:val="center"/>
          </w:tcPr>
          <w:p w:rsidR="006127E5" w:rsidRPr="0058007A" w:rsidRDefault="006127E5" w:rsidP="0044169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3544" w:type="dxa"/>
            <w:vAlign w:val="center"/>
          </w:tcPr>
          <w:p w:rsidR="006127E5" w:rsidRPr="0058007A" w:rsidRDefault="006127E5" w:rsidP="006127E5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جمعية الخوارزمي العراقية/ البصرة</w:t>
            </w:r>
          </w:p>
        </w:tc>
        <w:tc>
          <w:tcPr>
            <w:tcW w:w="1134" w:type="dxa"/>
            <w:vAlign w:val="center"/>
          </w:tcPr>
          <w:p w:rsidR="006127E5" w:rsidRPr="0058007A" w:rsidRDefault="006127E5" w:rsidP="006127E5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2018 </w:t>
            </w:r>
          </w:p>
        </w:tc>
        <w:tc>
          <w:tcPr>
            <w:tcW w:w="4395" w:type="dxa"/>
            <w:vAlign w:val="center"/>
          </w:tcPr>
          <w:p w:rsidR="006127E5" w:rsidRPr="0058007A" w:rsidRDefault="006127E5" w:rsidP="006127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07A">
              <w:rPr>
                <w:rFonts w:hint="cs"/>
                <w:sz w:val="28"/>
                <w:szCs w:val="28"/>
                <w:rtl/>
              </w:rPr>
              <w:t>المؤتمر الاول لجمعية الخوارزمي</w:t>
            </w:r>
          </w:p>
        </w:tc>
      </w:tr>
      <w:tr w:rsidR="006127E5" w:rsidTr="00376C44">
        <w:tc>
          <w:tcPr>
            <w:tcW w:w="1485" w:type="dxa"/>
            <w:vAlign w:val="center"/>
          </w:tcPr>
          <w:p w:rsidR="006127E5" w:rsidRPr="0058007A" w:rsidRDefault="006127E5" w:rsidP="0044169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حضور </w:t>
            </w:r>
          </w:p>
        </w:tc>
        <w:tc>
          <w:tcPr>
            <w:tcW w:w="3544" w:type="dxa"/>
            <w:vAlign w:val="center"/>
          </w:tcPr>
          <w:p w:rsidR="006127E5" w:rsidRPr="0058007A" w:rsidRDefault="0058007A" w:rsidP="006127E5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المهرجان العلمي والثقافي الاول لقسم الرياضيات / كلية التربية للعلوم الصرفه/ جامعة كربلاء</w:t>
            </w:r>
          </w:p>
        </w:tc>
        <w:tc>
          <w:tcPr>
            <w:tcW w:w="1134" w:type="dxa"/>
            <w:vAlign w:val="center"/>
          </w:tcPr>
          <w:p w:rsidR="006127E5" w:rsidRPr="0058007A" w:rsidRDefault="0058007A" w:rsidP="006127E5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4395" w:type="dxa"/>
            <w:vAlign w:val="center"/>
          </w:tcPr>
          <w:p w:rsidR="006127E5" w:rsidRPr="0058007A" w:rsidRDefault="0058007A" w:rsidP="006127E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58007A">
              <w:rPr>
                <w:rFonts w:hint="cs"/>
                <w:sz w:val="28"/>
                <w:szCs w:val="28"/>
                <w:rtl/>
              </w:rPr>
              <w:t>الندوة العلمية الموسومة( دور الرياضيات في تنمية التفكير)</w:t>
            </w:r>
          </w:p>
        </w:tc>
      </w:tr>
      <w:tr w:rsidR="00A56B75" w:rsidTr="00376C44">
        <w:tc>
          <w:tcPr>
            <w:tcW w:w="1485" w:type="dxa"/>
            <w:vAlign w:val="center"/>
          </w:tcPr>
          <w:p w:rsidR="00A56B75" w:rsidRPr="0058007A" w:rsidRDefault="00A56B75" w:rsidP="0044169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3544" w:type="dxa"/>
            <w:vAlign w:val="center"/>
          </w:tcPr>
          <w:p w:rsidR="00A56B75" w:rsidRPr="0058007A" w:rsidRDefault="0015633D" w:rsidP="006127E5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 للعلوم الصرفه/</w:t>
            </w:r>
            <w:r w:rsidR="00A56B7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 ابن الهيثم</w:t>
            </w: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قسم الرياضيات</w:t>
            </w:r>
          </w:p>
        </w:tc>
        <w:tc>
          <w:tcPr>
            <w:tcW w:w="1134" w:type="dxa"/>
            <w:vAlign w:val="center"/>
          </w:tcPr>
          <w:p w:rsidR="00A56B75" w:rsidRDefault="00A56B75" w:rsidP="006127E5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4395" w:type="dxa"/>
            <w:vAlign w:val="center"/>
          </w:tcPr>
          <w:p w:rsidR="00A56B75" w:rsidRPr="0058007A" w:rsidRDefault="00A56B75" w:rsidP="006127E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الندوة التي اقيمت في قسم الرياضيات حول قانون الترقيات العلمية</w:t>
            </w:r>
          </w:p>
        </w:tc>
      </w:tr>
      <w:tr w:rsidR="00A56B75" w:rsidTr="00376C44">
        <w:tc>
          <w:tcPr>
            <w:tcW w:w="1485" w:type="dxa"/>
            <w:vAlign w:val="center"/>
          </w:tcPr>
          <w:p w:rsidR="00A56B75" w:rsidRPr="00A56B75" w:rsidRDefault="00A56B75" w:rsidP="0044169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3544" w:type="dxa"/>
            <w:vAlign w:val="center"/>
          </w:tcPr>
          <w:p w:rsidR="00A56B75" w:rsidRPr="0058007A" w:rsidRDefault="0015633D" w:rsidP="00441696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 للعلوم الصرفه/</w:t>
            </w:r>
            <w:r w:rsidR="00A56B7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 ابن الهيثم</w:t>
            </w:r>
            <w:r w:rsidR="00A6541E"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</w:t>
            </w:r>
            <w:r w:rsidR="00A654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قسم الرياضيات</w:t>
            </w:r>
          </w:p>
        </w:tc>
        <w:tc>
          <w:tcPr>
            <w:tcW w:w="1134" w:type="dxa"/>
            <w:vAlign w:val="center"/>
          </w:tcPr>
          <w:p w:rsidR="00A56B75" w:rsidRDefault="00A56B75" w:rsidP="00441696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4395" w:type="dxa"/>
            <w:vAlign w:val="center"/>
          </w:tcPr>
          <w:p w:rsidR="00A56B75" w:rsidRPr="0058007A" w:rsidRDefault="00A56B75" w:rsidP="00A56B7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الدورة التي اقيمت في قسم الرياضيات حول تعلم اللاتكس</w:t>
            </w:r>
          </w:p>
        </w:tc>
      </w:tr>
      <w:tr w:rsidR="00A6541E" w:rsidTr="00376C44">
        <w:tc>
          <w:tcPr>
            <w:tcW w:w="1485" w:type="dxa"/>
            <w:vAlign w:val="center"/>
          </w:tcPr>
          <w:p w:rsidR="00A6541E" w:rsidRPr="00A56B75" w:rsidRDefault="00A6541E" w:rsidP="0044169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3544" w:type="dxa"/>
            <w:vAlign w:val="center"/>
          </w:tcPr>
          <w:p w:rsidR="00A6541E" w:rsidRPr="0058007A" w:rsidRDefault="00A6541E" w:rsidP="00441696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 للعلوم الصرفه/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 ابن الهيثم</w:t>
            </w: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قسم الرياضيات</w:t>
            </w:r>
          </w:p>
        </w:tc>
        <w:tc>
          <w:tcPr>
            <w:tcW w:w="1134" w:type="dxa"/>
            <w:vAlign w:val="center"/>
          </w:tcPr>
          <w:p w:rsidR="00A6541E" w:rsidRDefault="00A6541E" w:rsidP="00441696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4395" w:type="dxa"/>
            <w:vAlign w:val="center"/>
          </w:tcPr>
          <w:p w:rsidR="00A6541E" w:rsidRPr="0058007A" w:rsidRDefault="00A6541E" w:rsidP="0044169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ورشة حول شرح الية كتابة وتوثيق اجراءات ونماذج العمل</w:t>
            </w:r>
          </w:p>
        </w:tc>
      </w:tr>
      <w:tr w:rsidR="00A6541E" w:rsidTr="00376C44">
        <w:tc>
          <w:tcPr>
            <w:tcW w:w="1485" w:type="dxa"/>
            <w:vAlign w:val="center"/>
          </w:tcPr>
          <w:p w:rsidR="00A6541E" w:rsidRPr="00A56B75" w:rsidRDefault="00A6541E" w:rsidP="0044169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3544" w:type="dxa"/>
            <w:vAlign w:val="center"/>
          </w:tcPr>
          <w:p w:rsidR="00A6541E" w:rsidRPr="0058007A" w:rsidRDefault="00A6541E" w:rsidP="00441696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المديرية العامة للتربية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محافظة كربلاء</w:t>
            </w:r>
          </w:p>
        </w:tc>
        <w:tc>
          <w:tcPr>
            <w:tcW w:w="1134" w:type="dxa"/>
            <w:vAlign w:val="center"/>
          </w:tcPr>
          <w:p w:rsidR="00A6541E" w:rsidRDefault="00A6541E" w:rsidP="00A6541E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4395" w:type="dxa"/>
            <w:vAlign w:val="center"/>
          </w:tcPr>
          <w:p w:rsidR="00A6541E" w:rsidRPr="0058007A" w:rsidRDefault="00A6541E" w:rsidP="0044169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ورشة حول مناقشة كتاب الرياضيات للصف الثالث المتوسط</w:t>
            </w:r>
          </w:p>
        </w:tc>
      </w:tr>
      <w:tr w:rsidR="00376C44" w:rsidTr="00376C44">
        <w:tc>
          <w:tcPr>
            <w:tcW w:w="1485" w:type="dxa"/>
            <w:vAlign w:val="center"/>
          </w:tcPr>
          <w:p w:rsidR="00376C44" w:rsidRDefault="0015633D" w:rsidP="00441696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3544" w:type="dxa"/>
            <w:vAlign w:val="center"/>
          </w:tcPr>
          <w:p w:rsidR="00376C44" w:rsidRDefault="0015633D" w:rsidP="00441696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</w:t>
            </w: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جامعة الكوفة</w:t>
            </w:r>
          </w:p>
        </w:tc>
        <w:tc>
          <w:tcPr>
            <w:tcW w:w="1134" w:type="dxa"/>
            <w:vAlign w:val="center"/>
          </w:tcPr>
          <w:p w:rsidR="00376C44" w:rsidRDefault="0015633D" w:rsidP="00441696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4395" w:type="dxa"/>
            <w:vAlign w:val="center"/>
          </w:tcPr>
          <w:p w:rsidR="00376C44" w:rsidRDefault="0015633D" w:rsidP="00A56B75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ورشة بناء مناهج اقسام الرياضيات</w:t>
            </w:r>
          </w:p>
        </w:tc>
      </w:tr>
      <w:tr w:rsidR="0015633D" w:rsidTr="00376C44">
        <w:tc>
          <w:tcPr>
            <w:tcW w:w="1485" w:type="dxa"/>
            <w:vAlign w:val="center"/>
          </w:tcPr>
          <w:p w:rsidR="0015633D" w:rsidRDefault="0015633D" w:rsidP="00441696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القاء</w:t>
            </w:r>
          </w:p>
        </w:tc>
        <w:tc>
          <w:tcPr>
            <w:tcW w:w="3544" w:type="dxa"/>
            <w:vAlign w:val="center"/>
          </w:tcPr>
          <w:p w:rsidR="0015633D" w:rsidRDefault="0015633D" w:rsidP="00441696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 للعلوم الصرفه/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 ابن الهيثم</w:t>
            </w: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قسم الرياضيات</w:t>
            </w:r>
          </w:p>
        </w:tc>
        <w:tc>
          <w:tcPr>
            <w:tcW w:w="1134" w:type="dxa"/>
            <w:vAlign w:val="center"/>
          </w:tcPr>
          <w:p w:rsidR="0015633D" w:rsidRDefault="0015633D" w:rsidP="00441696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4395" w:type="dxa"/>
            <w:vAlign w:val="center"/>
          </w:tcPr>
          <w:p w:rsidR="0015633D" w:rsidRDefault="0015633D" w:rsidP="00A56B75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ورشة حول الية ادخال وتحليل البيانات باستخدام برنامج </w:t>
            </w:r>
            <w:r>
              <w:rPr>
                <w:sz w:val="28"/>
                <w:szCs w:val="28"/>
              </w:rPr>
              <w:t xml:space="preserve">SPSS </w:t>
            </w:r>
          </w:p>
        </w:tc>
      </w:tr>
      <w:tr w:rsidR="0015633D" w:rsidTr="00376C44">
        <w:tc>
          <w:tcPr>
            <w:tcW w:w="1485" w:type="dxa"/>
            <w:vAlign w:val="center"/>
          </w:tcPr>
          <w:p w:rsidR="0015633D" w:rsidRDefault="0015633D" w:rsidP="00441696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القاء</w:t>
            </w:r>
          </w:p>
        </w:tc>
        <w:tc>
          <w:tcPr>
            <w:tcW w:w="3544" w:type="dxa"/>
            <w:vAlign w:val="center"/>
          </w:tcPr>
          <w:p w:rsidR="0015633D" w:rsidRPr="0058007A" w:rsidRDefault="0015633D" w:rsidP="00441696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 للعلوم الصرفه/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 ابن الهيثم</w:t>
            </w:r>
            <w:r w:rsidRPr="005800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قسم الرياضيات</w:t>
            </w:r>
          </w:p>
        </w:tc>
        <w:tc>
          <w:tcPr>
            <w:tcW w:w="1134" w:type="dxa"/>
            <w:vAlign w:val="center"/>
          </w:tcPr>
          <w:p w:rsidR="0015633D" w:rsidRDefault="0015633D" w:rsidP="00441696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4395" w:type="dxa"/>
            <w:vAlign w:val="center"/>
          </w:tcPr>
          <w:p w:rsidR="0015633D" w:rsidRDefault="0015633D" w:rsidP="00A56B75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ورشة حول الية تطبيق نظام المقررات</w:t>
            </w:r>
          </w:p>
        </w:tc>
      </w:tr>
    </w:tbl>
    <w:p w:rsidR="0058007A" w:rsidRDefault="0058007A" w:rsidP="00FE17E4">
      <w:pPr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8A7B6A" w:rsidRPr="004F6486" w:rsidRDefault="008A7B6A" w:rsidP="00FE17E4">
      <w:pPr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سابعاً: الأنشطة العلمية الأخرى:</w:t>
      </w:r>
    </w:p>
    <w:p w:rsidR="008A7B6A" w:rsidRDefault="008A7B6A" w:rsidP="00981043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اشراف </w:t>
      </w:r>
      <w:r w:rsidR="00DE35F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وسيمنار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E35F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طلبة الدراسات العليا (</w:t>
      </w:r>
      <w:r w:rsidR="00981043">
        <w:rPr>
          <w:rFonts w:ascii="Simplified Arabic" w:hAnsi="Simplified Arabic" w:cs="Simplified Arabic"/>
          <w:sz w:val="32"/>
          <w:szCs w:val="32"/>
          <w:lang w:bidi="ar-IQ"/>
        </w:rPr>
        <w:t>7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</w:p>
    <w:p w:rsidR="0039645E" w:rsidRDefault="0039645E" w:rsidP="00981043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اشراف على طلبة المرحلة الرابعة في قسم الرياضيات لبحوث التخرج (عدد </w:t>
      </w:r>
      <w:r w:rsidR="00D13046">
        <w:rPr>
          <w:rFonts w:ascii="Simplified Arabic" w:hAnsi="Simplified Arabic" w:cs="Simplified Arabic"/>
          <w:sz w:val="32"/>
          <w:szCs w:val="32"/>
          <w:lang w:bidi="ar-IQ"/>
        </w:rPr>
        <w:t>3</w:t>
      </w:r>
      <w:r w:rsidR="00981043">
        <w:rPr>
          <w:rFonts w:ascii="Simplified Arabic" w:hAnsi="Simplified Arabic" w:cs="Simplified Arabic"/>
          <w:sz w:val="32"/>
          <w:szCs w:val="32"/>
          <w:lang w:bidi="ar-IQ"/>
        </w:rPr>
        <w:t>4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</w:p>
    <w:p w:rsidR="008A7B6A" w:rsidRDefault="00ED08EF" w:rsidP="00981043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مناقش لرسائل واطاريح طلبة الدراسات العليا (</w:t>
      </w:r>
      <w:r w:rsidR="00DE35FF">
        <w:rPr>
          <w:rFonts w:ascii="Simplified Arabic" w:hAnsi="Simplified Arabic" w:cs="Simplified Arabic"/>
          <w:sz w:val="32"/>
          <w:szCs w:val="32"/>
          <w:lang w:bidi="ar-IQ"/>
        </w:rPr>
        <w:t>6</w:t>
      </w:r>
      <w:r w:rsidR="0058007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ماجستير , </w:t>
      </w:r>
      <w:r w:rsidR="00981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="0058007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دكتوراه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</w:p>
    <w:p w:rsidR="001F4F06" w:rsidRDefault="001F4F06" w:rsidP="004D670E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عضو اقرار مشاريع بحوث دكتوراه ( عدد </w:t>
      </w:r>
      <w:r w:rsidR="004D670E">
        <w:rPr>
          <w:rFonts w:ascii="Simplified Arabic" w:hAnsi="Simplified Arabic" w:cs="Simplified Arabic"/>
          <w:sz w:val="32"/>
          <w:szCs w:val="32"/>
          <w:lang w:bidi="ar-IQ"/>
        </w:rPr>
        <w:t>6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طلاب)</w:t>
      </w:r>
    </w:p>
    <w:p w:rsidR="00AE6903" w:rsidRDefault="00AE6903" w:rsidP="0058007A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خبير علمي لكتاب الرياضيات للصف الثاني متوسط 2018 </w:t>
      </w:r>
    </w:p>
    <w:p w:rsidR="0039645E" w:rsidRDefault="0039645E" w:rsidP="00981043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مقييم لغوي للرسائل والاطاريح (</w:t>
      </w:r>
      <w:r w:rsidR="00981043">
        <w:rPr>
          <w:rFonts w:ascii="Simplified Arabic" w:hAnsi="Simplified Arabic" w:cs="Simplified Arabic"/>
          <w:sz w:val="32"/>
          <w:szCs w:val="32"/>
          <w:lang w:bidi="ar-IQ"/>
        </w:rPr>
        <w:t>10</w:t>
      </w:r>
      <w:r w:rsidR="00AE69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ماجستير , </w:t>
      </w:r>
      <w:r w:rsidR="00981043">
        <w:rPr>
          <w:rFonts w:ascii="Simplified Arabic" w:hAnsi="Simplified Arabic" w:cs="Simplified Arabic"/>
          <w:sz w:val="32"/>
          <w:szCs w:val="32"/>
          <w:lang w:bidi="ar-IQ"/>
        </w:rPr>
        <w:t>4</w:t>
      </w:r>
      <w:r w:rsidR="00AE69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دكتوراه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</w:p>
    <w:p w:rsidR="00ED08EF" w:rsidRDefault="00ED08EF" w:rsidP="00D13046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</w:t>
      </w:r>
      <w:r w:rsidR="009A5C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يم علمي لمجلة جامعة كر</w:t>
      </w:r>
      <w:r w:rsidR="009810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9A5C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بلاء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/ كلية التربية</w:t>
      </w:r>
      <w:r w:rsidR="009A5CD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(</w:t>
      </w:r>
      <w:r w:rsidR="00D13046">
        <w:rPr>
          <w:rFonts w:ascii="Simplified Arabic" w:hAnsi="Simplified Arabic" w:cs="Simplified Arabic"/>
          <w:sz w:val="32"/>
          <w:szCs w:val="32"/>
          <w:lang w:bidi="ar-IQ"/>
        </w:rPr>
        <w:t>2</w:t>
      </w:r>
      <w:r w:rsidR="009A5CD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بحث)</w:t>
      </w:r>
    </w:p>
    <w:p w:rsidR="00ED08EF" w:rsidRDefault="009A5CD3" w:rsidP="00D13046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مقيم علمي لمجلة جامعة الانبار/ كلية التربية (</w:t>
      </w:r>
      <w:r w:rsidR="00D13046">
        <w:rPr>
          <w:rFonts w:ascii="Simplified Arabic" w:hAnsi="Simplified Arabic" w:cs="Simplified Arabic"/>
          <w:sz w:val="32"/>
          <w:szCs w:val="32"/>
          <w:lang w:bidi="ar-IQ"/>
        </w:rPr>
        <w:t>2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بحث)</w:t>
      </w:r>
    </w:p>
    <w:p w:rsidR="0039645E" w:rsidRDefault="0039645E" w:rsidP="00A45F0B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مقيم علمي لمجلة جامعة بغداد/ كلية التربية-ابن الهيثم (</w:t>
      </w:r>
      <w:r w:rsidR="00A45F0B">
        <w:rPr>
          <w:rFonts w:ascii="Simplified Arabic" w:hAnsi="Simplified Arabic" w:cs="Simplified Arabic"/>
          <w:sz w:val="32"/>
          <w:szCs w:val="32"/>
          <w:lang w:bidi="ar-IQ"/>
        </w:rPr>
        <w:t>8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بحث)</w:t>
      </w:r>
    </w:p>
    <w:p w:rsidR="00ED08EF" w:rsidRDefault="00ED08EF" w:rsidP="00D13046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مقيم علمي</w:t>
      </w:r>
      <w:r w:rsidR="009A5CD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لابحاث مؤتمر كلية التربية </w:t>
      </w:r>
      <w:r w:rsidR="009A5CD3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9A5C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ابن الهيثم الدولي الاول (</w:t>
      </w:r>
      <w:r w:rsidR="00D13046">
        <w:rPr>
          <w:rFonts w:ascii="Simplified Arabic" w:hAnsi="Simplified Arabic" w:cs="Simplified Arabic"/>
          <w:sz w:val="32"/>
          <w:szCs w:val="32"/>
          <w:lang w:bidi="ar-IQ"/>
        </w:rPr>
        <w:t>3</w:t>
      </w:r>
      <w:r w:rsidR="009A5CD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ابحاث)</w:t>
      </w:r>
    </w:p>
    <w:p w:rsidR="00AE6903" w:rsidRDefault="00AE6903" w:rsidP="00D13046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مقيم علمي لمجلة الجامعة المستنصرية/ كلية العلوم(</w:t>
      </w:r>
      <w:r w:rsidR="00D13046">
        <w:rPr>
          <w:rFonts w:ascii="Simplified Arabic" w:hAnsi="Simplified Arabic" w:cs="Simplified Arabic"/>
          <w:sz w:val="32"/>
          <w:szCs w:val="32"/>
          <w:lang w:bidi="ar-IQ"/>
        </w:rPr>
        <w:t>2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بحث)</w:t>
      </w:r>
    </w:p>
    <w:p w:rsidR="00981043" w:rsidRDefault="00981043" w:rsidP="00981043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مقيم علمي لمؤتمر جامعة كر بلاء / كلية العلوم (</w:t>
      </w:r>
      <w:r>
        <w:rPr>
          <w:rFonts w:ascii="Simplified Arabic" w:hAnsi="Simplified Arabic" w:cs="Simplified Arabic"/>
          <w:sz w:val="32"/>
          <w:szCs w:val="32"/>
          <w:lang w:bidi="ar-IQ"/>
        </w:rPr>
        <w:t>2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بحث)</w:t>
      </w:r>
    </w:p>
    <w:p w:rsidR="00ED08EF" w:rsidRPr="00216E4B" w:rsidRDefault="00216E4B" w:rsidP="008A7B6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مقيم علمي لمجلات عالمية وهي</w:t>
      </w:r>
    </w:p>
    <w:p w:rsidR="00216E4B" w:rsidRPr="00216E4B" w:rsidRDefault="00216E4B" w:rsidP="00216E4B">
      <w:pPr>
        <w:numPr>
          <w:ilvl w:val="0"/>
          <w:numId w:val="1"/>
        </w:numPr>
        <w:bidi w:val="0"/>
        <w:spacing w:after="0" w:line="240" w:lineRule="auto"/>
        <w:jc w:val="both"/>
        <w:rPr>
          <w:rFonts w:asciiTheme="majorBidi" w:hAnsiTheme="majorBidi" w:cstheme="majorBidi"/>
          <w:caps/>
          <w:color w:val="000000"/>
          <w:sz w:val="32"/>
          <w:szCs w:val="32"/>
        </w:rPr>
      </w:pPr>
      <w:r w:rsidRPr="00216E4B">
        <w:rPr>
          <w:rFonts w:asciiTheme="majorBidi" w:hAnsiTheme="majorBidi" w:cstheme="majorBidi"/>
          <w:sz w:val="32"/>
          <w:szCs w:val="32"/>
        </w:rPr>
        <w:t xml:space="preserve"> </w:t>
      </w:r>
      <w:r w:rsidRPr="00216E4B">
        <w:rPr>
          <w:rFonts w:asciiTheme="majorBidi" w:hAnsiTheme="majorBidi" w:cstheme="majorBidi"/>
          <w:color w:val="26282A"/>
          <w:sz w:val="32"/>
          <w:szCs w:val="32"/>
          <w:shd w:val="clear" w:color="auto" w:fill="FFFFFF"/>
        </w:rPr>
        <w:t>Journal of Mathematics and Statistics</w:t>
      </w:r>
      <w:r w:rsidRPr="00216E4B">
        <w:rPr>
          <w:rFonts w:asciiTheme="majorBidi" w:hAnsiTheme="majorBidi" w:cstheme="majorBidi"/>
          <w:sz w:val="32"/>
          <w:szCs w:val="32"/>
        </w:rPr>
        <w:t>.</w:t>
      </w:r>
    </w:p>
    <w:p w:rsidR="00216E4B" w:rsidRPr="00216E4B" w:rsidRDefault="00216E4B" w:rsidP="00216E4B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caps/>
          <w:color w:val="000000"/>
          <w:sz w:val="32"/>
          <w:szCs w:val="32"/>
        </w:rPr>
      </w:pPr>
      <w:r w:rsidRPr="00216E4B">
        <w:rPr>
          <w:rFonts w:asciiTheme="majorBidi" w:hAnsiTheme="majorBidi" w:cstheme="majorBidi"/>
          <w:sz w:val="32"/>
          <w:szCs w:val="32"/>
        </w:rPr>
        <w:t xml:space="preserve"> </w:t>
      </w:r>
      <w:r w:rsidRPr="00216E4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Italian</w:t>
      </w:r>
      <w:r w:rsidRPr="00216E4B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216E4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Journal</w:t>
      </w:r>
      <w:r w:rsidR="007D2F1B">
        <w:rPr>
          <w:rFonts w:asciiTheme="majorBidi" w:hAnsiTheme="majorBidi" w:cstheme="majorBidi"/>
          <w:sz w:val="32"/>
          <w:szCs w:val="32"/>
        </w:rPr>
        <w:t xml:space="preserve"> of Pure and Applied Mathematics.</w:t>
      </w:r>
    </w:p>
    <w:p w:rsidR="00216E4B" w:rsidRPr="00216E4B" w:rsidRDefault="00216E4B" w:rsidP="00AD312A">
      <w:pPr>
        <w:numPr>
          <w:ilvl w:val="0"/>
          <w:numId w:val="1"/>
        </w:numPr>
        <w:bidi w:val="0"/>
        <w:spacing w:after="0" w:line="240" w:lineRule="auto"/>
        <w:jc w:val="both"/>
        <w:rPr>
          <w:rFonts w:asciiTheme="majorBidi" w:hAnsiTheme="majorBidi" w:cstheme="majorBidi"/>
          <w:caps/>
          <w:color w:val="000000"/>
          <w:sz w:val="32"/>
          <w:szCs w:val="32"/>
        </w:rPr>
      </w:pPr>
      <w:r w:rsidRPr="00216E4B">
        <w:rPr>
          <w:rFonts w:asciiTheme="majorBidi" w:hAnsiTheme="majorBidi" w:cstheme="majorBidi"/>
          <w:sz w:val="32"/>
          <w:szCs w:val="32"/>
        </w:rPr>
        <w:t xml:space="preserve"> </w:t>
      </w:r>
      <w:r w:rsidRPr="00216E4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Annals of Fuzzy Mathematics and Informatics (AFMI)</w:t>
      </w:r>
      <w:r w:rsidR="00AE6903">
        <w:rPr>
          <w:rFonts w:asciiTheme="majorBidi" w:hAnsiTheme="majorBidi" w:cstheme="majorBidi"/>
          <w:caps/>
          <w:color w:val="000000"/>
          <w:sz w:val="32"/>
          <w:szCs w:val="32"/>
        </w:rPr>
        <w:t xml:space="preserve"> (</w:t>
      </w:r>
      <w:r w:rsidR="00AD312A">
        <w:rPr>
          <w:rFonts w:asciiTheme="majorBidi" w:hAnsiTheme="majorBidi" w:cstheme="majorBidi"/>
          <w:caps/>
          <w:color w:val="000000"/>
          <w:sz w:val="32"/>
          <w:szCs w:val="32"/>
        </w:rPr>
        <w:t>7</w:t>
      </w:r>
      <w:r w:rsidR="00AE6903">
        <w:rPr>
          <w:rFonts w:asciiTheme="majorBidi" w:hAnsiTheme="majorBidi" w:cstheme="majorBidi"/>
          <w:caps/>
          <w:color w:val="000000"/>
          <w:sz w:val="32"/>
          <w:szCs w:val="32"/>
        </w:rPr>
        <w:t xml:space="preserve"> papers)</w:t>
      </w:r>
    </w:p>
    <w:p w:rsidR="00216E4B" w:rsidRDefault="00216E4B" w:rsidP="001A0349">
      <w:pPr>
        <w:numPr>
          <w:ilvl w:val="0"/>
          <w:numId w:val="1"/>
        </w:numPr>
        <w:bidi w:val="0"/>
        <w:spacing w:after="0" w:line="240" w:lineRule="auto"/>
        <w:jc w:val="both"/>
        <w:rPr>
          <w:rFonts w:asciiTheme="majorBidi" w:hAnsiTheme="majorBidi" w:cstheme="majorBidi"/>
          <w:caps/>
          <w:color w:val="000000"/>
          <w:sz w:val="32"/>
          <w:szCs w:val="32"/>
        </w:rPr>
      </w:pPr>
      <w:r w:rsidRPr="00216E4B">
        <w:rPr>
          <w:rFonts w:asciiTheme="majorBidi" w:hAnsiTheme="majorBidi" w:cstheme="majorBidi"/>
          <w:sz w:val="32"/>
          <w:szCs w:val="32"/>
        </w:rPr>
        <w:t xml:space="preserve"> </w:t>
      </w:r>
      <w:r w:rsidRPr="00216E4B">
        <w:rPr>
          <w:rFonts w:asciiTheme="majorBidi" w:hAnsiTheme="majorBidi" w:cstheme="majorBidi"/>
          <w:color w:val="26282A"/>
          <w:sz w:val="32"/>
          <w:szCs w:val="32"/>
          <w:shd w:val="clear" w:color="auto" w:fill="FFFFFF"/>
        </w:rPr>
        <w:t>JOURNAL OF ADVANCES IN MATHEMATICS</w:t>
      </w:r>
      <w:r w:rsidR="001A0349">
        <w:rPr>
          <w:rFonts w:asciiTheme="majorBidi" w:hAnsiTheme="majorBidi" w:cstheme="majorBidi" w:hint="cs"/>
          <w:caps/>
          <w:color w:val="000000"/>
          <w:sz w:val="32"/>
          <w:szCs w:val="32"/>
          <w:rtl/>
          <w:lang w:bidi="ar-IQ"/>
        </w:rPr>
        <w:t>.</w:t>
      </w:r>
    </w:p>
    <w:p w:rsidR="004F6486" w:rsidRDefault="00AE6903" w:rsidP="00D13046">
      <w:pPr>
        <w:numPr>
          <w:ilvl w:val="0"/>
          <w:numId w:val="1"/>
        </w:numPr>
        <w:bidi w:val="0"/>
        <w:spacing w:after="0" w:line="240" w:lineRule="auto"/>
        <w:jc w:val="both"/>
        <w:rPr>
          <w:rFonts w:asciiTheme="majorBidi" w:hAnsiTheme="majorBidi" w:cstheme="majorBidi"/>
          <w:caps/>
          <w:color w:val="000000"/>
          <w:sz w:val="32"/>
          <w:szCs w:val="32"/>
        </w:rPr>
      </w:pPr>
      <w:r w:rsidRPr="00216E4B">
        <w:rPr>
          <w:rFonts w:asciiTheme="majorBidi" w:hAnsiTheme="majorBidi" w:cstheme="majorBidi"/>
          <w:color w:val="26282A"/>
          <w:sz w:val="32"/>
          <w:szCs w:val="32"/>
          <w:shd w:val="clear" w:color="auto" w:fill="FFFFFF"/>
        </w:rPr>
        <w:t xml:space="preserve">JOURNAL OF </w:t>
      </w:r>
      <w:r>
        <w:rPr>
          <w:rFonts w:asciiTheme="majorBidi" w:hAnsiTheme="majorBidi" w:cstheme="majorBidi"/>
          <w:caps/>
          <w:color w:val="000000"/>
          <w:sz w:val="32"/>
          <w:szCs w:val="32"/>
        </w:rPr>
        <w:t>New theory</w:t>
      </w:r>
    </w:p>
    <w:p w:rsidR="00981043" w:rsidRDefault="00981043" w:rsidP="00981043">
      <w:pPr>
        <w:numPr>
          <w:ilvl w:val="0"/>
          <w:numId w:val="1"/>
        </w:numPr>
        <w:bidi w:val="0"/>
        <w:spacing w:after="0" w:line="240" w:lineRule="auto"/>
        <w:jc w:val="both"/>
        <w:rPr>
          <w:rFonts w:asciiTheme="majorBidi" w:hAnsiTheme="majorBidi" w:cstheme="majorBidi"/>
          <w:caps/>
          <w:color w:val="000000"/>
          <w:sz w:val="32"/>
          <w:szCs w:val="32"/>
        </w:rPr>
      </w:pPr>
      <w:r w:rsidRPr="0098104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Pr="00216E4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Journal</w:t>
      </w:r>
      <w:r>
        <w:rPr>
          <w:rFonts w:asciiTheme="majorBidi" w:hAnsiTheme="majorBidi" w:cstheme="majorBidi"/>
          <w:sz w:val="32"/>
          <w:szCs w:val="32"/>
        </w:rPr>
        <w:t xml:space="preserve"> of</w:t>
      </w:r>
      <w:r>
        <w:rPr>
          <w:rFonts w:asciiTheme="majorBidi" w:hAnsiTheme="majorBidi" w:cstheme="majorBidi"/>
          <w:caps/>
          <w:color w:val="000000"/>
          <w:sz w:val="32"/>
          <w:szCs w:val="32"/>
        </w:rPr>
        <w:t xml:space="preserve"> new results in science</w:t>
      </w:r>
    </w:p>
    <w:p w:rsidR="00A56B75" w:rsidRDefault="00A56B75" w:rsidP="00ED08EF">
      <w:pPr>
        <w:spacing w:line="276" w:lineRule="auto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ED08EF" w:rsidRPr="004F6486" w:rsidRDefault="00ED08EF" w:rsidP="00ED08EF">
      <w:pPr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ثامناً: المشاريع البحثية في مجال التخصص لخدمة البيئة والمجتمع او تطوير التعليم:</w:t>
      </w:r>
    </w:p>
    <w:tbl>
      <w:tblPr>
        <w:tblStyle w:val="TableGrid"/>
        <w:tblW w:w="10207" w:type="dxa"/>
        <w:tblInd w:w="-431" w:type="dxa"/>
        <w:tblLayout w:type="fixed"/>
        <w:tblLook w:val="04A0"/>
      </w:tblPr>
      <w:tblGrid>
        <w:gridCol w:w="539"/>
        <w:gridCol w:w="4678"/>
        <w:gridCol w:w="3997"/>
        <w:gridCol w:w="993"/>
      </w:tblGrid>
      <w:tr w:rsidR="007C777A" w:rsidTr="00FE5278">
        <w:tc>
          <w:tcPr>
            <w:tcW w:w="539" w:type="dxa"/>
            <w:vAlign w:val="center"/>
          </w:tcPr>
          <w:p w:rsidR="007C777A" w:rsidRPr="00D13046" w:rsidRDefault="007C777A" w:rsidP="00505562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130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678" w:type="dxa"/>
            <w:vAlign w:val="center"/>
          </w:tcPr>
          <w:p w:rsidR="007C777A" w:rsidRPr="00D13046" w:rsidRDefault="007C777A" w:rsidP="00505562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130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3997" w:type="dxa"/>
            <w:vAlign w:val="center"/>
          </w:tcPr>
          <w:p w:rsidR="007C777A" w:rsidRPr="00D13046" w:rsidRDefault="007C777A" w:rsidP="00505562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130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محل النشر</w:t>
            </w:r>
          </w:p>
        </w:tc>
        <w:tc>
          <w:tcPr>
            <w:tcW w:w="993" w:type="dxa"/>
            <w:vAlign w:val="center"/>
          </w:tcPr>
          <w:p w:rsidR="007C777A" w:rsidRPr="00D13046" w:rsidRDefault="007C777A" w:rsidP="00505562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130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41C93" w:rsidTr="00FE5278">
        <w:trPr>
          <w:trHeight w:val="813"/>
        </w:trPr>
        <w:tc>
          <w:tcPr>
            <w:tcW w:w="539" w:type="dxa"/>
            <w:vAlign w:val="center"/>
          </w:tcPr>
          <w:p w:rsidR="00141C93" w:rsidRPr="00D13046" w:rsidRDefault="00141C93" w:rsidP="00CD1C0D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</w:t>
            </w:r>
          </w:p>
        </w:tc>
        <w:tc>
          <w:tcPr>
            <w:tcW w:w="4678" w:type="dxa"/>
            <w:vAlign w:val="center"/>
          </w:tcPr>
          <w:p w:rsidR="00141C93" w:rsidRPr="00D13046" w:rsidRDefault="00141C93" w:rsidP="00141C93">
            <w:pPr>
              <w:bidi w:val="0"/>
              <w:ind w:right="-410"/>
              <w:rPr>
                <w:rFonts w:asciiTheme="majorBidi" w:hAnsiTheme="majorBidi" w:cstheme="majorBidi"/>
                <w:sz w:val="28"/>
                <w:szCs w:val="28"/>
                <w:lang w:eastAsia="ar-SA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eastAsia="ar-SA"/>
              </w:rPr>
              <w:t xml:space="preserve">Maximum Arcs in a Projective Plane PG(2,9) Over Galois Field </w:t>
            </w:r>
          </w:p>
          <w:p w:rsidR="00141C93" w:rsidRPr="00D13046" w:rsidRDefault="00141C93" w:rsidP="00141C93">
            <w:pPr>
              <w:tabs>
                <w:tab w:val="right" w:pos="-12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41C93" w:rsidRPr="00D13046" w:rsidRDefault="00141C93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97" w:type="dxa"/>
            <w:vAlign w:val="center"/>
          </w:tcPr>
          <w:p w:rsidR="00141C93" w:rsidRPr="00D13046" w:rsidRDefault="00141C93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College of</w:t>
            </w:r>
            <w:r w:rsidRPr="00D13046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EG"/>
              </w:rPr>
              <w:t xml:space="preserve"> </w:t>
            </w:r>
            <w:r w:rsidRPr="00D13046">
              <w:rPr>
                <w:rFonts w:asciiTheme="majorBidi" w:hAnsiTheme="majorBidi" w:cstheme="majorBidi"/>
                <w:sz w:val="28"/>
                <w:szCs w:val="28"/>
              </w:rPr>
              <w:t>Education Journal, University</w:t>
            </w:r>
            <w:r w:rsidRPr="00D13046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EG"/>
              </w:rPr>
              <w:t xml:space="preserve"> </w:t>
            </w:r>
            <w:r w:rsidRPr="00D13046">
              <w:rPr>
                <w:rFonts w:asciiTheme="majorBidi" w:hAnsiTheme="majorBidi" w:cstheme="majorBidi"/>
                <w:sz w:val="28"/>
                <w:szCs w:val="28"/>
              </w:rPr>
              <w:t xml:space="preserve">of </w:t>
            </w: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Mostanserey</w:t>
            </w:r>
            <w:proofErr w:type="spellEnd"/>
          </w:p>
        </w:tc>
        <w:tc>
          <w:tcPr>
            <w:tcW w:w="993" w:type="dxa"/>
            <w:vAlign w:val="center"/>
          </w:tcPr>
          <w:p w:rsidR="00141C93" w:rsidRPr="00D13046" w:rsidRDefault="00141C93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2010</w:t>
            </w:r>
          </w:p>
        </w:tc>
      </w:tr>
      <w:tr w:rsidR="00141C93" w:rsidTr="00FE5278">
        <w:tc>
          <w:tcPr>
            <w:tcW w:w="539" w:type="dxa"/>
            <w:vAlign w:val="center"/>
          </w:tcPr>
          <w:p w:rsidR="00141C93" w:rsidRPr="00D13046" w:rsidRDefault="00141C93" w:rsidP="00CD1C0D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</w:t>
            </w:r>
          </w:p>
        </w:tc>
        <w:tc>
          <w:tcPr>
            <w:tcW w:w="4678" w:type="dxa"/>
            <w:vAlign w:val="center"/>
          </w:tcPr>
          <w:p w:rsidR="00141C93" w:rsidRPr="00D13046" w:rsidRDefault="00141C93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A Complete (</w:t>
            </w: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k,r</w:t>
            </w:r>
            <w:proofErr w:type="spellEnd"/>
            <w:r w:rsidRPr="00D13046">
              <w:rPr>
                <w:rFonts w:asciiTheme="majorBidi" w:hAnsiTheme="majorBidi" w:cstheme="majorBidi"/>
                <w:sz w:val="28"/>
                <w:szCs w:val="28"/>
              </w:rPr>
              <w:t>)-Cap in PG(3,p) Over Galois Field GF(4)</w:t>
            </w:r>
          </w:p>
        </w:tc>
        <w:tc>
          <w:tcPr>
            <w:tcW w:w="3997" w:type="dxa"/>
            <w:vAlign w:val="center"/>
          </w:tcPr>
          <w:p w:rsidR="00141C93" w:rsidRPr="00D13046" w:rsidRDefault="00141C93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Ibn</w:t>
            </w:r>
            <w:proofErr w:type="spellEnd"/>
            <w:r w:rsidRPr="00D13046">
              <w:rPr>
                <w:rFonts w:asciiTheme="majorBidi" w:hAnsiTheme="majorBidi" w:cstheme="majorBidi"/>
                <w:sz w:val="28"/>
                <w:szCs w:val="28"/>
              </w:rPr>
              <w:t xml:space="preserve"> Al-</w:t>
            </w: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Haitham</w:t>
            </w:r>
            <w:proofErr w:type="spellEnd"/>
            <w:r w:rsidRPr="00D13046">
              <w:rPr>
                <w:rFonts w:asciiTheme="majorBidi" w:hAnsiTheme="majorBidi" w:cstheme="majorBidi"/>
                <w:sz w:val="28"/>
                <w:szCs w:val="28"/>
              </w:rPr>
              <w:t xml:space="preserve"> Jour. for Pure &amp; Appl. </w:t>
            </w: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Sci</w:t>
            </w:r>
            <w:proofErr w:type="spellEnd"/>
          </w:p>
        </w:tc>
        <w:tc>
          <w:tcPr>
            <w:tcW w:w="993" w:type="dxa"/>
            <w:vAlign w:val="center"/>
          </w:tcPr>
          <w:p w:rsidR="00141C93" w:rsidRPr="00D13046" w:rsidRDefault="00141C93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2011</w:t>
            </w:r>
          </w:p>
        </w:tc>
      </w:tr>
      <w:tr w:rsidR="004D6581" w:rsidTr="00FE5278">
        <w:tc>
          <w:tcPr>
            <w:tcW w:w="539" w:type="dxa"/>
            <w:vAlign w:val="center"/>
          </w:tcPr>
          <w:p w:rsidR="004D6581" w:rsidRPr="00D13046" w:rsidRDefault="004D6581" w:rsidP="00441696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</w:t>
            </w:r>
          </w:p>
        </w:tc>
        <w:tc>
          <w:tcPr>
            <w:tcW w:w="4678" w:type="dxa"/>
            <w:vAlign w:val="center"/>
          </w:tcPr>
          <w:p w:rsidR="004D6581" w:rsidRPr="00D13046" w:rsidRDefault="004D6581" w:rsidP="004D6581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hyperlink r:id="rId8" w:history="1">
              <w:r w:rsidRPr="00D13046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>lassification and Construction of (k, 3)-Arcs on Projective Plane Over Galois Field GF (9)</w:t>
              </w:r>
            </w:hyperlink>
          </w:p>
        </w:tc>
        <w:tc>
          <w:tcPr>
            <w:tcW w:w="3997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Haitham</w:t>
            </w:r>
            <w:proofErr w:type="spellEnd"/>
            <w:r w:rsidRPr="00D13046">
              <w:rPr>
                <w:rFonts w:asciiTheme="majorBidi" w:hAnsiTheme="majorBidi" w:cstheme="majorBidi"/>
                <w:sz w:val="28"/>
                <w:szCs w:val="28"/>
              </w:rPr>
              <w:t xml:space="preserve"> Jour. for Pure &amp; Appl. </w:t>
            </w: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Sci</w:t>
            </w:r>
            <w:proofErr w:type="spellEnd"/>
          </w:p>
        </w:tc>
        <w:tc>
          <w:tcPr>
            <w:tcW w:w="993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2013</w:t>
            </w:r>
          </w:p>
        </w:tc>
      </w:tr>
      <w:tr w:rsidR="004D6581" w:rsidTr="00FE5278">
        <w:tc>
          <w:tcPr>
            <w:tcW w:w="539" w:type="dxa"/>
            <w:vAlign w:val="center"/>
          </w:tcPr>
          <w:p w:rsidR="004D6581" w:rsidRPr="00D13046" w:rsidRDefault="004D6581" w:rsidP="00441696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</w:t>
            </w:r>
          </w:p>
        </w:tc>
        <w:tc>
          <w:tcPr>
            <w:tcW w:w="4678" w:type="dxa"/>
            <w:vAlign w:val="center"/>
          </w:tcPr>
          <w:p w:rsidR="004D6581" w:rsidRPr="00D13046" w:rsidRDefault="00873C70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hyperlink r:id="rId9" w:history="1">
              <w:r w:rsidR="004D6581" w:rsidRPr="00D13046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>A (k, ℓ) Span in Three Dimensional Projective Space PG (3, p) Over Galois Field where p= 4</w:t>
              </w:r>
            </w:hyperlink>
          </w:p>
        </w:tc>
        <w:tc>
          <w:tcPr>
            <w:tcW w:w="3997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304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rtl/>
              </w:rPr>
              <w:t>مجلة كلية التربية الاساسية-الجامعة المستنصرية</w:t>
            </w:r>
          </w:p>
        </w:tc>
        <w:tc>
          <w:tcPr>
            <w:tcW w:w="993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2013</w:t>
            </w:r>
          </w:p>
        </w:tc>
      </w:tr>
      <w:tr w:rsidR="004D6581" w:rsidTr="00FE5278">
        <w:tc>
          <w:tcPr>
            <w:tcW w:w="539" w:type="dxa"/>
            <w:vAlign w:val="center"/>
          </w:tcPr>
          <w:p w:rsidR="004D6581" w:rsidRPr="00D13046" w:rsidRDefault="004D6581" w:rsidP="00441696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</w:t>
            </w:r>
          </w:p>
        </w:tc>
        <w:tc>
          <w:tcPr>
            <w:tcW w:w="4678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The Construction of (k,3)-Arcs in PG(2,9) by Using Geometrical Method</w:t>
            </w:r>
          </w:p>
        </w:tc>
        <w:tc>
          <w:tcPr>
            <w:tcW w:w="3997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Haitham</w:t>
            </w:r>
            <w:proofErr w:type="spellEnd"/>
            <w:r w:rsidRPr="00D13046">
              <w:rPr>
                <w:rFonts w:asciiTheme="majorBidi" w:hAnsiTheme="majorBidi" w:cstheme="majorBidi"/>
                <w:sz w:val="28"/>
                <w:szCs w:val="28"/>
              </w:rPr>
              <w:t xml:space="preserve"> Jour. for Pure &amp; Appl. </w:t>
            </w: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Sci</w:t>
            </w:r>
            <w:proofErr w:type="spellEnd"/>
            <w:r w:rsidRPr="00D13046">
              <w:rPr>
                <w:rFonts w:asciiTheme="majorBidi" w:hAnsiTheme="majorBidi" w:cstheme="majorBidi"/>
                <w:sz w:val="28"/>
                <w:szCs w:val="28"/>
              </w:rPr>
              <w:t>,</w:t>
            </w:r>
          </w:p>
        </w:tc>
        <w:tc>
          <w:tcPr>
            <w:tcW w:w="993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2013</w:t>
            </w:r>
          </w:p>
        </w:tc>
      </w:tr>
      <w:tr w:rsidR="004D6581" w:rsidTr="00FE5278">
        <w:tc>
          <w:tcPr>
            <w:tcW w:w="539" w:type="dxa"/>
            <w:vAlign w:val="center"/>
          </w:tcPr>
          <w:p w:rsidR="004D6581" w:rsidRPr="00D13046" w:rsidRDefault="004D6581" w:rsidP="00441696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</w:t>
            </w:r>
          </w:p>
        </w:tc>
        <w:tc>
          <w:tcPr>
            <w:tcW w:w="4678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The Construction of Complete (</w:t>
            </w: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k,n</w:t>
            </w:r>
            <w:proofErr w:type="spellEnd"/>
            <w:r w:rsidRPr="00D13046">
              <w:rPr>
                <w:rFonts w:asciiTheme="majorBidi" w:hAnsiTheme="majorBidi" w:cstheme="majorBidi"/>
                <w:sz w:val="28"/>
                <w:szCs w:val="28"/>
              </w:rPr>
              <w:t xml:space="preserve">)-arcs in 3-Dimensional Projective Space </w:t>
            </w:r>
            <w:r w:rsidRPr="00D1304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Over Galois    Field GF(4)</w:t>
            </w:r>
          </w:p>
        </w:tc>
        <w:tc>
          <w:tcPr>
            <w:tcW w:w="3997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College of</w:t>
            </w:r>
            <w:r w:rsidRPr="00D13046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EG"/>
              </w:rPr>
              <w:t xml:space="preserve"> </w:t>
            </w:r>
            <w:r w:rsidRPr="00D13046">
              <w:rPr>
                <w:rFonts w:asciiTheme="majorBidi" w:hAnsiTheme="majorBidi" w:cstheme="majorBidi"/>
                <w:sz w:val="28"/>
                <w:szCs w:val="28"/>
              </w:rPr>
              <w:t>Education Journal, University</w:t>
            </w:r>
            <w:r w:rsidRPr="00D13046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EG"/>
              </w:rPr>
              <w:t xml:space="preserve"> </w:t>
            </w:r>
            <w:r w:rsidRPr="00D13046">
              <w:rPr>
                <w:rFonts w:asciiTheme="majorBidi" w:hAnsiTheme="majorBidi" w:cstheme="majorBidi"/>
                <w:sz w:val="28"/>
                <w:szCs w:val="28"/>
              </w:rPr>
              <w:t xml:space="preserve">of </w:t>
            </w: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Mostanserey</w:t>
            </w:r>
            <w:proofErr w:type="spellEnd"/>
          </w:p>
        </w:tc>
        <w:tc>
          <w:tcPr>
            <w:tcW w:w="993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2013</w:t>
            </w:r>
          </w:p>
        </w:tc>
      </w:tr>
      <w:tr w:rsidR="004D6581" w:rsidTr="00FE5278">
        <w:tc>
          <w:tcPr>
            <w:tcW w:w="539" w:type="dxa"/>
            <w:vAlign w:val="center"/>
          </w:tcPr>
          <w:p w:rsidR="004D6581" w:rsidRPr="00D13046" w:rsidRDefault="004D6581" w:rsidP="00441696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lastRenderedPageBreak/>
              <w:t>7</w:t>
            </w:r>
          </w:p>
        </w:tc>
        <w:tc>
          <w:tcPr>
            <w:tcW w:w="4678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ON GROUPS OF GEOMETRIC FIGURES</w:t>
            </w:r>
          </w:p>
        </w:tc>
        <w:tc>
          <w:tcPr>
            <w:tcW w:w="3997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Journal of Mathematical Archive</w:t>
            </w:r>
          </w:p>
        </w:tc>
        <w:tc>
          <w:tcPr>
            <w:tcW w:w="993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2013</w:t>
            </w:r>
          </w:p>
        </w:tc>
      </w:tr>
      <w:tr w:rsidR="004D6581" w:rsidTr="00FE5278">
        <w:tc>
          <w:tcPr>
            <w:tcW w:w="539" w:type="dxa"/>
            <w:vAlign w:val="center"/>
          </w:tcPr>
          <w:p w:rsidR="004D6581" w:rsidRPr="00D13046" w:rsidRDefault="004D6581" w:rsidP="00441696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8</w:t>
            </w:r>
          </w:p>
        </w:tc>
        <w:tc>
          <w:tcPr>
            <w:tcW w:w="4678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N-Fold Commutative KU-Algebras</w:t>
            </w:r>
          </w:p>
        </w:tc>
        <w:tc>
          <w:tcPr>
            <w:tcW w:w="3997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International Journal of Algebra</w:t>
            </w:r>
          </w:p>
        </w:tc>
        <w:tc>
          <w:tcPr>
            <w:tcW w:w="993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</w:tr>
      <w:tr w:rsidR="004D6581" w:rsidTr="00FE5278">
        <w:tc>
          <w:tcPr>
            <w:tcW w:w="539" w:type="dxa"/>
            <w:vAlign w:val="center"/>
          </w:tcPr>
          <w:p w:rsidR="004D6581" w:rsidRPr="00D13046" w:rsidRDefault="004D6581" w:rsidP="00441696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9</w:t>
            </w:r>
          </w:p>
        </w:tc>
        <w:tc>
          <w:tcPr>
            <w:tcW w:w="4678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Fuzzy n-fold KU-ideals of KU-algebras</w:t>
            </w:r>
          </w:p>
        </w:tc>
        <w:tc>
          <w:tcPr>
            <w:tcW w:w="3997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Annals of Fuzzy Mathematics and Informatics</w:t>
            </w:r>
          </w:p>
        </w:tc>
        <w:tc>
          <w:tcPr>
            <w:tcW w:w="993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</w:tr>
      <w:tr w:rsidR="004D6581" w:rsidTr="00FE5278">
        <w:tc>
          <w:tcPr>
            <w:tcW w:w="539" w:type="dxa"/>
            <w:vAlign w:val="center"/>
          </w:tcPr>
          <w:p w:rsidR="004D6581" w:rsidRPr="00D13046" w:rsidRDefault="004D6581" w:rsidP="00441696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</w:t>
            </w:r>
          </w:p>
        </w:tc>
        <w:tc>
          <w:tcPr>
            <w:tcW w:w="4678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Bipolar fuzzy n-fold KU-ideal of KU-algebras</w:t>
            </w:r>
          </w:p>
        </w:tc>
        <w:tc>
          <w:tcPr>
            <w:tcW w:w="3997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Mathematica</w:t>
            </w:r>
            <w:proofErr w:type="spellEnd"/>
            <w:r w:rsidRPr="00D1304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Aeterna</w:t>
            </w:r>
            <w:proofErr w:type="spellEnd"/>
          </w:p>
        </w:tc>
        <w:tc>
          <w:tcPr>
            <w:tcW w:w="993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</w:tr>
      <w:tr w:rsidR="004D6581" w:rsidTr="00FE5278">
        <w:tc>
          <w:tcPr>
            <w:tcW w:w="539" w:type="dxa"/>
            <w:vAlign w:val="center"/>
          </w:tcPr>
          <w:p w:rsidR="004D6581" w:rsidRPr="00D13046" w:rsidRDefault="004D6581" w:rsidP="00441696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11</w:t>
            </w:r>
          </w:p>
        </w:tc>
        <w:tc>
          <w:tcPr>
            <w:tcW w:w="4678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 xml:space="preserve">LEFT FIXED MAPS AND </w:t>
            </w:r>
            <w:r w:rsidRPr="00D13046">
              <w:rPr>
                <w:rFonts w:asciiTheme="majorBidi" w:hAnsiTheme="majorBidi" w:cstheme="majorBidi"/>
                <w:sz w:val="28"/>
                <w:szCs w:val="28"/>
              </w:rPr>
              <w:sym w:font="Symbol" w:char="F061"/>
            </w:r>
            <w:r w:rsidRPr="00D13046">
              <w:rPr>
                <w:rFonts w:asciiTheme="majorBidi" w:hAnsiTheme="majorBidi" w:cstheme="majorBidi"/>
                <w:sz w:val="28"/>
                <w:szCs w:val="28"/>
              </w:rPr>
              <w:t>-DERIVATIONS OF KU-ALGEBRA</w:t>
            </w:r>
          </w:p>
        </w:tc>
        <w:tc>
          <w:tcPr>
            <w:tcW w:w="3997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JOURNAL OF ADVANCES IN MATHEMATICS</w:t>
            </w:r>
          </w:p>
        </w:tc>
        <w:tc>
          <w:tcPr>
            <w:tcW w:w="993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</w:tr>
      <w:tr w:rsidR="004D6581" w:rsidTr="00FE5278">
        <w:tc>
          <w:tcPr>
            <w:tcW w:w="539" w:type="dxa"/>
            <w:vAlign w:val="center"/>
          </w:tcPr>
          <w:p w:rsidR="004D6581" w:rsidRPr="00D13046" w:rsidRDefault="004D6581" w:rsidP="00441696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</w:t>
            </w:r>
          </w:p>
        </w:tc>
        <w:tc>
          <w:tcPr>
            <w:tcW w:w="4678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Effect of Some Geometric Transfers on Homology Groups</w:t>
            </w:r>
          </w:p>
        </w:tc>
        <w:tc>
          <w:tcPr>
            <w:tcW w:w="3997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Journal of   Mathematics Research</w:t>
            </w:r>
          </w:p>
        </w:tc>
        <w:tc>
          <w:tcPr>
            <w:tcW w:w="993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</w:tr>
      <w:tr w:rsidR="004D6581" w:rsidTr="00FE5278">
        <w:tc>
          <w:tcPr>
            <w:tcW w:w="539" w:type="dxa"/>
            <w:vAlign w:val="center"/>
          </w:tcPr>
          <w:p w:rsidR="004D6581" w:rsidRPr="00D13046" w:rsidRDefault="004D6581" w:rsidP="00441696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13</w:t>
            </w:r>
          </w:p>
        </w:tc>
        <w:tc>
          <w:tcPr>
            <w:tcW w:w="4678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INTERVAL VALUE FUZZY n-FOLD KU-IDEALS OF KU-ALGEBRAS</w:t>
            </w:r>
          </w:p>
        </w:tc>
        <w:tc>
          <w:tcPr>
            <w:tcW w:w="3997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 xml:space="preserve">J. Math.   </w:t>
            </w: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Comput</w:t>
            </w:r>
            <w:proofErr w:type="spellEnd"/>
            <w:r w:rsidRPr="00D13046">
              <w:rPr>
                <w:rFonts w:asciiTheme="majorBidi" w:hAnsiTheme="majorBidi" w:cstheme="majorBidi"/>
                <w:sz w:val="28"/>
                <w:szCs w:val="28"/>
              </w:rPr>
              <w:t>. Sci.</w:t>
            </w:r>
          </w:p>
        </w:tc>
        <w:tc>
          <w:tcPr>
            <w:tcW w:w="993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2015</w:t>
            </w:r>
          </w:p>
        </w:tc>
      </w:tr>
      <w:tr w:rsidR="004D6581" w:rsidTr="00FE5278">
        <w:tc>
          <w:tcPr>
            <w:tcW w:w="539" w:type="dxa"/>
            <w:vAlign w:val="center"/>
          </w:tcPr>
          <w:p w:rsidR="004D6581" w:rsidRPr="00D13046" w:rsidRDefault="004D6581" w:rsidP="00441696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14</w:t>
            </w:r>
          </w:p>
        </w:tc>
        <w:tc>
          <w:tcPr>
            <w:tcW w:w="4678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THE GRAPH OF A COMMUTATIVE KU-ALGEBRA</w:t>
            </w:r>
          </w:p>
        </w:tc>
        <w:tc>
          <w:tcPr>
            <w:tcW w:w="3997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Algebra Letters</w:t>
            </w:r>
          </w:p>
        </w:tc>
        <w:tc>
          <w:tcPr>
            <w:tcW w:w="993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2015</w:t>
            </w:r>
          </w:p>
        </w:tc>
      </w:tr>
      <w:tr w:rsidR="004D6581" w:rsidTr="00FE5278">
        <w:tc>
          <w:tcPr>
            <w:tcW w:w="539" w:type="dxa"/>
            <w:vAlign w:val="center"/>
          </w:tcPr>
          <w:p w:rsidR="004D6581" w:rsidRPr="00D13046" w:rsidRDefault="004D6581" w:rsidP="00441696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15</w:t>
            </w:r>
          </w:p>
        </w:tc>
        <w:tc>
          <w:tcPr>
            <w:tcW w:w="4678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TOPOLOGY SPECTRUM OF A KU-ALGEBRA</w:t>
            </w:r>
          </w:p>
        </w:tc>
        <w:tc>
          <w:tcPr>
            <w:tcW w:w="3997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JOURNAL OF NEW THEORY</w:t>
            </w:r>
          </w:p>
        </w:tc>
        <w:tc>
          <w:tcPr>
            <w:tcW w:w="993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2015</w:t>
            </w:r>
          </w:p>
        </w:tc>
      </w:tr>
      <w:tr w:rsidR="004D6581" w:rsidTr="00FE5278">
        <w:tc>
          <w:tcPr>
            <w:tcW w:w="539" w:type="dxa"/>
            <w:vAlign w:val="center"/>
          </w:tcPr>
          <w:p w:rsidR="004D6581" w:rsidRPr="00D13046" w:rsidRDefault="004D6581" w:rsidP="00441696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16</w:t>
            </w:r>
          </w:p>
        </w:tc>
        <w:tc>
          <w:tcPr>
            <w:tcW w:w="4678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INTERSECTİONAL (</w:t>
            </w: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α,A</w:t>
            </w:r>
            <w:proofErr w:type="spellEnd"/>
            <w:r w:rsidRPr="00D13046">
              <w:rPr>
                <w:rFonts w:asciiTheme="majorBidi" w:hAnsiTheme="majorBidi" w:cstheme="majorBidi"/>
                <w:sz w:val="28"/>
                <w:szCs w:val="28"/>
              </w:rPr>
              <w:t xml:space="preserve"> )-SOFT NEW-İDEALS İN PU-ALGEBRAS</w:t>
            </w:r>
          </w:p>
        </w:tc>
        <w:tc>
          <w:tcPr>
            <w:tcW w:w="3997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JOURNAL OF NEW THEORY</w:t>
            </w:r>
          </w:p>
        </w:tc>
        <w:tc>
          <w:tcPr>
            <w:tcW w:w="993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2016</w:t>
            </w:r>
          </w:p>
        </w:tc>
      </w:tr>
      <w:tr w:rsidR="004D6581" w:rsidTr="00FE5278">
        <w:tc>
          <w:tcPr>
            <w:tcW w:w="539" w:type="dxa"/>
            <w:vAlign w:val="center"/>
          </w:tcPr>
          <w:p w:rsidR="004D6581" w:rsidRPr="00D13046" w:rsidRDefault="004D6581" w:rsidP="00441696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17</w:t>
            </w:r>
          </w:p>
        </w:tc>
        <w:tc>
          <w:tcPr>
            <w:tcW w:w="4678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GRAPH OF EQUIVALENCE CLASSES OF A COMMUTATIVE IS-ALGEBRA</w:t>
            </w:r>
          </w:p>
        </w:tc>
        <w:tc>
          <w:tcPr>
            <w:tcW w:w="3997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BULLETIN OF MATHEMATICS AND STATISTICS RESEARCH JOURNAL</w:t>
            </w:r>
          </w:p>
        </w:tc>
        <w:tc>
          <w:tcPr>
            <w:tcW w:w="993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2016</w:t>
            </w:r>
          </w:p>
        </w:tc>
      </w:tr>
      <w:tr w:rsidR="004D6581" w:rsidTr="001F4F06">
        <w:trPr>
          <w:trHeight w:val="794"/>
        </w:trPr>
        <w:tc>
          <w:tcPr>
            <w:tcW w:w="539" w:type="dxa"/>
            <w:vAlign w:val="center"/>
          </w:tcPr>
          <w:p w:rsidR="004D6581" w:rsidRPr="00D13046" w:rsidRDefault="004D6581" w:rsidP="00441696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18</w:t>
            </w:r>
          </w:p>
        </w:tc>
        <w:tc>
          <w:tcPr>
            <w:tcW w:w="4678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CUBIC HYPER KU-IDEALS</w:t>
            </w:r>
          </w:p>
        </w:tc>
        <w:tc>
          <w:tcPr>
            <w:tcW w:w="3997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JOURNAL OF NEW THEORY</w:t>
            </w:r>
          </w:p>
        </w:tc>
        <w:tc>
          <w:tcPr>
            <w:tcW w:w="993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2017</w:t>
            </w:r>
          </w:p>
        </w:tc>
      </w:tr>
      <w:tr w:rsidR="004D6581" w:rsidTr="00FE5278">
        <w:tc>
          <w:tcPr>
            <w:tcW w:w="539" w:type="dxa"/>
            <w:vAlign w:val="center"/>
          </w:tcPr>
          <w:p w:rsidR="004D6581" w:rsidRPr="00D13046" w:rsidRDefault="004D6581" w:rsidP="00441696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19</w:t>
            </w:r>
          </w:p>
        </w:tc>
        <w:tc>
          <w:tcPr>
            <w:tcW w:w="4678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Neutrosophic</w:t>
            </w:r>
            <w:proofErr w:type="spellEnd"/>
            <w:r w:rsidRPr="00D13046">
              <w:rPr>
                <w:rFonts w:asciiTheme="majorBidi" w:hAnsiTheme="majorBidi" w:cstheme="majorBidi"/>
                <w:sz w:val="28"/>
                <w:szCs w:val="28"/>
              </w:rPr>
              <w:t xml:space="preserve"> ideals of </w:t>
            </w: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neutrosophic</w:t>
            </w:r>
            <w:proofErr w:type="spellEnd"/>
            <w:r w:rsidRPr="00D13046">
              <w:rPr>
                <w:rFonts w:asciiTheme="majorBidi" w:hAnsiTheme="majorBidi" w:cstheme="majorBidi"/>
                <w:sz w:val="28"/>
                <w:szCs w:val="28"/>
              </w:rPr>
              <w:t xml:space="preserve"> KU-algebras</w:t>
            </w:r>
          </w:p>
        </w:tc>
        <w:tc>
          <w:tcPr>
            <w:tcW w:w="3997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Gazi</w:t>
            </w:r>
            <w:proofErr w:type="spellEnd"/>
            <w:r w:rsidRPr="00D13046">
              <w:rPr>
                <w:rFonts w:asciiTheme="majorBidi" w:hAnsiTheme="majorBidi" w:cstheme="majorBidi"/>
                <w:sz w:val="28"/>
                <w:szCs w:val="28"/>
              </w:rPr>
              <w:t xml:space="preserve"> University Journal of Science</w:t>
            </w:r>
          </w:p>
        </w:tc>
        <w:tc>
          <w:tcPr>
            <w:tcW w:w="993" w:type="dxa"/>
            <w:vAlign w:val="center"/>
          </w:tcPr>
          <w:p w:rsidR="004D6581" w:rsidRPr="00D13046" w:rsidRDefault="004D6581" w:rsidP="005055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2017</w:t>
            </w:r>
          </w:p>
        </w:tc>
      </w:tr>
      <w:tr w:rsidR="004D6581" w:rsidTr="00FE5278">
        <w:tc>
          <w:tcPr>
            <w:tcW w:w="539" w:type="dxa"/>
            <w:vAlign w:val="center"/>
          </w:tcPr>
          <w:p w:rsidR="004D6581" w:rsidRPr="00D13046" w:rsidRDefault="004D6581" w:rsidP="00441696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</w:t>
            </w:r>
          </w:p>
        </w:tc>
        <w:tc>
          <w:tcPr>
            <w:tcW w:w="4678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HYPER STRUCTURE THEORY APPLIED TO KU-ALGEBRAS</w:t>
            </w:r>
          </w:p>
        </w:tc>
        <w:tc>
          <w:tcPr>
            <w:tcW w:w="3997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 xml:space="preserve">Journal of </w:t>
            </w: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Hyperstructures</w:t>
            </w:r>
            <w:proofErr w:type="spellEnd"/>
          </w:p>
        </w:tc>
        <w:tc>
          <w:tcPr>
            <w:tcW w:w="993" w:type="dxa"/>
            <w:vAlign w:val="center"/>
          </w:tcPr>
          <w:p w:rsidR="004D6581" w:rsidRPr="00D13046" w:rsidRDefault="004D6581" w:rsidP="005055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2017</w:t>
            </w:r>
          </w:p>
        </w:tc>
      </w:tr>
      <w:tr w:rsidR="004D6581" w:rsidTr="001F4F06">
        <w:trPr>
          <w:trHeight w:val="273"/>
        </w:trPr>
        <w:tc>
          <w:tcPr>
            <w:tcW w:w="539" w:type="dxa"/>
            <w:vAlign w:val="center"/>
          </w:tcPr>
          <w:p w:rsidR="004D6581" w:rsidRPr="00D13046" w:rsidRDefault="004D6581" w:rsidP="00441696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21</w:t>
            </w:r>
          </w:p>
        </w:tc>
        <w:tc>
          <w:tcPr>
            <w:tcW w:w="4678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ON KU-SEMIGROUPS</w:t>
            </w:r>
          </w:p>
        </w:tc>
        <w:tc>
          <w:tcPr>
            <w:tcW w:w="3997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International Journal of Science and Nature</w:t>
            </w:r>
          </w:p>
        </w:tc>
        <w:tc>
          <w:tcPr>
            <w:tcW w:w="993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2017</w:t>
            </w:r>
          </w:p>
        </w:tc>
      </w:tr>
      <w:tr w:rsidR="004D6581" w:rsidTr="00FE5278">
        <w:tc>
          <w:tcPr>
            <w:tcW w:w="539" w:type="dxa"/>
            <w:vAlign w:val="center"/>
          </w:tcPr>
          <w:p w:rsidR="004D6581" w:rsidRPr="00D13046" w:rsidRDefault="004D6581" w:rsidP="00441696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22</w:t>
            </w:r>
          </w:p>
        </w:tc>
        <w:tc>
          <w:tcPr>
            <w:tcW w:w="4678" w:type="dxa"/>
            <w:vAlign w:val="center"/>
          </w:tcPr>
          <w:p w:rsidR="004D6581" w:rsidRPr="00D13046" w:rsidRDefault="004D6581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Fuzzy KU-</w:t>
            </w: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semigroups</w:t>
            </w:r>
            <w:proofErr w:type="spellEnd"/>
            <w:r w:rsidR="00E75C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investigate some basic properties </w:t>
            </w:r>
          </w:p>
        </w:tc>
        <w:tc>
          <w:tcPr>
            <w:tcW w:w="3997" w:type="dxa"/>
            <w:vAlign w:val="center"/>
          </w:tcPr>
          <w:p w:rsidR="004D6581" w:rsidRPr="00D13046" w:rsidRDefault="00605050" w:rsidP="0060505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C79D0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Journal of engineering and applied Sciences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4D6581" w:rsidRPr="00D13046" w:rsidRDefault="00D13046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2018</w:t>
            </w:r>
          </w:p>
        </w:tc>
      </w:tr>
      <w:tr w:rsidR="00AA7F10" w:rsidTr="00FE5278">
        <w:trPr>
          <w:trHeight w:val="920"/>
        </w:trPr>
        <w:tc>
          <w:tcPr>
            <w:tcW w:w="539" w:type="dxa"/>
            <w:vAlign w:val="center"/>
          </w:tcPr>
          <w:p w:rsidR="00AA7F10" w:rsidRPr="00D13046" w:rsidRDefault="00141C93" w:rsidP="004D6581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</w:t>
            </w:r>
            <w:r w:rsidR="004D6581" w:rsidRPr="00D13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</w:t>
            </w:r>
          </w:p>
        </w:tc>
        <w:tc>
          <w:tcPr>
            <w:tcW w:w="4678" w:type="dxa"/>
            <w:vAlign w:val="center"/>
          </w:tcPr>
          <w:p w:rsidR="00AA7F10" w:rsidRPr="00D13046" w:rsidRDefault="00805150" w:rsidP="00505562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D1304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Intuitionistic</w:t>
            </w:r>
            <w:proofErr w:type="spellEnd"/>
            <w:r w:rsidRPr="00D1304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fuzzy</w:t>
            </w:r>
            <w:r w:rsidRPr="00D13046">
              <w:rPr>
                <w:rFonts w:asciiTheme="majorBidi" w:hAnsiTheme="majorBidi" w:cstheme="majorBidi"/>
                <w:color w:val="FFFFFF"/>
                <w:sz w:val="28"/>
                <w:szCs w:val="28"/>
              </w:rPr>
              <w:t>1</w:t>
            </w:r>
            <w:r w:rsidRPr="00D1304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n-fold KU-ideal</w:t>
            </w:r>
            <w:r w:rsidRPr="00D13046">
              <w:rPr>
                <w:rFonts w:asciiTheme="majorBidi" w:hAnsiTheme="majorBidi" w:cstheme="majorBidi"/>
                <w:color w:val="FFFFFF"/>
                <w:sz w:val="28"/>
                <w:szCs w:val="28"/>
              </w:rPr>
              <w:t>1</w:t>
            </w:r>
            <w:r w:rsidRPr="00D1304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of KU-algebra</w:t>
            </w:r>
          </w:p>
        </w:tc>
        <w:tc>
          <w:tcPr>
            <w:tcW w:w="3997" w:type="dxa"/>
            <w:vAlign w:val="center"/>
          </w:tcPr>
          <w:p w:rsidR="00AA7F10" w:rsidRPr="0080397A" w:rsidRDefault="00D13046" w:rsidP="00D1304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97A">
              <w:rPr>
                <w:rFonts w:asciiTheme="majorBidi" w:eastAsia="Times New Roman" w:hAnsiTheme="majorBidi" w:cstheme="majorBidi"/>
                <w:kern w:val="36"/>
                <w:sz w:val="28"/>
                <w:szCs w:val="28"/>
              </w:rPr>
              <w:t>Journal of Physics</w:t>
            </w:r>
            <w:r w:rsidR="00261EC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IOP</w:t>
            </w:r>
          </w:p>
        </w:tc>
        <w:tc>
          <w:tcPr>
            <w:tcW w:w="993" w:type="dxa"/>
            <w:vAlign w:val="center"/>
          </w:tcPr>
          <w:p w:rsidR="00AA7F10" w:rsidRPr="00D13046" w:rsidRDefault="00AA7F10" w:rsidP="0050556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D13046" w:rsidRPr="00D13046" w:rsidRDefault="00D13046" w:rsidP="00D1304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2018</w:t>
            </w:r>
          </w:p>
        </w:tc>
      </w:tr>
      <w:tr w:rsidR="00D13046" w:rsidTr="00D13046">
        <w:trPr>
          <w:trHeight w:val="1206"/>
        </w:trPr>
        <w:tc>
          <w:tcPr>
            <w:tcW w:w="539" w:type="dxa"/>
            <w:vAlign w:val="center"/>
          </w:tcPr>
          <w:p w:rsidR="00D13046" w:rsidRPr="00D13046" w:rsidRDefault="00D13046" w:rsidP="00D1304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24</w:t>
            </w:r>
          </w:p>
        </w:tc>
        <w:tc>
          <w:tcPr>
            <w:tcW w:w="4678" w:type="dxa"/>
            <w:vAlign w:val="center"/>
          </w:tcPr>
          <w:p w:rsidR="00D13046" w:rsidRPr="00D13046" w:rsidRDefault="00D13046" w:rsidP="00D1304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Study of two types finite graphs in KU-</w:t>
            </w: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semigroups</w:t>
            </w:r>
            <w:proofErr w:type="spellEnd"/>
          </w:p>
          <w:p w:rsidR="00D13046" w:rsidRPr="00D13046" w:rsidRDefault="00D13046" w:rsidP="00D1304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997" w:type="dxa"/>
            <w:vAlign w:val="center"/>
          </w:tcPr>
          <w:p w:rsidR="00D13046" w:rsidRPr="00D13046" w:rsidRDefault="00605050" w:rsidP="00D1304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Haitham</w:t>
            </w:r>
            <w:proofErr w:type="spellEnd"/>
            <w:r w:rsidRPr="00D13046">
              <w:rPr>
                <w:rFonts w:asciiTheme="majorBidi" w:hAnsiTheme="majorBidi" w:cstheme="majorBidi"/>
                <w:sz w:val="28"/>
                <w:szCs w:val="28"/>
              </w:rPr>
              <w:t xml:space="preserve"> Jour. for Pure &amp; Appl. Sci</w:t>
            </w:r>
            <w:r w:rsidR="00AD312A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D13046" w:rsidRPr="00D13046" w:rsidRDefault="00D13046" w:rsidP="00D1304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2018</w:t>
            </w:r>
          </w:p>
        </w:tc>
      </w:tr>
      <w:tr w:rsidR="00AB4A5A" w:rsidTr="00D13046">
        <w:trPr>
          <w:trHeight w:val="1206"/>
        </w:trPr>
        <w:tc>
          <w:tcPr>
            <w:tcW w:w="539" w:type="dxa"/>
            <w:vAlign w:val="center"/>
          </w:tcPr>
          <w:p w:rsidR="00AB4A5A" w:rsidRDefault="00AB4A5A" w:rsidP="00D1304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25</w:t>
            </w:r>
          </w:p>
        </w:tc>
        <w:tc>
          <w:tcPr>
            <w:tcW w:w="4678" w:type="dxa"/>
            <w:vAlign w:val="center"/>
          </w:tcPr>
          <w:p w:rsidR="00AB4A5A" w:rsidRPr="004B063D" w:rsidRDefault="00AB4A5A" w:rsidP="00AB4A5A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0317F6">
              <w:rPr>
                <w:sz w:val="28"/>
                <w:szCs w:val="28"/>
                <w:lang w:bidi="ar-EG"/>
              </w:rPr>
              <w:t>Fuzzy Topological Spectrum of a KU-algebra</w:t>
            </w:r>
          </w:p>
          <w:p w:rsidR="00AB4A5A" w:rsidRPr="00AB4A5A" w:rsidRDefault="00AB4A5A" w:rsidP="00AD312A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3997" w:type="dxa"/>
            <w:vAlign w:val="center"/>
          </w:tcPr>
          <w:p w:rsidR="00AB4A5A" w:rsidRPr="00D13046" w:rsidRDefault="00AB4A5A" w:rsidP="00D1304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B063D">
              <w:rPr>
                <w:sz w:val="28"/>
                <w:szCs w:val="28"/>
              </w:rPr>
              <w:t>IOP Conference Series: Materials Science and Engineering</w:t>
            </w:r>
          </w:p>
        </w:tc>
        <w:tc>
          <w:tcPr>
            <w:tcW w:w="993" w:type="dxa"/>
            <w:vAlign w:val="center"/>
          </w:tcPr>
          <w:p w:rsidR="00AB4A5A" w:rsidRDefault="00AB4A5A" w:rsidP="00D1304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 xml:space="preserve"> 2019</w:t>
            </w:r>
          </w:p>
        </w:tc>
      </w:tr>
      <w:tr w:rsidR="00AD312A" w:rsidTr="00D13046">
        <w:trPr>
          <w:trHeight w:val="1206"/>
        </w:trPr>
        <w:tc>
          <w:tcPr>
            <w:tcW w:w="539" w:type="dxa"/>
            <w:vAlign w:val="center"/>
          </w:tcPr>
          <w:p w:rsidR="00AD312A" w:rsidRPr="00D13046" w:rsidRDefault="00AD312A" w:rsidP="00AB4A5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  <w:r w:rsidR="00AB4A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4678" w:type="dxa"/>
            <w:vAlign w:val="center"/>
          </w:tcPr>
          <w:p w:rsidR="00AD312A" w:rsidRPr="00AD312A" w:rsidRDefault="00AD312A" w:rsidP="00AD312A">
            <w:pPr>
              <w:jc w:val="center"/>
              <w:rPr>
                <w:sz w:val="28"/>
                <w:szCs w:val="28"/>
                <w:lang w:bidi="ar-EG"/>
              </w:rPr>
            </w:pPr>
            <w:r w:rsidRPr="00AD312A">
              <w:rPr>
                <w:sz w:val="28"/>
                <w:szCs w:val="28"/>
              </w:rPr>
              <w:t xml:space="preserve">Interval value fuzzy </w:t>
            </w:r>
            <w:r w:rsidRPr="00AD312A">
              <w:rPr>
                <w:i/>
                <w:iCs/>
                <w:sz w:val="28"/>
                <w:szCs w:val="28"/>
                <w:lang w:bidi="ar-EG"/>
              </w:rPr>
              <w:t>k</w:t>
            </w:r>
            <w:r w:rsidRPr="00AD312A">
              <w:rPr>
                <w:sz w:val="28"/>
                <w:szCs w:val="28"/>
                <w:lang w:bidi="ar-EG"/>
              </w:rPr>
              <w:t>-ideals of a KU-</w:t>
            </w:r>
            <w:proofErr w:type="spellStart"/>
            <w:r w:rsidRPr="00AD312A">
              <w:rPr>
                <w:sz w:val="28"/>
                <w:szCs w:val="28"/>
                <w:lang w:bidi="ar-EG"/>
              </w:rPr>
              <w:t>semigroup</w:t>
            </w:r>
            <w:proofErr w:type="spellEnd"/>
          </w:p>
          <w:p w:rsidR="00AD312A" w:rsidRPr="00AD312A" w:rsidRDefault="00AD312A" w:rsidP="00D13046">
            <w:pPr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</w:p>
        </w:tc>
        <w:tc>
          <w:tcPr>
            <w:tcW w:w="3997" w:type="dxa"/>
            <w:vAlign w:val="center"/>
          </w:tcPr>
          <w:p w:rsidR="00AD312A" w:rsidRPr="00D13046" w:rsidRDefault="00AD312A" w:rsidP="00D1304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D13046">
              <w:rPr>
                <w:rFonts w:asciiTheme="majorBidi" w:hAnsiTheme="majorBidi" w:cstheme="majorBidi"/>
                <w:sz w:val="28"/>
                <w:szCs w:val="28"/>
              </w:rPr>
              <w:t>Haitham</w:t>
            </w:r>
            <w:proofErr w:type="spellEnd"/>
            <w:r w:rsidRPr="00D13046">
              <w:rPr>
                <w:rFonts w:asciiTheme="majorBidi" w:hAnsiTheme="majorBidi" w:cstheme="majorBidi"/>
                <w:sz w:val="28"/>
                <w:szCs w:val="28"/>
              </w:rPr>
              <w:t xml:space="preserve"> Jour. for Pure &amp; Appl. Sci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AD312A" w:rsidRPr="00D13046" w:rsidRDefault="00AD312A" w:rsidP="00D1304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2019</w:t>
            </w:r>
          </w:p>
        </w:tc>
      </w:tr>
      <w:tr w:rsidR="004A40F2" w:rsidTr="00D13046">
        <w:trPr>
          <w:trHeight w:val="1206"/>
        </w:trPr>
        <w:tc>
          <w:tcPr>
            <w:tcW w:w="539" w:type="dxa"/>
            <w:vAlign w:val="center"/>
          </w:tcPr>
          <w:p w:rsidR="004A40F2" w:rsidRDefault="004A40F2" w:rsidP="00AB4A5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  <w:r w:rsidR="00AB4A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4678" w:type="dxa"/>
            <w:vAlign w:val="center"/>
          </w:tcPr>
          <w:p w:rsidR="004A40F2" w:rsidRPr="00AD312A" w:rsidRDefault="004A40F2" w:rsidP="00F22BFD">
            <w:pPr>
              <w:pStyle w:val="Heading1"/>
              <w:spacing w:before="720"/>
              <w:jc w:val="center"/>
              <w:outlineLvl w:val="0"/>
              <w:rPr>
                <w:b w:val="0"/>
                <w:bCs w:val="0"/>
                <w:color w:val="000000"/>
                <w:szCs w:val="30"/>
              </w:rPr>
            </w:pPr>
            <w:r w:rsidRPr="00AD312A">
              <w:rPr>
                <w:b w:val="0"/>
                <w:bCs w:val="0"/>
                <w:szCs w:val="30"/>
              </w:rPr>
              <w:t>Bipolar</w:t>
            </w:r>
            <w:r w:rsidRPr="00AD312A">
              <w:rPr>
                <w:rFonts w:asciiTheme="majorBidi" w:hAnsiTheme="majorBidi"/>
                <w:b w:val="0"/>
                <w:bCs w:val="0"/>
                <w:szCs w:val="30"/>
              </w:rPr>
              <w:t xml:space="preserve"> fuzzy </w:t>
            </w:r>
            <w:r w:rsidRPr="00AD312A">
              <w:rPr>
                <w:rFonts w:asciiTheme="majorBidi" w:hAnsiTheme="majorBidi"/>
                <w:b w:val="0"/>
                <w:bCs w:val="0"/>
                <w:i/>
                <w:iCs/>
                <w:szCs w:val="30"/>
              </w:rPr>
              <w:t>k</w:t>
            </w:r>
            <w:r w:rsidRPr="00AD312A">
              <w:rPr>
                <w:rFonts w:asciiTheme="majorBidi" w:hAnsiTheme="majorBidi"/>
                <w:b w:val="0"/>
                <w:bCs w:val="0"/>
                <w:szCs w:val="30"/>
              </w:rPr>
              <w:t>-ideals</w:t>
            </w:r>
            <w:r w:rsidRPr="00AD312A">
              <w:rPr>
                <w:b w:val="0"/>
                <w:bCs w:val="0"/>
                <w:color w:val="FFFFFF" w:themeColor="background1"/>
                <w:szCs w:val="30"/>
              </w:rPr>
              <w:t xml:space="preserve"> </w:t>
            </w:r>
            <w:r w:rsidRPr="00AD312A">
              <w:rPr>
                <w:rFonts w:asciiTheme="majorBidi" w:hAnsiTheme="majorBidi"/>
                <w:b w:val="0"/>
                <w:bCs w:val="0"/>
                <w:szCs w:val="30"/>
              </w:rPr>
              <w:t>in</w:t>
            </w:r>
            <w:r w:rsidRPr="00AD312A">
              <w:rPr>
                <w:b w:val="0"/>
                <w:bCs w:val="0"/>
                <w:szCs w:val="30"/>
                <w:lang w:bidi="ar-IQ"/>
              </w:rPr>
              <w:t xml:space="preserve"> KU-</w:t>
            </w:r>
            <w:proofErr w:type="spellStart"/>
            <w:r w:rsidRPr="00AD312A">
              <w:rPr>
                <w:b w:val="0"/>
                <w:bCs w:val="0"/>
                <w:szCs w:val="30"/>
                <w:lang w:bidi="ar-IQ"/>
              </w:rPr>
              <w:t>semigroup</w:t>
            </w:r>
            <w:r w:rsidRPr="00AD312A">
              <w:rPr>
                <w:b w:val="0"/>
                <w:bCs w:val="0"/>
                <w:color w:val="000000"/>
                <w:szCs w:val="30"/>
              </w:rPr>
              <w:t>s</w:t>
            </w:r>
            <w:proofErr w:type="spellEnd"/>
          </w:p>
          <w:p w:rsidR="004A40F2" w:rsidRPr="00AD312A" w:rsidRDefault="004A40F2" w:rsidP="00F22BFD">
            <w:pPr>
              <w:spacing w:line="360" w:lineRule="auto"/>
              <w:jc w:val="center"/>
              <w:rPr>
                <w:rFonts w:hint="cs"/>
                <w:sz w:val="28"/>
                <w:szCs w:val="28"/>
                <w:lang w:val="en-GB" w:bidi="ar-IQ"/>
              </w:rPr>
            </w:pPr>
          </w:p>
        </w:tc>
        <w:tc>
          <w:tcPr>
            <w:tcW w:w="3997" w:type="dxa"/>
            <w:vAlign w:val="center"/>
          </w:tcPr>
          <w:p w:rsidR="004A40F2" w:rsidRDefault="004A40F2" w:rsidP="00F22BFD">
            <w:pPr>
              <w:bidi w:val="0"/>
              <w:spacing w:line="276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D13046">
              <w:rPr>
                <w:rFonts w:asciiTheme="majorBidi" w:hAnsiTheme="majorBidi" w:cstheme="majorBidi"/>
                <w:sz w:val="28"/>
                <w:szCs w:val="28"/>
              </w:rPr>
              <w:t>JOURNAL OF NEW THEORY</w:t>
            </w:r>
          </w:p>
        </w:tc>
        <w:tc>
          <w:tcPr>
            <w:tcW w:w="993" w:type="dxa"/>
            <w:vAlign w:val="center"/>
          </w:tcPr>
          <w:p w:rsidR="004A40F2" w:rsidRDefault="004A40F2" w:rsidP="00F22BFD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2019</w:t>
            </w:r>
          </w:p>
        </w:tc>
      </w:tr>
      <w:tr w:rsidR="00AD312A" w:rsidTr="00D13046">
        <w:trPr>
          <w:trHeight w:val="1206"/>
        </w:trPr>
        <w:tc>
          <w:tcPr>
            <w:tcW w:w="539" w:type="dxa"/>
            <w:vAlign w:val="center"/>
          </w:tcPr>
          <w:p w:rsidR="00AD312A" w:rsidRDefault="00AD312A" w:rsidP="006357A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  <w:r w:rsidR="00AB4A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4678" w:type="dxa"/>
            <w:vAlign w:val="center"/>
          </w:tcPr>
          <w:p w:rsidR="00AD312A" w:rsidRPr="00AD312A" w:rsidRDefault="00AD312A" w:rsidP="00AD31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D312A">
              <w:rPr>
                <w:sz w:val="28"/>
                <w:szCs w:val="28"/>
              </w:rPr>
              <w:t xml:space="preserve">Bipolar Fuzzy </w:t>
            </w:r>
            <w:r w:rsidRPr="00AD312A">
              <w:rPr>
                <w:i/>
                <w:iCs/>
                <w:sz w:val="28"/>
                <w:szCs w:val="28"/>
              </w:rPr>
              <w:t>k</w:t>
            </w:r>
            <w:r w:rsidRPr="00AD312A">
              <w:rPr>
                <w:sz w:val="28"/>
                <w:szCs w:val="28"/>
              </w:rPr>
              <w:t>-ideals with Thresholds</w:t>
            </w:r>
            <w:r w:rsidRPr="00AD312A">
              <w:rPr>
                <w:position w:val="-10"/>
                <w:sz w:val="28"/>
                <w:szCs w:val="28"/>
              </w:rPr>
              <w:object w:dxaOrig="6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5.75pt" o:ole="">
                  <v:imagedata r:id="rId10" o:title=""/>
                </v:shape>
                <o:OLEObject Type="Embed" ProgID="Equation.3" ShapeID="_x0000_i1025" DrawAspect="Content" ObjectID="_1633549117" r:id="rId11"/>
              </w:object>
            </w:r>
            <w:r w:rsidRPr="00AD312A">
              <w:rPr>
                <w:sz w:val="28"/>
                <w:szCs w:val="28"/>
              </w:rPr>
              <w:t>of a KU-</w:t>
            </w:r>
            <w:proofErr w:type="spellStart"/>
            <w:r w:rsidRPr="00AD312A">
              <w:rPr>
                <w:sz w:val="28"/>
                <w:szCs w:val="28"/>
              </w:rPr>
              <w:t>semigroup</w:t>
            </w:r>
            <w:proofErr w:type="spellEnd"/>
            <w:r w:rsidRPr="00AD312A">
              <w:rPr>
                <w:sz w:val="28"/>
                <w:szCs w:val="28"/>
              </w:rPr>
              <w:t xml:space="preserve"> </w:t>
            </w:r>
          </w:p>
          <w:p w:rsidR="00AD312A" w:rsidRPr="00AD312A" w:rsidRDefault="00AD312A" w:rsidP="00AD312A">
            <w:pPr>
              <w:spacing w:line="360" w:lineRule="auto"/>
              <w:jc w:val="center"/>
              <w:rPr>
                <w:rFonts w:hint="cs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997" w:type="dxa"/>
            <w:vAlign w:val="center"/>
          </w:tcPr>
          <w:p w:rsidR="00AD312A" w:rsidRDefault="00AD312A" w:rsidP="00D13046">
            <w:pPr>
              <w:bidi w:val="0"/>
              <w:spacing w:line="276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مرسل الى مجلة</w:t>
            </w:r>
          </w:p>
        </w:tc>
        <w:tc>
          <w:tcPr>
            <w:tcW w:w="993" w:type="dxa"/>
            <w:vAlign w:val="center"/>
          </w:tcPr>
          <w:p w:rsidR="00AD312A" w:rsidRDefault="00AD312A" w:rsidP="00D1304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2020</w:t>
            </w:r>
          </w:p>
        </w:tc>
      </w:tr>
      <w:tr w:rsidR="006357A1" w:rsidTr="00D13046">
        <w:trPr>
          <w:trHeight w:val="1206"/>
        </w:trPr>
        <w:tc>
          <w:tcPr>
            <w:tcW w:w="539" w:type="dxa"/>
            <w:vAlign w:val="center"/>
          </w:tcPr>
          <w:p w:rsidR="006357A1" w:rsidRDefault="006357A1" w:rsidP="004A40F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  <w:r w:rsidR="00AB4A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</w:p>
        </w:tc>
        <w:tc>
          <w:tcPr>
            <w:tcW w:w="4678" w:type="dxa"/>
            <w:vAlign w:val="center"/>
          </w:tcPr>
          <w:p w:rsidR="006357A1" w:rsidRPr="00AD312A" w:rsidRDefault="006357A1" w:rsidP="00F22BFD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AD312A">
              <w:rPr>
                <w:color w:val="000000"/>
                <w:sz w:val="32"/>
                <w:szCs w:val="32"/>
              </w:rPr>
              <w:t>Intuitionistic</w:t>
            </w:r>
            <w:proofErr w:type="spellEnd"/>
            <w:r w:rsidRPr="00AD312A">
              <w:rPr>
                <w:color w:val="000000"/>
                <w:sz w:val="32"/>
                <w:szCs w:val="32"/>
              </w:rPr>
              <w:t xml:space="preserve"> </w:t>
            </w:r>
            <w:r w:rsidRPr="00AD312A">
              <w:rPr>
                <w:sz w:val="32"/>
                <w:szCs w:val="32"/>
              </w:rPr>
              <w:t>fuzzy ideals of</w:t>
            </w:r>
            <w:r w:rsidRPr="00AD312A">
              <w:rPr>
                <w:color w:val="000000"/>
                <w:sz w:val="32"/>
                <w:szCs w:val="32"/>
              </w:rPr>
              <w:t xml:space="preserve"> KU-</w:t>
            </w:r>
            <w:proofErr w:type="spellStart"/>
            <w:r w:rsidRPr="00AD312A">
              <w:rPr>
                <w:color w:val="000000"/>
                <w:sz w:val="32"/>
                <w:szCs w:val="32"/>
              </w:rPr>
              <w:t>semigroups</w:t>
            </w:r>
            <w:proofErr w:type="spellEnd"/>
          </w:p>
          <w:p w:rsidR="006357A1" w:rsidRPr="00AD312A" w:rsidRDefault="006357A1" w:rsidP="00F22BFD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3997" w:type="dxa"/>
            <w:vAlign w:val="center"/>
          </w:tcPr>
          <w:p w:rsidR="006357A1" w:rsidRPr="00D13046" w:rsidRDefault="006357A1" w:rsidP="00F22BFD">
            <w:pPr>
              <w:bidi w:val="0"/>
              <w:spacing w:line="276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مرسل الى مؤتمر كلية التربية الاساسية-الجامعة المستنصرية</w:t>
            </w:r>
          </w:p>
        </w:tc>
        <w:tc>
          <w:tcPr>
            <w:tcW w:w="993" w:type="dxa"/>
            <w:vAlign w:val="center"/>
          </w:tcPr>
          <w:p w:rsidR="006357A1" w:rsidRDefault="006357A1" w:rsidP="00D1304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6B7491" w:rsidRPr="006B7491" w:rsidRDefault="006B7491" w:rsidP="00C62679">
      <w:pPr>
        <w:spacing w:line="276" w:lineRule="auto"/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</w:pPr>
    </w:p>
    <w:p w:rsidR="00C62679" w:rsidRPr="004F6486" w:rsidRDefault="00C62679" w:rsidP="00C62679">
      <w:pPr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تاسعاً: عضوية الهيئات العلمية المحلية والدولية:</w:t>
      </w:r>
    </w:p>
    <w:p w:rsidR="00C62679" w:rsidRDefault="00C62679" w:rsidP="00505562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عضو لجنة امتحانيه </w:t>
      </w:r>
      <w:r w:rsid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2000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20</w:t>
      </w:r>
      <w:r w:rsid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11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قسم الرياضيات/ كلية التربية</w:t>
      </w:r>
      <w:r w:rsid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-ابن الهيثم/ جامعة بغداد</w:t>
      </w:r>
    </w:p>
    <w:p w:rsidR="0060108A" w:rsidRDefault="0060108A" w:rsidP="00505562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الجمعية العراقية للفيزياء والرياضيات 2001- 2003</w:t>
      </w:r>
    </w:p>
    <w:p w:rsidR="0060108A" w:rsidRDefault="0060108A" w:rsidP="00505562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الارشاد التربوي 2009-2010</w:t>
      </w:r>
    </w:p>
    <w:p w:rsidR="00505562" w:rsidRDefault="003129C4" w:rsidP="00505562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امتحانيه 20</w:t>
      </w:r>
      <w:r w:rsidR="00505562"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15</w:t>
      </w:r>
      <w:r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-20</w:t>
      </w:r>
      <w:r w:rsidR="00505562"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16</w:t>
      </w:r>
      <w:r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قسم الرياضيات/ كلية التربية-ابن الهيثم/ جامعة بغداد</w:t>
      </w:r>
    </w:p>
    <w:p w:rsidR="00505562" w:rsidRDefault="00505562" w:rsidP="001F4F06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مقررة دراسات عليا</w:t>
      </w:r>
      <w:r w:rsidR="003129C4"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201</w:t>
      </w:r>
      <w:r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6</w:t>
      </w:r>
      <w:r w:rsidR="003129C4"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="001F4F06">
        <w:rPr>
          <w:rFonts w:ascii="Simplified Arabic" w:hAnsi="Simplified Arabic" w:cs="Simplified Arabic" w:hint="cs"/>
          <w:sz w:val="32"/>
          <w:szCs w:val="32"/>
          <w:rtl/>
          <w:lang w:bidi="ar-IQ"/>
        </w:rPr>
        <w:t>2018</w:t>
      </w:r>
      <w:r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129C4"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قسم الرياضيات/ كلية التربية-ابن الهيثم/ جامعة بغداد</w:t>
      </w:r>
    </w:p>
    <w:p w:rsidR="00505562" w:rsidRDefault="003129C4" w:rsidP="00505562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امتحانيه</w:t>
      </w:r>
      <w:r w:rsidR="00505562"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للدراسات العليا</w:t>
      </w:r>
      <w:r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20</w:t>
      </w:r>
      <w:r w:rsidR="00505562"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16</w:t>
      </w:r>
      <w:r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="00505562"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لحد الان</w:t>
      </w:r>
      <w:r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قسم الرياضيات/ كلية التربية-ابن الهيثم/ جامعة بغداد</w:t>
      </w:r>
    </w:p>
    <w:p w:rsidR="00505562" w:rsidRDefault="003129C4" w:rsidP="004A40F2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استلال</w:t>
      </w:r>
      <w:r w:rsidR="00D90FF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وتقصي البحوث</w:t>
      </w:r>
      <w:r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90FF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 w:rsidR="00505562"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لترقية العلمية</w:t>
      </w:r>
      <w:r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201</w:t>
      </w:r>
      <w:r w:rsidR="00505562"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6</w:t>
      </w:r>
      <w:r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-201</w:t>
      </w:r>
      <w:r w:rsidR="00D90FF8">
        <w:rPr>
          <w:rFonts w:ascii="Simplified Arabic" w:hAnsi="Simplified Arabic" w:cs="Simplified Arabic" w:hint="cs"/>
          <w:sz w:val="32"/>
          <w:szCs w:val="32"/>
          <w:rtl/>
          <w:lang w:bidi="ar-IQ"/>
        </w:rPr>
        <w:t>8</w:t>
      </w:r>
      <w:r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قسم الرياضيات/ كلية التربية-ابن الهيثم/ جامعة بغداد</w:t>
      </w:r>
      <w:r w:rsidR="00D90FF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( </w:t>
      </w:r>
      <w:r w:rsidR="004A40F2">
        <w:rPr>
          <w:rFonts w:ascii="Simplified Arabic" w:hAnsi="Simplified Arabic" w:cs="Simplified Arabic" w:hint="cs"/>
          <w:sz w:val="32"/>
          <w:szCs w:val="32"/>
          <w:rtl/>
          <w:lang w:bidi="ar-IQ"/>
        </w:rPr>
        <w:t>10</w:t>
      </w:r>
      <w:r w:rsidR="00D90FF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معاملات ترقية علمية)</w:t>
      </w:r>
    </w:p>
    <w:p w:rsidR="00D90FF8" w:rsidRDefault="00D90FF8" w:rsidP="00D90FF8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في لجنة مقابلة الطلبة المتقدمين للدراسات العليا 2016-2018 .</w:t>
      </w:r>
    </w:p>
    <w:p w:rsidR="00505562" w:rsidRDefault="003129C4" w:rsidP="00505562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عضو </w:t>
      </w:r>
      <w:r w:rsidR="00505562"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 مجلس القسم</w:t>
      </w:r>
      <w:r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201</w:t>
      </w:r>
      <w:r w:rsidR="00505562"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6-لحد الان</w:t>
      </w:r>
      <w:r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قسم الرياضيات/ كلية التربية-ابن الهيثم/ جامعة بغداد</w:t>
      </w:r>
    </w:p>
    <w:p w:rsidR="0060108A" w:rsidRPr="0060108A" w:rsidRDefault="003129C4" w:rsidP="001F4F06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</w:t>
      </w:r>
      <w:r w:rsid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</w:t>
      </w:r>
      <w:r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اللجنة العلمية لقسم الرياضيات </w:t>
      </w:r>
      <w:r w:rsidR="00505562"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2016-</w:t>
      </w:r>
      <w:r w:rsidR="001F4F06">
        <w:rPr>
          <w:rFonts w:ascii="Simplified Arabic" w:hAnsi="Simplified Arabic" w:cs="Simplified Arabic" w:hint="cs"/>
          <w:sz w:val="32"/>
          <w:szCs w:val="32"/>
          <w:rtl/>
          <w:lang w:bidi="ar-IQ"/>
        </w:rPr>
        <w:t>2018</w:t>
      </w:r>
      <w:r w:rsidRP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055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كلية التربية/ جامعة بغداد</w:t>
      </w:r>
    </w:p>
    <w:p w:rsidR="003129C4" w:rsidRDefault="00505562" w:rsidP="003129C4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في جمعية الرياضيات المصرية / جامعة الازهر2014 ولحد الان</w:t>
      </w:r>
    </w:p>
    <w:p w:rsidR="003129C4" w:rsidRDefault="00505562" w:rsidP="00505562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في جمعية الخوارزمي/ جامعة</w:t>
      </w:r>
      <w:r w:rsidR="003129C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القادسي</w:t>
      </w:r>
      <w:r w:rsidR="00DB70D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 201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6</w:t>
      </w:r>
      <w:r w:rsidR="00DB70D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ولحد الان</w:t>
      </w:r>
    </w:p>
    <w:p w:rsidR="006B7491" w:rsidRDefault="006F2F23" w:rsidP="00505562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في هيئة تحرير مجلة امريكية بعنوان</w:t>
      </w:r>
    </w:p>
    <w:p w:rsidR="006B7491" w:rsidRPr="004A40F2" w:rsidRDefault="006B7491" w:rsidP="006B7491">
      <w:pPr>
        <w:pStyle w:val="ListParagraph"/>
        <w:spacing w:line="360" w:lineRule="auto"/>
        <w:ind w:left="643"/>
        <w:rPr>
          <w:caps/>
          <w:color w:val="000000"/>
          <w:sz w:val="32"/>
          <w:szCs w:val="32"/>
        </w:rPr>
      </w:pPr>
      <w:r w:rsidRPr="004A40F2">
        <w:rPr>
          <w:sz w:val="32"/>
          <w:szCs w:val="32"/>
        </w:rPr>
        <w:t>Pure and Applied Mathematics Journal (PAMJ)</w:t>
      </w:r>
    </w:p>
    <w:p w:rsidR="006B7491" w:rsidRPr="006B7491" w:rsidRDefault="006B7491" w:rsidP="006B7491">
      <w:pPr>
        <w:autoSpaceDE w:val="0"/>
        <w:autoSpaceDN w:val="0"/>
        <w:bidi w:val="0"/>
        <w:adjustRightInd w:val="0"/>
        <w:jc w:val="center"/>
        <w:rPr>
          <w:rFonts w:ascii="SimSun,Bold" w:eastAsia="SimSun,Bold" w:hAnsi="TimesNewRomanPS-BoldMT" w:cs="SimSun,Bold"/>
          <w:sz w:val="28"/>
          <w:szCs w:val="28"/>
        </w:rPr>
      </w:pPr>
      <w:r w:rsidRPr="006B7491">
        <w:rPr>
          <w:rFonts w:ascii="TimesNewRomanPS-BoldMT" w:hAnsi="TimesNewRomanPS-BoldMT" w:cs="TimesNewRomanPS-BoldMT"/>
          <w:sz w:val="28"/>
          <w:szCs w:val="28"/>
        </w:rPr>
        <w:t>ISSN: 2326-9790 (Print)</w:t>
      </w:r>
    </w:p>
    <w:p w:rsidR="006B7491" w:rsidRPr="006B7491" w:rsidRDefault="006B7491" w:rsidP="006B7491">
      <w:pPr>
        <w:pStyle w:val="ListParagraph"/>
        <w:autoSpaceDE w:val="0"/>
        <w:autoSpaceDN w:val="0"/>
        <w:bidi w:val="0"/>
        <w:adjustRightInd w:val="0"/>
        <w:ind w:left="643"/>
        <w:rPr>
          <w:rFonts w:ascii="SimSun,Bold" w:eastAsia="SimSun,Bold" w:hAnsi="TimesNewRomanPS-BoldMT" w:cs="SimSun,Bold"/>
          <w:sz w:val="28"/>
          <w:szCs w:val="28"/>
        </w:rPr>
      </w:pPr>
      <w:r>
        <w:rPr>
          <w:rFonts w:ascii="TimesNewRomanPS-BoldMT" w:hAnsi="TimesNewRomanPS-BoldMT" w:cs="TimesNewRomanPS-BoldMT"/>
          <w:sz w:val="28"/>
          <w:szCs w:val="28"/>
        </w:rPr>
        <w:t xml:space="preserve">                                  </w:t>
      </w:r>
      <w:r w:rsidRPr="006B7491">
        <w:rPr>
          <w:rFonts w:ascii="TimesNewRomanPS-BoldMT" w:hAnsi="TimesNewRomanPS-BoldMT" w:cs="TimesNewRomanPS-BoldMT"/>
          <w:sz w:val="28"/>
          <w:szCs w:val="28"/>
        </w:rPr>
        <w:t>ISSN: 2326-9812 (Online)</w:t>
      </w:r>
      <w:r>
        <w:rPr>
          <w:rFonts w:ascii="SimSun,Bold" w:eastAsia="SimSun,Bold" w:hAnsi="TimesNewRomanPS-BoldMT" w:cs="SimSun,Bold"/>
          <w:sz w:val="28"/>
          <w:szCs w:val="28"/>
        </w:rPr>
        <w:t xml:space="preserve">  </w:t>
      </w:r>
    </w:p>
    <w:p w:rsidR="006F2F23" w:rsidRPr="006B7491" w:rsidRDefault="00873C70" w:rsidP="006B7491">
      <w:pPr>
        <w:pStyle w:val="ListParagraph"/>
        <w:bidi w:val="0"/>
        <w:spacing w:line="360" w:lineRule="auto"/>
        <w:ind w:left="643"/>
        <w:jc w:val="center"/>
        <w:rPr>
          <w:rFonts w:ascii="TimesNewRomanPS-BoldMT" w:hAnsi="TimesNewRomanPS-BoldMT"/>
          <w:b/>
          <w:bCs/>
          <w:sz w:val="28"/>
          <w:szCs w:val="28"/>
          <w:lang w:bidi="ar-IQ"/>
        </w:rPr>
      </w:pPr>
      <w:hyperlink r:id="rId12" w:history="1">
        <w:r w:rsidR="006B7491" w:rsidRPr="006B7491">
          <w:rPr>
            <w:rStyle w:val="Hyperlink"/>
            <w:rFonts w:ascii="TimesNewRomanPS-BoldMT" w:hAnsi="TimesNewRomanPS-BoldMT" w:cs="TimesNewRomanPS-BoldMT"/>
            <w:b/>
            <w:bCs/>
            <w:sz w:val="28"/>
            <w:szCs w:val="28"/>
          </w:rPr>
          <w:t>http://www.sciencepublishinggroup.com/j/pamj</w:t>
        </w:r>
      </w:hyperlink>
    </w:p>
    <w:p w:rsidR="00FF0C7E" w:rsidRPr="004F6486" w:rsidRDefault="00FF0C7E" w:rsidP="00FF0C7E">
      <w:pPr>
        <w:spacing w:line="276" w:lineRule="auto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عاشرا: الدورات التي اجتازها:</w:t>
      </w:r>
    </w:p>
    <w:p w:rsidR="00FF0C7E" w:rsidRDefault="00FF0C7E" w:rsidP="0060108A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دورة كفاءة اللغة الإنكليزية من </w:t>
      </w:r>
      <w:r w:rsidR="003E4E7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كلية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اللغات</w:t>
      </w:r>
      <w:r w:rsidR="003E4E77">
        <w:rPr>
          <w:rFonts w:ascii="Simplified Arabic" w:hAnsi="Simplified Arabic" w:cs="Simplified Arabic" w:hint="cs"/>
          <w:sz w:val="32"/>
          <w:szCs w:val="32"/>
          <w:rtl/>
          <w:lang w:bidi="ar-IQ"/>
        </w:rPr>
        <w:t>-جامعة بغداد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199</w:t>
      </w:r>
      <w:r w:rsidR="006010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8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5A52DE" w:rsidRDefault="005A52DE" w:rsidP="005A52DE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دورة التاهيل لتعليم الحاسوب لطلبة الدراسات العليا/ قسم علوم الحاسبات/ كلية التربية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ابن الهيثم /جامعة بغداد 1999.</w:t>
      </w:r>
    </w:p>
    <w:p w:rsidR="00FF0C7E" w:rsidRDefault="00FF0C7E" w:rsidP="005A52DE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دورة طرائق التدريس/ وحدة تطوير طرائق التدريس/ </w:t>
      </w:r>
      <w:r w:rsidR="003E4E77">
        <w:rPr>
          <w:rFonts w:ascii="Simplified Arabic" w:hAnsi="Simplified Arabic" w:cs="Simplified Arabic" w:hint="cs"/>
          <w:sz w:val="32"/>
          <w:szCs w:val="32"/>
          <w:rtl/>
          <w:lang w:bidi="ar-IQ"/>
        </w:rPr>
        <w:t>200</w:t>
      </w:r>
      <w:r w:rsidR="005A52DE">
        <w:rPr>
          <w:rFonts w:ascii="Simplified Arabic" w:hAnsi="Simplified Arabic" w:cs="Simplified Arabic" w:hint="cs"/>
          <w:sz w:val="32"/>
          <w:szCs w:val="32"/>
          <w:rtl/>
          <w:lang w:bidi="ar-IQ"/>
        </w:rPr>
        <w:t>4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FF0C7E" w:rsidRDefault="00FF0C7E" w:rsidP="0060108A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دورة</w:t>
      </w:r>
      <w:r w:rsidR="005A52D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الترقية العلمية في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كفاءة الحاسوب/ مركز </w:t>
      </w:r>
      <w:r w:rsidR="005A52D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الحاسبة الالكترونية/ جامعة بغداد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20</w:t>
      </w:r>
      <w:r w:rsidR="005A52DE">
        <w:rPr>
          <w:rFonts w:ascii="Simplified Arabic" w:hAnsi="Simplified Arabic" w:cs="Simplified Arabic" w:hint="cs"/>
          <w:sz w:val="32"/>
          <w:szCs w:val="32"/>
          <w:rtl/>
          <w:lang w:bidi="ar-IQ"/>
        </w:rPr>
        <w:t>09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2F409E" w:rsidRPr="0060108A" w:rsidRDefault="002F409E" w:rsidP="002F409E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دورة كفاءة الحاسوب </w:t>
      </w:r>
      <w:r>
        <w:rPr>
          <w:rFonts w:ascii="Simplified Arabic" w:hAnsi="Simplified Arabic" w:cs="Simplified Arabic"/>
          <w:sz w:val="32"/>
          <w:szCs w:val="32"/>
          <w:lang w:bidi="ar-IQ"/>
        </w:rPr>
        <w:t>IC3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/ شعبة المستنصرية لتطوير مهارات الكومبيوتر/ الجامعة المستنصرية 2011 .  </w:t>
      </w:r>
    </w:p>
    <w:p w:rsidR="00D74508" w:rsidRDefault="00D74508" w:rsidP="0060108A">
      <w:pPr>
        <w:pStyle w:val="ListParagraph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دورة اللغة الإنكليزية</w:t>
      </w:r>
      <w:r w:rsidR="006010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60108A">
        <w:rPr>
          <w:rFonts w:ascii="Simplified Arabic" w:hAnsi="Simplified Arabic" w:cs="Simplified Arabic"/>
          <w:sz w:val="32"/>
          <w:szCs w:val="32"/>
          <w:lang w:bidi="ar-IQ"/>
        </w:rPr>
        <w:t>TOEFL</w:t>
      </w:r>
      <w:r w:rsidR="006010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3E4E7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/ </w:t>
      </w:r>
      <w:r w:rsidR="006010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مركز اللغات الاجنبة والترجمة التخصصية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/ كلية </w:t>
      </w:r>
      <w:r w:rsidR="0060108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اللغات / جامعة القاهرة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201</w:t>
      </w:r>
      <w:r w:rsidR="006010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B7491" w:rsidRPr="004A40F2" w:rsidRDefault="002F409E" w:rsidP="004A40F2">
      <w:pPr>
        <w:pStyle w:val="ListParagraph"/>
        <w:bidi w:val="0"/>
        <w:spacing w:line="276" w:lineRule="auto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proofErr w:type="gramStart"/>
      <w:r>
        <w:rPr>
          <w:rFonts w:ascii="Simplified Arabic" w:hAnsi="Simplified Arabic" w:cs="Simplified Arabic"/>
          <w:sz w:val="32"/>
          <w:szCs w:val="32"/>
          <w:lang w:bidi="ar-IQ"/>
        </w:rPr>
        <w:t>The Academic Test of English as a Foreign Language.</w:t>
      </w:r>
      <w:proofErr w:type="gramEnd"/>
    </w:p>
    <w:p w:rsidR="007C2CEE" w:rsidRPr="004F6486" w:rsidRDefault="0039645E" w:rsidP="007C2CEE">
      <w:pPr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حادي عشر: كتب الشكر</w:t>
      </w:r>
      <w:r w:rsidR="007C2CEE" w:rsidRPr="004F64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والشهادات التقديرية:</w:t>
      </w:r>
    </w:p>
    <w:tbl>
      <w:tblPr>
        <w:tblStyle w:val="TableGrid"/>
        <w:bidiVisual/>
        <w:tblW w:w="10787" w:type="dxa"/>
        <w:tblInd w:w="-332" w:type="dxa"/>
        <w:tblLook w:val="04A0"/>
      </w:tblPr>
      <w:tblGrid>
        <w:gridCol w:w="1599"/>
        <w:gridCol w:w="4226"/>
        <w:gridCol w:w="4962"/>
      </w:tblGrid>
      <w:tr w:rsidR="007C2CEE" w:rsidTr="006B7491">
        <w:tc>
          <w:tcPr>
            <w:tcW w:w="1599" w:type="dxa"/>
          </w:tcPr>
          <w:p w:rsidR="007C2CEE" w:rsidRDefault="00191119" w:rsidP="007C2CEE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4226" w:type="dxa"/>
          </w:tcPr>
          <w:p w:rsidR="007C2CEE" w:rsidRDefault="007C2CEE" w:rsidP="007C2CEE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الجهة المانحة</w:t>
            </w:r>
          </w:p>
        </w:tc>
        <w:tc>
          <w:tcPr>
            <w:tcW w:w="4962" w:type="dxa"/>
          </w:tcPr>
          <w:p w:rsidR="007C2CEE" w:rsidRDefault="007C2CEE" w:rsidP="007C2CEE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كتاب شكر مع</w:t>
            </w:r>
            <w:r w:rsidR="00191119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="0039645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الشهادات التقديرية</w:t>
            </w:r>
          </w:p>
        </w:tc>
      </w:tr>
      <w:tr w:rsidR="007C2CEE" w:rsidTr="006B7491">
        <w:tc>
          <w:tcPr>
            <w:tcW w:w="1599" w:type="dxa"/>
          </w:tcPr>
          <w:p w:rsidR="007C2CEE" w:rsidRPr="00191119" w:rsidRDefault="00191119" w:rsidP="007C2CEE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12/5/2004</w:t>
            </w:r>
          </w:p>
        </w:tc>
        <w:tc>
          <w:tcPr>
            <w:tcW w:w="4226" w:type="dxa"/>
          </w:tcPr>
          <w:p w:rsidR="007C2CEE" w:rsidRPr="00191119" w:rsidRDefault="00191119" w:rsidP="007C2CEE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911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بغداد/ رئيس الجامعة</w:t>
            </w:r>
          </w:p>
        </w:tc>
        <w:tc>
          <w:tcPr>
            <w:tcW w:w="4962" w:type="dxa"/>
          </w:tcPr>
          <w:p w:rsidR="007C2CEE" w:rsidRPr="00191119" w:rsidRDefault="00191119" w:rsidP="00275468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911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شكر ع</w:t>
            </w:r>
            <w:r w:rsidR="0027546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</w:t>
            </w:r>
            <w:r w:rsidRPr="001911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حصولي المرتبة السادسة في دورة طرائق التدريس والتدريب الجامعي</w:t>
            </w:r>
          </w:p>
        </w:tc>
      </w:tr>
      <w:tr w:rsidR="005D1511" w:rsidTr="006B7491">
        <w:tc>
          <w:tcPr>
            <w:tcW w:w="1599" w:type="dxa"/>
          </w:tcPr>
          <w:p w:rsidR="005D1511" w:rsidRPr="00191119" w:rsidRDefault="00191119" w:rsidP="00191119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11/5/2010</w:t>
            </w:r>
          </w:p>
        </w:tc>
        <w:tc>
          <w:tcPr>
            <w:tcW w:w="4226" w:type="dxa"/>
          </w:tcPr>
          <w:p w:rsidR="005D1511" w:rsidRPr="00191119" w:rsidRDefault="00191119" w:rsidP="005D1511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التربية/ابن الهيثم/عميد الكلية</w:t>
            </w:r>
          </w:p>
        </w:tc>
        <w:tc>
          <w:tcPr>
            <w:tcW w:w="4962" w:type="dxa"/>
          </w:tcPr>
          <w:p w:rsidR="005D1511" w:rsidRPr="00191119" w:rsidRDefault="00191119" w:rsidP="00275468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شكر ع</w:t>
            </w:r>
            <w:r w:rsidR="00275468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عقد ندوة التعليم المستمر في قسم الرياضيات</w:t>
            </w:r>
          </w:p>
        </w:tc>
      </w:tr>
      <w:tr w:rsidR="00CD1C0D" w:rsidTr="006B7491">
        <w:tc>
          <w:tcPr>
            <w:tcW w:w="1599" w:type="dxa"/>
          </w:tcPr>
          <w:p w:rsidR="00CD1C0D" w:rsidRPr="00191119" w:rsidRDefault="00CD1C0D" w:rsidP="00CD1C0D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15/8/2010</w:t>
            </w:r>
          </w:p>
        </w:tc>
        <w:tc>
          <w:tcPr>
            <w:tcW w:w="4226" w:type="dxa"/>
          </w:tcPr>
          <w:p w:rsidR="00CD1C0D" w:rsidRDefault="00CD1C0D">
            <w:r w:rsidRPr="005B023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التربية/ابن الهيثم/جامعة بغداد/عميد الكلية</w:t>
            </w:r>
          </w:p>
        </w:tc>
        <w:tc>
          <w:tcPr>
            <w:tcW w:w="4962" w:type="dxa"/>
          </w:tcPr>
          <w:p w:rsidR="00CD1C0D" w:rsidRPr="00191119" w:rsidRDefault="00CD1C0D" w:rsidP="00CD1C0D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شكر كعضو لجنة امتحانية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 الدور الاول</w:t>
            </w:r>
          </w:p>
        </w:tc>
      </w:tr>
      <w:tr w:rsidR="00CD1C0D" w:rsidTr="006B7491">
        <w:tc>
          <w:tcPr>
            <w:tcW w:w="1599" w:type="dxa"/>
          </w:tcPr>
          <w:p w:rsidR="00CD1C0D" w:rsidRPr="00191119" w:rsidRDefault="00CD1C0D" w:rsidP="00CD1C0D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28/10/2010</w:t>
            </w:r>
          </w:p>
        </w:tc>
        <w:tc>
          <w:tcPr>
            <w:tcW w:w="4226" w:type="dxa"/>
          </w:tcPr>
          <w:p w:rsidR="00CD1C0D" w:rsidRDefault="00CD1C0D">
            <w:r w:rsidRPr="005B023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التربية/ابن الهيثم/جامعة بغداد/عميد الكلية</w:t>
            </w:r>
          </w:p>
        </w:tc>
        <w:tc>
          <w:tcPr>
            <w:tcW w:w="4962" w:type="dxa"/>
          </w:tcPr>
          <w:p w:rsidR="00CD1C0D" w:rsidRPr="00191119" w:rsidRDefault="00CD1C0D" w:rsidP="00CD1C0D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شكر كعضو لجنة امتحانية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 الدور الثاني</w:t>
            </w:r>
          </w:p>
        </w:tc>
      </w:tr>
      <w:tr w:rsidR="005D1511" w:rsidTr="006B7491">
        <w:tc>
          <w:tcPr>
            <w:tcW w:w="1599" w:type="dxa"/>
          </w:tcPr>
          <w:p w:rsidR="005D1511" w:rsidRDefault="005D1511" w:rsidP="00CD1C0D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</w:t>
            </w:r>
            <w:r w:rsidR="00CD1C0D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226" w:type="dxa"/>
          </w:tcPr>
          <w:p w:rsidR="005D1511" w:rsidRDefault="00CD1C0D" w:rsidP="005D1511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التربية/ابن الهيثم/جامعة بغداد/عميد الكلية</w:t>
            </w:r>
          </w:p>
        </w:tc>
        <w:tc>
          <w:tcPr>
            <w:tcW w:w="4962" w:type="dxa"/>
          </w:tcPr>
          <w:p w:rsidR="005D1511" w:rsidRDefault="005D1511" w:rsidP="00275468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شكر ع</w:t>
            </w:r>
            <w:r w:rsidR="00275468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</w:t>
            </w:r>
            <w:r w:rsidR="00CD1C0D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عضوية مناقشة طالب ماجستير</w:t>
            </w:r>
          </w:p>
        </w:tc>
      </w:tr>
      <w:tr w:rsidR="00CD1C0D" w:rsidTr="006B7491">
        <w:tc>
          <w:tcPr>
            <w:tcW w:w="1599" w:type="dxa"/>
          </w:tcPr>
          <w:p w:rsidR="00CD1C0D" w:rsidRDefault="00CD1C0D" w:rsidP="00CD1C0D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4226" w:type="dxa"/>
          </w:tcPr>
          <w:p w:rsidR="00CD1C0D" w:rsidRDefault="00CD1C0D" w:rsidP="00CD1C0D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 بنات/ جامعة الكوفه/عميد الكلية</w:t>
            </w:r>
          </w:p>
        </w:tc>
        <w:tc>
          <w:tcPr>
            <w:tcW w:w="4962" w:type="dxa"/>
          </w:tcPr>
          <w:p w:rsidR="00CD1C0D" w:rsidRDefault="00CD1C0D" w:rsidP="00275468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شكر ع</w:t>
            </w:r>
            <w:r w:rsidR="00275468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عضوية مناقشة طالبة ماجستير</w:t>
            </w:r>
          </w:p>
        </w:tc>
      </w:tr>
      <w:tr w:rsidR="005D1511" w:rsidTr="006B7491">
        <w:tc>
          <w:tcPr>
            <w:tcW w:w="1599" w:type="dxa"/>
          </w:tcPr>
          <w:p w:rsidR="005D1511" w:rsidRDefault="00CD1C0D" w:rsidP="00CD1C0D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3/4/2016</w:t>
            </w:r>
          </w:p>
        </w:tc>
        <w:tc>
          <w:tcPr>
            <w:tcW w:w="4226" w:type="dxa"/>
          </w:tcPr>
          <w:p w:rsidR="005D1511" w:rsidRDefault="00CD1C0D" w:rsidP="005D1511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جامعة بغداد/ المساعد العلمي لرئيس الجامعة</w:t>
            </w:r>
          </w:p>
        </w:tc>
        <w:tc>
          <w:tcPr>
            <w:tcW w:w="4962" w:type="dxa"/>
          </w:tcPr>
          <w:p w:rsidR="005D1511" w:rsidRDefault="005D1511" w:rsidP="00275468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شكر ع</w:t>
            </w:r>
            <w:r w:rsidR="00275468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="00CD1C0D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اختياري مقوما علميا في مجلة عالمية</w:t>
            </w:r>
          </w:p>
        </w:tc>
      </w:tr>
      <w:tr w:rsidR="001A0349" w:rsidTr="006B7491">
        <w:tc>
          <w:tcPr>
            <w:tcW w:w="1599" w:type="dxa"/>
          </w:tcPr>
          <w:p w:rsidR="001A0349" w:rsidRDefault="001A0349" w:rsidP="001A034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16/9/2017</w:t>
            </w:r>
          </w:p>
        </w:tc>
        <w:tc>
          <w:tcPr>
            <w:tcW w:w="4226" w:type="dxa"/>
          </w:tcPr>
          <w:p w:rsidR="001A0349" w:rsidRDefault="001A0349" w:rsidP="00441696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التربية/ابن الهيثم/جامعة بغداد/عميد الكلية</w:t>
            </w:r>
          </w:p>
        </w:tc>
        <w:tc>
          <w:tcPr>
            <w:tcW w:w="4962" w:type="dxa"/>
          </w:tcPr>
          <w:p w:rsidR="001A0349" w:rsidRDefault="001A0349" w:rsidP="00275468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شكر ع</w:t>
            </w:r>
            <w:r w:rsidR="00275468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عضوية مناقشة طالب دكتوراه</w:t>
            </w:r>
          </w:p>
        </w:tc>
      </w:tr>
      <w:tr w:rsidR="00767325" w:rsidTr="006B7491">
        <w:tc>
          <w:tcPr>
            <w:tcW w:w="1599" w:type="dxa"/>
          </w:tcPr>
          <w:p w:rsidR="00767325" w:rsidRDefault="00767325" w:rsidP="001A0349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4226" w:type="dxa"/>
          </w:tcPr>
          <w:p w:rsidR="00767325" w:rsidRDefault="00767325" w:rsidP="00441696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التربية/ابن الهيثم/جامعة بغداد/عميد الكلية</w:t>
            </w:r>
          </w:p>
        </w:tc>
        <w:tc>
          <w:tcPr>
            <w:tcW w:w="4962" w:type="dxa"/>
          </w:tcPr>
          <w:p w:rsidR="00767325" w:rsidRDefault="00767325" w:rsidP="00441696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شهادة تقديرية للمشاركة في ورشة عمل لطباعة الاتكس </w:t>
            </w:r>
          </w:p>
        </w:tc>
      </w:tr>
      <w:tr w:rsidR="00767325" w:rsidTr="006B7491">
        <w:tc>
          <w:tcPr>
            <w:tcW w:w="1599" w:type="dxa"/>
          </w:tcPr>
          <w:p w:rsidR="00767325" w:rsidRDefault="00767325" w:rsidP="00441696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4226" w:type="dxa"/>
          </w:tcPr>
          <w:p w:rsidR="00767325" w:rsidRDefault="00767325" w:rsidP="00441696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التربية/ابن الهيثم/جامعة بغداد/عميد الكلية</w:t>
            </w:r>
          </w:p>
        </w:tc>
        <w:tc>
          <w:tcPr>
            <w:tcW w:w="4962" w:type="dxa"/>
          </w:tcPr>
          <w:p w:rsidR="00767325" w:rsidRDefault="00767325" w:rsidP="00767325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شهادة تقديرية لحضور جلسات المؤتمر العلمي الدولي الاول لكلية التربية ابن الهيثم</w:t>
            </w:r>
          </w:p>
        </w:tc>
      </w:tr>
      <w:tr w:rsidR="001A0349" w:rsidTr="006B7491">
        <w:tc>
          <w:tcPr>
            <w:tcW w:w="1599" w:type="dxa"/>
          </w:tcPr>
          <w:p w:rsidR="001A0349" w:rsidRDefault="001A0349" w:rsidP="001A034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8/1/2018</w:t>
            </w:r>
          </w:p>
        </w:tc>
        <w:tc>
          <w:tcPr>
            <w:tcW w:w="4226" w:type="dxa"/>
          </w:tcPr>
          <w:p w:rsidR="001A0349" w:rsidRDefault="001A0349">
            <w:r w:rsidRPr="00BE53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التربية/ابن الهيثم/جامعة بغداد/عميد الكلية</w:t>
            </w:r>
          </w:p>
        </w:tc>
        <w:tc>
          <w:tcPr>
            <w:tcW w:w="4962" w:type="dxa"/>
          </w:tcPr>
          <w:p w:rsidR="001A0349" w:rsidRDefault="00767325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شكر </w:t>
            </w:r>
            <w:r w:rsidR="001A0349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للمشاركة في التنظيم الاداري لمؤتمر الكلية الدولي</w:t>
            </w:r>
          </w:p>
        </w:tc>
      </w:tr>
      <w:tr w:rsidR="001A0349" w:rsidTr="006B7491">
        <w:tc>
          <w:tcPr>
            <w:tcW w:w="1599" w:type="dxa"/>
          </w:tcPr>
          <w:p w:rsidR="001A0349" w:rsidRDefault="001A034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15/1/2018</w:t>
            </w:r>
          </w:p>
        </w:tc>
        <w:tc>
          <w:tcPr>
            <w:tcW w:w="4226" w:type="dxa"/>
          </w:tcPr>
          <w:p w:rsidR="001A0349" w:rsidRDefault="001A0349">
            <w:r w:rsidRPr="00BE53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التربية/ابن الهيثم/جامعة بغداد/عميد الكلية</w:t>
            </w:r>
          </w:p>
        </w:tc>
        <w:tc>
          <w:tcPr>
            <w:tcW w:w="4962" w:type="dxa"/>
          </w:tcPr>
          <w:p w:rsidR="001A0349" w:rsidRDefault="001A0349" w:rsidP="00275468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شكر </w:t>
            </w:r>
            <w:r w:rsidR="00275468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عضوية مناقشة طالب دكتوراه</w:t>
            </w:r>
          </w:p>
        </w:tc>
      </w:tr>
      <w:tr w:rsidR="00A56B75" w:rsidTr="006B7491">
        <w:tc>
          <w:tcPr>
            <w:tcW w:w="1599" w:type="dxa"/>
          </w:tcPr>
          <w:p w:rsidR="00A56B75" w:rsidRDefault="00A56B75" w:rsidP="001E0D89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6/2/2018 </w:t>
            </w:r>
          </w:p>
        </w:tc>
        <w:tc>
          <w:tcPr>
            <w:tcW w:w="4226" w:type="dxa"/>
          </w:tcPr>
          <w:p w:rsidR="00A56B75" w:rsidRDefault="00A56B75" w:rsidP="00A56B75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جامعة بغداد/ رئيس الجامعة</w:t>
            </w:r>
          </w:p>
        </w:tc>
        <w:tc>
          <w:tcPr>
            <w:tcW w:w="4962" w:type="dxa"/>
          </w:tcPr>
          <w:p w:rsidR="00A56B75" w:rsidRDefault="00A56B75" w:rsidP="00275468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شكر </w:t>
            </w:r>
            <w:r w:rsidR="00275468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نشر بحث علمي في مجلة عالمية في المستوعبات الاربعه (سكوبس)</w:t>
            </w:r>
          </w:p>
        </w:tc>
      </w:tr>
      <w:tr w:rsidR="00A56B75" w:rsidTr="006B7491">
        <w:tc>
          <w:tcPr>
            <w:tcW w:w="1599" w:type="dxa"/>
          </w:tcPr>
          <w:p w:rsidR="00A56B75" w:rsidRDefault="003168F5" w:rsidP="001E0D89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7/3/2018 </w:t>
            </w:r>
          </w:p>
        </w:tc>
        <w:tc>
          <w:tcPr>
            <w:tcW w:w="4226" w:type="dxa"/>
          </w:tcPr>
          <w:p w:rsidR="00A56B75" w:rsidRDefault="003168F5" w:rsidP="00A56B75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التربية/ابن الهيثم/جامعة بغداد/عميد الكلية</w:t>
            </w:r>
          </w:p>
        </w:tc>
        <w:tc>
          <w:tcPr>
            <w:tcW w:w="4962" w:type="dxa"/>
          </w:tcPr>
          <w:p w:rsidR="00A56B75" w:rsidRDefault="003168F5" w:rsidP="00A56B75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لانهاء تكليفنا لمقررية الدراسات العليا</w:t>
            </w:r>
          </w:p>
        </w:tc>
      </w:tr>
      <w:tr w:rsidR="003168F5" w:rsidTr="006B7491">
        <w:tc>
          <w:tcPr>
            <w:tcW w:w="1599" w:type="dxa"/>
          </w:tcPr>
          <w:p w:rsidR="003168F5" w:rsidRPr="003168F5" w:rsidRDefault="003168F5" w:rsidP="001E0D89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22/1/2018 </w:t>
            </w:r>
          </w:p>
        </w:tc>
        <w:tc>
          <w:tcPr>
            <w:tcW w:w="4226" w:type="dxa"/>
          </w:tcPr>
          <w:p w:rsidR="003168F5" w:rsidRDefault="003168F5" w:rsidP="00A56B75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التربية/ابن الهيثم/جامعة بغداد/عميد الكلية</w:t>
            </w:r>
          </w:p>
        </w:tc>
        <w:tc>
          <w:tcPr>
            <w:tcW w:w="4962" w:type="dxa"/>
          </w:tcPr>
          <w:p w:rsidR="003168F5" w:rsidRDefault="003168F5" w:rsidP="00A56B75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لتقويم بحوث مؤتمر كليتنا المؤتمر الدولي الاول</w:t>
            </w:r>
          </w:p>
        </w:tc>
      </w:tr>
      <w:tr w:rsidR="003168F5" w:rsidTr="006B7491">
        <w:tc>
          <w:tcPr>
            <w:tcW w:w="1599" w:type="dxa"/>
          </w:tcPr>
          <w:p w:rsidR="003168F5" w:rsidRPr="003168F5" w:rsidRDefault="003168F5" w:rsidP="001E0D89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3/7/2018</w:t>
            </w:r>
          </w:p>
        </w:tc>
        <w:tc>
          <w:tcPr>
            <w:tcW w:w="4226" w:type="dxa"/>
          </w:tcPr>
          <w:p w:rsidR="003168F5" w:rsidRDefault="003168F5" w:rsidP="00A56B75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التربية/ابن الهيثم/جامعة بغداد/عميد الكلية</w:t>
            </w:r>
          </w:p>
        </w:tc>
        <w:tc>
          <w:tcPr>
            <w:tcW w:w="4962" w:type="dxa"/>
          </w:tcPr>
          <w:p w:rsidR="00A45F0B" w:rsidRDefault="003168F5" w:rsidP="00A45F0B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للعمل في لجنة تصحيح الامتحان التنافسي للدراسات العليا</w:t>
            </w:r>
          </w:p>
        </w:tc>
      </w:tr>
      <w:tr w:rsidR="00DE35FF" w:rsidTr="006B7491">
        <w:tc>
          <w:tcPr>
            <w:tcW w:w="1599" w:type="dxa"/>
          </w:tcPr>
          <w:p w:rsidR="00DE35FF" w:rsidRDefault="00DE35FF" w:rsidP="001E0D89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16/9/2018</w:t>
            </w:r>
          </w:p>
        </w:tc>
        <w:tc>
          <w:tcPr>
            <w:tcW w:w="4226" w:type="dxa"/>
          </w:tcPr>
          <w:p w:rsidR="00DE35FF" w:rsidRDefault="00DE35FF" w:rsidP="00A56B75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التربية/ابن الهيثم/جامعة بغداد/عميد الكلية</w:t>
            </w:r>
          </w:p>
        </w:tc>
        <w:tc>
          <w:tcPr>
            <w:tcW w:w="4962" w:type="dxa"/>
          </w:tcPr>
          <w:p w:rsidR="00DE35FF" w:rsidRDefault="00DE35FF" w:rsidP="00A45F0B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شكر عن حصول كلية </w:t>
            </w:r>
            <w:r w:rsidR="00EC0F0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التربة ابن الهيثم على اعلى درجة في التصنيف الوطني لجودة الجامعات العراقية</w:t>
            </w:r>
          </w:p>
        </w:tc>
      </w:tr>
      <w:tr w:rsidR="005C2DA5" w:rsidTr="006B7491">
        <w:tc>
          <w:tcPr>
            <w:tcW w:w="1599" w:type="dxa"/>
          </w:tcPr>
          <w:p w:rsidR="005C2DA5" w:rsidRDefault="005C2DA5" w:rsidP="001E0D89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18/12/2018</w:t>
            </w:r>
          </w:p>
        </w:tc>
        <w:tc>
          <w:tcPr>
            <w:tcW w:w="4226" w:type="dxa"/>
          </w:tcPr>
          <w:p w:rsidR="005C2DA5" w:rsidRDefault="005C2DA5" w:rsidP="00A56B75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التربية/ابن الهيثم/جامعة بغداد/عميد الكلية</w:t>
            </w:r>
          </w:p>
        </w:tc>
        <w:tc>
          <w:tcPr>
            <w:tcW w:w="4962" w:type="dxa"/>
          </w:tcPr>
          <w:p w:rsidR="005C2DA5" w:rsidRDefault="005C2DA5" w:rsidP="00A45F0B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شكر عن عمل اللجنة الامتحانية للدراسات العليا</w:t>
            </w:r>
          </w:p>
        </w:tc>
      </w:tr>
      <w:tr w:rsidR="006F2F23" w:rsidTr="006B7491">
        <w:tc>
          <w:tcPr>
            <w:tcW w:w="1599" w:type="dxa"/>
          </w:tcPr>
          <w:p w:rsidR="006F2F23" w:rsidRDefault="005C2DA5" w:rsidP="00441696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5/1/2019</w:t>
            </w:r>
          </w:p>
        </w:tc>
        <w:tc>
          <w:tcPr>
            <w:tcW w:w="4226" w:type="dxa"/>
          </w:tcPr>
          <w:p w:rsidR="006F2F23" w:rsidRDefault="009F6F7D" w:rsidP="006F2F23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المديرية العامة لتربية محافظة كربلاء المقدسة</w:t>
            </w:r>
          </w:p>
        </w:tc>
        <w:tc>
          <w:tcPr>
            <w:tcW w:w="4962" w:type="dxa"/>
          </w:tcPr>
          <w:p w:rsidR="006F2F23" w:rsidRDefault="005C2DA5" w:rsidP="006F2F23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شهادة تقديرية للمشاركة في ورشة عمل تطوير مناهج الرياضيات في التعليم الثانوي</w:t>
            </w:r>
          </w:p>
        </w:tc>
      </w:tr>
      <w:tr w:rsidR="006F2F23" w:rsidTr="006B7491">
        <w:tc>
          <w:tcPr>
            <w:tcW w:w="1599" w:type="dxa"/>
          </w:tcPr>
          <w:p w:rsidR="006F2F23" w:rsidRDefault="006F2F23" w:rsidP="00441696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7/1/2019</w:t>
            </w:r>
          </w:p>
        </w:tc>
        <w:tc>
          <w:tcPr>
            <w:tcW w:w="4226" w:type="dxa"/>
          </w:tcPr>
          <w:p w:rsidR="006F2F23" w:rsidRDefault="006F2F23" w:rsidP="006F2F23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التربية/ابن الهيثم/جامعة بغداد/عميد الكلية</w:t>
            </w:r>
          </w:p>
        </w:tc>
        <w:tc>
          <w:tcPr>
            <w:tcW w:w="4962" w:type="dxa"/>
          </w:tcPr>
          <w:p w:rsidR="006F2F23" w:rsidRDefault="006F2F23" w:rsidP="006F2F23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شكر عن انجاز لجنة توثيق اجراءات العمل</w:t>
            </w:r>
          </w:p>
        </w:tc>
      </w:tr>
      <w:tr w:rsidR="006F2F23" w:rsidTr="006B7491">
        <w:tc>
          <w:tcPr>
            <w:tcW w:w="1599" w:type="dxa"/>
          </w:tcPr>
          <w:p w:rsidR="006F2F23" w:rsidRDefault="006F2F23" w:rsidP="00441696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28/1/2019</w:t>
            </w:r>
          </w:p>
        </w:tc>
        <w:tc>
          <w:tcPr>
            <w:tcW w:w="4226" w:type="dxa"/>
          </w:tcPr>
          <w:p w:rsidR="006F2F23" w:rsidRDefault="006F2F23" w:rsidP="00441696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العلوم/ الجامعة المستنصرية/عميد الكلية</w:t>
            </w:r>
          </w:p>
        </w:tc>
        <w:tc>
          <w:tcPr>
            <w:tcW w:w="4962" w:type="dxa"/>
          </w:tcPr>
          <w:p w:rsidR="006F2F23" w:rsidRDefault="006F2F23" w:rsidP="00441696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شكر عن عضوية مناقشة طالب ماجستير</w:t>
            </w:r>
          </w:p>
        </w:tc>
      </w:tr>
      <w:tr w:rsidR="004A40F2" w:rsidTr="006B7491">
        <w:tc>
          <w:tcPr>
            <w:tcW w:w="1599" w:type="dxa"/>
          </w:tcPr>
          <w:p w:rsidR="004A40F2" w:rsidRDefault="004A40F2" w:rsidP="004A40F2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9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/2019</w:t>
            </w:r>
          </w:p>
        </w:tc>
        <w:tc>
          <w:tcPr>
            <w:tcW w:w="4226" w:type="dxa"/>
          </w:tcPr>
          <w:p w:rsidR="004A40F2" w:rsidRDefault="004A40F2" w:rsidP="00F22BFD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العلوم/ الجامعة المستنصرية/عميد الكلية</w:t>
            </w:r>
          </w:p>
        </w:tc>
        <w:tc>
          <w:tcPr>
            <w:tcW w:w="4962" w:type="dxa"/>
          </w:tcPr>
          <w:p w:rsidR="004A40F2" w:rsidRDefault="004A40F2" w:rsidP="00F22BFD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شكر عن عضوية مناقشة طالب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ماجستير</w:t>
            </w:r>
          </w:p>
        </w:tc>
      </w:tr>
    </w:tbl>
    <w:p w:rsidR="001A0349" w:rsidRPr="004F6486" w:rsidRDefault="001A0349" w:rsidP="007C2CEE">
      <w:pPr>
        <w:spacing w:line="276" w:lineRule="auto"/>
        <w:rPr>
          <w:rFonts w:ascii="Simplified Arabic" w:hAnsi="Simplified Arabic" w:cs="Simplified Arabic" w:hint="cs"/>
          <w:sz w:val="16"/>
          <w:szCs w:val="16"/>
          <w:rtl/>
          <w:lang w:bidi="ar-IQ"/>
        </w:rPr>
      </w:pPr>
    </w:p>
    <w:sectPr w:rsidR="001A0349" w:rsidRPr="004F6486" w:rsidSect="00FE5278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,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DDE"/>
    <w:multiLevelType w:val="hybridMultilevel"/>
    <w:tmpl w:val="6118393E"/>
    <w:lvl w:ilvl="0" w:tplc="C6B0E596">
      <w:start w:val="2015"/>
      <w:numFmt w:val="bullet"/>
      <w:lvlText w:val="-"/>
      <w:lvlJc w:val="left"/>
      <w:pPr>
        <w:ind w:left="643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54A46"/>
    <w:multiLevelType w:val="hybridMultilevel"/>
    <w:tmpl w:val="D3F6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7E4"/>
    <w:rsid w:val="000852F4"/>
    <w:rsid w:val="00111D8B"/>
    <w:rsid w:val="00113D49"/>
    <w:rsid w:val="00141C93"/>
    <w:rsid w:val="0015633D"/>
    <w:rsid w:val="0019049E"/>
    <w:rsid w:val="00191119"/>
    <w:rsid w:val="001A0349"/>
    <w:rsid w:val="001B55CE"/>
    <w:rsid w:val="001D0D86"/>
    <w:rsid w:val="001D33DD"/>
    <w:rsid w:val="001E0D89"/>
    <w:rsid w:val="001F4F06"/>
    <w:rsid w:val="00216E4B"/>
    <w:rsid w:val="0025693B"/>
    <w:rsid w:val="00261EC7"/>
    <w:rsid w:val="00265BBC"/>
    <w:rsid w:val="00275468"/>
    <w:rsid w:val="00281C90"/>
    <w:rsid w:val="002A5997"/>
    <w:rsid w:val="002C1B46"/>
    <w:rsid w:val="002F409E"/>
    <w:rsid w:val="003129C4"/>
    <w:rsid w:val="0031398C"/>
    <w:rsid w:val="003168F5"/>
    <w:rsid w:val="00352476"/>
    <w:rsid w:val="00376C44"/>
    <w:rsid w:val="00394E4F"/>
    <w:rsid w:val="0039645E"/>
    <w:rsid w:val="003E4E77"/>
    <w:rsid w:val="003E5684"/>
    <w:rsid w:val="00441696"/>
    <w:rsid w:val="00452727"/>
    <w:rsid w:val="00494DBD"/>
    <w:rsid w:val="004A40F2"/>
    <w:rsid w:val="004B3DEB"/>
    <w:rsid w:val="004D6581"/>
    <w:rsid w:val="004D670E"/>
    <w:rsid w:val="004F6486"/>
    <w:rsid w:val="00505562"/>
    <w:rsid w:val="00560EB7"/>
    <w:rsid w:val="00563F84"/>
    <w:rsid w:val="00570555"/>
    <w:rsid w:val="0058007A"/>
    <w:rsid w:val="005A52DE"/>
    <w:rsid w:val="005C2DA5"/>
    <w:rsid w:val="005D1511"/>
    <w:rsid w:val="0060108A"/>
    <w:rsid w:val="00605050"/>
    <w:rsid w:val="006127E5"/>
    <w:rsid w:val="006357A1"/>
    <w:rsid w:val="00645D6B"/>
    <w:rsid w:val="00657D11"/>
    <w:rsid w:val="006B7491"/>
    <w:rsid w:val="006F2F23"/>
    <w:rsid w:val="007471EE"/>
    <w:rsid w:val="00753D61"/>
    <w:rsid w:val="00767325"/>
    <w:rsid w:val="007930D9"/>
    <w:rsid w:val="007C2CEE"/>
    <w:rsid w:val="007C777A"/>
    <w:rsid w:val="007D2F1B"/>
    <w:rsid w:val="007F057A"/>
    <w:rsid w:val="007F4619"/>
    <w:rsid w:val="0080397A"/>
    <w:rsid w:val="00805150"/>
    <w:rsid w:val="00873C70"/>
    <w:rsid w:val="008A2AB8"/>
    <w:rsid w:val="008A7B6A"/>
    <w:rsid w:val="008D1EC3"/>
    <w:rsid w:val="008D3D64"/>
    <w:rsid w:val="00925C10"/>
    <w:rsid w:val="00931E10"/>
    <w:rsid w:val="00957232"/>
    <w:rsid w:val="009711A1"/>
    <w:rsid w:val="00981043"/>
    <w:rsid w:val="009A5CD3"/>
    <w:rsid w:val="009F6F7D"/>
    <w:rsid w:val="009F73CF"/>
    <w:rsid w:val="00A45F0B"/>
    <w:rsid w:val="00A56B75"/>
    <w:rsid w:val="00A6541E"/>
    <w:rsid w:val="00A77B85"/>
    <w:rsid w:val="00A87370"/>
    <w:rsid w:val="00AA3929"/>
    <w:rsid w:val="00AA7F10"/>
    <w:rsid w:val="00AB4A5A"/>
    <w:rsid w:val="00AD312A"/>
    <w:rsid w:val="00AE6903"/>
    <w:rsid w:val="00BC7D61"/>
    <w:rsid w:val="00BF1226"/>
    <w:rsid w:val="00C027A5"/>
    <w:rsid w:val="00C2783F"/>
    <w:rsid w:val="00C50A1E"/>
    <w:rsid w:val="00C62679"/>
    <w:rsid w:val="00C97273"/>
    <w:rsid w:val="00CD1C0D"/>
    <w:rsid w:val="00D13046"/>
    <w:rsid w:val="00D21610"/>
    <w:rsid w:val="00D22B26"/>
    <w:rsid w:val="00D74508"/>
    <w:rsid w:val="00D801BA"/>
    <w:rsid w:val="00D90FF8"/>
    <w:rsid w:val="00DB70D7"/>
    <w:rsid w:val="00DC70E3"/>
    <w:rsid w:val="00DE35FF"/>
    <w:rsid w:val="00E23BE2"/>
    <w:rsid w:val="00E54EFB"/>
    <w:rsid w:val="00E63EA6"/>
    <w:rsid w:val="00E75C09"/>
    <w:rsid w:val="00EA0F64"/>
    <w:rsid w:val="00EB15C2"/>
    <w:rsid w:val="00EC0F0A"/>
    <w:rsid w:val="00ED08EF"/>
    <w:rsid w:val="00F405D1"/>
    <w:rsid w:val="00F83E55"/>
    <w:rsid w:val="00F8727F"/>
    <w:rsid w:val="00FE17E4"/>
    <w:rsid w:val="00FE5278"/>
    <w:rsid w:val="00FF0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A6"/>
    <w:pPr>
      <w:bidi/>
    </w:pPr>
  </w:style>
  <w:style w:type="paragraph" w:styleId="Heading1">
    <w:name w:val="heading 1"/>
    <w:aliases w:val="Full Title"/>
    <w:basedOn w:val="Normal"/>
    <w:next w:val="Normal"/>
    <w:link w:val="Heading1Char"/>
    <w:uiPriority w:val="9"/>
    <w:qFormat/>
    <w:rsid w:val="00AD312A"/>
    <w:pPr>
      <w:keepNext/>
      <w:keepLines/>
      <w:bidi w:val="0"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sz w:val="30"/>
      <w:szCs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7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7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Full Title Char"/>
    <w:basedOn w:val="DefaultParagraphFont"/>
    <w:link w:val="Heading1"/>
    <w:uiPriority w:val="9"/>
    <w:rsid w:val="00AD312A"/>
    <w:rPr>
      <w:rFonts w:asciiTheme="majorHAnsi" w:eastAsiaTheme="majorEastAsia" w:hAnsiTheme="majorHAnsi" w:cstheme="majorBidi"/>
      <w:b/>
      <w:bCs/>
      <w:sz w:val="30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7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7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?oi=bibs&amp;cluster=3051569029432054775&amp;btnI=1&amp;hl=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tma.f.k@ihcoedu.uobaghdad.edu.iq" TargetMode="External"/><Relationship Id="rId12" Type="http://schemas.openxmlformats.org/officeDocument/2006/relationships/hyperlink" Target="http://www.sciencepublishinggroup.com/j/pam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_sa20072000@yahoo.com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?oi=bibs&amp;cluster=15130070926298553922&amp;btnI=1&amp;hl=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10</Pages>
  <Words>1795</Words>
  <Characters>10237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mathhp</cp:lastModifiedBy>
  <cp:revision>52</cp:revision>
  <dcterms:created xsi:type="dcterms:W3CDTF">2016-08-07T09:25:00Z</dcterms:created>
  <dcterms:modified xsi:type="dcterms:W3CDTF">2019-10-25T19:52:00Z</dcterms:modified>
</cp:coreProperties>
</file>