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numPr>
          <w:ilvl w:val="0"/>
          <w:numId w:val="0"/>
        </w:numPr>
        <w:bidi/>
        <w:ind w:left="220" w:firstLine="0"/>
        <w:jc w:val="right"/>
        <w:rPr>
          <w:rFonts w:hint="cs"/>
          <w:b/>
          <w:bCs/>
          <w:rtl/>
          <w:lang w:bidi="ar-DZ"/>
        </w:rPr>
      </w:pPr>
      <w:bookmarkStart w:id="0" w:name="_GoBack"/>
      <w:bookmarkEnd w:id="0"/>
      <w:r>
        <w:rPr>
          <w:rFonts w:hint="cs"/>
          <w:b/>
          <w:bCs/>
          <w:rtl/>
          <w:lang w:bidi="ar-DZ"/>
        </w:rPr>
        <w:t>محمود محمد رياض عبدالعال</w:t>
      </w: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220227</wp:posOffset>
            </wp:positionH>
            <wp:positionV relativeFrom="page">
              <wp:posOffset>447213</wp:posOffset>
            </wp:positionV>
            <wp:extent cx="2181157" cy="3809314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81157" cy="3809314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highlight w:val="darkGray"/>
          <w:rtl/>
          <w:lang w:bidi="ar-DZ"/>
        </w:rPr>
        <w:t xml:space="preserve">بيانات الاتصال </w:t>
      </w:r>
      <w:r>
        <w:rPr>
          <w:rFonts w:hint="cs"/>
          <w:b/>
          <w:bCs/>
          <w:rtl/>
          <w:lang w:bidi="ar-DZ"/>
        </w:rPr>
        <w:t>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رقم الموبايل : 01558107184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رقم الواتس:01558107184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البريد الإلكتروني: </w:t>
      </w:r>
      <w:r>
        <w:rPr>
          <w:rFonts w:hint="default"/>
          <w:b/>
          <w:bCs/>
          <w:lang w:val="en-US" w:bidi="ar-DZ"/>
        </w:rPr>
        <w:t>mboo82598@gmail.com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العنوان: جمهورية مصر العربية _ محافظة بني سويف _ ناصر _ بهبشين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مكتب البريد :</w:t>
      </w:r>
      <w:r>
        <w:rPr>
          <w:rFonts w:hint="default"/>
          <w:b/>
          <w:bCs/>
          <w:rtl/>
          <w:lang w:val="en-US" w:bidi="ar-DZ"/>
        </w:rPr>
        <w:t xml:space="preserve"> </w:t>
      </w:r>
      <w:r>
        <w:rPr>
          <w:rFonts w:hint="default"/>
          <w:b/>
          <w:bCs/>
          <w:lang w:val="en-US" w:bidi="ar-DZ"/>
        </w:rPr>
        <w:t xml:space="preserve">62832 </w:t>
      </w:r>
      <w:r>
        <w:rPr>
          <w:rFonts w:hint="cs"/>
          <w:b/>
          <w:bCs/>
          <w:rtl/>
          <w:lang w:val="en-US" w:bidi="ar-DZ"/>
        </w:rPr>
        <w:t>مكتب بريد بهبشين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بيانات شخصية: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الصفة واللقب : دكتور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الحالة الاجتماعية : اعزب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التجنيد : لم يصبه الدور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ماكسين: غير مؤمن عليه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العمر: ٣٧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highlight w:val="green"/>
          <w:rtl/>
          <w:lang w:bidi="ar-DZ"/>
        </w:rPr>
      </w:pPr>
      <w:r>
        <w:rPr>
          <w:rFonts w:hint="cs"/>
          <w:b/>
          <w:bCs/>
          <w:highlight w:val="green"/>
          <w:rtl/>
          <w:lang w:bidi="ar-DZ"/>
        </w:rPr>
        <w:t>المتطلبات العلمية: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١_ </w:t>
      </w:r>
      <w:r>
        <w:rPr>
          <w:rFonts w:hint="default"/>
          <w:b/>
          <w:bCs/>
          <w:lang w:val="en-US" w:bidi="ar-DZ"/>
        </w:rPr>
        <w:t xml:space="preserve">2020: </w:t>
      </w:r>
      <w:r>
        <w:rPr>
          <w:rFonts w:hint="cs"/>
          <w:b/>
          <w:bCs/>
          <w:rtl/>
          <w:lang w:val="en-US" w:bidi="ar-DZ"/>
        </w:rPr>
        <w:t>الدكتوراه من جامعة عين كلية الآداب قسم علم الاجتماع علم الاجتماع تخصص خدمة اجتماعية التنموية الذكية بتقدير مرتبة الاولي.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default"/>
          <w:b/>
          <w:bCs/>
          <w:lang w:val="en-US" w:bidi="ar-DZ"/>
        </w:rPr>
        <w:t>2</w:t>
      </w:r>
      <w:r>
        <w:rPr>
          <w:rFonts w:hint="cs"/>
          <w:b/>
          <w:bCs/>
          <w:rtl/>
          <w:lang w:val="en-US" w:bidi="ar-DZ"/>
        </w:rPr>
        <w:t xml:space="preserve"> </w:t>
      </w:r>
      <w:r>
        <w:rPr>
          <w:rFonts w:hint="default"/>
          <w:b/>
          <w:bCs/>
          <w:lang w:val="en-US" w:bidi="ar-DZ"/>
        </w:rPr>
        <w:t xml:space="preserve">2016 </w:t>
      </w:r>
      <w:r>
        <w:rPr>
          <w:rFonts w:hint="cs"/>
          <w:b/>
          <w:bCs/>
          <w:rtl/>
          <w:lang w:val="en-US" w:bidi="ar-DZ"/>
        </w:rPr>
        <w:t>:</w:t>
      </w:r>
      <w:r>
        <w:rPr>
          <w:rFonts w:hint="default"/>
          <w:b/>
          <w:bCs/>
          <w:lang w:val="en-US" w:bidi="ar-DZ"/>
        </w:rPr>
        <w:t xml:space="preserve"> </w:t>
      </w:r>
      <w:r>
        <w:rPr>
          <w:rFonts w:hint="cs"/>
          <w:b/>
          <w:bCs/>
          <w:rtl/>
          <w:lang w:val="en-US" w:bidi="ar-DZ"/>
        </w:rPr>
        <w:t>درجة الماجستير من جامعة بني سويف كلية الآداب قسم علم الاجتماع تخصص علم الاجتماع التنظيمي والتطبيقي بتقدير ممتاز.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default"/>
          <w:b/>
          <w:bCs/>
          <w:lang w:val="en-US" w:bidi="ar-DZ"/>
        </w:rPr>
        <w:t xml:space="preserve">3_ 2008 : </w:t>
      </w:r>
      <w:r>
        <w:rPr>
          <w:rFonts w:hint="cs"/>
          <w:b/>
          <w:bCs/>
          <w:rtl/>
          <w:lang w:val="en-US" w:bidi="ar-DZ"/>
        </w:rPr>
        <w:t xml:space="preserve">ليسانس الآداب جامعة بني سويف كلية الآداب قسم علم الاجتماع تخصص علم الاجتماع العام </w:t>
      </w:r>
      <w:r>
        <w:rPr>
          <w:rFonts w:hint="default"/>
          <w:b/>
          <w:bCs/>
          <w:rtl/>
          <w:lang w:val="en-US" w:bidi="ar-DZ"/>
        </w:rPr>
        <w:t>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highlight w:val="green"/>
          <w:rtl/>
          <w:lang w:bidi="ar-DZ"/>
        </w:rPr>
      </w:pPr>
      <w:r>
        <w:rPr>
          <w:rFonts w:hint="cs"/>
          <w:b/>
          <w:bCs/>
          <w:highlight w:val="green"/>
          <w:rtl/>
          <w:lang w:val="en-US" w:bidi="ar-DZ"/>
        </w:rPr>
        <w:t>معلومات هامة لدكتوراه الدكتوراه والماجستير: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val="en-US" w:bidi="ar-DZ"/>
        </w:rPr>
        <w:t>● رسالة دكتوراه بعنوان : المسؤولية الاجتماعية الشاملة للقطاع الخاص والتي تستهدف التنمية الاجتماعية ، دراسة ميدانية في محافظة بني سويف.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val="en-US" w:bidi="ar-DZ"/>
        </w:rPr>
        <w:t>● رسالة ماجستير بعنوان: دورة المجتمع المدني في تنمية المجتمع المحلي، دراسة حالة لاحدي الأكاديميين في جامعة بني سويف.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val="en-US" w:bidi="ar-DZ"/>
        </w:rPr>
        <w:t>الخبرات العملية الفنية: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val="en-US" w:bidi="ar-DZ"/>
        </w:rPr>
        <w:t>1_ مؤسسة مصر الخير 7 سنوات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val="en-US" w:bidi="ar-DZ"/>
        </w:rPr>
      </w:pPr>
      <w:r>
        <w:rPr>
          <w:rFonts w:hint="cs"/>
          <w:b/>
          <w:bCs/>
          <w:rtl/>
          <w:lang w:val="en-US" w:bidi="ar-DZ"/>
        </w:rPr>
        <w:t>المهام: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val="en-US" w:bidi="ar-DZ"/>
        </w:rPr>
      </w:pPr>
      <w:r>
        <w:rPr>
          <w:rFonts w:hint="cs"/>
          <w:b/>
          <w:bCs/>
          <w:rtl/>
          <w:lang w:val="en-US" w:bidi="ar-DZ"/>
        </w:rPr>
        <w:t>_ متطوع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val="en-US" w:bidi="ar-DZ"/>
        </w:rPr>
      </w:pPr>
      <w:r>
        <w:rPr>
          <w:rFonts w:hint="cs"/>
          <w:b/>
          <w:bCs/>
          <w:rtl/>
          <w:lang w:val="en-US" w:bidi="ar-DZ"/>
        </w:rPr>
        <w:t>_ متطوع باجر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val="en-US" w:bidi="ar-DZ"/>
        </w:rPr>
        <w:t>_ باحث ميداني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_ مدخل البيانات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_ جودة مراقب ابحاث ميدانية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_ تقرير الملامح العامة للقرية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الملفات التي تم التعامل معها: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• مسح البيانات الأساسية للاسرة المعيشية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• تسوية الحالة التعليمية للأسرة المعيشية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• مسح الحالة العلمية للأسرة المعيشية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تصفية الحالة الصحية للأسرة المعيشية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مسح الصحة الانجابية المتزوجات في سن ١٥ الي 45 عام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تعديل خصائص مسكن ربة منزل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ملكية الأسرة للسلع المعمره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مسح أصول الأسرة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حذف مشاريع ربات البيوت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مصادر الدخل والانفاق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عملية المسح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تقرير الملامح العامة لقرية ...مركز ...محافظة.....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إنجازات هذا العمل: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_ متطلبات الاحتياجات الاجتماعية ل٢٥٤ قرية الأكثر اجتياجا علي التقديم الجمهورية.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_ تقرير الملامح العامة لعدد ٣٠٠قرية علي طاولة الجمهورية.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سبب ترك العمل: انتهاء الرصد والمسح.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2_منظمة الأغذية الزراعية "الفاو" التي يمتلكها العاملون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المهام: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مشرف فريق البحث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جودة مراقب ابحاث ميدانية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التقييم والرصد والمتابعة</w:t>
      </w:r>
    </w:p>
    <w:p>
      <w:pPr>
        <w:pStyle w:val="style0"/>
        <w:numPr>
          <w:ilvl w:val="0"/>
          <w:numId w:val="0"/>
        </w:numPr>
        <w:ind w:left="220" w:firstLine="0"/>
        <w:jc w:val="both"/>
        <w:rPr>
          <w:rFonts w:hint="cs"/>
          <w:b/>
          <w:bCs/>
          <w:rtl/>
          <w:lang w:bidi="ar-DZ"/>
        </w:rPr>
      </w:pP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الملفات التي تم التعامل معها: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المحاصيل الاقتصادية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صحة الام المزمنة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صحة الطفل ضد العدوى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الفيتامينات والناقصة للجنين والطفل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إنجازات هذا العمل: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أعلنت عدد ٩ قري نقل ناقلات العطور ومحصول البطاطس.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شاشات الكريستال السائل متعددة الام المرضعة والطفل 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موضحة ٣قري من المشروعات الزراعية والاقتصادية.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رصدت ٩ قري من الأدوية حيث المحاكم والناقصة.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سبب ترك العمل: مدة البرنامج.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3_شركة اكسيد </w:t>
      </w:r>
      <w:r>
        <w:rPr>
          <w:rFonts w:hint="default"/>
          <w:b/>
          <w:bCs/>
          <w:lang w:val="en-US" w:bidi="ar-DZ"/>
        </w:rPr>
        <w:t xml:space="preserve">اكسيد </w:t>
      </w:r>
      <w:r>
        <w:rPr>
          <w:rFonts w:hint="cs"/>
          <w:b/>
          <w:bCs/>
          <w:rtl/>
          <w:lang w:val="en-US" w:bidi="ar-DZ"/>
        </w:rPr>
        <w:t>ذات خبرة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val="en-US" w:bidi="ar-DZ"/>
        </w:rPr>
        <w:t>المهام: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val="en-US" w:bidi="ar-DZ"/>
        </w:rPr>
        <w:t>العمل بالدليل 140 للعملاء الرئيسيين بأرقام ومواعيد عمل المؤشرات والصيدليات والمجال التجارية والمؤسسات الحكومية والهيئات الحكومية والمنازل.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val="en-US" w:bidi="ar-DZ"/>
        </w:rPr>
        <w:t>إنجازات هذا العمل: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val="en-US" w:bidi="ar-DZ"/>
        </w:rPr>
        <w:t>خد حوافز اقتصادية للعمل لساعات متأخرة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 xml:space="preserve">الترشح لوظيفة </w:t>
      </w:r>
      <w:r>
        <w:rPr>
          <w:rFonts w:hint="default"/>
          <w:b/>
          <w:bCs/>
          <w:lang w:val="en-US" w:bidi="ar-DZ"/>
        </w:rPr>
        <w:t>قائد الفريق: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val="en-US" w:bidi="ar-DZ"/>
        </w:rPr>
        <w:t>سبب ترك العمل : ظروف عائلية خاصة.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default"/>
          <w:b/>
          <w:bCs/>
          <w:lang w:val="en-US" w:bidi="ar-DZ"/>
        </w:rPr>
        <w:t xml:space="preserve">4_ </w:t>
      </w:r>
      <w:r>
        <w:rPr>
          <w:rFonts w:hint="cs"/>
          <w:b/>
          <w:bCs/>
          <w:rtl/>
          <w:lang w:val="en-US" w:bidi="ar-DZ"/>
        </w:rPr>
        <w:t>شركة ذات خبرة عامّة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val="en-US" w:bidi="ar-DZ"/>
        </w:rPr>
        <w:t>المهام 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val="en-US" w:bidi="ar-DZ"/>
        </w:rPr>
        <w:t>قاعدة بيانات العملاء.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val="en-US" w:bidi="ar-DZ"/>
        </w:rPr>
        <w:t>المنتجات والناقصة.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val="en-US" w:bidi="ar-DZ"/>
        </w:rPr>
        <w:t>الرد علي شكاوي العملاء.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val="en-US" w:bidi="ar-DZ"/>
        </w:rPr>
        <w:t>5_ مكتب حسن توفيق للمحاسبة والضرائب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val="en-US" w:bidi="ar-DZ"/>
        </w:rPr>
        <w:t>المهام: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• 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والإدارة </w:t>
      </w:r>
      <w:r>
        <w:rPr>
          <w:rFonts w:hint="cs"/>
          <w:b/>
          <w:bCs/>
          <w:rtl/>
          <w:lang w:val="en-US" w:bidi="ar-DZ"/>
        </w:rPr>
        <w:t>المكتبية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val="en-US" w:bidi="ar-DZ"/>
        </w:rPr>
        <w:t>إدارة الأعمال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• </w:t>
      </w:r>
      <w:r>
        <w:rPr>
          <w:rFonts w:hint="cs"/>
          <w:b/>
          <w:bCs/>
          <w:rtl/>
          <w:lang w:val="en-US" w:bidi="ar-DZ"/>
        </w:rPr>
        <w:t>العلاقات العامة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highlight w:val="green"/>
          <w:rtl/>
          <w:lang w:bidi="ar-DZ"/>
        </w:rPr>
      </w:pPr>
      <w:r>
        <w:rPr>
          <w:rFonts w:hint="cs"/>
          <w:b/>
          <w:bCs/>
          <w:highlight w:val="green"/>
          <w:rtl/>
          <w:lang w:val="en-US" w:bidi="ar-DZ"/>
        </w:rPr>
        <w:t>خبرات عملية فخرية: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val="en-US" w:bidi="ar-DZ"/>
        </w:rPr>
        <w:t>• العمل بشركة جنيزا للانشاءات الثورية "عامل" بمشروع اسنموت مصر بني سويف٢٠٠٧.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val="en-US" w:bidi="ar-DZ"/>
        </w:rPr>
        <w:t>• العمل الأدبي المشرف الإداري ٢٠٠٩.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val="en-US" w:bidi="ar-DZ"/>
        </w:rPr>
        <w:t>•العمل بجمعية شمس مصر للاعمال علاقات عامة 2010.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val="en-US" w:bidi="ar-DZ"/>
        </w:rPr>
        <w:t>•العمل بجمعية المنصورة لتنمية المجتمع المحلي ومتابعة٢٠١١ 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color w:val="808080"/>
          <w:highlight w:val="yellow"/>
          <w:rtl/>
          <w:lang w:bidi="ar-DZ"/>
        </w:rPr>
      </w:pPr>
      <w:r>
        <w:rPr>
          <w:rFonts w:hint="cs"/>
          <w:b/>
          <w:bCs/>
          <w:color w:val="808080"/>
          <w:highlight w:val="yellow"/>
          <w:rtl/>
          <w:lang w:bidi="ar-DZ"/>
        </w:rPr>
        <w:t>خبرات العمل الأكاديمي المفتوحة: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_ محاضرة لمساعدة مهندسين من أجل التغيير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الملفات التي نتعامل معها: محاضرات حول مفاهيم التنمية ورؤية مصر 2030.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_ المركز العربي الديمقراطي بالمانيا باحث انسانية واجتماعية.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الملفات التي تم التعامل معها: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• </w:t>
      </w:r>
      <w:r>
        <w:rPr>
          <w:rFonts w:hint="cs"/>
          <w:b/>
          <w:bCs/>
          <w:rtl/>
          <w:lang w:bidi="ar-DZ"/>
        </w:rPr>
        <w:t>المجتمع المدني في مصر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قوى القوة والضعف الإمكانية المدنية في مصر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القانون القضائي الجديد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التنمية و الاقسام العلمية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الدوره الاجتماعيه للمصادر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العلاقة بين القطاع الخاص والمجتمع المدني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ميادين عمل الأهل في مصر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الدور التنموي والخدمي للجمعيات الأهلية في مصر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3_ كلاوديزي تدرب على باحث ومحكم ابحاث ومحاضر واستشاري.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المهام: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تقديم الابحاث خلال مؤتمرات المعهد اون لاين.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تحكيم ابحاث للباحثين اخرين من دول عدة للنشر في مجلات المعهد ومطبوعات المؤتمرات التي يشهدها المعهد.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تقديم استشارات حول بداية التدريب والمؤتمرات والمحاضرات والورشة العلمية.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4_ مركز خدمات التنمية </w:t>
      </w:r>
      <w:r>
        <w:rPr>
          <w:rFonts w:hint="default"/>
          <w:b/>
          <w:bCs/>
          <w:lang w:val="en-US" w:bidi="ar-DZ"/>
        </w:rPr>
        <w:t xml:space="preserve">CDS </w:t>
      </w:r>
      <w:r>
        <w:rPr>
          <w:rFonts w:hint="cs"/>
          <w:b/>
          <w:bCs/>
          <w:rtl/>
          <w:lang w:val="en-US" w:bidi="ar-DZ"/>
        </w:rPr>
        <w:t>بالقاهره باحث ومدرب ومحاضر 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val="en-US" w:bidi="ar-DZ"/>
        </w:rPr>
        <w:t>المهام: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val="en-US" w:bidi="ar-DZ"/>
        </w:rPr>
        <w:t>بحث شارك حول أهداف التنمية الاقتصادية 2030 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محاضرة بمشروع أصوات التجديدات الجديدة.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>•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 </w:t>
      </w:r>
      <w:r>
        <w:rPr>
          <w:rFonts w:hint="cs"/>
          <w:b/>
          <w:bCs/>
          <w:rtl/>
          <w:lang w:bidi="ar-DZ"/>
        </w:rPr>
        <w:t>مدرب بمبادرة اعرف الدستورك.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• </w:t>
      </w:r>
      <w:r>
        <w:rPr>
          <w:rFonts w:ascii="Calibri" w:cs="Arial" w:eastAsia="宋体" w:hAnsi="Calibri" w:hint="cs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وبحث </w:t>
      </w:r>
      <w:r>
        <w:rPr>
          <w:rFonts w:hint="cs"/>
          <w:b/>
          <w:bCs/>
          <w:rtl/>
          <w:lang w:bidi="ar-DZ"/>
        </w:rPr>
        <w:t>المهمشين وصناعة التنمية بالدول.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مشروع شباب الفرق.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Calibri" w:cs="Arial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rtl/>
          <w:em w:val="none"/>
          <w:lang w:val="en-US" w:bidi="ar-DZ" w:eastAsia="zh-CN"/>
        </w:rPr>
        <w:t xml:space="preserve">• </w:t>
      </w:r>
      <w:r>
        <w:rPr>
          <w:rFonts w:hint="cs"/>
          <w:b/>
          <w:bCs/>
          <w:rtl/>
          <w:lang w:bidi="ar-DZ"/>
        </w:rPr>
        <w:t>بحثت في أهداف الألفية من ٢٠٠٠الي ٢٠١٥.</w:t>
      </w:r>
    </w:p>
    <w:p>
      <w:pPr>
        <w:pStyle w:val="style0"/>
        <w:numPr>
          <w:ilvl w:val="0"/>
          <w:numId w:val="0"/>
        </w:numPr>
        <w:bidi/>
        <w:ind w:left="220" w:firstLine="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hint="cs"/>
          <w:b/>
          <w:bCs/>
          <w:rtl/>
          <w:lang w:bidi="ar-DZ"/>
        </w:rPr>
        <w:t>تدريب الأجانب.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808080"/>
          <w:highlight w:val="green"/>
          <w:rtl/>
          <w:lang w:bidi="ar-DZ"/>
        </w:rPr>
      </w:pP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808080"/>
          <w:sz w:val="40"/>
          <w:szCs w:val="40"/>
          <w:highlight w:val="green"/>
          <w:u w:val="single" w:color="auto"/>
          <w:vertAlign w:val="baseline"/>
          <w:rtl/>
          <w:em w:val="none"/>
          <w:lang w:val="en-US" w:bidi="ar-EG" w:eastAsia="en-US"/>
        </w:rPr>
        <w:t>الأبحاث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808080"/>
          <w:sz w:val="40"/>
          <w:szCs w:val="40"/>
          <w:highlight w:val="green"/>
          <w:u w:val="single" w:color="auto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808080"/>
          <w:sz w:val="40"/>
          <w:szCs w:val="40"/>
          <w:highlight w:val="green"/>
          <w:u w:val="single" w:color="auto"/>
          <w:vertAlign w:val="baseline"/>
          <w:rtl/>
          <w:em w:val="none"/>
          <w:lang w:val="en-US" w:bidi="ar-EG" w:eastAsia="en-US"/>
        </w:rPr>
        <w:t>المنشورة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808080"/>
          <w:sz w:val="40"/>
          <w:szCs w:val="40"/>
          <w:highlight w:val="green"/>
          <w:u w:val="single" w:color="auto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808080"/>
          <w:sz w:val="40"/>
          <w:szCs w:val="40"/>
          <w:highlight w:val="green"/>
          <w:u w:val="single" w:color="auto"/>
          <w:vertAlign w:val="baseline"/>
          <w:rtl/>
          <w:em w:val="none"/>
          <w:lang w:val="en-US" w:bidi="ar-EG" w:eastAsia="en-US"/>
        </w:rPr>
        <w:t>المقالات:-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>• المدن والمستوطنات البشرية برؤية سوسيولوجية منشور بموقع الحوار المتمدن.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>• ذوي الاحتياجات الخاصة وتمكينهم من خلال أهداف التنمية الشاملة منشور بموقع الحوار المتمدن 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 مبادلة الديون وتنمية العالم الثالث  منشور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>بالحوار المتمدن.https://m.ahewar.org/index.asp?i=9234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>•الحضرية والتحضر في فكر ابن خلدون  منشور بالحوار المتمدن 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default"/>
          <w:b/>
          <w:bCs/>
          <w:color w:val="000000"/>
          <w:rtl/>
          <w:lang w:val="en-US" w:bidi="ar-DZ"/>
        </w:rPr>
        <w:t xml:space="preserve">• </w:t>
      </w:r>
      <w:r>
        <w:rPr>
          <w:rFonts w:hint="cs"/>
          <w:b/>
          <w:bCs/>
          <w:color w:val="000000"/>
          <w:rtl/>
          <w:lang w:val="en-US" w:bidi="ar-DZ"/>
        </w:rPr>
        <w:t xml:space="preserve">البحوث الميدانية الفعالة  منشور بالحوار المتمدن.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default"/>
          <w:b/>
          <w:bCs/>
          <w:color w:val="000000"/>
          <w:rtl/>
          <w:lang w:val="en-US" w:bidi="ar-DZ"/>
        </w:rPr>
        <w:t xml:space="preserve">• </w:t>
      </w:r>
      <w:r>
        <w:rPr>
          <w:rFonts w:hint="cs"/>
          <w:b/>
          <w:bCs/>
          <w:color w:val="000000"/>
          <w:rtl/>
          <w:lang w:val="en-US" w:bidi="ar-DZ"/>
        </w:rPr>
        <w:t xml:space="preserve">حوكمة الطفل دراسة انثروبولوجية  منشور بالحوار المتمدن.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val="en-US" w:bidi="ar-DZ"/>
        </w:rPr>
        <w:t>• حرب البسوس رؤية سوسيولوجية منشور بموقع الحوار المتمدن 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default"/>
          <w:b/>
          <w:bCs/>
          <w:color w:val="000000"/>
          <w:rtl/>
          <w:lang w:val="en-US" w:bidi="ar-DZ"/>
        </w:rPr>
        <w:t xml:space="preserve">• </w:t>
      </w:r>
      <w:r>
        <w:rPr>
          <w:rFonts w:hint="cs"/>
          <w:b/>
          <w:bCs/>
          <w:color w:val="000000"/>
          <w:rtl/>
          <w:lang w:val="en-US" w:bidi="ar-DZ"/>
        </w:rPr>
        <w:t>الدبلوماسية وعلم الاجتماع  منشور بموقع الحوار المتمدن 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default"/>
          <w:b/>
          <w:bCs/>
          <w:color w:val="000000"/>
          <w:rtl/>
          <w:lang w:val="en-US" w:bidi="ar-DZ"/>
        </w:rPr>
        <w:t xml:space="preserve">• </w:t>
      </w:r>
      <w:r>
        <w:rPr>
          <w:rFonts w:hint="cs"/>
          <w:b/>
          <w:bCs/>
          <w:color w:val="000000"/>
          <w:rtl/>
          <w:lang w:val="en-US" w:bidi="ar-DZ"/>
        </w:rPr>
        <w:t xml:space="preserve">التنمر  رؤية سوسيولوجية  منشور بموقع الحوار المتمدن.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val="en-US" w:bidi="ar-DZ"/>
        </w:rPr>
        <w:t>• مستقبل العمل الأهلي في مصر  منشور بموقع الحوار المتمدن 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val="en-US" w:bidi="ar-DZ"/>
        </w:rPr>
        <w:t>• أجندة أديس أبابا وموقف مصر منشور  بمدونة منصة أريد. https://arid.my/0005-4971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val="en-US" w:bidi="ar-DZ"/>
        </w:rPr>
        <w:t xml:space="preserve">• علم الاجتماع الاقتصادي الفرص والتحديات مدونة منصة أريد 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val="en-US" w:bidi="ar-DZ"/>
        </w:rPr>
        <w:t xml:space="preserve">• علم الاجتماع العسكري رؤية للبحث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val="en-US" w:bidi="ar-DZ"/>
        </w:rPr>
        <w:t xml:space="preserve">•الذكاء الاصطناعي والقرارات الاجتماعية 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val="en-US" w:bidi="ar-DZ"/>
        </w:rPr>
        <w:t xml:space="preserve">• علم الاجتماع الرقمي الواقع والتحديات 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val="en-US" w:bidi="ar-DZ"/>
        </w:rPr>
        <w:t xml:space="preserve">• الحداثة السائلة والواقع المصري 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>• نظرية البارادايم المفاهيم والنقد منصة أريد.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 مقترح تنموي للطفل 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 المنظور الاجتماعي للتنمية المستدامة 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>• سورة الحجرات تحليل سوسيولوجي  منصة أريد.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>• مستقبل التنمية المستدامة في الشرق الأوسط  منصة أريد.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 علم اجتماع المخاطر رؤية وتأسيس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 علم اجتماع الأفكار رؤية سوسيولوجية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 النظام التعليمي الفنلندي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>• الشباب وتحقيق أهداف التنمية المستدامة  منصة أريد.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 القهاوي الشعبية رؤية سوسيولوجية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 التنمية المستدامة في مصر قيمة دستورية 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>• الجامعات الإلكترونية  وأثرها علي المجتمع.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•دراسة تقيمية لتنمية القرية المصرية وتحقيق أهداف التنمية المستدامة 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 علم الاجتماع التطبيقي  المفاهيم والموضوعات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 علم اجتماع الخدمة الاجتماعية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•علم اجتماع الوعي رؤية نظرية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 العلاج بالفن سوسيولوجيا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 علم اجتماع الازمة  المفاهيم منصة أريد 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 الخدمة الاجتماعية واليقظة العقلية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 نظريات علم اجتماع الأفكار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 الشباب وتخفيض حده الفقر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 القري النموذجية في مصر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>• علم اجتماع العلوم الفرص والتحديات منصة أريد 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•الاثنوغرافيا الرقمية منصة أريد.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>•ثقافة الميمز المفهوم والاثار منصة أريد.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•القيادة الرقمية  منشور بموقع الحوار المتمدن. 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color w:val="000000"/>
          <w:rtl/>
          <w:lang w:bidi="ar-DZ"/>
        </w:rPr>
      </w:pPr>
      <w:r>
        <w:rPr>
          <w:rFonts w:hint="cs"/>
          <w:b/>
          <w:bCs/>
          <w:color w:val="000000"/>
          <w:rtl/>
          <w:lang w:bidi="ar-DZ"/>
        </w:rPr>
        <w:t xml:space="preserve">• علم الاجتماع والصحة النفسية موقع الحوار المتمدن. </w:t>
      </w:r>
    </w:p>
    <w:p>
      <w:pPr>
        <w:pStyle w:val="style0"/>
        <w:tabs>
          <w:tab w:val="left" w:leader="none" w:pos="220"/>
          <w:tab w:val="center" w:leader="none" w:pos="4140"/>
        </w:tabs>
        <w:bidi/>
        <w:spacing w:lineRule="auto" w:line="240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المسؤولية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الاجتماعية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حسنا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احداث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أهداف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التنمية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الاستمرارية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"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الرؤية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نظرية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"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حوليات "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كلية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الاداب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جامعة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عين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شمس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2019.</w:t>
      </w:r>
    </w:p>
    <w:p>
      <w:pPr>
        <w:pStyle w:val="style0"/>
        <w:tabs>
          <w:tab w:val="left" w:leader="none" w:pos="220"/>
          <w:tab w:val="center" w:leader="none" w:pos="4140"/>
        </w:tabs>
        <w:bidi/>
        <w:spacing w:lineRule="auto" w:line="240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المسؤولية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الاجتماعية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حسنا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مصر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مجلة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كلية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الخدمة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الاجتماعية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الدراسات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البحوث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الاجتماعية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جامعة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الفيوم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2020.</w:t>
      </w:r>
    </w:p>
    <w:p>
      <w:pPr>
        <w:pStyle w:val="style0"/>
        <w:tabs>
          <w:tab w:val="left" w:leader="none" w:pos="220"/>
          <w:tab w:val="center" w:leader="none" w:pos="4140"/>
        </w:tabs>
        <w:bidi/>
        <w:spacing w:lineRule="auto" w:line="240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• المجتمع المدني في مصر مجلة كلية الخدمة الاجتماعية والبحوث الاجتماعية جامعة الفيوم 2020</w:t>
      </w:r>
    </w:p>
    <w:p>
      <w:pPr>
        <w:pStyle w:val="style0"/>
        <w:tabs>
          <w:tab w:val="left" w:leader="none" w:pos="220"/>
          <w:tab w:val="center" w:leader="none" w:pos="4140"/>
        </w:tabs>
        <w:bidi/>
        <w:spacing w:lineRule="auto" w:line="240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حالات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بحث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الاجتماعي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وارتباطها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بالتنمية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الاستمرار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على نحو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مصر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ورقة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مقدمة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مؤتمر الجامعة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بني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سويف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تحت عنوان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نحو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بناء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استراتيجية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التنمية المستدامة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الاستمرار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على نحو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مصر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ظل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العلوم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إنسانية.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خلال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الفترة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من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13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الي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14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مارس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2016م..تم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نشره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بصحيفة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الحوار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المتمدن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/>
        <w:fldChar w:fldCharType="begin"/>
      </w:r>
      <w:r>
        <w:instrText xml:space="preserve"> HYPERLINK "http://www.ahewar.org/search/Dsearch.asp?nr=5096"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 w:hint="cs"/>
          <w:b/>
          <w:bCs/>
          <w:i w:val="false"/>
          <w:iCs w:val="false"/>
          <w:color w:val="0000ff"/>
          <w:sz w:val="32"/>
          <w:szCs w:val="32"/>
          <w:highlight w:val="none"/>
          <w:u w:val="single" w:color="auto"/>
          <w:vertAlign w:val="baseline"/>
          <w:rtl/>
          <w:em w:val="none"/>
          <w:lang w:val="en-US" w:eastAsia="en-US"/>
        </w:rPr>
        <w:t xml:space="preserve">ا </w:t>
      </w:r>
      <w:r>
        <w:rPr>
          <w:rStyle w:val="style85"/>
          <w:rFonts w:ascii="Times New Roman" w:cs="Times New Roman" w:eastAsia="Times New Roman" w:hAnsi="Times New Roman" w:hint="default"/>
          <w:b/>
          <w:bCs/>
          <w:i w:val="false"/>
          <w:iCs w:val="false"/>
          <w:color w:val="0000ff"/>
          <w:sz w:val="32"/>
          <w:szCs w:val="32"/>
          <w:highlight w:val="none"/>
          <w:u w:val="single" w:color="auto"/>
          <w:vertAlign w:val="baseline"/>
          <w:rtl/>
          <w:em w:val="none"/>
          <w:lang w:val="en-US" w:eastAsia="en-US"/>
        </w:rPr>
        <w:t>-العدد: 5096 - 2016 / 3 / 7</w:t>
      </w:r>
      <w:r>
        <w:rPr/>
        <w:fldChar w:fldCharType="end"/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وللاطلاع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انظر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الرابط: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http://www.ahewar.org/debat/show.art.asp?aid=508146</w:t>
      </w:r>
    </w:p>
    <w:p>
      <w:pPr>
        <w:pStyle w:val="style0"/>
        <w:tabs>
          <w:tab w:val="left" w:leader="none" w:pos="220"/>
          <w:tab w:val="center" w:leader="none" w:pos="4140"/>
        </w:tabs>
        <w:bidi/>
        <w:spacing w:lineRule="auto" w:line="240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نظريات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التنمية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بحث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منشور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بُخْرَيَة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الحوار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المتمدن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بتاريخ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2016/1/2 ويمكنه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الحصول على الجنسية الفرنسية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علي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رابط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اللاتي: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http://www.ahewar.org/debat/show.art.asp?aid</w:t>
      </w:r>
    </w:p>
    <w:p>
      <w:pPr>
        <w:pStyle w:val="style0"/>
        <w:tabs>
          <w:tab w:val="left" w:leader="none" w:pos="220"/>
          <w:tab w:val="center" w:leader="none" w:pos="4140"/>
        </w:tabs>
        <w:bidi/>
        <w:spacing w:lineRule="auto" w:line="240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• نقاط القوة والضعف الإمكانية المدنية في مجلة مصر الحوار المتمدن العدد٥٢٢٧ بتاريخ ١٨/٧/٢٠١٦.</w:t>
      </w:r>
    </w:p>
    <w:p>
      <w:pPr>
        <w:pStyle w:val="style0"/>
        <w:tabs>
          <w:tab w:val="left" w:leader="none" w:pos="220"/>
          <w:tab w:val="center" w:leader="none" w:pos="4140"/>
        </w:tabs>
        <w:bidi/>
        <w:spacing w:lineRule="auto" w:line="240"/>
        <w:jc w:val="left"/>
        <w:rPr>
          <w:rFonts w:hint="cs"/>
          <w:b/>
          <w:bCs/>
          <w:rtl/>
          <w:lang w:bidi="ar-DZ"/>
        </w:rPr>
      </w:pPr>
    </w:p>
    <w:p>
      <w:pPr>
        <w:pStyle w:val="style0"/>
        <w:tabs>
          <w:tab w:val="left" w:leader="none" w:pos="220"/>
          <w:tab w:val="center" w:leader="none" w:pos="4140"/>
        </w:tabs>
        <w:bidi/>
        <w:spacing w:lineRule="auto" w:line="240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• متطلبات التنموية للشباب واستثمار الفرصة السكانية في مصر مجلة الحوار المتمدن-العدد 55١٢ تاريخ ٤/٥/٢٠١٧.</w:t>
      </w:r>
    </w:p>
    <w:p>
      <w:pPr>
        <w:pStyle w:val="style0"/>
        <w:tabs>
          <w:tab w:val="left" w:leader="none" w:pos="220"/>
          <w:tab w:val="center" w:leader="none" w:pos="4140"/>
        </w:tabs>
        <w:bidi/>
        <w:spacing w:lineRule="auto" w:line="240"/>
        <w:jc w:val="left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• النجاح الذاتي والتخطيط للاهداف الانماءية بعد٢٠١٥ مجلة الحوار المتمدن-العدد ٦٧٢٨ بتاريخ ٢٨/١/٢٠١٩.</w:t>
      </w:r>
    </w:p>
    <w:p>
      <w:pPr>
        <w:pStyle w:val="style0"/>
        <w:tabs>
          <w:tab w:val="left" w:leader="none" w:pos="220"/>
          <w:tab w:val="center" w:leader="none" w:pos="4140"/>
        </w:tabs>
        <w:bidi/>
        <w:spacing w:lineRule="auto" w:line="240"/>
        <w:jc w:val="left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• علم الاجتماع الرياضي مجلة الحوار المتمدن-العدد 6134 بتاريخ ٣/٢/٢٠١٩.</w:t>
      </w:r>
    </w:p>
    <w:p>
      <w:pPr>
        <w:pStyle w:val="style0"/>
        <w:tabs>
          <w:tab w:val="left" w:leader="none" w:pos="220"/>
          <w:tab w:val="center" w:leader="none" w:pos="4140"/>
        </w:tabs>
        <w:bidi/>
        <w:spacing w:lineRule="auto" w:line="240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ملخص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رسالة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الميكانيكا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باللغة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العربية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والانجليزية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منشور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ايضا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بُخْرَيَة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الحوار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المتمدن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بتاريخ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    </w:t>
      </w:r>
      <w:r>
        <w:rPr/>
        <w:fldChar w:fldCharType="begin"/>
      </w:r>
      <w:r>
        <w:instrText xml:space="preserve"> HYPERLINK "http://ahewar.org/search/Dsearch.asp?d=1&amp;nr=5101"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ff"/>
          <w:sz w:val="32"/>
          <w:szCs w:val="32"/>
          <w:highlight w:val="none"/>
          <w:u w:val="single" w:color="auto"/>
          <w:vertAlign w:val="baseline"/>
          <w:em w:val="none"/>
          <w:lang w:val="en-US" w:eastAsia="en-US"/>
        </w:rPr>
        <w:t xml:space="preserve">2016/3/12 </w:t>
      </w:r>
      <w:r>
        <w:rPr/>
        <w:fldChar w:fldCharType="end"/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.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ويمكن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انظر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علي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رابط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التالي: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http://www.ahewar.org/debat/show.art.asp?aid=508902</w:t>
      </w:r>
    </w:p>
    <w:p>
      <w:pPr>
        <w:pStyle w:val="style0"/>
        <w:tabs>
          <w:tab w:val="left" w:leader="none" w:pos="220"/>
          <w:tab w:val="center" w:leader="none" w:pos="4140"/>
        </w:tabs>
        <w:bidi/>
        <w:spacing w:lineRule="auto" w:line="240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مقال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مفهوم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المجتمع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محلي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منشور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ايضا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بُخْرَيَة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الحوار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المتمدن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بتاريخ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1/5/2015 .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ويمكن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انظر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علي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رابط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التالي: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http://www.ahewar.org/debat/show.art.asp?aid</w:t>
      </w:r>
    </w:p>
    <w:p>
      <w:pPr>
        <w:pStyle w:val="style0"/>
        <w:tabs>
          <w:tab w:val="left" w:leader="none" w:pos="220"/>
          <w:tab w:val="center" w:leader="none" w:pos="4140"/>
        </w:tabs>
        <w:bidi/>
        <w:spacing w:lineRule="auto" w:line="240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بحث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تحت عنوان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المجتمع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مدني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والتنمية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مصر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،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 xml:space="preserve"> </w:t>
      </w:r>
      <w:r>
        <w:rPr/>
        <w:fldChar w:fldCharType="begin"/>
      </w:r>
      <w:r>
        <w:instrText xml:space="preserve"> HYPERLINK "http://www.ahewar.org/search/Dsearch.asp?nr=5083"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 w:hint="cs"/>
          <w:b/>
          <w:bCs/>
          <w:i w:val="false"/>
          <w:iCs w:val="false"/>
          <w:color w:val="0000ff"/>
          <w:sz w:val="32"/>
          <w:szCs w:val="32"/>
          <w:highlight w:val="none"/>
          <w:u w:val="single" w:color="auto"/>
          <w:vertAlign w:val="baseline"/>
          <w:rtl/>
          <w:em w:val="none"/>
          <w:lang w:val="en-US" w:eastAsia="en-US"/>
        </w:rPr>
        <w:t>الحوار</w:t>
      </w:r>
      <w:r>
        <w:rPr>
          <w:rStyle w:val="style85"/>
          <w:rFonts w:ascii="Times New Roman" w:cs="Times New Roman" w:eastAsia="Times New Roman" w:hAnsi="Times New Roman" w:hint="default"/>
          <w:b/>
          <w:bCs/>
          <w:i w:val="false"/>
          <w:iCs w:val="false"/>
          <w:color w:val="0000ff"/>
          <w:sz w:val="32"/>
          <w:szCs w:val="32"/>
          <w:highlight w:val="none"/>
          <w:u w:val="single" w:color="auto"/>
          <w:vertAlign w:val="baseline"/>
          <w:rtl/>
          <w:em w:val="none"/>
          <w:lang w:val="en-US" w:eastAsia="en-US"/>
        </w:rPr>
        <w:t xml:space="preserve"> </w:t>
      </w:r>
      <w:r>
        <w:rPr>
          <w:rStyle w:val="style85"/>
          <w:rFonts w:ascii="Times New Roman" w:cs="Times New Roman" w:eastAsia="Times New Roman" w:hAnsi="Times New Roman" w:hint="cs"/>
          <w:b/>
          <w:bCs/>
          <w:i w:val="false"/>
          <w:iCs w:val="false"/>
          <w:color w:val="0000ff"/>
          <w:sz w:val="32"/>
          <w:szCs w:val="32"/>
          <w:highlight w:val="none"/>
          <w:u w:val="single" w:color="auto"/>
          <w:vertAlign w:val="baseline"/>
          <w:rtl/>
          <w:em w:val="none"/>
          <w:lang w:val="en-US" w:eastAsia="en-US"/>
        </w:rPr>
        <w:t xml:space="preserve">المتمدن-العدد: </w:t>
      </w:r>
      <w:r>
        <w:rPr>
          <w:rStyle w:val="style85"/>
          <w:rFonts w:ascii="Times New Roman" w:cs="Times New Roman" w:eastAsia="Times New Roman" w:hAnsi="Times New Roman" w:hint="default"/>
          <w:b/>
          <w:bCs/>
          <w:i w:val="false"/>
          <w:iCs w:val="false"/>
          <w:color w:val="0000ff"/>
          <w:sz w:val="32"/>
          <w:szCs w:val="32"/>
          <w:highlight w:val="none"/>
          <w:u w:val="single" w:color="auto"/>
          <w:vertAlign w:val="baseline"/>
          <w:rtl/>
          <w:em w:val="none"/>
          <w:lang w:val="en-US" w:eastAsia="en-US"/>
        </w:rPr>
        <w:t xml:space="preserve">5083 - 2016 / 2 / 23 </w:t>
      </w:r>
      <w:r>
        <w:rPr/>
        <w:fldChar w:fldCharType="end"/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يُمكنك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انظر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علي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رابط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الاتيه: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/>
        <w:fldChar w:fldCharType="begin"/>
      </w:r>
      <w:r>
        <w:instrText xml:space="preserve"> HYPERLINK "http://www.ahewar.org/debat/show.art.asp?aid=506349"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ff"/>
          <w:sz w:val="32"/>
          <w:szCs w:val="32"/>
          <w:highlight w:val="none"/>
          <w:u w:val="single" w:color="auto"/>
          <w:vertAlign w:val="baseline"/>
          <w:em w:val="none"/>
          <w:lang w:val="en-US" w:bidi="ar-EG" w:eastAsia="en-US"/>
        </w:rPr>
        <w:t>http://www.ahewar.org/debat/show.art.asp?aid=506349</w:t>
      </w:r>
      <w:r>
        <w:rPr/>
        <w:fldChar w:fldCharType="end"/>
      </w:r>
    </w:p>
    <w:p>
      <w:pPr>
        <w:pStyle w:val="style0"/>
        <w:tabs>
          <w:tab w:val="left" w:leader="none" w:pos="220"/>
          <w:tab w:val="center" w:leader="none" w:pos="4140"/>
        </w:tabs>
        <w:bidi/>
        <w:spacing w:lineRule="auto" w:line="240"/>
        <w:ind w:left="720"/>
        <w:jc w:val="left"/>
        <w:rPr>
          <w:rFonts w:hint="cs"/>
          <w:b/>
          <w:bCs/>
          <w:rtl/>
          <w:lang w:bidi="ar-DZ"/>
        </w:rPr>
      </w:pPr>
      <w:r>
        <w:rPr/>
        <w:fldChar w:fldCharType="begin"/>
      </w:r>
      <w:r>
        <w:instrText xml:space="preserve"> HYPERLINK "http://www.ahewar.org/m.asp?=9234"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ff"/>
          <w:sz w:val="32"/>
          <w:szCs w:val="32"/>
          <w:highlight w:val="none"/>
          <w:u w:val="single" w:color="auto"/>
          <w:vertAlign w:val="baseline"/>
          <w:em w:val="none"/>
          <w:lang w:val="en-US" w:bidi="ar-EG" w:eastAsia="en-US"/>
        </w:rPr>
        <w:t>http://www.ahewar.org/m.asp?=9234</w:t>
      </w:r>
      <w:r>
        <w:rPr/>
        <w:fldChar w:fldCharType="end"/>
      </w:r>
    </w:p>
    <w:p>
      <w:pPr>
        <w:pStyle w:val="style0"/>
        <w:tabs>
          <w:tab w:val="left" w:leader="none" w:pos="220"/>
          <w:tab w:val="center" w:leader="none" w:pos="4140"/>
        </w:tabs>
        <w:bidi/>
        <w:spacing w:lineRule="auto" w:line="240"/>
        <w:ind w:left="720"/>
        <w:jc w:val="both"/>
        <w:rPr>
          <w:rFonts w:hint="cs"/>
          <w:b/>
          <w:bCs/>
          <w:rtl/>
          <w:lang w:bidi="ar-DZ"/>
        </w:rPr>
      </w:pPr>
    </w:p>
    <w:p>
      <w:pPr>
        <w:pStyle w:val="style0"/>
        <w:tabs>
          <w:tab w:val="left" w:leader="none" w:pos="220"/>
          <w:tab w:val="center" w:leader="none" w:pos="4140"/>
        </w:tabs>
        <w:bidi/>
        <w:spacing w:lineRule="auto" w:line="240"/>
        <w:jc w:val="left"/>
        <w:rPr>
          <w:rFonts w:hint="cs"/>
          <w:b/>
          <w:bCs/>
          <w:highlight w:val="cyan"/>
          <w:rtl/>
          <w:lang w:bidi="ar-DZ"/>
        </w:rPr>
      </w:pP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44"/>
          <w:szCs w:val="44"/>
          <w:highlight w:val="cyan"/>
          <w:u w:val="single" w:color="auto"/>
          <w:vertAlign w:val="baseline"/>
          <w:rtl/>
          <w:em w:val="none"/>
          <w:lang w:val="en-US" w:bidi="ar-EG" w:eastAsia="en-US"/>
        </w:rPr>
        <w:t xml:space="preserve">الندوات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44"/>
          <w:szCs w:val="44"/>
          <w:highlight w:val="cyan"/>
          <w:u w:val="single" w:color="auto"/>
          <w:vertAlign w:val="baseline"/>
          <w:rtl/>
          <w:em w:val="none"/>
          <w:lang w:val="en-US" w:bidi="ar-EG" w:eastAsia="en-US"/>
        </w:rPr>
        <w:t>:-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_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توظيف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المواد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الحديثة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تعلم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انتحر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اللغة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العربية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–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الفهرس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عربي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الموحد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–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منصة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ماهرية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العربية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2020 .</w:t>
      </w:r>
    </w:p>
    <w:p>
      <w:pPr>
        <w:pStyle w:val="style0"/>
        <w:bidi/>
        <w:spacing w:lineRule="auto" w:line="240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_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الثقافة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رقمية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والدب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رقمي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حاليا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المستقبل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العالم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العربي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-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الفهرس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عربي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الموحد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–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منصة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ماهرية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العربية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2020.</w:t>
      </w:r>
    </w:p>
    <w:p>
      <w:pPr>
        <w:pStyle w:val="style0"/>
        <w:bidi/>
        <w:spacing w:lineRule="auto" w:line="240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_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مسيرة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التحليق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النماء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عالم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المكتبات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المعلومات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المملكة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العربية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السعودية-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الفهرس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عربي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الموحد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–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منصة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ماهرية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العربية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.</w:t>
      </w:r>
    </w:p>
    <w:p>
      <w:pPr>
        <w:pStyle w:val="style0"/>
        <w:bidi/>
        <w:spacing w:lineRule="auto" w:line="240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_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مسئولية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الاجتماعية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مؤسسات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المعلومات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الحديثة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مَعْنَى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دور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المكتبات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مجال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التنمية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والتطور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المجتمعي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الفهرس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عربي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الموحد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–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منصة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ماهرية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العربية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2020.</w:t>
      </w:r>
    </w:p>
    <w:p>
      <w:pPr>
        <w:pStyle w:val="style0"/>
        <w:bidi/>
        <w:spacing w:lineRule="auto" w:line="240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_التدخين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الوبائية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والجوائح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كيف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التأهب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لها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ومواجهتها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-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الفهرس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عربي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الموحد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–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منصة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ماهرية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العربية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2020 .</w:t>
      </w:r>
    </w:p>
    <w:p>
      <w:pPr>
        <w:pStyle w:val="style0"/>
        <w:bidi/>
        <w:spacing w:lineRule="auto" w:line="240"/>
        <w:ind w:left="720"/>
        <w:jc w:val="both"/>
        <w:rPr>
          <w:rFonts w:hint="cs"/>
          <w:b/>
          <w:bCs/>
          <w:rtl/>
          <w:lang w:bidi="ar-DZ"/>
        </w:rPr>
      </w:pPr>
    </w:p>
    <w:p>
      <w:pPr>
        <w:pStyle w:val="style0"/>
        <w:bidi/>
        <w:spacing w:lineRule="auto" w:line="240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_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ادارة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تحول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المكتبات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الاكاديمية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عصر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التعليم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الالكتروني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-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الفهرس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عربي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الموحد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–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منصة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ماهرية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العربية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2020 .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_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المهارات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الكتابة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العلم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وقواعد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النشر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الدولي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–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الدراسات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والاستشارات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التدريب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جامعة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عين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شمس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–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ورشة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عمل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2019.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_العِبادي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علي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القنوات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التواصل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الاجتماعية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–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مؤسسة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محمد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راشد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للمعرفة2020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_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الندوات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لتعلم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"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الثقافة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الاعلامية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معلوماتية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هي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الأساس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للوصول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الشباب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المعلومات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صحيح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احداث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أهداف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التنمية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الاستدامة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2030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العالم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العربي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"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مصر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،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7-9/12/2020.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_حتى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بحث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علمي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العلوم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أمي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الفهرس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عربي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الموحد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–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منصة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ماهرية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العربية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،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18/8/2020.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_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حالات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النشر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الوسائل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التواصل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الاجتماعي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العالم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العربي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الفهرس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عربي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الموحد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–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منصة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ماهرية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العربية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،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25/8/2020.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_فهرسة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الموارد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الكترونية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متفق عليه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لقواعد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وام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ومعيار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مارك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 xml:space="preserve">21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_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مختبرات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واختبارات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الجودة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قابلية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الاستخدام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مختبر قابلية الاستخدام / اختبار قابلية الاستخدام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استثماراتها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تطوير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الكترونية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والنصوص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والمواقع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مناسبة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.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فهرس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عربي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الموحد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–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منصة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ماهرية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العربية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،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15/9/2020.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_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الوصول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انا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المعلومات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؛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حماية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لماذا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والوم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الثقة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إحياء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للأمل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الفهرس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عربي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الموحد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–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منصة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ماهرية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العربية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،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6/10/2020.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_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أدوات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ادارة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المعرفة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العربية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: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الفهرس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عربي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الموحد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نموذج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. 13/10/2020.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_مستقبل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الوصول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حر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الموارد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تعليمي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إِبْرَازِيَّة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مفتوحة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العالم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العربي،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الفهرس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عربي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الموحد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–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منصة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ماهرية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العربية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27/10/2020.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_التخطيط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المساعد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ليه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الثقافة: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المكتبات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ومراكز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المعلومات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نموذجا،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3/11/2020.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_مُؤَثِّر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النشر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المجموعات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العربية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تجربة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دار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جامعة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الملك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سعود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للنشر،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10/11/2020.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_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تطور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مفهوم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تطبيقات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الحكومة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الكترونية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اليوم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والعربية،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الفهرس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عربي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الموحد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–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منصة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ماهرية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العربية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،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16/12/2020.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</w:p>
    <w:p>
      <w:pPr>
        <w:pStyle w:val="style0"/>
        <w:bidi/>
        <w:spacing w:lineRule="auto" w:line="312"/>
        <w:ind w:left="26"/>
        <w:jc w:val="left"/>
        <w:rPr>
          <w:rFonts w:hint="cs"/>
          <w:b/>
          <w:bCs/>
          <w:highlight w:val="green"/>
          <w:rtl/>
          <w:lang w:bidi="ar-DZ"/>
        </w:rPr>
      </w:pP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44"/>
          <w:szCs w:val="44"/>
          <w:highlight w:val="green"/>
          <w:u w:val="single" w:color="auto"/>
          <w:vertAlign w:val="baseline"/>
          <w:rtl/>
          <w:em w:val="none"/>
          <w:lang w:val="en-US" w:bidi="ar-EG" w:eastAsia="en-US"/>
        </w:rPr>
        <w:t>المؤتمرات:-</w:t>
      </w:r>
    </w:p>
    <w:p>
      <w:pPr>
        <w:pStyle w:val="style0"/>
        <w:bidi/>
        <w:spacing w:lineRule="auto" w:line="312"/>
        <w:ind w:left="720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_المناقشة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"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القوي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"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ناعمة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التنقل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المستقبل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"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الاداب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الفنون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العلوم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الإنسانية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–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كلية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الاداب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–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جامعة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عين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شمس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-23-24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مارس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2019م.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٢_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مؤتمر جامعة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بني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سويف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تحت عنوان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نحو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بناء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استراتيجية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التنمية المستدامة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الاستمرار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على نحو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مصر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ظل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العلوم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إنسانية.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خلال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الفترة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من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13الي 14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مارس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2016م.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٣_: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الاسبوع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عربي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حر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للوصول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حر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منصة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اريد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والمجموعة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العربية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للوصول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الحر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(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اكوا 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مكتبية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يوم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مصر.26،23/10/2020.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4_ اللغة العربية : التعريف بعامل التكيف والتوقعات الخاصة بها في حفظ الهوية المسلمة ، المركز الاكاديمي للمؤتمرات والنشر العلمي ماليزيا ٢٤/٢٥ مارس ٢٠٢١ عبر زووم.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5_ الطب البيطري وأهداف التنمية الاجتماعية، المركز الاكاديمي للمؤتمرات والنشر العلمي ماليزيا ٩/١٠ مارس ٢٠٢١ عبر زوم.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٦_المكتبات في عالم الأدب: اختراع والقيادة والرؤية، الدورة الرابعة لملتقي بنروس المغاربي للكتاب والمطالعة ٢٧/٢٨ يناير ٢٠٢١.</w:t>
      </w:r>
    </w:p>
    <w:p>
      <w:pPr>
        <w:pStyle w:val="style0"/>
        <w:bidi/>
        <w:spacing w:after="200"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7_المؤتمر العلمي الدولي الأول للعلوم الرياضية ودورها في التنمية الشاملة والتعاون ، المركز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الاكاديمي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المؤتمرات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النشر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علمي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ماليزيا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اغسطس ٢٠٢١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عبر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زووم.</w:t>
      </w:r>
    </w:p>
    <w:p>
      <w:pPr>
        <w:pStyle w:val="style0"/>
        <w:bidi/>
        <w:spacing w:after="200"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8_المؤتمر العلمي الدولي الثاني للشراكة والمساعدات الإنسانية والخدمات ، المركز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الاكاديمي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المؤتمرات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النشر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علمي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ماليزيا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سبتمبر ٢٠٢١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عبر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زووم.</w:t>
      </w:r>
    </w:p>
    <w:p>
      <w:pPr>
        <w:pStyle w:val="style0"/>
        <w:bidi/>
        <w:spacing w:after="200"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٩_المؤتمر العلمي الدولي الأول للاعلام لإنشاء المجتمع في ظل الازمات العالمية ، المركز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الاكاديمي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المؤتمرات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النشر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علمي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ماليزيا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سبتمبر ٢٠٢١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عبر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زووم.</w:t>
      </w:r>
    </w:p>
    <w:p>
      <w:pPr>
        <w:pStyle w:val="style0"/>
        <w:bidi/>
        <w:spacing w:after="200"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١٠_الكتاب العلمي الدولي الأول يسهل الوصول إلى الاحتياجات الخاصة،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الاكاديمي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المؤتمرات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النشر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علمي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ماليزيا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أكتوبر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٢٠٢١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عبر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زووم.</w:t>
      </w:r>
    </w:p>
    <w:p>
      <w:pPr>
        <w:pStyle w:val="style0"/>
        <w:bidi/>
        <w:spacing w:after="200"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١١_الأكاديمية الأكاديمية الأكاديمية الأكاديمية والبناء في ظل الازمات العالمية، المركز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الاكاديمي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المؤتمرات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النشر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علمي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ماليزيا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أكتوبر ٢٠٢١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عبر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زووم.</w:t>
      </w:r>
    </w:p>
    <w:p>
      <w:pPr>
        <w:pStyle w:val="style0"/>
        <w:bidi/>
        <w:spacing w:after="200"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١٢_المؤتمر العلمي الدولي الرابع للجامعات الإسلامية في مواجهة التحديات المعاصرة ، المركز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الاكاديمي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المؤتمرات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النشر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علمي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ماليزيا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ديسمبر ٢٠٢١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عبر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زووم.</w:t>
      </w:r>
    </w:p>
    <w:p>
      <w:pPr>
        <w:pStyle w:val="style0"/>
        <w:bidi/>
        <w:spacing w:after="200"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13_المؤتمر العلمي الدولي الثالث للتعليم عن بعد ووظائف المستقبل في ظل الازمات الناعمة عن الاوبءه،المركز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الاكاديمي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المؤتمرات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النشر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علمي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ماليزيا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ديسمبر ٢٠٢١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عبر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زووم.</w:t>
      </w:r>
    </w:p>
    <w:p>
      <w:pPr>
        <w:pStyle w:val="style0"/>
        <w:bidi/>
        <w:spacing w:after="200" w:lineRule="auto" w:line="312"/>
        <w:ind w:left="720"/>
        <w:jc w:val="both"/>
        <w:rPr>
          <w:rFonts w:hint="cs"/>
          <w:b/>
          <w:bCs/>
          <w:rtl/>
          <w:lang w:bidi="ar-DZ"/>
        </w:rPr>
      </w:pPr>
    </w:p>
    <w:p>
      <w:pPr>
        <w:pStyle w:val="style0"/>
        <w:bidi/>
        <w:spacing w:after="200"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١٤_المؤتمر العلمي الدولي الدولي ، جامعة عين شمس، ٦_٧ابريل ٢٠٢١.</w:t>
      </w:r>
    </w:p>
    <w:p>
      <w:pPr>
        <w:pStyle w:val="style0"/>
        <w:bidi/>
        <w:spacing w:after="200" w:lineRule="auto" w:line="312"/>
        <w:ind w:left="720"/>
        <w:jc w:val="both"/>
        <w:rPr>
          <w:rFonts w:hint="cs"/>
          <w:b/>
          <w:bCs/>
          <w:rtl/>
          <w:lang w:bidi="ar-DZ"/>
        </w:rPr>
      </w:pPr>
    </w:p>
    <w:p>
      <w:pPr>
        <w:pStyle w:val="style0"/>
        <w:bidi/>
        <w:spacing w:after="200"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١٥_المؤتمر العلمي عن التغيرات المناخية تقييم الإعلانات للشركات، المركز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الاكاديمي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المؤتمرات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النشر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علمي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ماليزيا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سبتمبر٢٠٢١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عبر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زووم.</w:t>
      </w:r>
    </w:p>
    <w:p>
      <w:pPr>
        <w:pStyle w:val="style0"/>
        <w:bidi/>
        <w:spacing w:after="200" w:lineRule="auto" w:line="312"/>
        <w:ind w:left="720"/>
        <w:jc w:val="both"/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16_المؤتمر العلمي الدولي الثاني الحلول المتعددة للعلوم والتكنولوجيا في مجال التربية والتعليم العالي ،المركز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الاكاديمي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المؤتمرات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النشر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علمي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ماليزيا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نوفمبر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٢٠٢١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عبر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زووم.</w:t>
      </w:r>
    </w:p>
    <w:p>
      <w:pPr>
        <w:pStyle w:val="style0"/>
        <w:bidi/>
        <w:spacing w:after="200" w:lineRule="auto" w:line="312"/>
        <w:ind w:left="720"/>
        <w:jc w:val="both"/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17_المؤتمر العلمي الدولي الثاني للمعرفة والعلاقات العامة والإعلام ،المركز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الاكاديمي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المؤتمرات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النشر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علمي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ماليزيا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. ١٣_١٤ أغسطس ٢٠٢١.</w:t>
      </w:r>
    </w:p>
    <w:p>
      <w:pPr>
        <w:pStyle w:val="style0"/>
        <w:bidi/>
        <w:spacing w:after="200"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ثامن عشر_المؤتمر العلمي الدولي الثاني للإدارة في نماذج عصر الضوء الرقمية ، المركز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الاكاديمي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المؤتمرات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النشر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علمي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ماليزيا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اغسطس ٢٠٢١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عبر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زووم.</w:t>
      </w:r>
    </w:p>
    <w:p>
      <w:pPr>
        <w:pStyle w:val="style0"/>
        <w:bidi/>
        <w:spacing w:lineRule="auto" w:line="312"/>
        <w:ind w:left="26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44"/>
          <w:szCs w:val="44"/>
          <w:highlight w:val="none"/>
          <w:u w:val="single" w:color="auto"/>
          <w:vertAlign w:val="baseline"/>
          <w:rtl/>
          <w:em w:val="none"/>
          <w:lang w:val="en-US" w:bidi="ar-EG" w:eastAsia="en-US"/>
        </w:rPr>
        <w:t>الدورات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44"/>
          <w:szCs w:val="44"/>
          <w:highlight w:val="none"/>
          <w:u w:val="single" w:color="auto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44"/>
          <w:szCs w:val="44"/>
          <w:highlight w:val="none"/>
          <w:u w:val="single" w:color="auto"/>
          <w:vertAlign w:val="baseline"/>
          <w:rtl/>
          <w:em w:val="none"/>
          <w:lang w:val="en-US" w:bidi="ar-EG" w:eastAsia="en-US"/>
        </w:rPr>
        <w:t>المتوسطة:</w:t>
      </w:r>
    </w:p>
    <w:p>
      <w:pPr>
        <w:pStyle w:val="style0"/>
        <w:bidi/>
        <w:spacing w:lineRule="auto" w:line="312"/>
        <w:ind w:left="567"/>
        <w:jc w:val="righ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1_دبلوم مبادئ إدارة الأعمال 2020.</w:t>
      </w:r>
    </w:p>
    <w:p>
      <w:pPr>
        <w:pStyle w:val="style0"/>
        <w:bidi/>
        <w:spacing w:lineRule="auto" w:line="312"/>
        <w:ind w:left="567"/>
        <w:jc w:val="righ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 xml:space="preserve">مفاهيم علم الوراثة.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-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2</w:t>
      </w:r>
    </w:p>
    <w:p>
      <w:pPr>
        <w:pStyle w:val="style0"/>
        <w:bidi/>
        <w:spacing w:lineRule="auto" w:line="312"/>
        <w:ind w:left="1647"/>
        <w:jc w:val="righ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 xml:space="preserve">مدرس ICDL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–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3</w:t>
      </w:r>
    </w:p>
    <w:p>
      <w:pPr>
        <w:pStyle w:val="style0"/>
        <w:bidi/>
        <w:spacing w:lineRule="auto" w:line="312"/>
        <w:ind w:left="746"/>
        <w:jc w:val="righ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 xml:space="preserve">طرق البحث العلمي.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-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4</w:t>
      </w:r>
    </w:p>
    <w:p>
      <w:pPr>
        <w:pStyle w:val="style0"/>
        <w:bidi/>
        <w:spacing w:lineRule="auto" w:line="312"/>
        <w:ind w:left="1466"/>
        <w:jc w:val="righ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 xml:space="preserve">أساسيات الإسعافات الأولية للأطفال.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-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5</w:t>
      </w:r>
    </w:p>
    <w:p>
      <w:pPr>
        <w:pStyle w:val="style0"/>
        <w:bidi/>
        <w:spacing w:lineRule="auto" w:line="312"/>
        <w:ind w:left="1826"/>
        <w:jc w:val="righ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 xml:space="preserve">البرمجة باستخدام بايثون.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-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6</w:t>
      </w:r>
    </w:p>
    <w:p>
      <w:pPr>
        <w:pStyle w:val="style0"/>
        <w:bidi/>
        <w:spacing w:lineRule="auto" w:line="312"/>
        <w:ind w:left="1826"/>
        <w:jc w:val="righ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 xml:space="preserve">علم نفس الإيجابية.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-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7</w:t>
      </w:r>
    </w:p>
    <w:p>
      <w:pPr>
        <w:pStyle w:val="style0"/>
        <w:bidi/>
        <w:spacing w:lineRule="auto" w:line="312"/>
        <w:ind w:left="1826"/>
        <w:jc w:val="righ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8- مواقع رائعة باستخدام الوورد بريس.</w:t>
      </w:r>
    </w:p>
    <w:p>
      <w:pPr>
        <w:pStyle w:val="style0"/>
        <w:bidi/>
        <w:spacing w:lineRule="auto" w:line="312"/>
        <w:ind w:left="1826"/>
        <w:jc w:val="righ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9- Canvas API.</w:t>
      </w:r>
    </w:p>
    <w:p>
      <w:pPr>
        <w:pStyle w:val="style0"/>
        <w:bidi/>
        <w:spacing w:lineRule="auto" w:line="312"/>
        <w:ind w:left="1826"/>
        <w:jc w:val="righ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10- أساسيات اللغة الفرنسية.</w:t>
      </w:r>
    </w:p>
    <w:p>
      <w:pPr>
        <w:pStyle w:val="style0"/>
        <w:bidi/>
        <w:spacing w:lineRule="auto" w:line="312"/>
        <w:ind w:left="1826"/>
        <w:jc w:val="righ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11- ICDL Arabia.</w:t>
      </w:r>
    </w:p>
    <w:p>
      <w:pPr>
        <w:pStyle w:val="style0"/>
        <w:bidi/>
        <w:spacing w:lineRule="auto" w:line="312"/>
        <w:ind w:left="1826"/>
        <w:jc w:val="righ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12- ورش عمل إدارة التشغيل.</w:t>
      </w:r>
    </w:p>
    <w:p>
      <w:pPr>
        <w:pStyle w:val="style0"/>
        <w:bidi/>
        <w:spacing w:lineRule="auto" w:line="312"/>
        <w:ind w:left="1826"/>
        <w:jc w:val="righ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13- مهارات التواصل.</w:t>
      </w:r>
    </w:p>
    <w:p>
      <w:pPr>
        <w:pStyle w:val="style0"/>
        <w:bidi/>
        <w:spacing w:lineRule="auto" w:line="312"/>
        <w:ind w:left="1826"/>
        <w:jc w:val="righ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14- موقع رائع يستخدم Joomla.</w:t>
      </w:r>
    </w:p>
    <w:p>
      <w:pPr>
        <w:pStyle w:val="style0"/>
        <w:bidi/>
        <w:spacing w:lineRule="auto" w:line="312"/>
        <w:ind w:left="1826"/>
        <w:jc w:val="righ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15- لغة الإشارة الأمريكية.</w:t>
      </w:r>
    </w:p>
    <w:p>
      <w:pPr>
        <w:pStyle w:val="style0"/>
        <w:bidi/>
        <w:spacing w:lineRule="auto" w:line="312"/>
        <w:ind w:left="1826"/>
        <w:jc w:val="righ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16- دورة المجلس الثقافي البريطاني.</w:t>
      </w:r>
    </w:p>
    <w:p>
      <w:pPr>
        <w:pStyle w:val="style0"/>
        <w:bidi/>
        <w:spacing w:lineRule="auto" w:line="312"/>
        <w:ind w:left="1826"/>
        <w:jc w:val="right"/>
        <w:rPr>
          <w:rFonts w:hint="cs"/>
          <w:b/>
          <w:bCs/>
          <w:rtl/>
          <w:lang w:bidi="ar-DZ"/>
        </w:rPr>
      </w:pP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17-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ورش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عمل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التشغيل.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18-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كيف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حول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الضغط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نفسيا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لصديقي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المحفز.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19-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الصناعة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مناهج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التعليم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الالكتروني،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منصة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اريد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2020.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20-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تصميم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المحتوي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التعليم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التعليم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الالكتروني،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منصة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اريد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2020.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DZ" w:eastAsia="en-US"/>
        </w:rPr>
        <w:t xml:space="preserve">21_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التقنيات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​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التربوية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التعليم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عن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بعد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.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منصة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اريد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2020.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 xml:space="preserve">22_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استراتجيات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التعليم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التعليم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عن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بعد.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منصة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اريد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2020.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 xml:space="preserve">23_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تصميم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الاختبارات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التحصيلية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الكترونية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الوحدات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تعليمي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رقمية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وطرائق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استعداها.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منصة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اريد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2020.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 xml:space="preserve">24_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فرص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التعليم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مدي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الحياة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ظل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هل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كورونا.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 xml:space="preserve">25_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تحسين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اداء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التعليم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الالكتروني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باستخدام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الذكاء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19،18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/12/2020.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منصة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اريد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2020.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 xml:space="preserve">26_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لغات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الاشارة.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 xml:space="preserve">27_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كيف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العمل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مع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ذات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الاحتياجات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تعليمي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خاصة.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 xml:space="preserve">28_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فن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التعامل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مع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ذات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الاحتياجات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خاصة.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29_تأهيل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​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انتحر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الأطفال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ذات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الاحتياجات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خاصه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 xml:space="preserve">30_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تنمية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المهارات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المرأة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ذات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الاحتياجات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خاصه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 xml:space="preserve">31_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اعداد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معلم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التربية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خاصة.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32_تمكين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​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ذات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الاحتياجات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خاص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اجتماعيا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إقتصاديا.</w:t>
      </w:r>
    </w:p>
    <w:p>
      <w:pPr>
        <w:pStyle w:val="style0"/>
        <w:bidi/>
        <w:spacing w:lineRule="auto" w:line="312"/>
        <w:jc w:val="left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</w:pP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6"/>
          <w:szCs w:val="36"/>
          <w:highlight w:val="none"/>
          <w:u w:val="single" w:color="auto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6"/>
          <w:szCs w:val="36"/>
          <w:highlight w:val="none"/>
          <w:u w:val="single" w:color="auto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6"/>
          <w:szCs w:val="36"/>
          <w:highlight w:val="none"/>
          <w:u w:val="single" w:color="auto"/>
          <w:vertAlign w:val="baseline"/>
          <w:rtl/>
          <w:em w:val="none"/>
          <w:lang w:val="en-US" w:bidi="ar-EG" w:eastAsia="en-US"/>
        </w:rPr>
        <w:t>التنمية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6"/>
          <w:szCs w:val="36"/>
          <w:highlight w:val="none"/>
          <w:u w:val="single" w:color="auto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6"/>
          <w:szCs w:val="36"/>
          <w:highlight w:val="none"/>
          <w:u w:val="single" w:color="auto"/>
          <w:vertAlign w:val="baseline"/>
          <w:rtl/>
          <w:em w:val="none"/>
          <w:lang w:val="en-US" w:bidi="ar-EG" w:eastAsia="en-US"/>
        </w:rPr>
        <w:t>البشرية: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اسرارالنجاح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والمهارات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الاتصال.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اكتشاف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الذات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الثقة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بالنفس.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التطوع.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الاتصال.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فريق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العمل.</w:t>
      </w:r>
    </w:p>
    <w:p>
      <w:pPr>
        <w:pStyle w:val="style0"/>
        <w:bidi/>
        <w:spacing w:lineRule="auto" w:line="312"/>
        <w:jc w:val="left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القيادة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تحليل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الطبخ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مُتَوَسِّع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القرار.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التفاوض.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العرض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والتقديم.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بحث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السريع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بالمشاركة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التخطيط.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36"/>
          <w:szCs w:val="36"/>
          <w:highlight w:val="none"/>
          <w:u w:val="single" w:color="auto"/>
          <w:vertAlign w:val="baseline"/>
          <w:rtl/>
          <w:em w:val="none"/>
          <w:lang w:val="en-US" w:bidi="ar-EG" w:eastAsia="en-US"/>
        </w:rPr>
        <w:t>تدريبات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40"/>
          <w:szCs w:val="40"/>
          <w:highlight w:val="none"/>
          <w:u w:val="single" w:color="auto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40"/>
          <w:szCs w:val="40"/>
          <w:highlight w:val="none"/>
          <w:u w:val="single" w:color="auto"/>
          <w:vertAlign w:val="baseline"/>
          <w:rtl/>
          <w:em w:val="none"/>
          <w:lang w:val="en-US" w:bidi="ar-EG" w:eastAsia="en-US"/>
        </w:rPr>
        <w:t>الخاصه: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الاتصال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وكسب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التاكيد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التنمية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القاهرة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2013.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الحملات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الاعلامية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التنمية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القاهرة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2013.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كيفية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تنفيذ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مَتَى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التنمية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القاهرة2013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تدريب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علي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كيف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كتابة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مستندات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النموية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النيل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للاعلام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وهيئة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  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الاستعلامات.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تدريب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حول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معادلة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الاهداف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انمائية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للفية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لما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بعد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2015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التنمية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وهيئة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الامم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المتحدة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الفيوم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2014.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تدريب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حول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المشاركة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الحد الأقصى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صناعة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القرار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خلال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التنمية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قاهرة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ومعهد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الدراسات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النموية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بلندن2014.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كيفية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اجراء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بحث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السريع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بالمشاركة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أمل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بين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التنمية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2014.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44"/>
          <w:szCs w:val="44"/>
          <w:highlight w:val="none"/>
          <w:u w:val="single" w:color="auto"/>
          <w:vertAlign w:val="baseline"/>
          <w:rtl/>
          <w:em w:val="none"/>
          <w:lang w:val="en-US" w:bidi="ar-EG" w:eastAsia="en-US"/>
        </w:rPr>
        <w:t>اللغات:</w:t>
      </w:r>
    </w:p>
    <w:tbl>
      <w:tblPr>
        <w:bidiVisual/>
        <w:jc w:val="center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>
        <w:trPr>
          <w:cantSplit w:val="false"/>
          <w:tblHeader w:val="false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312"/>
              <w:jc w:val="center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ascii="Times New Roman" w:cs="Times New Roman" w:eastAsia="Times New Roman" w:hAnsi="Times New Roman" w:hint="cs"/>
                <w:b w:val="false"/>
                <w:bCs w:val="false"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rtl/>
                <w:em w:val="none"/>
                <w:lang w:val="en-US" w:bidi="ar-EG" w:eastAsia="en-US"/>
              </w:rPr>
              <w:t>اللغة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312"/>
              <w:jc w:val="center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ascii="Times New Roman" w:cs="Times New Roman" w:eastAsia="Times New Roman" w:hAnsi="Times New Roman" w:hint="cs"/>
                <w:b w:val="false"/>
                <w:bCs w:val="false"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rtl/>
                <w:em w:val="none"/>
                <w:lang w:val="en-US" w:bidi="ar-EG" w:eastAsia="en-US"/>
              </w:rPr>
              <w:t>مستوٍ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312"/>
              <w:jc w:val="left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ascii="Times New Roman" w:cs="Times New Roman" w:eastAsia="Times New Roman" w:hAnsi="Times New Roman" w:hint="cs"/>
                <w:b w:val="false"/>
                <w:bCs w:val="false"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rtl/>
                <w:em w:val="none"/>
                <w:lang w:val="en-US" w:bidi="ar-EG" w:eastAsia="en-US"/>
              </w:rPr>
              <w:t>اللغة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rtl/>
                <w:em w:val="none"/>
                <w:lang w:val="en-US" w:bidi="ar-EG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cs"/>
                <w:b w:val="false"/>
                <w:bCs w:val="false"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rtl/>
                <w:em w:val="none"/>
                <w:lang w:val="en-US" w:bidi="ar-EG" w:eastAsia="en-US"/>
              </w:rPr>
              <w:t>العربية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rtl/>
                <w:em w:val="none"/>
                <w:lang w:val="en-US" w:bidi="ar-EG" w:eastAsia="en-US"/>
              </w:rPr>
              <w:t xml:space="preserve">   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312"/>
              <w:jc w:val="left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ascii="Times New Roman" w:cs="Times New Roman" w:eastAsia="Times New Roman" w:hAnsi="Times New Roman" w:hint="cs"/>
                <w:b w:val="false"/>
                <w:bCs w:val="false"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rtl/>
                <w:em w:val="none"/>
                <w:lang w:val="en-US" w:bidi="ar-EG" w:eastAsia="en-US"/>
              </w:rPr>
              <w:t>اللغة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rtl/>
                <w:em w:val="none"/>
                <w:lang w:val="en-US" w:bidi="ar-EG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cs"/>
                <w:b w:val="false"/>
                <w:bCs w:val="false"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rtl/>
                <w:em w:val="none"/>
                <w:lang w:val="en-US" w:bidi="ar-EG" w:eastAsia="en-US"/>
              </w:rPr>
              <w:t>الام</w:t>
            </w:r>
          </w:p>
        </w:tc>
      </w:tr>
      <w:tr>
        <w:tblPrEx/>
        <w:trPr>
          <w:cantSplit w:val="false"/>
          <w:tblHeader w:val="false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312"/>
              <w:jc w:val="left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ascii="Times New Roman" w:cs="Times New Roman" w:eastAsia="Times New Roman" w:hAnsi="Times New Roman" w:hint="cs"/>
                <w:b w:val="false"/>
                <w:bCs w:val="false"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rtl/>
                <w:em w:val="none"/>
                <w:lang w:val="en-US" w:bidi="ar-EG" w:eastAsia="en-US"/>
              </w:rPr>
              <w:t>اللغة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rtl/>
                <w:em w:val="none"/>
                <w:lang w:val="en-US" w:bidi="ar-EG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cs"/>
                <w:b w:val="false"/>
                <w:bCs w:val="false"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rtl/>
                <w:em w:val="none"/>
                <w:lang w:val="en-US" w:bidi="ar-EG" w:eastAsia="en-US"/>
              </w:rPr>
              <w:t>الانجليزية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rtl/>
                <w:em w:val="none"/>
                <w:lang w:val="en-US" w:bidi="ar-EG" w:eastAsia="en-US"/>
              </w:rPr>
              <w:t xml:space="preserve">   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312"/>
              <w:jc w:val="left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ascii="Times New Roman" w:cs="Times New Roman" w:eastAsia="Times New Roman" w:hAnsi="Times New Roman" w:hint="cs"/>
                <w:b w:val="false"/>
                <w:bCs w:val="false"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rtl/>
                <w:em w:val="none"/>
                <w:lang w:val="en-US" w:bidi="ar-EG" w:eastAsia="en-US"/>
              </w:rPr>
              <w:t>جيد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rtl/>
                <w:em w:val="none"/>
                <w:lang w:val="en-US" w:bidi="ar-EG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cs"/>
                <w:b w:val="false"/>
                <w:bCs w:val="false"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rtl/>
                <w:em w:val="none"/>
                <w:lang w:val="en-US" w:bidi="ar-EG" w:eastAsia="en-US"/>
              </w:rPr>
              <w:t>جداً.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32"/>
                <w:szCs w:val="32"/>
                <w:highlight w:val="none"/>
                <w:vertAlign w:val="baseline"/>
                <w:rtl/>
                <w:em w:val="none"/>
                <w:lang w:val="en-US" w:bidi="ar-EG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EG" w:eastAsia="en-US"/>
              </w:rPr>
              <w:t>اختبار توفل ITP</w:t>
            </w:r>
          </w:p>
        </w:tc>
      </w:tr>
    </w:tbl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40"/>
          <w:szCs w:val="40"/>
          <w:highlight w:val="none"/>
          <w:u w:val="single" w:color="auto"/>
          <w:vertAlign w:val="baseline"/>
          <w:rtl/>
          <w:em w:val="none"/>
          <w:lang w:val="en-US" w:bidi="ar-EG" w:eastAsia="en-US"/>
        </w:rPr>
        <w:t>مهارات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40"/>
          <w:szCs w:val="40"/>
          <w:highlight w:val="none"/>
          <w:u w:val="single" w:color="auto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40"/>
          <w:szCs w:val="40"/>
          <w:highlight w:val="none"/>
          <w:u w:val="single" w:color="auto"/>
          <w:vertAlign w:val="baseline"/>
          <w:rtl/>
          <w:em w:val="none"/>
          <w:lang w:val="en-US" w:bidi="ar-EG" w:eastAsia="en-US"/>
        </w:rPr>
        <w:t xml:space="preserve">فنية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40"/>
          <w:szCs w:val="40"/>
          <w:highlight w:val="none"/>
          <w:u w:val="single" w:color="auto"/>
          <w:vertAlign w:val="baseline"/>
          <w:rtl/>
          <w:em w:val="none"/>
          <w:lang w:val="en-US" w:bidi="ar-EG" w:eastAsia="en-US"/>
        </w:rPr>
        <w:t>: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العمل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فريق.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العمل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تحت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ضغط.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بناء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علاقات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اجتماعي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جيدة.</w:t>
      </w:r>
    </w:p>
    <w:p>
      <w:pPr>
        <w:pStyle w:val="style0"/>
        <w:bidi/>
        <w:spacing w:lineRule="auto" w:line="312"/>
        <w:ind w:left="720"/>
        <w:jc w:val="left"/>
        <w:rPr>
          <w:rFonts w:hint="cs"/>
          <w:b/>
          <w:bCs/>
          <w:rtl/>
          <w:lang w:bidi="ar-DZ"/>
        </w:rPr>
      </w:pP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44"/>
          <w:szCs w:val="44"/>
          <w:highlight w:val="none"/>
          <w:vertAlign w:val="baseline"/>
          <w:rtl/>
          <w:em w:val="none"/>
          <w:lang w:val="en-US" w:bidi="ar-EG" w:eastAsia="en-US"/>
        </w:rPr>
        <w:t>الردود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44"/>
          <w:szCs w:val="44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44"/>
          <w:szCs w:val="44"/>
          <w:highlight w:val="none"/>
          <w:vertAlign w:val="baseline"/>
          <w:rtl/>
          <w:em w:val="none"/>
          <w:lang w:val="en-US" w:bidi="ar-EG" w:eastAsia="en-US"/>
        </w:rPr>
        <w:t>التطوعية:</w:t>
      </w:r>
    </w:p>
    <w:p>
      <w:pPr>
        <w:pStyle w:val="style0"/>
        <w:tabs>
          <w:tab w:val="left" w:leader="none" w:pos="920"/>
        </w:tabs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المشاركة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قوافل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العيون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مؤسسة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مصر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الخير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بقرية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الفن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فشن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محافظة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بني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سويف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2015.</w:t>
      </w:r>
    </w:p>
    <w:p>
      <w:pPr>
        <w:pStyle w:val="style0"/>
        <w:tabs>
          <w:tab w:val="left" w:leader="none" w:pos="920"/>
        </w:tabs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المشاركة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جمعية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شمس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مصر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بمشروعي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تحفيظ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القران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والحضانة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2015.</w:t>
      </w:r>
    </w:p>
    <w:p>
      <w:pPr>
        <w:pStyle w:val="style0"/>
        <w:tabs>
          <w:tab w:val="left" w:leader="none" w:pos="920"/>
        </w:tabs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المشاركة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معادلة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اهداف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التنمية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السبعة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عشر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لما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بعد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2015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التنمية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ومعهد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الدراسات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النموية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بلندن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.</w:t>
      </w:r>
    </w:p>
    <w:p>
      <w:pPr>
        <w:pStyle w:val="style0"/>
        <w:tabs>
          <w:tab w:val="left" w:leader="none" w:pos="920"/>
        </w:tabs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تنفيذ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مبادرة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: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تيجي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نغير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بكرة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"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اهدافها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تعزيز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المشاركة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الاجتماعية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والتطوعية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للشباب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أمل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جمعيات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الاهلية.</w:t>
      </w:r>
    </w:p>
    <w:p>
      <w:pPr>
        <w:pStyle w:val="style0"/>
        <w:tabs>
          <w:tab w:val="left" w:leader="none" w:pos="920"/>
        </w:tabs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المشاركة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"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غدا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"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افضل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"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وهدفها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كان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معرفة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تصور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الاطفال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لمستقبل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مصر2013.</w:t>
      </w:r>
    </w:p>
    <w:p>
      <w:pPr>
        <w:pStyle w:val="style0"/>
        <w:tabs>
          <w:tab w:val="left" w:leader="none" w:pos="920"/>
        </w:tabs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المشاركة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"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شارك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"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معانا"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وهدفها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إبحث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شراكة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وتواصل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بين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جمعيات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الاهلية.</w:t>
      </w:r>
    </w:p>
    <w:p>
      <w:pPr>
        <w:pStyle w:val="style0"/>
        <w:tabs>
          <w:tab w:val="left" w:leader="none" w:pos="920"/>
        </w:tabs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المشاركة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بحث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شارك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خدمات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تنمبة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القاهرة.</w:t>
      </w:r>
    </w:p>
    <w:p>
      <w:pPr>
        <w:pStyle w:val="style0"/>
        <w:tabs>
          <w:tab w:val="left" w:leader="none" w:pos="920"/>
        </w:tabs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التقييم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المجتمعي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كمية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تنمية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المجتمع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محلي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بقرية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المنصورة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شتي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إحتياطاتها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الخدمية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مالية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.</w:t>
      </w:r>
    </w:p>
    <w:p>
      <w:pPr>
        <w:pStyle w:val="style0"/>
        <w:tabs>
          <w:tab w:val="left" w:leader="none" w:pos="920"/>
        </w:tabs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تدريب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بدون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أجر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بمكتب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محاسب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قانوني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إنطلق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قدم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المكتب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ادارة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العمل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الإدارة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المكتبية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ودراسات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الجدوي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.</w:t>
      </w:r>
    </w:p>
    <w:p>
      <w:pPr>
        <w:pStyle w:val="style0"/>
        <w:tabs>
          <w:tab w:val="left" w:leader="none" w:pos="920"/>
        </w:tabs>
        <w:bidi/>
        <w:spacing w:lineRule="auto" w:line="312"/>
        <w:jc w:val="lef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المشاركة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الغعلة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في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مشروع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"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صوت "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جديدة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/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قادة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"جدد".</w:t>
      </w:r>
    </w:p>
    <w:p>
      <w:pPr>
        <w:pStyle w:val="style0"/>
        <w:bidi/>
        <w:spacing w:lineRule="auto" w:line="312"/>
        <w:jc w:val="both"/>
        <w:rPr>
          <w:rFonts w:hint="cs"/>
          <w:b/>
          <w:bCs/>
          <w:rtl/>
          <w:lang w:bidi="ar-DZ"/>
        </w:rPr>
      </w:pPr>
    </w:p>
    <w:p>
      <w:pPr>
        <w:pStyle w:val="style0"/>
        <w:bidi/>
        <w:spacing w:lineRule="auto" w:line="312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cs"/>
          <w:b/>
          <w:bCs/>
          <w:i w:val="false"/>
          <w:iCs w:val="false"/>
          <w:color w:val="auto"/>
          <w:sz w:val="44"/>
          <w:szCs w:val="44"/>
          <w:highlight w:val="none"/>
          <w:u w:val="single" w:color="auto"/>
          <w:vertAlign w:val="baseline"/>
          <w:rtl/>
          <w:em w:val="none"/>
          <w:lang w:val="en-US" w:bidi="ar-EG" w:eastAsia="en-US"/>
        </w:rPr>
        <w:t xml:space="preserve">العضوية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44"/>
          <w:szCs w:val="44"/>
          <w:highlight w:val="none"/>
          <w:u w:val="single" w:color="auto"/>
          <w:vertAlign w:val="baseline"/>
          <w:rtl/>
          <w:em w:val="none"/>
          <w:lang w:val="en-US" w:bidi="ar-EG" w:eastAsia="en-US"/>
        </w:rPr>
        <w:t>: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وسام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باحث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مُبادر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منصة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انا اريد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 xml:space="preserve">أرد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.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 xml:space="preserve">2020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العضوية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الإتحاد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الدولي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اللغة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العربية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2020.</w:t>
      </w:r>
    </w:p>
    <w:p>
      <w:pPr>
        <w:pStyle w:val="style0"/>
        <w:bidi/>
        <w:spacing w:lineRule="auto" w:line="312"/>
        <w:ind w:left="1440"/>
        <w:jc w:val="right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EG" w:eastAsia="en-US"/>
        </w:rPr>
        <w:t>أعضاء.alarabiahunion.org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ادراجي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ضمن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قاعدة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بيانات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الكفاءات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العربية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حفلة موسيقية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2020.منصة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أود.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عضو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بجمعية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شمس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مصر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التنمية المستدامة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والخدمات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عضو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بجمعية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تنمية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المجتمع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محلي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بقرية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المنصورة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.</w:t>
      </w:r>
    </w:p>
    <w:p>
      <w:pPr>
        <w:pStyle w:val="style0"/>
        <w:bidi/>
        <w:spacing w:lineRule="auto" w:line="312"/>
        <w:ind w:left="720"/>
        <w:jc w:val="both"/>
        <w:rPr>
          <w:rFonts w:hint="cs"/>
          <w:b/>
          <w:bCs/>
          <w:rtl/>
          <w:lang w:bidi="ar-DZ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•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عضو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بمركز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شباب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rtl/>
          <w:em w:val="none"/>
          <w:lang w:val="en-US" w:bidi="ar-EG" w:eastAsia="en-US"/>
        </w:rPr>
        <w:t>القرية.</w:t>
      </w: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</w:p>
    <w:p>
      <w:pPr>
        <w:pStyle w:val="style0"/>
        <w:bidi/>
        <w:spacing w:lineRule="auto" w:line="312"/>
        <w:jc w:val="left"/>
        <w:rPr>
          <w:rFonts w:hint="cs"/>
          <w:b/>
          <w:bCs/>
          <w:rtl/>
          <w:lang w:bidi="ar-DZ"/>
        </w:rPr>
      </w:pPr>
    </w:p>
    <w:p>
      <w:pPr>
        <w:pStyle w:val="style0"/>
        <w:numPr>
          <w:ilvl w:val="0"/>
          <w:numId w:val="0"/>
        </w:numPr>
        <w:ind w:left="220" w:firstLine="0"/>
        <w:jc w:val="both"/>
        <w:rPr>
          <w:rFonts w:hint="cs"/>
          <w:b/>
          <w:bCs/>
          <w:rtl/>
          <w:lang w:bidi="ar-DZ"/>
        </w:rPr>
      </w:pPr>
    </w:p>
    <w:p>
      <w:pPr>
        <w:pStyle w:val="style0"/>
        <w:numPr>
          <w:ilvl w:val="0"/>
          <w:numId w:val="0"/>
        </w:numPr>
        <w:ind w:left="220" w:firstLine="0"/>
        <w:jc w:val="both"/>
        <w:rPr>
          <w:rFonts w:hint="cs"/>
          <w:b/>
          <w:bCs/>
          <w:rtl/>
          <w:lang w:bidi="ar-DZ"/>
        </w:rPr>
      </w:pPr>
    </w:p>
    <w:sectPr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  <w:spacing w:after="200" w:lineRule="auto" w:line="276"/>
    </w:pPr>
    <w:rPr>
      <w:rFonts w:cs="Arial"/>
      <w:sz w:val="22"/>
      <w:szCs w:val="22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rPr>
      <w:rFonts w:ascii="Times New Roman" w:cs="Times New Roman" w:eastAsia="宋体" w:hAnsi="Times New Roman"/>
      <w:color w:val="0000ff"/>
      <w:sz w:val="2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2416</Words>
  <Characters>13554</Characters>
  <Application>WPS Office</Application>
  <Paragraphs>311</Paragraphs>
  <CharactersWithSpaces>15912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٢٠٢٤-١١-٢٩T١٧:٢٠:٤٨Z</dcterms:created>
  <dc:creator>SM-A225F</dc:creator>
  <lastModifiedBy>SM-A225F</lastModifiedBy>
  <dcterms:modified xsi:type="dcterms:W3CDTF">٢٠٢٥-٠٢-٢٥T٢٢:٢٠:٠٠Z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1f1b2c83e9a94f8bba408ccc45f11aa0</vt:lpwstr>
  </property>
</Properties>
</file>