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07" w:rsidRPr="00276292" w:rsidRDefault="001A7142" w:rsidP="00635BD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</w:pPr>
      <w:r w:rsidRPr="00276292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DZ"/>
        </w:rPr>
        <w:t xml:space="preserve">السيرة الذاتية </w:t>
      </w:r>
    </w:p>
    <w:p w:rsidR="00635BDA" w:rsidRPr="00635BDA" w:rsidRDefault="00635BDA" w:rsidP="00635BDA">
      <w:pPr>
        <w:bidi/>
        <w:spacing w:after="0" w:line="240" w:lineRule="auto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الاسم: </w:t>
      </w:r>
      <w:proofErr w:type="spellStart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نوجود</w:t>
      </w:r>
      <w:proofErr w:type="spellEnd"/>
    </w:p>
    <w:p w:rsidR="00635BDA" w:rsidRPr="00635BDA" w:rsidRDefault="00635BDA" w:rsidP="00635BDA">
      <w:pPr>
        <w:bidi/>
        <w:spacing w:after="0" w:line="240" w:lineRule="auto"/>
        <w:ind w:left="-625" w:firstLine="625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اللقب: بيوض</w:t>
      </w:r>
    </w:p>
    <w:p w:rsidR="00635BDA" w:rsidRPr="00635BDA" w:rsidRDefault="00635BDA" w:rsidP="00635BDA">
      <w:pPr>
        <w:bidi/>
        <w:spacing w:after="0" w:line="240" w:lineRule="auto"/>
        <w:ind w:left="-625" w:firstLine="625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تاريخ و مكان الازدياد: 26/10/1981 بجيجل </w:t>
      </w:r>
      <w:r w:rsidR="007E1E17">
        <w:rPr>
          <w:rFonts w:ascii="Sakkal Majalla" w:eastAsia="Calibri" w:hAnsi="Sakkal Majalla" w:cs="Sakkal Majalla" w:hint="cs"/>
          <w:color w:val="000000" w:themeColor="text1"/>
          <w:sz w:val="28"/>
          <w:szCs w:val="28"/>
          <w:rtl/>
          <w:lang w:bidi="ar-DZ"/>
        </w:rPr>
        <w:t>الجزائر.</w:t>
      </w:r>
      <w:bookmarkStart w:id="0" w:name="_GoBack"/>
      <w:bookmarkEnd w:id="0"/>
    </w:p>
    <w:p w:rsidR="00635BDA" w:rsidRPr="00635BDA" w:rsidRDefault="00635BDA" w:rsidP="00635BDA">
      <w:pPr>
        <w:bidi/>
        <w:spacing w:after="0" w:line="240" w:lineRule="auto"/>
        <w:ind w:left="-625" w:firstLine="625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العنوان: 32 شارع الاخوة باها جيجل </w:t>
      </w:r>
    </w:p>
    <w:p w:rsidR="00635BDA" w:rsidRPr="00635BDA" w:rsidRDefault="00635BDA" w:rsidP="00635BDA">
      <w:pPr>
        <w:bidi/>
        <w:spacing w:after="0" w:line="240" w:lineRule="auto"/>
        <w:ind w:left="43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المهنة:  أستاذة محاضر </w:t>
      </w:r>
      <w:r w:rsidR="004844F6">
        <w:rPr>
          <w:rFonts w:ascii="Sakkal Majalla" w:eastAsia="Calibri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أ 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بجامعة جيجل</w:t>
      </w:r>
    </w:p>
    <w:p w:rsidR="00635BDA" w:rsidRPr="00635BDA" w:rsidRDefault="00635BDA" w:rsidP="00635BDA">
      <w:pPr>
        <w:bidi/>
        <w:spacing w:after="0" w:line="240" w:lineRule="auto"/>
        <w:ind w:left="-625" w:firstLine="625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الهاتـــــف: 0552200098</w:t>
      </w:r>
    </w:p>
    <w:p w:rsidR="00635BDA" w:rsidRPr="00635BDA" w:rsidRDefault="00635BDA" w:rsidP="00635BDA">
      <w:pPr>
        <w:bidi/>
        <w:spacing w:after="0" w:line="240" w:lineRule="auto"/>
        <w:ind w:left="-625" w:firstLine="625"/>
        <w:jc w:val="lowKashida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proofErr w:type="gramStart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البريد</w:t>
      </w:r>
      <w:proofErr w:type="gramEnd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 الالكتروني: 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</w:rPr>
        <w:t xml:space="preserve"> </w:t>
      </w:r>
      <w:r w:rsidRPr="00635BDA">
        <w:rPr>
          <w:rFonts w:ascii="Sakkal Majalla" w:eastAsia="Calibri" w:hAnsi="Sakkal Majalla" w:cs="Sakkal Majalla"/>
          <w:color w:val="000000" w:themeColor="text1"/>
          <w:spacing w:val="3"/>
          <w:sz w:val="28"/>
          <w:szCs w:val="28"/>
          <w:shd w:val="clear" w:color="auto" w:fill="FFFFFF"/>
        </w:rPr>
        <w:t>noudjoud.bioud@univ-jijel.dz</w:t>
      </w:r>
    </w:p>
    <w:p w:rsidR="00635BDA" w:rsidRPr="00635BDA" w:rsidRDefault="00635BDA" w:rsidP="00635BDA">
      <w:pPr>
        <w:bidi/>
        <w:spacing w:after="0" w:line="240" w:lineRule="auto"/>
        <w:ind w:left="-625" w:firstLine="625"/>
        <w:rPr>
          <w:rFonts w:ascii="Sakkal Majalla" w:eastAsia="Calibri" w:hAnsi="Sakkal Majalla" w:cs="Sakkal Majalla"/>
          <w:color w:val="000000" w:themeColor="text1"/>
          <w:sz w:val="28"/>
          <w:szCs w:val="28"/>
          <w:rtl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</w:rPr>
        <w:t xml:space="preserve">الجنسية: </w:t>
      </w:r>
      <w:proofErr w:type="gramStart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</w:rPr>
        <w:t>جزائرية</w:t>
      </w:r>
      <w:proofErr w:type="gramEnd"/>
    </w:p>
    <w:p w:rsidR="00635BDA" w:rsidRPr="00635BDA" w:rsidRDefault="00635BDA" w:rsidP="00635BDA">
      <w:pPr>
        <w:bidi/>
        <w:spacing w:line="240" w:lineRule="auto"/>
        <w:ind w:left="-625" w:firstLine="625"/>
        <w:rPr>
          <w:rFonts w:ascii="Sakkal Majalla" w:eastAsia="Calibri" w:hAnsi="Sakkal Majalla" w:cs="Sakkal Majalla"/>
          <w:color w:val="000000" w:themeColor="text1"/>
          <w:sz w:val="28"/>
          <w:szCs w:val="28"/>
        </w:rPr>
      </w:pPr>
      <w:proofErr w:type="gramStart"/>
      <w:r w:rsidRPr="00635BDA">
        <w:rPr>
          <w:rFonts w:ascii="Sakkal Majalla" w:eastAsia="Calibri" w:hAnsi="Sakkal Majalla" w:cs="Sakkal Majalla"/>
          <w:b/>
          <w:bCs/>
          <w:color w:val="000000" w:themeColor="text1"/>
          <w:sz w:val="28"/>
          <w:szCs w:val="28"/>
          <w:rtl/>
        </w:rPr>
        <w:t>المؤهـلات</w:t>
      </w:r>
      <w:proofErr w:type="gramEnd"/>
      <w:r w:rsidRPr="00635BDA">
        <w:rPr>
          <w:rFonts w:ascii="Sakkal Majalla" w:eastAsia="Calibri" w:hAnsi="Sakkal Majalla" w:cs="Sakkal Majalla"/>
          <w:b/>
          <w:bCs/>
          <w:color w:val="000000" w:themeColor="text1"/>
          <w:sz w:val="28"/>
          <w:szCs w:val="28"/>
          <w:rtl/>
        </w:rPr>
        <w:t xml:space="preserve"> العلـمية</w:t>
      </w:r>
    </w:p>
    <w:p w:rsidR="00635BDA" w:rsidRPr="00635BDA" w:rsidRDefault="00635BDA" w:rsidP="00635BDA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سنة </w:t>
      </w:r>
      <w:proofErr w:type="gramStart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2015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  <w:t xml:space="preserve"> 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:</w:t>
      </w:r>
      <w:proofErr w:type="gramEnd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 شهادة الدكتوراه في علم المكتبات تخصص تقنيات المعلومات في الأنظمة الوثائقية.</w:t>
      </w:r>
    </w:p>
    <w:p w:rsidR="00635BDA" w:rsidRPr="00635BDA" w:rsidRDefault="00635BDA" w:rsidP="00635BDA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سنة 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  <w:t>2010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: شهادة ماستر تخصص تكنولوجيا جديدة وأنظمة معلومات في المؤسسات الوثائقية </w:t>
      </w:r>
    </w:p>
    <w:p w:rsidR="00635BDA" w:rsidRPr="00635BDA" w:rsidRDefault="00635BDA" w:rsidP="00635BDA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سنة </w:t>
      </w:r>
      <w:proofErr w:type="gramStart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  <w:t xml:space="preserve">2008 </w:t>
      </w: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:</w:t>
      </w:r>
      <w:proofErr w:type="gramEnd"/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 xml:space="preserve"> شهادة ليسانس في علم المكتبات</w:t>
      </w:r>
    </w:p>
    <w:p w:rsidR="00635BDA" w:rsidRPr="00635BDA" w:rsidRDefault="00635BDA" w:rsidP="00635BDA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2007: شهادة الكفاءة المهنية في المحاماة.</w:t>
      </w:r>
    </w:p>
    <w:p w:rsidR="00635BDA" w:rsidRPr="00635BDA" w:rsidRDefault="00635BDA" w:rsidP="00635BDA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2004: شهادة الليسانس في العلوم القانونية والادارية.</w:t>
      </w:r>
    </w:p>
    <w:p w:rsidR="00635BDA" w:rsidRPr="00635BDA" w:rsidRDefault="00635BDA" w:rsidP="00635BDA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2000 و 2005: شهادة الباكالوريا تخصص علوم طبيعية.</w:t>
      </w:r>
    </w:p>
    <w:p w:rsidR="00635BDA" w:rsidRPr="00635BDA" w:rsidRDefault="00635BDA" w:rsidP="00635BDA">
      <w:pPr>
        <w:bidi/>
        <w:spacing w:line="240" w:lineRule="auto"/>
        <w:ind w:left="-625" w:firstLine="625"/>
        <w:rPr>
          <w:rFonts w:ascii="Sakkal Majalla" w:eastAsia="Calibri" w:hAnsi="Sakkal Majalla" w:cs="Sakkal Majalla"/>
          <w:b/>
          <w:bCs/>
          <w:color w:val="000000" w:themeColor="text1"/>
          <w:sz w:val="28"/>
          <w:szCs w:val="28"/>
          <w:rtl/>
        </w:rPr>
      </w:pPr>
      <w:proofErr w:type="gramStart"/>
      <w:r w:rsidRPr="00635BDA">
        <w:rPr>
          <w:rFonts w:ascii="Sakkal Majalla" w:eastAsia="Calibri" w:hAnsi="Sakkal Majalla" w:cs="Sakkal Majalla"/>
          <w:b/>
          <w:bCs/>
          <w:color w:val="000000" w:themeColor="text1"/>
          <w:sz w:val="28"/>
          <w:szCs w:val="28"/>
          <w:rtl/>
        </w:rPr>
        <w:t>الخبرات</w:t>
      </w:r>
      <w:proofErr w:type="gramEnd"/>
      <w:r w:rsidRPr="00635BDA">
        <w:rPr>
          <w:rFonts w:ascii="Sakkal Majalla" w:eastAsia="Calibri" w:hAnsi="Sakkal Majalla" w:cs="Sakkal Majalla"/>
          <w:b/>
          <w:bCs/>
          <w:color w:val="000000" w:themeColor="text1"/>
          <w:sz w:val="28"/>
          <w:szCs w:val="28"/>
          <w:rtl/>
        </w:rPr>
        <w:t xml:space="preserve"> العلمية</w:t>
      </w:r>
    </w:p>
    <w:p w:rsidR="00635BDA" w:rsidRPr="00635BDA" w:rsidRDefault="00635BDA" w:rsidP="00635BDA">
      <w:pPr>
        <w:numPr>
          <w:ilvl w:val="0"/>
          <w:numId w:val="4"/>
        </w:numPr>
        <w:bidi/>
        <w:spacing w:after="0"/>
        <w:contextualSpacing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2022: أستاذة جامعية بفرع علم المكتبات كلية العلوم الإنسانية والاجتماعية بجامعة  محمد الصديق بن يحي جيجل</w:t>
      </w:r>
    </w:p>
    <w:p w:rsidR="00635BDA" w:rsidRPr="00635BDA" w:rsidRDefault="00635BDA" w:rsidP="00635BDA">
      <w:pPr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2016 : أستاذة جامعية بفرع علم المكتبات كلية العلوم الإنسانية والاجتماعية بجامعة  الحاج لخضر باتنة 1.</w:t>
      </w:r>
    </w:p>
    <w:p w:rsidR="00635BDA" w:rsidRPr="00635BDA" w:rsidRDefault="00635BDA" w:rsidP="00635BDA">
      <w:pPr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/>
          <w:color w:val="000000" w:themeColor="text1"/>
          <w:sz w:val="28"/>
          <w:szCs w:val="28"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2013/2015: رئيسة مصلحة المعالجة بالمكتبة المركزية، جامعة جيجل.</w:t>
      </w:r>
    </w:p>
    <w:p w:rsidR="003D1F9B" w:rsidRPr="004844F6" w:rsidRDefault="00635BDA" w:rsidP="00160F31">
      <w:pPr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</w:pPr>
      <w:r w:rsidRPr="00635BDA">
        <w:rPr>
          <w:rFonts w:ascii="Sakkal Majalla" w:eastAsia="Calibri" w:hAnsi="Sakkal Majalla" w:cs="Sakkal Majalla"/>
          <w:color w:val="000000" w:themeColor="text1"/>
          <w:sz w:val="28"/>
          <w:szCs w:val="28"/>
          <w:rtl/>
          <w:lang w:bidi="ar-DZ"/>
        </w:rPr>
        <w:t>سنة 2010/2012: عاملة برتبة ملحق بحث بالمكتبات الجامعية، جامعة جيجل.</w:t>
      </w:r>
    </w:p>
    <w:p w:rsidR="003D1F9B" w:rsidRPr="004844F6" w:rsidRDefault="003D1F9B" w:rsidP="003D1F9B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thick"/>
          <w:rtl/>
        </w:rPr>
      </w:pPr>
      <w:r w:rsidRPr="004844F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>المنشورات المنجزة خلال الخمس سنوات الأخيرة</w:t>
      </w:r>
    </w:p>
    <w:p w:rsidR="00CD6342" w:rsidRPr="004844F6" w:rsidRDefault="00BD67BC" w:rsidP="00160F31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- م</w:t>
      </w:r>
      <w:r w:rsidR="00160F31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قالات </w:t>
      </w:r>
      <w:r w:rsidR="00CD6342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منشورة في مجلات علمية </w:t>
      </w:r>
      <w:r w:rsidR="004A3830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وطنية</w:t>
      </w:r>
      <w:r w:rsidR="00444478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مصنفة</w:t>
      </w:r>
      <w:r w:rsidR="00CD6342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proofErr w:type="gramStart"/>
      <w:r w:rsidR="00CD6342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ودولية</w:t>
      </w:r>
      <w:proofErr w:type="gramEnd"/>
      <w:r w:rsidR="00CD6342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محكمة</w:t>
      </w: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</w:t>
      </w:r>
      <w:r w:rsidR="003D1F9B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</w:p>
    <w:p w:rsidR="00CD6342" w:rsidRPr="004844F6" w:rsidRDefault="00CD6342" w:rsidP="003D1F9B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- </w:t>
      </w:r>
      <w:proofErr w:type="gramStart"/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مشاركات</w:t>
      </w:r>
      <w:proofErr w:type="gramEnd"/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ببحوث في مؤتمرات دولية</w:t>
      </w:r>
      <w:r w:rsidR="00160F31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</w:t>
      </w:r>
    </w:p>
    <w:p w:rsidR="00D3124C" w:rsidRPr="004844F6" w:rsidRDefault="00D3124C" w:rsidP="00D3124C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-الاشراف على إدارة ملتقيات دولية والمشاركة في </w:t>
      </w:r>
      <w:r w:rsidR="00635BDA" w:rsidRPr="004844F6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ال</w:t>
      </w: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لجان </w:t>
      </w:r>
      <w:r w:rsidR="00635BDA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</w:t>
      </w: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علمية.</w:t>
      </w:r>
    </w:p>
    <w:p w:rsidR="00160F31" w:rsidRPr="004844F6" w:rsidRDefault="00160F31" w:rsidP="00160F31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- الاشراف على </w:t>
      </w:r>
      <w:r w:rsid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تقييم رسا</w:t>
      </w: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</w:t>
      </w:r>
      <w:r w:rsidR="004844F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ة</w:t>
      </w: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التأهيل الجامعي.</w:t>
      </w:r>
    </w:p>
    <w:p w:rsidR="00160F31" w:rsidRPr="004844F6" w:rsidRDefault="00160F31" w:rsidP="00160F31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- المشاركة في لجان مشاريع الدكتوراه وتأطير مسابقات الدكتوراه.</w:t>
      </w:r>
    </w:p>
    <w:p w:rsidR="00FD266B" w:rsidRPr="004844F6" w:rsidRDefault="00D3124C" w:rsidP="003D1F9B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lastRenderedPageBreak/>
        <w:t xml:space="preserve">-عضو تحكيم في مجلة </w:t>
      </w:r>
      <w:r w:rsidR="00D94C74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حوليات جامعة قال</w:t>
      </w:r>
      <w:r w:rsidR="00160F31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مة للعلوم الاجتماعية والانسانية.</w:t>
      </w:r>
    </w:p>
    <w:p w:rsidR="00CD6342" w:rsidRPr="004844F6" w:rsidRDefault="00FD266B" w:rsidP="00160F31">
      <w:pPr>
        <w:bidi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4844F6">
        <w:rPr>
          <w:rFonts w:ascii="Sakkal Majalla" w:hAnsi="Sakkal Majalla" w:cs="Sakkal Majalla"/>
          <w:color w:val="000000" w:themeColor="text1"/>
          <w:sz w:val="28"/>
          <w:szCs w:val="28"/>
        </w:rPr>
        <w:t>-</w:t>
      </w:r>
      <w:r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</w:t>
      </w:r>
      <w:r w:rsidR="00CD6342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لإشراف على تأطير ومناقشة مذكرات </w:t>
      </w:r>
      <w:r w:rsidR="00160F31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التخرج</w:t>
      </w:r>
      <w:r w:rsidR="00CD6342" w:rsidRPr="004844F6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</w:t>
      </w:r>
    </w:p>
    <w:sectPr w:rsidR="00CD6342" w:rsidRPr="0048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072"/>
    <w:multiLevelType w:val="hybridMultilevel"/>
    <w:tmpl w:val="123602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0572B"/>
    <w:multiLevelType w:val="hybridMultilevel"/>
    <w:tmpl w:val="5316E264"/>
    <w:lvl w:ilvl="0" w:tplc="0AE4097C">
      <w:start w:val="1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A572E"/>
    <w:multiLevelType w:val="hybridMultilevel"/>
    <w:tmpl w:val="36F49140"/>
    <w:lvl w:ilvl="0" w:tplc="11E025C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64E"/>
    <w:multiLevelType w:val="hybridMultilevel"/>
    <w:tmpl w:val="788AD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42"/>
    <w:rsid w:val="00160F31"/>
    <w:rsid w:val="001717E1"/>
    <w:rsid w:val="001A7142"/>
    <w:rsid w:val="0021244B"/>
    <w:rsid w:val="00276292"/>
    <w:rsid w:val="00315180"/>
    <w:rsid w:val="003D1F9B"/>
    <w:rsid w:val="00407BF1"/>
    <w:rsid w:val="004245B1"/>
    <w:rsid w:val="00444478"/>
    <w:rsid w:val="00460F2D"/>
    <w:rsid w:val="004844F6"/>
    <w:rsid w:val="004A3830"/>
    <w:rsid w:val="00513D9A"/>
    <w:rsid w:val="00635BDA"/>
    <w:rsid w:val="007E1E17"/>
    <w:rsid w:val="008840B9"/>
    <w:rsid w:val="00AA581A"/>
    <w:rsid w:val="00BD67BC"/>
    <w:rsid w:val="00BF7607"/>
    <w:rsid w:val="00C50C5C"/>
    <w:rsid w:val="00CD6342"/>
    <w:rsid w:val="00D3124C"/>
    <w:rsid w:val="00D94C74"/>
    <w:rsid w:val="00E77622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3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5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3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5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Kayip Melek</dc:creator>
  <cp:lastModifiedBy>Kayip Melek</cp:lastModifiedBy>
  <cp:revision>16</cp:revision>
  <dcterms:created xsi:type="dcterms:W3CDTF">2022-01-16T16:02:00Z</dcterms:created>
  <dcterms:modified xsi:type="dcterms:W3CDTF">2022-12-12T15:22:00Z</dcterms:modified>
</cp:coreProperties>
</file>