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AE" w:rsidRPr="00E93657" w:rsidRDefault="004C4142" w:rsidP="00E93657">
      <w:pPr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25pt;margin-top:-20.7pt;width:126pt;height:162.75pt;z-index:251658240" stroked="f">
            <v:textbox style="mso-next-textbox:#_x0000_s1026">
              <w:txbxContent>
                <w:p w:rsidR="004C06CC" w:rsidRPr="004C06CC" w:rsidRDefault="00AA28E2" w:rsidP="00AA28E2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 w:val="38"/>
                      <w:szCs w:val="38"/>
                      <w:rtl/>
                    </w:rPr>
                    <w:drawing>
                      <wp:inline distT="0" distB="0" distL="0" distR="0" wp14:anchorId="7733AA15" wp14:editId="1410EF7A">
                        <wp:extent cx="1485900" cy="2000250"/>
                        <wp:effectExtent l="0" t="0" r="0" b="0"/>
                        <wp:docPr id="3" name="صورة 1" descr="C:\Users\Owner\Desktop\shukor neamah1\scanar\IMG_0009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esktop\shukor neamah1\scanar\IMG_0009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6504" r="8943" b="167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477" cy="200506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C06CC" w:rsidRPr="004C06CC">
                    <w:rPr>
                      <w:rFonts w:hint="cs"/>
                      <w:b/>
                      <w:bCs/>
                      <w:sz w:val="38"/>
                      <w:szCs w:val="3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C2653" w:rsidRPr="00E9365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السيرة العلمية والذاتية </w:t>
      </w:r>
      <w:r w:rsidR="00DC64AE" w:rsidRPr="00444D9B">
        <w:rPr>
          <w:rFonts w:asciiTheme="majorBidi" w:hAnsiTheme="majorBidi" w:cstheme="majorBidi"/>
          <w:b/>
          <w:bCs/>
          <w:u w:val="single"/>
          <w:lang w:bidi="ar-IQ"/>
        </w:rPr>
        <w:t>CV</w:t>
      </w:r>
    </w:p>
    <w:p w:rsidR="00BC2653" w:rsidRPr="00444D9B" w:rsidRDefault="00BC2653" w:rsidP="00345953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الإسم </w:t>
      </w:r>
      <w:r w:rsidR="00345953" w:rsidRPr="00444D9B">
        <w:rPr>
          <w:rFonts w:asciiTheme="majorBidi" w:hAnsiTheme="majorBidi" w:cstheme="majorBidi"/>
          <w:b/>
          <w:bCs/>
          <w:rtl/>
          <w:lang w:bidi="ar-IQ"/>
        </w:rPr>
        <w:t>شكر نعمة مبرد غالي الكلابي</w:t>
      </w:r>
    </w:p>
    <w:p w:rsidR="00BC2653" w:rsidRPr="00444D9B" w:rsidRDefault="00BC2653" w:rsidP="00F909B4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مكان وتأريخ الميلاد </w:t>
      </w:r>
      <w:r w:rsidR="00345953" w:rsidRPr="00444D9B">
        <w:rPr>
          <w:rFonts w:asciiTheme="majorBidi" w:hAnsiTheme="majorBidi" w:cstheme="majorBidi"/>
          <w:b/>
          <w:bCs/>
          <w:rtl/>
          <w:lang w:bidi="ar-IQ"/>
        </w:rPr>
        <w:t>: النجف 26/ 6 /</w:t>
      </w:r>
      <w:r w:rsidR="00F909B4" w:rsidRPr="00444D9B">
        <w:rPr>
          <w:rFonts w:asciiTheme="majorBidi" w:hAnsiTheme="majorBidi" w:cstheme="majorBidi" w:hint="cs"/>
          <w:b/>
          <w:bCs/>
          <w:rtl/>
          <w:lang w:bidi="ar-IQ"/>
        </w:rPr>
        <w:t xml:space="preserve">1983 </w:t>
      </w: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:rsidR="00BC2653" w:rsidRPr="00444D9B" w:rsidRDefault="00BC2653" w:rsidP="00BC2653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>الجنسية : عراقي</w:t>
      </w:r>
    </w:p>
    <w:p w:rsidR="00BC2653" w:rsidRDefault="00BC2653" w:rsidP="00213E90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البريد الألكتروني : </w:t>
      </w:r>
      <w:hyperlink r:id="rId9" w:history="1">
        <w:r w:rsidR="00E93657" w:rsidRPr="00AF556D">
          <w:rPr>
            <w:rStyle w:val="Hyperlink"/>
            <w:rFonts w:asciiTheme="majorBidi" w:hAnsiTheme="majorBidi" w:cstheme="majorBidi"/>
            <w:b/>
            <w:bCs/>
            <w:lang w:bidi="ar-IQ"/>
          </w:rPr>
          <w:t>shukur.mobred@uokufa.edu.com</w:t>
        </w:r>
      </w:hyperlink>
    </w:p>
    <w:p w:rsidR="00E93657" w:rsidRPr="00E93657" w:rsidRDefault="00E93657" w:rsidP="00E93657">
      <w:pPr>
        <w:autoSpaceDE w:val="0"/>
        <w:autoSpaceDN w:val="0"/>
        <w:bidi w:val="0"/>
        <w:adjustRightInd w:val="0"/>
        <w:ind w:left="180" w:firstLine="180"/>
        <w:jc w:val="right"/>
        <w:rPr>
          <w:rFonts w:asciiTheme="majorBidi" w:hAnsiTheme="majorBidi" w:cstheme="majorBidi"/>
          <w:color w:val="0000FF"/>
          <w:sz w:val="24"/>
          <w:szCs w:val="24"/>
          <w:rtl/>
          <w:lang w:bidi="ar-IQ"/>
        </w:rPr>
      </w:pPr>
      <w:r w:rsidRPr="00E93657">
        <w:rPr>
          <w:rFonts w:asciiTheme="majorBidi" w:hAnsiTheme="majorBidi" w:cstheme="majorBidi"/>
          <w:color w:val="0000FF"/>
          <w:sz w:val="24"/>
          <w:szCs w:val="24"/>
        </w:rPr>
        <w:t xml:space="preserve">, </w:t>
      </w:r>
      <w:hyperlink r:id="rId10" w:history="1">
        <w:r w:rsidRPr="00E93657">
          <w:rPr>
            <w:rStyle w:val="Hyperlink"/>
            <w:rFonts w:asciiTheme="majorBidi" w:hAnsiTheme="majorBidi" w:cstheme="majorBidi"/>
            <w:sz w:val="24"/>
            <w:szCs w:val="24"/>
          </w:rPr>
          <w:t>sh_aeashi2012@yahoo.com</w:t>
        </w:r>
      </w:hyperlink>
      <w:r w:rsidRPr="00E93657">
        <w:rPr>
          <w:rFonts w:asciiTheme="majorBidi" w:hAnsiTheme="majorBidi" w:cstheme="majorBidi"/>
          <w:color w:val="0000FF"/>
          <w:sz w:val="24"/>
          <w:szCs w:val="24"/>
        </w:rPr>
        <w:t xml:space="preserve"> , </w:t>
      </w:r>
      <w:hyperlink r:id="rId11" w:history="1">
        <w:r w:rsidRPr="00E93657">
          <w:rPr>
            <w:rStyle w:val="Hyperlink"/>
            <w:rFonts w:asciiTheme="majorBidi" w:hAnsiTheme="majorBidi" w:cstheme="majorBidi"/>
            <w:sz w:val="24"/>
            <w:szCs w:val="24"/>
          </w:rPr>
          <w:t>najaf83@gmail.com</w:t>
        </w:r>
      </w:hyperlink>
      <w:r w:rsidRPr="00E93657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</w:p>
    <w:p w:rsidR="009E4463" w:rsidRDefault="006F56F9" w:rsidP="00DE09B9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المو</w:t>
      </w:r>
      <w:r w:rsidR="003D25B8">
        <w:rPr>
          <w:rFonts w:asciiTheme="majorBidi" w:hAnsiTheme="majorBidi" w:cstheme="majorBidi" w:hint="cs"/>
          <w:b/>
          <w:bCs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rtl/>
          <w:lang w:bidi="ar-IQ"/>
        </w:rPr>
        <w:t>قع الالكتروني</w:t>
      </w:r>
      <w:r w:rsidR="003D25B8">
        <w:rPr>
          <w:rFonts w:asciiTheme="majorBidi" w:hAnsiTheme="majorBidi" w:cstheme="majorBidi" w:hint="cs"/>
          <w:b/>
          <w:bCs/>
          <w:rtl/>
          <w:lang w:bidi="ar-IQ"/>
        </w:rPr>
        <w:t>ة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F56F9" w:rsidRDefault="009E4463" w:rsidP="00DE09B9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موقع جامعة الكوفة : </w:t>
      </w:r>
      <w:r w:rsidR="006F56F9" w:rsidRPr="006F56F9">
        <w:t xml:space="preserve"> </w:t>
      </w:r>
      <w:hyperlink r:id="rId12" w:history="1">
        <w:r w:rsidR="006F56F9" w:rsidRPr="00D516FB">
          <w:rPr>
            <w:rStyle w:val="Hyperlink"/>
            <w:rFonts w:asciiTheme="majorBidi" w:hAnsiTheme="majorBidi" w:cstheme="majorBidi"/>
            <w:b/>
            <w:bCs/>
            <w:lang w:bidi="ar-IQ"/>
          </w:rPr>
          <w:t>http://staff.uokufa.edu.iq/?shukur.mobred</w:t>
        </w:r>
      </w:hyperlink>
      <w:r w:rsidR="006F56F9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9E4463" w:rsidRDefault="009E4463" w:rsidP="009E4463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موقع </w:t>
      </w:r>
      <w:r w:rsidR="003D25B8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GoogleScholar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Pr="009E4463">
        <w:t xml:space="preserve"> </w:t>
      </w:r>
      <w:hyperlink r:id="rId13" w:history="1">
        <w:r w:rsidRPr="00D516FB">
          <w:rPr>
            <w:rStyle w:val="Hyperlink"/>
            <w:rFonts w:asciiTheme="majorBidi" w:hAnsiTheme="majorBidi" w:cstheme="majorBidi"/>
            <w:b/>
            <w:bCs/>
            <w:lang w:bidi="ar-IQ"/>
          </w:rPr>
          <w:t>https://scholar.google.com/citations?user=vCkKm2wAAAAJ&amp;hl=ar</w:t>
        </w:r>
      </w:hyperlink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9E4463" w:rsidRPr="006F56F9" w:rsidRDefault="003D25B8" w:rsidP="009E4463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موقع </w:t>
      </w:r>
      <w:r>
        <w:rPr>
          <w:rFonts w:asciiTheme="majorBidi" w:hAnsiTheme="majorBidi" w:cstheme="majorBidi"/>
          <w:b/>
          <w:bCs/>
        </w:rPr>
        <w:t>Researchgate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: </w:t>
      </w:r>
      <w:hyperlink r:id="rId14" w:history="1">
        <w:r w:rsidRPr="00D54835">
          <w:rPr>
            <w:rStyle w:val="Hyperlink"/>
            <w:rFonts w:asciiTheme="majorBidi" w:hAnsiTheme="majorBidi" w:cstheme="majorBidi"/>
            <w:b/>
            <w:bCs/>
            <w:lang w:bidi="ar-IQ"/>
          </w:rPr>
          <w:t>https://www.researchgate.net/profile/Shukur_Al-Aeashi2</w:t>
        </w:r>
      </w:hyperlink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BC2653" w:rsidRPr="00444D9B" w:rsidRDefault="00BC2653" w:rsidP="00DE09B9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>رقم الموبايل :</w:t>
      </w:r>
      <w:r w:rsidRPr="00444D9B">
        <w:rPr>
          <w:rFonts w:asciiTheme="majorBidi" w:hAnsiTheme="majorBidi" w:cstheme="majorBidi"/>
          <w:b/>
          <w:bCs/>
          <w:lang w:bidi="ar-IQ"/>
        </w:rPr>
        <w:t xml:space="preserve"> </w:t>
      </w:r>
      <w:r w:rsidR="00DE09B9" w:rsidRPr="00444D9B">
        <w:rPr>
          <w:rFonts w:asciiTheme="majorBidi" w:hAnsiTheme="majorBidi" w:cstheme="majorBidi"/>
          <w:b/>
          <w:bCs/>
          <w:lang w:bidi="ar-IQ"/>
        </w:rPr>
        <w:t>07830861891</w:t>
      </w:r>
    </w:p>
    <w:p w:rsidR="00BC2653" w:rsidRPr="00444D9B" w:rsidRDefault="00BC2653" w:rsidP="001E5915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اللقب العلمي : </w:t>
      </w:r>
      <w:r w:rsidR="001E5915">
        <w:rPr>
          <w:rFonts w:asciiTheme="majorBidi" w:hAnsiTheme="majorBidi" w:cstheme="majorBidi" w:hint="cs"/>
          <w:b/>
          <w:bCs/>
          <w:rtl/>
          <w:lang w:bidi="ar-IQ"/>
        </w:rPr>
        <w:t>استاذ مساعد</w:t>
      </w: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:rsidR="00BC2653" w:rsidRPr="00444D9B" w:rsidRDefault="00BC2653" w:rsidP="006F56F9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الشهادة : </w:t>
      </w:r>
      <w:r w:rsidR="006F56F9">
        <w:rPr>
          <w:rFonts w:asciiTheme="majorBidi" w:hAnsiTheme="majorBidi" w:cstheme="majorBidi" w:hint="cs"/>
          <w:b/>
          <w:bCs/>
          <w:rtl/>
          <w:lang w:bidi="ar-IQ"/>
        </w:rPr>
        <w:t>دكتوراه</w:t>
      </w:r>
      <w:r w:rsidR="00FC033A" w:rsidRPr="00444D9B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F909B4" w:rsidRPr="00444D9B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345953" w:rsidRPr="00444D9B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:rsidR="00BC2653" w:rsidRPr="00444D9B" w:rsidRDefault="00BC2653" w:rsidP="00F909B4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الإختصاص العام : </w:t>
      </w:r>
      <w:r w:rsidR="00F909B4" w:rsidRPr="00444D9B">
        <w:rPr>
          <w:rFonts w:asciiTheme="majorBidi" w:hAnsiTheme="majorBidi" w:cstheme="majorBidi"/>
          <w:b/>
          <w:bCs/>
          <w:rtl/>
          <w:lang w:bidi="ar-IQ"/>
        </w:rPr>
        <w:t>علوم  الرياضيات</w:t>
      </w:r>
    </w:p>
    <w:p w:rsidR="00444D9B" w:rsidRDefault="00BC2653" w:rsidP="00444D9B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الإختصاص الدقيق : </w:t>
      </w:r>
      <w:r w:rsidR="00B61534">
        <w:rPr>
          <w:rFonts w:asciiTheme="majorBidi" w:hAnsiTheme="majorBidi" w:cstheme="majorBidi" w:hint="cs"/>
          <w:b/>
          <w:bCs/>
          <w:rtl/>
          <w:lang w:bidi="ar-IQ"/>
        </w:rPr>
        <w:t>ال</w:t>
      </w:r>
      <w:r w:rsidR="00345953" w:rsidRPr="00444D9B">
        <w:rPr>
          <w:rFonts w:asciiTheme="majorBidi" w:hAnsiTheme="majorBidi" w:cstheme="majorBidi"/>
          <w:b/>
          <w:bCs/>
          <w:rtl/>
          <w:lang w:bidi="ar-IQ"/>
        </w:rPr>
        <w:t xml:space="preserve">جبر </w:t>
      </w:r>
      <w:r w:rsidR="00B61534">
        <w:rPr>
          <w:rFonts w:asciiTheme="majorBidi" w:hAnsiTheme="majorBidi" w:cstheme="majorBidi" w:hint="cs"/>
          <w:b/>
          <w:bCs/>
          <w:rtl/>
          <w:lang w:bidi="ar-IQ"/>
        </w:rPr>
        <w:t>المجرد</w:t>
      </w:r>
      <w:r w:rsidR="006F56F9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6F56F9">
        <w:rPr>
          <w:rFonts w:asciiTheme="majorBidi" w:hAnsiTheme="majorBidi" w:cstheme="majorBidi"/>
          <w:b/>
          <w:bCs/>
          <w:rtl/>
          <w:lang w:bidi="ar-IQ"/>
        </w:rPr>
        <w:t>–</w:t>
      </w:r>
      <w:r w:rsidR="006F56F9">
        <w:rPr>
          <w:rFonts w:asciiTheme="majorBidi" w:hAnsiTheme="majorBidi" w:cstheme="majorBidi" w:hint="cs"/>
          <w:b/>
          <w:bCs/>
          <w:rtl/>
          <w:lang w:bidi="ar-IQ"/>
        </w:rPr>
        <w:t xml:space="preserve"> نظرية الموديولات-</w:t>
      </w:r>
      <w:r w:rsidR="00F909B4" w:rsidRPr="00444D9B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FC033A" w:rsidRPr="00444D9B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:rsidR="00444D9B" w:rsidRPr="00444D9B" w:rsidRDefault="00444D9B" w:rsidP="00444D9B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</w:p>
    <w:p w:rsidR="00DC64AE" w:rsidRPr="00444D9B" w:rsidRDefault="00B61534" w:rsidP="00444D9B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المؤهلات</w:t>
      </w:r>
      <w:r w:rsidR="00410E0A" w:rsidRPr="00444D9B">
        <w:rPr>
          <w:rFonts w:asciiTheme="majorBidi" w:hAnsiTheme="majorBidi" w:cstheme="majorBidi"/>
          <w:b/>
          <w:bCs/>
          <w:rtl/>
          <w:lang w:bidi="ar-IQ"/>
        </w:rPr>
        <w:t xml:space="preserve"> الأكاديمية </w:t>
      </w:r>
      <w:r w:rsidR="00BC2653" w:rsidRPr="00444D9B">
        <w:rPr>
          <w:rFonts w:asciiTheme="majorBidi" w:hAnsiTheme="majorBidi" w:cstheme="majorBidi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Ind w:w="-205" w:type="dxa"/>
        <w:tblLook w:val="04A0" w:firstRow="1" w:lastRow="0" w:firstColumn="1" w:lastColumn="0" w:noHBand="0" w:noVBand="1"/>
      </w:tblPr>
      <w:tblGrid>
        <w:gridCol w:w="445"/>
        <w:gridCol w:w="2660"/>
        <w:gridCol w:w="2864"/>
        <w:gridCol w:w="2758"/>
      </w:tblGrid>
      <w:tr w:rsidR="00BC2653" w:rsidRPr="00444D9B" w:rsidTr="00444D9B">
        <w:tc>
          <w:tcPr>
            <w:tcW w:w="445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الشهادات الأكاديمية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الجهة المانحة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السنة</w:t>
            </w:r>
          </w:p>
          <w:p w:rsidR="00444D9B" w:rsidRPr="00444D9B" w:rsidRDefault="00444D9B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9B" w:rsidRPr="00444D9B" w:rsidTr="00444D9B">
        <w:tc>
          <w:tcPr>
            <w:tcW w:w="445" w:type="dxa"/>
          </w:tcPr>
          <w:p w:rsidR="00444D9B" w:rsidRPr="00444D9B" w:rsidRDefault="00444D9B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2660" w:type="dxa"/>
          </w:tcPr>
          <w:p w:rsidR="00444D9B" w:rsidRPr="00444D9B" w:rsidRDefault="00444D9B" w:rsidP="000020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بكالوريوس  </w:t>
            </w:r>
          </w:p>
        </w:tc>
        <w:tc>
          <w:tcPr>
            <w:tcW w:w="2864" w:type="dxa"/>
          </w:tcPr>
          <w:p w:rsidR="00444D9B" w:rsidRPr="00444D9B" w:rsidRDefault="00444D9B" w:rsidP="000020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جامعة الكوفة / كلية العلوم  </w:t>
            </w:r>
          </w:p>
        </w:tc>
        <w:tc>
          <w:tcPr>
            <w:tcW w:w="2758" w:type="dxa"/>
          </w:tcPr>
          <w:p w:rsidR="00444D9B" w:rsidRPr="00444D9B" w:rsidRDefault="00444D9B" w:rsidP="000020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27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-</w:t>
            </w:r>
            <w:r w:rsidRPr="00444D9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-2006</w:t>
            </w:r>
          </w:p>
        </w:tc>
      </w:tr>
      <w:tr w:rsidR="00444D9B" w:rsidRPr="00444D9B" w:rsidTr="00444D9B">
        <w:tc>
          <w:tcPr>
            <w:tcW w:w="445" w:type="dxa"/>
          </w:tcPr>
          <w:p w:rsidR="00444D9B" w:rsidRPr="00444D9B" w:rsidRDefault="00444D9B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2660" w:type="dxa"/>
          </w:tcPr>
          <w:p w:rsidR="00444D9B" w:rsidRPr="00444D9B" w:rsidRDefault="00444D9B" w:rsidP="000020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ماجستير </w:t>
            </w:r>
          </w:p>
        </w:tc>
        <w:tc>
          <w:tcPr>
            <w:tcW w:w="2864" w:type="dxa"/>
          </w:tcPr>
          <w:p w:rsidR="00444D9B" w:rsidRPr="00444D9B" w:rsidRDefault="00444D9B" w:rsidP="000020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جامعة الكوفة / كلية التربية بنات  </w:t>
            </w:r>
          </w:p>
        </w:tc>
        <w:tc>
          <w:tcPr>
            <w:tcW w:w="2758" w:type="dxa"/>
          </w:tcPr>
          <w:p w:rsidR="00444D9B" w:rsidRPr="00444D9B" w:rsidRDefault="00444D9B" w:rsidP="000020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29- 1-2012</w:t>
            </w:r>
          </w:p>
        </w:tc>
      </w:tr>
      <w:tr w:rsidR="00444D9B" w:rsidRPr="00444D9B" w:rsidTr="00444D9B">
        <w:tc>
          <w:tcPr>
            <w:tcW w:w="445" w:type="dxa"/>
          </w:tcPr>
          <w:p w:rsidR="00444D9B" w:rsidRPr="00444D9B" w:rsidRDefault="00444D9B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60" w:type="dxa"/>
          </w:tcPr>
          <w:p w:rsidR="00444D9B" w:rsidRPr="00444D9B" w:rsidRDefault="00444D9B" w:rsidP="008E17D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دكتوراه</w:t>
            </w:r>
          </w:p>
        </w:tc>
        <w:tc>
          <w:tcPr>
            <w:tcW w:w="2864" w:type="dxa"/>
          </w:tcPr>
          <w:p w:rsidR="00444D9B" w:rsidRPr="00444D9B" w:rsidRDefault="00444D9B" w:rsidP="008E17D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بغداد/ كلية التربية ابن الهيثم</w:t>
            </w:r>
          </w:p>
        </w:tc>
        <w:tc>
          <w:tcPr>
            <w:tcW w:w="2758" w:type="dxa"/>
          </w:tcPr>
          <w:p w:rsidR="00444D9B" w:rsidRPr="00444D9B" w:rsidRDefault="006F56F9" w:rsidP="008E17D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5-12-2017</w:t>
            </w:r>
          </w:p>
        </w:tc>
      </w:tr>
    </w:tbl>
    <w:p w:rsidR="00444D9B" w:rsidRPr="00444D9B" w:rsidRDefault="00444D9B" w:rsidP="001757EA">
      <w:pPr>
        <w:spacing w:after="0"/>
        <w:rPr>
          <w:rFonts w:asciiTheme="majorBidi" w:hAnsiTheme="majorBidi" w:cstheme="majorBidi"/>
          <w:b/>
          <w:bCs/>
          <w:rtl/>
          <w:lang w:bidi="ar-IQ"/>
        </w:rPr>
      </w:pPr>
    </w:p>
    <w:p w:rsidR="00DC64AE" w:rsidRPr="00444D9B" w:rsidRDefault="00BC2653" w:rsidP="00444D9B">
      <w:pPr>
        <w:spacing w:after="0"/>
        <w:rPr>
          <w:rFonts w:asciiTheme="majorBidi" w:hAnsiTheme="majorBidi" w:cstheme="majorBidi"/>
          <w:b/>
          <w:bCs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>البحوث العلمية المنشورة</w:t>
      </w:r>
    </w:p>
    <w:tbl>
      <w:tblPr>
        <w:tblStyle w:val="a3"/>
        <w:bidiVisual/>
        <w:tblW w:w="8963" w:type="dxa"/>
        <w:jc w:val="center"/>
        <w:tblInd w:w="-205" w:type="dxa"/>
        <w:tblLook w:val="04A0" w:firstRow="1" w:lastRow="0" w:firstColumn="1" w:lastColumn="0" w:noHBand="0" w:noVBand="1"/>
      </w:tblPr>
      <w:tblGrid>
        <w:gridCol w:w="437"/>
        <w:gridCol w:w="4874"/>
        <w:gridCol w:w="2737"/>
        <w:gridCol w:w="915"/>
      </w:tblGrid>
      <w:tr w:rsidR="00BC2653" w:rsidRPr="00444D9B" w:rsidTr="00E93657">
        <w:trPr>
          <w:trHeight w:val="214"/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C2653" w:rsidRPr="00444D9B" w:rsidRDefault="00BC26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4874" w:type="dxa"/>
            <w:shd w:val="clear" w:color="auto" w:fill="D9D9D9" w:themeFill="background1" w:themeFillShade="D9"/>
            <w:vAlign w:val="center"/>
          </w:tcPr>
          <w:p w:rsidR="00BC2653" w:rsidRPr="00444D9B" w:rsidRDefault="00BC2653" w:rsidP="00213E90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عنوان البحث</w:t>
            </w:r>
          </w:p>
        </w:tc>
        <w:tc>
          <w:tcPr>
            <w:tcW w:w="2737" w:type="dxa"/>
            <w:shd w:val="clear" w:color="auto" w:fill="D9D9D9" w:themeFill="background1" w:themeFillShade="D9"/>
            <w:vAlign w:val="center"/>
          </w:tcPr>
          <w:p w:rsidR="00BC2653" w:rsidRPr="00444D9B" w:rsidRDefault="00BC26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مكان النشر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BC2653" w:rsidRPr="00444D9B" w:rsidRDefault="00BC26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سنة النشر</w:t>
            </w:r>
          </w:p>
        </w:tc>
      </w:tr>
      <w:tr w:rsidR="00BC2653" w:rsidRPr="00444D9B" w:rsidTr="00E93657">
        <w:trPr>
          <w:trHeight w:val="442"/>
          <w:jc w:val="center"/>
        </w:trPr>
        <w:tc>
          <w:tcPr>
            <w:tcW w:w="437" w:type="dxa"/>
            <w:vAlign w:val="center"/>
          </w:tcPr>
          <w:p w:rsidR="00BC2653" w:rsidRPr="00444D9B" w:rsidRDefault="00BC26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874" w:type="dxa"/>
            <w:vAlign w:val="center"/>
          </w:tcPr>
          <w:p w:rsidR="00BC2653" w:rsidRPr="00444D9B" w:rsidRDefault="003459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On </w:t>
            </w:r>
            <w:r w:rsidR="001E5915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Essential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Fuzzy Submodule And Uniform Fuzzy Module</w:t>
            </w:r>
          </w:p>
        </w:tc>
        <w:tc>
          <w:tcPr>
            <w:tcW w:w="2737" w:type="dxa"/>
            <w:vAlign w:val="center"/>
          </w:tcPr>
          <w:p w:rsidR="00BC2653" w:rsidRPr="00444D9B" w:rsidRDefault="003459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مؤتمر جامعة كربلاء </w:t>
            </w:r>
            <w:r w:rsidR="001757EA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/ كلية التربية للعلوم الصرفة</w:t>
            </w:r>
          </w:p>
        </w:tc>
        <w:tc>
          <w:tcPr>
            <w:tcW w:w="915" w:type="dxa"/>
            <w:vAlign w:val="center"/>
          </w:tcPr>
          <w:p w:rsidR="00BC2653" w:rsidRPr="00444D9B" w:rsidRDefault="003459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2012</w:t>
            </w:r>
          </w:p>
        </w:tc>
      </w:tr>
      <w:tr w:rsidR="00BC2653" w:rsidRPr="00444D9B" w:rsidTr="00E93657">
        <w:trPr>
          <w:trHeight w:val="427"/>
          <w:jc w:val="center"/>
        </w:trPr>
        <w:tc>
          <w:tcPr>
            <w:tcW w:w="437" w:type="dxa"/>
            <w:vAlign w:val="center"/>
          </w:tcPr>
          <w:p w:rsidR="00BC2653" w:rsidRPr="00444D9B" w:rsidRDefault="00BC26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874" w:type="dxa"/>
            <w:vAlign w:val="center"/>
          </w:tcPr>
          <w:p w:rsidR="00BC2653" w:rsidRPr="00444D9B" w:rsidRDefault="003459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Semi Essential Fuzzy Submodule Of A Fuzzy Module</w:t>
            </w:r>
          </w:p>
        </w:tc>
        <w:tc>
          <w:tcPr>
            <w:tcW w:w="2737" w:type="dxa"/>
            <w:vAlign w:val="center"/>
          </w:tcPr>
          <w:p w:rsidR="00BC2653" w:rsidRPr="00444D9B" w:rsidRDefault="001757EA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الكوفة لعلوم الرياضيات والحاسبات</w:t>
            </w:r>
          </w:p>
        </w:tc>
        <w:tc>
          <w:tcPr>
            <w:tcW w:w="915" w:type="dxa"/>
            <w:vAlign w:val="center"/>
          </w:tcPr>
          <w:p w:rsidR="00BC2653" w:rsidRPr="00444D9B" w:rsidRDefault="001757EA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BC2653" w:rsidRPr="00444D9B" w:rsidTr="00E93657">
        <w:trPr>
          <w:trHeight w:val="401"/>
          <w:jc w:val="center"/>
        </w:trPr>
        <w:tc>
          <w:tcPr>
            <w:tcW w:w="437" w:type="dxa"/>
            <w:vAlign w:val="center"/>
          </w:tcPr>
          <w:p w:rsidR="00BC2653" w:rsidRPr="00444D9B" w:rsidRDefault="00BC26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874" w:type="dxa"/>
            <w:vAlign w:val="center"/>
          </w:tcPr>
          <w:p w:rsidR="00213E90" w:rsidRPr="00444D9B" w:rsidRDefault="00213E90" w:rsidP="00213E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2-Semi Essential Submodule</w:t>
            </w:r>
          </w:p>
          <w:p w:rsidR="00BC2653" w:rsidRPr="00444D9B" w:rsidRDefault="00BC2653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37" w:type="dxa"/>
            <w:vAlign w:val="center"/>
          </w:tcPr>
          <w:p w:rsidR="00BC2653" w:rsidRPr="00444D9B" w:rsidRDefault="00950F61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مؤتمر جامعة البصرة الدولي للعلوم الصرفة</w:t>
            </w:r>
          </w:p>
        </w:tc>
        <w:tc>
          <w:tcPr>
            <w:tcW w:w="915" w:type="dxa"/>
            <w:vAlign w:val="center"/>
          </w:tcPr>
          <w:p w:rsidR="00BC2653" w:rsidRPr="00444D9B" w:rsidRDefault="00213E90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2013</w:t>
            </w:r>
          </w:p>
        </w:tc>
      </w:tr>
      <w:tr w:rsidR="00213E90" w:rsidRPr="00444D9B" w:rsidTr="00E93657">
        <w:trPr>
          <w:trHeight w:val="655"/>
          <w:jc w:val="center"/>
        </w:trPr>
        <w:tc>
          <w:tcPr>
            <w:tcW w:w="437" w:type="dxa"/>
            <w:vAlign w:val="center"/>
          </w:tcPr>
          <w:p w:rsidR="00213E90" w:rsidRPr="00444D9B" w:rsidRDefault="00213E90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874" w:type="dxa"/>
            <w:vAlign w:val="center"/>
          </w:tcPr>
          <w:p w:rsidR="00213E90" w:rsidRPr="00444D9B" w:rsidRDefault="00213E90" w:rsidP="00213E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Completely </w:t>
            </w:r>
            <w:r w:rsidR="00950F61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Semi Essential 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Fuzzy </w:t>
            </w:r>
            <w:r w:rsidR="00950F61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Submodule</w:t>
            </w:r>
          </w:p>
          <w:p w:rsidR="00213E90" w:rsidRPr="00444D9B" w:rsidRDefault="00213E90" w:rsidP="00213E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213E90" w:rsidRPr="00444D9B" w:rsidRDefault="00DE09B9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الكوفة لعلوم الرياضيات والحاسبات</w:t>
            </w:r>
          </w:p>
        </w:tc>
        <w:tc>
          <w:tcPr>
            <w:tcW w:w="915" w:type="dxa"/>
            <w:vAlign w:val="center"/>
          </w:tcPr>
          <w:p w:rsidR="00213E90" w:rsidRPr="00444D9B" w:rsidRDefault="00213E90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2013</w:t>
            </w:r>
          </w:p>
        </w:tc>
      </w:tr>
      <w:tr w:rsidR="00F909B4" w:rsidRPr="00444D9B" w:rsidTr="00E93657">
        <w:trPr>
          <w:trHeight w:val="490"/>
          <w:jc w:val="center"/>
        </w:trPr>
        <w:tc>
          <w:tcPr>
            <w:tcW w:w="437" w:type="dxa"/>
            <w:vAlign w:val="center"/>
          </w:tcPr>
          <w:p w:rsidR="00F909B4" w:rsidRPr="00444D9B" w:rsidRDefault="00F909B4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874" w:type="dxa"/>
            <w:vAlign w:val="center"/>
          </w:tcPr>
          <w:p w:rsidR="00F909B4" w:rsidRPr="00444D9B" w:rsidRDefault="00F909B4" w:rsidP="00213E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 some types of anti fuzzy implicative ideal in BH-algebra</w:t>
            </w:r>
          </w:p>
        </w:tc>
        <w:tc>
          <w:tcPr>
            <w:tcW w:w="2737" w:type="dxa"/>
            <w:vAlign w:val="center"/>
          </w:tcPr>
          <w:p w:rsidR="00F909B4" w:rsidRPr="00444D9B" w:rsidRDefault="00DE09B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منجز غير منشور</w:t>
            </w:r>
          </w:p>
        </w:tc>
        <w:tc>
          <w:tcPr>
            <w:tcW w:w="915" w:type="dxa"/>
            <w:vAlign w:val="center"/>
          </w:tcPr>
          <w:p w:rsidR="00F909B4" w:rsidRPr="00444D9B" w:rsidRDefault="00F909B4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2013</w:t>
            </w:r>
          </w:p>
        </w:tc>
      </w:tr>
      <w:tr w:rsidR="00F909B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F909B4" w:rsidRPr="00444D9B" w:rsidRDefault="00F909B4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4874" w:type="dxa"/>
            <w:vAlign w:val="center"/>
          </w:tcPr>
          <w:p w:rsidR="00F909B4" w:rsidRPr="00444D9B" w:rsidRDefault="00F909B4" w:rsidP="00444D9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Anti Fuzzy Ideals In BH-Algebra</w:t>
            </w:r>
          </w:p>
        </w:tc>
        <w:tc>
          <w:tcPr>
            <w:tcW w:w="2737" w:type="dxa"/>
            <w:vAlign w:val="center"/>
          </w:tcPr>
          <w:p w:rsidR="00F909B4" w:rsidRPr="00444D9B" w:rsidRDefault="00DE09B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منجز غير منشور</w:t>
            </w:r>
          </w:p>
        </w:tc>
        <w:tc>
          <w:tcPr>
            <w:tcW w:w="915" w:type="dxa"/>
            <w:vAlign w:val="center"/>
          </w:tcPr>
          <w:p w:rsidR="00F909B4" w:rsidRPr="00444D9B" w:rsidRDefault="00F909B4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2013</w:t>
            </w:r>
          </w:p>
        </w:tc>
      </w:tr>
      <w:tr w:rsidR="00B6153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B61534" w:rsidRPr="00444D9B" w:rsidRDefault="00B61534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4874" w:type="dxa"/>
            <w:vAlign w:val="center"/>
          </w:tcPr>
          <w:p w:rsidR="00B61534" w:rsidRPr="00444D9B" w:rsidRDefault="00B61534" w:rsidP="00444D9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Strongly Coretractable Modules and Related Concepts</w:t>
            </w:r>
          </w:p>
        </w:tc>
        <w:tc>
          <w:tcPr>
            <w:tcW w:w="2737" w:type="dxa"/>
            <w:vAlign w:val="center"/>
          </w:tcPr>
          <w:p w:rsidR="00B61534" w:rsidRPr="00B61534" w:rsidRDefault="00B61534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مجلة التقدم في الرياضيات /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Advance in Mathematics</w:t>
            </w:r>
          </w:p>
        </w:tc>
        <w:tc>
          <w:tcPr>
            <w:tcW w:w="915" w:type="dxa"/>
            <w:vAlign w:val="center"/>
          </w:tcPr>
          <w:p w:rsidR="00B61534" w:rsidRPr="00444D9B" w:rsidRDefault="00B61534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2016</w:t>
            </w:r>
          </w:p>
        </w:tc>
      </w:tr>
      <w:tr w:rsidR="00B6153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B61534" w:rsidRDefault="00B61534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4874" w:type="dxa"/>
            <w:vAlign w:val="center"/>
          </w:tcPr>
          <w:p w:rsidR="00B61534" w:rsidRDefault="00B61534" w:rsidP="00444D9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Strongly Coretractable Modules</w:t>
            </w:r>
          </w:p>
        </w:tc>
        <w:tc>
          <w:tcPr>
            <w:tcW w:w="2737" w:type="dxa"/>
            <w:vAlign w:val="center"/>
          </w:tcPr>
          <w:p w:rsidR="00B61534" w:rsidRDefault="00B61534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المجلة العرقية للعلوم / كلية العلوم / جامعة بغداد </w:t>
            </w:r>
          </w:p>
        </w:tc>
        <w:tc>
          <w:tcPr>
            <w:tcW w:w="915" w:type="dxa"/>
            <w:vAlign w:val="center"/>
          </w:tcPr>
          <w:p w:rsidR="00B61534" w:rsidRDefault="006F56F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B6153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B61534" w:rsidRDefault="00B61534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4874" w:type="dxa"/>
            <w:vAlign w:val="center"/>
          </w:tcPr>
          <w:p w:rsidR="00B61534" w:rsidRDefault="00B61534" w:rsidP="00B6153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C- Coretractable Modules</w:t>
            </w:r>
          </w:p>
        </w:tc>
        <w:tc>
          <w:tcPr>
            <w:tcW w:w="2737" w:type="dxa"/>
            <w:vAlign w:val="center"/>
          </w:tcPr>
          <w:p w:rsidR="00B61534" w:rsidRPr="00B61534" w:rsidRDefault="006F56F9" w:rsidP="00B6153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مؤتمر كلبة العلوم العلمي الاول جامعة النهرين</w:t>
            </w:r>
          </w:p>
        </w:tc>
        <w:tc>
          <w:tcPr>
            <w:tcW w:w="915" w:type="dxa"/>
            <w:vAlign w:val="center"/>
          </w:tcPr>
          <w:p w:rsidR="00B61534" w:rsidRDefault="006F56F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2018</w:t>
            </w:r>
          </w:p>
        </w:tc>
      </w:tr>
      <w:tr w:rsidR="00B6153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B61534" w:rsidRDefault="00B61534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874" w:type="dxa"/>
            <w:vAlign w:val="center"/>
          </w:tcPr>
          <w:p w:rsidR="00B61534" w:rsidRDefault="00B61534" w:rsidP="00B6153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P- Coretractable Modules</w:t>
            </w:r>
          </w:p>
        </w:tc>
        <w:tc>
          <w:tcPr>
            <w:tcW w:w="2737" w:type="dxa"/>
            <w:vAlign w:val="center"/>
          </w:tcPr>
          <w:p w:rsidR="00B61534" w:rsidRDefault="006F56F9" w:rsidP="00B6153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Asian Journal of Applied Sciences </w:t>
            </w:r>
          </w:p>
        </w:tc>
        <w:tc>
          <w:tcPr>
            <w:tcW w:w="915" w:type="dxa"/>
            <w:vAlign w:val="center"/>
          </w:tcPr>
          <w:p w:rsidR="00B61534" w:rsidRPr="00B61534" w:rsidRDefault="006F56F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6F56F9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6F56F9" w:rsidRDefault="006F56F9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4874" w:type="dxa"/>
            <w:vAlign w:val="center"/>
          </w:tcPr>
          <w:p w:rsidR="006F56F9" w:rsidRDefault="006F56F9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Y- Coretractable Modules</w:t>
            </w:r>
          </w:p>
        </w:tc>
        <w:tc>
          <w:tcPr>
            <w:tcW w:w="2737" w:type="dxa"/>
            <w:vAlign w:val="center"/>
          </w:tcPr>
          <w:p w:rsidR="006F56F9" w:rsidRDefault="006F56F9" w:rsidP="004965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Asian Journal of Applied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Sciences </w:t>
            </w:r>
          </w:p>
        </w:tc>
        <w:tc>
          <w:tcPr>
            <w:tcW w:w="915" w:type="dxa"/>
            <w:vAlign w:val="center"/>
          </w:tcPr>
          <w:p w:rsidR="006F56F9" w:rsidRDefault="006F56F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2017</w:t>
            </w:r>
          </w:p>
        </w:tc>
      </w:tr>
      <w:tr w:rsidR="006F56F9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6F56F9" w:rsidRDefault="006F56F9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12</w:t>
            </w:r>
          </w:p>
        </w:tc>
        <w:tc>
          <w:tcPr>
            <w:tcW w:w="4874" w:type="dxa"/>
            <w:vAlign w:val="center"/>
          </w:tcPr>
          <w:p w:rsidR="006F56F9" w:rsidRDefault="006F56F9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Weakly Coretractable Modules</w:t>
            </w:r>
          </w:p>
        </w:tc>
        <w:tc>
          <w:tcPr>
            <w:tcW w:w="2737" w:type="dxa"/>
            <w:vAlign w:val="center"/>
          </w:tcPr>
          <w:p w:rsidR="006F56F9" w:rsidRDefault="006F56F9" w:rsidP="00B6153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مؤتمر كلية التربية ابن الهيثم  العلمي الدولي الاول جامعة بغداد </w:t>
            </w:r>
          </w:p>
        </w:tc>
        <w:tc>
          <w:tcPr>
            <w:tcW w:w="915" w:type="dxa"/>
            <w:vAlign w:val="center"/>
          </w:tcPr>
          <w:p w:rsidR="006F56F9" w:rsidRDefault="006F56F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2018</w:t>
            </w:r>
          </w:p>
        </w:tc>
      </w:tr>
      <w:tr w:rsidR="006F56F9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6F56F9" w:rsidRDefault="006F56F9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4874" w:type="dxa"/>
            <w:vAlign w:val="center"/>
          </w:tcPr>
          <w:p w:rsidR="006F56F9" w:rsidRDefault="006F56F9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Some Results about Coretractable Modules</w:t>
            </w:r>
          </w:p>
        </w:tc>
        <w:tc>
          <w:tcPr>
            <w:tcW w:w="2737" w:type="dxa"/>
            <w:vAlign w:val="center"/>
          </w:tcPr>
          <w:p w:rsidR="006F56F9" w:rsidRPr="006F56F9" w:rsidRDefault="006F56F9" w:rsidP="00B6153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مجلة القادسية لعلوم الرياضيات والحاسبات </w:t>
            </w:r>
          </w:p>
        </w:tc>
        <w:tc>
          <w:tcPr>
            <w:tcW w:w="915" w:type="dxa"/>
            <w:vAlign w:val="center"/>
          </w:tcPr>
          <w:p w:rsidR="006F56F9" w:rsidRDefault="006F56F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6F56F9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6F56F9" w:rsidRDefault="006F56F9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4874" w:type="dxa"/>
            <w:vAlign w:val="center"/>
          </w:tcPr>
          <w:p w:rsidR="006F56F9" w:rsidRDefault="006F56F9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Studying about completely coretractable ring (CC-ring)</w:t>
            </w:r>
          </w:p>
        </w:tc>
        <w:tc>
          <w:tcPr>
            <w:tcW w:w="2737" w:type="dxa"/>
            <w:vAlign w:val="center"/>
          </w:tcPr>
          <w:p w:rsidR="006F56F9" w:rsidRPr="006F56F9" w:rsidRDefault="006F56F9" w:rsidP="00B6153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Global Journal of Mathematics</w:t>
            </w:r>
          </w:p>
        </w:tc>
        <w:tc>
          <w:tcPr>
            <w:tcW w:w="915" w:type="dxa"/>
            <w:vAlign w:val="center"/>
          </w:tcPr>
          <w:p w:rsidR="006F56F9" w:rsidRDefault="006F56F9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3D25B8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3D25B8" w:rsidRDefault="003D25B8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4874" w:type="dxa"/>
            <w:vAlign w:val="center"/>
          </w:tcPr>
          <w:p w:rsidR="003D25B8" w:rsidRDefault="003D25B8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class coretractable module and their generalizations</w:t>
            </w:r>
          </w:p>
        </w:tc>
        <w:tc>
          <w:tcPr>
            <w:tcW w:w="2737" w:type="dxa"/>
            <w:vAlign w:val="center"/>
          </w:tcPr>
          <w:p w:rsidR="003D25B8" w:rsidRPr="006F56F9" w:rsidRDefault="003D25B8" w:rsidP="00DB70C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Global Journal of Mathematics</w:t>
            </w:r>
          </w:p>
        </w:tc>
        <w:tc>
          <w:tcPr>
            <w:tcW w:w="915" w:type="dxa"/>
            <w:vAlign w:val="center"/>
          </w:tcPr>
          <w:p w:rsidR="003D25B8" w:rsidRDefault="003D25B8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2018</w:t>
            </w:r>
          </w:p>
        </w:tc>
      </w:tr>
      <w:tr w:rsidR="003D25B8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3D25B8" w:rsidRDefault="003D25B8" w:rsidP="00213E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4874" w:type="dxa"/>
            <w:vAlign w:val="center"/>
          </w:tcPr>
          <w:p w:rsidR="003D25B8" w:rsidRDefault="003D25B8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Weakly Essentially Coretractable Modules</w:t>
            </w:r>
          </w:p>
        </w:tc>
        <w:tc>
          <w:tcPr>
            <w:tcW w:w="2737" w:type="dxa"/>
            <w:vAlign w:val="center"/>
          </w:tcPr>
          <w:p w:rsidR="003D25B8" w:rsidRDefault="002E3DA4" w:rsidP="00DB70C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مجلة بغداد للعلوم (كلية العلوم  للبنات-جامعة بغداد)</w:t>
            </w:r>
          </w:p>
        </w:tc>
        <w:tc>
          <w:tcPr>
            <w:tcW w:w="915" w:type="dxa"/>
            <w:vAlign w:val="center"/>
          </w:tcPr>
          <w:p w:rsidR="003D25B8" w:rsidRDefault="002E3DA4" w:rsidP="00B13F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2020</w:t>
            </w:r>
          </w:p>
        </w:tc>
      </w:tr>
      <w:tr w:rsidR="002E3DA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2E3DA4" w:rsidRDefault="002E3DA4" w:rsidP="00213E90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874" w:type="dxa"/>
            <w:vAlign w:val="center"/>
          </w:tcPr>
          <w:p w:rsidR="002E3DA4" w:rsidRDefault="002E3DA4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2E3DA4" w:rsidRDefault="002E3DA4" w:rsidP="00DB70C1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15" w:type="dxa"/>
            <w:vAlign w:val="center"/>
          </w:tcPr>
          <w:p w:rsidR="002E3DA4" w:rsidRDefault="002E3DA4" w:rsidP="00B13F5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E3DA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2E3DA4" w:rsidRDefault="002E3DA4" w:rsidP="00213E90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874" w:type="dxa"/>
            <w:vAlign w:val="center"/>
          </w:tcPr>
          <w:p w:rsidR="002E3DA4" w:rsidRDefault="002E3DA4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2E3DA4" w:rsidRDefault="002E3DA4" w:rsidP="00DB70C1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15" w:type="dxa"/>
            <w:vAlign w:val="center"/>
          </w:tcPr>
          <w:p w:rsidR="002E3DA4" w:rsidRDefault="002E3DA4" w:rsidP="00B13F5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E3DA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2E3DA4" w:rsidRDefault="002E3DA4" w:rsidP="00213E90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874" w:type="dxa"/>
            <w:vAlign w:val="center"/>
          </w:tcPr>
          <w:p w:rsidR="002E3DA4" w:rsidRDefault="002E3DA4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2E3DA4" w:rsidRDefault="002E3DA4" w:rsidP="00DB70C1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15" w:type="dxa"/>
            <w:vAlign w:val="center"/>
          </w:tcPr>
          <w:p w:rsidR="002E3DA4" w:rsidRDefault="002E3DA4" w:rsidP="00B13F5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E3DA4" w:rsidRPr="00444D9B" w:rsidTr="00E93657">
        <w:trPr>
          <w:trHeight w:val="426"/>
          <w:jc w:val="center"/>
        </w:trPr>
        <w:tc>
          <w:tcPr>
            <w:tcW w:w="437" w:type="dxa"/>
            <w:vAlign w:val="center"/>
          </w:tcPr>
          <w:p w:rsidR="002E3DA4" w:rsidRDefault="002E3DA4" w:rsidP="00213E90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874" w:type="dxa"/>
            <w:vAlign w:val="center"/>
          </w:tcPr>
          <w:p w:rsidR="002E3DA4" w:rsidRDefault="002E3DA4" w:rsidP="0049652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2E3DA4" w:rsidRDefault="002E3DA4" w:rsidP="00DB70C1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15" w:type="dxa"/>
            <w:vAlign w:val="center"/>
          </w:tcPr>
          <w:p w:rsidR="002E3DA4" w:rsidRDefault="002E3DA4" w:rsidP="00B13F5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4F3A45" w:rsidRPr="00444D9B" w:rsidRDefault="004F3A45" w:rsidP="00F909B4">
      <w:pPr>
        <w:bidi w:val="0"/>
        <w:spacing w:after="0"/>
        <w:rPr>
          <w:rFonts w:asciiTheme="majorBidi" w:hAnsiTheme="majorBidi" w:cstheme="majorBidi"/>
          <w:lang w:bidi="ar-IQ"/>
        </w:rPr>
      </w:pPr>
    </w:p>
    <w:p w:rsidR="004F3A45" w:rsidRPr="00444D9B" w:rsidRDefault="00BC2653" w:rsidP="00444D9B">
      <w:pPr>
        <w:bidi w:val="0"/>
        <w:spacing w:after="0"/>
        <w:jc w:val="right"/>
        <w:rPr>
          <w:rFonts w:asciiTheme="majorBidi" w:hAnsiTheme="majorBidi" w:cstheme="majorBidi"/>
          <w:b/>
          <w:bCs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>الدورات المشارك بها :</w:t>
      </w:r>
    </w:p>
    <w:tbl>
      <w:tblPr>
        <w:tblStyle w:val="a3"/>
        <w:bidiVisual/>
        <w:tblW w:w="9199" w:type="dxa"/>
        <w:jc w:val="center"/>
        <w:tblInd w:w="-205" w:type="dxa"/>
        <w:tblLook w:val="04A0" w:firstRow="1" w:lastRow="0" w:firstColumn="1" w:lastColumn="0" w:noHBand="0" w:noVBand="1"/>
      </w:tblPr>
      <w:tblGrid>
        <w:gridCol w:w="446"/>
        <w:gridCol w:w="3675"/>
        <w:gridCol w:w="3752"/>
        <w:gridCol w:w="1326"/>
      </w:tblGrid>
      <w:tr w:rsidR="001757EA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757EA" w:rsidRPr="00444D9B" w:rsidRDefault="001757E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1757EA" w:rsidRPr="00444D9B" w:rsidRDefault="001757E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اسم الدورة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center"/>
          </w:tcPr>
          <w:p w:rsidR="001757EA" w:rsidRPr="00444D9B" w:rsidRDefault="001757E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مكان انعقاد الدورة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1757EA" w:rsidRPr="00444D9B" w:rsidRDefault="001757E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تاريخ الدورة</w:t>
            </w:r>
          </w:p>
        </w:tc>
      </w:tr>
      <w:tr w:rsidR="001757EA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757EA" w:rsidRPr="00444D9B" w:rsidRDefault="001757E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675" w:type="dxa"/>
            <w:vAlign w:val="center"/>
          </w:tcPr>
          <w:p w:rsidR="001757EA" w:rsidRPr="00444D9B" w:rsidRDefault="00AC7EE9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دورة تعليم الحاسوب نظام تشغيل </w:t>
            </w:r>
            <w:r w:rsidR="005844A7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MS-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windows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844A7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br/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وتطبيقات (</w:t>
            </w:r>
            <w:r w:rsidR="005844A7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MS-Excel ,MS-Word ,Internet</w:t>
            </w:r>
            <w:r w:rsidR="005844A7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:rsidR="001757EA" w:rsidRPr="00444D9B" w:rsidRDefault="001757E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 الكوفة / مركز الحاسبة</w:t>
            </w:r>
          </w:p>
        </w:tc>
        <w:tc>
          <w:tcPr>
            <w:tcW w:w="1326" w:type="dxa"/>
            <w:vAlign w:val="center"/>
          </w:tcPr>
          <w:p w:rsidR="001757EA" w:rsidRPr="00444D9B" w:rsidRDefault="00AC7EE9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30/10/</w:t>
            </w:r>
            <w:r w:rsidR="001757EA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2007</w:t>
            </w:r>
          </w:p>
        </w:tc>
      </w:tr>
      <w:tr w:rsidR="00EB1CE5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675" w:type="dxa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دورة كفاءة الحاسوب ( 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( ICDL</w:t>
            </w:r>
          </w:p>
        </w:tc>
        <w:tc>
          <w:tcPr>
            <w:tcW w:w="3752" w:type="dxa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رئاسة جامعة الكوفة / مركز الحاسبة</w:t>
            </w:r>
          </w:p>
        </w:tc>
        <w:tc>
          <w:tcPr>
            <w:tcW w:w="1326" w:type="dxa"/>
            <w:vAlign w:val="center"/>
          </w:tcPr>
          <w:p w:rsidR="00EB1CE5" w:rsidRPr="00444D9B" w:rsidRDefault="005844A7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01/09/</w:t>
            </w:r>
            <w:r w:rsidR="00EB1CE5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2009</w:t>
            </w:r>
          </w:p>
        </w:tc>
      </w:tr>
      <w:tr w:rsidR="00EB1CE5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675" w:type="dxa"/>
            <w:vAlign w:val="center"/>
          </w:tcPr>
          <w:p w:rsidR="00EB1CE5" w:rsidRPr="00444D9B" w:rsidRDefault="00EB1CE5" w:rsidP="005844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دورة اسلوب </w:t>
            </w:r>
            <w:r w:rsidR="005844A7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الخطابات الرسمية / رؤية تطبيقية</w:t>
            </w:r>
          </w:p>
        </w:tc>
        <w:tc>
          <w:tcPr>
            <w:tcW w:w="3752" w:type="dxa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رئاسة جامعة الكوفة / قسم التعليم المستمر</w:t>
            </w:r>
          </w:p>
        </w:tc>
        <w:tc>
          <w:tcPr>
            <w:tcW w:w="1326" w:type="dxa"/>
            <w:vAlign w:val="center"/>
          </w:tcPr>
          <w:p w:rsidR="00EB1CE5" w:rsidRPr="00444D9B" w:rsidRDefault="005844A7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01/12/</w:t>
            </w:r>
            <w:r w:rsidR="00EB1CE5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EB1CE5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675" w:type="dxa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دورة طرائق التدريس</w:t>
            </w:r>
          </w:p>
        </w:tc>
        <w:tc>
          <w:tcPr>
            <w:tcW w:w="3752" w:type="dxa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رئاسة جامعة الكوفة / مركز تطوير التدريس والتدريب الجامعي</w:t>
            </w:r>
          </w:p>
        </w:tc>
        <w:tc>
          <w:tcPr>
            <w:tcW w:w="1326" w:type="dxa"/>
            <w:vAlign w:val="center"/>
          </w:tcPr>
          <w:p w:rsidR="00EB1CE5" w:rsidRPr="00444D9B" w:rsidRDefault="005844A7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08/01/</w:t>
            </w:r>
            <w:r w:rsidR="00942778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EB1CE5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675" w:type="dxa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دورة كفاءة الحاسوب ( 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( ICDL</w:t>
            </w:r>
          </w:p>
        </w:tc>
        <w:tc>
          <w:tcPr>
            <w:tcW w:w="3752" w:type="dxa"/>
            <w:vAlign w:val="center"/>
          </w:tcPr>
          <w:p w:rsidR="00EB1CE5" w:rsidRPr="00444D9B" w:rsidRDefault="00EB1CE5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رئاسة جامعة الكوفة / مركز ال</w:t>
            </w:r>
            <w:r w:rsidR="00C406AA"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بحث والتاهيل المعلوماتي</w:t>
            </w:r>
          </w:p>
        </w:tc>
        <w:tc>
          <w:tcPr>
            <w:tcW w:w="1326" w:type="dxa"/>
            <w:vAlign w:val="center"/>
          </w:tcPr>
          <w:p w:rsidR="00EB1CE5" w:rsidRPr="00444D9B" w:rsidRDefault="002F6346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23/1/2012</w:t>
            </w:r>
          </w:p>
        </w:tc>
      </w:tr>
      <w:tr w:rsidR="00C406AA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3675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دورة  استخدام 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MATLAP </w:t>
            </w: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في التحليل العددي</w:t>
            </w:r>
          </w:p>
        </w:tc>
        <w:tc>
          <w:tcPr>
            <w:tcW w:w="3752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رئاسة جامعة الكوفة / مركز البحث والتاهيل المعلوماتي</w:t>
            </w:r>
          </w:p>
        </w:tc>
        <w:tc>
          <w:tcPr>
            <w:tcW w:w="1326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C406AA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3675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اختبار صلاحية التدريس</w:t>
            </w:r>
          </w:p>
        </w:tc>
        <w:tc>
          <w:tcPr>
            <w:tcW w:w="3752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كلية الادارة واقتصاد / لجنة اختبار صلاحية التدريس</w:t>
            </w:r>
          </w:p>
        </w:tc>
        <w:tc>
          <w:tcPr>
            <w:tcW w:w="1326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C406AA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3675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اختبار سلامة اللغة العربية</w:t>
            </w:r>
          </w:p>
        </w:tc>
        <w:tc>
          <w:tcPr>
            <w:tcW w:w="3752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رئاسة جامعة الكوفة / اللجنة المركزية للغة العربية</w:t>
            </w:r>
          </w:p>
        </w:tc>
        <w:tc>
          <w:tcPr>
            <w:tcW w:w="1326" w:type="dxa"/>
            <w:vAlign w:val="center"/>
          </w:tcPr>
          <w:p w:rsidR="00C406AA" w:rsidRPr="00444D9B" w:rsidRDefault="00C406AA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B61534" w:rsidRPr="00444D9B" w:rsidTr="00E93657">
        <w:trPr>
          <w:jc w:val="center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61534" w:rsidRPr="00444D9B" w:rsidRDefault="00B61534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3675" w:type="dxa"/>
            <w:vAlign w:val="center"/>
          </w:tcPr>
          <w:p w:rsidR="00B61534" w:rsidRPr="00444D9B" w:rsidRDefault="00B61534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دورة تطوير لدراسات العليا </w:t>
            </w:r>
          </w:p>
        </w:tc>
        <w:tc>
          <w:tcPr>
            <w:tcW w:w="3752" w:type="dxa"/>
            <w:vAlign w:val="center"/>
          </w:tcPr>
          <w:p w:rsidR="00B61534" w:rsidRPr="00444D9B" w:rsidRDefault="00B61534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رئاسة جامعة الكوفة / مركز البحث والتاهيل المعلوماتي</w:t>
            </w:r>
          </w:p>
        </w:tc>
        <w:tc>
          <w:tcPr>
            <w:tcW w:w="1326" w:type="dxa"/>
            <w:vAlign w:val="center"/>
          </w:tcPr>
          <w:p w:rsidR="00B61534" w:rsidRPr="00444D9B" w:rsidRDefault="00B61534" w:rsidP="00C406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</w:tbl>
    <w:p w:rsidR="00BC2653" w:rsidRPr="00444D9B" w:rsidRDefault="00BC2653" w:rsidP="00F909B4">
      <w:pPr>
        <w:bidi w:val="0"/>
        <w:spacing w:after="0"/>
        <w:rPr>
          <w:rFonts w:asciiTheme="majorBidi" w:hAnsiTheme="majorBidi" w:cstheme="majorBidi"/>
          <w:b/>
          <w:bCs/>
          <w:rtl/>
          <w:lang w:bidi="ar-IQ"/>
        </w:rPr>
      </w:pPr>
    </w:p>
    <w:p w:rsidR="00BC2653" w:rsidRPr="00444D9B" w:rsidRDefault="00BC2653" w:rsidP="00BC2653">
      <w:pPr>
        <w:bidi w:val="0"/>
        <w:spacing w:after="0"/>
        <w:jc w:val="right"/>
        <w:rPr>
          <w:rFonts w:asciiTheme="majorBidi" w:hAnsiTheme="majorBidi" w:cstheme="majorBidi"/>
          <w:b/>
          <w:bCs/>
          <w:lang w:bidi="ar-IQ"/>
        </w:rPr>
      </w:pPr>
      <w:r w:rsidRPr="00444D9B">
        <w:rPr>
          <w:rFonts w:asciiTheme="majorBidi" w:hAnsiTheme="majorBidi" w:cstheme="majorBidi"/>
          <w:b/>
          <w:bCs/>
          <w:rtl/>
          <w:lang w:bidi="ar-IQ"/>
        </w:rPr>
        <w:t>المشاركات بالمؤتمرات</w:t>
      </w:r>
      <w:r w:rsidR="002F6346" w:rsidRPr="00444D9B">
        <w:rPr>
          <w:rFonts w:asciiTheme="majorBidi" w:hAnsiTheme="majorBidi" w:cstheme="majorBidi"/>
          <w:b/>
          <w:bCs/>
          <w:rtl/>
        </w:rPr>
        <w:t xml:space="preserve"> وورش العمل</w:t>
      </w:r>
      <w:r w:rsidRPr="00444D9B">
        <w:rPr>
          <w:rFonts w:asciiTheme="majorBidi" w:hAnsiTheme="majorBidi" w:cstheme="majorBidi"/>
          <w:b/>
          <w:bCs/>
          <w:rtl/>
          <w:lang w:bidi="ar-IQ"/>
        </w:rPr>
        <w:t xml:space="preserve"> العلمية ونوع المشاركة :</w:t>
      </w:r>
    </w:p>
    <w:tbl>
      <w:tblPr>
        <w:tblStyle w:val="a3"/>
        <w:bidiVisual/>
        <w:tblW w:w="9281" w:type="dxa"/>
        <w:tblInd w:w="-205" w:type="dxa"/>
        <w:tblLook w:val="04A0" w:firstRow="1" w:lastRow="0" w:firstColumn="1" w:lastColumn="0" w:noHBand="0" w:noVBand="1"/>
      </w:tblPr>
      <w:tblGrid>
        <w:gridCol w:w="469"/>
        <w:gridCol w:w="3047"/>
        <w:gridCol w:w="3118"/>
        <w:gridCol w:w="1512"/>
        <w:gridCol w:w="1135"/>
      </w:tblGrid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اسم الدورة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مكان انعقاد الدورة 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تاريخ الدورة 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نوع المشاركة 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3047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مؤتمر كلية التربية للعلوم الصرفة /جامعة كربلاء</w:t>
            </w:r>
          </w:p>
        </w:tc>
        <w:tc>
          <w:tcPr>
            <w:tcW w:w="3118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جامعة كربلاء /كلية التربية للعوم الصرفة</w:t>
            </w:r>
          </w:p>
        </w:tc>
        <w:tc>
          <w:tcPr>
            <w:tcW w:w="1512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29/04/2012</w:t>
            </w:r>
          </w:p>
        </w:tc>
        <w:tc>
          <w:tcPr>
            <w:tcW w:w="1135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المشاركة ببحث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3047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مؤتمر كلية الرياضيات وعلوم الحاسبات</w:t>
            </w:r>
          </w:p>
        </w:tc>
        <w:tc>
          <w:tcPr>
            <w:tcW w:w="3118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جامعة الكوفة / كلية الرياضيات وعلوم الحاسبات</w:t>
            </w:r>
          </w:p>
        </w:tc>
        <w:tc>
          <w:tcPr>
            <w:tcW w:w="1512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15/04/2012</w:t>
            </w:r>
          </w:p>
        </w:tc>
        <w:tc>
          <w:tcPr>
            <w:tcW w:w="1135" w:type="dxa"/>
          </w:tcPr>
          <w:p w:rsidR="00114416" w:rsidRPr="00444D9B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المشاركة ببحث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3047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مؤتمر كلية الرياضيات وعلوم الحاسبات</w:t>
            </w:r>
          </w:p>
        </w:tc>
        <w:tc>
          <w:tcPr>
            <w:tcW w:w="3118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جامعة الكوفة / كلية الرياضيات وعلوم الحاسبات</w:t>
            </w:r>
          </w:p>
        </w:tc>
        <w:tc>
          <w:tcPr>
            <w:tcW w:w="1512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12/4/2011</w:t>
            </w:r>
          </w:p>
        </w:tc>
        <w:tc>
          <w:tcPr>
            <w:tcW w:w="1135" w:type="dxa"/>
          </w:tcPr>
          <w:p w:rsidR="00114416" w:rsidRPr="00444D9B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المشاركة ببحث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3047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ورشة  الرياضيات وتطبيقاتها</w:t>
            </w:r>
          </w:p>
        </w:tc>
        <w:tc>
          <w:tcPr>
            <w:tcW w:w="3118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جامعة الكوفة / كلية التربية للبنات</w:t>
            </w:r>
          </w:p>
        </w:tc>
        <w:tc>
          <w:tcPr>
            <w:tcW w:w="1512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01/04/2010</w:t>
            </w:r>
          </w:p>
        </w:tc>
        <w:tc>
          <w:tcPr>
            <w:tcW w:w="1135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حضور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3047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ورشة اشاعة ثقافة الرياضيات</w:t>
            </w:r>
          </w:p>
        </w:tc>
        <w:tc>
          <w:tcPr>
            <w:tcW w:w="3118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جامعة الكوفة / كلية الرياضيات وعلوم الحاسبات</w:t>
            </w:r>
          </w:p>
        </w:tc>
        <w:tc>
          <w:tcPr>
            <w:tcW w:w="1512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</w:rPr>
              <w:t>15/03/2009</w:t>
            </w:r>
          </w:p>
        </w:tc>
        <w:tc>
          <w:tcPr>
            <w:tcW w:w="1135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حضور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Pr="00444D9B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047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مؤتمر جامعة النهرين / كلية العلوم </w:t>
            </w:r>
          </w:p>
        </w:tc>
        <w:tc>
          <w:tcPr>
            <w:tcW w:w="3118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النهرين / كلية العلوم</w:t>
            </w:r>
          </w:p>
        </w:tc>
        <w:tc>
          <w:tcPr>
            <w:tcW w:w="1512" w:type="dxa"/>
          </w:tcPr>
          <w:p w:rsidR="00114416" w:rsidRPr="00444D9B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5/11/2017</w:t>
            </w:r>
          </w:p>
        </w:tc>
        <w:tc>
          <w:tcPr>
            <w:tcW w:w="1135" w:type="dxa"/>
          </w:tcPr>
          <w:p w:rsidR="00114416" w:rsidRPr="00444D9B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المشاركة ببحث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047" w:type="dxa"/>
          </w:tcPr>
          <w:p w:rsidR="00114416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مؤتمر جامعة بغداد / كلية التربية ابن الهيثم </w:t>
            </w:r>
          </w:p>
        </w:tc>
        <w:tc>
          <w:tcPr>
            <w:tcW w:w="3118" w:type="dxa"/>
          </w:tcPr>
          <w:p w:rsidR="00114416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 / كلية التربية ابن الهيثم</w:t>
            </w:r>
          </w:p>
        </w:tc>
        <w:tc>
          <w:tcPr>
            <w:tcW w:w="1512" w:type="dxa"/>
          </w:tcPr>
          <w:p w:rsidR="00114416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13-14/12/2017</w:t>
            </w:r>
          </w:p>
        </w:tc>
        <w:tc>
          <w:tcPr>
            <w:tcW w:w="1135" w:type="dxa"/>
          </w:tcPr>
          <w:p w:rsidR="00114416" w:rsidRPr="00444D9B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المشاركة ببحث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3047" w:type="dxa"/>
          </w:tcPr>
          <w:p w:rsidR="00114416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مؤتمر كلية التخطيط العمراني </w:t>
            </w:r>
          </w:p>
        </w:tc>
        <w:tc>
          <w:tcPr>
            <w:tcW w:w="3118" w:type="dxa"/>
          </w:tcPr>
          <w:p w:rsidR="00114416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الكوفة كلية التخطيط العمراني</w:t>
            </w:r>
          </w:p>
        </w:tc>
        <w:tc>
          <w:tcPr>
            <w:tcW w:w="1512" w:type="dxa"/>
          </w:tcPr>
          <w:p w:rsidR="00114416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2012</w:t>
            </w:r>
          </w:p>
        </w:tc>
        <w:tc>
          <w:tcPr>
            <w:tcW w:w="1135" w:type="dxa"/>
          </w:tcPr>
          <w:p w:rsidR="00114416" w:rsidRDefault="00114416" w:rsidP="009427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حضور 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3047" w:type="dxa"/>
          </w:tcPr>
          <w:p w:rsidR="00114416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مؤتمر كلية التخطيط العمراني </w:t>
            </w:r>
          </w:p>
        </w:tc>
        <w:tc>
          <w:tcPr>
            <w:tcW w:w="3118" w:type="dxa"/>
          </w:tcPr>
          <w:p w:rsidR="00114416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الكوفة كلية التخطيط العمراني</w:t>
            </w:r>
          </w:p>
        </w:tc>
        <w:tc>
          <w:tcPr>
            <w:tcW w:w="1512" w:type="dxa"/>
          </w:tcPr>
          <w:p w:rsidR="00114416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1135" w:type="dxa"/>
          </w:tcPr>
          <w:p w:rsidR="00114416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حضور</w:t>
            </w:r>
          </w:p>
        </w:tc>
      </w:tr>
      <w:tr w:rsidR="00114416" w:rsidRPr="00444D9B" w:rsidTr="00FC60C0">
        <w:tc>
          <w:tcPr>
            <w:tcW w:w="469" w:type="dxa"/>
            <w:shd w:val="clear" w:color="auto" w:fill="D9D9D9" w:themeFill="background1" w:themeFillShade="D9"/>
          </w:tcPr>
          <w:p w:rsidR="00114416" w:rsidRDefault="00114416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3047" w:type="dxa"/>
          </w:tcPr>
          <w:p w:rsidR="00114416" w:rsidRDefault="00114416" w:rsidP="0011441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مؤتمر بحوث تخرج طلبة البكالوريوس</w:t>
            </w:r>
          </w:p>
        </w:tc>
        <w:tc>
          <w:tcPr>
            <w:tcW w:w="3118" w:type="dxa"/>
          </w:tcPr>
          <w:p w:rsidR="00114416" w:rsidRDefault="00114416" w:rsidP="0011441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جامعة الكوفة </w:t>
            </w:r>
          </w:p>
        </w:tc>
        <w:tc>
          <w:tcPr>
            <w:tcW w:w="1512" w:type="dxa"/>
          </w:tcPr>
          <w:p w:rsidR="00114416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2018</w:t>
            </w:r>
          </w:p>
        </w:tc>
        <w:tc>
          <w:tcPr>
            <w:tcW w:w="1135" w:type="dxa"/>
          </w:tcPr>
          <w:p w:rsidR="00114416" w:rsidRDefault="00114416" w:rsidP="004965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حضور</w:t>
            </w:r>
          </w:p>
        </w:tc>
      </w:tr>
    </w:tbl>
    <w:p w:rsidR="00F909B4" w:rsidRPr="00444D9B" w:rsidRDefault="00F909B4" w:rsidP="004F3A45">
      <w:pPr>
        <w:spacing w:after="0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BC2653" w:rsidRPr="00444D9B" w:rsidRDefault="00BC2653" w:rsidP="004F3A45">
      <w:pPr>
        <w:spacing w:after="0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u w:val="single"/>
          <w:rtl/>
          <w:lang w:bidi="ar-IQ"/>
        </w:rPr>
        <w:t>المناصب التي تقلدها :</w:t>
      </w:r>
    </w:p>
    <w:p w:rsidR="00BC2653" w:rsidRPr="00444D9B" w:rsidRDefault="00BC2653" w:rsidP="00BC2653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3912"/>
        <w:gridCol w:w="1984"/>
        <w:gridCol w:w="2660"/>
      </w:tblGrid>
      <w:tr w:rsidR="00BC2653" w:rsidRPr="00444D9B" w:rsidTr="004F3A45">
        <w:tc>
          <w:tcPr>
            <w:tcW w:w="3912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المنصب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المدة من إلى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مكان العمل</w:t>
            </w:r>
          </w:p>
        </w:tc>
      </w:tr>
      <w:tr w:rsidR="00BC2653" w:rsidRPr="00444D9B" w:rsidTr="004F3A45">
        <w:trPr>
          <w:trHeight w:val="285"/>
        </w:trPr>
        <w:tc>
          <w:tcPr>
            <w:tcW w:w="3912" w:type="dxa"/>
          </w:tcPr>
          <w:p w:rsidR="00BC2653" w:rsidRPr="00444D9B" w:rsidRDefault="00942778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موظف في شعبة الملاك</w:t>
            </w:r>
            <w:r w:rsidR="001144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رئاسة الجامعة </w:t>
            </w:r>
          </w:p>
        </w:tc>
        <w:tc>
          <w:tcPr>
            <w:tcW w:w="1984" w:type="dxa"/>
          </w:tcPr>
          <w:p w:rsidR="00BC2653" w:rsidRPr="00444D9B" w:rsidRDefault="00942778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من 19/3/2007 الى 1/11/2009</w:t>
            </w:r>
          </w:p>
        </w:tc>
        <w:tc>
          <w:tcPr>
            <w:tcW w:w="2660" w:type="dxa"/>
          </w:tcPr>
          <w:p w:rsidR="00BC2653" w:rsidRPr="00444D9B" w:rsidRDefault="00942778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رئاسة جامعة الكوفة </w:t>
            </w:r>
            <w:r w:rsidR="006A3158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/ قسم الشؤون القانونية والادارية </w:t>
            </w:r>
          </w:p>
        </w:tc>
      </w:tr>
      <w:tr w:rsidR="006A3158" w:rsidRPr="00444D9B" w:rsidTr="004F3A45">
        <w:trPr>
          <w:trHeight w:val="285"/>
        </w:trPr>
        <w:tc>
          <w:tcPr>
            <w:tcW w:w="3912" w:type="dxa"/>
          </w:tcPr>
          <w:p w:rsidR="006A3158" w:rsidRPr="00444D9B" w:rsidRDefault="006A3158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مسؤول </w:t>
            </w:r>
            <w:r w:rsidR="006F56F9" w:rsidRPr="00444D9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الشؤون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العلمية </w:t>
            </w:r>
            <w:r w:rsidR="004C06CC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( البحث والتطوير + العلاقات والبعثات + التعليم المستمر + الاداء الجامعي </w:t>
            </w:r>
            <w:r w:rsidR="00133CB5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الدراسات والتخطيط والمتابعة 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</w:t>
            </w:r>
            <w:r w:rsidR="002E3DA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شؤون 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الطلبة</w:t>
            </w:r>
            <w:r w:rsidR="00133CB5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)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="001144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في كلية التخطيط العمراني</w:t>
            </w:r>
          </w:p>
        </w:tc>
        <w:tc>
          <w:tcPr>
            <w:tcW w:w="1984" w:type="dxa"/>
          </w:tcPr>
          <w:p w:rsidR="006A3158" w:rsidRPr="00444D9B" w:rsidRDefault="006A3158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من 15/8/2011   الى 3/11/2011</w:t>
            </w:r>
          </w:p>
        </w:tc>
        <w:tc>
          <w:tcPr>
            <w:tcW w:w="2660" w:type="dxa"/>
          </w:tcPr>
          <w:p w:rsidR="006A3158" w:rsidRPr="00444D9B" w:rsidRDefault="006A3158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جامعة الكوفة / كلية التخطيط العمراني </w:t>
            </w:r>
          </w:p>
        </w:tc>
      </w:tr>
      <w:tr w:rsidR="00133CB5" w:rsidRPr="00444D9B" w:rsidTr="004F3A45">
        <w:trPr>
          <w:trHeight w:val="285"/>
        </w:trPr>
        <w:tc>
          <w:tcPr>
            <w:tcW w:w="3912" w:type="dxa"/>
          </w:tcPr>
          <w:p w:rsidR="00133CB5" w:rsidRPr="00444D9B" w:rsidRDefault="00133CB5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مدير شعبة الاحصاء </w:t>
            </w:r>
            <w:r w:rsidR="001144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في كلية التخطيط العمراني</w:t>
            </w:r>
          </w:p>
        </w:tc>
        <w:tc>
          <w:tcPr>
            <w:tcW w:w="1984" w:type="dxa"/>
          </w:tcPr>
          <w:p w:rsidR="00133CB5" w:rsidRPr="00444D9B" w:rsidRDefault="00133CB5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من 26/2/2012 الى 1/4/2012</w:t>
            </w:r>
          </w:p>
        </w:tc>
        <w:tc>
          <w:tcPr>
            <w:tcW w:w="2660" w:type="dxa"/>
          </w:tcPr>
          <w:p w:rsidR="00133CB5" w:rsidRPr="00444D9B" w:rsidRDefault="00133CB5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جامعة الكوفة / كلية التخطيط العمراني </w:t>
            </w:r>
          </w:p>
        </w:tc>
      </w:tr>
      <w:tr w:rsidR="006A3158" w:rsidRPr="00444D9B" w:rsidTr="004F3A45">
        <w:trPr>
          <w:trHeight w:val="285"/>
        </w:trPr>
        <w:tc>
          <w:tcPr>
            <w:tcW w:w="3912" w:type="dxa"/>
          </w:tcPr>
          <w:p w:rsidR="006A3158" w:rsidRPr="00444D9B" w:rsidRDefault="006A3158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مدير شعبة الدراسات والتخطيط والتابعة </w:t>
            </w:r>
            <w:r w:rsidR="001144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في كلية التخطيط العمراني</w:t>
            </w:r>
          </w:p>
        </w:tc>
        <w:tc>
          <w:tcPr>
            <w:tcW w:w="1984" w:type="dxa"/>
          </w:tcPr>
          <w:p w:rsidR="006A3158" w:rsidRPr="00444D9B" w:rsidRDefault="00114416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من 26/10/2011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الى 19/11/2017</w:t>
            </w:r>
          </w:p>
        </w:tc>
        <w:tc>
          <w:tcPr>
            <w:tcW w:w="2660" w:type="dxa"/>
          </w:tcPr>
          <w:p w:rsidR="006A3158" w:rsidRPr="00444D9B" w:rsidRDefault="006A3158" w:rsidP="004014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جامعة الكوفة / كلية التخطيط العمراني </w:t>
            </w:r>
          </w:p>
        </w:tc>
      </w:tr>
      <w:tr w:rsidR="00114416" w:rsidRPr="00444D9B" w:rsidTr="004F3A45">
        <w:trPr>
          <w:trHeight w:val="285"/>
        </w:trPr>
        <w:tc>
          <w:tcPr>
            <w:tcW w:w="3912" w:type="dxa"/>
          </w:tcPr>
          <w:p w:rsidR="00114416" w:rsidRPr="00444D9B" w:rsidRDefault="00114416" w:rsidP="001433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مقرر قسم التخطيط الحضري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في كلية التخطيط العمراني</w:t>
            </w:r>
          </w:p>
        </w:tc>
        <w:tc>
          <w:tcPr>
            <w:tcW w:w="1984" w:type="dxa"/>
          </w:tcPr>
          <w:p w:rsidR="00114416" w:rsidRPr="00444D9B" w:rsidRDefault="00114416" w:rsidP="0011441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19/11/2017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الى الان</w:t>
            </w:r>
          </w:p>
        </w:tc>
        <w:tc>
          <w:tcPr>
            <w:tcW w:w="2660" w:type="dxa"/>
          </w:tcPr>
          <w:p w:rsidR="00114416" w:rsidRPr="00444D9B" w:rsidRDefault="00114416" w:rsidP="00496528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جامعة الكوفة / كلية التخطيط العمراني </w:t>
            </w:r>
          </w:p>
        </w:tc>
      </w:tr>
    </w:tbl>
    <w:p w:rsidR="00BC2653" w:rsidRPr="00444D9B" w:rsidRDefault="00BC2653" w:rsidP="00F909B4">
      <w:pPr>
        <w:spacing w:after="0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u w:val="single"/>
          <w:rtl/>
          <w:lang w:bidi="ar-IQ"/>
        </w:rPr>
        <w:t>سجل الخدمة الإدارية :</w:t>
      </w:r>
    </w:p>
    <w:p w:rsidR="00BC2653" w:rsidRPr="00444D9B" w:rsidRDefault="00BC2653" w:rsidP="00BC2653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8855" w:type="dxa"/>
        <w:tblInd w:w="-34" w:type="dxa"/>
        <w:tblLook w:val="04A0" w:firstRow="1" w:lastRow="0" w:firstColumn="1" w:lastColumn="0" w:noHBand="0" w:noVBand="1"/>
      </w:tblPr>
      <w:tblGrid>
        <w:gridCol w:w="2931"/>
        <w:gridCol w:w="2755"/>
        <w:gridCol w:w="3169"/>
      </w:tblGrid>
      <w:tr w:rsidR="00BC2653" w:rsidRPr="00444D9B" w:rsidTr="00444D9B">
        <w:tc>
          <w:tcPr>
            <w:tcW w:w="2931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مكان العمل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المدة من إلى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نوع العمل</w:t>
            </w:r>
          </w:p>
        </w:tc>
      </w:tr>
      <w:tr w:rsidR="00BC2653" w:rsidRPr="00444D9B" w:rsidTr="00444D9B">
        <w:trPr>
          <w:trHeight w:val="285"/>
        </w:trPr>
        <w:tc>
          <w:tcPr>
            <w:tcW w:w="2931" w:type="dxa"/>
          </w:tcPr>
          <w:p w:rsidR="00BC2653" w:rsidRPr="00444D9B" w:rsidRDefault="006A3158" w:rsidP="006A315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رئاسة الجامعة / قسم الادارية</w:t>
            </w:r>
          </w:p>
        </w:tc>
        <w:tc>
          <w:tcPr>
            <w:tcW w:w="2755" w:type="dxa"/>
          </w:tcPr>
          <w:p w:rsidR="00BC2653" w:rsidRPr="00444D9B" w:rsidRDefault="006A3158" w:rsidP="006A315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19/3/2007 الى 30/10/2009</w:t>
            </w:r>
          </w:p>
        </w:tc>
        <w:tc>
          <w:tcPr>
            <w:tcW w:w="3169" w:type="dxa"/>
          </w:tcPr>
          <w:p w:rsidR="00BC2653" w:rsidRPr="00444D9B" w:rsidRDefault="006A3158" w:rsidP="006A315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موظف في شعبة الملاك</w:t>
            </w:r>
          </w:p>
        </w:tc>
      </w:tr>
      <w:tr w:rsidR="006A3158" w:rsidRPr="00444D9B" w:rsidTr="00444D9B">
        <w:trPr>
          <w:trHeight w:val="285"/>
        </w:trPr>
        <w:tc>
          <w:tcPr>
            <w:tcW w:w="2931" w:type="dxa"/>
          </w:tcPr>
          <w:p w:rsidR="006A3158" w:rsidRPr="00444D9B" w:rsidRDefault="006A3158" w:rsidP="006A315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جامعة الكوفة / كلية التربية للبنات</w:t>
            </w:r>
          </w:p>
        </w:tc>
        <w:tc>
          <w:tcPr>
            <w:tcW w:w="2755" w:type="dxa"/>
          </w:tcPr>
          <w:p w:rsidR="006A3158" w:rsidRPr="00444D9B" w:rsidRDefault="006A3158" w:rsidP="006A315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1/11/2009 الى 14/8/2011</w:t>
            </w:r>
          </w:p>
        </w:tc>
        <w:tc>
          <w:tcPr>
            <w:tcW w:w="3169" w:type="dxa"/>
          </w:tcPr>
          <w:p w:rsidR="006A3158" w:rsidRPr="00444D9B" w:rsidRDefault="006A3158" w:rsidP="006A315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اجازة دراسية لدراسة الماجستير</w:t>
            </w:r>
          </w:p>
        </w:tc>
      </w:tr>
      <w:tr w:rsidR="006A3158" w:rsidRPr="00444D9B" w:rsidTr="00444D9B">
        <w:trPr>
          <w:trHeight w:val="285"/>
        </w:trPr>
        <w:tc>
          <w:tcPr>
            <w:tcW w:w="2931" w:type="dxa"/>
          </w:tcPr>
          <w:p w:rsidR="006A3158" w:rsidRPr="00444D9B" w:rsidRDefault="006A3158" w:rsidP="006A315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جامعة الكوفة / كلية التخطيط العمراني</w:t>
            </w:r>
          </w:p>
        </w:tc>
        <w:tc>
          <w:tcPr>
            <w:tcW w:w="2755" w:type="dxa"/>
          </w:tcPr>
          <w:p w:rsidR="006A3158" w:rsidRPr="00444D9B" w:rsidRDefault="006A3158" w:rsidP="00FC60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15/8/2011 الى </w:t>
            </w:r>
            <w:r w:rsidR="00FC60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16/11/2016</w:t>
            </w:r>
          </w:p>
        </w:tc>
        <w:tc>
          <w:tcPr>
            <w:tcW w:w="3169" w:type="dxa"/>
          </w:tcPr>
          <w:p w:rsidR="006A3158" w:rsidRPr="00444D9B" w:rsidRDefault="006A3158" w:rsidP="006A315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مسؤول شعبة الدراسات والتخطيط والمتابعة</w:t>
            </w:r>
          </w:p>
        </w:tc>
      </w:tr>
      <w:tr w:rsidR="00FC60C0" w:rsidRPr="00444D9B" w:rsidTr="00444D9B">
        <w:trPr>
          <w:trHeight w:val="285"/>
        </w:trPr>
        <w:tc>
          <w:tcPr>
            <w:tcW w:w="2931" w:type="dxa"/>
          </w:tcPr>
          <w:p w:rsidR="00FC60C0" w:rsidRPr="00444D9B" w:rsidRDefault="00FC60C0" w:rsidP="00DB70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جامعة الكوفة / كلية التخطيط العمراني</w:t>
            </w:r>
          </w:p>
        </w:tc>
        <w:tc>
          <w:tcPr>
            <w:tcW w:w="2755" w:type="dxa"/>
          </w:tcPr>
          <w:p w:rsidR="00FC60C0" w:rsidRPr="00444D9B" w:rsidRDefault="00A94C5E" w:rsidP="00A94C5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</w:t>
            </w:r>
            <w:r w:rsidR="00FC60C0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11</w:t>
            </w:r>
            <w:r w:rsidR="00FC60C0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17</w:t>
            </w:r>
            <w:r w:rsidR="00FC60C0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الى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الان</w:t>
            </w:r>
          </w:p>
        </w:tc>
        <w:tc>
          <w:tcPr>
            <w:tcW w:w="3169" w:type="dxa"/>
          </w:tcPr>
          <w:p w:rsidR="00FC60C0" w:rsidRPr="00444D9B" w:rsidRDefault="00FC60C0" w:rsidP="00DB70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مقرر قسم التخطيط الحضري</w:t>
            </w:r>
          </w:p>
        </w:tc>
      </w:tr>
    </w:tbl>
    <w:p w:rsidR="00B0618C" w:rsidRPr="00444D9B" w:rsidRDefault="00B0618C" w:rsidP="00AC7EE9">
      <w:pPr>
        <w:spacing w:after="0"/>
        <w:rPr>
          <w:rFonts w:asciiTheme="majorBidi" w:hAnsiTheme="majorBidi" w:cstheme="majorBidi"/>
          <w:b/>
          <w:bCs/>
          <w:rtl/>
        </w:rPr>
      </w:pPr>
    </w:p>
    <w:p w:rsidR="00BC2653" w:rsidRPr="00444D9B" w:rsidRDefault="00BC2653" w:rsidP="00444D9B">
      <w:pPr>
        <w:spacing w:after="0"/>
        <w:ind w:left="-737" w:firstLine="625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444D9B">
        <w:rPr>
          <w:rFonts w:asciiTheme="majorBidi" w:hAnsiTheme="majorBidi" w:cstheme="majorBidi"/>
          <w:b/>
          <w:bCs/>
          <w:u w:val="single"/>
          <w:rtl/>
          <w:lang w:bidi="ar-IQ"/>
        </w:rPr>
        <w:t>الجوائز والهدايا</w:t>
      </w:r>
    </w:p>
    <w:tbl>
      <w:tblPr>
        <w:tblStyle w:val="a3"/>
        <w:bidiVisual/>
        <w:tblW w:w="8682" w:type="dxa"/>
        <w:tblInd w:w="-34" w:type="dxa"/>
        <w:tblLook w:val="04A0" w:firstRow="1" w:lastRow="0" w:firstColumn="1" w:lastColumn="0" w:noHBand="0" w:noVBand="1"/>
      </w:tblPr>
      <w:tblGrid>
        <w:gridCol w:w="5300"/>
        <w:gridCol w:w="1714"/>
        <w:gridCol w:w="1668"/>
      </w:tblGrid>
      <w:tr w:rsidR="00BC2653" w:rsidRPr="00444D9B" w:rsidTr="00E93657">
        <w:tc>
          <w:tcPr>
            <w:tcW w:w="5300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عنوان الجائزة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الجهة المانحة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BC2653" w:rsidRPr="00444D9B" w:rsidRDefault="00BC2653" w:rsidP="001433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التأريخ</w:t>
            </w:r>
          </w:p>
        </w:tc>
      </w:tr>
      <w:tr w:rsidR="00BC2653" w:rsidRPr="00444D9B" w:rsidTr="00E93657">
        <w:trPr>
          <w:trHeight w:val="285"/>
        </w:trPr>
        <w:tc>
          <w:tcPr>
            <w:tcW w:w="5300" w:type="dxa"/>
          </w:tcPr>
          <w:p w:rsidR="00BC2653" w:rsidRPr="00444D9B" w:rsidRDefault="00B0618C" w:rsidP="00B0618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جائزة الموظف المتميز عن قسم</w:t>
            </w:r>
            <w:r w:rsidR="00E9365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الشؤون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الادارية </w:t>
            </w:r>
          </w:p>
        </w:tc>
        <w:tc>
          <w:tcPr>
            <w:tcW w:w="1714" w:type="dxa"/>
          </w:tcPr>
          <w:p w:rsidR="00BC2653" w:rsidRPr="00444D9B" w:rsidRDefault="00B0618C" w:rsidP="00B0618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رئيس جامعة الكوفة</w:t>
            </w:r>
          </w:p>
        </w:tc>
        <w:tc>
          <w:tcPr>
            <w:tcW w:w="1668" w:type="dxa"/>
          </w:tcPr>
          <w:p w:rsidR="00BC2653" w:rsidRPr="00444D9B" w:rsidRDefault="00DC64AE" w:rsidP="00DC64A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01</w:t>
            </w:r>
            <w:r w:rsidR="00B0618C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02</w:t>
            </w:r>
            <w:r w:rsidR="00B0618C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/ 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2008</w:t>
            </w:r>
          </w:p>
        </w:tc>
      </w:tr>
      <w:tr w:rsidR="00B0618C" w:rsidRPr="00444D9B" w:rsidTr="00E93657">
        <w:trPr>
          <w:trHeight w:val="285"/>
        </w:trPr>
        <w:tc>
          <w:tcPr>
            <w:tcW w:w="5300" w:type="dxa"/>
          </w:tcPr>
          <w:p w:rsidR="00B0618C" w:rsidRPr="00444D9B" w:rsidRDefault="00B0618C" w:rsidP="00B0618C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منح شكر وتقدير</w:t>
            </w:r>
            <w:r w:rsidRPr="00444D9B">
              <w:rPr>
                <w:rFonts w:asciiTheme="majorBidi" w:hAnsiTheme="majorBidi" w:cstheme="majorBidi"/>
                <w:b/>
                <w:bCs/>
                <w:rtl/>
              </w:rPr>
              <w:t>ومكافأة</w:t>
            </w: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لحصولي على المرتبة الاولى في دورة </w:t>
            </w:r>
            <w:r w:rsidRPr="00444D9B">
              <w:rPr>
                <w:rFonts w:asciiTheme="majorBidi" w:hAnsiTheme="majorBidi" w:cstheme="majorBidi"/>
                <w:b/>
                <w:bCs/>
                <w:lang w:bidi="ar-IQ"/>
              </w:rPr>
              <w:t>ICDL</w:t>
            </w:r>
          </w:p>
        </w:tc>
        <w:tc>
          <w:tcPr>
            <w:tcW w:w="1714" w:type="dxa"/>
          </w:tcPr>
          <w:p w:rsidR="00B0618C" w:rsidRPr="00444D9B" w:rsidRDefault="00B0618C" w:rsidP="0040147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رئيس جامعة الكوفة</w:t>
            </w:r>
          </w:p>
        </w:tc>
        <w:tc>
          <w:tcPr>
            <w:tcW w:w="1668" w:type="dxa"/>
          </w:tcPr>
          <w:p w:rsidR="00B0618C" w:rsidRPr="00444D9B" w:rsidRDefault="00DC64AE" w:rsidP="00B0618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29</w:t>
            </w:r>
            <w:r w:rsidR="00B0618C" w:rsidRPr="00444D9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/11/2007</w:t>
            </w:r>
          </w:p>
        </w:tc>
      </w:tr>
    </w:tbl>
    <w:p w:rsidR="00BC2653" w:rsidRPr="00444D9B" w:rsidRDefault="00BC2653" w:rsidP="00BC2653">
      <w:pPr>
        <w:spacing w:after="0"/>
        <w:ind w:left="-737" w:firstLine="625"/>
        <w:rPr>
          <w:rFonts w:asciiTheme="majorBidi" w:hAnsiTheme="majorBidi" w:cstheme="majorBidi"/>
          <w:b/>
          <w:bCs/>
          <w:rtl/>
          <w:lang w:bidi="ar-IQ"/>
        </w:rPr>
      </w:pPr>
    </w:p>
    <w:p w:rsidR="002042CA" w:rsidRPr="00444D9B" w:rsidRDefault="002042CA" w:rsidP="00AC7EE9">
      <w:pPr>
        <w:spacing w:after="0"/>
        <w:ind w:left="-737" w:firstLine="625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bookmarkStart w:id="0" w:name="_GoBack"/>
      <w:bookmarkEnd w:id="0"/>
    </w:p>
    <w:sectPr w:rsidR="002042CA" w:rsidRPr="00444D9B" w:rsidSect="004F3A45">
      <w:footerReference w:type="default" r:id="rId15"/>
      <w:pgSz w:w="11906" w:h="16838"/>
      <w:pgMar w:top="1560" w:right="1800" w:bottom="156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42" w:rsidRDefault="004C4142" w:rsidP="00A94C5E">
      <w:pPr>
        <w:spacing w:after="0" w:line="240" w:lineRule="auto"/>
      </w:pPr>
      <w:r>
        <w:separator/>
      </w:r>
    </w:p>
  </w:endnote>
  <w:endnote w:type="continuationSeparator" w:id="0">
    <w:p w:rsidR="004C4142" w:rsidRDefault="004C4142" w:rsidP="00A9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1728068736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sz w:val="22"/>
        <w:szCs w:val="22"/>
        <w:lang w:val="en-US"/>
      </w:rPr>
    </w:sdtEndPr>
    <w:sdtContent>
      <w:p w:rsidR="00A94C5E" w:rsidRDefault="00A94C5E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4C4142" w:rsidRPr="004C4142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94C5E" w:rsidRDefault="00A94C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42" w:rsidRDefault="004C4142" w:rsidP="00A94C5E">
      <w:pPr>
        <w:spacing w:after="0" w:line="240" w:lineRule="auto"/>
      </w:pPr>
      <w:r>
        <w:separator/>
      </w:r>
    </w:p>
  </w:footnote>
  <w:footnote w:type="continuationSeparator" w:id="0">
    <w:p w:rsidR="004C4142" w:rsidRDefault="004C4142" w:rsidP="00A9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187"/>
    <w:multiLevelType w:val="hybridMultilevel"/>
    <w:tmpl w:val="59964392"/>
    <w:lvl w:ilvl="0" w:tplc="0409000F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653"/>
    <w:rsid w:val="000B1518"/>
    <w:rsid w:val="000B5567"/>
    <w:rsid w:val="00114416"/>
    <w:rsid w:val="00130755"/>
    <w:rsid w:val="00133CB5"/>
    <w:rsid w:val="001757EA"/>
    <w:rsid w:val="001C63F7"/>
    <w:rsid w:val="001D76F2"/>
    <w:rsid w:val="001E5915"/>
    <w:rsid w:val="002042CA"/>
    <w:rsid w:val="00213E90"/>
    <w:rsid w:val="00223BEE"/>
    <w:rsid w:val="002B13E9"/>
    <w:rsid w:val="002E3DA4"/>
    <w:rsid w:val="002F6346"/>
    <w:rsid w:val="00303EFC"/>
    <w:rsid w:val="00345953"/>
    <w:rsid w:val="003A7D1A"/>
    <w:rsid w:val="003D25B8"/>
    <w:rsid w:val="00410E0A"/>
    <w:rsid w:val="00444D9B"/>
    <w:rsid w:val="004677A3"/>
    <w:rsid w:val="004C06CC"/>
    <w:rsid w:val="004C4142"/>
    <w:rsid w:val="004F3A45"/>
    <w:rsid w:val="005844A7"/>
    <w:rsid w:val="006A3158"/>
    <w:rsid w:val="006F56F9"/>
    <w:rsid w:val="007D5E90"/>
    <w:rsid w:val="008368CE"/>
    <w:rsid w:val="008B6168"/>
    <w:rsid w:val="00942778"/>
    <w:rsid w:val="00950F61"/>
    <w:rsid w:val="009D342A"/>
    <w:rsid w:val="009E4463"/>
    <w:rsid w:val="00A2593E"/>
    <w:rsid w:val="00A94C5E"/>
    <w:rsid w:val="00AA28E2"/>
    <w:rsid w:val="00AC7EE9"/>
    <w:rsid w:val="00AE396B"/>
    <w:rsid w:val="00B0618C"/>
    <w:rsid w:val="00B61534"/>
    <w:rsid w:val="00BC2653"/>
    <w:rsid w:val="00BE33C3"/>
    <w:rsid w:val="00C406AA"/>
    <w:rsid w:val="00CD16F8"/>
    <w:rsid w:val="00CD3E38"/>
    <w:rsid w:val="00CE39F7"/>
    <w:rsid w:val="00D61447"/>
    <w:rsid w:val="00DC64AE"/>
    <w:rsid w:val="00DE09B9"/>
    <w:rsid w:val="00E6749C"/>
    <w:rsid w:val="00E93657"/>
    <w:rsid w:val="00EB1CE5"/>
    <w:rsid w:val="00F909B4"/>
    <w:rsid w:val="00FC033A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18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A28E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365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94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94C5E"/>
  </w:style>
  <w:style w:type="paragraph" w:styleId="a7">
    <w:name w:val="footer"/>
    <w:basedOn w:val="a"/>
    <w:link w:val="Char1"/>
    <w:uiPriority w:val="99"/>
    <w:unhideWhenUsed/>
    <w:rsid w:val="00A94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9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lar.google.com/citations?user=vCkKm2wAAAAJ&amp;hl=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ff.uokufa.edu.iq/?shukur.mobr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jaf83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h_aeashi201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kur.mobred@uokufa.edu.com" TargetMode="External"/><Relationship Id="rId14" Type="http://schemas.openxmlformats.org/officeDocument/2006/relationships/hyperlink" Target="https://www.researchgate.net/profile/Shukur_Al-Aeashi2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</cp:lastModifiedBy>
  <cp:revision>31</cp:revision>
  <dcterms:created xsi:type="dcterms:W3CDTF">2012-02-07T08:43:00Z</dcterms:created>
  <dcterms:modified xsi:type="dcterms:W3CDTF">2021-05-07T10:34:00Z</dcterms:modified>
</cp:coreProperties>
</file>