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7D08E" w14:textId="459C92E5" w:rsidR="00D47457" w:rsidRDefault="0073464A" w:rsidP="008A178B">
      <w:pPr>
        <w:rPr>
          <w:b/>
          <w:bCs/>
          <w:sz w:val="28"/>
          <w:szCs w:val="28"/>
          <w:lang w:bidi="ar-IQ"/>
        </w:rPr>
      </w:pPr>
      <w:r>
        <w:rPr>
          <w:noProof/>
          <w:lang w:eastAsia="en-US"/>
        </w:rPr>
        <w:drawing>
          <wp:inline distT="0" distB="0" distL="114300" distR="114300" wp14:anchorId="49CB9405" wp14:editId="77A5F1E8">
            <wp:extent cx="1238250" cy="1552575"/>
            <wp:effectExtent l="0" t="0" r="0" b="952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205" cy="15600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C7D79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                         </w:t>
      </w:r>
      <w:r w:rsidR="008A178B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                      </w:t>
      </w:r>
      <w:r w:rsidR="008A178B" w:rsidRPr="00DC7D79">
        <w:rPr>
          <w:b/>
          <w:bCs/>
          <w:i/>
          <w:iCs/>
          <w:sz w:val="48"/>
          <w:szCs w:val="48"/>
          <w:u w:val="single"/>
        </w:rPr>
        <w:t xml:space="preserve">Curriculum </w:t>
      </w:r>
      <w:r w:rsidR="008A178B">
        <w:rPr>
          <w:b/>
          <w:bCs/>
          <w:i/>
          <w:iCs/>
          <w:sz w:val="48"/>
          <w:szCs w:val="48"/>
          <w:u w:val="single"/>
        </w:rPr>
        <w:t>V</w:t>
      </w:r>
      <w:r w:rsidR="008A178B" w:rsidRPr="00DC7D79">
        <w:rPr>
          <w:b/>
          <w:bCs/>
          <w:i/>
          <w:iCs/>
          <w:sz w:val="48"/>
          <w:szCs w:val="48"/>
          <w:u w:val="single"/>
        </w:rPr>
        <w:t>itae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8390"/>
      </w:tblGrid>
      <w:tr w:rsidR="002F73E7" w:rsidRPr="0073464A" w14:paraId="2467D096" w14:textId="77777777" w:rsidTr="00362F96">
        <w:tc>
          <w:tcPr>
            <w:tcW w:w="4786" w:type="dxa"/>
          </w:tcPr>
          <w:p w14:paraId="2467D094" w14:textId="77777777" w:rsidR="002F73E7" w:rsidRPr="0073464A" w:rsidRDefault="002F73E7" w:rsidP="002F73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Full name (first, second, third, fourth) </w:t>
            </w:r>
          </w:p>
        </w:tc>
        <w:tc>
          <w:tcPr>
            <w:tcW w:w="8390" w:type="dxa"/>
          </w:tcPr>
          <w:p w14:paraId="2467D095" w14:textId="13E4130F" w:rsidR="002F73E7" w:rsidRPr="0073464A" w:rsidRDefault="0024417D" w:rsidP="00961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464A">
              <w:rPr>
                <w:sz w:val="28"/>
                <w:szCs w:val="28"/>
              </w:rPr>
              <w:t xml:space="preserve">Ahmed Salman </w:t>
            </w:r>
            <w:proofErr w:type="spellStart"/>
            <w:r w:rsidRPr="0073464A">
              <w:rPr>
                <w:sz w:val="28"/>
                <w:szCs w:val="28"/>
              </w:rPr>
              <w:t>Hammood</w:t>
            </w:r>
            <w:proofErr w:type="spellEnd"/>
            <w:r w:rsidRPr="0073464A">
              <w:rPr>
                <w:sz w:val="28"/>
                <w:szCs w:val="28"/>
              </w:rPr>
              <w:t xml:space="preserve"> </w:t>
            </w:r>
            <w:proofErr w:type="spellStart"/>
            <w:r w:rsidRPr="0073464A">
              <w:rPr>
                <w:sz w:val="28"/>
                <w:szCs w:val="28"/>
              </w:rPr>
              <w:t>Hamad</w:t>
            </w:r>
            <w:proofErr w:type="spellEnd"/>
            <w:r w:rsidRPr="0073464A">
              <w:rPr>
                <w:sz w:val="28"/>
                <w:szCs w:val="28"/>
              </w:rPr>
              <w:t xml:space="preserve">  </w:t>
            </w:r>
          </w:p>
        </w:tc>
      </w:tr>
      <w:tr w:rsidR="002F73E7" w:rsidRPr="0073464A" w14:paraId="2467D099" w14:textId="77777777" w:rsidTr="00362F96">
        <w:tc>
          <w:tcPr>
            <w:tcW w:w="4786" w:type="dxa"/>
          </w:tcPr>
          <w:p w14:paraId="2467D097" w14:textId="23730687" w:rsidR="002F73E7" w:rsidRPr="0073464A" w:rsidRDefault="00362F96" w:rsidP="00DC7D7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Job position </w:t>
            </w:r>
          </w:p>
        </w:tc>
        <w:tc>
          <w:tcPr>
            <w:tcW w:w="8390" w:type="dxa"/>
          </w:tcPr>
          <w:p w14:paraId="2467D098" w14:textId="06B43D05" w:rsidR="002F73E7" w:rsidRPr="0073464A" w:rsidRDefault="00961380" w:rsidP="002F73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University of technology </w:t>
            </w:r>
          </w:p>
        </w:tc>
      </w:tr>
      <w:tr w:rsidR="002F73E7" w:rsidRPr="0073464A" w14:paraId="2467D09C" w14:textId="77777777" w:rsidTr="00362F96">
        <w:tc>
          <w:tcPr>
            <w:tcW w:w="4786" w:type="dxa"/>
          </w:tcPr>
          <w:p w14:paraId="2467D09A" w14:textId="0ECE3B64" w:rsidR="002F73E7" w:rsidRPr="0073464A" w:rsidRDefault="00362F96" w:rsidP="00DC7D7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Academic position </w:t>
            </w:r>
          </w:p>
        </w:tc>
        <w:tc>
          <w:tcPr>
            <w:tcW w:w="8390" w:type="dxa"/>
          </w:tcPr>
          <w:p w14:paraId="2467D09B" w14:textId="72BE1F9B" w:rsidR="002F73E7" w:rsidRPr="0016051A" w:rsidRDefault="0024417D" w:rsidP="002F73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16051A">
              <w:rPr>
                <w:b/>
                <w:bCs/>
                <w:sz w:val="28"/>
                <w:szCs w:val="28"/>
              </w:rPr>
              <w:t>Assistant Lecturer</w:t>
            </w:r>
          </w:p>
        </w:tc>
      </w:tr>
      <w:tr w:rsidR="002F73E7" w:rsidRPr="0073464A" w14:paraId="2467D09F" w14:textId="77777777" w:rsidTr="00362F96">
        <w:tc>
          <w:tcPr>
            <w:tcW w:w="4786" w:type="dxa"/>
          </w:tcPr>
          <w:p w14:paraId="2467D09D" w14:textId="18C936B5" w:rsidR="002F73E7" w:rsidRPr="0073464A" w:rsidRDefault="002F73E7" w:rsidP="00DC7D7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Official Email </w:t>
            </w:r>
          </w:p>
        </w:tc>
        <w:tc>
          <w:tcPr>
            <w:tcW w:w="8390" w:type="dxa"/>
          </w:tcPr>
          <w:p w14:paraId="2467D09E" w14:textId="679B1FA7" w:rsidR="002F73E7" w:rsidRPr="0073464A" w:rsidRDefault="0024417D" w:rsidP="002F73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10702</w:t>
            </w:r>
            <w:r w:rsidR="00961380"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@uotechnology.edu.iq)</w:t>
            </w:r>
          </w:p>
        </w:tc>
      </w:tr>
    </w:tbl>
    <w:p w14:paraId="2467D0A0" w14:textId="77777777" w:rsidR="00CB630F" w:rsidRPr="008A178B" w:rsidRDefault="00CB630F" w:rsidP="002F73E7">
      <w:pPr>
        <w:rPr>
          <w:sz w:val="28"/>
          <w:szCs w:val="28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0516"/>
      </w:tblGrid>
      <w:tr w:rsidR="000343C5" w:rsidRPr="0073464A" w14:paraId="2467D0A2" w14:textId="77777777" w:rsidTr="00362F96">
        <w:tc>
          <w:tcPr>
            <w:tcW w:w="13176" w:type="dxa"/>
            <w:gridSpan w:val="2"/>
            <w:shd w:val="clear" w:color="auto" w:fill="B8CCE4" w:themeFill="accent1" w:themeFillTint="66"/>
          </w:tcPr>
          <w:p w14:paraId="2467D0A1" w14:textId="77777777" w:rsidR="000343C5" w:rsidRPr="0073464A" w:rsidRDefault="000343C5" w:rsidP="002F73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Profile</w:t>
            </w:r>
          </w:p>
        </w:tc>
      </w:tr>
      <w:tr w:rsidR="000343C5" w:rsidRPr="0073464A" w14:paraId="2467D0A8" w14:textId="77777777" w:rsidTr="00B02D6B">
        <w:tc>
          <w:tcPr>
            <w:tcW w:w="13176" w:type="dxa"/>
            <w:gridSpan w:val="2"/>
          </w:tcPr>
          <w:p w14:paraId="1BBB131B" w14:textId="616B2E89" w:rsidR="00166453" w:rsidRPr="0073464A" w:rsidRDefault="00166453" w:rsidP="00DC7D79">
            <w:pPr>
              <w:bidi/>
              <w:jc w:val="right"/>
              <w:rPr>
                <w:sz w:val="28"/>
                <w:szCs w:val="28"/>
              </w:rPr>
            </w:pPr>
            <w:r w:rsidRPr="0073464A">
              <w:rPr>
                <w:sz w:val="28"/>
                <w:szCs w:val="28"/>
              </w:rPr>
              <w:t xml:space="preserve"> </w:t>
            </w:r>
            <w:r w:rsidRPr="0073464A">
              <w:rPr>
                <w:b/>
                <w:sz w:val="28"/>
                <w:szCs w:val="28"/>
              </w:rPr>
              <w:t xml:space="preserve"> Education:</w:t>
            </w:r>
          </w:p>
          <w:p w14:paraId="5C9D9888" w14:textId="77777777" w:rsidR="0024417D" w:rsidRPr="0073464A" w:rsidRDefault="0024417D" w:rsidP="00166453">
            <w:pPr>
              <w:bidi/>
              <w:jc w:val="right"/>
              <w:rPr>
                <w:sz w:val="28"/>
                <w:szCs w:val="28"/>
              </w:rPr>
            </w:pPr>
            <w:r w:rsidRPr="0073464A">
              <w:rPr>
                <w:sz w:val="28"/>
                <w:szCs w:val="28"/>
              </w:rPr>
              <w:t xml:space="preserve">Technical Diploma in Mechanical Techniques   - Iraq                      </w:t>
            </w:r>
          </w:p>
          <w:p w14:paraId="7DF13EDC" w14:textId="05403AB3" w:rsidR="00166453" w:rsidRPr="0073464A" w:rsidRDefault="0024417D" w:rsidP="0024417D">
            <w:pPr>
              <w:bidi/>
              <w:jc w:val="right"/>
              <w:rPr>
                <w:sz w:val="28"/>
                <w:szCs w:val="28"/>
              </w:rPr>
            </w:pPr>
            <w:r w:rsidRPr="0073464A">
              <w:rPr>
                <w:sz w:val="28"/>
                <w:szCs w:val="28"/>
              </w:rPr>
              <w:t xml:space="preserve"> B. Eng. Mechanical Engineering  -   Iraq,     M.Sc. Aircraft Production Technologies - Ukraine</w:t>
            </w:r>
            <w:r w:rsidR="00DC7D79" w:rsidRPr="0073464A">
              <w:rPr>
                <w:sz w:val="28"/>
                <w:szCs w:val="28"/>
              </w:rPr>
              <w:t>.</w:t>
            </w:r>
          </w:p>
          <w:p w14:paraId="2B056E8A" w14:textId="77777777" w:rsidR="00166453" w:rsidRPr="0073464A" w:rsidRDefault="00166453" w:rsidP="00166453">
            <w:pPr>
              <w:bidi/>
              <w:jc w:val="right"/>
              <w:rPr>
                <w:sz w:val="28"/>
                <w:szCs w:val="28"/>
              </w:rPr>
            </w:pPr>
            <w:r w:rsidRPr="0073464A">
              <w:rPr>
                <w:b/>
                <w:sz w:val="28"/>
                <w:szCs w:val="28"/>
              </w:rPr>
              <w:t>3- Academic experience:</w:t>
            </w:r>
          </w:p>
          <w:p w14:paraId="0A6E7E46" w14:textId="182E69F8" w:rsidR="00166453" w:rsidRPr="0073464A" w:rsidRDefault="00166453" w:rsidP="0024417D">
            <w:pPr>
              <w:bidi/>
              <w:jc w:val="right"/>
              <w:rPr>
                <w:sz w:val="28"/>
                <w:szCs w:val="28"/>
              </w:rPr>
            </w:pPr>
            <w:r w:rsidRPr="0073464A">
              <w:rPr>
                <w:sz w:val="28"/>
                <w:szCs w:val="28"/>
              </w:rPr>
              <w:t xml:space="preserve"> University of Technology</w:t>
            </w:r>
            <w:r w:rsidR="0073464A">
              <w:rPr>
                <w:sz w:val="28"/>
                <w:szCs w:val="28"/>
              </w:rPr>
              <w:t>,</w:t>
            </w:r>
            <w:r w:rsidR="0024417D" w:rsidRPr="0073464A">
              <w:rPr>
                <w:sz w:val="28"/>
                <w:szCs w:val="28"/>
              </w:rPr>
              <w:t xml:space="preserve"> Assistant Lecturer</w:t>
            </w:r>
            <w:r w:rsidRPr="0073464A">
              <w:rPr>
                <w:sz w:val="28"/>
                <w:szCs w:val="28"/>
              </w:rPr>
              <w:t>, 200</w:t>
            </w:r>
            <w:r w:rsidR="0024417D" w:rsidRPr="0073464A">
              <w:rPr>
                <w:sz w:val="28"/>
                <w:szCs w:val="28"/>
              </w:rPr>
              <w:t>4</w:t>
            </w:r>
            <w:r w:rsidRPr="0073464A">
              <w:rPr>
                <w:sz w:val="28"/>
                <w:szCs w:val="28"/>
              </w:rPr>
              <w:t>- until now, full time</w:t>
            </w:r>
            <w:r w:rsidR="00DC7D79" w:rsidRPr="0073464A">
              <w:rPr>
                <w:sz w:val="28"/>
                <w:szCs w:val="28"/>
              </w:rPr>
              <w:t>.</w:t>
            </w:r>
          </w:p>
          <w:p w14:paraId="4BEF0A9C" w14:textId="77777777" w:rsidR="00166453" w:rsidRPr="0073464A" w:rsidRDefault="00166453" w:rsidP="00166453">
            <w:pPr>
              <w:bidi/>
              <w:jc w:val="right"/>
              <w:rPr>
                <w:sz w:val="28"/>
                <w:szCs w:val="28"/>
              </w:rPr>
            </w:pPr>
            <w:r w:rsidRPr="0073464A">
              <w:rPr>
                <w:b/>
                <w:sz w:val="28"/>
                <w:szCs w:val="28"/>
              </w:rPr>
              <w:t>4- Non- Academic experience</w:t>
            </w:r>
          </w:p>
          <w:p w14:paraId="2C76F1F1" w14:textId="4AD98553" w:rsidR="00166453" w:rsidRDefault="00166453" w:rsidP="00166453">
            <w:pPr>
              <w:bidi/>
              <w:jc w:val="right"/>
              <w:rPr>
                <w:sz w:val="28"/>
                <w:szCs w:val="28"/>
              </w:rPr>
            </w:pPr>
            <w:r w:rsidRPr="0073464A">
              <w:rPr>
                <w:sz w:val="28"/>
                <w:szCs w:val="28"/>
              </w:rPr>
              <w:t>Non</w:t>
            </w:r>
          </w:p>
          <w:p w14:paraId="6A2C7A46" w14:textId="68654C78" w:rsidR="00166453" w:rsidRPr="0073464A" w:rsidRDefault="00166453" w:rsidP="00166453">
            <w:pPr>
              <w:bidi/>
              <w:jc w:val="right"/>
              <w:rPr>
                <w:sz w:val="28"/>
                <w:szCs w:val="28"/>
              </w:rPr>
            </w:pPr>
            <w:r w:rsidRPr="0073464A">
              <w:rPr>
                <w:b/>
                <w:sz w:val="28"/>
                <w:szCs w:val="28"/>
              </w:rPr>
              <w:t>current membership in professional organizations:</w:t>
            </w:r>
          </w:p>
          <w:p w14:paraId="475BB375" w14:textId="77777777" w:rsidR="00166453" w:rsidRPr="0073464A" w:rsidRDefault="00166453" w:rsidP="00166453">
            <w:pPr>
              <w:bidi/>
              <w:jc w:val="right"/>
              <w:rPr>
                <w:sz w:val="28"/>
                <w:szCs w:val="28"/>
              </w:rPr>
            </w:pPr>
            <w:r w:rsidRPr="0073464A">
              <w:rPr>
                <w:sz w:val="28"/>
                <w:szCs w:val="28"/>
              </w:rPr>
              <w:t>Member of the Iraqi Engineers Association</w:t>
            </w:r>
          </w:p>
          <w:p w14:paraId="2467D0A7" w14:textId="77777777" w:rsidR="000343C5" w:rsidRPr="0073464A" w:rsidRDefault="000343C5" w:rsidP="0024417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343C5" w:rsidRPr="008A178B" w14:paraId="2467D0AA" w14:textId="77777777" w:rsidTr="008A178B">
        <w:tc>
          <w:tcPr>
            <w:tcW w:w="13176" w:type="dxa"/>
            <w:gridSpan w:val="2"/>
            <w:shd w:val="clear" w:color="auto" w:fill="8DB3E2" w:themeFill="text2" w:themeFillTint="66"/>
          </w:tcPr>
          <w:p w14:paraId="2467D0A9" w14:textId="08542D1F" w:rsidR="000343C5" w:rsidRPr="0073464A" w:rsidRDefault="00DC7D79" w:rsidP="000343C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 xml:space="preserve">Important links </w:t>
            </w:r>
          </w:p>
        </w:tc>
      </w:tr>
      <w:tr w:rsidR="0024417D" w:rsidRPr="0073464A" w14:paraId="2467D0AD" w14:textId="77777777" w:rsidTr="0073464A">
        <w:tc>
          <w:tcPr>
            <w:tcW w:w="2660" w:type="dxa"/>
          </w:tcPr>
          <w:p w14:paraId="2467D0AB" w14:textId="77777777" w:rsidR="0024417D" w:rsidRPr="0073464A" w:rsidRDefault="0024417D" w:rsidP="002F73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Google scholar</w:t>
            </w:r>
          </w:p>
        </w:tc>
        <w:tc>
          <w:tcPr>
            <w:tcW w:w="10516" w:type="dxa"/>
            <w:vAlign w:val="center"/>
          </w:tcPr>
          <w:p w14:paraId="2467D0AC" w14:textId="0F16A216" w:rsidR="0024417D" w:rsidRPr="0073464A" w:rsidRDefault="0024417D" w:rsidP="002F73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464A">
              <w:rPr>
                <w:b/>
                <w:color w:val="7030A0"/>
                <w:sz w:val="28"/>
                <w:szCs w:val="28"/>
                <w:u w:val="single"/>
              </w:rPr>
              <w:t>https://scholar.google.com/citations?authuser=1&amp;user=IJQiF_sAAAAJ</w:t>
            </w:r>
          </w:p>
        </w:tc>
      </w:tr>
      <w:tr w:rsidR="0024417D" w:rsidRPr="0073464A" w14:paraId="2467D0B0" w14:textId="77777777" w:rsidTr="0073464A">
        <w:tc>
          <w:tcPr>
            <w:tcW w:w="2660" w:type="dxa"/>
          </w:tcPr>
          <w:p w14:paraId="2467D0AE" w14:textId="77777777" w:rsidR="0024417D" w:rsidRPr="0073464A" w:rsidRDefault="0024417D" w:rsidP="002F73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Research gate profile</w:t>
            </w:r>
          </w:p>
        </w:tc>
        <w:tc>
          <w:tcPr>
            <w:tcW w:w="10516" w:type="dxa"/>
          </w:tcPr>
          <w:p w14:paraId="2467D0AF" w14:textId="3F46BE50" w:rsidR="0024417D" w:rsidRPr="0073464A" w:rsidRDefault="001C7CF4" w:rsidP="002F73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hyperlink r:id="rId9">
              <w:r w:rsidR="0024417D" w:rsidRPr="0073464A">
                <w:rPr>
                  <w:b/>
                  <w:color w:val="0000FF"/>
                  <w:sz w:val="28"/>
                  <w:szCs w:val="28"/>
                  <w:u w:val="single"/>
                </w:rPr>
                <w:t>https://www.researchgate.net/profile/Ahmed_Salman</w:t>
              </w:r>
            </w:hyperlink>
            <w:r w:rsidR="0024417D" w:rsidRPr="0073464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4417D" w:rsidRPr="0073464A" w14:paraId="2467D0B3" w14:textId="77777777" w:rsidTr="0073464A">
        <w:tc>
          <w:tcPr>
            <w:tcW w:w="2660" w:type="dxa"/>
          </w:tcPr>
          <w:p w14:paraId="2467D0B1" w14:textId="77777777" w:rsidR="0024417D" w:rsidRPr="0073464A" w:rsidRDefault="0024417D" w:rsidP="002F73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Publons</w:t>
            </w:r>
            <w:proofErr w:type="spellEnd"/>
            <w:r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Profile</w:t>
            </w:r>
          </w:p>
        </w:tc>
        <w:tc>
          <w:tcPr>
            <w:tcW w:w="10516" w:type="dxa"/>
          </w:tcPr>
          <w:p w14:paraId="2467D0B2" w14:textId="6C3A1116" w:rsidR="0024417D" w:rsidRPr="0073464A" w:rsidRDefault="0024417D" w:rsidP="00166453">
            <w:pPr>
              <w:jc w:val="both"/>
              <w:rPr>
                <w:sz w:val="28"/>
                <w:szCs w:val="28"/>
              </w:rPr>
            </w:pPr>
            <w:r w:rsidRPr="0073464A">
              <w:rPr>
                <w:sz w:val="28"/>
                <w:szCs w:val="28"/>
              </w:rPr>
              <w:t>researcher/2971661/</w:t>
            </w:r>
            <w:proofErr w:type="spellStart"/>
            <w:r w:rsidRPr="0073464A">
              <w:rPr>
                <w:sz w:val="28"/>
                <w:szCs w:val="28"/>
              </w:rPr>
              <w:t>ahmed-salman</w:t>
            </w:r>
            <w:proofErr w:type="spellEnd"/>
            <w:r w:rsidRPr="0073464A">
              <w:rPr>
                <w:sz w:val="28"/>
                <w:szCs w:val="28"/>
              </w:rPr>
              <w:t>/</w:t>
            </w:r>
          </w:p>
        </w:tc>
      </w:tr>
      <w:tr w:rsidR="0024417D" w:rsidRPr="0073464A" w14:paraId="2467D0B6" w14:textId="77777777" w:rsidTr="0073464A">
        <w:tc>
          <w:tcPr>
            <w:tcW w:w="2660" w:type="dxa"/>
          </w:tcPr>
          <w:p w14:paraId="2467D0B4" w14:textId="77777777" w:rsidR="0024417D" w:rsidRPr="0073464A" w:rsidRDefault="0024417D" w:rsidP="002F73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ORCID ID</w:t>
            </w:r>
          </w:p>
        </w:tc>
        <w:tc>
          <w:tcPr>
            <w:tcW w:w="10516" w:type="dxa"/>
          </w:tcPr>
          <w:p w14:paraId="2467D0B5" w14:textId="04813490" w:rsidR="0024417D" w:rsidRPr="0073464A" w:rsidRDefault="0024417D" w:rsidP="002F73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464A">
              <w:rPr>
                <w:b/>
                <w:color w:val="002060"/>
                <w:sz w:val="28"/>
                <w:szCs w:val="28"/>
                <w:u w:val="single"/>
              </w:rPr>
              <w:t>https://orcid.org/0000-0001-6432-1901</w:t>
            </w:r>
          </w:p>
        </w:tc>
      </w:tr>
    </w:tbl>
    <w:p w14:paraId="2467D0C3" w14:textId="77777777" w:rsidR="000343C5" w:rsidRPr="008A178B" w:rsidRDefault="000343C5" w:rsidP="002F73E7">
      <w:pPr>
        <w:rPr>
          <w:sz w:val="28"/>
          <w:szCs w:val="28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47A2A" w:rsidRPr="0073464A" w14:paraId="2467D0C5" w14:textId="77777777" w:rsidTr="00362F96">
        <w:tc>
          <w:tcPr>
            <w:tcW w:w="13176" w:type="dxa"/>
            <w:shd w:val="clear" w:color="auto" w:fill="B8CCE4" w:themeFill="accent1" w:themeFillTint="66"/>
          </w:tcPr>
          <w:p w14:paraId="2467D0C4" w14:textId="77777777" w:rsidR="00E47A2A" w:rsidRPr="0073464A" w:rsidRDefault="00E47A2A" w:rsidP="00362F96">
            <w:pPr>
              <w:tabs>
                <w:tab w:val="left" w:pos="34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464A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lang w:bidi="ar-IQ"/>
              </w:rPr>
              <w:t>Research</w:t>
            </w:r>
            <w:r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B8CCE4" w:themeFill="accent1" w:themeFillTint="66"/>
                <w:lang w:bidi="ar-IQ"/>
              </w:rPr>
              <w:t>Interest</w:t>
            </w:r>
            <w:r w:rsidR="00362F96"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B8CCE4" w:themeFill="accent1" w:themeFillTint="66"/>
                <w:lang w:bidi="ar-IQ"/>
              </w:rPr>
              <w:tab/>
            </w:r>
          </w:p>
        </w:tc>
      </w:tr>
      <w:tr w:rsidR="00E47A2A" w:rsidRPr="0073464A" w14:paraId="2467D0CB" w14:textId="77777777" w:rsidTr="005A72CD">
        <w:tc>
          <w:tcPr>
            <w:tcW w:w="13176" w:type="dxa"/>
          </w:tcPr>
          <w:p w14:paraId="2467D0CA" w14:textId="1786578B" w:rsidR="00E47A2A" w:rsidRPr="0073464A" w:rsidRDefault="00AF1215" w:rsidP="005A72C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464A">
              <w:rPr>
                <w:sz w:val="28"/>
                <w:szCs w:val="28"/>
              </w:rPr>
              <w:t>Aircraft Design _  Composite Materials  _ Program-CAD-CAM</w:t>
            </w:r>
            <w:r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</w:tbl>
    <w:p w14:paraId="2467D0CC" w14:textId="77777777" w:rsidR="00E47A2A" w:rsidRPr="008A178B" w:rsidRDefault="00E47A2A" w:rsidP="002F73E7">
      <w:pPr>
        <w:rPr>
          <w:sz w:val="28"/>
          <w:szCs w:val="28"/>
          <w:lang w:bidi="ar-IQ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47A2A" w:rsidRPr="0073464A" w14:paraId="2467D0CE" w14:textId="77777777" w:rsidTr="00362F96">
        <w:tc>
          <w:tcPr>
            <w:tcW w:w="13176" w:type="dxa"/>
            <w:shd w:val="clear" w:color="auto" w:fill="B8CCE4" w:themeFill="accent1" w:themeFillTint="66"/>
          </w:tcPr>
          <w:bookmarkEnd w:id="0"/>
          <w:p w14:paraId="2467D0CD" w14:textId="77777777" w:rsidR="00E47A2A" w:rsidRPr="0073464A" w:rsidRDefault="00E47A2A" w:rsidP="005A72C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Publications</w:t>
            </w:r>
          </w:p>
        </w:tc>
      </w:tr>
      <w:tr w:rsidR="00AF1215" w:rsidRPr="0073464A" w14:paraId="2467D0D5" w14:textId="77777777" w:rsidTr="00D80D3A">
        <w:tc>
          <w:tcPr>
            <w:tcW w:w="13176" w:type="dxa"/>
          </w:tcPr>
          <w:p w14:paraId="786A6A63" w14:textId="54F3F4C4" w:rsidR="00AF1215" w:rsidRPr="0073464A" w:rsidRDefault="00AF1215" w:rsidP="00AF12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ind w:left="360"/>
              <w:jc w:val="right"/>
              <w:rPr>
                <w:color w:val="000000"/>
                <w:sz w:val="28"/>
                <w:szCs w:val="28"/>
              </w:rPr>
            </w:pPr>
            <w:r w:rsidRPr="0073464A">
              <w:rPr>
                <w:color w:val="000000"/>
                <w:sz w:val="28"/>
                <w:szCs w:val="28"/>
              </w:rPr>
              <w:t xml:space="preserve">1- Optimization of Machining Parameters for MRR and Surface Roughness for 7024 AL-alloy in Pocket Milling Process. </w:t>
            </w:r>
          </w:p>
          <w:p w14:paraId="2467D0D4" w14:textId="53FBA80A" w:rsidR="00AF1215" w:rsidRPr="0073464A" w:rsidRDefault="00AF1215" w:rsidP="00AF1215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F1215" w:rsidRPr="0073464A" w14:paraId="4E22FD70" w14:textId="77777777" w:rsidTr="00D80D3A">
        <w:tc>
          <w:tcPr>
            <w:tcW w:w="13176" w:type="dxa"/>
          </w:tcPr>
          <w:p w14:paraId="3267AB4A" w14:textId="5E021A0A" w:rsidR="00AF1215" w:rsidRPr="0073464A" w:rsidRDefault="00AF1215" w:rsidP="00734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8"/>
                <w:szCs w:val="28"/>
                <w:lang w:bidi="ar-IQ"/>
              </w:rPr>
            </w:pPr>
            <w:r w:rsidRPr="0073464A">
              <w:rPr>
                <w:color w:val="000000"/>
                <w:sz w:val="28"/>
                <w:szCs w:val="28"/>
              </w:rPr>
              <w:t xml:space="preserve">2- Improving the Properties of Acrylic by Creating Crack Using Laser Beam. IOP Conference Series: iopscience.org - Materials  Science and Engineering . </w:t>
            </w:r>
            <w:proofErr w:type="spellStart"/>
            <w:r w:rsidRPr="0073464A">
              <w:rPr>
                <w:color w:val="000000"/>
                <w:sz w:val="28"/>
                <w:szCs w:val="28"/>
              </w:rPr>
              <w:t>Vol</w:t>
            </w:r>
            <w:proofErr w:type="spellEnd"/>
            <w:r w:rsidRPr="0073464A">
              <w:rPr>
                <w:color w:val="000000"/>
                <w:sz w:val="28"/>
                <w:szCs w:val="28"/>
              </w:rPr>
              <w:t xml:space="preserve"> . 579 , No.1.</w:t>
            </w:r>
            <w:r w:rsidR="0073464A" w:rsidRPr="0073464A">
              <w:rPr>
                <w:color w:val="000000"/>
                <w:sz w:val="28"/>
                <w:szCs w:val="28"/>
              </w:rPr>
              <w:t xml:space="preserve"> IOP Publishing , 2019. P. 012042.</w:t>
            </w:r>
          </w:p>
        </w:tc>
      </w:tr>
      <w:tr w:rsidR="00AF1215" w:rsidRPr="0073464A" w14:paraId="1AA39A1B" w14:textId="77777777" w:rsidTr="00D80D3A">
        <w:tc>
          <w:tcPr>
            <w:tcW w:w="13176" w:type="dxa"/>
          </w:tcPr>
          <w:p w14:paraId="609A4DB2" w14:textId="5838A3C6" w:rsidR="00AF1215" w:rsidRPr="0073464A" w:rsidRDefault="0073464A" w:rsidP="0073464A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73464A">
              <w:rPr>
                <w:color w:val="000000"/>
                <w:sz w:val="28"/>
                <w:szCs w:val="28"/>
              </w:rPr>
              <w:t xml:space="preserve">3- Synthesis of Polymers by a Solar </w:t>
            </w:r>
            <w:proofErr w:type="spellStart"/>
            <w:r w:rsidRPr="0073464A">
              <w:rPr>
                <w:color w:val="000000"/>
                <w:sz w:val="28"/>
                <w:szCs w:val="28"/>
              </w:rPr>
              <w:t>Photocatalytic</w:t>
            </w:r>
            <w:proofErr w:type="spellEnd"/>
            <w:r w:rsidRPr="0073464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464A">
              <w:rPr>
                <w:color w:val="000000"/>
                <w:sz w:val="28"/>
                <w:szCs w:val="28"/>
              </w:rPr>
              <w:t>Microreactor</w:t>
            </w:r>
            <w:proofErr w:type="spellEnd"/>
            <w:r w:rsidRPr="0073464A">
              <w:rPr>
                <w:color w:val="000000"/>
                <w:sz w:val="28"/>
                <w:szCs w:val="28"/>
              </w:rPr>
              <w:t xml:space="preserve"> System. Global Journal of Researches in Engineering: C    Chemical Engineering Volume 17 Issue 2 Version 1.0 Year 2017.</w:t>
            </w:r>
          </w:p>
        </w:tc>
      </w:tr>
      <w:tr w:rsidR="00E47A2A" w:rsidRPr="0073464A" w14:paraId="2467D0DC" w14:textId="77777777" w:rsidTr="0031659B">
        <w:tc>
          <w:tcPr>
            <w:tcW w:w="13176" w:type="dxa"/>
            <w:shd w:val="clear" w:color="auto" w:fill="B8CCE4" w:themeFill="accent1" w:themeFillTint="66"/>
          </w:tcPr>
          <w:p w14:paraId="2467D0DB" w14:textId="77777777" w:rsidR="00E47A2A" w:rsidRPr="0073464A" w:rsidRDefault="00EA3237" w:rsidP="005A72C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464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Teaching</w:t>
            </w:r>
          </w:p>
        </w:tc>
      </w:tr>
      <w:tr w:rsidR="00E47A2A" w:rsidRPr="0073464A" w14:paraId="2467D0E3" w14:textId="77777777" w:rsidTr="005A72CD">
        <w:tc>
          <w:tcPr>
            <w:tcW w:w="13176" w:type="dxa"/>
          </w:tcPr>
          <w:p w14:paraId="4962FA5F" w14:textId="77777777" w:rsidR="0073464A" w:rsidRPr="0073464A" w:rsidRDefault="0073464A" w:rsidP="0073464A">
            <w:pPr>
              <w:jc w:val="both"/>
              <w:rPr>
                <w:sz w:val="28"/>
                <w:szCs w:val="28"/>
              </w:rPr>
            </w:pPr>
            <w:r w:rsidRPr="0073464A">
              <w:rPr>
                <w:sz w:val="28"/>
                <w:szCs w:val="28"/>
              </w:rPr>
              <w:t>Scientific Supervisor / in the training center and laboratories / lathe and CNC machining  CAD - CAM</w:t>
            </w:r>
          </w:p>
          <w:p w14:paraId="2467D0E2" w14:textId="752BEF3E" w:rsidR="00EA3237" w:rsidRPr="0073464A" w:rsidRDefault="0073464A" w:rsidP="0073464A">
            <w:pPr>
              <w:pStyle w:val="ListParagraph"/>
              <w:numPr>
                <w:ilvl w:val="0"/>
                <w:numId w:val="1"/>
              </w:numPr>
              <w:bidi/>
              <w:ind w:right="12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3464A">
              <w:rPr>
                <w:sz w:val="28"/>
                <w:szCs w:val="28"/>
              </w:rPr>
              <w:t>Teaching aircraft maintenance material/ mechanical engineering department / aircraft branch/ fourth stage</w:t>
            </w:r>
          </w:p>
        </w:tc>
      </w:tr>
    </w:tbl>
    <w:p w14:paraId="2467D0E4" w14:textId="77777777" w:rsidR="00E47A2A" w:rsidRPr="0073464A" w:rsidRDefault="00E47A2A" w:rsidP="00E47A2A">
      <w:pPr>
        <w:rPr>
          <w:sz w:val="28"/>
          <w:szCs w:val="28"/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EA3237" w:rsidRPr="0073464A" w14:paraId="2467D0E6" w14:textId="77777777" w:rsidTr="0031659B">
        <w:tc>
          <w:tcPr>
            <w:tcW w:w="13176" w:type="dxa"/>
            <w:shd w:val="clear" w:color="auto" w:fill="B8CCE4" w:themeFill="accent1" w:themeFillTint="66"/>
          </w:tcPr>
          <w:p w14:paraId="2467D0E5" w14:textId="77777777" w:rsidR="00EA3237" w:rsidRPr="0073464A" w:rsidRDefault="00EA3237" w:rsidP="005A72C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464A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lang w:bidi="ar-IQ"/>
              </w:rPr>
              <w:lastRenderedPageBreak/>
              <w:t>Honors and Awards</w:t>
            </w:r>
          </w:p>
        </w:tc>
      </w:tr>
      <w:tr w:rsidR="00EA3237" w:rsidRPr="0073464A" w14:paraId="2467D0EB" w14:textId="77777777" w:rsidTr="005A72CD">
        <w:tc>
          <w:tcPr>
            <w:tcW w:w="13176" w:type="dxa"/>
          </w:tcPr>
          <w:p w14:paraId="284561B1" w14:textId="77777777" w:rsidR="00166453" w:rsidRPr="0073464A" w:rsidRDefault="00166453" w:rsidP="00166453">
            <w:pPr>
              <w:bidi/>
              <w:jc w:val="right"/>
              <w:rPr>
                <w:sz w:val="28"/>
                <w:szCs w:val="28"/>
              </w:rPr>
            </w:pPr>
            <w:r w:rsidRPr="0073464A">
              <w:rPr>
                <w:b/>
                <w:sz w:val="28"/>
                <w:szCs w:val="28"/>
              </w:rPr>
              <w:t>Honors and Awards:</w:t>
            </w:r>
          </w:p>
          <w:p w14:paraId="08C19D4B" w14:textId="5060C3D3" w:rsidR="00166453" w:rsidRPr="0073464A" w:rsidRDefault="00166453" w:rsidP="0073464A">
            <w:pPr>
              <w:tabs>
                <w:tab w:val="left" w:pos="0"/>
              </w:tabs>
              <w:ind w:right="360"/>
              <w:rPr>
                <w:sz w:val="28"/>
                <w:szCs w:val="28"/>
                <w:lang w:bidi="ar-IQ"/>
              </w:rPr>
            </w:pPr>
            <w:r w:rsidRPr="0073464A">
              <w:rPr>
                <w:sz w:val="28"/>
                <w:szCs w:val="28"/>
              </w:rPr>
              <w:t>*Letter of thanks from the Minister of Higher Education and Scientific Research (3)</w:t>
            </w:r>
          </w:p>
          <w:p w14:paraId="2467D0EA" w14:textId="117200AD" w:rsidR="00EA3237" w:rsidRPr="0073464A" w:rsidRDefault="00166453" w:rsidP="0073464A">
            <w:pPr>
              <w:tabs>
                <w:tab w:val="left" w:pos="0"/>
              </w:tabs>
              <w:ind w:right="360"/>
              <w:rPr>
                <w:sz w:val="28"/>
                <w:szCs w:val="28"/>
                <w:rtl/>
                <w:lang w:bidi="ar-IQ"/>
              </w:rPr>
            </w:pPr>
            <w:r w:rsidRPr="0073464A">
              <w:rPr>
                <w:sz w:val="28"/>
                <w:szCs w:val="28"/>
              </w:rPr>
              <w:t>*Letters of thanks from the President of the University of Technology.(1</w:t>
            </w:r>
            <w:r w:rsidR="0073464A">
              <w:rPr>
                <w:rFonts w:hint="cs"/>
                <w:sz w:val="28"/>
                <w:szCs w:val="28"/>
                <w:rtl/>
              </w:rPr>
              <w:t>2</w:t>
            </w:r>
            <w:r w:rsidRPr="0073464A">
              <w:rPr>
                <w:sz w:val="28"/>
                <w:szCs w:val="28"/>
              </w:rPr>
              <w:t>)</w:t>
            </w:r>
          </w:p>
        </w:tc>
      </w:tr>
    </w:tbl>
    <w:p w14:paraId="2467D0EC" w14:textId="77777777" w:rsidR="00EA3237" w:rsidRPr="0073464A" w:rsidRDefault="00EA3237" w:rsidP="00DC7D79">
      <w:pPr>
        <w:rPr>
          <w:sz w:val="28"/>
          <w:szCs w:val="28"/>
          <w:lang w:bidi="ar-IQ"/>
        </w:rPr>
      </w:pPr>
    </w:p>
    <w:sectPr w:rsidR="00EA3237" w:rsidRPr="0073464A" w:rsidSect="00CE0BC8">
      <w:footerReference w:type="default" r:id="rId10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0BBDE" w14:textId="77777777" w:rsidR="001C7CF4" w:rsidRDefault="001C7CF4" w:rsidP="009B4484">
      <w:pPr>
        <w:spacing w:after="0" w:line="240" w:lineRule="auto"/>
      </w:pPr>
      <w:r>
        <w:separator/>
      </w:r>
    </w:p>
  </w:endnote>
  <w:endnote w:type="continuationSeparator" w:id="0">
    <w:p w14:paraId="358F4D45" w14:textId="77777777" w:rsidR="001C7CF4" w:rsidRDefault="001C7CF4" w:rsidP="009B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713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7D0F5" w14:textId="77777777" w:rsidR="009B4484" w:rsidRDefault="009B44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7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67D0F6" w14:textId="77777777" w:rsidR="009B4484" w:rsidRDefault="009B4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6CB95" w14:textId="77777777" w:rsidR="001C7CF4" w:rsidRDefault="001C7CF4" w:rsidP="009B4484">
      <w:pPr>
        <w:spacing w:after="0" w:line="240" w:lineRule="auto"/>
      </w:pPr>
      <w:r>
        <w:separator/>
      </w:r>
    </w:p>
  </w:footnote>
  <w:footnote w:type="continuationSeparator" w:id="0">
    <w:p w14:paraId="3E7295B3" w14:textId="77777777" w:rsidR="001C7CF4" w:rsidRDefault="001C7CF4" w:rsidP="009B4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B56"/>
    <w:multiLevelType w:val="hybridMultilevel"/>
    <w:tmpl w:val="97947CE2"/>
    <w:lvl w:ilvl="0" w:tplc="7C66E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6A80"/>
    <w:multiLevelType w:val="hybridMultilevel"/>
    <w:tmpl w:val="F01856FA"/>
    <w:lvl w:ilvl="0" w:tplc="565A2E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9653C9"/>
    <w:multiLevelType w:val="multilevel"/>
    <w:tmpl w:val="0630D222"/>
    <w:lvl w:ilvl="0">
      <w:start w:val="1"/>
      <w:numFmt w:val="decimal"/>
      <w:lvlText w:val="%1-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A3922"/>
    <w:multiLevelType w:val="hybridMultilevel"/>
    <w:tmpl w:val="BAA6F90A"/>
    <w:lvl w:ilvl="0" w:tplc="83B40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A4DD8"/>
    <w:multiLevelType w:val="hybridMultilevel"/>
    <w:tmpl w:val="F364FCFE"/>
    <w:lvl w:ilvl="0" w:tplc="959043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07CF0"/>
    <w:multiLevelType w:val="hybridMultilevel"/>
    <w:tmpl w:val="44FE2F04"/>
    <w:lvl w:ilvl="0" w:tplc="13B4507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A0"/>
    <w:rsid w:val="00011B8A"/>
    <w:rsid w:val="00025EF5"/>
    <w:rsid w:val="000343C5"/>
    <w:rsid w:val="00036502"/>
    <w:rsid w:val="000563A0"/>
    <w:rsid w:val="0016051A"/>
    <w:rsid w:val="00166453"/>
    <w:rsid w:val="001C7CF4"/>
    <w:rsid w:val="00204D7E"/>
    <w:rsid w:val="0024417D"/>
    <w:rsid w:val="002A4DE7"/>
    <w:rsid w:val="002F73E7"/>
    <w:rsid w:val="00313F39"/>
    <w:rsid w:val="0031659B"/>
    <w:rsid w:val="00362F96"/>
    <w:rsid w:val="0059341E"/>
    <w:rsid w:val="00655B82"/>
    <w:rsid w:val="0073464A"/>
    <w:rsid w:val="00770963"/>
    <w:rsid w:val="00791C66"/>
    <w:rsid w:val="007C7DAA"/>
    <w:rsid w:val="00805AD2"/>
    <w:rsid w:val="00866AE2"/>
    <w:rsid w:val="0087438A"/>
    <w:rsid w:val="008A178B"/>
    <w:rsid w:val="008F576D"/>
    <w:rsid w:val="00951C4A"/>
    <w:rsid w:val="00961380"/>
    <w:rsid w:val="009B4484"/>
    <w:rsid w:val="00A53EF5"/>
    <w:rsid w:val="00AF1215"/>
    <w:rsid w:val="00B771C4"/>
    <w:rsid w:val="00C27E65"/>
    <w:rsid w:val="00C45697"/>
    <w:rsid w:val="00CB630F"/>
    <w:rsid w:val="00CE0BC8"/>
    <w:rsid w:val="00D47457"/>
    <w:rsid w:val="00DC7D79"/>
    <w:rsid w:val="00E30C6A"/>
    <w:rsid w:val="00E343BC"/>
    <w:rsid w:val="00E47A2A"/>
    <w:rsid w:val="00EA3237"/>
    <w:rsid w:val="00E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7D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BC8"/>
    <w:pPr>
      <w:ind w:left="720"/>
      <w:contextualSpacing/>
    </w:pPr>
  </w:style>
  <w:style w:type="table" w:styleId="TableGrid">
    <w:name w:val="Table Grid"/>
    <w:basedOn w:val="TableNormal"/>
    <w:uiPriority w:val="59"/>
    <w:rsid w:val="002F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4D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84"/>
  </w:style>
  <w:style w:type="paragraph" w:styleId="Footer">
    <w:name w:val="footer"/>
    <w:basedOn w:val="Normal"/>
    <w:link w:val="FooterChar"/>
    <w:uiPriority w:val="99"/>
    <w:unhideWhenUsed/>
    <w:rsid w:val="009B4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8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6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73464A"/>
    <w:pPr>
      <w:keepNext/>
      <w:keepLines/>
      <w:bidi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rsid w:val="0073464A"/>
    <w:rPr>
      <w:rFonts w:ascii="Calibri" w:eastAsia="Calibri" w:hAnsi="Calibri" w:cs="Calibri"/>
      <w:b/>
      <w:sz w:val="72"/>
      <w:szCs w:val="7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BC8"/>
    <w:pPr>
      <w:ind w:left="720"/>
      <w:contextualSpacing/>
    </w:pPr>
  </w:style>
  <w:style w:type="table" w:styleId="TableGrid">
    <w:name w:val="Table Grid"/>
    <w:basedOn w:val="TableNormal"/>
    <w:uiPriority w:val="59"/>
    <w:rsid w:val="002F7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4D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84"/>
  </w:style>
  <w:style w:type="paragraph" w:styleId="Footer">
    <w:name w:val="footer"/>
    <w:basedOn w:val="Normal"/>
    <w:link w:val="FooterChar"/>
    <w:uiPriority w:val="99"/>
    <w:unhideWhenUsed/>
    <w:rsid w:val="009B4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8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6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rsid w:val="0073464A"/>
    <w:pPr>
      <w:keepNext/>
      <w:keepLines/>
      <w:bidi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rsid w:val="0073464A"/>
    <w:rPr>
      <w:rFonts w:ascii="Calibri" w:eastAsia="Calibri" w:hAnsi="Calibri" w:cs="Calibri"/>
      <w:b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Ahmed_Sal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Maher</cp:lastModifiedBy>
  <cp:revision>5</cp:revision>
  <cp:lastPrinted>2020-10-31T14:52:00Z</cp:lastPrinted>
  <dcterms:created xsi:type="dcterms:W3CDTF">2020-10-31T10:39:00Z</dcterms:created>
  <dcterms:modified xsi:type="dcterms:W3CDTF">2020-10-31T14:52:00Z</dcterms:modified>
</cp:coreProperties>
</file>