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6B" w:rsidRPr="00F968A3" w:rsidRDefault="00DE3692" w:rsidP="00AD3D80">
      <w:pPr>
        <w:bidi/>
        <w:spacing w:after="0"/>
        <w:jc w:val="lowKashida"/>
        <w:rPr>
          <w:rFonts w:cs="Simplified Arabic"/>
          <w:sz w:val="28"/>
          <w:szCs w:val="28"/>
          <w:rtl/>
        </w:rPr>
      </w:pPr>
      <w:r w:rsidRPr="00F968A3">
        <w:rPr>
          <w:rFonts w:cs="Simplified Arabic" w:hint="cs"/>
          <w:b/>
          <w:bCs/>
          <w:noProof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24100" cy="2276475"/>
            <wp:effectExtent l="19050" t="0" r="0" b="9525"/>
            <wp:wrapSquare wrapText="bothSides"/>
            <wp:docPr id="1" name="صورة 0" descr="22711183_807268329454735_2619968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11183_807268329454735_261996879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66B" w:rsidRPr="00F968A3">
        <w:rPr>
          <w:rFonts w:cs="Simplified Arabic" w:hint="cs"/>
          <w:b/>
          <w:bCs/>
          <w:sz w:val="28"/>
          <w:szCs w:val="28"/>
          <w:u w:val="single"/>
          <w:rtl/>
        </w:rPr>
        <w:t>الاسم واللقب</w:t>
      </w:r>
      <w:r w:rsidR="0034766B" w:rsidRPr="00F968A3">
        <w:rPr>
          <w:rFonts w:cs="Simplified Arabic" w:hint="cs"/>
          <w:b/>
          <w:bCs/>
          <w:sz w:val="28"/>
          <w:szCs w:val="28"/>
          <w:rtl/>
        </w:rPr>
        <w:t>:</w:t>
      </w:r>
      <w:r w:rsidR="0034766B" w:rsidRPr="00F968A3">
        <w:rPr>
          <w:rFonts w:cs="Simplified Arabic" w:hint="cs"/>
          <w:sz w:val="28"/>
          <w:szCs w:val="28"/>
          <w:rtl/>
        </w:rPr>
        <w:t xml:space="preserve"> عبد العزيز نارة</w:t>
      </w:r>
    </w:p>
    <w:p w:rsidR="008468C1" w:rsidRPr="00F968A3" w:rsidRDefault="00DE3692" w:rsidP="00AD3D80">
      <w:pPr>
        <w:bidi/>
        <w:spacing w:after="0"/>
        <w:jc w:val="lowKashida"/>
        <w:rPr>
          <w:rFonts w:cs="Simplified Arabic"/>
          <w:sz w:val="28"/>
          <w:szCs w:val="28"/>
          <w:rtl/>
        </w:rPr>
      </w:pPr>
      <w:r w:rsidRPr="00F968A3">
        <w:rPr>
          <w:rFonts w:cs="Simplified Arabic" w:hint="cs"/>
          <w:sz w:val="28"/>
          <w:szCs w:val="28"/>
          <w:rtl/>
        </w:rPr>
        <w:t xml:space="preserve"> </w:t>
      </w:r>
      <w:proofErr w:type="gramStart"/>
      <w:r w:rsidRPr="00F968A3">
        <w:rPr>
          <w:rFonts w:cs="Simplified Arabic"/>
          <w:b/>
          <w:bCs/>
          <w:sz w:val="28"/>
          <w:szCs w:val="28"/>
          <w:u w:val="single"/>
          <w:rtl/>
        </w:rPr>
        <w:t>تاريخ</w:t>
      </w:r>
      <w:proofErr w:type="gramEnd"/>
      <w:r w:rsidRPr="00F968A3">
        <w:rPr>
          <w:rFonts w:cs="Simplified Arabic"/>
          <w:b/>
          <w:bCs/>
          <w:sz w:val="28"/>
          <w:szCs w:val="28"/>
          <w:u w:val="single"/>
          <w:rtl/>
        </w:rPr>
        <w:t xml:space="preserve"> ومكان </w:t>
      </w:r>
      <w:r w:rsidRPr="00F968A3">
        <w:rPr>
          <w:rFonts w:cs="Simplified Arabic" w:hint="cs"/>
          <w:b/>
          <w:bCs/>
          <w:sz w:val="28"/>
          <w:szCs w:val="28"/>
          <w:u w:val="single"/>
          <w:rtl/>
        </w:rPr>
        <w:t>الازدياد</w:t>
      </w:r>
      <w:r w:rsidRPr="00F968A3">
        <w:rPr>
          <w:rFonts w:cs="Simplified Arabic"/>
          <w:b/>
          <w:bCs/>
          <w:sz w:val="28"/>
          <w:szCs w:val="28"/>
          <w:rtl/>
        </w:rPr>
        <w:t>:</w:t>
      </w:r>
      <w:r w:rsidRPr="00F968A3">
        <w:rPr>
          <w:rFonts w:cs="Simplified Arabic"/>
          <w:sz w:val="28"/>
          <w:szCs w:val="28"/>
          <w:rtl/>
        </w:rPr>
        <w:t xml:space="preserve"> 01/05/1990 بالجلفة</w:t>
      </w:r>
    </w:p>
    <w:p w:rsidR="00896231" w:rsidRPr="00F968A3" w:rsidRDefault="00896231" w:rsidP="00AD3D80">
      <w:pPr>
        <w:bidi/>
        <w:spacing w:after="0"/>
        <w:jc w:val="lowKashida"/>
        <w:rPr>
          <w:rFonts w:cs="Simplified Arabic"/>
          <w:sz w:val="28"/>
          <w:szCs w:val="28"/>
          <w:rtl/>
        </w:rPr>
      </w:pPr>
      <w:proofErr w:type="gramStart"/>
      <w:r w:rsidRPr="00F968A3">
        <w:rPr>
          <w:rFonts w:cs="Simplified Arabic"/>
          <w:b/>
          <w:bCs/>
          <w:sz w:val="28"/>
          <w:szCs w:val="28"/>
          <w:u w:val="single"/>
          <w:rtl/>
        </w:rPr>
        <w:t>العنوان</w:t>
      </w:r>
      <w:proofErr w:type="gramEnd"/>
      <w:r w:rsidRPr="00F968A3">
        <w:rPr>
          <w:rFonts w:cs="Simplified Arabic"/>
          <w:b/>
          <w:bCs/>
          <w:sz w:val="28"/>
          <w:szCs w:val="28"/>
          <w:rtl/>
        </w:rPr>
        <w:t>:</w:t>
      </w:r>
      <w:r w:rsidR="00DE3692" w:rsidRPr="00F968A3">
        <w:rPr>
          <w:rFonts w:cs="Simplified Arabic" w:hint="cs"/>
          <w:sz w:val="28"/>
          <w:szCs w:val="28"/>
          <w:rtl/>
        </w:rPr>
        <w:t xml:space="preserve"> </w:t>
      </w:r>
      <w:r w:rsidR="00DE3692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>حي عين الشيح بناية 785 باب 11</w:t>
      </w:r>
      <w:r w:rsidR="00DE3692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-</w:t>
      </w:r>
      <w:r w:rsidR="00DE3692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>الجلفة</w:t>
      </w:r>
    </w:p>
    <w:p w:rsidR="00896231" w:rsidRPr="00F968A3" w:rsidRDefault="00896231" w:rsidP="00AD3D80">
      <w:pPr>
        <w:bidi/>
        <w:spacing w:after="0"/>
        <w:jc w:val="lowKashida"/>
        <w:rPr>
          <w:rFonts w:cs="Simplified Arabic"/>
          <w:sz w:val="28"/>
          <w:szCs w:val="28"/>
          <w:rtl/>
        </w:rPr>
      </w:pPr>
      <w:proofErr w:type="gramStart"/>
      <w:r w:rsidRPr="00F968A3">
        <w:rPr>
          <w:rFonts w:cs="Simplified Arabic"/>
          <w:b/>
          <w:bCs/>
          <w:sz w:val="28"/>
          <w:szCs w:val="28"/>
          <w:u w:val="single"/>
          <w:rtl/>
        </w:rPr>
        <w:t>الجنسية</w:t>
      </w:r>
      <w:proofErr w:type="gramEnd"/>
      <w:r w:rsidRPr="00F968A3">
        <w:rPr>
          <w:rFonts w:cs="Simplified Arabic"/>
          <w:b/>
          <w:bCs/>
          <w:sz w:val="28"/>
          <w:szCs w:val="28"/>
          <w:rtl/>
        </w:rPr>
        <w:t>:</w:t>
      </w:r>
      <w:r w:rsidRPr="00F968A3">
        <w:rPr>
          <w:rFonts w:cs="Simplified Arabic"/>
          <w:sz w:val="28"/>
          <w:szCs w:val="28"/>
          <w:rtl/>
        </w:rPr>
        <w:t xml:space="preserve"> جزائري</w:t>
      </w:r>
    </w:p>
    <w:p w:rsidR="00896231" w:rsidRPr="00F968A3" w:rsidRDefault="00896231" w:rsidP="00AD3D80">
      <w:pPr>
        <w:bidi/>
        <w:spacing w:after="0"/>
        <w:jc w:val="lowKashida"/>
        <w:rPr>
          <w:rFonts w:cs="Simplified Arabic"/>
          <w:sz w:val="28"/>
          <w:szCs w:val="28"/>
          <w:rtl/>
        </w:rPr>
      </w:pPr>
      <w:proofErr w:type="gramStart"/>
      <w:r w:rsidRPr="00F968A3">
        <w:rPr>
          <w:rFonts w:cs="Simplified Arabic"/>
          <w:b/>
          <w:bCs/>
          <w:sz w:val="28"/>
          <w:szCs w:val="28"/>
          <w:u w:val="single"/>
          <w:rtl/>
        </w:rPr>
        <w:t>الحالة</w:t>
      </w:r>
      <w:proofErr w:type="gramEnd"/>
      <w:r w:rsidRPr="00F968A3">
        <w:rPr>
          <w:rFonts w:cs="Simplified Arabic"/>
          <w:b/>
          <w:bCs/>
          <w:sz w:val="28"/>
          <w:szCs w:val="28"/>
          <w:u w:val="single"/>
          <w:rtl/>
        </w:rPr>
        <w:t xml:space="preserve"> </w:t>
      </w:r>
      <w:r w:rsidR="00A63E48" w:rsidRPr="00F968A3">
        <w:rPr>
          <w:rFonts w:cs="Simplified Arabic" w:hint="cs"/>
          <w:b/>
          <w:bCs/>
          <w:sz w:val="28"/>
          <w:szCs w:val="28"/>
          <w:u w:val="single"/>
          <w:rtl/>
        </w:rPr>
        <w:t>الاجتماعية</w:t>
      </w:r>
      <w:r w:rsidRPr="00F968A3">
        <w:rPr>
          <w:rFonts w:cs="Simplified Arabic"/>
          <w:b/>
          <w:bCs/>
          <w:sz w:val="28"/>
          <w:szCs w:val="28"/>
          <w:rtl/>
        </w:rPr>
        <w:t>:</w:t>
      </w:r>
      <w:r w:rsidRPr="00F968A3">
        <w:rPr>
          <w:rFonts w:cs="Simplified Arabic"/>
          <w:sz w:val="28"/>
          <w:szCs w:val="28"/>
          <w:rtl/>
        </w:rPr>
        <w:t xml:space="preserve"> أعزب</w:t>
      </w:r>
    </w:p>
    <w:p w:rsidR="00896231" w:rsidRPr="00F968A3" w:rsidRDefault="00896231" w:rsidP="00AD3D80">
      <w:pPr>
        <w:bidi/>
        <w:spacing w:after="0"/>
        <w:jc w:val="lowKashida"/>
        <w:rPr>
          <w:rFonts w:cs="Simplified Arabic"/>
          <w:sz w:val="28"/>
          <w:szCs w:val="28"/>
          <w:rtl/>
        </w:rPr>
      </w:pPr>
      <w:r w:rsidRPr="00F968A3">
        <w:rPr>
          <w:rFonts w:cs="Simplified Arabic"/>
          <w:b/>
          <w:bCs/>
          <w:sz w:val="28"/>
          <w:szCs w:val="28"/>
          <w:u w:val="single"/>
          <w:rtl/>
        </w:rPr>
        <w:t>رقم الهاتف</w:t>
      </w:r>
      <w:r w:rsidRPr="00F968A3">
        <w:rPr>
          <w:rFonts w:cs="Simplified Arabic"/>
          <w:b/>
          <w:bCs/>
          <w:sz w:val="28"/>
          <w:szCs w:val="28"/>
          <w:rtl/>
        </w:rPr>
        <w:t>:</w:t>
      </w:r>
      <w:r w:rsidRPr="00F968A3">
        <w:rPr>
          <w:rFonts w:cs="Simplified Arabic"/>
          <w:sz w:val="28"/>
          <w:szCs w:val="28"/>
          <w:rtl/>
        </w:rPr>
        <w:t xml:space="preserve"> 0781723977/0697039882</w:t>
      </w:r>
    </w:p>
    <w:p w:rsidR="00A63E48" w:rsidRPr="00F968A3" w:rsidRDefault="0034766B" w:rsidP="00AD3D80">
      <w:pPr>
        <w:bidi/>
        <w:spacing w:after="0"/>
        <w:jc w:val="lowKashida"/>
        <w:rPr>
          <w:sz w:val="28"/>
          <w:szCs w:val="28"/>
        </w:rPr>
      </w:pPr>
      <w:proofErr w:type="gramStart"/>
      <w:r w:rsidRPr="00F968A3">
        <w:rPr>
          <w:rFonts w:cs="Simplified Arabic"/>
          <w:b/>
          <w:bCs/>
          <w:sz w:val="28"/>
          <w:szCs w:val="28"/>
          <w:u w:val="single"/>
          <w:rtl/>
          <w:lang w:bidi="ar-EG"/>
        </w:rPr>
        <w:t>البريد</w:t>
      </w:r>
      <w:proofErr w:type="gramEnd"/>
      <w:r w:rsidRPr="00F968A3">
        <w:rPr>
          <w:rFonts w:cs="Simplified Arabic"/>
          <w:b/>
          <w:bCs/>
          <w:sz w:val="28"/>
          <w:szCs w:val="28"/>
          <w:u w:val="single"/>
          <w:rtl/>
          <w:lang w:bidi="ar-EG"/>
        </w:rPr>
        <w:t xml:space="preserve"> الإلكتروني</w:t>
      </w:r>
      <w:r w:rsidRPr="00F968A3">
        <w:rPr>
          <w:rFonts w:cs="Simplified Arabic"/>
          <w:b/>
          <w:bCs/>
          <w:sz w:val="28"/>
          <w:szCs w:val="28"/>
          <w:rtl/>
          <w:lang w:bidi="ar-EG"/>
        </w:rPr>
        <w:t>:</w:t>
      </w:r>
      <w:r w:rsidR="00A63E48" w:rsidRPr="00F968A3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A63E48" w:rsidRPr="00F968A3">
        <w:rPr>
          <w:rFonts w:cs="Simplified Arabic"/>
          <w:sz w:val="28"/>
          <w:szCs w:val="28"/>
          <w:lang w:bidi="ar-EG"/>
        </w:rPr>
        <w:t>aziz3171@gmail.</w:t>
      </w:r>
      <w:proofErr w:type="gramStart"/>
      <w:r w:rsidR="00A63E48" w:rsidRPr="00F968A3">
        <w:rPr>
          <w:rFonts w:cs="Simplified Arabic"/>
          <w:sz w:val="28"/>
          <w:szCs w:val="28"/>
          <w:lang w:bidi="ar-EG"/>
        </w:rPr>
        <w:t>com</w:t>
      </w:r>
      <w:proofErr w:type="gramEnd"/>
    </w:p>
    <w:p w:rsidR="00A63E48" w:rsidRPr="00F968A3" w:rsidRDefault="00A63E48" w:rsidP="00AD3D80">
      <w:pPr>
        <w:shd w:val="clear" w:color="auto" w:fill="FFFFFF" w:themeFill="background1"/>
        <w:bidi/>
        <w:spacing w:after="0"/>
        <w:jc w:val="lowKashida"/>
        <w:rPr>
          <w:rFonts w:eastAsia="Times New Roman" w:cs="Simplified Arabic"/>
          <w:b/>
          <w:bCs/>
          <w:color w:val="000000" w:themeColor="text1"/>
          <w:sz w:val="28"/>
          <w:szCs w:val="28"/>
          <w:u w:val="single"/>
          <w:rtl/>
          <w:lang w:eastAsia="fr-FR"/>
        </w:rPr>
      </w:pPr>
      <w:proofErr w:type="gramStart"/>
      <w:r w:rsidRPr="00F968A3">
        <w:rPr>
          <w:rFonts w:eastAsia="Times New Roman" w:cs="Simplified Arabic" w:hint="cs"/>
          <w:b/>
          <w:bCs/>
          <w:color w:val="000000" w:themeColor="text1"/>
          <w:sz w:val="28"/>
          <w:szCs w:val="28"/>
          <w:u w:val="single"/>
          <w:rtl/>
          <w:lang w:eastAsia="fr-FR"/>
        </w:rPr>
        <w:t>المؤهلات</w:t>
      </w:r>
      <w:proofErr w:type="gramEnd"/>
      <w:r w:rsidRPr="00F968A3">
        <w:rPr>
          <w:rFonts w:eastAsia="Times New Roman" w:cs="Simplified Arabic" w:hint="cs"/>
          <w:b/>
          <w:bCs/>
          <w:color w:val="000000" w:themeColor="text1"/>
          <w:sz w:val="28"/>
          <w:szCs w:val="28"/>
          <w:u w:val="single"/>
          <w:rtl/>
          <w:lang w:eastAsia="fr-FR"/>
        </w:rPr>
        <w:t xml:space="preserve"> العلمية:</w:t>
      </w:r>
    </w:p>
    <w:p w:rsidR="00A63E48" w:rsidRPr="00F968A3" w:rsidRDefault="00A63E48" w:rsidP="00AD3D80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/>
        <w:jc w:val="lowKashida"/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</w:pPr>
      <w:r w:rsidRPr="00F968A3"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  <w:t xml:space="preserve">سنة </w:t>
      </w:r>
      <w:r w:rsidR="00F55788"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/>
        </w:rPr>
        <w:t>ثالثة</w:t>
      </w:r>
      <w:r w:rsidRPr="00F968A3"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  <w:t xml:space="preserve"> </w:t>
      </w:r>
      <w:proofErr w:type="gramStart"/>
      <w:r w:rsidRPr="00F968A3"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  <w:t>دكتوراه</w:t>
      </w:r>
      <w:proofErr w:type="gramEnd"/>
      <w:r w:rsidRPr="00F968A3"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  <w:t xml:space="preserve"> تاريخ 201</w:t>
      </w:r>
      <w:r w:rsidR="00F55788"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/>
        </w:rPr>
        <w:t>8</w:t>
      </w:r>
      <w:r w:rsidRPr="00F968A3"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  <w:t>/201</w:t>
      </w:r>
      <w:r w:rsidR="00F55788"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/>
        </w:rPr>
        <w:t>9</w:t>
      </w:r>
      <w:r w:rsidR="00114276"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/>
        </w:rPr>
        <w:t>م.</w:t>
      </w:r>
    </w:p>
    <w:p w:rsidR="00A63E48" w:rsidRPr="00F968A3" w:rsidRDefault="00A63E48" w:rsidP="00AD3D80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/>
        <w:jc w:val="lowKashida"/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</w:pPr>
      <w:r w:rsidRPr="00F968A3"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  <w:t>ماستر تاريخ حديث ومعاصر 2014-2016</w:t>
      </w:r>
      <w:r w:rsidR="00114276"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/>
        </w:rPr>
        <w:t>م.</w:t>
      </w:r>
    </w:p>
    <w:p w:rsidR="00742091" w:rsidRPr="00F968A3" w:rsidRDefault="00A63E48" w:rsidP="00AD3D80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/>
        <w:jc w:val="lowKashida"/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</w:pPr>
      <w:r w:rsidRPr="00F968A3"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  <w:t>لسانس تاريخ عام 2011-2014</w:t>
      </w:r>
      <w:r w:rsidR="00114276"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/>
        </w:rPr>
        <w:t>م.</w:t>
      </w:r>
    </w:p>
    <w:p w:rsidR="00742091" w:rsidRPr="00F968A3" w:rsidRDefault="00742091" w:rsidP="00AD3D80">
      <w:pPr>
        <w:bidi/>
        <w:spacing w:after="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proofErr w:type="gramStart"/>
      <w:r w:rsidRPr="00F968A3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التعليم</w:t>
      </w:r>
      <w:proofErr w:type="gramEnd"/>
      <w:r w:rsidRPr="00F968A3">
        <w:rPr>
          <w:rFonts w:cs="Simplified Arabic" w:hint="cs"/>
          <w:b/>
          <w:bCs/>
          <w:sz w:val="28"/>
          <w:szCs w:val="28"/>
          <w:rtl/>
          <w:lang w:bidi="ar-EG"/>
        </w:rPr>
        <w:t>:</w:t>
      </w:r>
    </w:p>
    <w:p w:rsidR="00742091" w:rsidRPr="00F968A3" w:rsidRDefault="00742091" w:rsidP="00AD3D80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/>
        <w:jc w:val="lowKashida"/>
        <w:rPr>
          <w:rFonts w:eastAsia="Times New Roman" w:cs="Simplified Arabic"/>
          <w:color w:val="000000" w:themeColor="text1"/>
          <w:sz w:val="28"/>
          <w:szCs w:val="28"/>
          <w:lang w:eastAsia="fr-FR"/>
        </w:rPr>
      </w:pPr>
      <w:r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/>
        </w:rPr>
        <w:t>ال</w:t>
      </w:r>
      <w:r w:rsidRPr="00F968A3"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  <w:t>تعلي</w:t>
      </w:r>
      <w:r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/>
        </w:rPr>
        <w:t>م</w:t>
      </w:r>
      <w:r w:rsidRPr="00F968A3"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  <w:t xml:space="preserve"> </w:t>
      </w:r>
      <w:r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/>
        </w:rPr>
        <w:t>الابتدائي</w:t>
      </w:r>
      <w:r w:rsidRPr="00F968A3"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  <w:t xml:space="preserve"> من سنة 1996-2003</w:t>
      </w:r>
      <w:r w:rsidR="008E399F"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/>
        </w:rPr>
        <w:t>م.</w:t>
      </w:r>
    </w:p>
    <w:p w:rsidR="00742091" w:rsidRPr="00F968A3" w:rsidRDefault="00742091" w:rsidP="00AD3D80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/>
        <w:jc w:val="lowKashida"/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</w:pPr>
      <w:proofErr w:type="gramStart"/>
      <w:r w:rsidRPr="00F968A3"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  <w:t>تعليم</w:t>
      </w:r>
      <w:proofErr w:type="gramEnd"/>
      <w:r w:rsidRPr="00F968A3"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  <w:t xml:space="preserve"> المتوسط 2003-2007</w:t>
      </w:r>
      <w:r w:rsidR="008E399F"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/>
        </w:rPr>
        <w:t>م.</w:t>
      </w:r>
    </w:p>
    <w:p w:rsidR="00742091" w:rsidRPr="00F968A3" w:rsidRDefault="00742091" w:rsidP="00AD3D80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/>
        <w:jc w:val="lowKashida"/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</w:pPr>
      <w:proofErr w:type="gramStart"/>
      <w:r w:rsidRPr="00F968A3"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  <w:t>تعليم</w:t>
      </w:r>
      <w:proofErr w:type="gramEnd"/>
      <w:r w:rsidRPr="00F968A3"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  <w:t xml:space="preserve"> الثانوية 2007-2011</w:t>
      </w:r>
      <w:r w:rsidR="008E399F"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/>
        </w:rPr>
        <w:t>م.</w:t>
      </w:r>
    </w:p>
    <w:p w:rsidR="00114276" w:rsidRPr="00F968A3" w:rsidRDefault="00114276" w:rsidP="00AD3D80">
      <w:pPr>
        <w:shd w:val="clear" w:color="auto" w:fill="FFFFFF" w:themeFill="background1"/>
        <w:bidi/>
        <w:spacing w:after="0"/>
        <w:jc w:val="lowKashida"/>
        <w:rPr>
          <w:rFonts w:eastAsia="Times New Roman" w:cs="Simplified Arabic"/>
          <w:b/>
          <w:bCs/>
          <w:color w:val="000000" w:themeColor="text1"/>
          <w:sz w:val="28"/>
          <w:szCs w:val="28"/>
          <w:rtl/>
          <w:lang w:eastAsia="fr-FR"/>
        </w:rPr>
      </w:pPr>
      <w:proofErr w:type="gramStart"/>
      <w:r w:rsidRPr="00F968A3">
        <w:rPr>
          <w:rFonts w:eastAsia="Times New Roman" w:cs="Simplified Arabic" w:hint="cs"/>
          <w:b/>
          <w:bCs/>
          <w:color w:val="000000" w:themeColor="text1"/>
          <w:sz w:val="28"/>
          <w:szCs w:val="28"/>
          <w:u w:val="single"/>
          <w:rtl/>
          <w:lang w:eastAsia="fr-FR"/>
        </w:rPr>
        <w:t>التدريس</w:t>
      </w:r>
      <w:proofErr w:type="gramEnd"/>
      <w:r w:rsidRPr="00F968A3">
        <w:rPr>
          <w:rFonts w:eastAsia="Times New Roman" w:cs="Simplified Arabic" w:hint="cs"/>
          <w:b/>
          <w:bCs/>
          <w:color w:val="000000" w:themeColor="text1"/>
          <w:sz w:val="28"/>
          <w:szCs w:val="28"/>
          <w:rtl/>
          <w:lang w:eastAsia="fr-FR"/>
        </w:rPr>
        <w:t>:</w:t>
      </w:r>
    </w:p>
    <w:p w:rsidR="00114276" w:rsidRPr="00F968A3" w:rsidRDefault="00114276" w:rsidP="00AD3D80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/>
        <w:jc w:val="lowKashida"/>
        <w:rPr>
          <w:rFonts w:eastAsia="Times New Roman" w:cs="Simplified Arabic"/>
          <w:b/>
          <w:bCs/>
          <w:sz w:val="28"/>
          <w:szCs w:val="28"/>
          <w:lang w:eastAsia="fr-FR"/>
        </w:rPr>
      </w:pPr>
      <w:r w:rsidRPr="00F968A3">
        <w:rPr>
          <w:rFonts w:cs="Simplified Arabic" w:hint="cs"/>
          <w:sz w:val="28"/>
          <w:szCs w:val="28"/>
          <w:shd w:val="clear" w:color="auto" w:fill="FFFFFF" w:themeFill="background1"/>
          <w:rtl/>
        </w:rPr>
        <w:t>أستاذ</w:t>
      </w:r>
      <w:r w:rsidRPr="00F968A3">
        <w:rPr>
          <w:rFonts w:cs="Simplified Arabic"/>
          <w:sz w:val="28"/>
          <w:szCs w:val="28"/>
          <w:shd w:val="clear" w:color="auto" w:fill="FFFFFF" w:themeFill="background1"/>
          <w:rtl/>
        </w:rPr>
        <w:t xml:space="preserve"> م</w:t>
      </w:r>
      <w:r w:rsidRPr="00F968A3">
        <w:rPr>
          <w:rFonts w:cs="Simplified Arabic" w:hint="cs"/>
          <w:sz w:val="28"/>
          <w:szCs w:val="28"/>
          <w:shd w:val="clear" w:color="auto" w:fill="FFFFFF" w:themeFill="background1"/>
          <w:rtl/>
        </w:rPr>
        <w:t>ؤ</w:t>
      </w:r>
      <w:r w:rsidRPr="00F968A3">
        <w:rPr>
          <w:rFonts w:cs="Simplified Arabic"/>
          <w:sz w:val="28"/>
          <w:szCs w:val="28"/>
          <w:shd w:val="clear" w:color="auto" w:fill="FFFFFF" w:themeFill="background1"/>
          <w:rtl/>
        </w:rPr>
        <w:t xml:space="preserve">قت بكلية </w:t>
      </w:r>
      <w:r w:rsidRPr="00F968A3">
        <w:rPr>
          <w:rFonts w:cs="Simplified Arabic" w:hint="cs"/>
          <w:sz w:val="28"/>
          <w:szCs w:val="28"/>
          <w:shd w:val="clear" w:color="auto" w:fill="FFFFFF" w:themeFill="background1"/>
          <w:rtl/>
        </w:rPr>
        <w:t>الآداب</w:t>
      </w:r>
      <w:r w:rsidRPr="00F968A3">
        <w:rPr>
          <w:rFonts w:cs="Simplified Arabic"/>
          <w:sz w:val="28"/>
          <w:szCs w:val="28"/>
          <w:shd w:val="clear" w:color="auto" w:fill="FFFFFF" w:themeFill="background1"/>
          <w:rtl/>
        </w:rPr>
        <w:t xml:space="preserve"> وال</w:t>
      </w:r>
      <w:r w:rsidRPr="00F968A3">
        <w:rPr>
          <w:rFonts w:cs="Simplified Arabic" w:hint="cs"/>
          <w:sz w:val="28"/>
          <w:szCs w:val="28"/>
          <w:shd w:val="clear" w:color="auto" w:fill="FFFFFF" w:themeFill="background1"/>
          <w:rtl/>
        </w:rPr>
        <w:t>ل</w:t>
      </w:r>
      <w:r w:rsidRPr="00F968A3">
        <w:rPr>
          <w:rFonts w:cs="Simplified Arabic"/>
          <w:sz w:val="28"/>
          <w:szCs w:val="28"/>
          <w:shd w:val="clear" w:color="auto" w:fill="FFFFFF" w:themeFill="background1"/>
          <w:rtl/>
        </w:rPr>
        <w:t>غ</w:t>
      </w:r>
      <w:r w:rsidRPr="00F968A3">
        <w:rPr>
          <w:rFonts w:cs="Simplified Arabic" w:hint="cs"/>
          <w:sz w:val="28"/>
          <w:szCs w:val="28"/>
          <w:shd w:val="clear" w:color="auto" w:fill="FFFFFF" w:themeFill="background1"/>
          <w:rtl/>
        </w:rPr>
        <w:t>ا</w:t>
      </w:r>
      <w:r w:rsidRPr="00F968A3">
        <w:rPr>
          <w:rFonts w:cs="Simplified Arabic"/>
          <w:sz w:val="28"/>
          <w:szCs w:val="28"/>
          <w:shd w:val="clear" w:color="auto" w:fill="FFFFFF" w:themeFill="background1"/>
          <w:rtl/>
        </w:rPr>
        <w:t xml:space="preserve">ت والفنون قسم </w:t>
      </w:r>
      <w:r w:rsidRPr="00F968A3">
        <w:rPr>
          <w:rFonts w:cs="Simplified Arabic" w:hint="cs"/>
          <w:sz w:val="28"/>
          <w:szCs w:val="28"/>
          <w:shd w:val="clear" w:color="auto" w:fill="FFFFFF" w:themeFill="background1"/>
          <w:rtl/>
        </w:rPr>
        <w:t>الآداب</w:t>
      </w:r>
      <w:r w:rsidRPr="00F968A3">
        <w:rPr>
          <w:rFonts w:cs="Simplified Arabic"/>
          <w:sz w:val="28"/>
          <w:szCs w:val="28"/>
          <w:shd w:val="clear" w:color="auto" w:fill="FFFFFF" w:themeFill="background1"/>
          <w:rtl/>
        </w:rPr>
        <w:t xml:space="preserve"> 2016-2017</w:t>
      </w:r>
      <w:r w:rsidRPr="00F968A3">
        <w:rPr>
          <w:rFonts w:cs="Simplified Arabic" w:hint="cs"/>
          <w:sz w:val="28"/>
          <w:szCs w:val="28"/>
          <w:shd w:val="clear" w:color="auto" w:fill="FFFFFF" w:themeFill="background1"/>
          <w:rtl/>
        </w:rPr>
        <w:t>م.</w:t>
      </w:r>
    </w:p>
    <w:p w:rsidR="00114276" w:rsidRPr="00F968A3" w:rsidRDefault="00114276" w:rsidP="00AD3D80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/>
        <w:jc w:val="lowKashida"/>
        <w:rPr>
          <w:rFonts w:eastAsia="Times New Roman" w:cs="Simplified Arabic"/>
          <w:b/>
          <w:bCs/>
          <w:sz w:val="28"/>
          <w:szCs w:val="28"/>
          <w:rtl/>
          <w:lang w:eastAsia="fr-FR"/>
        </w:rPr>
      </w:pPr>
      <w:r w:rsidRPr="00F968A3">
        <w:rPr>
          <w:rFonts w:cs="Simplified Arabic" w:hint="cs"/>
          <w:sz w:val="28"/>
          <w:szCs w:val="28"/>
          <w:shd w:val="clear" w:color="auto" w:fill="FFFFFF" w:themeFill="background1"/>
          <w:rtl/>
        </w:rPr>
        <w:t>أستاذ</w:t>
      </w:r>
      <w:r w:rsidRPr="00F968A3">
        <w:rPr>
          <w:rFonts w:cs="Simplified Arabic"/>
          <w:sz w:val="28"/>
          <w:szCs w:val="28"/>
          <w:shd w:val="clear" w:color="auto" w:fill="FFFFFF" w:themeFill="background1"/>
          <w:rtl/>
        </w:rPr>
        <w:t xml:space="preserve"> م</w:t>
      </w:r>
      <w:r w:rsidRPr="00F968A3">
        <w:rPr>
          <w:rFonts w:cs="Simplified Arabic" w:hint="cs"/>
          <w:sz w:val="28"/>
          <w:szCs w:val="28"/>
          <w:shd w:val="clear" w:color="auto" w:fill="FFFFFF" w:themeFill="background1"/>
          <w:rtl/>
        </w:rPr>
        <w:t>ؤ</w:t>
      </w:r>
      <w:r w:rsidRPr="00F968A3">
        <w:rPr>
          <w:rFonts w:cs="Simplified Arabic"/>
          <w:sz w:val="28"/>
          <w:szCs w:val="28"/>
          <w:shd w:val="clear" w:color="auto" w:fill="FFFFFF" w:themeFill="background1"/>
          <w:rtl/>
        </w:rPr>
        <w:t>قت بكلية العلوم</w:t>
      </w:r>
      <w:r w:rsidRPr="00F968A3">
        <w:rPr>
          <w:rFonts w:cs="Simplified Arabic" w:hint="cs"/>
          <w:sz w:val="28"/>
          <w:szCs w:val="28"/>
          <w:shd w:val="clear" w:color="auto" w:fill="FFFFFF" w:themeFill="background1"/>
          <w:rtl/>
        </w:rPr>
        <w:t xml:space="preserve"> الاجتماعية</w:t>
      </w:r>
      <w:r w:rsidRPr="00F968A3">
        <w:rPr>
          <w:rFonts w:cs="Simplified Arabic"/>
          <w:sz w:val="28"/>
          <w:szCs w:val="28"/>
          <w:shd w:val="clear" w:color="auto" w:fill="FFFFFF" w:themeFill="background1"/>
          <w:rtl/>
        </w:rPr>
        <w:t xml:space="preserve"> والعلوم </w:t>
      </w:r>
      <w:r w:rsidRPr="00F968A3">
        <w:rPr>
          <w:rFonts w:cs="Simplified Arabic" w:hint="cs"/>
          <w:sz w:val="28"/>
          <w:szCs w:val="28"/>
          <w:shd w:val="clear" w:color="auto" w:fill="FFFFFF" w:themeFill="background1"/>
          <w:rtl/>
        </w:rPr>
        <w:t>الإنسانية</w:t>
      </w:r>
      <w:r w:rsidRPr="00F968A3">
        <w:rPr>
          <w:rFonts w:cs="Simplified Arabic"/>
          <w:sz w:val="28"/>
          <w:szCs w:val="28"/>
          <w:shd w:val="clear" w:color="auto" w:fill="FFFFFF" w:themeFill="background1"/>
          <w:rtl/>
        </w:rPr>
        <w:t xml:space="preserve"> قسم العلوم </w:t>
      </w:r>
      <w:r w:rsidRPr="00F968A3">
        <w:rPr>
          <w:rFonts w:cs="Simplified Arabic" w:hint="cs"/>
          <w:sz w:val="28"/>
          <w:szCs w:val="28"/>
          <w:shd w:val="clear" w:color="auto" w:fill="FFFFFF" w:themeFill="background1"/>
          <w:rtl/>
        </w:rPr>
        <w:t>الإنسانية</w:t>
      </w:r>
      <w:r w:rsidRPr="00F968A3">
        <w:rPr>
          <w:rFonts w:cs="Simplified Arabic"/>
          <w:sz w:val="28"/>
          <w:szCs w:val="28"/>
          <w:shd w:val="clear" w:color="auto" w:fill="FFFFFF" w:themeFill="background1"/>
          <w:rtl/>
        </w:rPr>
        <w:t xml:space="preserve"> 2017-2018</w:t>
      </w:r>
      <w:r w:rsidRPr="00F968A3">
        <w:rPr>
          <w:rFonts w:cs="Simplified Arabic" w:hint="cs"/>
          <w:sz w:val="28"/>
          <w:szCs w:val="28"/>
          <w:shd w:val="clear" w:color="auto" w:fill="FFFFFF" w:themeFill="background1"/>
          <w:rtl/>
        </w:rPr>
        <w:t>م.</w:t>
      </w:r>
    </w:p>
    <w:p w:rsidR="00A63E48" w:rsidRPr="00F968A3" w:rsidRDefault="00A63E48" w:rsidP="00AD3D80">
      <w:pPr>
        <w:shd w:val="clear" w:color="auto" w:fill="FFFFFF" w:themeFill="background1"/>
        <w:bidi/>
        <w:spacing w:after="0"/>
        <w:jc w:val="lowKashida"/>
        <w:rPr>
          <w:rFonts w:eastAsia="Times New Roman" w:cs="Simplified Arabic"/>
          <w:b/>
          <w:bCs/>
          <w:color w:val="000000" w:themeColor="text1"/>
          <w:sz w:val="28"/>
          <w:szCs w:val="28"/>
          <w:u w:val="single"/>
          <w:rtl/>
          <w:lang w:eastAsia="fr-FR"/>
        </w:rPr>
      </w:pPr>
      <w:proofErr w:type="gramStart"/>
      <w:r w:rsidRPr="00F968A3">
        <w:rPr>
          <w:rFonts w:eastAsia="Times New Roman" w:cs="Simplified Arabic"/>
          <w:b/>
          <w:bCs/>
          <w:color w:val="000000" w:themeColor="text1"/>
          <w:sz w:val="28"/>
          <w:szCs w:val="28"/>
          <w:u w:val="single"/>
          <w:rtl/>
          <w:lang w:eastAsia="fr-FR"/>
        </w:rPr>
        <w:t>الدورات</w:t>
      </w:r>
      <w:proofErr w:type="gramEnd"/>
      <w:r w:rsidRPr="00F968A3">
        <w:rPr>
          <w:rFonts w:eastAsia="Times New Roman" w:cs="Simplified Arabic"/>
          <w:b/>
          <w:bCs/>
          <w:color w:val="000000" w:themeColor="text1"/>
          <w:sz w:val="28"/>
          <w:szCs w:val="28"/>
          <w:u w:val="single"/>
          <w:rtl/>
          <w:lang w:eastAsia="fr-FR"/>
        </w:rPr>
        <w:t xml:space="preserve"> </w:t>
      </w:r>
      <w:r w:rsidR="00DE3692" w:rsidRPr="00F968A3">
        <w:rPr>
          <w:rFonts w:eastAsia="Times New Roman" w:cs="Simplified Arabic" w:hint="cs"/>
          <w:b/>
          <w:bCs/>
          <w:color w:val="000000" w:themeColor="text1"/>
          <w:sz w:val="28"/>
          <w:szCs w:val="28"/>
          <w:u w:val="single"/>
          <w:rtl/>
          <w:lang w:eastAsia="fr-FR"/>
        </w:rPr>
        <w:t>التكويني</w:t>
      </w:r>
      <w:r w:rsidR="00DE3692" w:rsidRPr="00F968A3">
        <w:rPr>
          <w:rFonts w:eastAsia="Times New Roman" w:cs="Simplified Arabic" w:hint="eastAsia"/>
          <w:b/>
          <w:bCs/>
          <w:color w:val="000000" w:themeColor="text1"/>
          <w:sz w:val="28"/>
          <w:szCs w:val="28"/>
          <w:u w:val="single"/>
          <w:rtl/>
          <w:lang w:eastAsia="fr-FR"/>
        </w:rPr>
        <w:t>ة</w:t>
      </w:r>
      <w:r w:rsidRPr="00F968A3">
        <w:rPr>
          <w:rFonts w:eastAsia="Times New Roman" w:cs="Simplified Arabic" w:hint="cs"/>
          <w:b/>
          <w:bCs/>
          <w:color w:val="000000" w:themeColor="text1"/>
          <w:sz w:val="28"/>
          <w:szCs w:val="28"/>
          <w:u w:val="single"/>
          <w:rtl/>
          <w:lang w:eastAsia="fr-FR"/>
        </w:rPr>
        <w:t xml:space="preserve">: </w:t>
      </w:r>
    </w:p>
    <w:p w:rsidR="00A63E48" w:rsidRPr="00F968A3" w:rsidRDefault="00A63E48" w:rsidP="00AD3D80">
      <w:pPr>
        <w:shd w:val="clear" w:color="auto" w:fill="FFFFFF" w:themeFill="background1"/>
        <w:bidi/>
        <w:spacing w:after="0"/>
        <w:jc w:val="lowKashida"/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</w:pPr>
      <w:r w:rsidRPr="00F968A3"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  <w:t xml:space="preserve">دورة </w:t>
      </w:r>
      <w:r w:rsidR="00DE3692"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/>
        </w:rPr>
        <w:t>تكويني</w:t>
      </w:r>
      <w:r w:rsidR="00DE3692" w:rsidRPr="00F968A3">
        <w:rPr>
          <w:rFonts w:eastAsia="Times New Roman" w:cs="Simplified Arabic" w:hint="eastAsia"/>
          <w:color w:val="000000" w:themeColor="text1"/>
          <w:sz w:val="28"/>
          <w:szCs w:val="28"/>
          <w:rtl/>
          <w:lang w:eastAsia="fr-FR"/>
        </w:rPr>
        <w:t>ة</w:t>
      </w:r>
      <w:r w:rsidRPr="00F968A3"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  <w:t xml:space="preserve"> </w:t>
      </w:r>
      <w:r w:rsidR="00DE3692"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/>
        </w:rPr>
        <w:t>في</w:t>
      </w:r>
      <w:r w:rsidRPr="00F968A3"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  <w:t xml:space="preserve"> تحقيق المخطوط</w:t>
      </w:r>
      <w:r w:rsidR="00DE3692"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/>
        </w:rPr>
        <w:t xml:space="preserve"> (</w:t>
      </w:r>
      <w:r w:rsidR="00DE3692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مخبر </w:t>
      </w:r>
      <w:r w:rsidR="00DE3692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المخطوطات</w:t>
      </w:r>
      <w:r w:rsidR="00DE3692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الجزائرية </w:t>
      </w:r>
      <w:r w:rsidR="00DE3692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في</w:t>
      </w:r>
      <w:r w:rsidR="00DE3692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</w:t>
      </w:r>
      <w:r w:rsidR="00DE3692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إفريقيا</w:t>
      </w:r>
      <w:r w:rsidR="00DE3692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-جامعة </w:t>
      </w:r>
      <w:r w:rsidR="00DE3692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أدرار)</w:t>
      </w:r>
    </w:p>
    <w:p w:rsidR="00C77E90" w:rsidRPr="00F968A3" w:rsidRDefault="00C77E90" w:rsidP="00AD3D80">
      <w:pPr>
        <w:shd w:val="clear" w:color="auto" w:fill="FFFFFF" w:themeFill="background1"/>
        <w:bidi/>
        <w:spacing w:after="0"/>
        <w:jc w:val="lowKashida"/>
        <w:rPr>
          <w:rFonts w:cs="Simplified Arabic"/>
          <w:color w:val="000000" w:themeColor="text1"/>
          <w:sz w:val="28"/>
          <w:szCs w:val="28"/>
          <w:u w:val="single"/>
          <w:shd w:val="clear" w:color="auto" w:fill="FFFFFF" w:themeFill="background1"/>
          <w:rtl/>
          <w:lang w:bidi="ar-DZ"/>
        </w:rPr>
      </w:pPr>
      <w:proofErr w:type="gramStart"/>
      <w:r w:rsidRPr="00F968A3">
        <w:rPr>
          <w:rFonts w:cs="Simplified Arabic" w:hint="cs"/>
          <w:b/>
          <w:bCs/>
          <w:color w:val="000000" w:themeColor="text1"/>
          <w:sz w:val="28"/>
          <w:szCs w:val="28"/>
          <w:u w:val="single"/>
          <w:shd w:val="clear" w:color="auto" w:fill="FFFFFF" w:themeFill="background1"/>
          <w:rtl/>
          <w:lang w:bidi="ar-DZ"/>
        </w:rPr>
        <w:t>الملتقيات</w:t>
      </w:r>
      <w:proofErr w:type="gramEnd"/>
      <w:r w:rsidRPr="00F968A3">
        <w:rPr>
          <w:rFonts w:cs="Simplified Arabic" w:hint="cs"/>
          <w:b/>
          <w:bCs/>
          <w:color w:val="000000" w:themeColor="text1"/>
          <w:sz w:val="28"/>
          <w:szCs w:val="28"/>
          <w:u w:val="single"/>
          <w:shd w:val="clear" w:color="auto" w:fill="FFFFFF" w:themeFill="background1"/>
          <w:rtl/>
          <w:lang w:bidi="ar-DZ"/>
        </w:rPr>
        <w:t xml:space="preserve"> الدولية</w:t>
      </w:r>
      <w:r w:rsidRPr="00F968A3">
        <w:rPr>
          <w:rFonts w:cs="Simplified Arabic" w:hint="cs"/>
          <w:color w:val="000000" w:themeColor="text1"/>
          <w:sz w:val="28"/>
          <w:szCs w:val="28"/>
          <w:u w:val="single"/>
          <w:shd w:val="clear" w:color="auto" w:fill="FFFFFF" w:themeFill="background1"/>
          <w:rtl/>
          <w:lang w:bidi="ar-DZ"/>
        </w:rPr>
        <w:t>:</w:t>
      </w:r>
    </w:p>
    <w:p w:rsidR="00C77E90" w:rsidRPr="00F968A3" w:rsidRDefault="00C77E90" w:rsidP="00AD3D80">
      <w:pPr>
        <w:shd w:val="clear" w:color="auto" w:fill="FFFFFF" w:themeFill="background1"/>
        <w:bidi/>
        <w:spacing w:after="0"/>
        <w:jc w:val="lowKashida"/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lang w:bidi="ar-DZ"/>
        </w:rPr>
      </w:pP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1- الدور  الجهادي </w:t>
      </w:r>
      <w:proofErr w:type="spellStart"/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لسي</w:t>
      </w:r>
      <w:proofErr w:type="spellEnd"/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أحمد بن </w:t>
      </w:r>
      <w:proofErr w:type="spellStart"/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حمروش</w:t>
      </w:r>
      <w:proofErr w:type="spellEnd"/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(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الملتقى الدولي الأول:الأمير عبد القادر في ربوع أولاد نايل ومن جاورهم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)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جامعة زيان عاشور-الجلفة- يومي 16-17 أفريل2018</w:t>
      </w:r>
      <w:r w:rsidR="009976DD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.</w:t>
      </w:r>
    </w:p>
    <w:p w:rsidR="00216D02" w:rsidRPr="00F968A3" w:rsidRDefault="00216D02" w:rsidP="005357B0">
      <w:pPr>
        <w:shd w:val="clear" w:color="auto" w:fill="FFFFFF" w:themeFill="background1"/>
        <w:bidi/>
        <w:spacing w:after="0"/>
        <w:jc w:val="lowKashida"/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</w:pPr>
      <w:r w:rsidRPr="00F968A3">
        <w:rPr>
          <w:rFonts w:cs="Simplified Arabic" w:hint="cs"/>
          <w:b/>
          <w:bCs/>
          <w:color w:val="000000" w:themeColor="text1"/>
          <w:sz w:val="28"/>
          <w:szCs w:val="28"/>
          <w:shd w:val="clear" w:color="auto" w:fill="FFFFFF" w:themeFill="background1"/>
          <w:rtl/>
        </w:rPr>
        <w:t>2-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</w:t>
      </w:r>
      <w:r w:rsidR="005357B0" w:rsidRPr="00F968A3">
        <w:rPr>
          <w:rFonts w:cs="Simplified Arabic" w:hint="cs"/>
          <w:sz w:val="28"/>
          <w:szCs w:val="28"/>
          <w:shd w:val="clear" w:color="auto" w:fill="FFFFFF" w:themeFill="background1"/>
          <w:rtl/>
        </w:rPr>
        <w:t>الإطار</w:t>
      </w:r>
      <w:r w:rsidR="005357B0" w:rsidRPr="00F968A3">
        <w:rPr>
          <w:rFonts w:cs="Simplified Arabic"/>
          <w:sz w:val="28"/>
          <w:szCs w:val="28"/>
          <w:shd w:val="clear" w:color="auto" w:fill="FFFFFF" w:themeFill="background1"/>
          <w:rtl/>
        </w:rPr>
        <w:t xml:space="preserve"> </w:t>
      </w:r>
      <w:proofErr w:type="spellStart"/>
      <w:r w:rsidR="005357B0" w:rsidRPr="00F968A3">
        <w:rPr>
          <w:rFonts w:cs="Simplified Arabic"/>
          <w:sz w:val="28"/>
          <w:szCs w:val="28"/>
          <w:shd w:val="clear" w:color="auto" w:fill="FFFFFF" w:themeFill="background1"/>
          <w:rtl/>
        </w:rPr>
        <w:t>المفاه</w:t>
      </w:r>
      <w:r w:rsidR="005357B0" w:rsidRPr="00F968A3">
        <w:rPr>
          <w:rFonts w:cs="Simplified Arabic" w:hint="cs"/>
          <w:sz w:val="28"/>
          <w:szCs w:val="28"/>
          <w:shd w:val="clear" w:color="auto" w:fill="FFFFFF" w:themeFill="background1"/>
          <w:rtl/>
        </w:rPr>
        <w:t>ي</w:t>
      </w:r>
      <w:r w:rsidR="00C85C30" w:rsidRPr="00F968A3">
        <w:rPr>
          <w:rFonts w:cs="Simplified Arabic"/>
          <w:sz w:val="28"/>
          <w:szCs w:val="28"/>
          <w:shd w:val="clear" w:color="auto" w:fill="FFFFFF" w:themeFill="background1"/>
          <w:rtl/>
        </w:rPr>
        <w:t>م</w:t>
      </w:r>
      <w:r w:rsidR="005357B0" w:rsidRPr="00F968A3">
        <w:rPr>
          <w:rFonts w:cs="Simplified Arabic" w:hint="cs"/>
          <w:sz w:val="28"/>
          <w:szCs w:val="28"/>
          <w:shd w:val="clear" w:color="auto" w:fill="FFFFFF" w:themeFill="background1"/>
          <w:rtl/>
        </w:rPr>
        <w:t>ي</w:t>
      </w:r>
      <w:proofErr w:type="spellEnd"/>
      <w:r w:rsidR="00C85C30" w:rsidRPr="00F968A3">
        <w:rPr>
          <w:rFonts w:cs="Simplified Arabic"/>
          <w:sz w:val="28"/>
          <w:szCs w:val="28"/>
          <w:shd w:val="clear" w:color="auto" w:fill="FFFFFF" w:themeFill="background1"/>
          <w:rtl/>
        </w:rPr>
        <w:t xml:space="preserve"> السلامة المهنية والوقاية من حوادث العمل</w:t>
      </w:r>
      <w:r w:rsidR="00C85C30" w:rsidRPr="00F968A3">
        <w:rPr>
          <w:rFonts w:eastAsia="Times New Roman" w:cs="Simplified Arabic" w:hint="cs"/>
          <w:sz w:val="28"/>
          <w:szCs w:val="28"/>
          <w:rtl/>
        </w:rPr>
        <w:t xml:space="preserve"> </w:t>
      </w:r>
      <w:r w:rsidR="009976DD" w:rsidRPr="00F968A3">
        <w:rPr>
          <w:rFonts w:eastAsia="Times New Roman" w:cs="Simplified Arabic" w:hint="cs"/>
          <w:sz w:val="28"/>
          <w:szCs w:val="28"/>
          <w:rtl/>
        </w:rPr>
        <w:t>(</w:t>
      </w:r>
      <w:r w:rsidR="009976DD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الملتقى الدولي الأول</w:t>
      </w:r>
      <w:r w:rsidR="005357B0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حول</w:t>
      </w:r>
      <w:r w:rsidR="009976DD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: </w:t>
      </w:r>
      <w:r w:rsidR="009976DD" w:rsidRPr="00F968A3">
        <w:rPr>
          <w:rFonts w:eastAsia="Times New Roman" w:cs="Simplified Arabic" w:hint="cs"/>
          <w:sz w:val="28"/>
          <w:szCs w:val="28"/>
          <w:rtl/>
        </w:rPr>
        <w:t xml:space="preserve">السلامة المهنية والوقاية من حوادث العمل من أجل بيئة عمل </w:t>
      </w:r>
      <w:proofErr w:type="spellStart"/>
      <w:r w:rsidR="009976DD" w:rsidRPr="00F968A3">
        <w:rPr>
          <w:rFonts w:eastAsia="Times New Roman" w:cs="Simplified Arabic" w:hint="cs"/>
          <w:sz w:val="28"/>
          <w:szCs w:val="28"/>
          <w:rtl/>
        </w:rPr>
        <w:t>آمينة</w:t>
      </w:r>
      <w:proofErr w:type="spellEnd"/>
      <w:r w:rsidR="009976DD" w:rsidRPr="00F968A3">
        <w:rPr>
          <w:rFonts w:eastAsia="Times New Roman" w:cs="Simplified Arabic" w:hint="cs"/>
          <w:sz w:val="28"/>
          <w:szCs w:val="28"/>
          <w:rtl/>
        </w:rPr>
        <w:t xml:space="preserve">) </w:t>
      </w:r>
      <w:r w:rsidR="009976DD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جامعة زيان عاشور-الجلفة- يومي 6-7 مارس 2019.</w:t>
      </w:r>
    </w:p>
    <w:p w:rsidR="000E20C3" w:rsidRPr="00F968A3" w:rsidRDefault="000E20C3" w:rsidP="000E20C3">
      <w:pPr>
        <w:shd w:val="clear" w:color="auto" w:fill="FFFFFF" w:themeFill="background1"/>
        <w:bidi/>
        <w:spacing w:after="0"/>
        <w:jc w:val="lowKashida"/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</w:pPr>
      <w:r w:rsidRPr="00F968A3">
        <w:rPr>
          <w:rFonts w:cs="Simplified Arabic"/>
          <w:b/>
          <w:bCs/>
          <w:color w:val="000000" w:themeColor="text1"/>
          <w:sz w:val="28"/>
          <w:szCs w:val="28"/>
          <w:shd w:val="clear" w:color="auto" w:fill="FFFFFF" w:themeFill="background1"/>
          <w:lang w:bidi="ar-DZ"/>
        </w:rPr>
        <w:t>-3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تجارة القوافل بين الجزائر وطرابلس الغرب والسودان الغربي في العهد العثماني 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(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الملتقى الدولي حول:السياسية العثمانية بين المجال البحري والصحراوي بالمنطقة </w:t>
      </w:r>
      <w:proofErr w:type="spellStart"/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المغاربية</w:t>
      </w:r>
      <w:proofErr w:type="spellEnd"/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في العصر الحديث والمعاصر 1518-1918م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)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نركز البحث في العلوم الإسلامية والحضارة جامعة </w:t>
      </w:r>
      <w:proofErr w:type="spellStart"/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الاغواط</w:t>
      </w:r>
      <w:proofErr w:type="spellEnd"/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–</w:t>
      </w:r>
      <w:proofErr w:type="spellStart"/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الاغواط</w:t>
      </w:r>
      <w:proofErr w:type="spellEnd"/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- يوم 15 16 17 أكتوبر2019.</w:t>
      </w:r>
    </w:p>
    <w:p w:rsidR="009C477E" w:rsidRPr="00F968A3" w:rsidRDefault="000E20C3" w:rsidP="000E20C3">
      <w:pPr>
        <w:shd w:val="clear" w:color="auto" w:fill="FFFFFF" w:themeFill="background1"/>
        <w:bidi/>
        <w:spacing w:after="0"/>
        <w:jc w:val="lowKashida"/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lang w:bidi="ar-DZ"/>
        </w:rPr>
      </w:pPr>
      <w:r w:rsidRPr="00F968A3">
        <w:rPr>
          <w:rFonts w:cs="Simplified Arabic" w:hint="cs"/>
          <w:b/>
          <w:bCs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4-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الكتابات الشعرية ودورها في معالجة القضايا الاجتماعية </w:t>
      </w:r>
      <w:proofErr w:type="spellStart"/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ابان</w:t>
      </w:r>
      <w:proofErr w:type="spellEnd"/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الاحتلال الفرنسي كتابات الشيخ عبد القادر بن إبراهيم </w:t>
      </w:r>
      <w:proofErr w:type="spellStart"/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المسعدي</w:t>
      </w:r>
      <w:proofErr w:type="spellEnd"/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أنموذجا 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(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الملتقى الدولي حول: الأدب الشعبي قضاياه وتحدياته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)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جامعة زيان عاشور 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–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الجلفة- يومي 8/9 مارس 2020.</w:t>
      </w:r>
    </w:p>
    <w:p w:rsidR="00A63E48" w:rsidRPr="00F968A3" w:rsidRDefault="00A63E48" w:rsidP="00AD3D80">
      <w:pPr>
        <w:shd w:val="clear" w:color="auto" w:fill="FFFFFF" w:themeFill="background1"/>
        <w:bidi/>
        <w:spacing w:after="0"/>
        <w:jc w:val="lowKashida"/>
        <w:rPr>
          <w:rFonts w:eastAsia="Times New Roman" w:cs="Simplified Arabic"/>
          <w:b/>
          <w:bCs/>
          <w:color w:val="000000" w:themeColor="text1"/>
          <w:sz w:val="28"/>
          <w:szCs w:val="28"/>
          <w:u w:val="single"/>
          <w:rtl/>
          <w:lang w:eastAsia="fr-FR"/>
        </w:rPr>
      </w:pPr>
      <w:r w:rsidRPr="00F968A3">
        <w:rPr>
          <w:rFonts w:eastAsia="Times New Roman" w:cs="Simplified Arabic"/>
          <w:b/>
          <w:bCs/>
          <w:color w:val="000000" w:themeColor="text1"/>
          <w:sz w:val="28"/>
          <w:szCs w:val="28"/>
          <w:u w:val="single"/>
          <w:rtl/>
          <w:lang w:eastAsia="fr-FR"/>
        </w:rPr>
        <w:t>الملتقيات الوطنية</w:t>
      </w:r>
      <w:r w:rsidR="00C77E90" w:rsidRPr="00F968A3">
        <w:rPr>
          <w:rFonts w:eastAsia="Times New Roman" w:cs="Simplified Arabic" w:hint="cs"/>
          <w:b/>
          <w:bCs/>
          <w:color w:val="000000" w:themeColor="text1"/>
          <w:sz w:val="28"/>
          <w:szCs w:val="28"/>
          <w:u w:val="single"/>
          <w:rtl/>
          <w:lang w:eastAsia="fr-FR"/>
        </w:rPr>
        <w:t xml:space="preserve"> </w:t>
      </w:r>
      <w:r w:rsidRPr="00F968A3">
        <w:rPr>
          <w:rFonts w:eastAsia="Times New Roman" w:cs="Simplified Arabic" w:hint="cs"/>
          <w:b/>
          <w:bCs/>
          <w:color w:val="000000" w:themeColor="text1"/>
          <w:sz w:val="28"/>
          <w:szCs w:val="28"/>
          <w:u w:val="single"/>
          <w:rtl/>
          <w:lang w:eastAsia="fr-FR"/>
        </w:rPr>
        <w:t>:</w:t>
      </w:r>
    </w:p>
    <w:p w:rsidR="00742091" w:rsidRPr="00F968A3" w:rsidRDefault="00D945C3" w:rsidP="00AD3D80">
      <w:pPr>
        <w:shd w:val="clear" w:color="auto" w:fill="FFFFFF" w:themeFill="background1"/>
        <w:bidi/>
        <w:spacing w:after="0"/>
        <w:jc w:val="lowKashida"/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</w:pPr>
      <w:r w:rsidRPr="00F968A3">
        <w:rPr>
          <w:rFonts w:cs="Simplified Arabic" w:hint="cs"/>
          <w:b/>
          <w:bCs/>
          <w:color w:val="000000" w:themeColor="text1"/>
          <w:sz w:val="28"/>
          <w:szCs w:val="28"/>
          <w:shd w:val="clear" w:color="auto" w:fill="FFFFFF" w:themeFill="background1"/>
          <w:rtl/>
        </w:rPr>
        <w:lastRenderedPageBreak/>
        <w:t>1-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</w:t>
      </w:r>
      <w:r w:rsidR="00742091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تحضيرات وسير </w:t>
      </w:r>
      <w:r w:rsidR="00742091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إضرابات</w:t>
      </w:r>
      <w:r w:rsidR="00742091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الثمانية </w:t>
      </w:r>
      <w:r w:rsidR="00742091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أيام</w:t>
      </w:r>
      <w:r w:rsidR="00742091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</w:t>
      </w:r>
      <w:r w:rsidR="00742091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(</w:t>
      </w:r>
      <w:r w:rsidR="00742091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الملتقى 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الوطني</w:t>
      </w:r>
      <w:r w:rsidR="00742091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حول الذكرى 60 </w:t>
      </w:r>
      <w:r w:rsidR="00742091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لإضراب</w:t>
      </w:r>
      <w:r w:rsidR="00742091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الثمانية </w:t>
      </w:r>
      <w:r w:rsidR="00742091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أيام</w:t>
      </w:r>
      <w:r w:rsidR="00742091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1957</w:t>
      </w:r>
      <w:r w:rsidR="00742091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م) </w:t>
      </w:r>
      <w:r w:rsidR="00742091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>جامعة زيان عاشور يومي 01-02</w:t>
      </w:r>
      <w:r w:rsidR="00742091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</w:t>
      </w:r>
      <w:r w:rsidR="00742091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>فيفرى 2017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م</w:t>
      </w:r>
      <w:r w:rsidR="00742091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.</w:t>
      </w:r>
    </w:p>
    <w:p w:rsidR="00CA0356" w:rsidRPr="00F968A3" w:rsidRDefault="00CA0356" w:rsidP="00AD3D80">
      <w:pPr>
        <w:shd w:val="clear" w:color="auto" w:fill="FFFFFF" w:themeFill="background1"/>
        <w:bidi/>
        <w:spacing w:after="0"/>
        <w:jc w:val="lowKashida"/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</w:pPr>
      <w:r w:rsidRPr="00F968A3">
        <w:rPr>
          <w:rFonts w:cs="Simplified Arabic" w:hint="cs"/>
          <w:b/>
          <w:bCs/>
          <w:color w:val="000000" w:themeColor="text1"/>
          <w:sz w:val="28"/>
          <w:szCs w:val="28"/>
          <w:shd w:val="clear" w:color="auto" w:fill="FFFFFF" w:themeFill="background1"/>
          <w:rtl/>
        </w:rPr>
        <w:t>2</w:t>
      </w:r>
      <w:r w:rsidR="00B32682" w:rsidRPr="00F968A3">
        <w:rPr>
          <w:rFonts w:cs="Simplified Arabic"/>
          <w:b/>
          <w:bCs/>
          <w:color w:val="000000" w:themeColor="text1"/>
          <w:sz w:val="28"/>
          <w:szCs w:val="28"/>
          <w:shd w:val="clear" w:color="auto" w:fill="FFFFFF" w:themeFill="background1"/>
        </w:rPr>
        <w:t>-</w:t>
      </w:r>
      <w:r w:rsidR="00D945C3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مراحل تطور الرواية الشفوية 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(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>الملتقى الوطن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ي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الأول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لطلبة الدكتوراه بعنوان الرواية الشفوية وأهميتها 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في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كتابة التاريخ المحلى التفجيرات النووية الفرنسية برقان </w:t>
      </w:r>
      <w:r w:rsidR="00A24725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أنموذجا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) 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>جامعة أحمد دراية أدرار يوم 13 فبراير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.</w:t>
      </w:r>
    </w:p>
    <w:p w:rsidR="00CA0356" w:rsidRPr="00F968A3" w:rsidRDefault="00A24725" w:rsidP="00AD3D80">
      <w:pPr>
        <w:shd w:val="clear" w:color="auto" w:fill="FFFFFF" w:themeFill="background1"/>
        <w:bidi/>
        <w:spacing w:after="0"/>
        <w:jc w:val="lowKashida"/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</w:pPr>
      <w:r w:rsidRPr="00F968A3">
        <w:rPr>
          <w:rFonts w:cs="Simplified Arabic" w:hint="cs"/>
          <w:b/>
          <w:bCs/>
          <w:color w:val="000000" w:themeColor="text1"/>
          <w:sz w:val="28"/>
          <w:szCs w:val="28"/>
          <w:shd w:val="clear" w:color="auto" w:fill="FFFFFF" w:themeFill="background1"/>
          <w:rtl/>
        </w:rPr>
        <w:t>3</w:t>
      </w:r>
      <w:r w:rsidR="00B32682" w:rsidRPr="00F968A3">
        <w:rPr>
          <w:rFonts w:cs="Simplified Arabic"/>
          <w:b/>
          <w:bCs/>
          <w:color w:val="000000" w:themeColor="text1"/>
          <w:sz w:val="28"/>
          <w:szCs w:val="28"/>
          <w:shd w:val="clear" w:color="auto" w:fill="FFFFFF" w:themeFill="background1"/>
        </w:rPr>
        <w:t>-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الشهيد حاشى عبد الرحمن ومسيرته النضالية 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(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الملتقى 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الوطني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الثاني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الموسوم ب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ـ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>: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صفحات من تاريخ الولاية السادسة-القادة والمعارك- مخبر الجنوب 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الجزائري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للبحث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في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التاريخ والحضارة 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الإسلامية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بج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ا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>معة غرداية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) 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>مديرية الثقافة لولاية الجلفة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، </w:t>
      </w:r>
      <w:r w:rsidR="00D945C3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مركز الجلفة </w:t>
      </w:r>
      <w:r w:rsidR="00D945C3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إ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>نفو يومي 25-26 فيفرى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>2017</w:t>
      </w:r>
      <w:r w:rsidR="00D945C3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م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.</w:t>
      </w:r>
    </w:p>
    <w:p w:rsidR="00ED1210" w:rsidRPr="00F968A3" w:rsidRDefault="00ED1210" w:rsidP="00AD3D80">
      <w:pPr>
        <w:shd w:val="clear" w:color="auto" w:fill="FFFFFF" w:themeFill="background1"/>
        <w:bidi/>
        <w:spacing w:after="0"/>
        <w:jc w:val="lowKashida"/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</w:pPr>
      <w:r w:rsidRPr="00F968A3">
        <w:rPr>
          <w:rFonts w:cs="Simplified Arabic" w:hint="cs"/>
          <w:b/>
          <w:bCs/>
          <w:color w:val="000000" w:themeColor="text1"/>
          <w:sz w:val="28"/>
          <w:szCs w:val="28"/>
          <w:shd w:val="clear" w:color="auto" w:fill="FFFFFF" w:themeFill="background1"/>
          <w:rtl/>
        </w:rPr>
        <w:t>4</w:t>
      </w:r>
      <w:r w:rsidR="00B32682" w:rsidRPr="00F968A3">
        <w:rPr>
          <w:rFonts w:cs="Simplified Arabic"/>
          <w:b/>
          <w:bCs/>
          <w:color w:val="000000" w:themeColor="text1"/>
          <w:sz w:val="28"/>
          <w:szCs w:val="28"/>
          <w:shd w:val="clear" w:color="auto" w:fill="FFFFFF" w:themeFill="background1"/>
        </w:rPr>
        <w:t>-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عادات وتقاليد 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أولاد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نايل 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(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الملتقى 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الوطني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الأول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حول تاريخ 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وآثار</w:t>
      </w:r>
      <w:r w:rsidR="00B24E10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الجلفة عبرى العصور</w:t>
      </w:r>
      <w:r w:rsidR="00B24E10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) 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مديرية الثقافة لولاية الجلفة ومعهد علم </w:t>
      </w:r>
      <w:r w:rsidR="00B24E10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الآثار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جامعة الجزائر</w:t>
      </w:r>
      <w:r w:rsidR="00B24E10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-</w:t>
      </w:r>
      <w:r w:rsidR="00B24E10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2</w:t>
      </w:r>
      <w:r w:rsidR="00B24E10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، </w:t>
      </w:r>
      <w:r w:rsidR="00D945C3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يومي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25-26 أفريل 2017</w:t>
      </w:r>
      <w:r w:rsidR="00D945C3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م</w:t>
      </w:r>
      <w:r w:rsidR="00B24E10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.</w:t>
      </w:r>
    </w:p>
    <w:p w:rsidR="00F72B80" w:rsidRPr="00F968A3" w:rsidRDefault="00F72B80" w:rsidP="00AD3D80">
      <w:pPr>
        <w:shd w:val="clear" w:color="auto" w:fill="FFFFFF" w:themeFill="background1"/>
        <w:bidi/>
        <w:spacing w:after="0"/>
        <w:jc w:val="lowKashida"/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</w:rPr>
      </w:pPr>
      <w:r w:rsidRPr="00F968A3">
        <w:rPr>
          <w:rFonts w:cs="Simplified Arabic" w:hint="cs"/>
          <w:b/>
          <w:bCs/>
          <w:color w:val="000000" w:themeColor="text1"/>
          <w:sz w:val="28"/>
          <w:szCs w:val="28"/>
          <w:shd w:val="clear" w:color="auto" w:fill="FFFFFF" w:themeFill="background1"/>
          <w:rtl/>
        </w:rPr>
        <w:t>5</w:t>
      </w:r>
      <w:r w:rsidR="00B32682" w:rsidRPr="00F968A3">
        <w:rPr>
          <w:rFonts w:cs="Simplified Arabic"/>
          <w:b/>
          <w:bCs/>
          <w:color w:val="000000" w:themeColor="text1"/>
          <w:sz w:val="28"/>
          <w:szCs w:val="28"/>
          <w:shd w:val="clear" w:color="auto" w:fill="FFFFFF" w:themeFill="background1"/>
        </w:rPr>
        <w:t>-</w:t>
      </w:r>
      <w:r w:rsidRPr="00F968A3">
        <w:rPr>
          <w:rFonts w:ascii="Helvetica" w:hAnsi="Helvetica" w:cs="Helvetica" w:hint="cs"/>
          <w:color w:val="4B4F56"/>
          <w:sz w:val="28"/>
          <w:szCs w:val="28"/>
          <w:shd w:val="clear" w:color="auto" w:fill="FFFFFF" w:themeFill="background1"/>
          <w:rtl/>
        </w:rPr>
        <w:t xml:space="preserve"> 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>محمد رايس مسيرة علم وكفاح 1912-1968</w:t>
      </w:r>
      <w:r w:rsidR="00D945C3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م 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(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الملتقى 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الوطني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الثاني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لطلبة: النخبة 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المثقفة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ودورها في الحركة الوطنية والثورة التحريرية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) 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جامعة احمد دراية 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أ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>درار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>8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>ما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ي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2017</w:t>
      </w:r>
      <w:r w:rsidR="00D945C3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م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.</w:t>
      </w:r>
    </w:p>
    <w:p w:rsidR="00C77E90" w:rsidRPr="00F968A3" w:rsidRDefault="00DD655F" w:rsidP="00AD3D80">
      <w:pPr>
        <w:shd w:val="clear" w:color="auto" w:fill="FFFFFF" w:themeFill="background1"/>
        <w:bidi/>
        <w:spacing w:after="0"/>
        <w:jc w:val="lowKashida"/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</w:pPr>
      <w:r w:rsidRPr="00F968A3">
        <w:rPr>
          <w:rFonts w:cs="Simplified Arabic"/>
          <w:b/>
          <w:bCs/>
          <w:color w:val="000000" w:themeColor="text1"/>
          <w:sz w:val="28"/>
          <w:szCs w:val="28"/>
          <w:shd w:val="clear" w:color="auto" w:fill="FFFFFF" w:themeFill="background1"/>
        </w:rPr>
        <w:t>-6</w:t>
      </w:r>
      <w:r w:rsidRPr="00F968A3">
        <w:rPr>
          <w:rFonts w:cs="Simplified Arabic"/>
          <w:b/>
          <w:bCs/>
          <w:color w:val="222222"/>
          <w:sz w:val="28"/>
          <w:szCs w:val="28"/>
          <w:shd w:val="clear" w:color="auto" w:fill="FFFFFF"/>
          <w:rtl/>
        </w:rPr>
        <w:t xml:space="preserve"> </w:t>
      </w:r>
      <w:r w:rsidRPr="00F968A3">
        <w:rPr>
          <w:rFonts w:cs="Simplified Arabic"/>
          <w:color w:val="222222"/>
          <w:sz w:val="28"/>
          <w:szCs w:val="28"/>
          <w:shd w:val="clear" w:color="auto" w:fill="FFFFFF"/>
          <w:rtl/>
        </w:rPr>
        <w:t>الإضراب العام في الصحافة وردود الفعل</w:t>
      </w:r>
      <w:r w:rsidRPr="00F968A3">
        <w:rPr>
          <w:rFonts w:cs="Simplified Arabic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(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الملتقى </w:t>
      </w:r>
      <w:r w:rsidR="00D945C3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الوطني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حول الذكرى 6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1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لإضراب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الثمانية 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أيام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1957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م) 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>جامعة زيان عاشور يومي 0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3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>-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04 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>فيفرى 201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8</w:t>
      </w:r>
      <w:r w:rsidR="00114276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م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.</w:t>
      </w:r>
    </w:p>
    <w:p w:rsidR="003D7CF8" w:rsidRPr="00F968A3" w:rsidRDefault="003D7CF8" w:rsidP="00AD3D80">
      <w:pPr>
        <w:shd w:val="clear" w:color="auto" w:fill="FFFFFF" w:themeFill="background1"/>
        <w:bidi/>
        <w:spacing w:after="0"/>
        <w:jc w:val="lowKashida"/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</w:pPr>
      <w:r w:rsidRPr="00F968A3">
        <w:rPr>
          <w:rFonts w:cs="Simplified Arabic"/>
          <w:b/>
          <w:bCs/>
          <w:color w:val="000000" w:themeColor="text1"/>
          <w:sz w:val="28"/>
          <w:szCs w:val="28"/>
          <w:shd w:val="clear" w:color="auto" w:fill="FFFFFF" w:themeFill="background1"/>
          <w:lang w:bidi="ar-DZ"/>
        </w:rPr>
        <w:t>-7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تأثير الحركة </w:t>
      </w:r>
      <w:r w:rsidR="005A1612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الإصلاحية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با</w:t>
      </w:r>
      <w:r w:rsidR="005A1612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لأ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غواط على منطقة الجلفة 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(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الملتقى </w:t>
      </w:r>
      <w:r w:rsidR="005A1612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الوطني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المعنون ب: التعليم </w:t>
      </w:r>
      <w:r w:rsidR="005A1612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الإصلاحي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بمنطقة ا</w:t>
      </w:r>
      <w:r w:rsidR="005A1612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لأ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غواط 1926-1962 ودور مدرسة التربية والتعليم في الثورة </w:t>
      </w:r>
      <w:proofErr w:type="gramStart"/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التحريرية 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)</w:t>
      </w:r>
      <w:proofErr w:type="gramEnd"/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جمعية باحثون لدراسات التاريخية التاريخية </w:t>
      </w:r>
      <w:r w:rsidR="005A1612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والأثرية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؛ مخبر الدراسات التوسطية</w:t>
      </w:r>
      <w:r w:rsidR="005A1612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التاريخية</w:t>
      </w:r>
      <w:r w:rsidR="005A1612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جامعة يحيى فارس المدية ؛ مخبر الدراسات التاريخية المعاصرة المدرسة العليا للأساتذة بوزريعة ؛ المجلس العلمي والتقني  لمتحف المجاهد </w:t>
      </w:r>
      <w:proofErr w:type="spellStart"/>
      <w:r w:rsidR="005A1612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بالأغواط</w:t>
      </w:r>
      <w:proofErr w:type="spellEnd"/>
      <w:r w:rsidR="005A1612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يومي 09-10 ديسمبر2018م</w:t>
      </w:r>
      <w:r w:rsidR="00AD3D80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.</w:t>
      </w:r>
    </w:p>
    <w:p w:rsidR="005A1612" w:rsidRPr="00F968A3" w:rsidRDefault="005A1612" w:rsidP="00AD3D80">
      <w:pPr>
        <w:shd w:val="clear" w:color="auto" w:fill="FFFFFF" w:themeFill="background1"/>
        <w:bidi/>
        <w:spacing w:after="0"/>
        <w:jc w:val="lowKashida"/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lang w:bidi="ar-DZ"/>
        </w:rPr>
      </w:pPr>
      <w:r w:rsidRPr="00F968A3">
        <w:rPr>
          <w:rFonts w:cs="Simplified Arabic" w:hint="cs"/>
          <w:b/>
          <w:bCs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8-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مقتطفات من تاريخ المنطقة الثانية الولاية السادسة من خلال مذكرات </w:t>
      </w:r>
      <w:proofErr w:type="spellStart"/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أبوبكر</w:t>
      </w:r>
      <w:proofErr w:type="spellEnd"/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</w:t>
      </w:r>
      <w:proofErr w:type="spellStart"/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هتهات</w:t>
      </w:r>
      <w:proofErr w:type="spellEnd"/>
      <w:r w:rsidR="00AD3D80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</w:t>
      </w:r>
      <w:r w:rsidR="00AD3D80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(</w:t>
      </w:r>
      <w:r w:rsidR="00AD3D80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الملتقى الوطني الموسوم ب : أهمية المذكرات والكتابات الشخصية في الكتابة التاريخية </w:t>
      </w:r>
      <w:r w:rsidR="00AD3D80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)</w:t>
      </w:r>
      <w:r w:rsidR="00AD3D80"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مخبر الدراسات التاريخية المتوسطية ؛ كلية العلوم الإنسانية والاجتماعية قسم العلوم الإنسانية جامعة المدية يومي 12-13 ديسمبر2018م.</w:t>
      </w:r>
    </w:p>
    <w:p w:rsidR="000E20C3" w:rsidRPr="00F968A3" w:rsidRDefault="000E20C3" w:rsidP="00B82810">
      <w:pPr>
        <w:shd w:val="clear" w:color="auto" w:fill="FFFFFF" w:themeFill="background1"/>
        <w:bidi/>
        <w:spacing w:after="0"/>
        <w:jc w:val="lowKashida"/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</w:pPr>
      <w:r w:rsidRPr="00F968A3">
        <w:rPr>
          <w:rFonts w:cs="Simplified Arabic"/>
          <w:b/>
          <w:bCs/>
          <w:color w:val="000000" w:themeColor="text1"/>
          <w:sz w:val="28"/>
          <w:szCs w:val="28"/>
          <w:shd w:val="clear" w:color="auto" w:fill="FFFFFF" w:themeFill="background1"/>
          <w:lang w:bidi="ar-DZ"/>
        </w:rPr>
        <w:t>-9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دور علماء المشرق العربي في وصول الفكر الإصلاحي للجزائر </w:t>
      </w:r>
      <w:proofErr w:type="gramStart"/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وإفرازاته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(</w:t>
      </w:r>
      <w:proofErr w:type="gramEnd"/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الملتقى الوطني حول: الحركة الإصلاحية في العالم الإسلامي خلال القرنيين19و20م المشارب والأفاق</w:t>
      </w:r>
      <w:r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)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جامعة زيان عاشور-الجلفة- يوم10فيفري2020.</w:t>
      </w:r>
    </w:p>
    <w:p w:rsidR="00DD655F" w:rsidRPr="00F968A3" w:rsidRDefault="00DD655F" w:rsidP="00AD3D80">
      <w:pPr>
        <w:shd w:val="clear" w:color="auto" w:fill="FFFFFF" w:themeFill="background1"/>
        <w:bidi/>
        <w:spacing w:after="0"/>
        <w:jc w:val="lowKashida"/>
        <w:rPr>
          <w:rFonts w:cs="Simplified Arabic"/>
          <w:color w:val="000000" w:themeColor="text1"/>
          <w:sz w:val="28"/>
          <w:szCs w:val="28"/>
          <w:u w:val="single"/>
          <w:shd w:val="clear" w:color="auto" w:fill="FFFFFF" w:themeFill="background1"/>
          <w:lang w:bidi="ar-DZ"/>
        </w:rPr>
      </w:pPr>
      <w:proofErr w:type="gramStart"/>
      <w:r w:rsidRPr="00F968A3">
        <w:rPr>
          <w:rFonts w:cs="Simplified Arabic" w:hint="cs"/>
          <w:color w:val="000000" w:themeColor="text1"/>
          <w:sz w:val="28"/>
          <w:szCs w:val="28"/>
          <w:u w:val="single"/>
          <w:shd w:val="clear" w:color="auto" w:fill="FFFFFF" w:themeFill="background1"/>
          <w:rtl/>
          <w:lang w:bidi="ar-DZ"/>
        </w:rPr>
        <w:t>المقالات</w:t>
      </w:r>
      <w:r w:rsidR="00C77E90" w:rsidRPr="00F968A3">
        <w:rPr>
          <w:rFonts w:cs="Simplified Arabic" w:hint="cs"/>
          <w:color w:val="000000" w:themeColor="text1"/>
          <w:sz w:val="28"/>
          <w:szCs w:val="28"/>
          <w:u w:val="single"/>
          <w:shd w:val="clear" w:color="auto" w:fill="FFFFFF" w:themeFill="background1"/>
          <w:rtl/>
          <w:lang w:bidi="ar-DZ"/>
        </w:rPr>
        <w:t xml:space="preserve"> </w:t>
      </w:r>
      <w:r w:rsidRPr="00F968A3">
        <w:rPr>
          <w:rFonts w:cs="Simplified Arabic" w:hint="cs"/>
          <w:color w:val="000000" w:themeColor="text1"/>
          <w:sz w:val="28"/>
          <w:szCs w:val="28"/>
          <w:u w:val="single"/>
          <w:shd w:val="clear" w:color="auto" w:fill="FFFFFF" w:themeFill="background1"/>
          <w:rtl/>
          <w:lang w:bidi="ar-DZ"/>
        </w:rPr>
        <w:t>:</w:t>
      </w:r>
      <w:proofErr w:type="gramEnd"/>
    </w:p>
    <w:p w:rsidR="00707C32" w:rsidRPr="00F968A3" w:rsidRDefault="00114276" w:rsidP="00AD3D80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5659"/>
        </w:tabs>
        <w:bidi/>
        <w:spacing w:after="0"/>
        <w:jc w:val="lowKashida"/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</w:pP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د</w:t>
      </w:r>
      <w:r w:rsidR="00DD655F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ور الرواية الشفوية في كتابة التاريخ المحلي محمد بن </w:t>
      </w:r>
      <w:proofErr w:type="spellStart"/>
      <w:r w:rsidR="00DD655F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شونان</w:t>
      </w:r>
      <w:proofErr w:type="spellEnd"/>
      <w:r w:rsidR="00DD655F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نموذجا، مسارات </w:t>
      </w:r>
      <w:proofErr w:type="spellStart"/>
      <w:r w:rsidR="00DD655F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مغاربية</w:t>
      </w:r>
      <w:proofErr w:type="spellEnd"/>
      <w:r w:rsidR="00DD655F" w:rsidRPr="00F968A3">
        <w:rPr>
          <w:rFonts w:cs="Simplified Arabic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العدد الثاني،الجلفة-الجزائر- سبتمبر 2017</w:t>
      </w:r>
      <w:r w:rsidRPr="00F968A3">
        <w:rPr>
          <w:rFonts w:cs="Simplified Arabic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م.</w:t>
      </w:r>
    </w:p>
    <w:p w:rsidR="00742091" w:rsidRPr="00F968A3" w:rsidRDefault="00707C32" w:rsidP="00AD3D80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5659"/>
        </w:tabs>
        <w:bidi/>
        <w:spacing w:after="0"/>
        <w:jc w:val="lowKashida"/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</w:pPr>
      <w:r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 w:bidi="ar-DZ"/>
        </w:rPr>
        <w:t>مسيرة الشيخ عبد القادر بن إبراهيم المسعدي الإصلاحية،مجلة حقائق للدراسات النفسية والاجتماعية،العدد العاشر،الجلفة-الجزائر- جوان 2018 .</w:t>
      </w:r>
      <w:r w:rsidR="00CA0356" w:rsidRPr="00F968A3"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  <w:tab/>
      </w:r>
    </w:p>
    <w:p w:rsidR="00742091" w:rsidRPr="00F968A3" w:rsidRDefault="00523B5E" w:rsidP="00523B5E">
      <w:pPr>
        <w:shd w:val="clear" w:color="auto" w:fill="FFFFFF" w:themeFill="background1"/>
        <w:bidi/>
        <w:spacing w:after="0"/>
        <w:jc w:val="left"/>
        <w:rPr>
          <w:rFonts w:eastAsia="Times New Roman" w:cs="Simplified Arabic"/>
          <w:color w:val="000000" w:themeColor="text1"/>
          <w:sz w:val="28"/>
          <w:szCs w:val="28"/>
          <w:rtl/>
          <w:lang w:eastAsia="fr-FR" w:bidi="ar-DZ"/>
        </w:rPr>
      </w:pPr>
      <w:r w:rsidRPr="00F968A3">
        <w:rPr>
          <w:rFonts w:eastAsia="Times New Roman" w:cs="Simplified Arabic"/>
          <w:b/>
          <w:bCs/>
          <w:color w:val="000000" w:themeColor="text1"/>
          <w:sz w:val="28"/>
          <w:szCs w:val="28"/>
          <w:lang w:eastAsia="fr-FR"/>
        </w:rPr>
        <w:t>-3</w:t>
      </w:r>
      <w:r w:rsidRPr="00F968A3">
        <w:rPr>
          <w:rFonts w:eastAsia="Times New Roman" w:cs="Simplified Arabic"/>
          <w:color w:val="000000" w:themeColor="text1"/>
          <w:sz w:val="28"/>
          <w:szCs w:val="28"/>
          <w:lang w:eastAsia="fr-FR"/>
        </w:rPr>
        <w:t xml:space="preserve"> </w:t>
      </w:r>
      <w:r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 w:bidi="ar-DZ"/>
        </w:rPr>
        <w:t xml:space="preserve"> محمد </w:t>
      </w:r>
      <w:proofErr w:type="spellStart"/>
      <w:r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 w:bidi="ar-DZ"/>
        </w:rPr>
        <w:t>رايس</w:t>
      </w:r>
      <w:proofErr w:type="spellEnd"/>
      <w:r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 w:bidi="ar-DZ"/>
        </w:rPr>
        <w:t xml:space="preserve"> مسيرة علم وكفاح 1912-1969، مجلة العلوم القانونية والاجتماعية، العدد الحادي عشر، الجلفة-الجزائر-سبتمبر2018.</w:t>
      </w:r>
    </w:p>
    <w:p w:rsidR="00523B5E" w:rsidRPr="00F968A3" w:rsidRDefault="00523B5E" w:rsidP="00523B5E">
      <w:pPr>
        <w:shd w:val="clear" w:color="auto" w:fill="FFFFFF" w:themeFill="background1"/>
        <w:bidi/>
        <w:spacing w:after="0"/>
        <w:jc w:val="left"/>
        <w:rPr>
          <w:rFonts w:eastAsia="Times New Roman" w:cs="Simplified Arabic"/>
          <w:color w:val="000000" w:themeColor="text1"/>
          <w:sz w:val="28"/>
          <w:szCs w:val="28"/>
          <w:rtl/>
          <w:lang w:eastAsia="fr-FR" w:bidi="ar-DZ"/>
        </w:rPr>
      </w:pPr>
      <w:r w:rsidRPr="00F968A3">
        <w:rPr>
          <w:rFonts w:eastAsia="Times New Roman" w:cs="Simplified Arabic" w:hint="cs"/>
          <w:b/>
          <w:bCs/>
          <w:color w:val="000000" w:themeColor="text1"/>
          <w:sz w:val="28"/>
          <w:szCs w:val="28"/>
          <w:rtl/>
          <w:lang w:eastAsia="fr-FR" w:bidi="ar-DZ"/>
        </w:rPr>
        <w:t>4-</w:t>
      </w:r>
      <w:r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 w:bidi="ar-DZ"/>
        </w:rPr>
        <w:t xml:space="preserve"> العلامة  الشيخ عطية بن مصطفى </w:t>
      </w:r>
      <w:proofErr w:type="spellStart"/>
      <w:r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 w:bidi="ar-DZ"/>
        </w:rPr>
        <w:t>مسعودي</w:t>
      </w:r>
      <w:proofErr w:type="spellEnd"/>
      <w:r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 w:bidi="ar-DZ"/>
        </w:rPr>
        <w:t xml:space="preserve"> وحياته العلمية، مجلة العلوم القانونية والاجتماعية، </w:t>
      </w:r>
      <w:r w:rsidR="00667A09"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 w:bidi="ar-DZ"/>
        </w:rPr>
        <w:t>العدد الثاني، المجلد الرابع، الجلفة-الجزائر- 01جوان2109</w:t>
      </w:r>
    </w:p>
    <w:p w:rsidR="000E20C3" w:rsidRPr="00F968A3" w:rsidRDefault="000E20C3" w:rsidP="000E20C3">
      <w:pPr>
        <w:shd w:val="clear" w:color="auto" w:fill="FFFFFF" w:themeFill="background1"/>
        <w:bidi/>
        <w:spacing w:after="0"/>
        <w:jc w:val="left"/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</w:pPr>
      <w:r w:rsidRPr="00F968A3">
        <w:rPr>
          <w:rFonts w:eastAsia="Times New Roman" w:cs="Simplified Arabic" w:hint="cs"/>
          <w:b/>
          <w:bCs/>
          <w:color w:val="000000" w:themeColor="text1"/>
          <w:sz w:val="28"/>
          <w:szCs w:val="28"/>
          <w:rtl/>
          <w:lang w:eastAsia="fr-FR" w:bidi="ar-DZ"/>
        </w:rPr>
        <w:lastRenderedPageBreak/>
        <w:t>5-</w:t>
      </w:r>
      <w:r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 w:bidi="ar-DZ"/>
        </w:rPr>
        <w:t xml:space="preserve"> النوادي </w:t>
      </w:r>
      <w:proofErr w:type="gramStart"/>
      <w:r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 w:bidi="ar-DZ"/>
        </w:rPr>
        <w:t>الإسلامية  لجمعية</w:t>
      </w:r>
      <w:proofErr w:type="gramEnd"/>
      <w:r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 w:bidi="ar-DZ"/>
        </w:rPr>
        <w:t xml:space="preserve"> العلماء المسلمين ودورها في نشر العمل الإصلاحي النادي الإسلامي بالجلفة أنموذج</w:t>
      </w:r>
      <w:r w:rsidRPr="00F968A3">
        <w:rPr>
          <w:rFonts w:eastAsia="Times New Roman" w:cs="Simplified Arabic" w:hint="eastAsia"/>
          <w:color w:val="000000" w:themeColor="text1"/>
          <w:sz w:val="28"/>
          <w:szCs w:val="28"/>
          <w:rtl/>
          <w:lang w:eastAsia="fr-FR" w:bidi="ar-DZ"/>
        </w:rPr>
        <w:t>ا</w:t>
      </w:r>
      <w:r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 w:bidi="ar-DZ"/>
        </w:rPr>
        <w:t>، مجلة عصور الجديدة، العدد الأول، المجلد العاش</w:t>
      </w:r>
      <w:r w:rsidRPr="00F968A3">
        <w:rPr>
          <w:rFonts w:eastAsia="Times New Roman" w:cs="Simplified Arabic" w:hint="eastAsia"/>
          <w:color w:val="000000" w:themeColor="text1"/>
          <w:sz w:val="28"/>
          <w:szCs w:val="28"/>
          <w:rtl/>
          <w:lang w:eastAsia="fr-FR" w:bidi="ar-DZ"/>
        </w:rPr>
        <w:t>ر</w:t>
      </w:r>
      <w:r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 w:bidi="ar-DZ"/>
        </w:rPr>
        <w:t xml:space="preserve">، وهران </w:t>
      </w:r>
      <w:r w:rsidRPr="00F968A3">
        <w:rPr>
          <w:rFonts w:eastAsia="Times New Roman" w:cs="Simplified Arabic"/>
          <w:color w:val="000000" w:themeColor="text1"/>
          <w:sz w:val="28"/>
          <w:szCs w:val="28"/>
          <w:rtl/>
          <w:lang w:eastAsia="fr-FR" w:bidi="ar-DZ"/>
        </w:rPr>
        <w:t>–</w:t>
      </w:r>
      <w:r w:rsidRPr="00F968A3">
        <w:rPr>
          <w:rFonts w:eastAsia="Times New Roman" w:cs="Simplified Arabic" w:hint="cs"/>
          <w:color w:val="000000" w:themeColor="text1"/>
          <w:sz w:val="28"/>
          <w:szCs w:val="28"/>
          <w:rtl/>
          <w:lang w:eastAsia="fr-FR" w:bidi="ar-DZ"/>
        </w:rPr>
        <w:t>الجزائر-01مارس2020.</w:t>
      </w:r>
    </w:p>
    <w:p w:rsidR="00A63E48" w:rsidRPr="00F968A3" w:rsidRDefault="00A63E48" w:rsidP="00AD3D80">
      <w:pPr>
        <w:shd w:val="clear" w:color="auto" w:fill="FFFFFF" w:themeFill="background1"/>
        <w:bidi/>
        <w:spacing w:after="150"/>
        <w:jc w:val="left"/>
        <w:rPr>
          <w:rFonts w:eastAsia="Times New Roman" w:cs="Simplified Arabic"/>
          <w:color w:val="000000" w:themeColor="text1"/>
          <w:sz w:val="28"/>
          <w:szCs w:val="28"/>
          <w:rtl/>
          <w:lang w:eastAsia="fr-FR"/>
        </w:rPr>
      </w:pPr>
    </w:p>
    <w:sectPr w:rsidR="00A63E48" w:rsidRPr="00F968A3" w:rsidSect="00DE36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3F89"/>
    <w:multiLevelType w:val="multilevel"/>
    <w:tmpl w:val="040C001D"/>
    <w:styleLink w:val="1"/>
    <w:lvl w:ilvl="0">
      <w:start w:val="1"/>
      <w:numFmt w:val="upperRoman"/>
      <w:lvlText w:val="%1)"/>
      <w:lvlJc w:val="left"/>
      <w:pPr>
        <w:ind w:left="360" w:hanging="360"/>
      </w:pPr>
      <w:rPr>
        <w:rFonts w:ascii="Simplified Arabic" w:hAnsi="Simplified Arabic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19E5F5A"/>
    <w:multiLevelType w:val="hybridMultilevel"/>
    <w:tmpl w:val="3D765548"/>
    <w:lvl w:ilvl="0" w:tplc="41361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40219"/>
    <w:multiLevelType w:val="hybridMultilevel"/>
    <w:tmpl w:val="EF6804FE"/>
    <w:lvl w:ilvl="0" w:tplc="0156B07E">
      <w:start w:val="1"/>
      <w:numFmt w:val="decimal"/>
      <w:lvlText w:val="%1-"/>
      <w:lvlJc w:val="left"/>
      <w:pPr>
        <w:ind w:left="570" w:hanging="57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EB5A9B"/>
    <w:multiLevelType w:val="hybridMultilevel"/>
    <w:tmpl w:val="6C765A94"/>
    <w:lvl w:ilvl="0" w:tplc="C1FEC7E6">
      <w:start w:val="1"/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D25FB"/>
    <w:multiLevelType w:val="hybridMultilevel"/>
    <w:tmpl w:val="89E82CA8"/>
    <w:lvl w:ilvl="0" w:tplc="75C6C18A">
      <w:start w:val="1"/>
      <w:numFmt w:val="decimal"/>
      <w:lvlText w:val="%1-"/>
      <w:lvlJc w:val="left"/>
      <w:pPr>
        <w:ind w:left="720" w:hanging="72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231"/>
    <w:rsid w:val="00000515"/>
    <w:rsid w:val="00000D73"/>
    <w:rsid w:val="00004BAB"/>
    <w:rsid w:val="0000668F"/>
    <w:rsid w:val="00010027"/>
    <w:rsid w:val="000100EE"/>
    <w:rsid w:val="00010341"/>
    <w:rsid w:val="000103AC"/>
    <w:rsid w:val="0001073D"/>
    <w:rsid w:val="00011DFA"/>
    <w:rsid w:val="00011EB2"/>
    <w:rsid w:val="000130C9"/>
    <w:rsid w:val="000143D5"/>
    <w:rsid w:val="00015B0B"/>
    <w:rsid w:val="00015B31"/>
    <w:rsid w:val="000160C6"/>
    <w:rsid w:val="00016650"/>
    <w:rsid w:val="000202CB"/>
    <w:rsid w:val="00021502"/>
    <w:rsid w:val="00021F54"/>
    <w:rsid w:val="00022F89"/>
    <w:rsid w:val="00023ED3"/>
    <w:rsid w:val="00024B14"/>
    <w:rsid w:val="000250F6"/>
    <w:rsid w:val="00026A70"/>
    <w:rsid w:val="0002720F"/>
    <w:rsid w:val="00030979"/>
    <w:rsid w:val="00030F65"/>
    <w:rsid w:val="00033800"/>
    <w:rsid w:val="00034579"/>
    <w:rsid w:val="00035A0D"/>
    <w:rsid w:val="00036386"/>
    <w:rsid w:val="00036390"/>
    <w:rsid w:val="000365E8"/>
    <w:rsid w:val="00036F48"/>
    <w:rsid w:val="000370F9"/>
    <w:rsid w:val="00037306"/>
    <w:rsid w:val="0003778F"/>
    <w:rsid w:val="00042135"/>
    <w:rsid w:val="00042F5E"/>
    <w:rsid w:val="00043010"/>
    <w:rsid w:val="00043DB7"/>
    <w:rsid w:val="00044300"/>
    <w:rsid w:val="00044B44"/>
    <w:rsid w:val="00046500"/>
    <w:rsid w:val="00046D2E"/>
    <w:rsid w:val="00046ED6"/>
    <w:rsid w:val="00047349"/>
    <w:rsid w:val="00047520"/>
    <w:rsid w:val="00047B72"/>
    <w:rsid w:val="0005008B"/>
    <w:rsid w:val="000506C6"/>
    <w:rsid w:val="00051626"/>
    <w:rsid w:val="00051797"/>
    <w:rsid w:val="0005486D"/>
    <w:rsid w:val="0005572D"/>
    <w:rsid w:val="0005663D"/>
    <w:rsid w:val="0005767C"/>
    <w:rsid w:val="00057810"/>
    <w:rsid w:val="000609BC"/>
    <w:rsid w:val="00061A5C"/>
    <w:rsid w:val="000620FA"/>
    <w:rsid w:val="00064F77"/>
    <w:rsid w:val="00065803"/>
    <w:rsid w:val="00066BC8"/>
    <w:rsid w:val="00066E23"/>
    <w:rsid w:val="00066ECA"/>
    <w:rsid w:val="000677E5"/>
    <w:rsid w:val="00070C14"/>
    <w:rsid w:val="000727F4"/>
    <w:rsid w:val="00072B40"/>
    <w:rsid w:val="00074122"/>
    <w:rsid w:val="00080709"/>
    <w:rsid w:val="00080911"/>
    <w:rsid w:val="00080E83"/>
    <w:rsid w:val="0008131D"/>
    <w:rsid w:val="000822FB"/>
    <w:rsid w:val="00082522"/>
    <w:rsid w:val="0008287D"/>
    <w:rsid w:val="00082B2F"/>
    <w:rsid w:val="000831D3"/>
    <w:rsid w:val="00083869"/>
    <w:rsid w:val="00083968"/>
    <w:rsid w:val="00084509"/>
    <w:rsid w:val="00084C56"/>
    <w:rsid w:val="00086B83"/>
    <w:rsid w:val="000877D1"/>
    <w:rsid w:val="000908AC"/>
    <w:rsid w:val="00091470"/>
    <w:rsid w:val="00093667"/>
    <w:rsid w:val="000938EF"/>
    <w:rsid w:val="0009395F"/>
    <w:rsid w:val="00093DD6"/>
    <w:rsid w:val="000945AA"/>
    <w:rsid w:val="000955A4"/>
    <w:rsid w:val="00095E0E"/>
    <w:rsid w:val="00097232"/>
    <w:rsid w:val="000973F2"/>
    <w:rsid w:val="00097659"/>
    <w:rsid w:val="000976AD"/>
    <w:rsid w:val="00097F16"/>
    <w:rsid w:val="000A0266"/>
    <w:rsid w:val="000A07E0"/>
    <w:rsid w:val="000A092E"/>
    <w:rsid w:val="000A0E42"/>
    <w:rsid w:val="000A30EB"/>
    <w:rsid w:val="000A36AC"/>
    <w:rsid w:val="000A5BEB"/>
    <w:rsid w:val="000A6C48"/>
    <w:rsid w:val="000A6E1E"/>
    <w:rsid w:val="000A6FDC"/>
    <w:rsid w:val="000A7998"/>
    <w:rsid w:val="000B0B51"/>
    <w:rsid w:val="000B0C83"/>
    <w:rsid w:val="000B0CD0"/>
    <w:rsid w:val="000B108A"/>
    <w:rsid w:val="000B29D2"/>
    <w:rsid w:val="000B2ACF"/>
    <w:rsid w:val="000B2B32"/>
    <w:rsid w:val="000B3A37"/>
    <w:rsid w:val="000B3DDA"/>
    <w:rsid w:val="000B43EE"/>
    <w:rsid w:val="000B58AD"/>
    <w:rsid w:val="000B615C"/>
    <w:rsid w:val="000B64A3"/>
    <w:rsid w:val="000B76FB"/>
    <w:rsid w:val="000C013B"/>
    <w:rsid w:val="000C0752"/>
    <w:rsid w:val="000C1CCC"/>
    <w:rsid w:val="000C1EC1"/>
    <w:rsid w:val="000C35D8"/>
    <w:rsid w:val="000C3D36"/>
    <w:rsid w:val="000C58D2"/>
    <w:rsid w:val="000C63CB"/>
    <w:rsid w:val="000C7148"/>
    <w:rsid w:val="000C7588"/>
    <w:rsid w:val="000C78E1"/>
    <w:rsid w:val="000C7A3D"/>
    <w:rsid w:val="000D00FE"/>
    <w:rsid w:val="000D0CD7"/>
    <w:rsid w:val="000D1FC4"/>
    <w:rsid w:val="000D2724"/>
    <w:rsid w:val="000D6B4D"/>
    <w:rsid w:val="000D6E6F"/>
    <w:rsid w:val="000D6F67"/>
    <w:rsid w:val="000D7251"/>
    <w:rsid w:val="000D7738"/>
    <w:rsid w:val="000D7777"/>
    <w:rsid w:val="000D7FF3"/>
    <w:rsid w:val="000E0A92"/>
    <w:rsid w:val="000E20C3"/>
    <w:rsid w:val="000E3802"/>
    <w:rsid w:val="000E470E"/>
    <w:rsid w:val="000E537B"/>
    <w:rsid w:val="000E68A3"/>
    <w:rsid w:val="000E6AE5"/>
    <w:rsid w:val="000E6BF1"/>
    <w:rsid w:val="000E730E"/>
    <w:rsid w:val="000F1603"/>
    <w:rsid w:val="000F1696"/>
    <w:rsid w:val="000F16E8"/>
    <w:rsid w:val="000F1DBC"/>
    <w:rsid w:val="000F1FA1"/>
    <w:rsid w:val="000F265F"/>
    <w:rsid w:val="000F324D"/>
    <w:rsid w:val="000F32AC"/>
    <w:rsid w:val="000F3A0C"/>
    <w:rsid w:val="000F3ADE"/>
    <w:rsid w:val="000F44F4"/>
    <w:rsid w:val="000F493C"/>
    <w:rsid w:val="000F4981"/>
    <w:rsid w:val="000F5157"/>
    <w:rsid w:val="000F53EF"/>
    <w:rsid w:val="000F56CA"/>
    <w:rsid w:val="000F6837"/>
    <w:rsid w:val="000F693B"/>
    <w:rsid w:val="000F69F7"/>
    <w:rsid w:val="000F776C"/>
    <w:rsid w:val="00101087"/>
    <w:rsid w:val="0010161E"/>
    <w:rsid w:val="00102D2B"/>
    <w:rsid w:val="001043EF"/>
    <w:rsid w:val="001053ED"/>
    <w:rsid w:val="00105885"/>
    <w:rsid w:val="00105E87"/>
    <w:rsid w:val="001061BC"/>
    <w:rsid w:val="00106487"/>
    <w:rsid w:val="00106599"/>
    <w:rsid w:val="00107E3C"/>
    <w:rsid w:val="00110233"/>
    <w:rsid w:val="00111037"/>
    <w:rsid w:val="00111534"/>
    <w:rsid w:val="00111823"/>
    <w:rsid w:val="001128F5"/>
    <w:rsid w:val="00114276"/>
    <w:rsid w:val="0011488F"/>
    <w:rsid w:val="001149D7"/>
    <w:rsid w:val="0011559B"/>
    <w:rsid w:val="00115E38"/>
    <w:rsid w:val="00115E7D"/>
    <w:rsid w:val="001170C1"/>
    <w:rsid w:val="00120072"/>
    <w:rsid w:val="00120AD1"/>
    <w:rsid w:val="0012139E"/>
    <w:rsid w:val="001216B4"/>
    <w:rsid w:val="00122EDE"/>
    <w:rsid w:val="001230B8"/>
    <w:rsid w:val="001236BE"/>
    <w:rsid w:val="00125553"/>
    <w:rsid w:val="001255A2"/>
    <w:rsid w:val="001260E5"/>
    <w:rsid w:val="00126601"/>
    <w:rsid w:val="001272D9"/>
    <w:rsid w:val="0013078B"/>
    <w:rsid w:val="00130E35"/>
    <w:rsid w:val="0013129E"/>
    <w:rsid w:val="001312FB"/>
    <w:rsid w:val="00133058"/>
    <w:rsid w:val="00133CA7"/>
    <w:rsid w:val="00134437"/>
    <w:rsid w:val="00134E03"/>
    <w:rsid w:val="00135B2F"/>
    <w:rsid w:val="00136A52"/>
    <w:rsid w:val="00140B67"/>
    <w:rsid w:val="001423F9"/>
    <w:rsid w:val="001437BB"/>
    <w:rsid w:val="0014391C"/>
    <w:rsid w:val="00144381"/>
    <w:rsid w:val="00144970"/>
    <w:rsid w:val="001471BE"/>
    <w:rsid w:val="00147DBC"/>
    <w:rsid w:val="00147F0C"/>
    <w:rsid w:val="00151238"/>
    <w:rsid w:val="001534E2"/>
    <w:rsid w:val="0015386E"/>
    <w:rsid w:val="00154463"/>
    <w:rsid w:val="00154711"/>
    <w:rsid w:val="00154B69"/>
    <w:rsid w:val="00154D16"/>
    <w:rsid w:val="00154FB0"/>
    <w:rsid w:val="001559AE"/>
    <w:rsid w:val="00155BC7"/>
    <w:rsid w:val="0015756C"/>
    <w:rsid w:val="0015797A"/>
    <w:rsid w:val="00157D06"/>
    <w:rsid w:val="00161259"/>
    <w:rsid w:val="00161E66"/>
    <w:rsid w:val="001629F3"/>
    <w:rsid w:val="00162AB6"/>
    <w:rsid w:val="00162B86"/>
    <w:rsid w:val="00165115"/>
    <w:rsid w:val="00165B53"/>
    <w:rsid w:val="00166054"/>
    <w:rsid w:val="0016622B"/>
    <w:rsid w:val="00167AA8"/>
    <w:rsid w:val="00167F28"/>
    <w:rsid w:val="001712D8"/>
    <w:rsid w:val="00172BF2"/>
    <w:rsid w:val="001732E7"/>
    <w:rsid w:val="001739D6"/>
    <w:rsid w:val="00173E73"/>
    <w:rsid w:val="00176DE8"/>
    <w:rsid w:val="00180710"/>
    <w:rsid w:val="00180848"/>
    <w:rsid w:val="00180CF4"/>
    <w:rsid w:val="001811AF"/>
    <w:rsid w:val="00182AFB"/>
    <w:rsid w:val="00184111"/>
    <w:rsid w:val="001852B3"/>
    <w:rsid w:val="00185761"/>
    <w:rsid w:val="001860AF"/>
    <w:rsid w:val="001866DA"/>
    <w:rsid w:val="00190325"/>
    <w:rsid w:val="001904FC"/>
    <w:rsid w:val="001909AB"/>
    <w:rsid w:val="00190BD5"/>
    <w:rsid w:val="0019121F"/>
    <w:rsid w:val="001917BF"/>
    <w:rsid w:val="0019389C"/>
    <w:rsid w:val="00193F21"/>
    <w:rsid w:val="0019526F"/>
    <w:rsid w:val="001953E5"/>
    <w:rsid w:val="001A0069"/>
    <w:rsid w:val="001A2314"/>
    <w:rsid w:val="001A5D06"/>
    <w:rsid w:val="001A5F4B"/>
    <w:rsid w:val="001A6BEC"/>
    <w:rsid w:val="001A6CD7"/>
    <w:rsid w:val="001A7281"/>
    <w:rsid w:val="001A7686"/>
    <w:rsid w:val="001A7EDF"/>
    <w:rsid w:val="001B06B5"/>
    <w:rsid w:val="001B0CC9"/>
    <w:rsid w:val="001B2CB4"/>
    <w:rsid w:val="001B2FCA"/>
    <w:rsid w:val="001B359F"/>
    <w:rsid w:val="001B3A13"/>
    <w:rsid w:val="001B3CF5"/>
    <w:rsid w:val="001B41C3"/>
    <w:rsid w:val="001B4A6F"/>
    <w:rsid w:val="001B4F72"/>
    <w:rsid w:val="001B55B5"/>
    <w:rsid w:val="001B5C88"/>
    <w:rsid w:val="001B7423"/>
    <w:rsid w:val="001C0184"/>
    <w:rsid w:val="001C0907"/>
    <w:rsid w:val="001C0D2D"/>
    <w:rsid w:val="001C2373"/>
    <w:rsid w:val="001C2C26"/>
    <w:rsid w:val="001C31CF"/>
    <w:rsid w:val="001C46B0"/>
    <w:rsid w:val="001C4B47"/>
    <w:rsid w:val="001C59A2"/>
    <w:rsid w:val="001C5E59"/>
    <w:rsid w:val="001C78B9"/>
    <w:rsid w:val="001C7BC0"/>
    <w:rsid w:val="001D0B55"/>
    <w:rsid w:val="001D0C5F"/>
    <w:rsid w:val="001D157C"/>
    <w:rsid w:val="001D1706"/>
    <w:rsid w:val="001D17B3"/>
    <w:rsid w:val="001D1A32"/>
    <w:rsid w:val="001D1AD7"/>
    <w:rsid w:val="001D23D3"/>
    <w:rsid w:val="001D3DC2"/>
    <w:rsid w:val="001D5222"/>
    <w:rsid w:val="001D5C86"/>
    <w:rsid w:val="001D7312"/>
    <w:rsid w:val="001D7795"/>
    <w:rsid w:val="001E1896"/>
    <w:rsid w:val="001E18E7"/>
    <w:rsid w:val="001E196A"/>
    <w:rsid w:val="001E1A46"/>
    <w:rsid w:val="001E27B4"/>
    <w:rsid w:val="001E2906"/>
    <w:rsid w:val="001E2C32"/>
    <w:rsid w:val="001E2EF1"/>
    <w:rsid w:val="001E39A8"/>
    <w:rsid w:val="001E45FA"/>
    <w:rsid w:val="001E4BB6"/>
    <w:rsid w:val="001E613A"/>
    <w:rsid w:val="001E66F6"/>
    <w:rsid w:val="001E6DBC"/>
    <w:rsid w:val="001E749E"/>
    <w:rsid w:val="001E75CB"/>
    <w:rsid w:val="001E7851"/>
    <w:rsid w:val="001F03EE"/>
    <w:rsid w:val="001F115D"/>
    <w:rsid w:val="001F2455"/>
    <w:rsid w:val="001F2622"/>
    <w:rsid w:val="001F2FA1"/>
    <w:rsid w:val="001F3921"/>
    <w:rsid w:val="001F3B38"/>
    <w:rsid w:val="001F4153"/>
    <w:rsid w:val="001F4ECE"/>
    <w:rsid w:val="001F6142"/>
    <w:rsid w:val="001F653F"/>
    <w:rsid w:val="0020243B"/>
    <w:rsid w:val="00203F40"/>
    <w:rsid w:val="00203F6F"/>
    <w:rsid w:val="00204469"/>
    <w:rsid w:val="00204789"/>
    <w:rsid w:val="00204959"/>
    <w:rsid w:val="00204BBD"/>
    <w:rsid w:val="002053B9"/>
    <w:rsid w:val="002058E1"/>
    <w:rsid w:val="00205F4F"/>
    <w:rsid w:val="00206615"/>
    <w:rsid w:val="002066E9"/>
    <w:rsid w:val="00206CC8"/>
    <w:rsid w:val="0020732A"/>
    <w:rsid w:val="0020765B"/>
    <w:rsid w:val="002079BD"/>
    <w:rsid w:val="00210A50"/>
    <w:rsid w:val="00210AA1"/>
    <w:rsid w:val="0021159C"/>
    <w:rsid w:val="00213F3F"/>
    <w:rsid w:val="0021425F"/>
    <w:rsid w:val="00215F4F"/>
    <w:rsid w:val="002163AA"/>
    <w:rsid w:val="00216681"/>
    <w:rsid w:val="00216D02"/>
    <w:rsid w:val="0021732E"/>
    <w:rsid w:val="0021798F"/>
    <w:rsid w:val="002203A0"/>
    <w:rsid w:val="00221199"/>
    <w:rsid w:val="002214AB"/>
    <w:rsid w:val="0022152D"/>
    <w:rsid w:val="00221E87"/>
    <w:rsid w:val="00222C18"/>
    <w:rsid w:val="00222DB5"/>
    <w:rsid w:val="00222EF7"/>
    <w:rsid w:val="00223211"/>
    <w:rsid w:val="002233CF"/>
    <w:rsid w:val="00224C54"/>
    <w:rsid w:val="00224CA3"/>
    <w:rsid w:val="0022562F"/>
    <w:rsid w:val="00225C1C"/>
    <w:rsid w:val="00230521"/>
    <w:rsid w:val="002307C7"/>
    <w:rsid w:val="00230CE5"/>
    <w:rsid w:val="00231185"/>
    <w:rsid w:val="00232195"/>
    <w:rsid w:val="00233524"/>
    <w:rsid w:val="00233D10"/>
    <w:rsid w:val="00234E8B"/>
    <w:rsid w:val="00235267"/>
    <w:rsid w:val="00235CDE"/>
    <w:rsid w:val="00236DF8"/>
    <w:rsid w:val="00240F5E"/>
    <w:rsid w:val="002414E5"/>
    <w:rsid w:val="00241CB5"/>
    <w:rsid w:val="00242010"/>
    <w:rsid w:val="0024204D"/>
    <w:rsid w:val="00242422"/>
    <w:rsid w:val="002424CF"/>
    <w:rsid w:val="002441F7"/>
    <w:rsid w:val="0024619C"/>
    <w:rsid w:val="00246EAC"/>
    <w:rsid w:val="00247A6C"/>
    <w:rsid w:val="002509AE"/>
    <w:rsid w:val="00251012"/>
    <w:rsid w:val="00251271"/>
    <w:rsid w:val="00251DB2"/>
    <w:rsid w:val="00252ED4"/>
    <w:rsid w:val="00253841"/>
    <w:rsid w:val="00253F5B"/>
    <w:rsid w:val="00255799"/>
    <w:rsid w:val="00255ADD"/>
    <w:rsid w:val="00256386"/>
    <w:rsid w:val="0025644E"/>
    <w:rsid w:val="002567E6"/>
    <w:rsid w:val="00256862"/>
    <w:rsid w:val="00257007"/>
    <w:rsid w:val="002571FD"/>
    <w:rsid w:val="00257F35"/>
    <w:rsid w:val="002601FC"/>
    <w:rsid w:val="00261D83"/>
    <w:rsid w:val="00261D92"/>
    <w:rsid w:val="002620DA"/>
    <w:rsid w:val="00265083"/>
    <w:rsid w:val="00265955"/>
    <w:rsid w:val="0026663B"/>
    <w:rsid w:val="00266F92"/>
    <w:rsid w:val="002671A9"/>
    <w:rsid w:val="002705CB"/>
    <w:rsid w:val="00270811"/>
    <w:rsid w:val="00270A2E"/>
    <w:rsid w:val="00270EDB"/>
    <w:rsid w:val="00271FF1"/>
    <w:rsid w:val="00273301"/>
    <w:rsid w:val="00274AC9"/>
    <w:rsid w:val="00275209"/>
    <w:rsid w:val="0027551F"/>
    <w:rsid w:val="0027756D"/>
    <w:rsid w:val="002776BE"/>
    <w:rsid w:val="00277802"/>
    <w:rsid w:val="00277E41"/>
    <w:rsid w:val="00280015"/>
    <w:rsid w:val="0028062E"/>
    <w:rsid w:val="0028071C"/>
    <w:rsid w:val="00280A5E"/>
    <w:rsid w:val="00282D75"/>
    <w:rsid w:val="00283663"/>
    <w:rsid w:val="00285707"/>
    <w:rsid w:val="0028645E"/>
    <w:rsid w:val="00286CDE"/>
    <w:rsid w:val="00286D78"/>
    <w:rsid w:val="00286E45"/>
    <w:rsid w:val="0028799E"/>
    <w:rsid w:val="00287D55"/>
    <w:rsid w:val="00287DD1"/>
    <w:rsid w:val="0029085B"/>
    <w:rsid w:val="00292237"/>
    <w:rsid w:val="00292736"/>
    <w:rsid w:val="00293919"/>
    <w:rsid w:val="00293D69"/>
    <w:rsid w:val="002963D9"/>
    <w:rsid w:val="002965BF"/>
    <w:rsid w:val="002977A5"/>
    <w:rsid w:val="00297C3B"/>
    <w:rsid w:val="002A05C3"/>
    <w:rsid w:val="002A09BE"/>
    <w:rsid w:val="002A0D44"/>
    <w:rsid w:val="002A0F63"/>
    <w:rsid w:val="002A156D"/>
    <w:rsid w:val="002A357C"/>
    <w:rsid w:val="002A359D"/>
    <w:rsid w:val="002A3791"/>
    <w:rsid w:val="002A3CFB"/>
    <w:rsid w:val="002A4086"/>
    <w:rsid w:val="002A4BF1"/>
    <w:rsid w:val="002A659C"/>
    <w:rsid w:val="002A6691"/>
    <w:rsid w:val="002B14C7"/>
    <w:rsid w:val="002B30EA"/>
    <w:rsid w:val="002B3CFD"/>
    <w:rsid w:val="002B4991"/>
    <w:rsid w:val="002B4DFA"/>
    <w:rsid w:val="002B5A3C"/>
    <w:rsid w:val="002B5DEB"/>
    <w:rsid w:val="002B5F59"/>
    <w:rsid w:val="002B60D0"/>
    <w:rsid w:val="002B679F"/>
    <w:rsid w:val="002B6C5F"/>
    <w:rsid w:val="002B7324"/>
    <w:rsid w:val="002B78BE"/>
    <w:rsid w:val="002C1C23"/>
    <w:rsid w:val="002C2741"/>
    <w:rsid w:val="002C2CB3"/>
    <w:rsid w:val="002C30B6"/>
    <w:rsid w:val="002C3E37"/>
    <w:rsid w:val="002C4773"/>
    <w:rsid w:val="002C4907"/>
    <w:rsid w:val="002C54C8"/>
    <w:rsid w:val="002C6721"/>
    <w:rsid w:val="002C68A3"/>
    <w:rsid w:val="002C7118"/>
    <w:rsid w:val="002C7432"/>
    <w:rsid w:val="002C7C97"/>
    <w:rsid w:val="002C7E39"/>
    <w:rsid w:val="002D084F"/>
    <w:rsid w:val="002D0B56"/>
    <w:rsid w:val="002D0F16"/>
    <w:rsid w:val="002D2499"/>
    <w:rsid w:val="002D2CD0"/>
    <w:rsid w:val="002D3AD8"/>
    <w:rsid w:val="002D3FDC"/>
    <w:rsid w:val="002D4ABF"/>
    <w:rsid w:val="002D5717"/>
    <w:rsid w:val="002D5E97"/>
    <w:rsid w:val="002D6554"/>
    <w:rsid w:val="002D7E51"/>
    <w:rsid w:val="002E03CC"/>
    <w:rsid w:val="002E072A"/>
    <w:rsid w:val="002E0769"/>
    <w:rsid w:val="002E09DB"/>
    <w:rsid w:val="002E0A0C"/>
    <w:rsid w:val="002E0FFC"/>
    <w:rsid w:val="002E124F"/>
    <w:rsid w:val="002E1755"/>
    <w:rsid w:val="002E203B"/>
    <w:rsid w:val="002E2153"/>
    <w:rsid w:val="002E26CC"/>
    <w:rsid w:val="002E3823"/>
    <w:rsid w:val="002E3B16"/>
    <w:rsid w:val="002E5065"/>
    <w:rsid w:val="002E7808"/>
    <w:rsid w:val="002E7A96"/>
    <w:rsid w:val="002F0293"/>
    <w:rsid w:val="002F03D7"/>
    <w:rsid w:val="002F0DD2"/>
    <w:rsid w:val="002F1E6B"/>
    <w:rsid w:val="002F2112"/>
    <w:rsid w:val="002F372D"/>
    <w:rsid w:val="002F46C5"/>
    <w:rsid w:val="002F5718"/>
    <w:rsid w:val="002F58EF"/>
    <w:rsid w:val="002F79B7"/>
    <w:rsid w:val="0030144E"/>
    <w:rsid w:val="003015A6"/>
    <w:rsid w:val="0030180C"/>
    <w:rsid w:val="00303486"/>
    <w:rsid w:val="003048BE"/>
    <w:rsid w:val="00307734"/>
    <w:rsid w:val="00307FB7"/>
    <w:rsid w:val="00310702"/>
    <w:rsid w:val="00311474"/>
    <w:rsid w:val="0031288A"/>
    <w:rsid w:val="00312B29"/>
    <w:rsid w:val="00314EE7"/>
    <w:rsid w:val="0031644E"/>
    <w:rsid w:val="00316616"/>
    <w:rsid w:val="00317715"/>
    <w:rsid w:val="0031783C"/>
    <w:rsid w:val="003178CB"/>
    <w:rsid w:val="0032001B"/>
    <w:rsid w:val="003209C9"/>
    <w:rsid w:val="00322277"/>
    <w:rsid w:val="003246F4"/>
    <w:rsid w:val="0032504E"/>
    <w:rsid w:val="00325757"/>
    <w:rsid w:val="00326E2D"/>
    <w:rsid w:val="00327A5B"/>
    <w:rsid w:val="00330146"/>
    <w:rsid w:val="003310E3"/>
    <w:rsid w:val="00331F53"/>
    <w:rsid w:val="0033204C"/>
    <w:rsid w:val="003321EA"/>
    <w:rsid w:val="00332AEB"/>
    <w:rsid w:val="00332B11"/>
    <w:rsid w:val="00334256"/>
    <w:rsid w:val="00334A9D"/>
    <w:rsid w:val="00336E60"/>
    <w:rsid w:val="00336EE7"/>
    <w:rsid w:val="00341E8D"/>
    <w:rsid w:val="00341FA1"/>
    <w:rsid w:val="00342F6A"/>
    <w:rsid w:val="0034303E"/>
    <w:rsid w:val="003441BD"/>
    <w:rsid w:val="0034462E"/>
    <w:rsid w:val="00344F36"/>
    <w:rsid w:val="00346F01"/>
    <w:rsid w:val="0034766B"/>
    <w:rsid w:val="00347C05"/>
    <w:rsid w:val="003506DF"/>
    <w:rsid w:val="00350FE6"/>
    <w:rsid w:val="00351BEE"/>
    <w:rsid w:val="00351DA6"/>
    <w:rsid w:val="00352058"/>
    <w:rsid w:val="00352B60"/>
    <w:rsid w:val="003534B5"/>
    <w:rsid w:val="003536BD"/>
    <w:rsid w:val="0035399B"/>
    <w:rsid w:val="00353F13"/>
    <w:rsid w:val="003551C3"/>
    <w:rsid w:val="003559B7"/>
    <w:rsid w:val="00355B86"/>
    <w:rsid w:val="00355DE6"/>
    <w:rsid w:val="00356316"/>
    <w:rsid w:val="003563FE"/>
    <w:rsid w:val="0035672C"/>
    <w:rsid w:val="00357D67"/>
    <w:rsid w:val="0036042A"/>
    <w:rsid w:val="00360479"/>
    <w:rsid w:val="003606CB"/>
    <w:rsid w:val="00360DAD"/>
    <w:rsid w:val="00361417"/>
    <w:rsid w:val="00361513"/>
    <w:rsid w:val="003623B1"/>
    <w:rsid w:val="00362D15"/>
    <w:rsid w:val="00362D98"/>
    <w:rsid w:val="00363040"/>
    <w:rsid w:val="00363321"/>
    <w:rsid w:val="0036349E"/>
    <w:rsid w:val="003637D1"/>
    <w:rsid w:val="0036515A"/>
    <w:rsid w:val="003652C2"/>
    <w:rsid w:val="00366978"/>
    <w:rsid w:val="00367BEE"/>
    <w:rsid w:val="003708E0"/>
    <w:rsid w:val="00370E42"/>
    <w:rsid w:val="00371C31"/>
    <w:rsid w:val="003725E8"/>
    <w:rsid w:val="00372DCD"/>
    <w:rsid w:val="00375807"/>
    <w:rsid w:val="00376369"/>
    <w:rsid w:val="00376493"/>
    <w:rsid w:val="003778B1"/>
    <w:rsid w:val="00380852"/>
    <w:rsid w:val="00381738"/>
    <w:rsid w:val="00381C6A"/>
    <w:rsid w:val="00382139"/>
    <w:rsid w:val="0038323B"/>
    <w:rsid w:val="00383377"/>
    <w:rsid w:val="0038414A"/>
    <w:rsid w:val="00385CC2"/>
    <w:rsid w:val="0038687B"/>
    <w:rsid w:val="003876D4"/>
    <w:rsid w:val="0039062C"/>
    <w:rsid w:val="00390B44"/>
    <w:rsid w:val="00390D21"/>
    <w:rsid w:val="003911AA"/>
    <w:rsid w:val="00391CCE"/>
    <w:rsid w:val="003922E3"/>
    <w:rsid w:val="00393A40"/>
    <w:rsid w:val="00393AB9"/>
    <w:rsid w:val="00393CD0"/>
    <w:rsid w:val="00393D45"/>
    <w:rsid w:val="0039514F"/>
    <w:rsid w:val="003961E2"/>
    <w:rsid w:val="00396DD3"/>
    <w:rsid w:val="00396E30"/>
    <w:rsid w:val="00397868"/>
    <w:rsid w:val="003A0504"/>
    <w:rsid w:val="003A0B9F"/>
    <w:rsid w:val="003A1C53"/>
    <w:rsid w:val="003A20D3"/>
    <w:rsid w:val="003A2C91"/>
    <w:rsid w:val="003A2EB0"/>
    <w:rsid w:val="003A339C"/>
    <w:rsid w:val="003A399A"/>
    <w:rsid w:val="003A3AEC"/>
    <w:rsid w:val="003A3DDE"/>
    <w:rsid w:val="003A50A4"/>
    <w:rsid w:val="003A5E48"/>
    <w:rsid w:val="003A6C15"/>
    <w:rsid w:val="003A6C76"/>
    <w:rsid w:val="003A7DB8"/>
    <w:rsid w:val="003B2849"/>
    <w:rsid w:val="003B2B01"/>
    <w:rsid w:val="003B33D5"/>
    <w:rsid w:val="003B45F6"/>
    <w:rsid w:val="003B47E8"/>
    <w:rsid w:val="003B5BDD"/>
    <w:rsid w:val="003B65BF"/>
    <w:rsid w:val="003B689F"/>
    <w:rsid w:val="003B7728"/>
    <w:rsid w:val="003C0239"/>
    <w:rsid w:val="003C02C9"/>
    <w:rsid w:val="003C1089"/>
    <w:rsid w:val="003C3338"/>
    <w:rsid w:val="003C606E"/>
    <w:rsid w:val="003C6684"/>
    <w:rsid w:val="003C6EFE"/>
    <w:rsid w:val="003C7F12"/>
    <w:rsid w:val="003D175F"/>
    <w:rsid w:val="003D17BA"/>
    <w:rsid w:val="003D24EE"/>
    <w:rsid w:val="003D38A3"/>
    <w:rsid w:val="003D38CC"/>
    <w:rsid w:val="003D48ED"/>
    <w:rsid w:val="003D4EA1"/>
    <w:rsid w:val="003D5584"/>
    <w:rsid w:val="003D5ED6"/>
    <w:rsid w:val="003D6E10"/>
    <w:rsid w:val="003D7CF8"/>
    <w:rsid w:val="003E0246"/>
    <w:rsid w:val="003E02A5"/>
    <w:rsid w:val="003E0736"/>
    <w:rsid w:val="003E0FB4"/>
    <w:rsid w:val="003E14F1"/>
    <w:rsid w:val="003E1A0D"/>
    <w:rsid w:val="003E33F2"/>
    <w:rsid w:val="003E5975"/>
    <w:rsid w:val="003E6832"/>
    <w:rsid w:val="003E6C85"/>
    <w:rsid w:val="003E75CE"/>
    <w:rsid w:val="003F03A8"/>
    <w:rsid w:val="003F1089"/>
    <w:rsid w:val="003F1F5A"/>
    <w:rsid w:val="003F2417"/>
    <w:rsid w:val="003F2583"/>
    <w:rsid w:val="003F2773"/>
    <w:rsid w:val="003F2CEB"/>
    <w:rsid w:val="003F3706"/>
    <w:rsid w:val="003F3B9B"/>
    <w:rsid w:val="003F410A"/>
    <w:rsid w:val="003F4151"/>
    <w:rsid w:val="003F6D6D"/>
    <w:rsid w:val="003F6F6F"/>
    <w:rsid w:val="003F6F81"/>
    <w:rsid w:val="003F7582"/>
    <w:rsid w:val="003F7D0D"/>
    <w:rsid w:val="003F7F18"/>
    <w:rsid w:val="0040032E"/>
    <w:rsid w:val="0040083B"/>
    <w:rsid w:val="00401E0C"/>
    <w:rsid w:val="00402136"/>
    <w:rsid w:val="00402221"/>
    <w:rsid w:val="004022BB"/>
    <w:rsid w:val="0040274A"/>
    <w:rsid w:val="004029F1"/>
    <w:rsid w:val="00405E41"/>
    <w:rsid w:val="0040644E"/>
    <w:rsid w:val="004077DE"/>
    <w:rsid w:val="00407CEA"/>
    <w:rsid w:val="004108B4"/>
    <w:rsid w:val="00410C8F"/>
    <w:rsid w:val="0041105D"/>
    <w:rsid w:val="00411434"/>
    <w:rsid w:val="00411DE5"/>
    <w:rsid w:val="00411F87"/>
    <w:rsid w:val="00412158"/>
    <w:rsid w:val="004129D1"/>
    <w:rsid w:val="00412A44"/>
    <w:rsid w:val="00413E85"/>
    <w:rsid w:val="004156F0"/>
    <w:rsid w:val="004157ED"/>
    <w:rsid w:val="00415BEB"/>
    <w:rsid w:val="0041716F"/>
    <w:rsid w:val="00417217"/>
    <w:rsid w:val="00417577"/>
    <w:rsid w:val="004205BA"/>
    <w:rsid w:val="00421DAC"/>
    <w:rsid w:val="00421E9A"/>
    <w:rsid w:val="00421F41"/>
    <w:rsid w:val="00422521"/>
    <w:rsid w:val="004226F0"/>
    <w:rsid w:val="0042391E"/>
    <w:rsid w:val="004249BD"/>
    <w:rsid w:val="004255A0"/>
    <w:rsid w:val="004255A4"/>
    <w:rsid w:val="0042638C"/>
    <w:rsid w:val="00427D11"/>
    <w:rsid w:val="004307BD"/>
    <w:rsid w:val="00431148"/>
    <w:rsid w:val="00431507"/>
    <w:rsid w:val="00431752"/>
    <w:rsid w:val="004318A1"/>
    <w:rsid w:val="00431DF0"/>
    <w:rsid w:val="00431F22"/>
    <w:rsid w:val="0043229F"/>
    <w:rsid w:val="004328F0"/>
    <w:rsid w:val="00434D5C"/>
    <w:rsid w:val="004350FA"/>
    <w:rsid w:val="0043566F"/>
    <w:rsid w:val="004356D3"/>
    <w:rsid w:val="00435C00"/>
    <w:rsid w:val="004407C1"/>
    <w:rsid w:val="00441D24"/>
    <w:rsid w:val="00444A50"/>
    <w:rsid w:val="00444C82"/>
    <w:rsid w:val="00444E62"/>
    <w:rsid w:val="004455EC"/>
    <w:rsid w:val="00445EB9"/>
    <w:rsid w:val="00446531"/>
    <w:rsid w:val="00446D8F"/>
    <w:rsid w:val="00447A80"/>
    <w:rsid w:val="00447D91"/>
    <w:rsid w:val="00450185"/>
    <w:rsid w:val="004517A0"/>
    <w:rsid w:val="00451B6D"/>
    <w:rsid w:val="00453787"/>
    <w:rsid w:val="00453D43"/>
    <w:rsid w:val="004545ED"/>
    <w:rsid w:val="00454820"/>
    <w:rsid w:val="00455159"/>
    <w:rsid w:val="00455664"/>
    <w:rsid w:val="00457043"/>
    <w:rsid w:val="0045751C"/>
    <w:rsid w:val="00457BD8"/>
    <w:rsid w:val="0046025D"/>
    <w:rsid w:val="004610DD"/>
    <w:rsid w:val="00461451"/>
    <w:rsid w:val="00462445"/>
    <w:rsid w:val="0046291D"/>
    <w:rsid w:val="004629D4"/>
    <w:rsid w:val="00462EE4"/>
    <w:rsid w:val="00463E73"/>
    <w:rsid w:val="00464D08"/>
    <w:rsid w:val="00465027"/>
    <w:rsid w:val="00466234"/>
    <w:rsid w:val="00466725"/>
    <w:rsid w:val="00467D26"/>
    <w:rsid w:val="00471416"/>
    <w:rsid w:val="00471692"/>
    <w:rsid w:val="0047301A"/>
    <w:rsid w:val="004731D4"/>
    <w:rsid w:val="004742E5"/>
    <w:rsid w:val="0047484B"/>
    <w:rsid w:val="00474C94"/>
    <w:rsid w:val="004757A8"/>
    <w:rsid w:val="00476356"/>
    <w:rsid w:val="0047639B"/>
    <w:rsid w:val="004800D9"/>
    <w:rsid w:val="004802C5"/>
    <w:rsid w:val="004809FE"/>
    <w:rsid w:val="004811AA"/>
    <w:rsid w:val="0048163C"/>
    <w:rsid w:val="00481D48"/>
    <w:rsid w:val="0048373F"/>
    <w:rsid w:val="00483F5C"/>
    <w:rsid w:val="00484E1E"/>
    <w:rsid w:val="00484FEE"/>
    <w:rsid w:val="00487CD9"/>
    <w:rsid w:val="004900E0"/>
    <w:rsid w:val="0049099F"/>
    <w:rsid w:val="00490B60"/>
    <w:rsid w:val="00490FF8"/>
    <w:rsid w:val="00491E93"/>
    <w:rsid w:val="004923D9"/>
    <w:rsid w:val="0049256A"/>
    <w:rsid w:val="0049286A"/>
    <w:rsid w:val="0049288C"/>
    <w:rsid w:val="00492D92"/>
    <w:rsid w:val="00493303"/>
    <w:rsid w:val="004951D4"/>
    <w:rsid w:val="0049544F"/>
    <w:rsid w:val="00495AF2"/>
    <w:rsid w:val="004969B3"/>
    <w:rsid w:val="0049706A"/>
    <w:rsid w:val="004A1550"/>
    <w:rsid w:val="004A1824"/>
    <w:rsid w:val="004A1AA7"/>
    <w:rsid w:val="004A3E9D"/>
    <w:rsid w:val="004A44F1"/>
    <w:rsid w:val="004A52BA"/>
    <w:rsid w:val="004A5432"/>
    <w:rsid w:val="004A5456"/>
    <w:rsid w:val="004A5B49"/>
    <w:rsid w:val="004A6219"/>
    <w:rsid w:val="004A7D0C"/>
    <w:rsid w:val="004B0110"/>
    <w:rsid w:val="004B0141"/>
    <w:rsid w:val="004B01CE"/>
    <w:rsid w:val="004B0D4A"/>
    <w:rsid w:val="004B21C5"/>
    <w:rsid w:val="004B2932"/>
    <w:rsid w:val="004B2EFD"/>
    <w:rsid w:val="004B3257"/>
    <w:rsid w:val="004B3597"/>
    <w:rsid w:val="004B41B6"/>
    <w:rsid w:val="004B52FE"/>
    <w:rsid w:val="004B5A5E"/>
    <w:rsid w:val="004B5CE6"/>
    <w:rsid w:val="004B5FD7"/>
    <w:rsid w:val="004B7277"/>
    <w:rsid w:val="004B7664"/>
    <w:rsid w:val="004B7D4B"/>
    <w:rsid w:val="004C020C"/>
    <w:rsid w:val="004C0BFC"/>
    <w:rsid w:val="004C4B71"/>
    <w:rsid w:val="004C4CDF"/>
    <w:rsid w:val="004C535E"/>
    <w:rsid w:val="004C5841"/>
    <w:rsid w:val="004C5CA6"/>
    <w:rsid w:val="004C5E11"/>
    <w:rsid w:val="004C61E6"/>
    <w:rsid w:val="004C6278"/>
    <w:rsid w:val="004C66D2"/>
    <w:rsid w:val="004C70C9"/>
    <w:rsid w:val="004C7B0E"/>
    <w:rsid w:val="004D0375"/>
    <w:rsid w:val="004D0C11"/>
    <w:rsid w:val="004D18CD"/>
    <w:rsid w:val="004D3124"/>
    <w:rsid w:val="004D31AF"/>
    <w:rsid w:val="004D4053"/>
    <w:rsid w:val="004D5212"/>
    <w:rsid w:val="004D59CE"/>
    <w:rsid w:val="004D5B67"/>
    <w:rsid w:val="004D665F"/>
    <w:rsid w:val="004D67D0"/>
    <w:rsid w:val="004D6A03"/>
    <w:rsid w:val="004D74B0"/>
    <w:rsid w:val="004E063E"/>
    <w:rsid w:val="004E1BFA"/>
    <w:rsid w:val="004E1F4E"/>
    <w:rsid w:val="004E2162"/>
    <w:rsid w:val="004E2221"/>
    <w:rsid w:val="004E2407"/>
    <w:rsid w:val="004E2C49"/>
    <w:rsid w:val="004E2DD4"/>
    <w:rsid w:val="004E33E4"/>
    <w:rsid w:val="004E3837"/>
    <w:rsid w:val="004E3AFB"/>
    <w:rsid w:val="004E5427"/>
    <w:rsid w:val="004E58D8"/>
    <w:rsid w:val="004E590A"/>
    <w:rsid w:val="004E621B"/>
    <w:rsid w:val="004E6EB4"/>
    <w:rsid w:val="004E6FA8"/>
    <w:rsid w:val="004F0D4A"/>
    <w:rsid w:val="004F1204"/>
    <w:rsid w:val="004F162A"/>
    <w:rsid w:val="004F2134"/>
    <w:rsid w:val="004F22FC"/>
    <w:rsid w:val="004F2912"/>
    <w:rsid w:val="004F2DF4"/>
    <w:rsid w:val="004F3D60"/>
    <w:rsid w:val="004F58A6"/>
    <w:rsid w:val="004F5EEE"/>
    <w:rsid w:val="004F6061"/>
    <w:rsid w:val="004F7285"/>
    <w:rsid w:val="004F765A"/>
    <w:rsid w:val="004F7D05"/>
    <w:rsid w:val="00500268"/>
    <w:rsid w:val="00500DCC"/>
    <w:rsid w:val="00500E97"/>
    <w:rsid w:val="005017AF"/>
    <w:rsid w:val="00501DB7"/>
    <w:rsid w:val="00501EA6"/>
    <w:rsid w:val="00501EB7"/>
    <w:rsid w:val="0050264B"/>
    <w:rsid w:val="00503DF5"/>
    <w:rsid w:val="00504D51"/>
    <w:rsid w:val="00504D5A"/>
    <w:rsid w:val="00505187"/>
    <w:rsid w:val="00505B4A"/>
    <w:rsid w:val="00507028"/>
    <w:rsid w:val="00507BBB"/>
    <w:rsid w:val="005110AF"/>
    <w:rsid w:val="00511D0F"/>
    <w:rsid w:val="00511FDC"/>
    <w:rsid w:val="00513E66"/>
    <w:rsid w:val="005147C6"/>
    <w:rsid w:val="005151BB"/>
    <w:rsid w:val="00515D47"/>
    <w:rsid w:val="00520752"/>
    <w:rsid w:val="00520ACF"/>
    <w:rsid w:val="00521918"/>
    <w:rsid w:val="00523B5E"/>
    <w:rsid w:val="00523CDA"/>
    <w:rsid w:val="00524F5E"/>
    <w:rsid w:val="00527C40"/>
    <w:rsid w:val="00530E99"/>
    <w:rsid w:val="00531ED6"/>
    <w:rsid w:val="0053231C"/>
    <w:rsid w:val="00533DD0"/>
    <w:rsid w:val="005347BB"/>
    <w:rsid w:val="00534E0B"/>
    <w:rsid w:val="00535093"/>
    <w:rsid w:val="005355B9"/>
    <w:rsid w:val="0053560A"/>
    <w:rsid w:val="005357B0"/>
    <w:rsid w:val="005358BC"/>
    <w:rsid w:val="00536501"/>
    <w:rsid w:val="005370E3"/>
    <w:rsid w:val="005372DD"/>
    <w:rsid w:val="00537434"/>
    <w:rsid w:val="005404C8"/>
    <w:rsid w:val="00540A97"/>
    <w:rsid w:val="00540BD3"/>
    <w:rsid w:val="00542C13"/>
    <w:rsid w:val="00543A24"/>
    <w:rsid w:val="00543CA1"/>
    <w:rsid w:val="00543D3C"/>
    <w:rsid w:val="0054513E"/>
    <w:rsid w:val="005451BD"/>
    <w:rsid w:val="00545707"/>
    <w:rsid w:val="005462F4"/>
    <w:rsid w:val="00546423"/>
    <w:rsid w:val="005467B5"/>
    <w:rsid w:val="005469E5"/>
    <w:rsid w:val="00547268"/>
    <w:rsid w:val="0054727E"/>
    <w:rsid w:val="00547995"/>
    <w:rsid w:val="00547AE4"/>
    <w:rsid w:val="0055096E"/>
    <w:rsid w:val="0055105F"/>
    <w:rsid w:val="00551570"/>
    <w:rsid w:val="005519D9"/>
    <w:rsid w:val="00551F73"/>
    <w:rsid w:val="005521BA"/>
    <w:rsid w:val="0055392F"/>
    <w:rsid w:val="00554091"/>
    <w:rsid w:val="00554ED0"/>
    <w:rsid w:val="00555CD3"/>
    <w:rsid w:val="005565DA"/>
    <w:rsid w:val="00556C92"/>
    <w:rsid w:val="00556F37"/>
    <w:rsid w:val="005576F0"/>
    <w:rsid w:val="0055772D"/>
    <w:rsid w:val="00560343"/>
    <w:rsid w:val="005606B1"/>
    <w:rsid w:val="00561D88"/>
    <w:rsid w:val="005628A6"/>
    <w:rsid w:val="00563083"/>
    <w:rsid w:val="00565872"/>
    <w:rsid w:val="00565918"/>
    <w:rsid w:val="00565B4D"/>
    <w:rsid w:val="005704D0"/>
    <w:rsid w:val="0057083F"/>
    <w:rsid w:val="005710DD"/>
    <w:rsid w:val="00571EC4"/>
    <w:rsid w:val="00571EF5"/>
    <w:rsid w:val="00572ADC"/>
    <w:rsid w:val="00572C84"/>
    <w:rsid w:val="0057332A"/>
    <w:rsid w:val="0057384F"/>
    <w:rsid w:val="00573E4E"/>
    <w:rsid w:val="00574385"/>
    <w:rsid w:val="00575D20"/>
    <w:rsid w:val="00575F5C"/>
    <w:rsid w:val="00576D28"/>
    <w:rsid w:val="00577641"/>
    <w:rsid w:val="00577961"/>
    <w:rsid w:val="00577D1F"/>
    <w:rsid w:val="005802AF"/>
    <w:rsid w:val="00582041"/>
    <w:rsid w:val="00582DE3"/>
    <w:rsid w:val="00583497"/>
    <w:rsid w:val="00584059"/>
    <w:rsid w:val="005840EC"/>
    <w:rsid w:val="005843EC"/>
    <w:rsid w:val="0058647C"/>
    <w:rsid w:val="005904D8"/>
    <w:rsid w:val="00591293"/>
    <w:rsid w:val="005914A0"/>
    <w:rsid w:val="00592CE0"/>
    <w:rsid w:val="00592F0C"/>
    <w:rsid w:val="00596B74"/>
    <w:rsid w:val="00596FAF"/>
    <w:rsid w:val="0059757E"/>
    <w:rsid w:val="005A076C"/>
    <w:rsid w:val="005A159E"/>
    <w:rsid w:val="005A1612"/>
    <w:rsid w:val="005A1E66"/>
    <w:rsid w:val="005A264B"/>
    <w:rsid w:val="005A2EB4"/>
    <w:rsid w:val="005A3114"/>
    <w:rsid w:val="005A386B"/>
    <w:rsid w:val="005A3C8D"/>
    <w:rsid w:val="005A3CAD"/>
    <w:rsid w:val="005A4B54"/>
    <w:rsid w:val="005A5F3A"/>
    <w:rsid w:val="005A717F"/>
    <w:rsid w:val="005B0A25"/>
    <w:rsid w:val="005B0F57"/>
    <w:rsid w:val="005B1113"/>
    <w:rsid w:val="005B13FB"/>
    <w:rsid w:val="005B1C10"/>
    <w:rsid w:val="005B1F7B"/>
    <w:rsid w:val="005B24C1"/>
    <w:rsid w:val="005B24D2"/>
    <w:rsid w:val="005B4C1E"/>
    <w:rsid w:val="005B4DB3"/>
    <w:rsid w:val="005B62D2"/>
    <w:rsid w:val="005C0E87"/>
    <w:rsid w:val="005C1482"/>
    <w:rsid w:val="005C2FA6"/>
    <w:rsid w:val="005C3632"/>
    <w:rsid w:val="005C3BC6"/>
    <w:rsid w:val="005C3C78"/>
    <w:rsid w:val="005C3E38"/>
    <w:rsid w:val="005C421A"/>
    <w:rsid w:val="005C5B28"/>
    <w:rsid w:val="005C6063"/>
    <w:rsid w:val="005C6515"/>
    <w:rsid w:val="005D09B8"/>
    <w:rsid w:val="005D2506"/>
    <w:rsid w:val="005D2D15"/>
    <w:rsid w:val="005D39A5"/>
    <w:rsid w:val="005D3EA6"/>
    <w:rsid w:val="005D4767"/>
    <w:rsid w:val="005D4995"/>
    <w:rsid w:val="005D4B44"/>
    <w:rsid w:val="005D51ED"/>
    <w:rsid w:val="005D53B8"/>
    <w:rsid w:val="005D5C8E"/>
    <w:rsid w:val="005D6730"/>
    <w:rsid w:val="005D67C6"/>
    <w:rsid w:val="005D6FFB"/>
    <w:rsid w:val="005E1180"/>
    <w:rsid w:val="005E11B8"/>
    <w:rsid w:val="005E1477"/>
    <w:rsid w:val="005E191F"/>
    <w:rsid w:val="005E19F0"/>
    <w:rsid w:val="005E1EA2"/>
    <w:rsid w:val="005E25D0"/>
    <w:rsid w:val="005E2A3B"/>
    <w:rsid w:val="005E3210"/>
    <w:rsid w:val="005E43F6"/>
    <w:rsid w:val="005E472F"/>
    <w:rsid w:val="005E4CD3"/>
    <w:rsid w:val="005E4F70"/>
    <w:rsid w:val="005E5762"/>
    <w:rsid w:val="005E588B"/>
    <w:rsid w:val="005E5A41"/>
    <w:rsid w:val="005E7432"/>
    <w:rsid w:val="005E7E0F"/>
    <w:rsid w:val="005F0046"/>
    <w:rsid w:val="005F19C0"/>
    <w:rsid w:val="005F1A50"/>
    <w:rsid w:val="005F29DC"/>
    <w:rsid w:val="005F2CDD"/>
    <w:rsid w:val="005F35FD"/>
    <w:rsid w:val="005F416E"/>
    <w:rsid w:val="005F42FD"/>
    <w:rsid w:val="005F43E2"/>
    <w:rsid w:val="005F4D61"/>
    <w:rsid w:val="005F6554"/>
    <w:rsid w:val="005F69B1"/>
    <w:rsid w:val="005F7F61"/>
    <w:rsid w:val="0060010B"/>
    <w:rsid w:val="0060072B"/>
    <w:rsid w:val="00601481"/>
    <w:rsid w:val="00601CCB"/>
    <w:rsid w:val="006020A7"/>
    <w:rsid w:val="006028CC"/>
    <w:rsid w:val="00602DA5"/>
    <w:rsid w:val="00602E72"/>
    <w:rsid w:val="006059E1"/>
    <w:rsid w:val="00605C1E"/>
    <w:rsid w:val="00606526"/>
    <w:rsid w:val="00606F90"/>
    <w:rsid w:val="00607508"/>
    <w:rsid w:val="0061163E"/>
    <w:rsid w:val="00611F11"/>
    <w:rsid w:val="006129F6"/>
    <w:rsid w:val="00612BB1"/>
    <w:rsid w:val="00614C30"/>
    <w:rsid w:val="00614EEA"/>
    <w:rsid w:val="00616160"/>
    <w:rsid w:val="00617129"/>
    <w:rsid w:val="00617AFC"/>
    <w:rsid w:val="00620208"/>
    <w:rsid w:val="00620553"/>
    <w:rsid w:val="00620F9C"/>
    <w:rsid w:val="0062157A"/>
    <w:rsid w:val="006224D6"/>
    <w:rsid w:val="0062278F"/>
    <w:rsid w:val="006231E0"/>
    <w:rsid w:val="00623790"/>
    <w:rsid w:val="006243B5"/>
    <w:rsid w:val="00624543"/>
    <w:rsid w:val="0062489E"/>
    <w:rsid w:val="00624B3B"/>
    <w:rsid w:val="00625F00"/>
    <w:rsid w:val="00625FC2"/>
    <w:rsid w:val="00627214"/>
    <w:rsid w:val="0063014B"/>
    <w:rsid w:val="0063069E"/>
    <w:rsid w:val="00630D8B"/>
    <w:rsid w:val="0063191D"/>
    <w:rsid w:val="00631EBC"/>
    <w:rsid w:val="0063345D"/>
    <w:rsid w:val="0063347C"/>
    <w:rsid w:val="00634825"/>
    <w:rsid w:val="00634889"/>
    <w:rsid w:val="00634AB1"/>
    <w:rsid w:val="00637E29"/>
    <w:rsid w:val="00637E97"/>
    <w:rsid w:val="00642030"/>
    <w:rsid w:val="006426A0"/>
    <w:rsid w:val="00642705"/>
    <w:rsid w:val="00642F2D"/>
    <w:rsid w:val="006433A6"/>
    <w:rsid w:val="00643E4F"/>
    <w:rsid w:val="00645505"/>
    <w:rsid w:val="006469A2"/>
    <w:rsid w:val="00647F98"/>
    <w:rsid w:val="006503FB"/>
    <w:rsid w:val="00651019"/>
    <w:rsid w:val="0065108F"/>
    <w:rsid w:val="006518BF"/>
    <w:rsid w:val="00652822"/>
    <w:rsid w:val="00652ADA"/>
    <w:rsid w:val="00652B03"/>
    <w:rsid w:val="00653156"/>
    <w:rsid w:val="006532D1"/>
    <w:rsid w:val="006532EB"/>
    <w:rsid w:val="006534C4"/>
    <w:rsid w:val="00653653"/>
    <w:rsid w:val="006560BB"/>
    <w:rsid w:val="00656950"/>
    <w:rsid w:val="006579E4"/>
    <w:rsid w:val="00660202"/>
    <w:rsid w:val="00660AAF"/>
    <w:rsid w:val="00660B17"/>
    <w:rsid w:val="00661144"/>
    <w:rsid w:val="006611F3"/>
    <w:rsid w:val="00661BE6"/>
    <w:rsid w:val="00661F5D"/>
    <w:rsid w:val="00662002"/>
    <w:rsid w:val="00663647"/>
    <w:rsid w:val="00665E5B"/>
    <w:rsid w:val="00666A25"/>
    <w:rsid w:val="006672AB"/>
    <w:rsid w:val="00667A09"/>
    <w:rsid w:val="00667A34"/>
    <w:rsid w:val="00670687"/>
    <w:rsid w:val="00670F8D"/>
    <w:rsid w:val="00671353"/>
    <w:rsid w:val="00671D84"/>
    <w:rsid w:val="0067388C"/>
    <w:rsid w:val="0067472A"/>
    <w:rsid w:val="006752A3"/>
    <w:rsid w:val="00675A57"/>
    <w:rsid w:val="006767A7"/>
    <w:rsid w:val="00676AA8"/>
    <w:rsid w:val="00680739"/>
    <w:rsid w:val="00680C1E"/>
    <w:rsid w:val="00681F36"/>
    <w:rsid w:val="006826BC"/>
    <w:rsid w:val="00682B18"/>
    <w:rsid w:val="00682ED0"/>
    <w:rsid w:val="0068372B"/>
    <w:rsid w:val="006846F2"/>
    <w:rsid w:val="0068502C"/>
    <w:rsid w:val="00685D0E"/>
    <w:rsid w:val="0068683B"/>
    <w:rsid w:val="006905E1"/>
    <w:rsid w:val="0069214A"/>
    <w:rsid w:val="00692493"/>
    <w:rsid w:val="00692A4F"/>
    <w:rsid w:val="006944C7"/>
    <w:rsid w:val="006944FE"/>
    <w:rsid w:val="00695482"/>
    <w:rsid w:val="006954AF"/>
    <w:rsid w:val="00696799"/>
    <w:rsid w:val="006967B7"/>
    <w:rsid w:val="00696B09"/>
    <w:rsid w:val="00696C9D"/>
    <w:rsid w:val="00696CAC"/>
    <w:rsid w:val="00696FF8"/>
    <w:rsid w:val="00697014"/>
    <w:rsid w:val="006973ED"/>
    <w:rsid w:val="006977F2"/>
    <w:rsid w:val="006A0619"/>
    <w:rsid w:val="006A0FD9"/>
    <w:rsid w:val="006A3D1C"/>
    <w:rsid w:val="006A3EF4"/>
    <w:rsid w:val="006A452A"/>
    <w:rsid w:val="006A4778"/>
    <w:rsid w:val="006A49F4"/>
    <w:rsid w:val="006A6335"/>
    <w:rsid w:val="006A651B"/>
    <w:rsid w:val="006A7209"/>
    <w:rsid w:val="006B05D2"/>
    <w:rsid w:val="006B1BB7"/>
    <w:rsid w:val="006B24F9"/>
    <w:rsid w:val="006B387B"/>
    <w:rsid w:val="006B3B92"/>
    <w:rsid w:val="006B41F3"/>
    <w:rsid w:val="006B56DE"/>
    <w:rsid w:val="006B5B3C"/>
    <w:rsid w:val="006C0F07"/>
    <w:rsid w:val="006C1C58"/>
    <w:rsid w:val="006C2177"/>
    <w:rsid w:val="006C227E"/>
    <w:rsid w:val="006C41AB"/>
    <w:rsid w:val="006C436A"/>
    <w:rsid w:val="006C4DFD"/>
    <w:rsid w:val="006C5639"/>
    <w:rsid w:val="006C6BA1"/>
    <w:rsid w:val="006C703B"/>
    <w:rsid w:val="006D020C"/>
    <w:rsid w:val="006D063C"/>
    <w:rsid w:val="006D1BED"/>
    <w:rsid w:val="006D1F0C"/>
    <w:rsid w:val="006D260B"/>
    <w:rsid w:val="006D27C4"/>
    <w:rsid w:val="006D2A1B"/>
    <w:rsid w:val="006D2AAB"/>
    <w:rsid w:val="006D3436"/>
    <w:rsid w:val="006D3A5C"/>
    <w:rsid w:val="006D40E0"/>
    <w:rsid w:val="006D484F"/>
    <w:rsid w:val="006D5458"/>
    <w:rsid w:val="006D5C86"/>
    <w:rsid w:val="006D6892"/>
    <w:rsid w:val="006D6B42"/>
    <w:rsid w:val="006D6D88"/>
    <w:rsid w:val="006D732E"/>
    <w:rsid w:val="006D7A14"/>
    <w:rsid w:val="006E03AA"/>
    <w:rsid w:val="006E1264"/>
    <w:rsid w:val="006E1385"/>
    <w:rsid w:val="006E1AAC"/>
    <w:rsid w:val="006E1AEC"/>
    <w:rsid w:val="006E2BF9"/>
    <w:rsid w:val="006E3481"/>
    <w:rsid w:val="006E3DBC"/>
    <w:rsid w:val="006E4938"/>
    <w:rsid w:val="006E50E4"/>
    <w:rsid w:val="006E5B6B"/>
    <w:rsid w:val="006E5DFB"/>
    <w:rsid w:val="006E5E0A"/>
    <w:rsid w:val="006E774A"/>
    <w:rsid w:val="006F0486"/>
    <w:rsid w:val="006F0FE0"/>
    <w:rsid w:val="006F12A0"/>
    <w:rsid w:val="006F12CE"/>
    <w:rsid w:val="006F1B0A"/>
    <w:rsid w:val="006F2CCE"/>
    <w:rsid w:val="006F2D1B"/>
    <w:rsid w:val="006F32B5"/>
    <w:rsid w:val="006F3C03"/>
    <w:rsid w:val="006F4E29"/>
    <w:rsid w:val="006F5040"/>
    <w:rsid w:val="006F520C"/>
    <w:rsid w:val="006F588B"/>
    <w:rsid w:val="006F5F11"/>
    <w:rsid w:val="006F5F9F"/>
    <w:rsid w:val="0070049B"/>
    <w:rsid w:val="00700509"/>
    <w:rsid w:val="00700E9C"/>
    <w:rsid w:val="0070127C"/>
    <w:rsid w:val="00702235"/>
    <w:rsid w:val="00702976"/>
    <w:rsid w:val="007029E3"/>
    <w:rsid w:val="00702B37"/>
    <w:rsid w:val="00703117"/>
    <w:rsid w:val="007034DC"/>
    <w:rsid w:val="00703E40"/>
    <w:rsid w:val="00704884"/>
    <w:rsid w:val="00704F6C"/>
    <w:rsid w:val="00706C29"/>
    <w:rsid w:val="00707C32"/>
    <w:rsid w:val="00710792"/>
    <w:rsid w:val="00710F91"/>
    <w:rsid w:val="007117F4"/>
    <w:rsid w:val="00713BD7"/>
    <w:rsid w:val="00713F19"/>
    <w:rsid w:val="00713FD7"/>
    <w:rsid w:val="00713FE3"/>
    <w:rsid w:val="00714917"/>
    <w:rsid w:val="007161A8"/>
    <w:rsid w:val="007169EA"/>
    <w:rsid w:val="007201A2"/>
    <w:rsid w:val="007206C8"/>
    <w:rsid w:val="0072173D"/>
    <w:rsid w:val="007219FB"/>
    <w:rsid w:val="00721AAA"/>
    <w:rsid w:val="00721DE5"/>
    <w:rsid w:val="0072270C"/>
    <w:rsid w:val="00722D36"/>
    <w:rsid w:val="00722D71"/>
    <w:rsid w:val="00722FEB"/>
    <w:rsid w:val="007233B9"/>
    <w:rsid w:val="00723CAC"/>
    <w:rsid w:val="00723DF3"/>
    <w:rsid w:val="00727C67"/>
    <w:rsid w:val="007303BF"/>
    <w:rsid w:val="007326CD"/>
    <w:rsid w:val="007328E1"/>
    <w:rsid w:val="007340DA"/>
    <w:rsid w:val="00735A2C"/>
    <w:rsid w:val="007360ED"/>
    <w:rsid w:val="00736D83"/>
    <w:rsid w:val="00737555"/>
    <w:rsid w:val="007378A9"/>
    <w:rsid w:val="00740441"/>
    <w:rsid w:val="00740F6B"/>
    <w:rsid w:val="007416ED"/>
    <w:rsid w:val="00742091"/>
    <w:rsid w:val="00743060"/>
    <w:rsid w:val="0074559C"/>
    <w:rsid w:val="00745CEC"/>
    <w:rsid w:val="00746598"/>
    <w:rsid w:val="00746AD9"/>
    <w:rsid w:val="00747A69"/>
    <w:rsid w:val="00750C0E"/>
    <w:rsid w:val="00750C21"/>
    <w:rsid w:val="007511F6"/>
    <w:rsid w:val="007529B3"/>
    <w:rsid w:val="007534CE"/>
    <w:rsid w:val="007535E9"/>
    <w:rsid w:val="00753D69"/>
    <w:rsid w:val="0075477D"/>
    <w:rsid w:val="00754D6A"/>
    <w:rsid w:val="00754DFB"/>
    <w:rsid w:val="0075549E"/>
    <w:rsid w:val="007616E1"/>
    <w:rsid w:val="00762571"/>
    <w:rsid w:val="007630EF"/>
    <w:rsid w:val="0076318B"/>
    <w:rsid w:val="007632C5"/>
    <w:rsid w:val="00763AC6"/>
    <w:rsid w:val="007644B9"/>
    <w:rsid w:val="007646AA"/>
    <w:rsid w:val="007651BC"/>
    <w:rsid w:val="00765ECC"/>
    <w:rsid w:val="00766737"/>
    <w:rsid w:val="007671D3"/>
    <w:rsid w:val="00767B08"/>
    <w:rsid w:val="00770336"/>
    <w:rsid w:val="0077358F"/>
    <w:rsid w:val="00773AE1"/>
    <w:rsid w:val="007775AC"/>
    <w:rsid w:val="00777885"/>
    <w:rsid w:val="00780A00"/>
    <w:rsid w:val="0078101D"/>
    <w:rsid w:val="00781AB5"/>
    <w:rsid w:val="00781BF1"/>
    <w:rsid w:val="00782C5B"/>
    <w:rsid w:val="00785BB6"/>
    <w:rsid w:val="00785CE8"/>
    <w:rsid w:val="00785F38"/>
    <w:rsid w:val="00786585"/>
    <w:rsid w:val="007866F8"/>
    <w:rsid w:val="0078744D"/>
    <w:rsid w:val="007878A2"/>
    <w:rsid w:val="0079089A"/>
    <w:rsid w:val="00791CDD"/>
    <w:rsid w:val="00793440"/>
    <w:rsid w:val="0079530F"/>
    <w:rsid w:val="00795693"/>
    <w:rsid w:val="00796385"/>
    <w:rsid w:val="0079660C"/>
    <w:rsid w:val="00796771"/>
    <w:rsid w:val="00796A1A"/>
    <w:rsid w:val="00797FA5"/>
    <w:rsid w:val="007A015C"/>
    <w:rsid w:val="007A050A"/>
    <w:rsid w:val="007A05E1"/>
    <w:rsid w:val="007A0F22"/>
    <w:rsid w:val="007A124D"/>
    <w:rsid w:val="007A20DA"/>
    <w:rsid w:val="007A2435"/>
    <w:rsid w:val="007A24C7"/>
    <w:rsid w:val="007A3504"/>
    <w:rsid w:val="007A3EFD"/>
    <w:rsid w:val="007A4177"/>
    <w:rsid w:val="007A5937"/>
    <w:rsid w:val="007A7132"/>
    <w:rsid w:val="007A7279"/>
    <w:rsid w:val="007A7F14"/>
    <w:rsid w:val="007B083C"/>
    <w:rsid w:val="007B0F8E"/>
    <w:rsid w:val="007B1EA2"/>
    <w:rsid w:val="007B25CA"/>
    <w:rsid w:val="007B2691"/>
    <w:rsid w:val="007B2714"/>
    <w:rsid w:val="007B2B46"/>
    <w:rsid w:val="007B36B4"/>
    <w:rsid w:val="007B3DCF"/>
    <w:rsid w:val="007B4146"/>
    <w:rsid w:val="007B59C3"/>
    <w:rsid w:val="007B5FBE"/>
    <w:rsid w:val="007B64D6"/>
    <w:rsid w:val="007B6879"/>
    <w:rsid w:val="007B7E19"/>
    <w:rsid w:val="007C19FD"/>
    <w:rsid w:val="007C1D27"/>
    <w:rsid w:val="007C1FEE"/>
    <w:rsid w:val="007C39C0"/>
    <w:rsid w:val="007C442B"/>
    <w:rsid w:val="007C4B64"/>
    <w:rsid w:val="007C62AC"/>
    <w:rsid w:val="007C6C63"/>
    <w:rsid w:val="007C6F48"/>
    <w:rsid w:val="007C6FE4"/>
    <w:rsid w:val="007C73AA"/>
    <w:rsid w:val="007C74EA"/>
    <w:rsid w:val="007C7E2F"/>
    <w:rsid w:val="007D0FDC"/>
    <w:rsid w:val="007D2054"/>
    <w:rsid w:val="007D2639"/>
    <w:rsid w:val="007D2AA8"/>
    <w:rsid w:val="007D46B8"/>
    <w:rsid w:val="007D6BD9"/>
    <w:rsid w:val="007D7ED6"/>
    <w:rsid w:val="007D7FBF"/>
    <w:rsid w:val="007E00C3"/>
    <w:rsid w:val="007E0AF8"/>
    <w:rsid w:val="007E189D"/>
    <w:rsid w:val="007E190A"/>
    <w:rsid w:val="007E356D"/>
    <w:rsid w:val="007E3B5F"/>
    <w:rsid w:val="007E42C6"/>
    <w:rsid w:val="007E467D"/>
    <w:rsid w:val="007E529B"/>
    <w:rsid w:val="007E5A07"/>
    <w:rsid w:val="007E5C03"/>
    <w:rsid w:val="007E5F04"/>
    <w:rsid w:val="007E6159"/>
    <w:rsid w:val="007E6461"/>
    <w:rsid w:val="007E664A"/>
    <w:rsid w:val="007E66DC"/>
    <w:rsid w:val="007E7479"/>
    <w:rsid w:val="007E7D69"/>
    <w:rsid w:val="007F0A7B"/>
    <w:rsid w:val="007F1043"/>
    <w:rsid w:val="007F14BE"/>
    <w:rsid w:val="007F1532"/>
    <w:rsid w:val="007F194A"/>
    <w:rsid w:val="007F21DD"/>
    <w:rsid w:val="007F2AC9"/>
    <w:rsid w:val="007F3421"/>
    <w:rsid w:val="007F3984"/>
    <w:rsid w:val="007F58F8"/>
    <w:rsid w:val="007F67B3"/>
    <w:rsid w:val="007F72A7"/>
    <w:rsid w:val="008002B0"/>
    <w:rsid w:val="008002D3"/>
    <w:rsid w:val="00801176"/>
    <w:rsid w:val="008011CF"/>
    <w:rsid w:val="0080147A"/>
    <w:rsid w:val="00801993"/>
    <w:rsid w:val="008019A8"/>
    <w:rsid w:val="008027E1"/>
    <w:rsid w:val="008032D1"/>
    <w:rsid w:val="008032DF"/>
    <w:rsid w:val="008037BC"/>
    <w:rsid w:val="0080406C"/>
    <w:rsid w:val="008070A2"/>
    <w:rsid w:val="00807B0A"/>
    <w:rsid w:val="0081063C"/>
    <w:rsid w:val="00810C6B"/>
    <w:rsid w:val="00810E9C"/>
    <w:rsid w:val="00810EA9"/>
    <w:rsid w:val="00812358"/>
    <w:rsid w:val="00812C48"/>
    <w:rsid w:val="00814488"/>
    <w:rsid w:val="00814FC1"/>
    <w:rsid w:val="00815267"/>
    <w:rsid w:val="008153E8"/>
    <w:rsid w:val="00815ED7"/>
    <w:rsid w:val="00815F97"/>
    <w:rsid w:val="00816449"/>
    <w:rsid w:val="00816453"/>
    <w:rsid w:val="00816655"/>
    <w:rsid w:val="00817DFB"/>
    <w:rsid w:val="00817EB9"/>
    <w:rsid w:val="00820297"/>
    <w:rsid w:val="00820651"/>
    <w:rsid w:val="008212A2"/>
    <w:rsid w:val="008225B3"/>
    <w:rsid w:val="00823739"/>
    <w:rsid w:val="00823FDB"/>
    <w:rsid w:val="0082404F"/>
    <w:rsid w:val="008249C9"/>
    <w:rsid w:val="00824F9F"/>
    <w:rsid w:val="008250BC"/>
    <w:rsid w:val="00826F06"/>
    <w:rsid w:val="00830324"/>
    <w:rsid w:val="008305A2"/>
    <w:rsid w:val="008305A8"/>
    <w:rsid w:val="00830FE7"/>
    <w:rsid w:val="008328EF"/>
    <w:rsid w:val="00832CD7"/>
    <w:rsid w:val="00833757"/>
    <w:rsid w:val="00833E5E"/>
    <w:rsid w:val="0083413B"/>
    <w:rsid w:val="008349B2"/>
    <w:rsid w:val="00834D17"/>
    <w:rsid w:val="00835F27"/>
    <w:rsid w:val="008367B9"/>
    <w:rsid w:val="00842B37"/>
    <w:rsid w:val="00844950"/>
    <w:rsid w:val="00844B20"/>
    <w:rsid w:val="008468C1"/>
    <w:rsid w:val="008468D1"/>
    <w:rsid w:val="00846FDE"/>
    <w:rsid w:val="00850287"/>
    <w:rsid w:val="008508E4"/>
    <w:rsid w:val="008511B6"/>
    <w:rsid w:val="0085167F"/>
    <w:rsid w:val="0085211E"/>
    <w:rsid w:val="00852B76"/>
    <w:rsid w:val="00852C5B"/>
    <w:rsid w:val="00852F86"/>
    <w:rsid w:val="008535E6"/>
    <w:rsid w:val="00853623"/>
    <w:rsid w:val="00853655"/>
    <w:rsid w:val="0085388C"/>
    <w:rsid w:val="00854300"/>
    <w:rsid w:val="00854BCC"/>
    <w:rsid w:val="0085512F"/>
    <w:rsid w:val="00855C68"/>
    <w:rsid w:val="0085672D"/>
    <w:rsid w:val="00857A89"/>
    <w:rsid w:val="00857D22"/>
    <w:rsid w:val="00857E52"/>
    <w:rsid w:val="00860447"/>
    <w:rsid w:val="008604AB"/>
    <w:rsid w:val="00860938"/>
    <w:rsid w:val="00862C03"/>
    <w:rsid w:val="00862ED6"/>
    <w:rsid w:val="008632B8"/>
    <w:rsid w:val="0086340B"/>
    <w:rsid w:val="0086468B"/>
    <w:rsid w:val="00864D92"/>
    <w:rsid w:val="0086514C"/>
    <w:rsid w:val="008651E0"/>
    <w:rsid w:val="00865702"/>
    <w:rsid w:val="008657B1"/>
    <w:rsid w:val="00865DBE"/>
    <w:rsid w:val="008668C5"/>
    <w:rsid w:val="00866FD6"/>
    <w:rsid w:val="008675E0"/>
    <w:rsid w:val="008679A7"/>
    <w:rsid w:val="00867C1B"/>
    <w:rsid w:val="00870C8B"/>
    <w:rsid w:val="0087163E"/>
    <w:rsid w:val="00871649"/>
    <w:rsid w:val="00873A9A"/>
    <w:rsid w:val="00874162"/>
    <w:rsid w:val="008743BC"/>
    <w:rsid w:val="00876E5A"/>
    <w:rsid w:val="008774FF"/>
    <w:rsid w:val="00877BE6"/>
    <w:rsid w:val="00880137"/>
    <w:rsid w:val="0088020E"/>
    <w:rsid w:val="00881F54"/>
    <w:rsid w:val="008835EB"/>
    <w:rsid w:val="00883C9E"/>
    <w:rsid w:val="0088463E"/>
    <w:rsid w:val="00884D96"/>
    <w:rsid w:val="00886308"/>
    <w:rsid w:val="00886656"/>
    <w:rsid w:val="00887735"/>
    <w:rsid w:val="00890877"/>
    <w:rsid w:val="00892F03"/>
    <w:rsid w:val="008936F6"/>
    <w:rsid w:val="00893FDC"/>
    <w:rsid w:val="00894369"/>
    <w:rsid w:val="00895B01"/>
    <w:rsid w:val="00895B02"/>
    <w:rsid w:val="0089605D"/>
    <w:rsid w:val="00896231"/>
    <w:rsid w:val="00896F62"/>
    <w:rsid w:val="008A08E4"/>
    <w:rsid w:val="008A0B67"/>
    <w:rsid w:val="008A20BA"/>
    <w:rsid w:val="008A4742"/>
    <w:rsid w:val="008A4750"/>
    <w:rsid w:val="008A5218"/>
    <w:rsid w:val="008B09C2"/>
    <w:rsid w:val="008B174B"/>
    <w:rsid w:val="008B1FE7"/>
    <w:rsid w:val="008B29BB"/>
    <w:rsid w:val="008B5204"/>
    <w:rsid w:val="008B6065"/>
    <w:rsid w:val="008B6C05"/>
    <w:rsid w:val="008B744F"/>
    <w:rsid w:val="008C0A4A"/>
    <w:rsid w:val="008C1780"/>
    <w:rsid w:val="008C2D4B"/>
    <w:rsid w:val="008C383A"/>
    <w:rsid w:val="008C43E2"/>
    <w:rsid w:val="008C5117"/>
    <w:rsid w:val="008C5324"/>
    <w:rsid w:val="008C598E"/>
    <w:rsid w:val="008C5C39"/>
    <w:rsid w:val="008C5E87"/>
    <w:rsid w:val="008C6DD4"/>
    <w:rsid w:val="008C7289"/>
    <w:rsid w:val="008C795D"/>
    <w:rsid w:val="008C7A86"/>
    <w:rsid w:val="008D2156"/>
    <w:rsid w:val="008D3323"/>
    <w:rsid w:val="008D3F71"/>
    <w:rsid w:val="008D49D7"/>
    <w:rsid w:val="008D4D10"/>
    <w:rsid w:val="008D5A62"/>
    <w:rsid w:val="008D6AB3"/>
    <w:rsid w:val="008D7FCF"/>
    <w:rsid w:val="008E0E22"/>
    <w:rsid w:val="008E1C77"/>
    <w:rsid w:val="008E1D83"/>
    <w:rsid w:val="008E28AE"/>
    <w:rsid w:val="008E2A3D"/>
    <w:rsid w:val="008E2D13"/>
    <w:rsid w:val="008E399F"/>
    <w:rsid w:val="008E3D0D"/>
    <w:rsid w:val="008E56E5"/>
    <w:rsid w:val="008E5A3F"/>
    <w:rsid w:val="008E5A70"/>
    <w:rsid w:val="008E69C5"/>
    <w:rsid w:val="008E6A7D"/>
    <w:rsid w:val="008E7730"/>
    <w:rsid w:val="008E7979"/>
    <w:rsid w:val="008F11EF"/>
    <w:rsid w:val="008F32A3"/>
    <w:rsid w:val="008F4A7D"/>
    <w:rsid w:val="008F5395"/>
    <w:rsid w:val="008F5C60"/>
    <w:rsid w:val="008F5DBF"/>
    <w:rsid w:val="008F61A8"/>
    <w:rsid w:val="008F6463"/>
    <w:rsid w:val="008F705C"/>
    <w:rsid w:val="008F753D"/>
    <w:rsid w:val="008F7D13"/>
    <w:rsid w:val="0090079C"/>
    <w:rsid w:val="009008F2"/>
    <w:rsid w:val="0090174D"/>
    <w:rsid w:val="009019C7"/>
    <w:rsid w:val="00903AB7"/>
    <w:rsid w:val="00903E9F"/>
    <w:rsid w:val="00904B8C"/>
    <w:rsid w:val="00904FDE"/>
    <w:rsid w:val="00905314"/>
    <w:rsid w:val="00905690"/>
    <w:rsid w:val="00906038"/>
    <w:rsid w:val="00906965"/>
    <w:rsid w:val="00906B00"/>
    <w:rsid w:val="00907854"/>
    <w:rsid w:val="009078C2"/>
    <w:rsid w:val="00910611"/>
    <w:rsid w:val="00910673"/>
    <w:rsid w:val="00910B89"/>
    <w:rsid w:val="00910FFD"/>
    <w:rsid w:val="00911DC2"/>
    <w:rsid w:val="00911E39"/>
    <w:rsid w:val="00912401"/>
    <w:rsid w:val="00913BC8"/>
    <w:rsid w:val="00913CC8"/>
    <w:rsid w:val="0091429F"/>
    <w:rsid w:val="00914695"/>
    <w:rsid w:val="00916056"/>
    <w:rsid w:val="0091605B"/>
    <w:rsid w:val="0091666B"/>
    <w:rsid w:val="009177F0"/>
    <w:rsid w:val="00920DF1"/>
    <w:rsid w:val="009219BB"/>
    <w:rsid w:val="009228E5"/>
    <w:rsid w:val="00923309"/>
    <w:rsid w:val="00923C6A"/>
    <w:rsid w:val="00925E99"/>
    <w:rsid w:val="00926466"/>
    <w:rsid w:val="009267B8"/>
    <w:rsid w:val="00927901"/>
    <w:rsid w:val="00932A94"/>
    <w:rsid w:val="00932B90"/>
    <w:rsid w:val="009330A1"/>
    <w:rsid w:val="00933B07"/>
    <w:rsid w:val="00934045"/>
    <w:rsid w:val="0093430C"/>
    <w:rsid w:val="0093525F"/>
    <w:rsid w:val="0093610D"/>
    <w:rsid w:val="0093691A"/>
    <w:rsid w:val="00936B4E"/>
    <w:rsid w:val="00936EF1"/>
    <w:rsid w:val="009371C2"/>
    <w:rsid w:val="009375B1"/>
    <w:rsid w:val="009407A3"/>
    <w:rsid w:val="00940D1C"/>
    <w:rsid w:val="00941264"/>
    <w:rsid w:val="009417EA"/>
    <w:rsid w:val="00943692"/>
    <w:rsid w:val="009441E1"/>
    <w:rsid w:val="00945808"/>
    <w:rsid w:val="0094608E"/>
    <w:rsid w:val="009460AC"/>
    <w:rsid w:val="00946D39"/>
    <w:rsid w:val="009473BF"/>
    <w:rsid w:val="00951D98"/>
    <w:rsid w:val="00952B34"/>
    <w:rsid w:val="00953C50"/>
    <w:rsid w:val="00954A3E"/>
    <w:rsid w:val="009559FC"/>
    <w:rsid w:val="00956B5E"/>
    <w:rsid w:val="00956D78"/>
    <w:rsid w:val="009573D6"/>
    <w:rsid w:val="009602FD"/>
    <w:rsid w:val="009613ED"/>
    <w:rsid w:val="00961AE8"/>
    <w:rsid w:val="00961D65"/>
    <w:rsid w:val="00962617"/>
    <w:rsid w:val="00962702"/>
    <w:rsid w:val="00963B15"/>
    <w:rsid w:val="00964010"/>
    <w:rsid w:val="00964625"/>
    <w:rsid w:val="009648C3"/>
    <w:rsid w:val="009652B4"/>
    <w:rsid w:val="009652D8"/>
    <w:rsid w:val="00965B82"/>
    <w:rsid w:val="009668B4"/>
    <w:rsid w:val="0096696A"/>
    <w:rsid w:val="0096717E"/>
    <w:rsid w:val="00970146"/>
    <w:rsid w:val="00971718"/>
    <w:rsid w:val="00971AEE"/>
    <w:rsid w:val="00973400"/>
    <w:rsid w:val="00973E2E"/>
    <w:rsid w:val="00974159"/>
    <w:rsid w:val="00974723"/>
    <w:rsid w:val="00974981"/>
    <w:rsid w:val="00974E85"/>
    <w:rsid w:val="00975180"/>
    <w:rsid w:val="0097628A"/>
    <w:rsid w:val="00976540"/>
    <w:rsid w:val="009800C3"/>
    <w:rsid w:val="00983311"/>
    <w:rsid w:val="0098346C"/>
    <w:rsid w:val="00983DBD"/>
    <w:rsid w:val="00984C9F"/>
    <w:rsid w:val="00985460"/>
    <w:rsid w:val="00985FDD"/>
    <w:rsid w:val="0098644B"/>
    <w:rsid w:val="00986C79"/>
    <w:rsid w:val="00987661"/>
    <w:rsid w:val="00990E2F"/>
    <w:rsid w:val="009913E6"/>
    <w:rsid w:val="00991D97"/>
    <w:rsid w:val="00992147"/>
    <w:rsid w:val="009925A5"/>
    <w:rsid w:val="00993146"/>
    <w:rsid w:val="009931A9"/>
    <w:rsid w:val="0099320E"/>
    <w:rsid w:val="0099377E"/>
    <w:rsid w:val="00993F82"/>
    <w:rsid w:val="0099597B"/>
    <w:rsid w:val="009972C8"/>
    <w:rsid w:val="009976DD"/>
    <w:rsid w:val="0099791C"/>
    <w:rsid w:val="00997E02"/>
    <w:rsid w:val="009A0944"/>
    <w:rsid w:val="009A0FBA"/>
    <w:rsid w:val="009A12F6"/>
    <w:rsid w:val="009A1430"/>
    <w:rsid w:val="009A1D8A"/>
    <w:rsid w:val="009A3590"/>
    <w:rsid w:val="009A3D00"/>
    <w:rsid w:val="009A5BFD"/>
    <w:rsid w:val="009A6861"/>
    <w:rsid w:val="009B042E"/>
    <w:rsid w:val="009B1335"/>
    <w:rsid w:val="009B1552"/>
    <w:rsid w:val="009B1732"/>
    <w:rsid w:val="009B295E"/>
    <w:rsid w:val="009B3703"/>
    <w:rsid w:val="009B3AE8"/>
    <w:rsid w:val="009B4BD9"/>
    <w:rsid w:val="009B5737"/>
    <w:rsid w:val="009B5CEC"/>
    <w:rsid w:val="009B6199"/>
    <w:rsid w:val="009B62F4"/>
    <w:rsid w:val="009B7DEE"/>
    <w:rsid w:val="009C01C7"/>
    <w:rsid w:val="009C159A"/>
    <w:rsid w:val="009C1C2D"/>
    <w:rsid w:val="009C2333"/>
    <w:rsid w:val="009C3F8A"/>
    <w:rsid w:val="009C477E"/>
    <w:rsid w:val="009C5705"/>
    <w:rsid w:val="009C641A"/>
    <w:rsid w:val="009C6866"/>
    <w:rsid w:val="009C6F7A"/>
    <w:rsid w:val="009C7E07"/>
    <w:rsid w:val="009D02C1"/>
    <w:rsid w:val="009D11E1"/>
    <w:rsid w:val="009D231D"/>
    <w:rsid w:val="009D31FB"/>
    <w:rsid w:val="009D32F4"/>
    <w:rsid w:val="009D482E"/>
    <w:rsid w:val="009D513F"/>
    <w:rsid w:val="009D538F"/>
    <w:rsid w:val="009D5750"/>
    <w:rsid w:val="009D7BD6"/>
    <w:rsid w:val="009D7E4E"/>
    <w:rsid w:val="009D7FD0"/>
    <w:rsid w:val="009E1A2E"/>
    <w:rsid w:val="009E1A7D"/>
    <w:rsid w:val="009E1B5E"/>
    <w:rsid w:val="009E1E45"/>
    <w:rsid w:val="009E42D2"/>
    <w:rsid w:val="009E4BAC"/>
    <w:rsid w:val="009E4EF1"/>
    <w:rsid w:val="009E6F04"/>
    <w:rsid w:val="009F05A4"/>
    <w:rsid w:val="009F07F2"/>
    <w:rsid w:val="009F0ABC"/>
    <w:rsid w:val="009F10B9"/>
    <w:rsid w:val="009F1148"/>
    <w:rsid w:val="009F32BB"/>
    <w:rsid w:val="009F379F"/>
    <w:rsid w:val="009F38F9"/>
    <w:rsid w:val="009F3C59"/>
    <w:rsid w:val="009F50AE"/>
    <w:rsid w:val="009F6D68"/>
    <w:rsid w:val="009F7403"/>
    <w:rsid w:val="009F7688"/>
    <w:rsid w:val="009F7FEE"/>
    <w:rsid w:val="009F7FFB"/>
    <w:rsid w:val="00A00092"/>
    <w:rsid w:val="00A004C3"/>
    <w:rsid w:val="00A00CAF"/>
    <w:rsid w:val="00A014C1"/>
    <w:rsid w:val="00A01C38"/>
    <w:rsid w:val="00A01E3F"/>
    <w:rsid w:val="00A01E5A"/>
    <w:rsid w:val="00A02481"/>
    <w:rsid w:val="00A036AE"/>
    <w:rsid w:val="00A04C98"/>
    <w:rsid w:val="00A05348"/>
    <w:rsid w:val="00A054D4"/>
    <w:rsid w:val="00A055E3"/>
    <w:rsid w:val="00A06723"/>
    <w:rsid w:val="00A06C34"/>
    <w:rsid w:val="00A075C3"/>
    <w:rsid w:val="00A101A2"/>
    <w:rsid w:val="00A11040"/>
    <w:rsid w:val="00A12BC5"/>
    <w:rsid w:val="00A12D02"/>
    <w:rsid w:val="00A1312B"/>
    <w:rsid w:val="00A157C9"/>
    <w:rsid w:val="00A160D4"/>
    <w:rsid w:val="00A161AD"/>
    <w:rsid w:val="00A171B2"/>
    <w:rsid w:val="00A1784F"/>
    <w:rsid w:val="00A17CDA"/>
    <w:rsid w:val="00A20C16"/>
    <w:rsid w:val="00A22258"/>
    <w:rsid w:val="00A222A6"/>
    <w:rsid w:val="00A2273C"/>
    <w:rsid w:val="00A23911"/>
    <w:rsid w:val="00A23F2D"/>
    <w:rsid w:val="00A2425D"/>
    <w:rsid w:val="00A24725"/>
    <w:rsid w:val="00A255FA"/>
    <w:rsid w:val="00A25E8D"/>
    <w:rsid w:val="00A26770"/>
    <w:rsid w:val="00A2756A"/>
    <w:rsid w:val="00A30413"/>
    <w:rsid w:val="00A31130"/>
    <w:rsid w:val="00A31316"/>
    <w:rsid w:val="00A32EE5"/>
    <w:rsid w:val="00A34158"/>
    <w:rsid w:val="00A34B27"/>
    <w:rsid w:val="00A352C3"/>
    <w:rsid w:val="00A3580F"/>
    <w:rsid w:val="00A36B6A"/>
    <w:rsid w:val="00A36EA8"/>
    <w:rsid w:val="00A4083A"/>
    <w:rsid w:val="00A4087F"/>
    <w:rsid w:val="00A40C8D"/>
    <w:rsid w:val="00A414E2"/>
    <w:rsid w:val="00A41670"/>
    <w:rsid w:val="00A41802"/>
    <w:rsid w:val="00A41D4D"/>
    <w:rsid w:val="00A42054"/>
    <w:rsid w:val="00A44857"/>
    <w:rsid w:val="00A448D3"/>
    <w:rsid w:val="00A44E29"/>
    <w:rsid w:val="00A45B18"/>
    <w:rsid w:val="00A45F54"/>
    <w:rsid w:val="00A46414"/>
    <w:rsid w:val="00A477B2"/>
    <w:rsid w:val="00A4785A"/>
    <w:rsid w:val="00A47A76"/>
    <w:rsid w:val="00A50A87"/>
    <w:rsid w:val="00A50FE1"/>
    <w:rsid w:val="00A519FD"/>
    <w:rsid w:val="00A51FAD"/>
    <w:rsid w:val="00A53540"/>
    <w:rsid w:val="00A53941"/>
    <w:rsid w:val="00A548D2"/>
    <w:rsid w:val="00A55009"/>
    <w:rsid w:val="00A56CDD"/>
    <w:rsid w:val="00A5717C"/>
    <w:rsid w:val="00A57AA2"/>
    <w:rsid w:val="00A60A23"/>
    <w:rsid w:val="00A60A7C"/>
    <w:rsid w:val="00A60BFE"/>
    <w:rsid w:val="00A61868"/>
    <w:rsid w:val="00A61D27"/>
    <w:rsid w:val="00A6271A"/>
    <w:rsid w:val="00A6278C"/>
    <w:rsid w:val="00A635EE"/>
    <w:rsid w:val="00A63609"/>
    <w:rsid w:val="00A63E48"/>
    <w:rsid w:val="00A63FCF"/>
    <w:rsid w:val="00A6430C"/>
    <w:rsid w:val="00A652D9"/>
    <w:rsid w:val="00A6560C"/>
    <w:rsid w:val="00A65B61"/>
    <w:rsid w:val="00A65CB8"/>
    <w:rsid w:val="00A67750"/>
    <w:rsid w:val="00A7087E"/>
    <w:rsid w:val="00A70AD1"/>
    <w:rsid w:val="00A70B41"/>
    <w:rsid w:val="00A7133C"/>
    <w:rsid w:val="00A717F3"/>
    <w:rsid w:val="00A71893"/>
    <w:rsid w:val="00A71EF5"/>
    <w:rsid w:val="00A73F62"/>
    <w:rsid w:val="00A743AE"/>
    <w:rsid w:val="00A744C3"/>
    <w:rsid w:val="00A74FB0"/>
    <w:rsid w:val="00A76534"/>
    <w:rsid w:val="00A76FEE"/>
    <w:rsid w:val="00A80134"/>
    <w:rsid w:val="00A8166C"/>
    <w:rsid w:val="00A82833"/>
    <w:rsid w:val="00A83738"/>
    <w:rsid w:val="00A8383E"/>
    <w:rsid w:val="00A85BF0"/>
    <w:rsid w:val="00A86639"/>
    <w:rsid w:val="00A86CA9"/>
    <w:rsid w:val="00A870F4"/>
    <w:rsid w:val="00A87803"/>
    <w:rsid w:val="00A87F1A"/>
    <w:rsid w:val="00A916B0"/>
    <w:rsid w:val="00A91FE9"/>
    <w:rsid w:val="00A92080"/>
    <w:rsid w:val="00A929D3"/>
    <w:rsid w:val="00A92D0E"/>
    <w:rsid w:val="00A93135"/>
    <w:rsid w:val="00A936E6"/>
    <w:rsid w:val="00A940BC"/>
    <w:rsid w:val="00A94334"/>
    <w:rsid w:val="00A951E4"/>
    <w:rsid w:val="00A95B25"/>
    <w:rsid w:val="00A95E2C"/>
    <w:rsid w:val="00AA01E9"/>
    <w:rsid w:val="00AA0320"/>
    <w:rsid w:val="00AA073E"/>
    <w:rsid w:val="00AA0C92"/>
    <w:rsid w:val="00AA1058"/>
    <w:rsid w:val="00AA220C"/>
    <w:rsid w:val="00AA3765"/>
    <w:rsid w:val="00AA3931"/>
    <w:rsid w:val="00AA3939"/>
    <w:rsid w:val="00AA3DBD"/>
    <w:rsid w:val="00AA42A7"/>
    <w:rsid w:val="00AA477D"/>
    <w:rsid w:val="00AA513A"/>
    <w:rsid w:val="00AA5466"/>
    <w:rsid w:val="00AA5706"/>
    <w:rsid w:val="00AA60A2"/>
    <w:rsid w:val="00AA696D"/>
    <w:rsid w:val="00AA734E"/>
    <w:rsid w:val="00AB08B6"/>
    <w:rsid w:val="00AB0B3E"/>
    <w:rsid w:val="00AB18DD"/>
    <w:rsid w:val="00AB3FF6"/>
    <w:rsid w:val="00AB4630"/>
    <w:rsid w:val="00AB4B2D"/>
    <w:rsid w:val="00AB4BBF"/>
    <w:rsid w:val="00AB5ABE"/>
    <w:rsid w:val="00AB6C0D"/>
    <w:rsid w:val="00AB6DEC"/>
    <w:rsid w:val="00AB6F09"/>
    <w:rsid w:val="00AC1681"/>
    <w:rsid w:val="00AC1CB8"/>
    <w:rsid w:val="00AC26F5"/>
    <w:rsid w:val="00AC3137"/>
    <w:rsid w:val="00AC45EE"/>
    <w:rsid w:val="00AC4E06"/>
    <w:rsid w:val="00AC5E7F"/>
    <w:rsid w:val="00AD1223"/>
    <w:rsid w:val="00AD157F"/>
    <w:rsid w:val="00AD1E8B"/>
    <w:rsid w:val="00AD2BE3"/>
    <w:rsid w:val="00AD3886"/>
    <w:rsid w:val="00AD3D80"/>
    <w:rsid w:val="00AD4171"/>
    <w:rsid w:val="00AD4593"/>
    <w:rsid w:val="00AD4ED8"/>
    <w:rsid w:val="00AD6AF6"/>
    <w:rsid w:val="00AE01E0"/>
    <w:rsid w:val="00AE0596"/>
    <w:rsid w:val="00AE1554"/>
    <w:rsid w:val="00AE27E4"/>
    <w:rsid w:val="00AE39EF"/>
    <w:rsid w:val="00AE41DA"/>
    <w:rsid w:val="00AE4A4F"/>
    <w:rsid w:val="00AE5BC8"/>
    <w:rsid w:val="00AE5DC0"/>
    <w:rsid w:val="00AE648B"/>
    <w:rsid w:val="00AE6E2A"/>
    <w:rsid w:val="00AE6FA2"/>
    <w:rsid w:val="00AE7777"/>
    <w:rsid w:val="00AF0ED5"/>
    <w:rsid w:val="00AF1146"/>
    <w:rsid w:val="00AF1F8C"/>
    <w:rsid w:val="00AF26CE"/>
    <w:rsid w:val="00AF2F80"/>
    <w:rsid w:val="00AF3DE8"/>
    <w:rsid w:val="00AF3F25"/>
    <w:rsid w:val="00AF4486"/>
    <w:rsid w:val="00AF4E77"/>
    <w:rsid w:val="00AF53F2"/>
    <w:rsid w:val="00AF58AC"/>
    <w:rsid w:val="00AF5B03"/>
    <w:rsid w:val="00AF7926"/>
    <w:rsid w:val="00AF796D"/>
    <w:rsid w:val="00B000AA"/>
    <w:rsid w:val="00B00EC2"/>
    <w:rsid w:val="00B017CE"/>
    <w:rsid w:val="00B021C9"/>
    <w:rsid w:val="00B0366D"/>
    <w:rsid w:val="00B0488C"/>
    <w:rsid w:val="00B0575B"/>
    <w:rsid w:val="00B05859"/>
    <w:rsid w:val="00B06379"/>
    <w:rsid w:val="00B066F2"/>
    <w:rsid w:val="00B069A6"/>
    <w:rsid w:val="00B06F1A"/>
    <w:rsid w:val="00B073C3"/>
    <w:rsid w:val="00B105D8"/>
    <w:rsid w:val="00B110BE"/>
    <w:rsid w:val="00B11850"/>
    <w:rsid w:val="00B11AF1"/>
    <w:rsid w:val="00B11C2B"/>
    <w:rsid w:val="00B12AA1"/>
    <w:rsid w:val="00B14C36"/>
    <w:rsid w:val="00B15544"/>
    <w:rsid w:val="00B15CBE"/>
    <w:rsid w:val="00B15F3A"/>
    <w:rsid w:val="00B16588"/>
    <w:rsid w:val="00B16855"/>
    <w:rsid w:val="00B169B8"/>
    <w:rsid w:val="00B16A27"/>
    <w:rsid w:val="00B16E44"/>
    <w:rsid w:val="00B17342"/>
    <w:rsid w:val="00B17C3B"/>
    <w:rsid w:val="00B208E8"/>
    <w:rsid w:val="00B2113D"/>
    <w:rsid w:val="00B2152D"/>
    <w:rsid w:val="00B21846"/>
    <w:rsid w:val="00B219C1"/>
    <w:rsid w:val="00B22AA7"/>
    <w:rsid w:val="00B235CA"/>
    <w:rsid w:val="00B236AB"/>
    <w:rsid w:val="00B2417B"/>
    <w:rsid w:val="00B24E10"/>
    <w:rsid w:val="00B2549A"/>
    <w:rsid w:val="00B2574D"/>
    <w:rsid w:val="00B25F5E"/>
    <w:rsid w:val="00B269C5"/>
    <w:rsid w:val="00B303E1"/>
    <w:rsid w:val="00B31465"/>
    <w:rsid w:val="00B317A5"/>
    <w:rsid w:val="00B32682"/>
    <w:rsid w:val="00B33586"/>
    <w:rsid w:val="00B336B3"/>
    <w:rsid w:val="00B33A61"/>
    <w:rsid w:val="00B342A4"/>
    <w:rsid w:val="00B342DE"/>
    <w:rsid w:val="00B346D7"/>
    <w:rsid w:val="00B351D3"/>
    <w:rsid w:val="00B36C7B"/>
    <w:rsid w:val="00B37524"/>
    <w:rsid w:val="00B40406"/>
    <w:rsid w:val="00B413AD"/>
    <w:rsid w:val="00B41D56"/>
    <w:rsid w:val="00B41EA6"/>
    <w:rsid w:val="00B43A35"/>
    <w:rsid w:val="00B453C7"/>
    <w:rsid w:val="00B459F7"/>
    <w:rsid w:val="00B501CB"/>
    <w:rsid w:val="00B50555"/>
    <w:rsid w:val="00B5120F"/>
    <w:rsid w:val="00B5121F"/>
    <w:rsid w:val="00B521E1"/>
    <w:rsid w:val="00B526CB"/>
    <w:rsid w:val="00B538CB"/>
    <w:rsid w:val="00B54357"/>
    <w:rsid w:val="00B54F25"/>
    <w:rsid w:val="00B556A8"/>
    <w:rsid w:val="00B55700"/>
    <w:rsid w:val="00B55DB2"/>
    <w:rsid w:val="00B55E77"/>
    <w:rsid w:val="00B567FE"/>
    <w:rsid w:val="00B60453"/>
    <w:rsid w:val="00B61EE9"/>
    <w:rsid w:val="00B62297"/>
    <w:rsid w:val="00B62693"/>
    <w:rsid w:val="00B640C7"/>
    <w:rsid w:val="00B64E17"/>
    <w:rsid w:val="00B65DD4"/>
    <w:rsid w:val="00B66239"/>
    <w:rsid w:val="00B669E7"/>
    <w:rsid w:val="00B67312"/>
    <w:rsid w:val="00B67331"/>
    <w:rsid w:val="00B67A23"/>
    <w:rsid w:val="00B70156"/>
    <w:rsid w:val="00B71A72"/>
    <w:rsid w:val="00B72509"/>
    <w:rsid w:val="00B73872"/>
    <w:rsid w:val="00B74E25"/>
    <w:rsid w:val="00B74E99"/>
    <w:rsid w:val="00B752DD"/>
    <w:rsid w:val="00B77095"/>
    <w:rsid w:val="00B77108"/>
    <w:rsid w:val="00B77136"/>
    <w:rsid w:val="00B81935"/>
    <w:rsid w:val="00B81ECB"/>
    <w:rsid w:val="00B81F6C"/>
    <w:rsid w:val="00B82810"/>
    <w:rsid w:val="00B8297E"/>
    <w:rsid w:val="00B82ADD"/>
    <w:rsid w:val="00B82D5C"/>
    <w:rsid w:val="00B837F8"/>
    <w:rsid w:val="00B83E90"/>
    <w:rsid w:val="00B84768"/>
    <w:rsid w:val="00B84A48"/>
    <w:rsid w:val="00B8656E"/>
    <w:rsid w:val="00B9346F"/>
    <w:rsid w:val="00B94A94"/>
    <w:rsid w:val="00B94D6C"/>
    <w:rsid w:val="00B958FC"/>
    <w:rsid w:val="00B96F65"/>
    <w:rsid w:val="00B97073"/>
    <w:rsid w:val="00B9723B"/>
    <w:rsid w:val="00B974FE"/>
    <w:rsid w:val="00B978E2"/>
    <w:rsid w:val="00BA0394"/>
    <w:rsid w:val="00BA0592"/>
    <w:rsid w:val="00BA09B9"/>
    <w:rsid w:val="00BA17B1"/>
    <w:rsid w:val="00BA2411"/>
    <w:rsid w:val="00BA2C03"/>
    <w:rsid w:val="00BA2C07"/>
    <w:rsid w:val="00BA398D"/>
    <w:rsid w:val="00BA437A"/>
    <w:rsid w:val="00BA4C0C"/>
    <w:rsid w:val="00BA56A3"/>
    <w:rsid w:val="00BA76A9"/>
    <w:rsid w:val="00BA7B2F"/>
    <w:rsid w:val="00BB0A61"/>
    <w:rsid w:val="00BB11B2"/>
    <w:rsid w:val="00BB1B79"/>
    <w:rsid w:val="00BB1CD4"/>
    <w:rsid w:val="00BB20CC"/>
    <w:rsid w:val="00BB2237"/>
    <w:rsid w:val="00BB2805"/>
    <w:rsid w:val="00BB2FFC"/>
    <w:rsid w:val="00BB30D9"/>
    <w:rsid w:val="00BB313C"/>
    <w:rsid w:val="00BB47FB"/>
    <w:rsid w:val="00BB492B"/>
    <w:rsid w:val="00BB5567"/>
    <w:rsid w:val="00BB6006"/>
    <w:rsid w:val="00BB66BE"/>
    <w:rsid w:val="00BB754C"/>
    <w:rsid w:val="00BB7B28"/>
    <w:rsid w:val="00BB7C20"/>
    <w:rsid w:val="00BB7F9D"/>
    <w:rsid w:val="00BC0746"/>
    <w:rsid w:val="00BC0C93"/>
    <w:rsid w:val="00BC11EA"/>
    <w:rsid w:val="00BC181A"/>
    <w:rsid w:val="00BC1A44"/>
    <w:rsid w:val="00BC1D07"/>
    <w:rsid w:val="00BC20BC"/>
    <w:rsid w:val="00BC29E5"/>
    <w:rsid w:val="00BC4494"/>
    <w:rsid w:val="00BC460B"/>
    <w:rsid w:val="00BC4D6D"/>
    <w:rsid w:val="00BC54E0"/>
    <w:rsid w:val="00BC55B4"/>
    <w:rsid w:val="00BC5F54"/>
    <w:rsid w:val="00BC624E"/>
    <w:rsid w:val="00BD0A67"/>
    <w:rsid w:val="00BD0B6E"/>
    <w:rsid w:val="00BD1E09"/>
    <w:rsid w:val="00BD1FFC"/>
    <w:rsid w:val="00BD2E9B"/>
    <w:rsid w:val="00BD3499"/>
    <w:rsid w:val="00BD3D5F"/>
    <w:rsid w:val="00BD4AC5"/>
    <w:rsid w:val="00BD4BD5"/>
    <w:rsid w:val="00BD4FD4"/>
    <w:rsid w:val="00BD6DF5"/>
    <w:rsid w:val="00BD71E8"/>
    <w:rsid w:val="00BD72DB"/>
    <w:rsid w:val="00BD7B45"/>
    <w:rsid w:val="00BE0EB4"/>
    <w:rsid w:val="00BE1070"/>
    <w:rsid w:val="00BE14F2"/>
    <w:rsid w:val="00BE1707"/>
    <w:rsid w:val="00BE348A"/>
    <w:rsid w:val="00BE4805"/>
    <w:rsid w:val="00BE4A34"/>
    <w:rsid w:val="00BE5865"/>
    <w:rsid w:val="00BE5A36"/>
    <w:rsid w:val="00BE5B0C"/>
    <w:rsid w:val="00BE5EAE"/>
    <w:rsid w:val="00BE6263"/>
    <w:rsid w:val="00BE6617"/>
    <w:rsid w:val="00BE67F6"/>
    <w:rsid w:val="00BE6F3E"/>
    <w:rsid w:val="00BE78A2"/>
    <w:rsid w:val="00BF20F9"/>
    <w:rsid w:val="00BF33CD"/>
    <w:rsid w:val="00BF3948"/>
    <w:rsid w:val="00BF3D1F"/>
    <w:rsid w:val="00BF4B08"/>
    <w:rsid w:val="00BF4E82"/>
    <w:rsid w:val="00BF62F6"/>
    <w:rsid w:val="00BF6592"/>
    <w:rsid w:val="00BF6843"/>
    <w:rsid w:val="00BF73EC"/>
    <w:rsid w:val="00BF7623"/>
    <w:rsid w:val="00C006AF"/>
    <w:rsid w:val="00C01223"/>
    <w:rsid w:val="00C018B1"/>
    <w:rsid w:val="00C019F0"/>
    <w:rsid w:val="00C022A4"/>
    <w:rsid w:val="00C039AC"/>
    <w:rsid w:val="00C03AF0"/>
    <w:rsid w:val="00C04564"/>
    <w:rsid w:val="00C04740"/>
    <w:rsid w:val="00C054F5"/>
    <w:rsid w:val="00C057B6"/>
    <w:rsid w:val="00C0595A"/>
    <w:rsid w:val="00C059AA"/>
    <w:rsid w:val="00C05B58"/>
    <w:rsid w:val="00C06044"/>
    <w:rsid w:val="00C06242"/>
    <w:rsid w:val="00C065C6"/>
    <w:rsid w:val="00C0710D"/>
    <w:rsid w:val="00C07190"/>
    <w:rsid w:val="00C10573"/>
    <w:rsid w:val="00C1119A"/>
    <w:rsid w:val="00C11888"/>
    <w:rsid w:val="00C12077"/>
    <w:rsid w:val="00C12A69"/>
    <w:rsid w:val="00C12D43"/>
    <w:rsid w:val="00C14175"/>
    <w:rsid w:val="00C1477E"/>
    <w:rsid w:val="00C14F47"/>
    <w:rsid w:val="00C159EA"/>
    <w:rsid w:val="00C15C36"/>
    <w:rsid w:val="00C161AC"/>
    <w:rsid w:val="00C1724B"/>
    <w:rsid w:val="00C2224E"/>
    <w:rsid w:val="00C22531"/>
    <w:rsid w:val="00C2293E"/>
    <w:rsid w:val="00C22A2E"/>
    <w:rsid w:val="00C232DB"/>
    <w:rsid w:val="00C23DB4"/>
    <w:rsid w:val="00C25E8A"/>
    <w:rsid w:val="00C268FF"/>
    <w:rsid w:val="00C307D6"/>
    <w:rsid w:val="00C315DB"/>
    <w:rsid w:val="00C32765"/>
    <w:rsid w:val="00C32F6C"/>
    <w:rsid w:val="00C33089"/>
    <w:rsid w:val="00C33C1D"/>
    <w:rsid w:val="00C34520"/>
    <w:rsid w:val="00C34A43"/>
    <w:rsid w:val="00C37C0E"/>
    <w:rsid w:val="00C40A4B"/>
    <w:rsid w:val="00C415EF"/>
    <w:rsid w:val="00C41D35"/>
    <w:rsid w:val="00C42167"/>
    <w:rsid w:val="00C44137"/>
    <w:rsid w:val="00C4446A"/>
    <w:rsid w:val="00C447A4"/>
    <w:rsid w:val="00C44EE7"/>
    <w:rsid w:val="00C465DC"/>
    <w:rsid w:val="00C46999"/>
    <w:rsid w:val="00C47921"/>
    <w:rsid w:val="00C50482"/>
    <w:rsid w:val="00C52A87"/>
    <w:rsid w:val="00C53392"/>
    <w:rsid w:val="00C5442D"/>
    <w:rsid w:val="00C54984"/>
    <w:rsid w:val="00C55A78"/>
    <w:rsid w:val="00C5685F"/>
    <w:rsid w:val="00C56D3C"/>
    <w:rsid w:val="00C5714D"/>
    <w:rsid w:val="00C60D2C"/>
    <w:rsid w:val="00C62787"/>
    <w:rsid w:val="00C630B0"/>
    <w:rsid w:val="00C630FE"/>
    <w:rsid w:val="00C637F4"/>
    <w:rsid w:val="00C63D9C"/>
    <w:rsid w:val="00C64418"/>
    <w:rsid w:val="00C6462B"/>
    <w:rsid w:val="00C64738"/>
    <w:rsid w:val="00C64EDE"/>
    <w:rsid w:val="00C65EF7"/>
    <w:rsid w:val="00C662FF"/>
    <w:rsid w:val="00C66502"/>
    <w:rsid w:val="00C670DE"/>
    <w:rsid w:val="00C7070B"/>
    <w:rsid w:val="00C70736"/>
    <w:rsid w:val="00C70DD5"/>
    <w:rsid w:val="00C70DE6"/>
    <w:rsid w:val="00C70FB3"/>
    <w:rsid w:val="00C710DD"/>
    <w:rsid w:val="00C72565"/>
    <w:rsid w:val="00C7446A"/>
    <w:rsid w:val="00C7475B"/>
    <w:rsid w:val="00C74AF6"/>
    <w:rsid w:val="00C75142"/>
    <w:rsid w:val="00C7659A"/>
    <w:rsid w:val="00C76BE7"/>
    <w:rsid w:val="00C76E04"/>
    <w:rsid w:val="00C77D58"/>
    <w:rsid w:val="00C77E90"/>
    <w:rsid w:val="00C77F08"/>
    <w:rsid w:val="00C80057"/>
    <w:rsid w:val="00C80BD3"/>
    <w:rsid w:val="00C813BB"/>
    <w:rsid w:val="00C81F62"/>
    <w:rsid w:val="00C82034"/>
    <w:rsid w:val="00C83574"/>
    <w:rsid w:val="00C85859"/>
    <w:rsid w:val="00C85C30"/>
    <w:rsid w:val="00C86B4B"/>
    <w:rsid w:val="00C86CA9"/>
    <w:rsid w:val="00C9240E"/>
    <w:rsid w:val="00C93686"/>
    <w:rsid w:val="00C937CA"/>
    <w:rsid w:val="00C9453B"/>
    <w:rsid w:val="00C94BB6"/>
    <w:rsid w:val="00C94BB7"/>
    <w:rsid w:val="00C95783"/>
    <w:rsid w:val="00C960B7"/>
    <w:rsid w:val="00C963E6"/>
    <w:rsid w:val="00C96BDD"/>
    <w:rsid w:val="00C97BA0"/>
    <w:rsid w:val="00CA003F"/>
    <w:rsid w:val="00CA0356"/>
    <w:rsid w:val="00CA03E9"/>
    <w:rsid w:val="00CA05AB"/>
    <w:rsid w:val="00CA0693"/>
    <w:rsid w:val="00CA1963"/>
    <w:rsid w:val="00CA2CCC"/>
    <w:rsid w:val="00CA313B"/>
    <w:rsid w:val="00CA31BF"/>
    <w:rsid w:val="00CA3D75"/>
    <w:rsid w:val="00CA40F2"/>
    <w:rsid w:val="00CA423C"/>
    <w:rsid w:val="00CA7B51"/>
    <w:rsid w:val="00CB0D10"/>
    <w:rsid w:val="00CB101C"/>
    <w:rsid w:val="00CB1E94"/>
    <w:rsid w:val="00CB2638"/>
    <w:rsid w:val="00CB2777"/>
    <w:rsid w:val="00CB3349"/>
    <w:rsid w:val="00CB37F3"/>
    <w:rsid w:val="00CB3E4C"/>
    <w:rsid w:val="00CB46A0"/>
    <w:rsid w:val="00CB4E02"/>
    <w:rsid w:val="00CB50D1"/>
    <w:rsid w:val="00CB6A2F"/>
    <w:rsid w:val="00CB6D56"/>
    <w:rsid w:val="00CB743B"/>
    <w:rsid w:val="00CB7A52"/>
    <w:rsid w:val="00CB7BB5"/>
    <w:rsid w:val="00CC0F6B"/>
    <w:rsid w:val="00CC1CC2"/>
    <w:rsid w:val="00CC3990"/>
    <w:rsid w:val="00CC5238"/>
    <w:rsid w:val="00CC5B2B"/>
    <w:rsid w:val="00CC686F"/>
    <w:rsid w:val="00CC6A94"/>
    <w:rsid w:val="00CC6C26"/>
    <w:rsid w:val="00CC792F"/>
    <w:rsid w:val="00CD4096"/>
    <w:rsid w:val="00CD449B"/>
    <w:rsid w:val="00CD6092"/>
    <w:rsid w:val="00CD6329"/>
    <w:rsid w:val="00CD65BE"/>
    <w:rsid w:val="00CD65D7"/>
    <w:rsid w:val="00CD6843"/>
    <w:rsid w:val="00CD685E"/>
    <w:rsid w:val="00CD6E51"/>
    <w:rsid w:val="00CD6ED5"/>
    <w:rsid w:val="00CD7115"/>
    <w:rsid w:val="00CD7808"/>
    <w:rsid w:val="00CE0151"/>
    <w:rsid w:val="00CE01AC"/>
    <w:rsid w:val="00CE1A02"/>
    <w:rsid w:val="00CE1D33"/>
    <w:rsid w:val="00CE253D"/>
    <w:rsid w:val="00CE2787"/>
    <w:rsid w:val="00CE3B4C"/>
    <w:rsid w:val="00CE44D1"/>
    <w:rsid w:val="00CE5C06"/>
    <w:rsid w:val="00CE613E"/>
    <w:rsid w:val="00CE7D52"/>
    <w:rsid w:val="00CF051F"/>
    <w:rsid w:val="00CF1225"/>
    <w:rsid w:val="00CF21D4"/>
    <w:rsid w:val="00CF249E"/>
    <w:rsid w:val="00CF2F13"/>
    <w:rsid w:val="00CF5628"/>
    <w:rsid w:val="00CF5B87"/>
    <w:rsid w:val="00CF65A3"/>
    <w:rsid w:val="00CF69C4"/>
    <w:rsid w:val="00CF6C0B"/>
    <w:rsid w:val="00CF7BD6"/>
    <w:rsid w:val="00CF7C9A"/>
    <w:rsid w:val="00D000AF"/>
    <w:rsid w:val="00D000C0"/>
    <w:rsid w:val="00D0046E"/>
    <w:rsid w:val="00D009A1"/>
    <w:rsid w:val="00D01993"/>
    <w:rsid w:val="00D01A32"/>
    <w:rsid w:val="00D01F25"/>
    <w:rsid w:val="00D02060"/>
    <w:rsid w:val="00D0301E"/>
    <w:rsid w:val="00D03BE9"/>
    <w:rsid w:val="00D041BD"/>
    <w:rsid w:val="00D0688F"/>
    <w:rsid w:val="00D06BB1"/>
    <w:rsid w:val="00D07734"/>
    <w:rsid w:val="00D10131"/>
    <w:rsid w:val="00D103CC"/>
    <w:rsid w:val="00D10612"/>
    <w:rsid w:val="00D1377A"/>
    <w:rsid w:val="00D14843"/>
    <w:rsid w:val="00D201A9"/>
    <w:rsid w:val="00D20F91"/>
    <w:rsid w:val="00D21570"/>
    <w:rsid w:val="00D22244"/>
    <w:rsid w:val="00D22CE2"/>
    <w:rsid w:val="00D232D3"/>
    <w:rsid w:val="00D234A0"/>
    <w:rsid w:val="00D236F5"/>
    <w:rsid w:val="00D23B75"/>
    <w:rsid w:val="00D249F2"/>
    <w:rsid w:val="00D263B6"/>
    <w:rsid w:val="00D26EAC"/>
    <w:rsid w:val="00D26FC9"/>
    <w:rsid w:val="00D273BA"/>
    <w:rsid w:val="00D27EE6"/>
    <w:rsid w:val="00D30394"/>
    <w:rsid w:val="00D303ED"/>
    <w:rsid w:val="00D30856"/>
    <w:rsid w:val="00D3102F"/>
    <w:rsid w:val="00D314C2"/>
    <w:rsid w:val="00D321BE"/>
    <w:rsid w:val="00D32950"/>
    <w:rsid w:val="00D32DDA"/>
    <w:rsid w:val="00D339F8"/>
    <w:rsid w:val="00D33CA4"/>
    <w:rsid w:val="00D3404F"/>
    <w:rsid w:val="00D346A7"/>
    <w:rsid w:val="00D34824"/>
    <w:rsid w:val="00D35A42"/>
    <w:rsid w:val="00D35A62"/>
    <w:rsid w:val="00D35C48"/>
    <w:rsid w:val="00D35DBF"/>
    <w:rsid w:val="00D362F7"/>
    <w:rsid w:val="00D364BA"/>
    <w:rsid w:val="00D3739A"/>
    <w:rsid w:val="00D3785D"/>
    <w:rsid w:val="00D37942"/>
    <w:rsid w:val="00D37D9B"/>
    <w:rsid w:val="00D40758"/>
    <w:rsid w:val="00D40ACB"/>
    <w:rsid w:val="00D40BE9"/>
    <w:rsid w:val="00D40EBF"/>
    <w:rsid w:val="00D4144D"/>
    <w:rsid w:val="00D420FF"/>
    <w:rsid w:val="00D4254E"/>
    <w:rsid w:val="00D42634"/>
    <w:rsid w:val="00D4278E"/>
    <w:rsid w:val="00D42D77"/>
    <w:rsid w:val="00D439C0"/>
    <w:rsid w:val="00D44652"/>
    <w:rsid w:val="00D44DCC"/>
    <w:rsid w:val="00D45B7A"/>
    <w:rsid w:val="00D46A47"/>
    <w:rsid w:val="00D47648"/>
    <w:rsid w:val="00D47B4F"/>
    <w:rsid w:val="00D5045D"/>
    <w:rsid w:val="00D5137D"/>
    <w:rsid w:val="00D5160C"/>
    <w:rsid w:val="00D5605A"/>
    <w:rsid w:val="00D567E2"/>
    <w:rsid w:val="00D568B6"/>
    <w:rsid w:val="00D56E1A"/>
    <w:rsid w:val="00D57027"/>
    <w:rsid w:val="00D57059"/>
    <w:rsid w:val="00D573EA"/>
    <w:rsid w:val="00D57741"/>
    <w:rsid w:val="00D57A25"/>
    <w:rsid w:val="00D57C16"/>
    <w:rsid w:val="00D6008F"/>
    <w:rsid w:val="00D6115A"/>
    <w:rsid w:val="00D61331"/>
    <w:rsid w:val="00D61E2C"/>
    <w:rsid w:val="00D624CF"/>
    <w:rsid w:val="00D62CF7"/>
    <w:rsid w:val="00D62F0C"/>
    <w:rsid w:val="00D62FDF"/>
    <w:rsid w:val="00D63386"/>
    <w:rsid w:val="00D63476"/>
    <w:rsid w:val="00D63588"/>
    <w:rsid w:val="00D63BDC"/>
    <w:rsid w:val="00D64CCE"/>
    <w:rsid w:val="00D65224"/>
    <w:rsid w:val="00D65866"/>
    <w:rsid w:val="00D667CB"/>
    <w:rsid w:val="00D66A92"/>
    <w:rsid w:val="00D66EB9"/>
    <w:rsid w:val="00D728CF"/>
    <w:rsid w:val="00D72B56"/>
    <w:rsid w:val="00D730E5"/>
    <w:rsid w:val="00D73620"/>
    <w:rsid w:val="00D75091"/>
    <w:rsid w:val="00D754BC"/>
    <w:rsid w:val="00D771E9"/>
    <w:rsid w:val="00D772D2"/>
    <w:rsid w:val="00D81514"/>
    <w:rsid w:val="00D82460"/>
    <w:rsid w:val="00D8259A"/>
    <w:rsid w:val="00D82C35"/>
    <w:rsid w:val="00D83668"/>
    <w:rsid w:val="00D8414A"/>
    <w:rsid w:val="00D8561A"/>
    <w:rsid w:val="00D8636B"/>
    <w:rsid w:val="00D86EBA"/>
    <w:rsid w:val="00D904ED"/>
    <w:rsid w:val="00D91A24"/>
    <w:rsid w:val="00D91D0E"/>
    <w:rsid w:val="00D91EA6"/>
    <w:rsid w:val="00D91F59"/>
    <w:rsid w:val="00D9223E"/>
    <w:rsid w:val="00D92336"/>
    <w:rsid w:val="00D9233B"/>
    <w:rsid w:val="00D945C3"/>
    <w:rsid w:val="00D9728B"/>
    <w:rsid w:val="00D972CE"/>
    <w:rsid w:val="00DA10B0"/>
    <w:rsid w:val="00DA11D8"/>
    <w:rsid w:val="00DA1599"/>
    <w:rsid w:val="00DA1816"/>
    <w:rsid w:val="00DA1D33"/>
    <w:rsid w:val="00DA1E52"/>
    <w:rsid w:val="00DA378E"/>
    <w:rsid w:val="00DA3A15"/>
    <w:rsid w:val="00DA3D06"/>
    <w:rsid w:val="00DA40D4"/>
    <w:rsid w:val="00DA5D04"/>
    <w:rsid w:val="00DA63D6"/>
    <w:rsid w:val="00DA68B0"/>
    <w:rsid w:val="00DA6BB1"/>
    <w:rsid w:val="00DA7141"/>
    <w:rsid w:val="00DA7D67"/>
    <w:rsid w:val="00DB06B3"/>
    <w:rsid w:val="00DB11B2"/>
    <w:rsid w:val="00DB16B8"/>
    <w:rsid w:val="00DB1905"/>
    <w:rsid w:val="00DB20B3"/>
    <w:rsid w:val="00DB2364"/>
    <w:rsid w:val="00DB442C"/>
    <w:rsid w:val="00DB533C"/>
    <w:rsid w:val="00DB54BC"/>
    <w:rsid w:val="00DB5D7F"/>
    <w:rsid w:val="00DB68E0"/>
    <w:rsid w:val="00DB6EB2"/>
    <w:rsid w:val="00DB7C22"/>
    <w:rsid w:val="00DC0895"/>
    <w:rsid w:val="00DC20B9"/>
    <w:rsid w:val="00DC2C3F"/>
    <w:rsid w:val="00DC33A8"/>
    <w:rsid w:val="00DC41A9"/>
    <w:rsid w:val="00DC4433"/>
    <w:rsid w:val="00DC4867"/>
    <w:rsid w:val="00DC563C"/>
    <w:rsid w:val="00DC6556"/>
    <w:rsid w:val="00DC70C0"/>
    <w:rsid w:val="00DC7F2D"/>
    <w:rsid w:val="00DD05BB"/>
    <w:rsid w:val="00DD080E"/>
    <w:rsid w:val="00DD1C13"/>
    <w:rsid w:val="00DD2409"/>
    <w:rsid w:val="00DD4BC0"/>
    <w:rsid w:val="00DD5148"/>
    <w:rsid w:val="00DD56EB"/>
    <w:rsid w:val="00DD60D0"/>
    <w:rsid w:val="00DD655F"/>
    <w:rsid w:val="00DD66A1"/>
    <w:rsid w:val="00DE049B"/>
    <w:rsid w:val="00DE06C9"/>
    <w:rsid w:val="00DE0E59"/>
    <w:rsid w:val="00DE14A0"/>
    <w:rsid w:val="00DE1F96"/>
    <w:rsid w:val="00DE2FC8"/>
    <w:rsid w:val="00DE31D7"/>
    <w:rsid w:val="00DE3692"/>
    <w:rsid w:val="00DE39B2"/>
    <w:rsid w:val="00DE3E3D"/>
    <w:rsid w:val="00DE3EEE"/>
    <w:rsid w:val="00DE4927"/>
    <w:rsid w:val="00DE56B5"/>
    <w:rsid w:val="00DE57F5"/>
    <w:rsid w:val="00DE580D"/>
    <w:rsid w:val="00DE6685"/>
    <w:rsid w:val="00DE68E3"/>
    <w:rsid w:val="00DE7A55"/>
    <w:rsid w:val="00DF1389"/>
    <w:rsid w:val="00DF1FBF"/>
    <w:rsid w:val="00DF280F"/>
    <w:rsid w:val="00DF2949"/>
    <w:rsid w:val="00DF39FE"/>
    <w:rsid w:val="00DF5A9E"/>
    <w:rsid w:val="00DF65C9"/>
    <w:rsid w:val="00DF6B28"/>
    <w:rsid w:val="00DF6F72"/>
    <w:rsid w:val="00DF7C7C"/>
    <w:rsid w:val="00E016F6"/>
    <w:rsid w:val="00E019FF"/>
    <w:rsid w:val="00E01A1B"/>
    <w:rsid w:val="00E025DB"/>
    <w:rsid w:val="00E02D72"/>
    <w:rsid w:val="00E0312D"/>
    <w:rsid w:val="00E05C53"/>
    <w:rsid w:val="00E05DB2"/>
    <w:rsid w:val="00E0653E"/>
    <w:rsid w:val="00E06857"/>
    <w:rsid w:val="00E06FC8"/>
    <w:rsid w:val="00E07DE9"/>
    <w:rsid w:val="00E11572"/>
    <w:rsid w:val="00E121AE"/>
    <w:rsid w:val="00E13276"/>
    <w:rsid w:val="00E13CEC"/>
    <w:rsid w:val="00E14BDD"/>
    <w:rsid w:val="00E15AD6"/>
    <w:rsid w:val="00E15CAE"/>
    <w:rsid w:val="00E163BB"/>
    <w:rsid w:val="00E16C1A"/>
    <w:rsid w:val="00E17240"/>
    <w:rsid w:val="00E17FEC"/>
    <w:rsid w:val="00E200E6"/>
    <w:rsid w:val="00E2033E"/>
    <w:rsid w:val="00E20832"/>
    <w:rsid w:val="00E20CC2"/>
    <w:rsid w:val="00E21952"/>
    <w:rsid w:val="00E22D6D"/>
    <w:rsid w:val="00E22E95"/>
    <w:rsid w:val="00E23E70"/>
    <w:rsid w:val="00E24A9B"/>
    <w:rsid w:val="00E24AD3"/>
    <w:rsid w:val="00E25D34"/>
    <w:rsid w:val="00E26054"/>
    <w:rsid w:val="00E2779B"/>
    <w:rsid w:val="00E304DF"/>
    <w:rsid w:val="00E30810"/>
    <w:rsid w:val="00E309E9"/>
    <w:rsid w:val="00E34D34"/>
    <w:rsid w:val="00E3541E"/>
    <w:rsid w:val="00E35CB4"/>
    <w:rsid w:val="00E35FBF"/>
    <w:rsid w:val="00E3673D"/>
    <w:rsid w:val="00E37747"/>
    <w:rsid w:val="00E4088D"/>
    <w:rsid w:val="00E42591"/>
    <w:rsid w:val="00E426B5"/>
    <w:rsid w:val="00E45729"/>
    <w:rsid w:val="00E4617C"/>
    <w:rsid w:val="00E4650B"/>
    <w:rsid w:val="00E46DE4"/>
    <w:rsid w:val="00E5028F"/>
    <w:rsid w:val="00E52CAD"/>
    <w:rsid w:val="00E52DB0"/>
    <w:rsid w:val="00E53AA4"/>
    <w:rsid w:val="00E5422C"/>
    <w:rsid w:val="00E5427F"/>
    <w:rsid w:val="00E54962"/>
    <w:rsid w:val="00E549E6"/>
    <w:rsid w:val="00E55690"/>
    <w:rsid w:val="00E55732"/>
    <w:rsid w:val="00E56E02"/>
    <w:rsid w:val="00E56F5A"/>
    <w:rsid w:val="00E6047C"/>
    <w:rsid w:val="00E6076F"/>
    <w:rsid w:val="00E61A44"/>
    <w:rsid w:val="00E62572"/>
    <w:rsid w:val="00E62E50"/>
    <w:rsid w:val="00E6379B"/>
    <w:rsid w:val="00E63EB1"/>
    <w:rsid w:val="00E63EFF"/>
    <w:rsid w:val="00E6409C"/>
    <w:rsid w:val="00E64819"/>
    <w:rsid w:val="00E64A7E"/>
    <w:rsid w:val="00E6599F"/>
    <w:rsid w:val="00E65BB8"/>
    <w:rsid w:val="00E67298"/>
    <w:rsid w:val="00E709E2"/>
    <w:rsid w:val="00E72DE5"/>
    <w:rsid w:val="00E72ED6"/>
    <w:rsid w:val="00E7341D"/>
    <w:rsid w:val="00E737D3"/>
    <w:rsid w:val="00E74664"/>
    <w:rsid w:val="00E75D1D"/>
    <w:rsid w:val="00E76631"/>
    <w:rsid w:val="00E76AA3"/>
    <w:rsid w:val="00E774BD"/>
    <w:rsid w:val="00E80106"/>
    <w:rsid w:val="00E8081B"/>
    <w:rsid w:val="00E813A6"/>
    <w:rsid w:val="00E82CFE"/>
    <w:rsid w:val="00E8515D"/>
    <w:rsid w:val="00E85175"/>
    <w:rsid w:val="00E8547B"/>
    <w:rsid w:val="00E8613E"/>
    <w:rsid w:val="00E86AB0"/>
    <w:rsid w:val="00E90023"/>
    <w:rsid w:val="00E90406"/>
    <w:rsid w:val="00E91B13"/>
    <w:rsid w:val="00E923FC"/>
    <w:rsid w:val="00E92AA6"/>
    <w:rsid w:val="00E948E3"/>
    <w:rsid w:val="00E954A0"/>
    <w:rsid w:val="00E95898"/>
    <w:rsid w:val="00E95CE9"/>
    <w:rsid w:val="00E96047"/>
    <w:rsid w:val="00E974CD"/>
    <w:rsid w:val="00E97AFA"/>
    <w:rsid w:val="00EA014C"/>
    <w:rsid w:val="00EA07AE"/>
    <w:rsid w:val="00EA084F"/>
    <w:rsid w:val="00EA28A9"/>
    <w:rsid w:val="00EA4252"/>
    <w:rsid w:val="00EA5246"/>
    <w:rsid w:val="00EA5C1D"/>
    <w:rsid w:val="00EA76DF"/>
    <w:rsid w:val="00EB050C"/>
    <w:rsid w:val="00EB062C"/>
    <w:rsid w:val="00EB137B"/>
    <w:rsid w:val="00EB27B1"/>
    <w:rsid w:val="00EB45E2"/>
    <w:rsid w:val="00EB52DB"/>
    <w:rsid w:val="00EB576F"/>
    <w:rsid w:val="00EB5E9A"/>
    <w:rsid w:val="00EB6948"/>
    <w:rsid w:val="00EB774C"/>
    <w:rsid w:val="00EC0F28"/>
    <w:rsid w:val="00EC2D6B"/>
    <w:rsid w:val="00EC345A"/>
    <w:rsid w:val="00EC3462"/>
    <w:rsid w:val="00EC3801"/>
    <w:rsid w:val="00EC3C3E"/>
    <w:rsid w:val="00EC3D73"/>
    <w:rsid w:val="00EC421D"/>
    <w:rsid w:val="00EC4A05"/>
    <w:rsid w:val="00EC633E"/>
    <w:rsid w:val="00EC6D0B"/>
    <w:rsid w:val="00EC76BD"/>
    <w:rsid w:val="00ED0381"/>
    <w:rsid w:val="00ED03C7"/>
    <w:rsid w:val="00ED0986"/>
    <w:rsid w:val="00ED1210"/>
    <w:rsid w:val="00ED1615"/>
    <w:rsid w:val="00ED1C60"/>
    <w:rsid w:val="00ED2425"/>
    <w:rsid w:val="00ED27A3"/>
    <w:rsid w:val="00ED2FC1"/>
    <w:rsid w:val="00ED316F"/>
    <w:rsid w:val="00ED467F"/>
    <w:rsid w:val="00ED5309"/>
    <w:rsid w:val="00ED5513"/>
    <w:rsid w:val="00ED551B"/>
    <w:rsid w:val="00ED58F1"/>
    <w:rsid w:val="00ED6126"/>
    <w:rsid w:val="00ED6E3F"/>
    <w:rsid w:val="00ED6FF6"/>
    <w:rsid w:val="00ED70E9"/>
    <w:rsid w:val="00EE0162"/>
    <w:rsid w:val="00EE1790"/>
    <w:rsid w:val="00EE1A7F"/>
    <w:rsid w:val="00EE1AE9"/>
    <w:rsid w:val="00EE1C8F"/>
    <w:rsid w:val="00EE33FB"/>
    <w:rsid w:val="00EE38C9"/>
    <w:rsid w:val="00EE3B18"/>
    <w:rsid w:val="00EE4F40"/>
    <w:rsid w:val="00EE5A46"/>
    <w:rsid w:val="00EE62B6"/>
    <w:rsid w:val="00EE6842"/>
    <w:rsid w:val="00EE6BD4"/>
    <w:rsid w:val="00EF1DA0"/>
    <w:rsid w:val="00EF1F9C"/>
    <w:rsid w:val="00EF2191"/>
    <w:rsid w:val="00EF23C0"/>
    <w:rsid w:val="00EF3152"/>
    <w:rsid w:val="00EF3CAF"/>
    <w:rsid w:val="00EF40B2"/>
    <w:rsid w:val="00EF41C8"/>
    <w:rsid w:val="00EF4D29"/>
    <w:rsid w:val="00EF543A"/>
    <w:rsid w:val="00EF59E9"/>
    <w:rsid w:val="00EF5D76"/>
    <w:rsid w:val="00EF60A8"/>
    <w:rsid w:val="00EF6E9C"/>
    <w:rsid w:val="00EF717F"/>
    <w:rsid w:val="00EF7286"/>
    <w:rsid w:val="00F02653"/>
    <w:rsid w:val="00F040CF"/>
    <w:rsid w:val="00F044A6"/>
    <w:rsid w:val="00F045A5"/>
    <w:rsid w:val="00F05415"/>
    <w:rsid w:val="00F0642E"/>
    <w:rsid w:val="00F071F4"/>
    <w:rsid w:val="00F07896"/>
    <w:rsid w:val="00F10A02"/>
    <w:rsid w:val="00F116F2"/>
    <w:rsid w:val="00F1390D"/>
    <w:rsid w:val="00F140F7"/>
    <w:rsid w:val="00F14195"/>
    <w:rsid w:val="00F15B38"/>
    <w:rsid w:val="00F15DCF"/>
    <w:rsid w:val="00F1618E"/>
    <w:rsid w:val="00F16712"/>
    <w:rsid w:val="00F16A20"/>
    <w:rsid w:val="00F1741D"/>
    <w:rsid w:val="00F204EA"/>
    <w:rsid w:val="00F2058D"/>
    <w:rsid w:val="00F21145"/>
    <w:rsid w:val="00F2281F"/>
    <w:rsid w:val="00F23DC5"/>
    <w:rsid w:val="00F2462D"/>
    <w:rsid w:val="00F255E1"/>
    <w:rsid w:val="00F2568C"/>
    <w:rsid w:val="00F25750"/>
    <w:rsid w:val="00F259B1"/>
    <w:rsid w:val="00F26E98"/>
    <w:rsid w:val="00F273CD"/>
    <w:rsid w:val="00F278FB"/>
    <w:rsid w:val="00F27D5A"/>
    <w:rsid w:val="00F302BB"/>
    <w:rsid w:val="00F30BB7"/>
    <w:rsid w:val="00F32137"/>
    <w:rsid w:val="00F34A5E"/>
    <w:rsid w:val="00F356A3"/>
    <w:rsid w:val="00F3591A"/>
    <w:rsid w:val="00F35D5D"/>
    <w:rsid w:val="00F3626D"/>
    <w:rsid w:val="00F36913"/>
    <w:rsid w:val="00F36B1D"/>
    <w:rsid w:val="00F37F77"/>
    <w:rsid w:val="00F40A7B"/>
    <w:rsid w:val="00F40E22"/>
    <w:rsid w:val="00F410F7"/>
    <w:rsid w:val="00F41CAA"/>
    <w:rsid w:val="00F42BC2"/>
    <w:rsid w:val="00F43C8D"/>
    <w:rsid w:val="00F4438F"/>
    <w:rsid w:val="00F443BE"/>
    <w:rsid w:val="00F4524F"/>
    <w:rsid w:val="00F452AE"/>
    <w:rsid w:val="00F45429"/>
    <w:rsid w:val="00F459A1"/>
    <w:rsid w:val="00F45B2D"/>
    <w:rsid w:val="00F46180"/>
    <w:rsid w:val="00F46B05"/>
    <w:rsid w:val="00F471DB"/>
    <w:rsid w:val="00F47B03"/>
    <w:rsid w:val="00F47D76"/>
    <w:rsid w:val="00F51CE1"/>
    <w:rsid w:val="00F52597"/>
    <w:rsid w:val="00F5317E"/>
    <w:rsid w:val="00F5327C"/>
    <w:rsid w:val="00F5387A"/>
    <w:rsid w:val="00F53B2D"/>
    <w:rsid w:val="00F53E65"/>
    <w:rsid w:val="00F5437D"/>
    <w:rsid w:val="00F55788"/>
    <w:rsid w:val="00F56412"/>
    <w:rsid w:val="00F56E33"/>
    <w:rsid w:val="00F57106"/>
    <w:rsid w:val="00F57A9A"/>
    <w:rsid w:val="00F57E0A"/>
    <w:rsid w:val="00F611B0"/>
    <w:rsid w:val="00F61484"/>
    <w:rsid w:val="00F6290F"/>
    <w:rsid w:val="00F6414D"/>
    <w:rsid w:val="00F64460"/>
    <w:rsid w:val="00F65086"/>
    <w:rsid w:val="00F67AF3"/>
    <w:rsid w:val="00F67C75"/>
    <w:rsid w:val="00F67CA5"/>
    <w:rsid w:val="00F67DD3"/>
    <w:rsid w:val="00F67EC5"/>
    <w:rsid w:val="00F7043C"/>
    <w:rsid w:val="00F7086C"/>
    <w:rsid w:val="00F70F41"/>
    <w:rsid w:val="00F72B80"/>
    <w:rsid w:val="00F72DA1"/>
    <w:rsid w:val="00F745C9"/>
    <w:rsid w:val="00F74943"/>
    <w:rsid w:val="00F7573A"/>
    <w:rsid w:val="00F75B39"/>
    <w:rsid w:val="00F76091"/>
    <w:rsid w:val="00F76891"/>
    <w:rsid w:val="00F76BE0"/>
    <w:rsid w:val="00F7737A"/>
    <w:rsid w:val="00F80AA5"/>
    <w:rsid w:val="00F817E4"/>
    <w:rsid w:val="00F823C3"/>
    <w:rsid w:val="00F82DD4"/>
    <w:rsid w:val="00F838B0"/>
    <w:rsid w:val="00F83B2E"/>
    <w:rsid w:val="00F83F33"/>
    <w:rsid w:val="00F83F7B"/>
    <w:rsid w:val="00F84295"/>
    <w:rsid w:val="00F85691"/>
    <w:rsid w:val="00F8579B"/>
    <w:rsid w:val="00F8599E"/>
    <w:rsid w:val="00F868FA"/>
    <w:rsid w:val="00F86DA8"/>
    <w:rsid w:val="00F87F98"/>
    <w:rsid w:val="00F87FED"/>
    <w:rsid w:val="00F90C95"/>
    <w:rsid w:val="00F910D9"/>
    <w:rsid w:val="00F91CAC"/>
    <w:rsid w:val="00F91ED3"/>
    <w:rsid w:val="00F9348B"/>
    <w:rsid w:val="00F941D4"/>
    <w:rsid w:val="00F946D7"/>
    <w:rsid w:val="00F95183"/>
    <w:rsid w:val="00F95406"/>
    <w:rsid w:val="00F955F8"/>
    <w:rsid w:val="00F95BA9"/>
    <w:rsid w:val="00F96663"/>
    <w:rsid w:val="00F9680D"/>
    <w:rsid w:val="00F968A3"/>
    <w:rsid w:val="00F96E4F"/>
    <w:rsid w:val="00F97355"/>
    <w:rsid w:val="00F977A3"/>
    <w:rsid w:val="00F97D38"/>
    <w:rsid w:val="00FA023D"/>
    <w:rsid w:val="00FA07DD"/>
    <w:rsid w:val="00FA127B"/>
    <w:rsid w:val="00FA1917"/>
    <w:rsid w:val="00FA1973"/>
    <w:rsid w:val="00FA262C"/>
    <w:rsid w:val="00FA272E"/>
    <w:rsid w:val="00FA57A7"/>
    <w:rsid w:val="00FA72D4"/>
    <w:rsid w:val="00FA744B"/>
    <w:rsid w:val="00FB024D"/>
    <w:rsid w:val="00FB0DD0"/>
    <w:rsid w:val="00FB117E"/>
    <w:rsid w:val="00FB3244"/>
    <w:rsid w:val="00FB4DFB"/>
    <w:rsid w:val="00FB51BE"/>
    <w:rsid w:val="00FB550B"/>
    <w:rsid w:val="00FB77E2"/>
    <w:rsid w:val="00FB7A02"/>
    <w:rsid w:val="00FB7E80"/>
    <w:rsid w:val="00FC1121"/>
    <w:rsid w:val="00FC11FE"/>
    <w:rsid w:val="00FC17C8"/>
    <w:rsid w:val="00FC1B55"/>
    <w:rsid w:val="00FC1D4E"/>
    <w:rsid w:val="00FC2085"/>
    <w:rsid w:val="00FC2C08"/>
    <w:rsid w:val="00FC3280"/>
    <w:rsid w:val="00FC3BE9"/>
    <w:rsid w:val="00FC4B13"/>
    <w:rsid w:val="00FC4CF3"/>
    <w:rsid w:val="00FC50CB"/>
    <w:rsid w:val="00FC6481"/>
    <w:rsid w:val="00FC6B6D"/>
    <w:rsid w:val="00FC7BD5"/>
    <w:rsid w:val="00FC7C1F"/>
    <w:rsid w:val="00FD071B"/>
    <w:rsid w:val="00FD078B"/>
    <w:rsid w:val="00FD1040"/>
    <w:rsid w:val="00FD10E3"/>
    <w:rsid w:val="00FD17C9"/>
    <w:rsid w:val="00FD2208"/>
    <w:rsid w:val="00FD3D71"/>
    <w:rsid w:val="00FD456E"/>
    <w:rsid w:val="00FD5D12"/>
    <w:rsid w:val="00FD5E52"/>
    <w:rsid w:val="00FD78C1"/>
    <w:rsid w:val="00FE0142"/>
    <w:rsid w:val="00FE05CA"/>
    <w:rsid w:val="00FE09A1"/>
    <w:rsid w:val="00FE1914"/>
    <w:rsid w:val="00FE1B2E"/>
    <w:rsid w:val="00FE3349"/>
    <w:rsid w:val="00FE3672"/>
    <w:rsid w:val="00FE36FB"/>
    <w:rsid w:val="00FE3DA6"/>
    <w:rsid w:val="00FE4E7E"/>
    <w:rsid w:val="00FE5B43"/>
    <w:rsid w:val="00FE5EC3"/>
    <w:rsid w:val="00FE6C41"/>
    <w:rsid w:val="00FF011A"/>
    <w:rsid w:val="00FF0664"/>
    <w:rsid w:val="00FF0F32"/>
    <w:rsid w:val="00FF1491"/>
    <w:rsid w:val="00FF1864"/>
    <w:rsid w:val="00FF230A"/>
    <w:rsid w:val="00FF2598"/>
    <w:rsid w:val="00FF2F4C"/>
    <w:rsid w:val="00FF41B8"/>
    <w:rsid w:val="00FF5EBD"/>
    <w:rsid w:val="00FF6DEC"/>
    <w:rsid w:val="00FF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CE"/>
    <w:rPr>
      <w:rFonts w:ascii="Simplified Arabic" w:hAnsi="Simplified Arabi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نمط1"/>
    <w:uiPriority w:val="99"/>
    <w:rsid w:val="00F5387A"/>
    <w:pPr>
      <w:numPr>
        <w:numId w:val="1"/>
      </w:numPr>
    </w:pPr>
  </w:style>
  <w:style w:type="character" w:styleId="Hyperlink">
    <w:name w:val="Hyperlink"/>
    <w:basedOn w:val="a0"/>
    <w:uiPriority w:val="99"/>
    <w:unhideWhenUsed/>
    <w:rsid w:val="00896231"/>
    <w:rPr>
      <w:color w:val="0000FF" w:themeColor="hyperlink"/>
      <w:u w:val="single"/>
    </w:rPr>
  </w:style>
  <w:style w:type="character" w:customStyle="1" w:styleId="5yl5">
    <w:name w:val="_5yl5"/>
    <w:basedOn w:val="a0"/>
    <w:rsid w:val="00A63E48"/>
  </w:style>
  <w:style w:type="paragraph" w:styleId="a3">
    <w:name w:val="Balloon Text"/>
    <w:basedOn w:val="a"/>
    <w:link w:val="Char"/>
    <w:uiPriority w:val="99"/>
    <w:semiHidden/>
    <w:unhideWhenUsed/>
    <w:rsid w:val="00A63E48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63E4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14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826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27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56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2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4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415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771">
          <w:marLeft w:val="135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125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5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4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4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677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7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9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6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6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152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44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3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2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0057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1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0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34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45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019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3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9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4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209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0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1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1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307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3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arwa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</cp:lastModifiedBy>
  <cp:revision>8</cp:revision>
  <dcterms:created xsi:type="dcterms:W3CDTF">2020-04-09T19:21:00Z</dcterms:created>
  <dcterms:modified xsi:type="dcterms:W3CDTF">2020-04-09T19:27:00Z</dcterms:modified>
</cp:coreProperties>
</file>