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35" w:rsidRPr="00AF25A0" w:rsidRDefault="00371CCB" w:rsidP="00C72B95">
      <w:pPr>
        <w:bidi/>
        <w:spacing w:after="0"/>
        <w:ind w:left="-426"/>
        <w:contextualSpacing/>
        <w:rPr>
          <w:rFonts w:ascii="Times New Roman" w:eastAsia="Times New Roman" w:hAnsi="Times New Roman" w:cs="Traditional Arabic"/>
          <w:sz w:val="52"/>
          <w:szCs w:val="40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noProof/>
          <w:sz w:val="52"/>
          <w:szCs w:val="52"/>
          <w:u w:val="single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-483870</wp:posOffset>
            </wp:positionV>
            <wp:extent cx="1748155" cy="1839595"/>
            <wp:effectExtent l="19050" t="0" r="4445" b="0"/>
            <wp:wrapThrough wrapText="bothSides">
              <wp:wrapPolygon edited="0">
                <wp:start x="8474" y="224"/>
                <wp:lineTo x="7061" y="447"/>
                <wp:lineTo x="2354" y="3355"/>
                <wp:lineTo x="235" y="7381"/>
                <wp:lineTo x="-235" y="10960"/>
                <wp:lineTo x="471" y="14539"/>
                <wp:lineTo x="2825" y="18565"/>
                <wp:lineTo x="7532" y="21250"/>
                <wp:lineTo x="8474" y="21250"/>
                <wp:lineTo x="12946" y="21250"/>
                <wp:lineTo x="13887" y="21250"/>
                <wp:lineTo x="18595" y="18565"/>
                <wp:lineTo x="18830" y="18118"/>
                <wp:lineTo x="20949" y="14763"/>
                <wp:lineTo x="20949" y="14539"/>
                <wp:lineTo x="21655" y="11184"/>
                <wp:lineTo x="21655" y="10960"/>
                <wp:lineTo x="21420" y="8500"/>
                <wp:lineTo x="21184" y="7381"/>
                <wp:lineTo x="19301" y="4026"/>
                <wp:lineTo x="19301" y="3132"/>
                <wp:lineTo x="14829" y="671"/>
                <wp:lineTo x="12946" y="224"/>
                <wp:lineTo x="8474" y="224"/>
              </wp:wrapPolygon>
            </wp:wrapThrough>
            <wp:docPr id="1" name="Image 1" descr="C:\Users\Admin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8395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2B95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</w:rPr>
        <w:t xml:space="preserve">                         </w:t>
      </w:r>
      <w:r w:rsidR="00CB73AB" w:rsidRPr="00AF25A0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السي</w:t>
      </w:r>
      <w:r w:rsidR="00467383" w:rsidRPr="00AF25A0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ـــ</w:t>
      </w:r>
      <w:r w:rsidR="00CB73AB" w:rsidRPr="00AF25A0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رة </w:t>
      </w:r>
      <w:r w:rsidR="006F6E92" w:rsidRPr="00AF25A0">
        <w:rPr>
          <w:rFonts w:asciiTheme="majorBidi" w:hAnsiTheme="majorBidi" w:cstheme="majorBidi"/>
          <w:b/>
          <w:bCs/>
          <w:sz w:val="52"/>
          <w:szCs w:val="52"/>
          <w:u w:val="single"/>
          <w:rtl/>
          <w:lang w:bidi="ar-DZ"/>
        </w:rPr>
        <w:t>الذات</w:t>
      </w:r>
      <w:r w:rsidR="003D6CD9" w:rsidRPr="00AF25A0">
        <w:rPr>
          <w:rFonts w:asciiTheme="majorBidi" w:hAnsiTheme="majorBidi" w:cstheme="majorBidi"/>
          <w:b/>
          <w:bCs/>
          <w:sz w:val="52"/>
          <w:szCs w:val="52"/>
          <w:u w:val="single"/>
          <w:rtl/>
          <w:lang w:bidi="ar-DZ"/>
        </w:rPr>
        <w:t>ية</w:t>
      </w:r>
    </w:p>
    <w:p w:rsidR="00CB73AB" w:rsidRPr="00AF25A0" w:rsidRDefault="00CB73AB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</w:pPr>
      <w:proofErr w:type="gramStart"/>
      <w:r w:rsidRPr="00AF25A0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>الاسم</w:t>
      </w:r>
      <w:proofErr w:type="gram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: عبلة</w:t>
      </w:r>
    </w:p>
    <w:p w:rsidR="00CB73AB" w:rsidRPr="00AF25A0" w:rsidRDefault="00467383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</w:pPr>
      <w:proofErr w:type="gramStart"/>
      <w:r w:rsidRPr="00AF25A0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>اللقب</w:t>
      </w:r>
      <w:proofErr w:type="gramEnd"/>
      <w:r w:rsidR="00CB73AB"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: علاوة</w:t>
      </w:r>
    </w:p>
    <w:p w:rsidR="003D6CD9" w:rsidRPr="00AF25A0" w:rsidRDefault="003D6CD9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</w:pPr>
      <w:proofErr w:type="spellStart"/>
      <w:r w:rsidRPr="00AF25A0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>الحنس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: </w:t>
      </w:r>
      <w:proofErr w:type="spellStart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انثى</w:t>
      </w:r>
      <w:proofErr w:type="spellEnd"/>
    </w:p>
    <w:p w:rsidR="003D6CD9" w:rsidRPr="00AF25A0" w:rsidRDefault="003D6CD9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</w:pPr>
      <w:r w:rsidRPr="00AF25A0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>تاريخ الميلاد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: </w:t>
      </w:r>
      <w:r w:rsidRPr="00AF25A0">
        <w:rPr>
          <w:rFonts w:ascii="Times New Roman" w:eastAsia="Times New Roman" w:hAnsi="Times New Roman" w:cs="Traditional Arabic"/>
          <w:sz w:val="28"/>
          <w:szCs w:val="28"/>
          <w:lang w:val="en-US" w:bidi="ar-DZ"/>
        </w:rPr>
        <w:t>04</w:t>
      </w:r>
      <w:r w:rsidRPr="00AF25A0"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  <w:t>/</w:t>
      </w:r>
      <w:r w:rsidRPr="00AF25A0">
        <w:rPr>
          <w:rFonts w:ascii="Times New Roman" w:eastAsia="Times New Roman" w:hAnsi="Times New Roman" w:cs="Traditional Arabic"/>
          <w:sz w:val="28"/>
          <w:szCs w:val="28"/>
          <w:lang w:val="en-US" w:bidi="ar-DZ"/>
        </w:rPr>
        <w:t>0</w:t>
      </w:r>
      <w:r w:rsidR="00BF5112" w:rsidRPr="00AF25A0">
        <w:rPr>
          <w:rFonts w:ascii="Times New Roman" w:eastAsia="Times New Roman" w:hAnsi="Times New Roman" w:cs="Traditional Arabic"/>
          <w:sz w:val="28"/>
          <w:szCs w:val="28"/>
          <w:lang w:val="en-US" w:bidi="ar-DZ"/>
        </w:rPr>
        <w:t>7</w:t>
      </w:r>
      <w:r w:rsidRPr="00AF25A0"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  <w:t>/</w:t>
      </w:r>
      <w:r w:rsidRPr="00AF25A0">
        <w:rPr>
          <w:rFonts w:ascii="Times New Roman" w:eastAsia="Times New Roman" w:hAnsi="Times New Roman" w:cs="Traditional Arabic"/>
          <w:sz w:val="28"/>
          <w:szCs w:val="28"/>
          <w:lang w:val="en-US" w:bidi="ar-DZ"/>
        </w:rPr>
        <w:t>1974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باتنة</w:t>
      </w:r>
      <w:proofErr w:type="spellEnd"/>
    </w:p>
    <w:p w:rsidR="003D6CD9" w:rsidRPr="00AF25A0" w:rsidRDefault="003D6CD9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</w:pPr>
      <w:r w:rsidRPr="00AF25A0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>العنوان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: </w:t>
      </w:r>
      <w:r w:rsidR="002262D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ص ب 279 العالية </w:t>
      </w:r>
      <w:proofErr w:type="gramStart"/>
      <w:r w:rsidR="002262D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بسكرة .</w:t>
      </w:r>
      <w:proofErr w:type="gramEnd"/>
    </w:p>
    <w:p w:rsidR="003D6CD9" w:rsidRPr="00AF25A0" w:rsidRDefault="003D6CD9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</w:pPr>
      <w:r w:rsidRPr="00AF25A0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>رقم الهاتف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:</w:t>
      </w:r>
      <w:r w:rsidR="004D0EE6">
        <w:rPr>
          <w:rFonts w:ascii="Times New Roman" w:eastAsia="Times New Roman" w:hAnsi="Times New Roman" w:cs="Traditional Arabic"/>
          <w:sz w:val="28"/>
          <w:szCs w:val="28"/>
          <w:lang w:val="en-US" w:bidi="ar-DZ"/>
        </w:rPr>
        <w:t>0671726705</w:t>
      </w:r>
    </w:p>
    <w:p w:rsidR="00E45F0D" w:rsidRPr="00AF25A0" w:rsidRDefault="00D87F26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US" w:bidi="ar-DZ"/>
        </w:rPr>
      </w:pPr>
      <w:proofErr w:type="gramStart"/>
      <w:r w:rsidRPr="00AF25A0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>البريد</w:t>
      </w:r>
      <w:proofErr w:type="gramEnd"/>
      <w:r w:rsidRPr="00AF25A0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 xml:space="preserve"> الالكتروني:</w:t>
      </w:r>
      <w:hyperlink r:id="rId6" w:history="1">
        <w:r w:rsidR="00E45F0D" w:rsidRPr="00AF25A0">
          <w:rPr>
            <w:rStyle w:val="Lienhypertexte"/>
            <w:rFonts w:ascii="Times New Roman" w:eastAsia="Times New Roman" w:hAnsi="Times New Roman" w:cs="Traditional Arabic"/>
            <w:b/>
            <w:bCs/>
            <w:sz w:val="28"/>
            <w:szCs w:val="28"/>
            <w:lang w:val="en-US" w:bidi="ar-DZ"/>
          </w:rPr>
          <w:t>aabla_05</w:t>
        </w:r>
        <w:r w:rsidR="00E45F0D" w:rsidRPr="00AF25A0">
          <w:rPr>
            <w:rStyle w:val="Lienhypertexte"/>
            <w:rFonts w:ascii="Times New Roman" w:eastAsia="Times New Roman" w:hAnsi="Times New Roman" w:cs="Traditional Arabic"/>
            <w:b/>
            <w:bCs/>
            <w:sz w:val="28"/>
            <w:szCs w:val="28"/>
            <w:lang w:bidi="ar-DZ"/>
          </w:rPr>
          <w:t>@yahoo.fr</w:t>
        </w:r>
      </w:hyperlink>
    </w:p>
    <w:p w:rsidR="00E45F0D" w:rsidRPr="00AF25A0" w:rsidRDefault="00E45F0D" w:rsidP="00E45F0D">
      <w:pPr>
        <w:bidi/>
        <w:spacing w:after="0"/>
        <w:ind w:left="-426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US" w:bidi="ar-DZ"/>
        </w:rPr>
      </w:pPr>
    </w:p>
    <w:p w:rsidR="00BF5112" w:rsidRPr="007D7C1F" w:rsidRDefault="00D760E1" w:rsidP="00D760E1">
      <w:pPr>
        <w:bidi/>
        <w:spacing w:after="0"/>
        <w:ind w:left="-426"/>
        <w:contextualSpacing/>
        <w:rPr>
          <w:rFonts w:ascii="Times New Roman" w:eastAsia="Times New Roman" w:hAnsi="Times New Roman" w:cs="Traditional Arabic"/>
          <w:b/>
          <w:bCs/>
          <w:i/>
          <w:iCs/>
          <w:sz w:val="28"/>
          <w:szCs w:val="28"/>
          <w:u w:val="single"/>
          <w:lang w:val="en-US" w:bidi="ar-DZ"/>
        </w:rPr>
      </w:pPr>
      <w:proofErr w:type="gramStart"/>
      <w:r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</w:t>
      </w:r>
      <w:r w:rsidR="005C2692" w:rsidRPr="007D7C1F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>مؤهلات</w:t>
      </w:r>
      <w:proofErr w:type="gramEnd"/>
      <w:r w:rsidR="005C2692" w:rsidRPr="007D7C1F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العلمية:</w:t>
      </w:r>
    </w:p>
    <w:p w:rsidR="004D0EE6" w:rsidRDefault="004D0EE6" w:rsidP="004D0EE6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باحثة دكتوراه تخصص انثربولوجيا با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لمركز الوطني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للبحث في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لأنثروبولوجيا الاجتماعية والثقافية </w:t>
      </w:r>
      <w:r w:rsidRPr="00AE470B">
        <w:rPr>
          <w:rFonts w:ascii="Times New Roman" w:eastAsia="Times New Roman" w:hAnsi="Times New Roman" w:cs="Traditional Arabic"/>
          <w:sz w:val="18"/>
          <w:szCs w:val="18"/>
          <w:lang w:val="en-US" w:bidi="ar-DZ"/>
        </w:rPr>
        <w:t xml:space="preserve">CRASC </w:t>
      </w:r>
      <w:r w:rsidRPr="00AE470B">
        <w:rPr>
          <w:rFonts w:ascii="Times New Roman" w:eastAsia="Times New Roman" w:hAnsi="Times New Roman" w:cs="Traditional Arabic" w:hint="cs"/>
          <w:sz w:val="18"/>
          <w:szCs w:val="18"/>
          <w:rtl/>
          <w:lang w:val="en-US" w:bidi="ar-DZ"/>
        </w:rPr>
        <w:t xml:space="preserve">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وهران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.</w:t>
      </w:r>
    </w:p>
    <w:p w:rsidR="001817D7" w:rsidRDefault="004D0EE6" w:rsidP="001817D7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ماجستير تخصص انثربولوجيا </w:t>
      </w:r>
      <w:r w:rsidR="00BF5112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_المركز الوطني </w:t>
      </w:r>
      <w:r w:rsidR="006F6E92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ل</w:t>
      </w:r>
      <w:r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لبحث في الا</w:t>
      </w:r>
      <w:r w:rsidR="006F6E92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نثروبولوجيا</w:t>
      </w:r>
      <w:r w:rsidR="00BF5112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الاجتماعية والثقافية</w:t>
      </w:r>
      <w:r w:rsidR="00BF5112" w:rsidRPr="00AE470B">
        <w:rPr>
          <w:rFonts w:ascii="Times New Roman" w:eastAsia="Times New Roman" w:hAnsi="Times New Roman" w:cs="Traditional Arabic" w:hint="cs"/>
          <w:sz w:val="18"/>
          <w:szCs w:val="18"/>
          <w:rtl/>
          <w:lang w:val="en-US" w:bidi="ar-DZ"/>
        </w:rPr>
        <w:t xml:space="preserve"> </w:t>
      </w:r>
      <w:r w:rsidR="008773C7" w:rsidRPr="00AE470B">
        <w:rPr>
          <w:rFonts w:ascii="Times New Roman" w:eastAsia="Times New Roman" w:hAnsi="Times New Roman" w:cs="Traditional Arabic"/>
          <w:sz w:val="18"/>
          <w:szCs w:val="18"/>
          <w:lang w:val="en-US" w:bidi="ar-DZ"/>
        </w:rPr>
        <w:t xml:space="preserve">CRASC </w:t>
      </w:r>
      <w:r w:rsidR="00EB3046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="00BF5112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وهران </w:t>
      </w:r>
      <w:r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.</w:t>
      </w:r>
    </w:p>
    <w:p w:rsidR="005C2692" w:rsidRPr="001817D7" w:rsidRDefault="00D87F26" w:rsidP="001817D7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ليسانس</w:t>
      </w:r>
      <w:r w:rsidR="0028082D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علم النفس </w:t>
      </w:r>
      <w:proofErr w:type="spellStart"/>
      <w:r w:rsidR="0028082D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العيادي</w:t>
      </w:r>
      <w:proofErr w:type="spellEnd"/>
      <w:r w:rsidR="004529C7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-</w:t>
      </w:r>
      <w:r w:rsidR="00EB3046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="008773C7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جامعة محمد </w:t>
      </w:r>
      <w:proofErr w:type="spellStart"/>
      <w:r w:rsidR="008773C7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خيض</w:t>
      </w:r>
      <w:r w:rsidR="0028082D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ر</w:t>
      </w:r>
      <w:proofErr w:type="spellEnd"/>
      <w:r w:rsidR="00EB3046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="008773C7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بسكرة</w:t>
      </w:r>
      <w:r w:rsidR="004D0EE6" w:rsidRPr="001817D7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.</w:t>
      </w:r>
    </w:p>
    <w:p w:rsidR="00496BFC" w:rsidRPr="007D7C1F" w:rsidRDefault="007D7C1F" w:rsidP="009625D2">
      <w:pPr>
        <w:bidi/>
        <w:spacing w:after="0"/>
        <w:ind w:left="-426"/>
        <w:contextualSpacing/>
        <w:rPr>
          <w:rFonts w:ascii="Times New Roman" w:eastAsia="Times New Roman" w:hAnsi="Times New Roman" w:cs="Traditional Arabic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مجال الوظيفة </w:t>
      </w:r>
      <w:r w:rsidR="00126289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والنشاطات </w:t>
      </w:r>
      <w:r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</w:t>
      </w:r>
      <w:r w:rsidR="00496BFC" w:rsidRPr="007D7C1F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7D7C1F" w:rsidRPr="004D0EE6" w:rsidRDefault="004D0EE6" w:rsidP="002B0EB1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أستاذ مستخلف </w:t>
      </w:r>
      <w:r w:rsidR="00C535D2" w:rsidRPr="007D7C1F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بجامعة محمد </w:t>
      </w:r>
      <w:proofErr w:type="spellStart"/>
      <w:r w:rsidR="00C535D2" w:rsidRPr="007D7C1F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خيضر</w:t>
      </w:r>
      <w:proofErr w:type="spellEnd"/>
      <w:r w:rsidR="00C535D2" w:rsidRPr="007D7C1F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بسكرة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سنة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>2015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 إلى سنة</w:t>
      </w:r>
      <w:r w:rsidR="009625D2" w:rsidRPr="00AE470B">
        <w:rPr>
          <w:rFonts w:ascii="Times New Roman" w:eastAsia="Times New Roman" w:hAnsi="Times New Roman" w:cs="Traditional Arabic" w:hint="cs"/>
          <w:rtl/>
          <w:lang w:val="en-US" w:bidi="ar-DZ"/>
        </w:rPr>
        <w:t>2018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 </w:t>
      </w:r>
      <w:r w:rsidR="0023477C" w:rsidRPr="007D7C1F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.</w:t>
      </w:r>
    </w:p>
    <w:p w:rsidR="00AA79D3" w:rsidRDefault="004D0EE6" w:rsidP="004D0EE6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أستاذ مستخلف بجامعة الحاج لخضر سنة</w:t>
      </w:r>
      <w:r w:rsidR="00F75A22" w:rsidRPr="00AE470B">
        <w:rPr>
          <w:rFonts w:ascii="Times New Roman" w:eastAsia="Times New Roman" w:hAnsi="Times New Roman" w:cs="Traditional Arabic" w:hint="cs"/>
          <w:rtl/>
          <w:lang w:val="en-US" w:bidi="ar-DZ"/>
        </w:rPr>
        <w:t>2016</w:t>
      </w:r>
      <w:r w:rsidR="00F75A22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.</w:t>
      </w:r>
    </w:p>
    <w:p w:rsidR="00F75A22" w:rsidRDefault="00F75A22" w:rsidP="002262D0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أستاذ مستخلف بالمعهد</w:t>
      </w:r>
      <w:r w:rsidR="002262D0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العالي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للتكوين الشبه طبي بسكرة سنة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>2016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.</w:t>
      </w:r>
    </w:p>
    <w:p w:rsidR="00F75A22" w:rsidRDefault="00F75A22" w:rsidP="00F75A22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رئيسة جمعية رعاية وترقية الأسرة </w:t>
      </w:r>
      <w:proofErr w:type="gramStart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اجتماعيا</w:t>
      </w:r>
      <w:proofErr w:type="gramEnd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بسكرة.</w:t>
      </w:r>
    </w:p>
    <w:p w:rsidR="007D7C1F" w:rsidRDefault="007D7C1F" w:rsidP="007D7C1F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عضو مؤسس بجمعية السعادة للرقي الاجتماعي بسكرة </w:t>
      </w:r>
      <w:r w:rsidR="00F75A22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.</w:t>
      </w:r>
    </w:p>
    <w:p w:rsidR="007D7C1F" w:rsidRDefault="007D7C1F" w:rsidP="009625D2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عضو بالجمعية الوطنية لرعاية الطفل الموهوب </w:t>
      </w:r>
      <w:proofErr w:type="gramStart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الجزائر</w:t>
      </w:r>
      <w:proofErr w:type="gramEnd"/>
      <w:r w:rsidR="00F75A22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.</w:t>
      </w:r>
    </w:p>
    <w:p w:rsidR="00F75A22" w:rsidRDefault="00F75A22" w:rsidP="009625D2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عضو بمركز فاعلون للبحث في الانثربولوجيا الاجتماعية والثقافية.</w:t>
      </w:r>
    </w:p>
    <w:p w:rsidR="00F75A22" w:rsidRDefault="00F75A22" w:rsidP="002262D0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عضو بالجمعية الوطنية للبحث في الانثربولوجيا.</w:t>
      </w:r>
    </w:p>
    <w:p w:rsidR="002B0EB1" w:rsidRDefault="00F75A22" w:rsidP="009625D2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proofErr w:type="gramStart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مديرة</w:t>
      </w:r>
      <w:proofErr w:type="gramEnd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و</w:t>
      </w:r>
      <w:r w:rsidR="002B0EB1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مشرف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ة</w:t>
      </w:r>
      <w:r w:rsidR="002B0EB1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على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مشروع</w:t>
      </w:r>
      <w:r w:rsidR="002B0EB1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(انتماء) </w:t>
      </w:r>
      <w:r w:rsidR="002B0EB1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إدماج الأحداث بمركز الأحداث بسكرة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من سنة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>2013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إلى يومنا هذا.</w:t>
      </w:r>
    </w:p>
    <w:p w:rsidR="002B0EB1" w:rsidRDefault="0023477C" w:rsidP="009625D2">
      <w:pPr>
        <w:bidi/>
        <w:spacing w:after="0"/>
        <w:ind w:left="-426"/>
        <w:contextualSpacing/>
        <w:rPr>
          <w:rFonts w:ascii="Times New Roman" w:eastAsia="Times New Roman" w:hAnsi="Times New Roman" w:cs="Traditional Arabic"/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7D7C1F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>ملتقيات</w:t>
      </w:r>
      <w:proofErr w:type="gramEnd"/>
      <w:r w:rsidRPr="007D7C1F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</w:t>
      </w:r>
      <w:r w:rsidR="00AE470B" w:rsidRPr="007D7C1F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>وأيام</w:t>
      </w:r>
      <w:r w:rsidRPr="007D7C1F">
        <w:rPr>
          <w:rFonts w:ascii="Times New Roman" w:eastAsia="Times New Roman" w:hAnsi="Times New Roman" w:cs="Traditional Arabic"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دراسية:</w:t>
      </w:r>
    </w:p>
    <w:p w:rsidR="002E5D70" w:rsidRDefault="002E5D70" w:rsidP="00371CCB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proofErr w:type="gramStart"/>
      <w:r w:rsidRPr="002E5D70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الملتقى</w:t>
      </w:r>
      <w:proofErr w:type="gramEnd"/>
      <w:r w:rsidRPr="002E5D70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الدولي الأول حول: </w:t>
      </w:r>
      <w:r w:rsidR="00371CCB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الروتين الأسري والطقوس:سياق للتنمية في حياة الطفل</w:t>
      </w:r>
      <w:r w:rsidRPr="002E5D70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بمداخلة بعنوان </w:t>
      </w:r>
      <w:r w:rsidRPr="002E5D70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 xml:space="preserve">" </w:t>
      </w:r>
      <w:r w:rsidR="00371CCB" w:rsidRPr="00371CCB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La Stérilité et Les rituels thérapeutiques traditionnels</w:t>
      </w:r>
      <w:r w:rsidR="00371CCB">
        <w:rPr>
          <w:rFonts w:asciiTheme="majorBidi" w:hAnsiTheme="majorBidi" w:cstheme="majorBidi"/>
          <w:bCs/>
        </w:rPr>
        <w:t xml:space="preserve"> </w:t>
      </w:r>
      <w:r w:rsidR="00371CCB" w:rsidRPr="006D0159">
        <w:rPr>
          <w:rFonts w:asciiTheme="majorBidi" w:hAnsiTheme="majorBidi" w:cstheme="majorBidi"/>
          <w:bCs/>
        </w:rPr>
        <w:t xml:space="preserve"> </w:t>
      </w:r>
      <w:r w:rsidR="00371CCB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المنعقد يومي</w:t>
      </w:r>
      <w:r w:rsidR="00371CCB" w:rsidRPr="00371CCB">
        <w:rPr>
          <w:rFonts w:ascii="Times New Roman" w:eastAsia="Times New Roman" w:hAnsi="Times New Roman" w:cs="Traditional Arabic" w:hint="cs"/>
          <w:rtl/>
          <w:lang w:val="en-US" w:bidi="ar-DZ"/>
        </w:rPr>
        <w:t>21/22</w:t>
      </w:r>
      <w:r w:rsidRPr="00371CC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 </w:t>
      </w:r>
      <w:r w:rsidRPr="002E5D70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فيفري </w:t>
      </w:r>
      <w:r w:rsidRPr="00371CCB">
        <w:rPr>
          <w:rFonts w:ascii="Times New Roman" w:eastAsia="Times New Roman" w:hAnsi="Times New Roman" w:cs="Traditional Arabic" w:hint="cs"/>
          <w:rtl/>
          <w:lang w:val="en-US" w:bidi="ar-DZ"/>
        </w:rPr>
        <w:t>2020</w:t>
      </w:r>
      <w:r w:rsidRPr="002E5D70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</w:t>
      </w:r>
      <w:r w:rsidR="00371CCB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بالمركب الثقافي عائشة حداد جمعة الجزائر </w:t>
      </w:r>
      <w:r w:rsidR="00371CCB" w:rsidRPr="00371CCB">
        <w:rPr>
          <w:rFonts w:ascii="Times New Roman" w:eastAsia="Times New Roman" w:hAnsi="Times New Roman" w:cs="Traditional Arabic" w:hint="cs"/>
          <w:rtl/>
          <w:lang w:val="en-US" w:bidi="ar-DZ"/>
        </w:rPr>
        <w:t>2</w:t>
      </w:r>
      <w:r w:rsidRPr="002E5D70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.</w:t>
      </w:r>
    </w:p>
    <w:p w:rsidR="00371CCB" w:rsidRPr="002E5D70" w:rsidRDefault="00371CCB" w:rsidP="00371CCB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bidi="ar-DZ"/>
        </w:rPr>
      </w:pPr>
      <w:r w:rsidRPr="006D0159">
        <w:rPr>
          <w:rFonts w:ascii="Times New Roman" w:eastAsia="Times New Roman" w:hAnsi="Times New Roman" w:cs="Traditional Arabic"/>
          <w:sz w:val="28"/>
          <w:szCs w:val="28"/>
          <w:rtl/>
          <w:lang w:bidi="ar-DZ"/>
        </w:rPr>
        <w:t xml:space="preserve">الملتقى الوطني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الموسوم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بــ</w:t>
      </w:r>
      <w:proofErr w:type="spellEnd"/>
      <w:r w:rsidRPr="006D0159">
        <w:rPr>
          <w:rFonts w:ascii="Times New Roman" w:eastAsia="Times New Roman" w:hAnsi="Times New Roman" w:cs="Traditional Arabic"/>
          <w:sz w:val="28"/>
          <w:szCs w:val="28"/>
          <w:rtl/>
          <w:lang w:bidi="ar-DZ"/>
        </w:rPr>
        <w:t xml:space="preserve"> "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واقع الطفولة المسعفة في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الجزئر</w:t>
      </w:r>
      <w:proofErr w:type="spellEnd"/>
      <w:r w:rsidRPr="006D0159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"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بمداخلة بعنوان :</w:t>
      </w:r>
      <w:r w:rsidRPr="006D0159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>تمثلات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 xml:space="preserve"> المجتمع الجزائري لظاهرة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>مجهولي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 xml:space="preserve"> النسب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" وذلك بتاريخ </w:t>
      </w:r>
      <w:r w:rsidRPr="00371CCB">
        <w:rPr>
          <w:rFonts w:ascii="Times New Roman" w:eastAsia="Times New Roman" w:hAnsi="Times New Roman" w:cs="Traditional Arabic" w:hint="cs"/>
          <w:rtl/>
          <w:lang w:bidi="ar-DZ"/>
        </w:rPr>
        <w:t>12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مارس </w:t>
      </w:r>
      <w:r w:rsidRPr="00371CCB">
        <w:rPr>
          <w:rFonts w:ascii="Times New Roman" w:eastAsia="Times New Roman" w:hAnsi="Times New Roman" w:cs="Traditional Arabic" w:hint="cs"/>
          <w:rtl/>
          <w:lang w:bidi="ar-DZ"/>
        </w:rPr>
        <w:t>2020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</w:t>
      </w:r>
      <w:r w:rsidRPr="006D0159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جامعة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وهران </w:t>
      </w:r>
      <w:r w:rsidRPr="00371CCB">
        <w:rPr>
          <w:rFonts w:ascii="Times New Roman" w:eastAsia="Times New Roman" w:hAnsi="Times New Roman" w:cs="Traditional Arabic" w:hint="cs"/>
          <w:rtl/>
          <w:lang w:bidi="ar-DZ"/>
        </w:rPr>
        <w:t>2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.</w:t>
      </w:r>
    </w:p>
    <w:p w:rsidR="006D0159" w:rsidRPr="006D0159" w:rsidRDefault="006D0159" w:rsidP="006D0159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6D0159">
        <w:rPr>
          <w:rFonts w:ascii="Times New Roman" w:eastAsia="Times New Roman" w:hAnsi="Times New Roman" w:cs="Traditional Arabic"/>
          <w:sz w:val="28"/>
          <w:szCs w:val="28"/>
          <w:rtl/>
          <w:lang w:bidi="ar-DZ"/>
        </w:rPr>
        <w:t>الملتقى الوطني حول " المدينة الجزائرية الواقع والتحديات</w:t>
      </w:r>
      <w:r w:rsidRPr="006D0159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"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بمداخلة موسومة ب :</w:t>
      </w:r>
      <w:r w:rsidRPr="006D0159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</w:t>
      </w:r>
      <w:r w:rsidRPr="006D0159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 xml:space="preserve">قراءة </w:t>
      </w:r>
      <w:proofErr w:type="spellStart"/>
      <w:r w:rsidRPr="006D0159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>أنثروبولوجية</w:t>
      </w:r>
      <w:proofErr w:type="spellEnd"/>
      <w:r w:rsidRPr="006D0159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 xml:space="preserve"> للجريمة في مدينة بسكرة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" يومي </w:t>
      </w:r>
      <w:r w:rsidRPr="006D0159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</w:t>
      </w:r>
      <w:r w:rsidRPr="006D0159">
        <w:rPr>
          <w:rFonts w:ascii="Times New Roman" w:eastAsia="Times New Roman" w:hAnsi="Times New Roman" w:cs="Traditional Arabic" w:hint="cs"/>
          <w:rtl/>
          <w:lang w:bidi="ar-DZ"/>
        </w:rPr>
        <w:t>28/29</w:t>
      </w:r>
      <w:r w:rsidRPr="006D0159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أكتوبر </w:t>
      </w:r>
      <w:r w:rsidRPr="006D0159">
        <w:rPr>
          <w:rFonts w:ascii="Times New Roman" w:eastAsia="Times New Roman" w:hAnsi="Times New Roman" w:cs="Traditional Arabic" w:hint="cs"/>
          <w:rtl/>
          <w:lang w:bidi="ar-DZ"/>
        </w:rPr>
        <w:t>2019</w:t>
      </w:r>
      <w:r>
        <w:rPr>
          <w:rFonts w:ascii="Times New Roman" w:eastAsia="Times New Roman" w:hAnsi="Times New Roman" w:cs="Traditional Arabic" w:hint="cs"/>
          <w:rtl/>
          <w:lang w:bidi="ar-DZ"/>
        </w:rPr>
        <w:t xml:space="preserve"> </w:t>
      </w:r>
      <w:r w:rsidRPr="006D0159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جامعة مولود معمري </w:t>
      </w:r>
      <w:proofErr w:type="spellStart"/>
      <w:r w:rsidRPr="006D0159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تيزي</w:t>
      </w:r>
      <w:proofErr w:type="spellEnd"/>
      <w:r w:rsidRPr="006D0159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وزو .</w:t>
      </w:r>
    </w:p>
    <w:p w:rsidR="006D0159" w:rsidRPr="00AE470B" w:rsidRDefault="006D0159" w:rsidP="006D015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6D0159">
        <w:rPr>
          <w:rFonts w:asciiTheme="majorBidi" w:hAnsiTheme="majorBidi" w:cstheme="majorBidi"/>
          <w:bCs/>
        </w:rPr>
        <w:lastRenderedPageBreak/>
        <w:t>Colloque national sur la société Algérien et ses nouvelles préoccupations</w:t>
      </w:r>
      <w:r w:rsidRPr="006D0159">
        <w:rPr>
          <w:rFonts w:asciiTheme="majorBidi" w:hAnsiTheme="majorBidi" w:cstheme="majorBidi" w:hint="cs"/>
          <w:bCs/>
          <w:rtl/>
        </w:rPr>
        <w:t xml:space="preserve"> </w:t>
      </w:r>
      <w:r w:rsidRPr="006D0159">
        <w:rPr>
          <w:rFonts w:asciiTheme="majorBidi" w:hAnsiTheme="majorBidi" w:cstheme="majorBidi"/>
          <w:bCs/>
        </w:rPr>
        <w:t xml:space="preserve"> </w:t>
      </w:r>
      <w:r w:rsidRPr="001E1ED7">
        <w:rPr>
          <w:rFonts w:asciiTheme="majorBidi" w:hAnsiTheme="majorBidi" w:cstheme="majorBidi"/>
          <w:bCs/>
        </w:rPr>
        <w:t xml:space="preserve">Intitulé de la communication : </w:t>
      </w:r>
      <w:r w:rsidRPr="006D0159">
        <w:rPr>
          <w:rFonts w:asciiTheme="majorBidi" w:hAnsiTheme="majorBidi" w:cstheme="majorBidi"/>
          <w:b/>
          <w:u w:val="single"/>
        </w:rPr>
        <w:t>la stérilité du couple et la procréation médicalement assistée</w:t>
      </w:r>
      <w:r w:rsidRPr="001E1ED7">
        <w:rPr>
          <w:rFonts w:asciiTheme="majorBidi" w:hAnsiTheme="majorBidi" w:cstheme="majorBidi"/>
          <w:bCs/>
        </w:rPr>
        <w:t>.</w:t>
      </w:r>
      <w:r>
        <w:rPr>
          <w:rFonts w:asciiTheme="majorBidi" w:hAnsiTheme="majorBidi" w:cstheme="majorBidi"/>
          <w:bCs/>
        </w:rPr>
        <w:t xml:space="preserve">02/03 Juillet </w:t>
      </w:r>
      <w:proofErr w:type="gramStart"/>
      <w:r>
        <w:rPr>
          <w:rFonts w:asciiTheme="majorBidi" w:hAnsiTheme="majorBidi" w:cstheme="majorBidi"/>
          <w:bCs/>
        </w:rPr>
        <w:t>2019 .</w:t>
      </w:r>
      <w:proofErr w:type="gramEnd"/>
      <w:r>
        <w:rPr>
          <w:rFonts w:asciiTheme="majorBidi" w:hAnsiTheme="majorBidi" w:cstheme="majorBidi"/>
          <w:bCs/>
        </w:rPr>
        <w:t xml:space="preserve"> </w:t>
      </w:r>
      <w:r w:rsidRPr="001E1ED7">
        <w:rPr>
          <w:rFonts w:asciiTheme="majorBidi" w:hAnsiTheme="majorBidi" w:cstheme="majorBidi"/>
          <w:bCs/>
        </w:rPr>
        <w:t>université M</w:t>
      </w:r>
      <w:r>
        <w:rPr>
          <w:rFonts w:asciiTheme="majorBidi" w:hAnsiTheme="majorBidi" w:cstheme="majorBidi"/>
          <w:bCs/>
        </w:rPr>
        <w:t xml:space="preserve">ouloud </w:t>
      </w:r>
      <w:proofErr w:type="spellStart"/>
      <w:r w:rsidRPr="001E1ED7">
        <w:rPr>
          <w:rFonts w:asciiTheme="majorBidi" w:hAnsiTheme="majorBidi" w:cstheme="majorBidi"/>
          <w:bCs/>
        </w:rPr>
        <w:t>M</w:t>
      </w:r>
      <w:r>
        <w:rPr>
          <w:rFonts w:asciiTheme="majorBidi" w:hAnsiTheme="majorBidi" w:cstheme="majorBidi"/>
          <w:bCs/>
        </w:rPr>
        <w:t>ammri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 w:rsidRPr="001E1ED7">
        <w:rPr>
          <w:rFonts w:asciiTheme="majorBidi" w:hAnsiTheme="majorBidi" w:cstheme="majorBidi"/>
          <w:bCs/>
        </w:rPr>
        <w:t xml:space="preserve">de </w:t>
      </w:r>
      <w:proofErr w:type="spellStart"/>
      <w:r w:rsidRPr="001E1ED7">
        <w:rPr>
          <w:rFonts w:asciiTheme="majorBidi" w:hAnsiTheme="majorBidi" w:cstheme="majorBidi"/>
          <w:bCs/>
        </w:rPr>
        <w:t>Tizi</w:t>
      </w:r>
      <w:proofErr w:type="spellEnd"/>
      <w:r w:rsidRPr="001E1ED7">
        <w:rPr>
          <w:rFonts w:asciiTheme="majorBidi" w:hAnsiTheme="majorBidi" w:cstheme="majorBidi"/>
          <w:bCs/>
        </w:rPr>
        <w:t xml:space="preserve"> </w:t>
      </w:r>
      <w:proofErr w:type="spellStart"/>
      <w:r w:rsidRPr="001E1ED7">
        <w:rPr>
          <w:rFonts w:asciiTheme="majorBidi" w:hAnsiTheme="majorBidi" w:cstheme="majorBidi"/>
          <w:bCs/>
        </w:rPr>
        <w:t>Ozou</w:t>
      </w:r>
      <w:proofErr w:type="spellEnd"/>
    </w:p>
    <w:p w:rsidR="006D0159" w:rsidRDefault="006D0159" w:rsidP="00930A93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ملتقى السلام الدولي للتطوع والإعلام الالكتروني برعاية الاتحا</w:t>
      </w:r>
      <w:r w:rsidRPr="00AF25A0">
        <w:rPr>
          <w:rFonts w:ascii="Times New Roman" w:eastAsia="Times New Roman" w:hAnsi="Times New Roman" w:cs="Traditional Arabic" w:hint="eastAsia"/>
          <w:sz w:val="28"/>
          <w:szCs w:val="28"/>
          <w:rtl/>
          <w:lang w:val="en-US" w:bidi="ar-DZ"/>
        </w:rPr>
        <w:t>د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الدولي للمواقع الالكترونية  بمداخلة تحت عنوان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" تفعيل دور المرأ</w:t>
      </w:r>
      <w:r w:rsidRPr="009625D2">
        <w:rPr>
          <w:rFonts w:ascii="Times New Roman" w:eastAsia="Times New Roman" w:hAnsi="Times New Roman" w:cs="Traditional Arabic" w:hint="eastAsia"/>
          <w:b/>
          <w:bCs/>
          <w:sz w:val="28"/>
          <w:szCs w:val="28"/>
          <w:u w:val="single"/>
          <w:rtl/>
          <w:lang w:val="en-US" w:bidi="ar-DZ"/>
        </w:rPr>
        <w:t>ة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العربية في رعاية الطفولة الجانحة "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>04/08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جويلية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2017 </w:t>
      </w:r>
      <w:r>
        <w:rPr>
          <w:rFonts w:ascii="Times New Roman" w:eastAsia="Times New Roman" w:hAnsi="Times New Roman" w:cs="Traditional Arabic" w:hint="cs"/>
          <w:rtl/>
          <w:lang w:val="en-US" w:bidi="ar-DZ"/>
        </w:rPr>
        <w:t xml:space="preserve"> نابل تونس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.</w:t>
      </w:r>
    </w:p>
    <w:p w:rsidR="005F5E4D" w:rsidRPr="002B0EB1" w:rsidRDefault="00A27902" w:rsidP="00AE470B">
      <w:pPr>
        <w:numPr>
          <w:ilvl w:val="0"/>
          <w:numId w:val="1"/>
        </w:numPr>
        <w:bidi/>
        <w:spacing w:after="0"/>
        <w:ind w:left="-426" w:firstLine="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ال</w:t>
      </w:r>
      <w:r w:rsidR="005F5E4D" w:rsidRPr="002B0EB1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مؤتمر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الدولي للشباب </w:t>
      </w:r>
      <w:r w:rsidR="00D77ABC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والتطوع </w:t>
      </w:r>
      <w:r w:rsidR="00D77ABC"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برعاية الاتحا</w:t>
      </w:r>
      <w:r w:rsidR="00D77ABC" w:rsidRPr="00AF25A0">
        <w:rPr>
          <w:rFonts w:ascii="Times New Roman" w:eastAsia="Times New Roman" w:hAnsi="Times New Roman" w:cs="Traditional Arabic" w:hint="eastAsia"/>
          <w:sz w:val="28"/>
          <w:szCs w:val="28"/>
          <w:rtl/>
          <w:lang w:val="en-US" w:bidi="ar-DZ"/>
        </w:rPr>
        <w:t>د</w:t>
      </w:r>
      <w:r w:rsidR="00D77ABC"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الدولي للمواقع الالكترونية  </w:t>
      </w:r>
      <w:r w:rsidR="00D77ABC" w:rsidRPr="002B0EB1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بمداخلة</w:t>
      </w:r>
      <w:r w:rsidR="005F5E4D" w:rsidRPr="002B0EB1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بعنوان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"</w:t>
      </w:r>
      <w:r w:rsidR="005F5E4D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عمل </w:t>
      </w:r>
      <w:r w:rsidR="002B0EB1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المرأة</w:t>
      </w:r>
      <w:r w:rsidR="005F5E4D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التطوعي ودوره في تنمية </w:t>
      </w:r>
      <w:r w:rsidR="002B0EB1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الرأسمال</w:t>
      </w:r>
      <w:r w:rsidR="005F5E4D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الاجتماعي بين الواقع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والمأمول </w:t>
      </w:r>
      <w:r w:rsidR="005F5E4D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(مشرو</w:t>
      </w:r>
      <w:r w:rsidR="002B0EB1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ع</w:t>
      </w:r>
      <w:r w:rsidR="005F5E4D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انتماء </w:t>
      </w:r>
      <w:r w:rsidR="00D77ABC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نموذج</w:t>
      </w:r>
      <w:r w:rsidR="00D77ABC" w:rsidRPr="009625D2">
        <w:rPr>
          <w:rFonts w:ascii="Times New Roman" w:eastAsia="Times New Roman" w:hAnsi="Times New Roman" w:cs="Traditional Arabic" w:hint="eastAsia"/>
          <w:b/>
          <w:bCs/>
          <w:sz w:val="28"/>
          <w:szCs w:val="28"/>
          <w:u w:val="single"/>
          <w:rtl/>
          <w:lang w:val="en-US" w:bidi="ar-DZ"/>
        </w:rPr>
        <w:t>ا</w:t>
      </w:r>
      <w:r w:rsidR="005F5E4D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)</w:t>
      </w:r>
      <w:r w:rsidR="009625D2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"</w:t>
      </w:r>
      <w:r w:rsidR="005F5E4D"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 </w:t>
      </w:r>
      <w:r w:rsidR="00D77ABC" w:rsidRPr="00AE470B">
        <w:rPr>
          <w:rFonts w:ascii="Times New Roman" w:eastAsia="Times New Roman" w:hAnsi="Times New Roman" w:cs="Traditional Arabic" w:hint="cs"/>
          <w:rtl/>
          <w:lang w:val="en-US" w:bidi="ar-DZ"/>
        </w:rPr>
        <w:t>16/20</w:t>
      </w:r>
      <w:r w:rsidR="00D77ABC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أوت </w:t>
      </w:r>
      <w:r w:rsidR="005F5E4D" w:rsidRPr="002B0EB1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عمان </w:t>
      </w:r>
      <w:r w:rsidR="005F5E4D" w:rsidRPr="00AE470B">
        <w:rPr>
          <w:rFonts w:ascii="Times New Roman" w:eastAsia="Times New Roman" w:hAnsi="Times New Roman" w:cs="Traditional Arabic" w:hint="cs"/>
          <w:rtl/>
          <w:lang w:val="en-US" w:bidi="ar-DZ"/>
        </w:rPr>
        <w:t>2017</w:t>
      </w:r>
      <w:r w:rsidR="005F5E4D" w:rsidRPr="002B0EB1"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.</w:t>
      </w:r>
    </w:p>
    <w:p w:rsidR="00C72B95" w:rsidRPr="00AF25A0" w:rsidRDefault="00C72B95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AF25A0"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  <w:t xml:space="preserve">يوم دراسي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الموسوم  ب: انحراف الأحداث في المجتمع الجزائري وواقع التصدي له بمداخلة عنوانها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" الكشافة وإسهامها في التقليل من جنوح الأحدث والعود للانحراف (قراءة </w:t>
      </w:r>
      <w:proofErr w:type="spellStart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انثربولوجية</w:t>
      </w:r>
      <w:proofErr w:type="spellEnd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بمركز الأحداث بسكرة)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"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يومي </w:t>
      </w:r>
      <w:r w:rsidRPr="00C72B95">
        <w:rPr>
          <w:rFonts w:ascii="Times New Roman" w:eastAsia="Times New Roman" w:hAnsi="Times New Roman" w:cs="Traditional Arabic" w:hint="cs"/>
          <w:rtl/>
          <w:lang w:val="en-US" w:bidi="ar-DZ"/>
        </w:rPr>
        <w:t xml:space="preserve">24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افريل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>2017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جامعة وهران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>2</w:t>
      </w:r>
      <w:r>
        <w:rPr>
          <w:rFonts w:ascii="Times New Roman" w:eastAsia="Times New Roman" w:hAnsi="Times New Roman" w:cs="Traditional Arabic"/>
          <w:lang w:val="en-US" w:bidi="ar-DZ"/>
        </w:rPr>
        <w:t>.</w:t>
      </w:r>
    </w:p>
    <w:p w:rsidR="00C72B95" w:rsidRPr="00AF25A0" w:rsidRDefault="00C72B95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AF25A0"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  <w:t xml:space="preserve">يوم دراسي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الموسوم  ب: مواقع التواصل الاجتماعي بين الاستخدام العقلاني والسلوك </w:t>
      </w:r>
      <w:proofErr w:type="spellStart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الادماني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بمداخلة عنوانه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" الشخصية </w:t>
      </w:r>
      <w:proofErr w:type="spellStart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الفيسبوكية</w:t>
      </w:r>
      <w:proofErr w:type="spellEnd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بين الواقع والافتراضي"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وذلك بتاريخ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19 </w:t>
      </w:r>
      <w:proofErr w:type="spellStart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افريل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E470B">
        <w:rPr>
          <w:rFonts w:ascii="Times New Roman" w:eastAsia="Times New Roman" w:hAnsi="Times New Roman" w:cs="Traditional Arabic"/>
          <w:lang w:val="en-US" w:bidi="ar-DZ"/>
        </w:rPr>
        <w:t>2017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مخبر التربية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والتنمة</w:t>
      </w:r>
      <w:proofErr w:type="spellEnd"/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جامعة وهران-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>2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- </w:t>
      </w:r>
    </w:p>
    <w:p w:rsidR="00C72B95" w:rsidRPr="00AF25A0" w:rsidRDefault="00C72B95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المؤتمر الدولي الثاني "البدانة، </w:t>
      </w:r>
      <w:proofErr w:type="spellStart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الجسدانية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، الرياضة، الصحة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" بمداخلة معنونة ب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" </w:t>
      </w:r>
      <w:proofErr w:type="spellStart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تمثلات</w:t>
      </w:r>
      <w:proofErr w:type="spellEnd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الطالبة الجامعية لصورة الجسد </w:t>
      </w:r>
      <w:r w:rsidRPr="009625D2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en-US" w:bidi="ar-DZ"/>
        </w:rPr>
        <w:t>–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رؤية </w:t>
      </w:r>
      <w:proofErr w:type="spellStart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انثربولوجية</w:t>
      </w:r>
      <w:proofErr w:type="spellEnd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أيام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12/13/14 </w:t>
      </w:r>
      <w:proofErr w:type="spellStart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أفريل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/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2016 </w:t>
      </w:r>
      <w:r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  <w:t>–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بجامعة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قفصة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تونس.</w:t>
      </w:r>
    </w:p>
    <w:p w:rsidR="00C72B95" w:rsidRPr="009E7813" w:rsidRDefault="00C72B95" w:rsidP="00C72B95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الملتقى الدولي حول: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الانثربولوجيا</w:t>
      </w:r>
      <w:proofErr w:type="spellEnd"/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العربية خلال نصف قرن من الزمن (شخصيات، مؤسسات، مجالات الاهتمام، الكتابات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الانثربولوجيا</w:t>
      </w:r>
      <w:proofErr w:type="spellEnd"/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العربية في الواقع الافتراضي ) بمداخلة موسومة ب"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دور مركز البحث في </w:t>
      </w:r>
      <w:proofErr w:type="spellStart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الانثربولوجيا</w:t>
      </w:r>
      <w:proofErr w:type="spellEnd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الاجتماعية والثقافية </w:t>
      </w:r>
      <w:r w:rsidRPr="00AE470B">
        <w:rPr>
          <w:rFonts w:ascii="Times New Roman" w:eastAsia="Times New Roman" w:hAnsi="Times New Roman" w:cs="Traditional Arabic"/>
          <w:b/>
          <w:bCs/>
          <w:u w:val="single"/>
          <w:lang w:bidi="ar-DZ"/>
        </w:rPr>
        <w:t>CRSC</w:t>
      </w:r>
      <w:r w:rsidRPr="00AE470B">
        <w:rPr>
          <w:rFonts w:ascii="Times New Roman" w:eastAsia="Times New Roman" w:hAnsi="Times New Roman" w:cs="Traditional Arabic" w:hint="cs"/>
          <w:b/>
          <w:bCs/>
          <w:u w:val="single"/>
          <w:rtl/>
          <w:lang w:bidi="ar-DZ"/>
        </w:rPr>
        <w:t xml:space="preserve">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 xml:space="preserve">في تأصيل البحث </w:t>
      </w:r>
      <w:proofErr w:type="spellStart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>الانثربولوجي</w:t>
      </w:r>
      <w:proofErr w:type="spellEnd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DZ"/>
        </w:rPr>
        <w:t xml:space="preserve"> "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المنعقد يومي </w:t>
      </w:r>
      <w:r w:rsidRPr="00AE470B">
        <w:rPr>
          <w:rFonts w:ascii="Times New Roman" w:eastAsia="Times New Roman" w:hAnsi="Times New Roman" w:cs="Traditional Arabic" w:hint="cs"/>
          <w:rtl/>
          <w:lang w:bidi="ar-DZ"/>
        </w:rPr>
        <w:t xml:space="preserve">11/12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افريل</w:t>
      </w:r>
      <w:proofErr w:type="spellEnd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</w:t>
      </w:r>
      <w:r w:rsidRPr="00AE470B">
        <w:rPr>
          <w:rFonts w:ascii="Times New Roman" w:eastAsia="Times New Roman" w:hAnsi="Times New Roman" w:cs="Traditional Arabic" w:hint="cs"/>
          <w:rtl/>
          <w:lang w:bidi="ar-DZ"/>
        </w:rPr>
        <w:t xml:space="preserve">2017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جامعة محمد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>خيضر</w:t>
      </w:r>
      <w:proofErr w:type="spellEnd"/>
      <w:r>
        <w:rPr>
          <w:rFonts w:ascii="Times New Roman" w:eastAsia="Times New Roman" w:hAnsi="Times New Roman" w:cs="Traditional Arabic" w:hint="cs"/>
          <w:sz w:val="28"/>
          <w:szCs w:val="28"/>
          <w:rtl/>
          <w:lang w:bidi="ar-DZ"/>
        </w:rPr>
        <w:t xml:space="preserve"> بسكرة .</w:t>
      </w:r>
    </w:p>
    <w:p w:rsidR="00387D73" w:rsidRDefault="001C5A03" w:rsidP="009625D2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1C5A0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الملتقى الوطني الأول حول: الكرونوبيولوجيا والصحة النفسية: كرونوبيولجيا والمرض السيكويوماتي المزمن نحو استراتجية علاجية تكاملية ايقاعية مناعية نفسية عصبية بمداخلة تحت عنوان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" الاضطرابات النفسية وعوامل الإصابة بأعراض الصدفية </w:t>
      </w:r>
      <w:r w:rsidRPr="009625D2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en-US" w:bidi="ar-DZ"/>
        </w:rPr>
        <w:t>–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الاكزيما</w:t>
      </w:r>
      <w:proofErr w:type="spellEnd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>"</w:t>
      </w:r>
      <w:r w:rsidRPr="009625D2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="00387D7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يومي </w:t>
      </w:r>
      <w:r w:rsidR="00387D73"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21/22 </w:t>
      </w:r>
      <w:r w:rsidR="00387D7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نوفمبر </w:t>
      </w:r>
      <w:r w:rsidR="00387D73"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2016  </w:t>
      </w:r>
      <w:r w:rsidR="00387D73" w:rsidRPr="001C5A0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ب</w:t>
      </w:r>
      <w:r w:rsidR="00387D7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جامعة محمد خيضر بسكرة </w:t>
      </w:r>
      <w:r w:rsidR="00387D73" w:rsidRPr="001C5A0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.</w:t>
      </w:r>
    </w:p>
    <w:p w:rsidR="001C5A03" w:rsidRDefault="001C5A03" w:rsidP="001C5A03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 w:hint="cs"/>
          <w:sz w:val="28"/>
          <w:szCs w:val="28"/>
          <w:lang w:val="en-US" w:bidi="ar-DZ"/>
        </w:rPr>
      </w:pPr>
      <w:r w:rsidRPr="001C5A0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شهادة عضوية الملتقى الوطني الأول حول: الكرونوبيولوجيا والصحة النفسية: كرونوبيولجيا والمرض السيكويوماتي المزمن نحو استراتجية علاجية تكاملية </w:t>
      </w:r>
      <w:r w:rsidR="00387D73" w:rsidRPr="001C5A0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إيقاعية</w:t>
      </w:r>
      <w:r w:rsidRPr="001C5A0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مناعية نفسية عصبية</w:t>
      </w:r>
      <w:r w:rsidR="00387D7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="00387D73" w:rsidRPr="001C5A0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يومي </w:t>
      </w:r>
      <w:r w:rsidR="00387D73"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21/22 </w:t>
      </w:r>
      <w:r w:rsidR="00387D73" w:rsidRPr="001C5A0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نوفمبر </w:t>
      </w:r>
      <w:r w:rsidR="00387D73"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2016 </w:t>
      </w:r>
      <w:r w:rsidR="00387D73" w:rsidRPr="001C5A0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ب</w:t>
      </w:r>
      <w:r w:rsidR="00387D7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جامعة محمد خيضر بسكرة </w:t>
      </w:r>
      <w:r w:rsidRPr="001C5A0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.</w:t>
      </w:r>
    </w:p>
    <w:p w:rsidR="00930A93" w:rsidRDefault="00930A93" w:rsidP="00930A93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AF25A0"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  <w:t>يوم دراسي حول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السحر بين المحظور الديني والمسوغ الاجتماعي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بمداخلة بعنوان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 xml:space="preserve">" ممارسة المرأة للعلاجات الروحية بمنطقة بسكرة قراءة </w:t>
      </w:r>
      <w:proofErr w:type="spellStart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>انثربولوجية</w:t>
      </w:r>
      <w:proofErr w:type="spellEnd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bidi="ar-DZ"/>
        </w:rPr>
        <w:t xml:space="preserve">"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يوم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>03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ماي</w:t>
      </w:r>
      <w:proofErr w:type="spellEnd"/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2016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ب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القطب الجامعي </w:t>
      </w:r>
      <w:proofErr w:type="spellStart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شتمة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جامعة محمد </w:t>
      </w:r>
      <w:proofErr w:type="spellStart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خيضر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بسكرة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.</w:t>
      </w:r>
    </w:p>
    <w:p w:rsidR="00930A93" w:rsidRPr="00AF25A0" w:rsidRDefault="00930A93" w:rsidP="00930A93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AF25A0">
        <w:rPr>
          <w:rFonts w:ascii="Times New Roman" w:eastAsia="Times New Roman" w:hAnsi="Times New Roman" w:cs="Traditional Arabic"/>
          <w:sz w:val="28"/>
          <w:szCs w:val="28"/>
          <w:rtl/>
          <w:lang w:val="en-US" w:bidi="ar-DZ"/>
        </w:rPr>
        <w:t xml:space="preserve">يوم دراسي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حول الحاجات التعليمية لذوي صعوبات التعلم في المنظومة التربوية الجزائرية- تشخيص وعلاج-  بمداخلة بعنوان  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  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" اللع</w:t>
      </w:r>
      <w:r w:rsidRPr="009625D2">
        <w:rPr>
          <w:rFonts w:ascii="Times New Roman" w:eastAsia="Times New Roman" w:hAnsi="Times New Roman" w:cs="Traditional Arabic" w:hint="eastAsia"/>
          <w:b/>
          <w:bCs/>
          <w:sz w:val="28"/>
          <w:szCs w:val="28"/>
          <w:u w:val="single"/>
          <w:rtl/>
          <w:lang w:val="en-US" w:bidi="ar-DZ"/>
        </w:rPr>
        <w:t>ب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ودوره في التخفيف من مشكلات الأطفال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ذ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وي صعوبات التعلم"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 يوم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>14 /04/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2016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القطب الجامعي شتمه جامعة محمد </w:t>
      </w:r>
      <w:proofErr w:type="spellStart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خيضر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بسكرة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.</w:t>
      </w:r>
    </w:p>
    <w:p w:rsidR="00387D73" w:rsidRPr="00AF25A0" w:rsidRDefault="00387D73" w:rsidP="00930A93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الملتقى الدولي الثاني راهن المجتمعا</w:t>
      </w:r>
      <w:r w:rsidRPr="00AF25A0">
        <w:rPr>
          <w:rFonts w:ascii="Times New Roman" w:eastAsia="Times New Roman" w:hAnsi="Times New Roman" w:cs="Traditional Arabic" w:hint="eastAsia"/>
          <w:sz w:val="28"/>
          <w:szCs w:val="28"/>
          <w:rtl/>
          <w:lang w:val="en-US" w:bidi="ar-DZ"/>
        </w:rPr>
        <w:t>ت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المغاربية رؤى ومقاربات الباحثين الشباب بمداخلة بعنوان </w:t>
      </w:r>
      <w:r w:rsidR="009625D2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"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تأثير مهارا</w:t>
      </w:r>
      <w:r w:rsidRPr="009625D2">
        <w:rPr>
          <w:rFonts w:ascii="Times New Roman" w:eastAsia="Times New Roman" w:hAnsi="Times New Roman" w:cs="Traditional Arabic" w:hint="eastAsia"/>
          <w:b/>
          <w:bCs/>
          <w:sz w:val="28"/>
          <w:szCs w:val="28"/>
          <w:u w:val="single"/>
          <w:rtl/>
          <w:lang w:val="en-US" w:bidi="ar-DZ"/>
        </w:rPr>
        <w:t>ت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الاتصال والعلاقات الإنسانية على </w:t>
      </w:r>
      <w:r w:rsidR="009E7813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رأس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المال البشري لدى  </w:t>
      </w:r>
      <w:r w:rsidR="009E7813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عينة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من العمال بالمؤسسات الجزائرية</w:t>
      </w:r>
      <w:r w:rsidR="009E7813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"</w:t>
      </w:r>
      <w:r w:rsidR="009E781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Pr="00AE470B">
        <w:rPr>
          <w:rFonts w:ascii="Times New Roman" w:eastAsia="Times New Roman" w:hAnsi="Times New Roman" w:cs="Traditional Arabic" w:hint="cs"/>
          <w:sz w:val="24"/>
          <w:szCs w:val="24"/>
          <w:rtl/>
          <w:lang w:val="en-US" w:bidi="ar-DZ"/>
        </w:rPr>
        <w:t xml:space="preserve">20/22 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مارس</w:t>
      </w:r>
      <w:r w:rsidRPr="00AE470B">
        <w:rPr>
          <w:rFonts w:ascii="Times New Roman" w:eastAsia="Times New Roman" w:hAnsi="Times New Roman" w:cs="Traditional Arabic" w:hint="cs"/>
          <w:rtl/>
          <w:lang w:val="en-US" w:bidi="ar-DZ"/>
        </w:rPr>
        <w:t>2016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المنستير</w:t>
      </w:r>
      <w:proofErr w:type="spellEnd"/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تونس</w:t>
      </w:r>
      <w:r w:rsidR="00AE470B">
        <w:rPr>
          <w:rFonts w:ascii="Times New Roman" w:eastAsia="Times New Roman" w:hAnsi="Times New Roman" w:cs="Traditional Arabic"/>
          <w:sz w:val="28"/>
          <w:szCs w:val="28"/>
          <w:lang w:val="en-US" w:bidi="ar-DZ"/>
        </w:rPr>
        <w:t>.</w:t>
      </w:r>
    </w:p>
    <w:p w:rsidR="00FB0745" w:rsidRPr="00AF25A0" w:rsidRDefault="00FB0745" w:rsidP="00FE4857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</w:p>
    <w:p w:rsidR="0023477C" w:rsidRPr="00AF25A0" w:rsidRDefault="0023477C" w:rsidP="009625D2">
      <w:pPr>
        <w:numPr>
          <w:ilvl w:val="0"/>
          <w:numId w:val="1"/>
        </w:numPr>
        <w:bidi/>
        <w:spacing w:after="0" w:line="240" w:lineRule="auto"/>
        <w:ind w:left="-426" w:firstLine="0"/>
        <w:contextualSpacing/>
        <w:rPr>
          <w:rFonts w:ascii="Times New Roman" w:eastAsia="Times New Roman" w:hAnsi="Times New Roman" w:cs="Traditional Arabic"/>
          <w:sz w:val="28"/>
          <w:szCs w:val="28"/>
          <w:lang w:val="en-US" w:bidi="ar-DZ"/>
        </w:rPr>
      </w:pP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الملتقى الوطني </w:t>
      </w:r>
      <w:r w:rsidR="009625D2"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الأول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حول نحو </w:t>
      </w:r>
      <w:r w:rsidR="009625D2"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إستراتيجية</w:t>
      </w:r>
      <w:r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شاملة لحماية الشباب من الانحراف </w:t>
      </w:r>
      <w:r w:rsidRPr="00930A93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بعنوان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9625D2"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"</w:t>
      </w:r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جمعيات المجتمع المدني ودورها في </w:t>
      </w:r>
      <w:proofErr w:type="spellStart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ادماج</w:t>
      </w:r>
      <w:proofErr w:type="spellEnd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الحدث الجانح بمركز </w:t>
      </w:r>
      <w:proofErr w:type="spellStart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>الاحداث</w:t>
      </w:r>
      <w:proofErr w:type="spellEnd"/>
      <w:r w:rsidRPr="009625D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bidi="ar-DZ"/>
        </w:rPr>
        <w:t xml:space="preserve"> بسكرة</w:t>
      </w:r>
      <w:r w:rsidR="009625D2" w:rsidRPr="009625D2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" يومي</w:t>
      </w:r>
      <w:r w:rsidR="009625D2" w:rsidRPr="00AE470B">
        <w:rPr>
          <w:rFonts w:ascii="Times New Roman" w:eastAsia="Times New Roman" w:hAnsi="Times New Roman" w:cs="Traditional Arabic" w:hint="cs"/>
          <w:rtl/>
          <w:lang w:val="en-US" w:bidi="ar-DZ"/>
        </w:rPr>
        <w:t xml:space="preserve">23 /24 </w:t>
      </w:r>
      <w:r w:rsidR="009625D2"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فيفري </w:t>
      </w:r>
      <w:r w:rsidR="009625D2" w:rsidRPr="00AE470B">
        <w:rPr>
          <w:rFonts w:ascii="Times New Roman" w:eastAsia="Times New Roman" w:hAnsi="Times New Roman" w:cs="Traditional Arabic" w:hint="cs"/>
          <w:rtl/>
          <w:lang w:val="en-US" w:bidi="ar-DZ"/>
        </w:rPr>
        <w:t>2016</w:t>
      </w:r>
      <w:r w:rsidR="009625D2"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جامعة </w:t>
      </w:r>
      <w:proofErr w:type="spellStart"/>
      <w:r w:rsidR="009625D2"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>باتنة</w:t>
      </w:r>
      <w:proofErr w:type="spellEnd"/>
      <w:r w:rsidR="009625D2" w:rsidRPr="00AF25A0">
        <w:rPr>
          <w:rFonts w:ascii="Times New Roman" w:eastAsia="Times New Roman" w:hAnsi="Times New Roman" w:cs="Traditional Arabic" w:hint="cs"/>
          <w:sz w:val="28"/>
          <w:szCs w:val="28"/>
          <w:rtl/>
          <w:lang w:val="en-US" w:bidi="ar-DZ"/>
        </w:rPr>
        <w:t xml:space="preserve"> </w:t>
      </w:r>
      <w:r w:rsidR="009625D2" w:rsidRPr="00C72B95">
        <w:rPr>
          <w:rFonts w:ascii="Times New Roman" w:eastAsia="Times New Roman" w:hAnsi="Times New Roman" w:cs="Traditional Arabic" w:hint="cs"/>
          <w:rtl/>
          <w:lang w:val="en-US" w:bidi="ar-DZ"/>
        </w:rPr>
        <w:t>1</w:t>
      </w:r>
      <w:r w:rsidRPr="00C72B95">
        <w:rPr>
          <w:rFonts w:ascii="Times New Roman" w:eastAsia="Times New Roman" w:hAnsi="Times New Roman" w:cs="Traditional Arabic" w:hint="cs"/>
          <w:rtl/>
          <w:lang w:val="en-US" w:bidi="ar-DZ"/>
        </w:rPr>
        <w:t>.</w:t>
      </w:r>
    </w:p>
    <w:sectPr w:rsidR="0023477C" w:rsidRPr="00AF25A0" w:rsidSect="004D0E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45B"/>
    <w:multiLevelType w:val="hybridMultilevel"/>
    <w:tmpl w:val="7A0207D0"/>
    <w:lvl w:ilvl="0" w:tplc="E41A7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73AB"/>
    <w:rsid w:val="00002EFB"/>
    <w:rsid w:val="00057296"/>
    <w:rsid w:val="000777BA"/>
    <w:rsid w:val="00083AB6"/>
    <w:rsid w:val="000B108B"/>
    <w:rsid w:val="00102FCE"/>
    <w:rsid w:val="00126289"/>
    <w:rsid w:val="00136F3D"/>
    <w:rsid w:val="00143228"/>
    <w:rsid w:val="00160443"/>
    <w:rsid w:val="00180142"/>
    <w:rsid w:val="001817D7"/>
    <w:rsid w:val="001B4CAE"/>
    <w:rsid w:val="001C4C69"/>
    <w:rsid w:val="001C5A03"/>
    <w:rsid w:val="00206BA9"/>
    <w:rsid w:val="00212F02"/>
    <w:rsid w:val="0021795E"/>
    <w:rsid w:val="002262D0"/>
    <w:rsid w:val="00227545"/>
    <w:rsid w:val="00231735"/>
    <w:rsid w:val="0023477C"/>
    <w:rsid w:val="0024249B"/>
    <w:rsid w:val="002513E3"/>
    <w:rsid w:val="0028082D"/>
    <w:rsid w:val="00291B4B"/>
    <w:rsid w:val="002B0EB1"/>
    <w:rsid w:val="002B17D2"/>
    <w:rsid w:val="002B1C66"/>
    <w:rsid w:val="002C59CE"/>
    <w:rsid w:val="002E3F6C"/>
    <w:rsid w:val="002E5D70"/>
    <w:rsid w:val="00330C0E"/>
    <w:rsid w:val="00352C1B"/>
    <w:rsid w:val="0037168C"/>
    <w:rsid w:val="00371CCB"/>
    <w:rsid w:val="00386D6B"/>
    <w:rsid w:val="00387D73"/>
    <w:rsid w:val="003C45BB"/>
    <w:rsid w:val="003D1857"/>
    <w:rsid w:val="003D6CD9"/>
    <w:rsid w:val="003E0DA4"/>
    <w:rsid w:val="00434C68"/>
    <w:rsid w:val="00435FD7"/>
    <w:rsid w:val="004529C7"/>
    <w:rsid w:val="004606B9"/>
    <w:rsid w:val="00463920"/>
    <w:rsid w:val="004651AB"/>
    <w:rsid w:val="00467383"/>
    <w:rsid w:val="00496BFC"/>
    <w:rsid w:val="004B14BD"/>
    <w:rsid w:val="004C66D8"/>
    <w:rsid w:val="004D0EE6"/>
    <w:rsid w:val="004E5D7A"/>
    <w:rsid w:val="00500E8F"/>
    <w:rsid w:val="005319F8"/>
    <w:rsid w:val="00543901"/>
    <w:rsid w:val="005445EA"/>
    <w:rsid w:val="00556DB7"/>
    <w:rsid w:val="005C0011"/>
    <w:rsid w:val="005C2692"/>
    <w:rsid w:val="005F5E4D"/>
    <w:rsid w:val="005F6D52"/>
    <w:rsid w:val="00612949"/>
    <w:rsid w:val="0063052D"/>
    <w:rsid w:val="00663769"/>
    <w:rsid w:val="00693B6F"/>
    <w:rsid w:val="006B208F"/>
    <w:rsid w:val="006C3DAA"/>
    <w:rsid w:val="006C5A92"/>
    <w:rsid w:val="006D0159"/>
    <w:rsid w:val="006D5B99"/>
    <w:rsid w:val="006F6E92"/>
    <w:rsid w:val="00706739"/>
    <w:rsid w:val="00710264"/>
    <w:rsid w:val="00744852"/>
    <w:rsid w:val="00776D76"/>
    <w:rsid w:val="007B501D"/>
    <w:rsid w:val="007D08D9"/>
    <w:rsid w:val="007D4BE6"/>
    <w:rsid w:val="007D7C1F"/>
    <w:rsid w:val="007E2382"/>
    <w:rsid w:val="00801F82"/>
    <w:rsid w:val="00827F2C"/>
    <w:rsid w:val="008773C7"/>
    <w:rsid w:val="00903F17"/>
    <w:rsid w:val="0091521C"/>
    <w:rsid w:val="00930A93"/>
    <w:rsid w:val="009625D2"/>
    <w:rsid w:val="0096568A"/>
    <w:rsid w:val="009678F6"/>
    <w:rsid w:val="009702C8"/>
    <w:rsid w:val="00984FCB"/>
    <w:rsid w:val="0099551A"/>
    <w:rsid w:val="009A2BD5"/>
    <w:rsid w:val="009B15BC"/>
    <w:rsid w:val="009C6D80"/>
    <w:rsid w:val="009D7D6B"/>
    <w:rsid w:val="009E7813"/>
    <w:rsid w:val="00A02ECE"/>
    <w:rsid w:val="00A27902"/>
    <w:rsid w:val="00A30F99"/>
    <w:rsid w:val="00A4356C"/>
    <w:rsid w:val="00A45103"/>
    <w:rsid w:val="00A46DC1"/>
    <w:rsid w:val="00A67A2C"/>
    <w:rsid w:val="00A90458"/>
    <w:rsid w:val="00AA212A"/>
    <w:rsid w:val="00AA79D3"/>
    <w:rsid w:val="00AE470B"/>
    <w:rsid w:val="00AF25A0"/>
    <w:rsid w:val="00B67EAE"/>
    <w:rsid w:val="00BA0F07"/>
    <w:rsid w:val="00BD5150"/>
    <w:rsid w:val="00BF5112"/>
    <w:rsid w:val="00C436A2"/>
    <w:rsid w:val="00C535D2"/>
    <w:rsid w:val="00C72B95"/>
    <w:rsid w:val="00CB5567"/>
    <w:rsid w:val="00CB73AB"/>
    <w:rsid w:val="00CD2412"/>
    <w:rsid w:val="00D14DA1"/>
    <w:rsid w:val="00D760E1"/>
    <w:rsid w:val="00D77ABC"/>
    <w:rsid w:val="00D87F26"/>
    <w:rsid w:val="00DA0891"/>
    <w:rsid w:val="00DC71BC"/>
    <w:rsid w:val="00E22812"/>
    <w:rsid w:val="00E24125"/>
    <w:rsid w:val="00E45F0D"/>
    <w:rsid w:val="00E64978"/>
    <w:rsid w:val="00E74BA4"/>
    <w:rsid w:val="00E819EF"/>
    <w:rsid w:val="00EB3046"/>
    <w:rsid w:val="00EF41F6"/>
    <w:rsid w:val="00F006AD"/>
    <w:rsid w:val="00F24F68"/>
    <w:rsid w:val="00F3632E"/>
    <w:rsid w:val="00F55E1F"/>
    <w:rsid w:val="00F752A3"/>
    <w:rsid w:val="00F75A22"/>
    <w:rsid w:val="00F85FF3"/>
    <w:rsid w:val="00F978B8"/>
    <w:rsid w:val="00FB0745"/>
    <w:rsid w:val="00FE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269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9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773C7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Paragraphedeliste">
    <w:name w:val="List Paragraph"/>
    <w:basedOn w:val="Normal"/>
    <w:uiPriority w:val="34"/>
    <w:qFormat/>
    <w:rsid w:val="00FB074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347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E47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D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bla_05@yah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computer</dc:creator>
  <cp:lastModifiedBy>Admin</cp:lastModifiedBy>
  <cp:revision>5</cp:revision>
  <dcterms:created xsi:type="dcterms:W3CDTF">2020-01-26T17:57:00Z</dcterms:created>
  <dcterms:modified xsi:type="dcterms:W3CDTF">2020-04-07T17:28:00Z</dcterms:modified>
</cp:coreProperties>
</file>