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DD" w:rsidRPr="002D14A3" w:rsidRDefault="005F6FFB" w:rsidP="00CE084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سيرة علمية</w:t>
      </w:r>
    </w:p>
    <w:p w:rsidR="000A01DD" w:rsidRPr="002D14A3" w:rsidRDefault="000A01DD" w:rsidP="00CE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86BD8" w:rsidRPr="002D14A3" w:rsidRDefault="00D3087C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="00F138C3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286BD8" w:rsidRPr="002D14A3">
        <w:rPr>
          <w:rFonts w:ascii="Simplified Arabic" w:hAnsi="Simplified Arabic" w:cs="Simplified Arabic"/>
          <w:b/>
          <w:bCs/>
          <w:sz w:val="28"/>
          <w:szCs w:val="28"/>
          <w:rtl/>
        </w:rPr>
        <w:t>سم</w:t>
      </w:r>
      <w:r w:rsidR="00F138C3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التدريسي الرباعي واللقب</w:t>
      </w:r>
      <w:r w:rsidR="00286BD8" w:rsidRPr="002D14A3">
        <w:rPr>
          <w:rFonts w:ascii="Simplified Arabic" w:hAnsi="Simplified Arabic" w:cs="Simplified Arabic"/>
          <w:b/>
          <w:bCs/>
          <w:sz w:val="28"/>
          <w:szCs w:val="28"/>
          <w:rtl/>
        </w:rPr>
        <w:t>: هاشم جعفر حسين محسن الموسوي</w:t>
      </w:r>
    </w:p>
    <w:p w:rsidR="001F76A9" w:rsidRPr="002D14A3" w:rsidRDefault="00D3087C" w:rsidP="00CE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1F76A9" w:rsidRPr="002D14A3">
        <w:rPr>
          <w:rFonts w:ascii="Simplified Arabic" w:hAnsi="Simplified Arabic" w:cs="Simplified Arabic" w:hint="cs"/>
          <w:sz w:val="28"/>
          <w:szCs w:val="28"/>
          <w:rtl/>
        </w:rPr>
        <w:t>المهنة: أستاذ جامعي</w:t>
      </w:r>
    </w:p>
    <w:p w:rsidR="001F76A9" w:rsidRPr="002D14A3" w:rsidRDefault="00D3087C" w:rsidP="00026E5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1F76A9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مدة الخدمة: </w:t>
      </w:r>
      <w:r w:rsidR="00887CDF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026E5F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48654F">
        <w:rPr>
          <w:rFonts w:ascii="Simplified Arabic" w:hAnsi="Simplified Arabic" w:cs="Simplified Arabic" w:hint="cs"/>
          <w:sz w:val="28"/>
          <w:szCs w:val="28"/>
          <w:rtl/>
        </w:rPr>
        <w:t xml:space="preserve"> سنة</w:t>
      </w:r>
      <w:r w:rsidR="008424B0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في العراق </w:t>
      </w:r>
      <w:r w:rsidR="00105866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من 18/1/2006 </w:t>
      </w:r>
      <w:r w:rsidR="008424B0" w:rsidRPr="002D14A3">
        <w:rPr>
          <w:rFonts w:ascii="Simplified Arabic" w:hAnsi="Simplified Arabic" w:cs="Simplified Arabic" w:hint="cs"/>
          <w:sz w:val="28"/>
          <w:szCs w:val="28"/>
          <w:rtl/>
        </w:rPr>
        <w:t>و ( 7) سنوات خارج العراق</w:t>
      </w:r>
      <w:r w:rsidR="00105866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من 6/12/1999 الى 31/8/2005</w:t>
      </w:r>
    </w:p>
    <w:p w:rsidR="001F76A9" w:rsidRPr="002D14A3" w:rsidRDefault="00D3087C" w:rsidP="0010586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1F76A9" w:rsidRPr="002D14A3">
        <w:rPr>
          <w:rFonts w:ascii="Simplified Arabic" w:hAnsi="Simplified Arabic" w:cs="Simplified Arabic" w:hint="cs"/>
          <w:sz w:val="28"/>
          <w:szCs w:val="28"/>
          <w:rtl/>
        </w:rPr>
        <w:t>الشهادة: الدكتوراه</w:t>
      </w:r>
      <w:r w:rsidR="00105866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05866" w:rsidRPr="002D14A3" w:rsidRDefault="00105866" w:rsidP="0010586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* اللقب العلمي : أستاذ</w:t>
      </w:r>
    </w:p>
    <w:p w:rsidR="00105866" w:rsidRPr="002D14A3" w:rsidRDefault="00105866" w:rsidP="0010586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* التخصص العام : اللغة    الدقيق : النحو والصرف   </w:t>
      </w:r>
    </w:p>
    <w:p w:rsidR="005166EB" w:rsidRPr="002D14A3" w:rsidRDefault="00D3087C" w:rsidP="00CE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5166EB" w:rsidRPr="002D14A3">
        <w:rPr>
          <w:rFonts w:ascii="Simplified Arabic" w:hAnsi="Simplified Arabic" w:cs="Simplified Arabic" w:hint="cs"/>
          <w:sz w:val="28"/>
          <w:szCs w:val="28"/>
          <w:rtl/>
        </w:rPr>
        <w:t>تاريخ الولادة ومحلها: بغداد 1973م</w:t>
      </w:r>
    </w:p>
    <w:p w:rsidR="001F76A9" w:rsidRPr="002D14A3" w:rsidRDefault="00D3087C" w:rsidP="00CE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1F76A9" w:rsidRPr="002D14A3">
        <w:rPr>
          <w:rFonts w:ascii="Simplified Arabic" w:hAnsi="Simplified Arabic" w:cs="Simplified Arabic" w:hint="cs"/>
          <w:sz w:val="28"/>
          <w:szCs w:val="28"/>
          <w:rtl/>
        </w:rPr>
        <w:t>تاريخ الحصول على البكالوريوس: 1996م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( في اللغة العربية وآدابها من جامعة بغداد، كلية التربية ابن رشد،</w:t>
      </w:r>
      <w:r w:rsidR="007F0BBF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بمعدل</w:t>
      </w:r>
      <w:r w:rsidR="00CE084A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85,6</w:t>
      </w:r>
      <w:r w:rsidR="00CE084A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، 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بتقدير </w:t>
      </w:r>
      <w:r w:rsidR="00CE084A" w:rsidRPr="002D14A3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جيد جدا عالٍ</w:t>
      </w:r>
      <w:r w:rsidR="00CE084A" w:rsidRPr="002D14A3">
        <w:rPr>
          <w:rFonts w:ascii="Simplified Arabic" w:hAnsi="Simplified Arabic" w:cs="Simplified Arabic" w:hint="cs"/>
          <w:sz w:val="28"/>
          <w:szCs w:val="28"/>
          <w:rtl/>
        </w:rPr>
        <w:t>)  وبترتيب الأول على القسم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3087C" w:rsidRPr="002D14A3" w:rsidRDefault="00D3087C" w:rsidP="00CE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5166EB" w:rsidRPr="002D14A3">
        <w:rPr>
          <w:rFonts w:ascii="Simplified Arabic" w:hAnsi="Simplified Arabic" w:cs="Simplified Arabic" w:hint="cs"/>
          <w:sz w:val="28"/>
          <w:szCs w:val="28"/>
          <w:rtl/>
        </w:rPr>
        <w:t>تاريخ الحصول على الماجستير: 1999م</w:t>
      </w:r>
      <w:r w:rsidR="00CE084A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( في اللغة / تخصص النحو والصرف، من جامعة بغداد كلية التربية ابن رشد، عن رسالته الموسومة بـ ((كتاب التوطئة لأبي على </w:t>
      </w:r>
      <w:proofErr w:type="spellStart"/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الشلوبين</w:t>
      </w:r>
      <w:proofErr w:type="spellEnd"/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084A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      (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ت645ه</w:t>
      </w:r>
      <w:r w:rsidR="00887CDF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084A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) دراسة نحوية وصرفية))،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بتقدير امتياز.</w:t>
      </w:r>
    </w:p>
    <w:p w:rsidR="00D3087C" w:rsidRPr="002D14A3" w:rsidRDefault="00D3087C" w:rsidP="00CE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* تاريخ الحصول على لقب مدرس 18/1/2009م( من جامعة بابل، كلية التربية صفي الدين).</w:t>
      </w:r>
    </w:p>
    <w:p w:rsidR="005166EB" w:rsidRPr="002D14A3" w:rsidRDefault="00D3087C" w:rsidP="0010586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* تاريخ الحصول على الدكتوراه: </w:t>
      </w:r>
      <w:r w:rsidR="00105866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17/5/2011  بموجب الامر د.ع /11718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( في اللغة / تخصص النحو ، من جامعة بابل كلية التربية 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>للعل</w:t>
      </w:r>
      <w:r w:rsidR="007F0BBF" w:rsidRPr="002D14A3">
        <w:rPr>
          <w:rFonts w:ascii="Simplified Arabic" w:hAnsi="Simplified Arabic" w:cs="Simplified Arabic" w:hint="cs"/>
          <w:sz w:val="28"/>
          <w:szCs w:val="28"/>
          <w:rtl/>
        </w:rPr>
        <w:t>وم الإ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>نسانية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، عن رسالته الموسومة بـ ((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>جهود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أبي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موسى الجزولي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084A" w:rsidRPr="002D14A3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ت6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>09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E084A" w:rsidRPr="002D14A3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>النحوية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))، بتقدير امتياز.</w:t>
      </w:r>
    </w:p>
    <w:p w:rsidR="005166EB" w:rsidRPr="002D14A3" w:rsidRDefault="00105866" w:rsidP="0010586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* </w:t>
      </w:r>
      <w:r w:rsidR="005166EB" w:rsidRPr="002D14A3">
        <w:rPr>
          <w:rFonts w:ascii="Simplified Arabic" w:hAnsi="Simplified Arabic" w:cs="Simplified Arabic" w:hint="cs"/>
          <w:sz w:val="28"/>
          <w:szCs w:val="28"/>
          <w:rtl/>
        </w:rPr>
        <w:t>تاريخ الحصول على لقب: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أستاذ مساعد 18/1/</w:t>
      </w:r>
      <w:r w:rsidR="005166EB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2012م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. بموجب الأمر ت/13050 في 7/6/2012.</w:t>
      </w:r>
    </w:p>
    <w:p w:rsidR="00105866" w:rsidRPr="002D14A3" w:rsidRDefault="00105866" w:rsidP="0010586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* تاريخ الحصول على لقب: أستاذ 7/2/ 2017م</w:t>
      </w:r>
    </w:p>
    <w:p w:rsidR="00105866" w:rsidRPr="002D14A3" w:rsidRDefault="00105866" w:rsidP="00CE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64675" w:rsidRPr="002D14A3" w:rsidRDefault="005A6BDA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="005166EB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الأماكن التي عمل فيها:</w:t>
      </w:r>
    </w:p>
    <w:p w:rsidR="00864675" w:rsidRPr="002D14A3" w:rsidRDefault="00887CDF" w:rsidP="00CE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التعليم العالي/ جامعة السابع من ابريل</w:t>
      </w:r>
      <w:r w:rsidR="00CE084A" w:rsidRPr="002D14A3">
        <w:rPr>
          <w:rFonts w:ascii="Simplified Arabic" w:hAnsi="Simplified Arabic" w:cs="Simplified Arabic" w:hint="cs"/>
          <w:sz w:val="28"/>
          <w:szCs w:val="28"/>
          <w:rtl/>
        </w:rPr>
        <w:t>/ كلية التربية، ليبيا، من 1999 إ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>لى 2005م.</w:t>
      </w:r>
    </w:p>
    <w:p w:rsidR="005166EB" w:rsidRPr="002D14A3" w:rsidRDefault="00887CDF" w:rsidP="00E444C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166EB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وزارة </w:t>
      </w:r>
      <w:r w:rsidR="00EA5618" w:rsidRPr="002D14A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166EB" w:rsidRPr="002D14A3">
        <w:rPr>
          <w:rFonts w:ascii="Simplified Arabic" w:hAnsi="Simplified Arabic" w:cs="Simplified Arabic" w:hint="cs"/>
          <w:sz w:val="28"/>
          <w:szCs w:val="28"/>
          <w:rtl/>
        </w:rPr>
        <w:t>لتعليم العالي/ جامعة بابل/ كلية التربية للعلوم الإنسانية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5C8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0BBF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العراق ، من </w:t>
      </w:r>
      <w:r w:rsidR="00105866" w:rsidRPr="002D14A3">
        <w:rPr>
          <w:rFonts w:ascii="Simplified Arabic" w:hAnsi="Simplified Arabic" w:cs="Simplified Arabic" w:hint="cs"/>
          <w:sz w:val="28"/>
          <w:szCs w:val="28"/>
          <w:rtl/>
        </w:rPr>
        <w:t>18/1/</w:t>
      </w:r>
      <w:r w:rsidR="007F0BBF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2006 </w:t>
      </w:r>
      <w:r w:rsidR="00105866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( بموجب الامر د/739  ) </w:t>
      </w:r>
      <w:r w:rsidR="007F0BBF" w:rsidRPr="002D14A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لى </w:t>
      </w:r>
      <w:r w:rsidR="00E444C9">
        <w:rPr>
          <w:rFonts w:ascii="Simplified Arabic" w:hAnsi="Simplified Arabic" w:cs="Simplified Arabic" w:hint="cs"/>
          <w:sz w:val="28"/>
          <w:szCs w:val="28"/>
          <w:rtl/>
        </w:rPr>
        <w:t>2018م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0BBF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>وما زال مستمرا</w:t>
      </w:r>
      <w:r w:rsidR="00CE084A" w:rsidRPr="002D14A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6467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9D239D" w:rsidRPr="002D14A3" w:rsidRDefault="00730350" w:rsidP="0010586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عدد كتب الشكر</w:t>
      </w:r>
      <w:r w:rsidR="003129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والتقدير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</w:t>
      </w:r>
      <w:r w:rsidR="009D239D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F0554D" w:rsidRPr="002D14A3" w:rsidRDefault="00730350" w:rsidP="0010586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الوزير( 1</w:t>
      </w:r>
      <w:r w:rsidR="005166EB" w:rsidRPr="002D14A3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105866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05866" w:rsidRPr="002D14A3" w:rsidRDefault="00105866" w:rsidP="0010586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العدد م و11/299 في 18/2/ 2014</w:t>
      </w:r>
      <w:r w:rsidR="009D239D" w:rsidRPr="002D14A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D239D" w:rsidRPr="00E444C9" w:rsidRDefault="009D239D" w:rsidP="0010586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444C9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مدير عام :</w:t>
      </w:r>
      <w:r w:rsidR="00E444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</w:t>
      </w:r>
    </w:p>
    <w:p w:rsidR="00E57946" w:rsidRPr="002D14A3" w:rsidRDefault="00E57946" w:rsidP="005A6BDA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مدير عام البحث والتطوير/ وزارة التعليم العالي والبحث العلمي العدد 296</w:t>
      </w:r>
      <w:r w:rsidR="00C10AB4" w:rsidRPr="002D14A3">
        <w:rPr>
          <w:rFonts w:ascii="Simplified Arabic" w:hAnsi="Simplified Arabic" w:cs="Simplified Arabic" w:hint="cs"/>
          <w:sz w:val="28"/>
          <w:szCs w:val="28"/>
          <w:rtl/>
        </w:rPr>
        <w:t>0 في 7/2/ 2016</w:t>
      </w:r>
    </w:p>
    <w:p w:rsidR="009D239D" w:rsidRPr="002D14A3" w:rsidRDefault="009D239D" w:rsidP="009D239D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مدير عام البحث والتطوير/ وزارة التعليم العالي والبحث العلمي </w:t>
      </w:r>
      <w:r w:rsidR="009C3979" w:rsidRPr="002D14A3">
        <w:rPr>
          <w:rFonts w:ascii="Simplified Arabic" w:hAnsi="Simplified Arabic" w:cs="Simplified Arabic" w:hint="cs"/>
          <w:sz w:val="28"/>
          <w:szCs w:val="28"/>
          <w:rtl/>
        </w:rPr>
        <w:t>العدد 4812 في 20/2/2017</w:t>
      </w:r>
    </w:p>
    <w:p w:rsidR="00F0554D" w:rsidRPr="002D14A3" w:rsidRDefault="005166EB" w:rsidP="00E444C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رئيس الجامعة( </w:t>
      </w:r>
      <w:r w:rsidR="00E444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11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 </w:t>
      </w:r>
      <w:r w:rsidR="00105866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282273" w:rsidRPr="002D14A3" w:rsidRDefault="00C0760F" w:rsidP="005A6BDA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العدد 14443 في 19/6/ 2011</w:t>
      </w:r>
      <w:r w:rsidR="002175F7" w:rsidRPr="002D14A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82273" w:rsidRPr="002D14A3" w:rsidRDefault="00282273" w:rsidP="005A6BDA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العدد 17336 في 26/7/2011</w:t>
      </w:r>
    </w:p>
    <w:p w:rsidR="00282273" w:rsidRPr="002D14A3" w:rsidRDefault="00282273" w:rsidP="005A6BDA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العدد 1874 في 26/1/2012</w:t>
      </w:r>
    </w:p>
    <w:p w:rsidR="00105866" w:rsidRPr="002D14A3" w:rsidRDefault="00105866" w:rsidP="005A6BDA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العدد </w:t>
      </w:r>
      <w:r w:rsidR="00282273" w:rsidRPr="002D14A3">
        <w:rPr>
          <w:rFonts w:ascii="Simplified Arabic" w:hAnsi="Simplified Arabic" w:cs="Simplified Arabic" w:hint="cs"/>
          <w:sz w:val="28"/>
          <w:szCs w:val="28"/>
          <w:rtl/>
        </w:rPr>
        <w:t>5791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 w:rsidR="00282273" w:rsidRPr="002D14A3"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282273" w:rsidRPr="002D14A3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282273" w:rsidRPr="002D14A3">
        <w:rPr>
          <w:rFonts w:ascii="Simplified Arabic" w:hAnsi="Simplified Arabic" w:cs="Simplified Arabic" w:hint="cs"/>
          <w:sz w:val="28"/>
          <w:szCs w:val="28"/>
          <w:rtl/>
        </w:rPr>
        <w:t>2013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0554D" w:rsidRDefault="00F0554D" w:rsidP="005A6BDA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العدد 18905 في 6/7/2014</w:t>
      </w:r>
      <w:r w:rsidR="00B51BE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51BED" w:rsidRDefault="00B51BED" w:rsidP="005A6BDA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3592 في 24/12/2014م.</w:t>
      </w:r>
    </w:p>
    <w:p w:rsidR="00B51BED" w:rsidRDefault="00B51BED" w:rsidP="005A6BDA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ت / ش/ 27971 في 5/12/2016م.</w:t>
      </w:r>
    </w:p>
    <w:p w:rsidR="008F34D9" w:rsidRDefault="008F34D9" w:rsidP="005A6BDA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1422 في 14/12/2016</w:t>
      </w:r>
      <w:r>
        <w:rPr>
          <w:rFonts w:ascii="Simplified Arabic" w:hAnsi="Simplified Arabic" w:cs="Simplified Arabic" w:hint="cs"/>
          <w:sz w:val="28"/>
          <w:szCs w:val="28"/>
          <w:rtl/>
        </w:rPr>
        <w:tab/>
      </w:r>
    </w:p>
    <w:p w:rsidR="00A42533" w:rsidRPr="002D14A3" w:rsidRDefault="00A42533" w:rsidP="005A6BDA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35928 في 24/12/2014</w:t>
      </w:r>
    </w:p>
    <w:p w:rsidR="00F0554D" w:rsidRDefault="000740F2" w:rsidP="000941AA">
      <w:pPr>
        <w:pStyle w:val="a3"/>
        <w:numPr>
          <w:ilvl w:val="0"/>
          <w:numId w:val="5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4784 في 14/6/2017</w:t>
      </w:r>
    </w:p>
    <w:p w:rsidR="00780C40" w:rsidRDefault="003E6D0E" w:rsidP="00B51BED">
      <w:pPr>
        <w:pStyle w:val="a3"/>
        <w:numPr>
          <w:ilvl w:val="0"/>
          <w:numId w:val="5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العدد </w:t>
      </w:r>
      <w:r w:rsidR="00780C40">
        <w:rPr>
          <w:rFonts w:ascii="Simplified Arabic" w:hAnsi="Simplified Arabic" w:cs="Simplified Arabic" w:hint="cs"/>
          <w:sz w:val="28"/>
          <w:szCs w:val="28"/>
          <w:rtl/>
        </w:rPr>
        <w:t>20153</w:t>
      </w:r>
      <w:r w:rsidR="000941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0C40">
        <w:rPr>
          <w:rFonts w:ascii="Simplified Arabic" w:hAnsi="Simplified Arabic" w:cs="Simplified Arabic" w:hint="cs"/>
          <w:sz w:val="28"/>
          <w:szCs w:val="28"/>
          <w:rtl/>
        </w:rPr>
        <w:t xml:space="preserve"> في 2/8/ 2017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8654F" w:rsidRDefault="0048654F" w:rsidP="00B51BED">
      <w:pPr>
        <w:pStyle w:val="a3"/>
        <w:numPr>
          <w:ilvl w:val="0"/>
          <w:numId w:val="5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26367 في 12/11/2018</w:t>
      </w:r>
    </w:p>
    <w:p w:rsidR="005166EB" w:rsidRPr="002D14A3" w:rsidRDefault="005166EB" w:rsidP="00E444C9">
      <w:pPr>
        <w:tabs>
          <w:tab w:val="left" w:pos="1886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 العميد( </w:t>
      </w:r>
      <w:r w:rsidR="00E444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13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="00291588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224309" w:rsidRPr="002D14A3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13596F" w:rsidRPr="002D14A3" w:rsidRDefault="0013596F" w:rsidP="005A6BDA">
      <w:pPr>
        <w:pStyle w:val="a3"/>
        <w:numPr>
          <w:ilvl w:val="0"/>
          <w:numId w:val="6"/>
        </w:numPr>
        <w:tabs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العدد 623 في 29 /3/ 2009</w:t>
      </w:r>
    </w:p>
    <w:p w:rsidR="00224309" w:rsidRPr="002D14A3" w:rsidRDefault="00224309" w:rsidP="005A6BDA">
      <w:pPr>
        <w:pStyle w:val="a3"/>
        <w:numPr>
          <w:ilvl w:val="0"/>
          <w:numId w:val="6"/>
        </w:numPr>
        <w:tabs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العدد 2218 في 7/3/2016</w:t>
      </w:r>
    </w:p>
    <w:p w:rsidR="0013596F" w:rsidRPr="002D14A3" w:rsidRDefault="0013596F" w:rsidP="005A6BDA">
      <w:pPr>
        <w:pStyle w:val="a3"/>
        <w:numPr>
          <w:ilvl w:val="0"/>
          <w:numId w:val="6"/>
        </w:numPr>
        <w:tabs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العدد د/5461 في 29/5/2016</w:t>
      </w:r>
    </w:p>
    <w:p w:rsidR="00224309" w:rsidRPr="002D14A3" w:rsidRDefault="00224309" w:rsidP="005A6BDA">
      <w:pPr>
        <w:pStyle w:val="a3"/>
        <w:numPr>
          <w:ilvl w:val="0"/>
          <w:numId w:val="6"/>
        </w:numPr>
        <w:tabs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العدد م ع/5593 في 2/6/2016</w:t>
      </w:r>
    </w:p>
    <w:p w:rsidR="0013596F" w:rsidRDefault="0013596F" w:rsidP="005A6BDA">
      <w:pPr>
        <w:pStyle w:val="a3"/>
        <w:numPr>
          <w:ilvl w:val="0"/>
          <w:numId w:val="6"/>
        </w:numPr>
        <w:tabs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العدد 6747 في 26/7/ 2016</w:t>
      </w:r>
    </w:p>
    <w:p w:rsidR="008F34D9" w:rsidRPr="002D14A3" w:rsidRDefault="008F34D9" w:rsidP="005A6BDA">
      <w:pPr>
        <w:pStyle w:val="a3"/>
        <w:numPr>
          <w:ilvl w:val="0"/>
          <w:numId w:val="6"/>
        </w:numPr>
        <w:tabs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120130 في 11/10/ 2016</w:t>
      </w:r>
    </w:p>
    <w:p w:rsidR="00E57946" w:rsidRPr="002D14A3" w:rsidRDefault="00E57946" w:rsidP="005A6BDA">
      <w:pPr>
        <w:pStyle w:val="a3"/>
        <w:numPr>
          <w:ilvl w:val="0"/>
          <w:numId w:val="6"/>
        </w:numPr>
        <w:tabs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في 6/11/ 2016.</w:t>
      </w:r>
    </w:p>
    <w:p w:rsidR="00224309" w:rsidRPr="002D14A3" w:rsidRDefault="00224309" w:rsidP="005A6BDA">
      <w:pPr>
        <w:pStyle w:val="a3"/>
        <w:numPr>
          <w:ilvl w:val="0"/>
          <w:numId w:val="6"/>
        </w:numPr>
        <w:tabs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العدد 1455 في 1/12/ 2016</w:t>
      </w:r>
    </w:p>
    <w:p w:rsidR="0013596F" w:rsidRDefault="0013596F" w:rsidP="005A6BDA">
      <w:pPr>
        <w:pStyle w:val="a3"/>
        <w:numPr>
          <w:ilvl w:val="0"/>
          <w:numId w:val="6"/>
        </w:numPr>
        <w:tabs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العدد 14551 في 19/12/ 2016</w:t>
      </w:r>
    </w:p>
    <w:p w:rsidR="008F34D9" w:rsidRPr="002D14A3" w:rsidRDefault="008F34D9" w:rsidP="00A42533">
      <w:pPr>
        <w:pStyle w:val="a3"/>
        <w:numPr>
          <w:ilvl w:val="0"/>
          <w:numId w:val="6"/>
        </w:numPr>
        <w:tabs>
          <w:tab w:val="left" w:pos="935"/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1306 في 2/2/2017</w:t>
      </w:r>
      <w:r w:rsidR="005F2EB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24309" w:rsidRDefault="000740F2" w:rsidP="008F34D9">
      <w:pPr>
        <w:pStyle w:val="a3"/>
        <w:numPr>
          <w:ilvl w:val="0"/>
          <w:numId w:val="6"/>
        </w:numPr>
        <w:tabs>
          <w:tab w:val="left" w:pos="935"/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5056 في 4/7/2017</w:t>
      </w:r>
      <w:r w:rsidR="003E6D0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550BA" w:rsidRDefault="004550BA" w:rsidP="004550BA">
      <w:pPr>
        <w:pStyle w:val="a3"/>
        <w:tabs>
          <w:tab w:val="left" w:pos="935"/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</w:p>
    <w:p w:rsidR="004550BA" w:rsidRDefault="004550BA" w:rsidP="008F34D9">
      <w:pPr>
        <w:pStyle w:val="a3"/>
        <w:numPr>
          <w:ilvl w:val="0"/>
          <w:numId w:val="6"/>
        </w:numPr>
        <w:tabs>
          <w:tab w:val="left" w:pos="935"/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5945 في 7/8/ 2017م.</w:t>
      </w:r>
    </w:p>
    <w:p w:rsidR="008F34D9" w:rsidRDefault="008F34D9" w:rsidP="008F34D9">
      <w:pPr>
        <w:pStyle w:val="a3"/>
        <w:numPr>
          <w:ilvl w:val="0"/>
          <w:numId w:val="6"/>
        </w:numPr>
        <w:tabs>
          <w:tab w:val="left" w:pos="935"/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</w:t>
      </w:r>
      <w:r w:rsidR="0096109D">
        <w:rPr>
          <w:rFonts w:ascii="Simplified Arabic" w:hAnsi="Simplified Arabic" w:cs="Simplified Arabic" w:hint="cs"/>
          <w:sz w:val="28"/>
          <w:szCs w:val="28"/>
          <w:rtl/>
        </w:rPr>
        <w:t xml:space="preserve"> 6396 في 23/8/2017</w:t>
      </w:r>
      <w:r w:rsidR="0019454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94548" w:rsidRDefault="004550BA" w:rsidP="004550BA">
      <w:pPr>
        <w:pStyle w:val="a3"/>
        <w:numPr>
          <w:ilvl w:val="0"/>
          <w:numId w:val="6"/>
        </w:numPr>
        <w:tabs>
          <w:tab w:val="left" w:pos="935"/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4550BA">
        <w:rPr>
          <w:rFonts w:ascii="Simplified Arabic" w:hAnsi="Simplified Arabic" w:cs="Simplified Arabic" w:hint="cs"/>
          <w:sz w:val="28"/>
          <w:szCs w:val="28"/>
          <w:rtl/>
        </w:rPr>
        <w:t>العدد 9484في 19/11/2017م.</w:t>
      </w:r>
    </w:p>
    <w:p w:rsidR="00D24B8F" w:rsidRDefault="00D24B8F" w:rsidP="008F34D9">
      <w:pPr>
        <w:pStyle w:val="a3"/>
        <w:numPr>
          <w:ilvl w:val="0"/>
          <w:numId w:val="6"/>
        </w:numPr>
        <w:tabs>
          <w:tab w:val="left" w:pos="935"/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1541 في 4/2/ 2018م.</w:t>
      </w:r>
    </w:p>
    <w:p w:rsidR="00584446" w:rsidRPr="00584446" w:rsidRDefault="00584446" w:rsidP="00584446">
      <w:pPr>
        <w:pStyle w:val="a3"/>
        <w:numPr>
          <w:ilvl w:val="0"/>
          <w:numId w:val="6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  <w:rtl/>
        </w:rPr>
      </w:pPr>
      <w:r w:rsidRPr="00584446">
        <w:rPr>
          <w:rFonts w:ascii="Simplified Arabic" w:hAnsi="Simplified Arabic" w:cs="Simplified Arabic"/>
          <w:sz w:val="28"/>
          <w:szCs w:val="28"/>
          <w:rtl/>
        </w:rPr>
        <w:t>العدد 5138 في 10/10/ 2018</w:t>
      </w:r>
    </w:p>
    <w:p w:rsidR="00584446" w:rsidRDefault="0048654F" w:rsidP="008F34D9">
      <w:pPr>
        <w:pStyle w:val="a3"/>
        <w:numPr>
          <w:ilvl w:val="0"/>
          <w:numId w:val="6"/>
        </w:numPr>
        <w:tabs>
          <w:tab w:val="left" w:pos="935"/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15134 في 20/12/2018</w:t>
      </w:r>
    </w:p>
    <w:p w:rsidR="006453E0" w:rsidRPr="002D14A3" w:rsidRDefault="006453E0" w:rsidP="008F34D9">
      <w:pPr>
        <w:pStyle w:val="a3"/>
        <w:numPr>
          <w:ilvl w:val="0"/>
          <w:numId w:val="6"/>
        </w:numPr>
        <w:tabs>
          <w:tab w:val="left" w:pos="935"/>
          <w:tab w:val="left" w:pos="1886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العدد 48 في 24/1/ 2019م.</w:t>
      </w:r>
    </w:p>
    <w:p w:rsidR="00E957C0" w:rsidRPr="002D14A3" w:rsidRDefault="00105866" w:rsidP="00E444C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عمداء كليات اخر</w:t>
      </w:r>
      <w:r w:rsidR="00316023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ى: </w:t>
      </w:r>
      <w:r w:rsidR="00E444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14</w:t>
      </w:r>
    </w:p>
    <w:p w:rsidR="00282273" w:rsidRPr="002D14A3" w:rsidRDefault="00282273" w:rsidP="005A6BD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عميد كلية التربية الاساسية / جامعة بابل العدد 6447 في 12/11/ 2012</w:t>
      </w:r>
    </w:p>
    <w:p w:rsidR="005A6BDA" w:rsidRPr="002D14A3" w:rsidRDefault="005A6BDA" w:rsidP="005A6BD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عميد كلية </w:t>
      </w:r>
      <w:r w:rsidR="001E210C" w:rsidRPr="002D14A3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الجامعة المستنصرية  2013.</w:t>
      </w:r>
    </w:p>
    <w:p w:rsidR="005A6BDA" w:rsidRPr="002D14A3" w:rsidRDefault="005A6BDA" w:rsidP="005A6BD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عميد كلية </w:t>
      </w:r>
      <w:r w:rsidR="001E210C" w:rsidRPr="002D14A3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/ جامعة القادسية العدد 3563 في 19/10/2014</w:t>
      </w:r>
    </w:p>
    <w:p w:rsidR="005A6BDA" w:rsidRPr="002D14A3" w:rsidRDefault="005A6BDA" w:rsidP="005A6BD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عميد كلية التربية / جامعة القادسية العدد 1954 في 3/2/ 2015</w:t>
      </w:r>
    </w:p>
    <w:p w:rsidR="005A6BDA" w:rsidRPr="002D14A3" w:rsidRDefault="005A6BDA" w:rsidP="005A6BD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عميد كلية </w:t>
      </w:r>
      <w:r w:rsidR="002645E9" w:rsidRPr="002D14A3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/ جامعة القادسية العدد 744 في 19 / 2/ 2015</w:t>
      </w:r>
    </w:p>
    <w:p w:rsidR="005A6BDA" w:rsidRPr="002D14A3" w:rsidRDefault="005A6BDA" w:rsidP="005A6BDA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عميد كلية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/ الجامعة المستنصرية  201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A6BDA" w:rsidRPr="002D14A3" w:rsidRDefault="005A6BDA" w:rsidP="005A6BD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عميد كلية </w:t>
      </w:r>
      <w:r w:rsidR="002645E9" w:rsidRPr="002D14A3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/ جامعة البصرة  العدد 3/7/17 في 5/1/2016</w:t>
      </w:r>
    </w:p>
    <w:p w:rsidR="005A6BDA" w:rsidRPr="002D14A3" w:rsidRDefault="005A6BDA" w:rsidP="008F5079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عميد كلية </w:t>
      </w:r>
      <w:r w:rsidR="002645E9" w:rsidRPr="002D14A3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/ جامعة القادسية العدد 5311 في 23/</w:t>
      </w:r>
      <w:r w:rsidR="008F5079">
        <w:rPr>
          <w:rFonts w:ascii="Simplified Arabic" w:hAnsi="Simplified Arabic" w:cs="Simplified Arabic" w:hint="cs"/>
          <w:sz w:val="28"/>
          <w:szCs w:val="28"/>
          <w:rtl/>
        </w:rPr>
        <w:t>11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/ 2016</w:t>
      </w:r>
    </w:p>
    <w:p w:rsidR="005A6BDA" w:rsidRPr="002D14A3" w:rsidRDefault="005A6BDA" w:rsidP="005A6BDA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عميد كلية </w:t>
      </w:r>
      <w:r w:rsidR="002645E9" w:rsidRPr="002D14A3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الجامعة المستنصرية  2016.</w:t>
      </w:r>
    </w:p>
    <w:p w:rsidR="005A6BDA" w:rsidRPr="002D14A3" w:rsidRDefault="005A6BDA" w:rsidP="005A6BDA">
      <w:pPr>
        <w:pStyle w:val="a3"/>
        <w:numPr>
          <w:ilvl w:val="0"/>
          <w:numId w:val="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عميد كلية الآداب/ جامعة واسط  ، العدد 64 في 16/ 2/2017</w:t>
      </w:r>
    </w:p>
    <w:p w:rsidR="005A6BDA" w:rsidRPr="002D14A3" w:rsidRDefault="005A6BDA" w:rsidP="005A6BDA">
      <w:pPr>
        <w:pStyle w:val="a3"/>
        <w:numPr>
          <w:ilvl w:val="0"/>
          <w:numId w:val="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عميد الكلية الاسلامية الجامعة / الفرع الثاني بابل  19/4/2017.</w:t>
      </w:r>
    </w:p>
    <w:p w:rsidR="005A6BDA" w:rsidRDefault="005A6BDA" w:rsidP="005A6BDA">
      <w:pPr>
        <w:pStyle w:val="a3"/>
        <w:numPr>
          <w:ilvl w:val="0"/>
          <w:numId w:val="7"/>
        </w:numPr>
        <w:tabs>
          <w:tab w:val="left" w:pos="651"/>
          <w:tab w:val="left" w:pos="935"/>
        </w:tabs>
        <w:ind w:left="793"/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عميد كلية الدراسات القرآنية / جامعة بابل العدد 1561 في 16/5/ 2017 .</w:t>
      </w:r>
    </w:p>
    <w:p w:rsidR="000740F2" w:rsidRPr="000740F2" w:rsidRDefault="000740F2" w:rsidP="000740F2">
      <w:pPr>
        <w:pStyle w:val="a3"/>
        <w:numPr>
          <w:ilvl w:val="0"/>
          <w:numId w:val="7"/>
        </w:numPr>
        <w:tabs>
          <w:tab w:val="left" w:pos="651"/>
          <w:tab w:val="left" w:pos="935"/>
        </w:tabs>
        <w:ind w:left="79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740F2">
        <w:rPr>
          <w:rFonts w:ascii="Simplified Arabic" w:hAnsi="Simplified Arabic" w:cs="Simplified Arabic"/>
          <w:sz w:val="28"/>
          <w:szCs w:val="28"/>
          <w:rtl/>
        </w:rPr>
        <w:t>عميد كلية الآداب/ جامعة واسط  ، العدد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826 في 4/7/ 2017</w:t>
      </w:r>
    </w:p>
    <w:p w:rsidR="000740F2" w:rsidRDefault="00780C40" w:rsidP="00780C40">
      <w:pPr>
        <w:pStyle w:val="a3"/>
        <w:numPr>
          <w:ilvl w:val="0"/>
          <w:numId w:val="7"/>
        </w:numPr>
        <w:tabs>
          <w:tab w:val="left" w:pos="651"/>
          <w:tab w:val="left" w:pos="935"/>
        </w:tabs>
        <w:ind w:left="793"/>
        <w:jc w:val="both"/>
        <w:rPr>
          <w:rFonts w:ascii="Simplified Arabic" w:hAnsi="Simplified Arabic" w:cs="Simplified Arabic"/>
          <w:sz w:val="28"/>
          <w:szCs w:val="28"/>
        </w:rPr>
      </w:pPr>
      <w:r w:rsidRPr="00780C40">
        <w:rPr>
          <w:rFonts w:ascii="Simplified Arabic" w:hAnsi="Simplified Arabic" w:cs="Simplified Arabic"/>
          <w:sz w:val="28"/>
          <w:szCs w:val="28"/>
          <w:rtl/>
        </w:rPr>
        <w:t xml:space="preserve">عميد كلية الدراسات القرآنية / جامعة بابل في </w:t>
      </w:r>
      <w:r>
        <w:rPr>
          <w:rFonts w:ascii="Simplified Arabic" w:hAnsi="Simplified Arabic" w:cs="Simplified Arabic" w:hint="cs"/>
          <w:sz w:val="28"/>
          <w:szCs w:val="28"/>
          <w:rtl/>
        </w:rPr>
        <w:t>27</w:t>
      </w:r>
      <w:r w:rsidRPr="00780C40">
        <w:rPr>
          <w:rFonts w:ascii="Simplified Arabic" w:hAnsi="Simplified Arabic" w:cs="Simplified Arabic"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Pr="00780C40">
        <w:rPr>
          <w:rFonts w:ascii="Simplified Arabic" w:hAnsi="Simplified Arabic" w:cs="Simplified Arabic"/>
          <w:sz w:val="28"/>
          <w:szCs w:val="28"/>
          <w:rtl/>
        </w:rPr>
        <w:t>/ 2017</w:t>
      </w:r>
      <w:r w:rsidR="009230F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230FC" w:rsidRDefault="009230FC" w:rsidP="00780C40">
      <w:pPr>
        <w:pStyle w:val="a3"/>
        <w:numPr>
          <w:ilvl w:val="0"/>
          <w:numId w:val="7"/>
        </w:numPr>
        <w:tabs>
          <w:tab w:val="left" w:pos="651"/>
          <w:tab w:val="left" w:pos="935"/>
        </w:tabs>
        <w:ind w:left="793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عميد كلية التربية / ابن رشد / جامعة بغداد 514 في 28/1/2018م.</w:t>
      </w:r>
    </w:p>
    <w:p w:rsidR="00D24B8F" w:rsidRDefault="00D24B8F" w:rsidP="00780C40">
      <w:pPr>
        <w:pStyle w:val="a3"/>
        <w:numPr>
          <w:ilvl w:val="0"/>
          <w:numId w:val="7"/>
        </w:numPr>
        <w:tabs>
          <w:tab w:val="left" w:pos="651"/>
          <w:tab w:val="left" w:pos="935"/>
        </w:tabs>
        <w:ind w:left="793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عميد كلية التربية / جامعة كربلاء م/5/642 في 6/2/2018م.</w:t>
      </w:r>
    </w:p>
    <w:p w:rsidR="00C75C6B" w:rsidRDefault="00C75C6B" w:rsidP="00780C40">
      <w:pPr>
        <w:pStyle w:val="a3"/>
        <w:numPr>
          <w:ilvl w:val="0"/>
          <w:numId w:val="7"/>
        </w:numPr>
        <w:tabs>
          <w:tab w:val="left" w:pos="651"/>
          <w:tab w:val="left" w:pos="935"/>
        </w:tabs>
        <w:ind w:left="793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عميد كلية التربية الأساسية ، جام</w:t>
      </w:r>
      <w:r w:rsidR="00B126E2">
        <w:rPr>
          <w:rFonts w:ascii="Simplified Arabic" w:hAnsi="Simplified Arabic" w:cs="Simplified Arabic" w:hint="cs"/>
          <w:sz w:val="28"/>
          <w:szCs w:val="28"/>
          <w:rtl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</w:rPr>
        <w:t>ة الكوفة العدد 1521 في 28/3/2018م.</w:t>
      </w:r>
    </w:p>
    <w:p w:rsidR="00560065" w:rsidRDefault="00560065" w:rsidP="00780C40">
      <w:pPr>
        <w:pStyle w:val="a3"/>
        <w:numPr>
          <w:ilvl w:val="0"/>
          <w:numId w:val="7"/>
        </w:numPr>
        <w:tabs>
          <w:tab w:val="left" w:pos="651"/>
          <w:tab w:val="left" w:pos="935"/>
        </w:tabs>
        <w:ind w:left="793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عميد كلية التربية/ الجامعة المستنصرية </w:t>
      </w:r>
      <w:r w:rsidR="00B126E2">
        <w:rPr>
          <w:rFonts w:ascii="Simplified Arabic" w:hAnsi="Simplified Arabic" w:cs="Simplified Arabic" w:hint="cs"/>
          <w:sz w:val="28"/>
          <w:szCs w:val="28"/>
          <w:rtl/>
        </w:rPr>
        <w:t>العدد 1409 في 27/5/2018م.</w:t>
      </w:r>
    </w:p>
    <w:p w:rsidR="00584446" w:rsidRDefault="00584446" w:rsidP="00780C40">
      <w:pPr>
        <w:pStyle w:val="a3"/>
        <w:numPr>
          <w:ilvl w:val="0"/>
          <w:numId w:val="7"/>
        </w:numPr>
        <w:tabs>
          <w:tab w:val="left" w:pos="651"/>
          <w:tab w:val="left" w:pos="935"/>
        </w:tabs>
        <w:ind w:left="793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عميد كلية التربية للعلوم الإنسانية/ جامعة كربلاء العدد ع/6/4214 في 8/11/2018م.</w:t>
      </w:r>
    </w:p>
    <w:p w:rsidR="00E957C0" w:rsidRPr="002D14A3" w:rsidRDefault="00E957C0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جهات أخرى:</w:t>
      </w:r>
    </w:p>
    <w:p w:rsidR="00E957C0" w:rsidRDefault="009D239D" w:rsidP="005A6BD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الامين</w:t>
      </w:r>
      <w:r w:rsidR="00E957C0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العام للعتبة العباسية المقدسة 21/ 4/2017</w:t>
      </w:r>
      <w:r w:rsidR="007A4C2A">
        <w:rPr>
          <w:rFonts w:ascii="Simplified Arabic" w:hAnsi="Simplified Arabic" w:cs="Simplified Arabic" w:hint="cs"/>
          <w:sz w:val="28"/>
          <w:szCs w:val="28"/>
          <w:rtl/>
        </w:rPr>
        <w:t>م.</w:t>
      </w:r>
    </w:p>
    <w:p w:rsidR="002D2D0E" w:rsidRPr="002D2D0E" w:rsidRDefault="002D2D0E" w:rsidP="002D2D0E">
      <w:pPr>
        <w:pStyle w:val="a3"/>
        <w:numPr>
          <w:ilvl w:val="0"/>
          <w:numId w:val="8"/>
        </w:numPr>
        <w:rPr>
          <w:rFonts w:ascii="Simplified Arabic" w:hAnsi="Simplified Arabic" w:cs="Simplified Arabic"/>
          <w:sz w:val="28"/>
          <w:szCs w:val="28"/>
          <w:rtl/>
        </w:rPr>
      </w:pPr>
      <w:r w:rsidRPr="002D2D0E">
        <w:rPr>
          <w:rFonts w:ascii="Simplified Arabic" w:hAnsi="Simplified Arabic" w:cs="Simplified Arabic"/>
          <w:sz w:val="28"/>
          <w:szCs w:val="28"/>
          <w:rtl/>
        </w:rPr>
        <w:t>رئيس جامعة واسط العدد 1804 في 4/2/2018م</w:t>
      </w:r>
    </w:p>
    <w:p w:rsidR="002D2D0E" w:rsidRDefault="002D2D0E" w:rsidP="005A6BD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رئيس قسم الشؤون الفكرية والثقافية في العتبة العباسية المقدسة 17/10/2018م.</w:t>
      </w:r>
    </w:p>
    <w:p w:rsidR="00C12406" w:rsidRDefault="00C12406" w:rsidP="005A6BD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عميد كلية العلوم الإنسانية 17/11/2018م.</w:t>
      </w:r>
    </w:p>
    <w:p w:rsidR="002D2D0E" w:rsidRDefault="002D2D0E" w:rsidP="005A6BDA">
      <w:pPr>
        <w:pStyle w:val="a3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رئيس الهيأة العليا لمشروع الحلة مدينة الإمام الحسن المجتبى ( عليه السلام) 17/11/2018م</w:t>
      </w:r>
      <w:r w:rsidR="00C1240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2998" w:rsidRPr="002D2D0E" w:rsidRDefault="00312998" w:rsidP="0031299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2D0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الشهادات التقديرية</w:t>
      </w:r>
    </w:p>
    <w:p w:rsidR="00312998" w:rsidRDefault="000F75F8" w:rsidP="00312998">
      <w:pPr>
        <w:pStyle w:val="a3"/>
        <w:numPr>
          <w:ilvl w:val="0"/>
          <w:numId w:val="22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مركز بابل للدراسات الحضارية والتاريخية في جامعة بابل ، المشاركة الفعالة للاحتفاء والاحتفال بيوم المخطوط العربي الذي أقامه المركز في جامعة بابل وبالتعاون مع معهد المخطوطات العربية بالقاهرة يوم 4/ 4/ 2018م.</w:t>
      </w:r>
    </w:p>
    <w:p w:rsidR="002D2D0E" w:rsidRPr="00312998" w:rsidRDefault="002D2D0E" w:rsidP="002D2D0E">
      <w:pPr>
        <w:pStyle w:val="a3"/>
        <w:numPr>
          <w:ilvl w:val="0"/>
          <w:numId w:val="22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2D0E">
        <w:rPr>
          <w:rFonts w:ascii="Simplified Arabic" w:hAnsi="Simplified Arabic" w:cs="Simplified Arabic" w:hint="cs"/>
          <w:sz w:val="28"/>
          <w:szCs w:val="28"/>
          <w:rtl/>
        </w:rPr>
        <w:t xml:space="preserve"> الامين العام للعتبة الحسينية المقدسة 30/6/2018.</w:t>
      </w:r>
    </w:p>
    <w:p w:rsidR="00E957C0" w:rsidRPr="002D14A3" w:rsidRDefault="00E957C0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16023" w:rsidRPr="002D14A3" w:rsidRDefault="00316023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1588" w:rsidRPr="002D14A3" w:rsidRDefault="005A6BDA" w:rsidP="009E6E3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="00291588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مجموع البحوث: </w:t>
      </w:r>
      <w:r w:rsidR="009E6E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33</w:t>
      </w:r>
    </w:p>
    <w:p w:rsidR="00286BD8" w:rsidRPr="002D14A3" w:rsidRDefault="005A6BDA" w:rsidP="00D34EA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="00286BD8" w:rsidRPr="002D14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عدد البحوث المنشورة: </w:t>
      </w:r>
      <w:r w:rsidR="00D34E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</w:t>
      </w:r>
      <w:r w:rsidR="00B306F5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B306F5" w:rsidRPr="002D14A3" w:rsidRDefault="00B306F5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86BD8" w:rsidRPr="002D14A3" w:rsidRDefault="00286BD8" w:rsidP="00D34EA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خارج العراق : </w:t>
      </w:r>
      <w:r w:rsidR="00D34E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</w:p>
    <w:p w:rsidR="00286BD8" w:rsidRDefault="00286BD8" w:rsidP="00E444C9">
      <w:pPr>
        <w:pStyle w:val="a3"/>
        <w:numPr>
          <w:ilvl w:val="0"/>
          <w:numId w:val="2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E444C9">
        <w:rPr>
          <w:rFonts w:ascii="Simplified Arabic" w:hAnsi="Simplified Arabic" w:cs="Simplified Arabic"/>
          <w:sz w:val="28"/>
          <w:szCs w:val="28"/>
          <w:rtl/>
        </w:rPr>
        <w:t>( آيات القتال في القر</w:t>
      </w:r>
      <w:r w:rsidR="000A01DD" w:rsidRPr="00E444C9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E444C9" w:rsidRPr="00E444C9">
        <w:rPr>
          <w:rFonts w:ascii="Simplified Arabic" w:hAnsi="Simplified Arabic" w:cs="Simplified Arabic"/>
          <w:sz w:val="28"/>
          <w:szCs w:val="28"/>
          <w:rtl/>
        </w:rPr>
        <w:t xml:space="preserve">ن الكريم </w:t>
      </w:r>
      <w:r w:rsidR="00E444C9" w:rsidRPr="00E444C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444C9">
        <w:rPr>
          <w:rFonts w:ascii="Simplified Arabic" w:hAnsi="Simplified Arabic" w:cs="Simplified Arabic"/>
          <w:sz w:val="28"/>
          <w:szCs w:val="28"/>
          <w:rtl/>
        </w:rPr>
        <w:t xml:space="preserve"> دراسة دلالية: </w:t>
      </w:r>
      <w:r w:rsidR="00266CE5" w:rsidRPr="00E444C9">
        <w:rPr>
          <w:rFonts w:ascii="Simplified Arabic" w:hAnsi="Simplified Arabic" w:cs="Simplified Arabic" w:hint="cs"/>
          <w:sz w:val="28"/>
          <w:szCs w:val="28"/>
          <w:rtl/>
        </w:rPr>
        <w:t xml:space="preserve">بحث منفرد، </w:t>
      </w:r>
      <w:r w:rsidRPr="00E444C9">
        <w:rPr>
          <w:rFonts w:ascii="Simplified Arabic" w:hAnsi="Simplified Arabic" w:cs="Simplified Arabic"/>
          <w:sz w:val="28"/>
          <w:szCs w:val="28"/>
          <w:rtl/>
        </w:rPr>
        <w:t>مجلة آفاق المعرفة، جامعة السابع من ابري</w:t>
      </w:r>
      <w:r w:rsidR="00CE084A" w:rsidRPr="00E444C9">
        <w:rPr>
          <w:rFonts w:ascii="Simplified Arabic" w:hAnsi="Simplified Arabic" w:cs="Simplified Arabic"/>
          <w:sz w:val="28"/>
          <w:szCs w:val="28"/>
          <w:rtl/>
        </w:rPr>
        <w:t>ل، الزاوية ، ليبيا، العدد ال</w:t>
      </w:r>
      <w:r w:rsidR="00CE084A" w:rsidRPr="00E444C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1611C" w:rsidRPr="00E444C9">
        <w:rPr>
          <w:rFonts w:ascii="Simplified Arabic" w:hAnsi="Simplified Arabic" w:cs="Simplified Arabic"/>
          <w:sz w:val="28"/>
          <w:szCs w:val="28"/>
          <w:rtl/>
        </w:rPr>
        <w:t>ول</w:t>
      </w:r>
      <w:r w:rsidR="00E1611C" w:rsidRPr="00E444C9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1611C" w:rsidRPr="00E444C9">
        <w:rPr>
          <w:rFonts w:ascii="Simplified Arabic" w:hAnsi="Simplified Arabic" w:cs="Simplified Arabic"/>
          <w:sz w:val="28"/>
          <w:szCs w:val="28"/>
          <w:rtl/>
        </w:rPr>
        <w:t>2004م</w:t>
      </w:r>
      <w:r w:rsidR="00E1611C" w:rsidRPr="00E444C9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CE084A" w:rsidRPr="00E444C9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E1611C" w:rsidRPr="00E444C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444C9">
        <w:rPr>
          <w:rFonts w:ascii="Simplified Arabic" w:hAnsi="Simplified Arabic" w:cs="Simplified Arabic"/>
          <w:sz w:val="28"/>
          <w:szCs w:val="28"/>
          <w:rtl/>
        </w:rPr>
        <w:t>.</w:t>
      </w:r>
      <w:r w:rsidR="005166EB" w:rsidRPr="00E444C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444C9" w:rsidRPr="00666CF2" w:rsidRDefault="00E444C9" w:rsidP="00666CF2">
      <w:pPr>
        <w:pStyle w:val="a3"/>
        <w:numPr>
          <w:ilvl w:val="0"/>
          <w:numId w:val="21"/>
        </w:numPr>
        <w:ind w:left="360"/>
        <w:rPr>
          <w:rFonts w:ascii="Simplified Arabic" w:hAnsi="Simplified Arabic" w:cs="Simplified Arabic"/>
          <w:sz w:val="28"/>
          <w:szCs w:val="28"/>
        </w:rPr>
      </w:pPr>
      <w:r w:rsidRPr="00666CF2">
        <w:rPr>
          <w:rFonts w:ascii="Simplified Arabic" w:hAnsi="Simplified Arabic" w:cs="Simplified Arabic"/>
          <w:sz w:val="28"/>
          <w:szCs w:val="28"/>
          <w:rtl/>
        </w:rPr>
        <w:t xml:space="preserve">تراكيب الشرط في نص الزيارة الجامعة الكبيرة ، مجلة تراثنا ،  قم ، ايران </w:t>
      </w:r>
      <w:r w:rsidR="00666CF2" w:rsidRPr="00666CF2">
        <w:rPr>
          <w:rFonts w:ascii="Simplified Arabic" w:hAnsi="Simplified Arabic" w:cs="Simplified Arabic"/>
          <w:sz w:val="28"/>
          <w:szCs w:val="28"/>
          <w:rtl/>
        </w:rPr>
        <w:t>العدد 13</w:t>
      </w:r>
      <w:r w:rsidR="00666CF2" w:rsidRPr="00666CF2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666CF2" w:rsidRPr="00666CF2">
        <w:rPr>
          <w:rFonts w:ascii="Simplified Arabic" w:hAnsi="Simplified Arabic" w:cs="Simplified Arabic"/>
          <w:sz w:val="28"/>
          <w:szCs w:val="28"/>
          <w:rtl/>
        </w:rPr>
        <w:t>، السنة 3</w:t>
      </w:r>
      <w:r w:rsidR="00666CF2" w:rsidRPr="00666CF2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666CF2" w:rsidRPr="00666CF2">
        <w:rPr>
          <w:rFonts w:ascii="Simplified Arabic" w:hAnsi="Simplified Arabic" w:cs="Simplified Arabic"/>
          <w:sz w:val="28"/>
          <w:szCs w:val="28"/>
          <w:rtl/>
        </w:rPr>
        <w:t>، رمضان 201</w:t>
      </w:r>
      <w:r w:rsidR="00666CF2" w:rsidRPr="00666CF2"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="00666CF2" w:rsidRPr="00666CF2">
        <w:rPr>
          <w:rFonts w:ascii="Simplified Arabic" w:hAnsi="Simplified Arabic" w:cs="Simplified Arabic"/>
          <w:sz w:val="28"/>
          <w:szCs w:val="28"/>
          <w:rtl/>
        </w:rPr>
        <w:t>م-143</w:t>
      </w:r>
      <w:r w:rsidR="00666CF2" w:rsidRPr="00666CF2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="00666CF2" w:rsidRPr="00666CF2">
        <w:rPr>
          <w:rFonts w:ascii="Simplified Arabic" w:hAnsi="Simplified Arabic" w:cs="Simplified Arabic"/>
          <w:sz w:val="28"/>
          <w:szCs w:val="28"/>
          <w:rtl/>
        </w:rPr>
        <w:t>ه.</w:t>
      </w:r>
    </w:p>
    <w:p w:rsidR="00D34EA8" w:rsidRPr="00D34EA8" w:rsidRDefault="00D34EA8" w:rsidP="00D34EA8">
      <w:pPr>
        <w:pStyle w:val="a3"/>
        <w:numPr>
          <w:ilvl w:val="0"/>
          <w:numId w:val="21"/>
        </w:numPr>
        <w:rPr>
          <w:rFonts w:ascii="Simplified Arabic" w:hAnsi="Simplified Arabic" w:cs="Simplified Arabic"/>
          <w:sz w:val="28"/>
          <w:szCs w:val="28"/>
          <w:rtl/>
        </w:rPr>
      </w:pPr>
      <w:r w:rsidRPr="00D34EA8">
        <w:rPr>
          <w:rFonts w:ascii="Simplified Arabic" w:hAnsi="Simplified Arabic" w:cs="Simplified Arabic"/>
          <w:sz w:val="28"/>
          <w:szCs w:val="28"/>
          <w:rtl/>
        </w:rPr>
        <w:t xml:space="preserve">وسائل الاختصاص في اللغة ( شواهد من كلام الإمام الحسن المجتبى عليه السلام </w:t>
      </w:r>
      <w:proofErr w:type="spellStart"/>
      <w:r w:rsidRPr="00D34EA8">
        <w:rPr>
          <w:rFonts w:ascii="Simplified Arabic" w:hAnsi="Simplified Arabic" w:cs="Simplified Arabic"/>
          <w:sz w:val="28"/>
          <w:szCs w:val="28"/>
          <w:rtl/>
        </w:rPr>
        <w:t>أنموذجاً</w:t>
      </w:r>
      <w:proofErr w:type="spellEnd"/>
      <w:r w:rsidRPr="00D34EA8">
        <w:rPr>
          <w:rFonts w:ascii="Simplified Arabic" w:hAnsi="Simplified Arabic" w:cs="Simplified Arabic"/>
          <w:sz w:val="28"/>
          <w:szCs w:val="28"/>
          <w:rtl/>
        </w:rPr>
        <w:t>)، مجلة تراثنا ،  قم ، ايران</w:t>
      </w:r>
      <w:r>
        <w:rPr>
          <w:rFonts w:ascii="Simplified Arabic" w:hAnsi="Simplified Arabic" w:cs="Simplified Arabic" w:hint="cs"/>
          <w:sz w:val="28"/>
          <w:szCs w:val="28"/>
          <w:rtl/>
        </w:rPr>
        <w:t>، العدد 135، السنة 34، رمضان</w:t>
      </w:r>
      <w:r w:rsidRPr="00D34EA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2018م-1439ه</w:t>
      </w:r>
      <w:r w:rsidRPr="00D34EA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34EA8" w:rsidRPr="00666CF2" w:rsidRDefault="00D34EA8" w:rsidP="00666CF2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</w:p>
    <w:p w:rsidR="00286BD8" w:rsidRPr="002D14A3" w:rsidRDefault="00286BD8" w:rsidP="009E6E3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داخل العراق: </w:t>
      </w:r>
      <w:r w:rsidR="00D34E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9E6E3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 w:rsidR="00F138C3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5A6BDA" w:rsidRPr="002D14A3" w:rsidRDefault="00286BD8" w:rsidP="005A6BDA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التضمين وموقف الباحثين منه: </w:t>
      </w:r>
      <w:r w:rsidR="002305C8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بحث منفرد، </w:t>
      </w:r>
      <w:r w:rsidR="00B306F5" w:rsidRPr="002D14A3">
        <w:rPr>
          <w:rFonts w:ascii="Simplified Arabic" w:hAnsi="Simplified Arabic" w:cs="Simplified Arabic"/>
          <w:sz w:val="28"/>
          <w:szCs w:val="28"/>
          <w:rtl/>
        </w:rPr>
        <w:t>مجلة العلوم ال</w:t>
      </w:r>
      <w:r w:rsidR="00B306F5" w:rsidRPr="002D14A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43CC3" w:rsidRPr="002D14A3">
        <w:rPr>
          <w:rFonts w:ascii="Simplified Arabic" w:hAnsi="Simplified Arabic" w:cs="Simplified Arabic"/>
          <w:sz w:val="28"/>
          <w:szCs w:val="28"/>
          <w:rtl/>
        </w:rPr>
        <w:t>نسانية،</w:t>
      </w:r>
      <w:r w:rsidR="00B306F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43CC3" w:rsidRPr="002D14A3">
        <w:rPr>
          <w:rFonts w:ascii="Simplified Arabic" w:hAnsi="Simplified Arabic" w:cs="Simplified Arabic"/>
          <w:sz w:val="28"/>
          <w:szCs w:val="28"/>
          <w:rtl/>
        </w:rPr>
        <w:t>كلية التربية، صفي الدين الحلي، جامعة بابل</w:t>
      </w:r>
      <w:r w:rsidR="000A01DD" w:rsidRPr="002D14A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، العدد 3</w:t>
      </w:r>
      <w:r w:rsidR="00E1611C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1611C" w:rsidRPr="002D14A3">
        <w:rPr>
          <w:rFonts w:ascii="Simplified Arabic" w:hAnsi="Simplified Arabic" w:cs="Simplified Arabic"/>
          <w:sz w:val="28"/>
          <w:szCs w:val="28"/>
          <w:rtl/>
        </w:rPr>
        <w:t>2010م</w:t>
      </w:r>
      <w:r w:rsidR="00E1611C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A6BDA" w:rsidRPr="002D14A3" w:rsidRDefault="00286BD8" w:rsidP="005A6BDA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6BDA" w:rsidRPr="002D14A3">
        <w:rPr>
          <w:rFonts w:ascii="Simplified Arabic" w:hAnsi="Simplified Arabic" w:cs="Simplified Arabic" w:hint="cs"/>
          <w:sz w:val="28"/>
          <w:szCs w:val="28"/>
          <w:rtl/>
        </w:rPr>
        <w:t>أسباب القوة ومصادرها في القرآن الكريم: بحث منفرد مجلة ن والقلم، المركز الوطني لعلوم القرآن، بغداد، العدد 20، تشرين الثاني،2010م  .</w:t>
      </w:r>
    </w:p>
    <w:p w:rsidR="00286BD8" w:rsidRPr="002D14A3" w:rsidRDefault="005A6BDA" w:rsidP="005A6BDA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lastRenderedPageBreak/>
        <w:t>تحقيقات ابن هشام  النحوية في مغني اللبيب: بحث منفرد مجلة العلوم الإنسانية، كلية التربية، صفي الدين الحلي، جامعة بابل، العدد 5 ، 2011م .</w:t>
      </w:r>
    </w:p>
    <w:p w:rsidR="005A6BDA" w:rsidRPr="002D14A3" w:rsidRDefault="005A6BDA" w:rsidP="005A6BDA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مباحث في حروف الجر: مجلة العلوم ال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نسانية،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بحث منفرد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نيسان 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كلية التربية، صفي الدين الحلي، جامعة بابل، العدد 11، مجلد 1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2012م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.  </w:t>
      </w:r>
    </w:p>
    <w:p w:rsidR="005A6BDA" w:rsidRPr="002D14A3" w:rsidRDefault="005A6BDA" w:rsidP="005A6BDA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ألفاظ النصر والهزيمة في القرآن الكريم ـ دراسة دلالية: بحث منفرد مجلة العميد ، ،كربلاء المقدسة، العدد 12012م .</w:t>
      </w:r>
    </w:p>
    <w:p w:rsidR="005A6BDA" w:rsidRPr="002D14A3" w:rsidRDefault="005A6BDA" w:rsidP="005A6BDA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المخالفة الأسلوبية المؤثرة في الإعراب: بحث مشترك مع د. عبد الجواد عبد الحسن ،مجلة العلوم الإنسانية، كلية التربية، صفي الدين الحلي، جامعة بابل، العدد 11، آب،2013م</w:t>
      </w:r>
    </w:p>
    <w:p w:rsidR="00AF196B" w:rsidRPr="002D14A3" w:rsidRDefault="00AF196B" w:rsidP="00AF196B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نظرة في التعليل النحوي بين القدماء والمحدثين:  بحث منفرد ،مجلة العميد ، ،كربلاء المقدسة، العدد 10، 2014م.</w:t>
      </w:r>
    </w:p>
    <w:p w:rsidR="00B306F5" w:rsidRPr="002D14A3" w:rsidRDefault="00AF196B" w:rsidP="00AF196B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الشاهد النحوي عند المبرد في المقتضب: مجلة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الكلية 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الإسلامية الجامعة ، بابل، 2014.</w:t>
      </w:r>
      <w:r w:rsidR="00194548">
        <w:rPr>
          <w:rFonts w:ascii="Simplified Arabic" w:hAnsi="Simplified Arabic" w:cs="Simplified Arabic" w:hint="cs"/>
          <w:sz w:val="28"/>
          <w:szCs w:val="28"/>
          <w:rtl/>
        </w:rPr>
        <w:t>9.</w:t>
      </w:r>
    </w:p>
    <w:p w:rsidR="005E64DF" w:rsidRPr="005E64DF" w:rsidRDefault="005E64DF" w:rsidP="005E64DF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E64DF">
        <w:rPr>
          <w:rFonts w:ascii="Simplified Arabic" w:hAnsi="Simplified Arabic" w:cs="Simplified Arabic"/>
          <w:sz w:val="28"/>
          <w:szCs w:val="28"/>
          <w:rtl/>
        </w:rPr>
        <w:t xml:space="preserve">نيابة حروف الجر في شروح نهج البلاغة : بحث مشترك مع الباحث د. جبار </w:t>
      </w:r>
      <w:proofErr w:type="spellStart"/>
      <w:r w:rsidRPr="005E64DF">
        <w:rPr>
          <w:rFonts w:ascii="Simplified Arabic" w:hAnsi="Simplified Arabic" w:cs="Simplified Arabic"/>
          <w:sz w:val="28"/>
          <w:szCs w:val="28"/>
          <w:rtl/>
        </w:rPr>
        <w:t>اهليل</w:t>
      </w:r>
      <w:proofErr w:type="spellEnd"/>
      <w:r w:rsidRPr="005E64DF">
        <w:rPr>
          <w:rFonts w:ascii="Simplified Arabic" w:hAnsi="Simplified Arabic" w:cs="Simplified Arabic"/>
          <w:sz w:val="28"/>
          <w:szCs w:val="28"/>
          <w:rtl/>
        </w:rPr>
        <w:t xml:space="preserve"> زغير ، مجلة جامعة واسط </w:t>
      </w:r>
      <w:r>
        <w:rPr>
          <w:rFonts w:ascii="Simplified Arabic" w:hAnsi="Simplified Arabic" w:cs="Simplified Arabic" w:hint="cs"/>
          <w:sz w:val="28"/>
          <w:szCs w:val="28"/>
          <w:rtl/>
        </w:rPr>
        <w:t>للعلوم الإنسانية</w:t>
      </w:r>
      <w:r w:rsidRPr="005E64DF">
        <w:rPr>
          <w:rFonts w:ascii="Simplified Arabic" w:hAnsi="Simplified Arabic" w:cs="Simplified Arabic"/>
          <w:sz w:val="28"/>
          <w:szCs w:val="28"/>
          <w:rtl/>
        </w:rPr>
        <w:t>، كلية التربية،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العدد 27،</w:t>
      </w:r>
      <w:r w:rsidRPr="005E64DF">
        <w:rPr>
          <w:rFonts w:ascii="Simplified Arabic" w:hAnsi="Simplified Arabic" w:cs="Simplified Arabic"/>
          <w:sz w:val="28"/>
          <w:szCs w:val="28"/>
          <w:rtl/>
        </w:rPr>
        <w:t xml:space="preserve"> 2014م.</w:t>
      </w:r>
    </w:p>
    <w:p w:rsidR="0034501B" w:rsidRPr="0034501B" w:rsidRDefault="0034501B" w:rsidP="005E64DF">
      <w:pPr>
        <w:pStyle w:val="a3"/>
        <w:numPr>
          <w:ilvl w:val="0"/>
          <w:numId w:val="9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501B">
        <w:rPr>
          <w:rFonts w:ascii="Simplified Arabic" w:hAnsi="Simplified Arabic" w:cs="Simplified Arabic"/>
          <w:sz w:val="28"/>
          <w:szCs w:val="28"/>
          <w:rtl/>
        </w:rPr>
        <w:t>شعائر الله بين إسماعيل والحسين ( عليهما السلام)، مجلة جامعة القادسية ، كلية الآداب ، المجلد 18، العدد 1، 2015.</w:t>
      </w:r>
    </w:p>
    <w:p w:rsidR="0034501B" w:rsidRDefault="0034501B" w:rsidP="00AF196B">
      <w:pPr>
        <w:pStyle w:val="a3"/>
        <w:numPr>
          <w:ilvl w:val="0"/>
          <w:numId w:val="9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اعت</w:t>
      </w:r>
      <w:r w:rsidR="00CF73EA">
        <w:rPr>
          <w:rFonts w:ascii="Simplified Arabic" w:hAnsi="Simplified Arabic" w:cs="Simplified Arabic" w:hint="cs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>اضات ابن الحاجب ( ت646ه) على النحويين في كتابه شرح المقدمة الكافية في علم الاعراب، مجلة كلية التربية الأساسية ، جامعة بابل، العدد 25 ، شباط 2016</w:t>
      </w:r>
    </w:p>
    <w:p w:rsidR="00AF196B" w:rsidRPr="002D14A3" w:rsidRDefault="00AF196B" w:rsidP="00AF196B">
      <w:pPr>
        <w:pStyle w:val="a3"/>
        <w:numPr>
          <w:ilvl w:val="0"/>
          <w:numId w:val="9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موجبات الاقتضاء في كتاب الإنصاف في مسائل الخلاف لأبي البركات الأنباري( ت 577هـ )، مجلة جامعة واسط، كلية التربية ، العدد 20، السنة التاسعة، تموز 2015.</w:t>
      </w:r>
    </w:p>
    <w:p w:rsidR="00AF196B" w:rsidRPr="002D14A3" w:rsidRDefault="00AF196B" w:rsidP="004965F5">
      <w:pPr>
        <w:pStyle w:val="a3"/>
        <w:numPr>
          <w:ilvl w:val="0"/>
          <w:numId w:val="9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التحوُّل الصرفيّ إلى صيغة اسم ال</w:t>
      </w:r>
      <w:r w:rsidR="004965F5">
        <w:rPr>
          <w:rFonts w:ascii="Simplified Arabic" w:hAnsi="Simplified Arabic" w:cs="Simplified Arabic"/>
          <w:sz w:val="28"/>
          <w:szCs w:val="28"/>
          <w:rtl/>
        </w:rPr>
        <w:t xml:space="preserve">مَفْعُوْل في القرآن الكريم </w:t>
      </w:r>
      <w:r w:rsidR="00887CDF">
        <w:rPr>
          <w:rFonts w:ascii="Simplified Arabic" w:hAnsi="Simplified Arabic" w:cs="Simplified Arabic"/>
          <w:sz w:val="28"/>
          <w:szCs w:val="28"/>
          <w:rtl/>
        </w:rPr>
        <w:t>بي</w:t>
      </w:r>
      <w:r w:rsidR="00887CDF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التوجيه الاعتباطيّ والإعجاز </w:t>
      </w:r>
      <w:r w:rsidR="004965F5">
        <w:rPr>
          <w:rFonts w:ascii="Simplified Arabic" w:hAnsi="Simplified Arabic" w:cs="Simplified Arabic"/>
          <w:sz w:val="28"/>
          <w:szCs w:val="28"/>
          <w:rtl/>
        </w:rPr>
        <w:t>البيانيّ، مجلة العلوم الانسانية، بابل،</w:t>
      </w:r>
      <w:r w:rsidR="00F01B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المجلد 23، العدد 1، اذار 2016.</w:t>
      </w:r>
    </w:p>
    <w:p w:rsidR="00AF196B" w:rsidRPr="002D14A3" w:rsidRDefault="00AF196B" w:rsidP="00AF196B">
      <w:pPr>
        <w:pStyle w:val="a3"/>
        <w:numPr>
          <w:ilvl w:val="0"/>
          <w:numId w:val="9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قصدية تعلق التركيب عند الزمخشري(538ه) في الكشاف ، مجلة الكلية الإسلامية الجامعة ، بابل ، العدد الخاص بوقائع المؤتمر العلمي الثالث عشر،  العدد 35، السنة العاشرة ، كانون الأول ، 2015.</w:t>
      </w:r>
    </w:p>
    <w:p w:rsidR="000740F2" w:rsidRPr="000740F2" w:rsidRDefault="000740F2" w:rsidP="000740F2">
      <w:pPr>
        <w:pStyle w:val="a3"/>
        <w:numPr>
          <w:ilvl w:val="0"/>
          <w:numId w:val="9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  <w:rtl/>
        </w:rPr>
      </w:pPr>
      <w:r w:rsidRPr="000740F2">
        <w:rPr>
          <w:rFonts w:ascii="Simplified Arabic" w:hAnsi="Simplified Arabic" w:cs="Simplified Arabic"/>
          <w:sz w:val="28"/>
          <w:szCs w:val="28"/>
          <w:rtl/>
        </w:rPr>
        <w:t xml:space="preserve">أبواب الفعل الثلاثي في التعبير القرآني بين الشذوذ الصرفي والضابط الدلالي ، بحث مشترك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أ.م.</w:t>
      </w:r>
      <w:r>
        <w:rPr>
          <w:rFonts w:ascii="Simplified Arabic" w:hAnsi="Simplified Arabic" w:cs="Simplified Arabic"/>
          <w:sz w:val="28"/>
          <w:szCs w:val="28"/>
          <w:rtl/>
        </w:rPr>
        <w:t>د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. جنان ناظم حميد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740F2">
        <w:rPr>
          <w:rFonts w:ascii="Simplified Arabic" w:hAnsi="Simplified Arabic" w:cs="Simplified Arabic"/>
          <w:sz w:val="28"/>
          <w:szCs w:val="28"/>
          <w:rtl/>
        </w:rPr>
        <w:t xml:space="preserve"> مجلة العلوم الإنسانية / كلية التربية للعلوم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0740F2">
        <w:rPr>
          <w:rFonts w:ascii="Simplified Arabic" w:hAnsi="Simplified Arabic" w:cs="Simplified Arabic"/>
          <w:sz w:val="28"/>
          <w:szCs w:val="28"/>
          <w:rtl/>
        </w:rPr>
        <w:t>لإنسانية ـ جامعة بابل ،</w:t>
      </w:r>
      <w:r>
        <w:rPr>
          <w:rFonts w:ascii="Simplified Arabic" w:hAnsi="Simplified Arabic" w:cs="Simplified Arabic" w:hint="cs"/>
          <w:sz w:val="28"/>
          <w:szCs w:val="28"/>
          <w:rtl/>
        </w:rPr>
        <w:t>مجلد 34،</w:t>
      </w:r>
      <w:r w:rsidRPr="000740F2">
        <w:rPr>
          <w:rFonts w:ascii="Simplified Arabic" w:hAnsi="Simplified Arabic" w:cs="Simplified Arabic"/>
          <w:sz w:val="28"/>
          <w:szCs w:val="28"/>
          <w:rtl/>
        </w:rPr>
        <w:t xml:space="preserve"> العدد </w:t>
      </w:r>
      <w:r>
        <w:rPr>
          <w:rFonts w:ascii="Simplified Arabic" w:hAnsi="Simplified Arabic" w:cs="Simplified Arabic" w:hint="cs"/>
          <w:sz w:val="28"/>
          <w:szCs w:val="28"/>
          <w:rtl/>
        </w:rPr>
        <w:t>الثاني،</w:t>
      </w:r>
      <w:r w:rsidRPr="000740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حزيران</w:t>
      </w:r>
      <w:r w:rsidRPr="000740F2">
        <w:rPr>
          <w:rFonts w:ascii="Simplified Arabic" w:hAnsi="Simplified Arabic" w:cs="Simplified Arabic"/>
          <w:sz w:val="28"/>
          <w:szCs w:val="28"/>
          <w:rtl/>
        </w:rPr>
        <w:t xml:space="preserve"> 2017م.</w:t>
      </w:r>
    </w:p>
    <w:p w:rsidR="00781E51" w:rsidRPr="00781E51" w:rsidRDefault="00781E51" w:rsidP="00887CDF">
      <w:pPr>
        <w:pStyle w:val="a3"/>
        <w:numPr>
          <w:ilvl w:val="0"/>
          <w:numId w:val="9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  <w:rtl/>
        </w:rPr>
      </w:pPr>
      <w:r w:rsidRPr="00781E51">
        <w:rPr>
          <w:rFonts w:ascii="Simplified Arabic" w:hAnsi="Simplified Arabic" w:cs="Simplified Arabic"/>
          <w:sz w:val="28"/>
          <w:szCs w:val="28"/>
          <w:rtl/>
        </w:rPr>
        <w:lastRenderedPageBreak/>
        <w:t>النحو الحلي بين الأثر والتأثر ، ضمن الندوة البحثية الموسعة لمركز تراث الحلة ، العتبة العباسية المقدسة ، مجلة تراث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الحلة</w:t>
      </w:r>
      <w:r w:rsidRPr="00781E51">
        <w:rPr>
          <w:rFonts w:ascii="Simplified Arabic" w:hAnsi="Simplified Arabic" w:cs="Simplified Arabic"/>
          <w:sz w:val="28"/>
          <w:szCs w:val="28"/>
          <w:rtl/>
        </w:rPr>
        <w:t>، المجلد الثاني، العدد الرابع 2017 .</w:t>
      </w:r>
    </w:p>
    <w:p w:rsidR="00560AAF" w:rsidRPr="00560AAF" w:rsidRDefault="00887CDF" w:rsidP="00194548">
      <w:pPr>
        <w:pStyle w:val="a3"/>
        <w:numPr>
          <w:ilvl w:val="0"/>
          <w:numId w:val="9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  <w:rtl/>
        </w:rPr>
      </w:pPr>
      <w:r w:rsidRPr="00560AAF">
        <w:rPr>
          <w:rFonts w:ascii="Simplified Arabic" w:hAnsi="Simplified Arabic" w:cs="Simplified Arabic" w:hint="cs"/>
          <w:sz w:val="28"/>
          <w:szCs w:val="28"/>
          <w:rtl/>
        </w:rPr>
        <w:t>التكثيف الدلالي في مجمع الأمثال للميداني</w:t>
      </w:r>
      <w:r w:rsidR="00560AAF" w:rsidRPr="00560AAF">
        <w:rPr>
          <w:rFonts w:ascii="Simplified Arabic" w:hAnsi="Simplified Arabic" w:cs="Simplified Arabic" w:hint="cs"/>
          <w:sz w:val="28"/>
          <w:szCs w:val="28"/>
          <w:rtl/>
        </w:rPr>
        <w:t xml:space="preserve">: بحث مشترك مع </w:t>
      </w:r>
      <w:proofErr w:type="spellStart"/>
      <w:r w:rsidR="00560AAF" w:rsidRPr="00560AAF">
        <w:rPr>
          <w:rFonts w:ascii="Simplified Arabic" w:hAnsi="Simplified Arabic" w:cs="Simplified Arabic" w:hint="cs"/>
          <w:sz w:val="28"/>
          <w:szCs w:val="28"/>
          <w:rtl/>
        </w:rPr>
        <w:t>م.م</w:t>
      </w:r>
      <w:proofErr w:type="spellEnd"/>
      <w:r w:rsidR="00560AAF" w:rsidRPr="00560AAF">
        <w:rPr>
          <w:rFonts w:ascii="Simplified Arabic" w:hAnsi="Simplified Arabic" w:cs="Simplified Arabic" w:hint="cs"/>
          <w:sz w:val="28"/>
          <w:szCs w:val="28"/>
          <w:rtl/>
        </w:rPr>
        <w:t xml:space="preserve">. حسين كريم جياد، </w:t>
      </w:r>
      <w:r w:rsidR="00560AAF" w:rsidRPr="00560AAF">
        <w:rPr>
          <w:rFonts w:ascii="Simplified Arabic" w:hAnsi="Simplified Arabic" w:cs="Simplified Arabic"/>
          <w:sz w:val="28"/>
          <w:szCs w:val="28"/>
          <w:rtl/>
        </w:rPr>
        <w:t xml:space="preserve">مجلة كلية التربية الأساسية ، جامعة بابل، العدد </w:t>
      </w:r>
      <w:r w:rsidR="00194548">
        <w:rPr>
          <w:rFonts w:ascii="Simplified Arabic" w:hAnsi="Simplified Arabic" w:cs="Simplified Arabic" w:hint="cs"/>
          <w:sz w:val="28"/>
          <w:szCs w:val="28"/>
          <w:rtl/>
        </w:rPr>
        <w:t>36</w:t>
      </w:r>
      <w:r w:rsidR="00560AAF" w:rsidRPr="00560AAF">
        <w:rPr>
          <w:rFonts w:ascii="Simplified Arabic" w:hAnsi="Simplified Arabic" w:cs="Simplified Arabic"/>
          <w:sz w:val="28"/>
          <w:szCs w:val="28"/>
          <w:rtl/>
        </w:rPr>
        <w:t xml:space="preserve"> ، </w:t>
      </w:r>
      <w:r w:rsidR="00194548">
        <w:rPr>
          <w:rFonts w:ascii="Simplified Arabic" w:hAnsi="Simplified Arabic" w:cs="Simplified Arabic" w:hint="cs"/>
          <w:sz w:val="28"/>
          <w:szCs w:val="28"/>
          <w:rtl/>
        </w:rPr>
        <w:t>كانون اول</w:t>
      </w:r>
      <w:r w:rsidR="00560AAF" w:rsidRPr="00560A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4548">
        <w:rPr>
          <w:rFonts w:ascii="Simplified Arabic" w:hAnsi="Simplified Arabic" w:cs="Simplified Arabic" w:hint="cs"/>
          <w:sz w:val="28"/>
          <w:szCs w:val="28"/>
          <w:rtl/>
        </w:rPr>
        <w:t>2017</w:t>
      </w:r>
    </w:p>
    <w:p w:rsidR="00AF196B" w:rsidRDefault="002565F4" w:rsidP="002565F4">
      <w:pPr>
        <w:pStyle w:val="a3"/>
        <w:numPr>
          <w:ilvl w:val="0"/>
          <w:numId w:val="9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565F4">
        <w:rPr>
          <w:rFonts w:ascii="Simplified Arabic" w:hAnsi="Simplified Arabic" w:cs="Simplified Arabic"/>
          <w:sz w:val="28"/>
          <w:szCs w:val="28"/>
          <w:rtl/>
        </w:rPr>
        <w:t xml:space="preserve">التفكير النحوي </w:t>
      </w:r>
      <w:proofErr w:type="spellStart"/>
      <w:r w:rsidRPr="002565F4">
        <w:rPr>
          <w:rFonts w:ascii="Simplified Arabic" w:hAnsi="Simplified Arabic" w:cs="Simplified Arabic"/>
          <w:sz w:val="28"/>
          <w:szCs w:val="28"/>
          <w:rtl/>
        </w:rPr>
        <w:t>للشلوبين</w:t>
      </w:r>
      <w:proofErr w:type="spellEnd"/>
      <w:r w:rsidRPr="002565F4">
        <w:rPr>
          <w:rFonts w:ascii="Simplified Arabic" w:hAnsi="Simplified Arabic" w:cs="Simplified Arabic"/>
          <w:sz w:val="28"/>
          <w:szCs w:val="28"/>
          <w:rtl/>
        </w:rPr>
        <w:t>( ت 645هـ) 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كتابه(</w:t>
      </w:r>
      <w:r w:rsidRPr="002565F4">
        <w:rPr>
          <w:rFonts w:ascii="Simplified Arabic" w:hAnsi="Simplified Arabic" w:cs="Simplified Arabic"/>
          <w:sz w:val="28"/>
          <w:szCs w:val="28"/>
          <w:rtl/>
        </w:rPr>
        <w:t xml:space="preserve"> شرح المقدمة </w:t>
      </w:r>
      <w:proofErr w:type="spellStart"/>
      <w:r w:rsidRPr="002565F4">
        <w:rPr>
          <w:rFonts w:ascii="Simplified Arabic" w:hAnsi="Simplified Arabic" w:cs="Simplified Arabic"/>
          <w:sz w:val="28"/>
          <w:szCs w:val="28"/>
          <w:rtl/>
        </w:rPr>
        <w:t>الجزولية</w:t>
      </w:r>
      <w:proofErr w:type="spellEnd"/>
      <w:r w:rsidRPr="002565F4">
        <w:rPr>
          <w:rFonts w:ascii="Simplified Arabic" w:hAnsi="Simplified Arabic" w:cs="Simplified Arabic"/>
          <w:sz w:val="28"/>
          <w:szCs w:val="28"/>
          <w:rtl/>
        </w:rPr>
        <w:t xml:space="preserve"> الكبير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2565F4">
        <w:rPr>
          <w:rFonts w:ascii="Simplified Arabic" w:hAnsi="Simplified Arabic" w:cs="Simplified Arabic"/>
          <w:sz w:val="28"/>
          <w:szCs w:val="28"/>
          <w:rtl/>
        </w:rPr>
        <w:t xml:space="preserve"> ، مجلة مركز بابل للدراسات الإنسانية 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المجلد 7، </w:t>
      </w:r>
      <w:r w:rsidRPr="002565F4">
        <w:rPr>
          <w:rFonts w:ascii="Simplified Arabic" w:hAnsi="Simplified Arabic" w:cs="Simplified Arabic"/>
          <w:sz w:val="28"/>
          <w:szCs w:val="28"/>
          <w:rtl/>
        </w:rPr>
        <w:t xml:space="preserve">العدد </w:t>
      </w:r>
      <w:r>
        <w:rPr>
          <w:rFonts w:ascii="Simplified Arabic" w:hAnsi="Simplified Arabic" w:cs="Simplified Arabic" w:hint="cs"/>
          <w:sz w:val="28"/>
          <w:szCs w:val="28"/>
          <w:rtl/>
        </w:rPr>
        <w:t>1،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 w:hint="cs"/>
          <w:sz w:val="28"/>
          <w:szCs w:val="28"/>
          <w:rtl/>
        </w:rPr>
        <w:t>ي 2017م.</w:t>
      </w:r>
    </w:p>
    <w:p w:rsidR="00D34EA8" w:rsidRPr="002D14A3" w:rsidRDefault="00D34EA8" w:rsidP="002565F4">
      <w:pPr>
        <w:pStyle w:val="a3"/>
        <w:numPr>
          <w:ilvl w:val="0"/>
          <w:numId w:val="9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422F06" w:rsidRPr="002D14A3" w:rsidRDefault="00422F06" w:rsidP="00AF196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DF58EA" w:rsidRPr="002D14A3" w:rsidRDefault="00DF58EA" w:rsidP="006453E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البحوث</w:t>
      </w:r>
      <w:r w:rsidR="00E1611C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المقبولة للنشر 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E1611C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2D2D0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6453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</w:t>
      </w:r>
    </w:p>
    <w:p w:rsidR="00DF58EA" w:rsidRPr="002D14A3" w:rsidRDefault="00DF58EA" w:rsidP="00D34EA8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المناسبة بين الصوت والمعنى: بحث مشترك مع د. عبد ا</w:t>
      </w:r>
      <w:r w:rsidR="007F0BBF" w:rsidRPr="002D14A3">
        <w:rPr>
          <w:rFonts w:ascii="Simplified Arabic" w:hAnsi="Simplified Arabic" w:cs="Simplified Arabic" w:hint="cs"/>
          <w:sz w:val="28"/>
          <w:szCs w:val="28"/>
          <w:rtl/>
        </w:rPr>
        <w:t>لجواد عبد الحسن ،</w:t>
      </w:r>
      <w:r w:rsidR="00AF196B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مقبول للنشر </w:t>
      </w:r>
      <w:r w:rsidR="007F0BBF" w:rsidRPr="002D14A3">
        <w:rPr>
          <w:rFonts w:ascii="Simplified Arabic" w:hAnsi="Simplified Arabic" w:cs="Simplified Arabic" w:hint="cs"/>
          <w:sz w:val="28"/>
          <w:szCs w:val="28"/>
          <w:rtl/>
        </w:rPr>
        <w:t>مجلة العلوم الإ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سلامية</w:t>
      </w:r>
      <w:r w:rsidR="00D34EA8">
        <w:rPr>
          <w:rFonts w:ascii="Simplified Arabic" w:hAnsi="Simplified Arabic" w:cs="Simplified Arabic" w:hint="cs"/>
          <w:sz w:val="28"/>
          <w:szCs w:val="28"/>
          <w:rtl/>
        </w:rPr>
        <w:t>، كربلاء،</w:t>
      </w:r>
      <w:r w:rsidR="007F0BBF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2014.</w:t>
      </w:r>
    </w:p>
    <w:p w:rsidR="00AF196B" w:rsidRPr="002D14A3" w:rsidRDefault="006114AE" w:rsidP="006114AE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لمحات أدبية ولغوية </w:t>
      </w:r>
      <w:r w:rsidR="00AF196B" w:rsidRPr="002D14A3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>
        <w:rPr>
          <w:rFonts w:ascii="Simplified Arabic" w:hAnsi="Simplified Arabic" w:cs="Simplified Arabic" w:hint="cs"/>
          <w:sz w:val="28"/>
          <w:szCs w:val="28"/>
          <w:rtl/>
        </w:rPr>
        <w:t>كتاب ( أسطورة الأدب الرفيع ل</w:t>
      </w:r>
      <w:r w:rsidR="00AF196B" w:rsidRPr="002D14A3">
        <w:rPr>
          <w:rFonts w:ascii="Simplified Arabic" w:hAnsi="Simplified Arabic" w:cs="Simplified Arabic"/>
          <w:sz w:val="28"/>
          <w:szCs w:val="28"/>
          <w:rtl/>
        </w:rPr>
        <w:t xml:space="preserve">لدكتور علي الوردي 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مجلة جامعة نزوى للدراسات الأدبية واللغوية ( الخليل) ، سلطنة عُمان، 28 / 2/ 2019م </w:t>
      </w:r>
      <w:r w:rsidR="00AF196B" w:rsidRPr="002D14A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F196B" w:rsidRPr="002D14A3" w:rsidRDefault="00AF196B" w:rsidP="00AF196B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 اجتهاد </w:t>
      </w:r>
      <w:proofErr w:type="spellStart"/>
      <w:r w:rsidRPr="002D14A3">
        <w:rPr>
          <w:rFonts w:ascii="Simplified Arabic" w:hAnsi="Simplified Arabic" w:cs="Simplified Arabic"/>
          <w:sz w:val="28"/>
          <w:szCs w:val="28"/>
          <w:rtl/>
        </w:rPr>
        <w:t>الدماميني</w:t>
      </w:r>
      <w:proofErr w:type="spellEnd"/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( 828ه) في التعليل النحوي : بحث مشترك مع طيبة ادريس طارق ، مجلة العميد ، 25/3/ 2015م .</w:t>
      </w:r>
    </w:p>
    <w:p w:rsidR="00AF196B" w:rsidRDefault="00AF196B" w:rsidP="00AF196B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صيغة (فاعلة) في التعبير القرآني  بين الاحتمال الصرفي والإعجاز البياني ، مقبول للنشر في مجلة آداب ذي قار ، العدد 50 في 26/2/2017م.</w:t>
      </w:r>
    </w:p>
    <w:p w:rsidR="00194548" w:rsidRDefault="00194548" w:rsidP="00194548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لمحات بيانية في أقوال المؤمنين عند القتال في النص القرآني، </w:t>
      </w:r>
      <w:r w:rsidRPr="00194548">
        <w:rPr>
          <w:rFonts w:ascii="Simplified Arabic" w:hAnsi="Simplified Arabic" w:cs="Simplified Arabic"/>
          <w:sz w:val="28"/>
          <w:szCs w:val="28"/>
          <w:rtl/>
        </w:rPr>
        <w:t>مجلة الكلية الإسلامية الجامعة ، بابل ، العدد الخاص بوقائع المؤتمر العلمي الثالث عشر</w:t>
      </w:r>
      <w:r>
        <w:rPr>
          <w:rFonts w:ascii="Simplified Arabic" w:hAnsi="Simplified Arabic" w:cs="Simplified Arabic" w:hint="cs"/>
          <w:sz w:val="28"/>
          <w:szCs w:val="28"/>
          <w:rtl/>
        </w:rPr>
        <w:t>، العدد 37 في 1/4/2017م.</w:t>
      </w:r>
    </w:p>
    <w:p w:rsidR="000A6A5F" w:rsidRPr="000A6A5F" w:rsidRDefault="000A6A5F" w:rsidP="000A6A5F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A6A5F">
        <w:rPr>
          <w:rFonts w:ascii="Simplified Arabic" w:hAnsi="Simplified Arabic" w:cs="Simplified Arabic"/>
          <w:sz w:val="28"/>
          <w:szCs w:val="28"/>
          <w:rtl/>
        </w:rPr>
        <w:t>الاقتصاد النحوي في مجمع ال</w:t>
      </w:r>
      <w:r w:rsidR="004A6DB1">
        <w:rPr>
          <w:rFonts w:ascii="Simplified Arabic" w:hAnsi="Simplified Arabic" w:cs="Simplified Arabic"/>
          <w:sz w:val="28"/>
          <w:szCs w:val="28"/>
          <w:rtl/>
        </w:rPr>
        <w:t xml:space="preserve">أمثال للميداني الحذف </w:t>
      </w:r>
      <w:proofErr w:type="spellStart"/>
      <w:r w:rsidR="004A6DB1">
        <w:rPr>
          <w:rFonts w:ascii="Simplified Arabic" w:hAnsi="Simplified Arabic" w:cs="Simplified Arabic"/>
          <w:sz w:val="28"/>
          <w:szCs w:val="28"/>
          <w:rtl/>
        </w:rPr>
        <w:t>أنموذجاً</w:t>
      </w:r>
      <w:proofErr w:type="spellEnd"/>
      <w:r w:rsidR="004A6DB1">
        <w:rPr>
          <w:rFonts w:ascii="Simplified Arabic" w:hAnsi="Simplified Arabic" w:cs="Simplified Arabic"/>
          <w:sz w:val="28"/>
          <w:szCs w:val="28"/>
          <w:rtl/>
        </w:rPr>
        <w:t>،</w:t>
      </w:r>
      <w:r w:rsidR="004A6D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A6A5F">
        <w:rPr>
          <w:rFonts w:ascii="Simplified Arabic" w:hAnsi="Simplified Arabic" w:cs="Simplified Arabic"/>
          <w:sz w:val="28"/>
          <w:szCs w:val="28"/>
          <w:rtl/>
        </w:rPr>
        <w:t>مجلة كلية التربية الأساسية ، جامعة بابل ،العدد 236، في 21/ 8/ 2017م.</w:t>
      </w:r>
    </w:p>
    <w:p w:rsidR="000A6A5F" w:rsidRDefault="007C735D" w:rsidP="004A6DB1">
      <w:pPr>
        <w:pStyle w:val="a3"/>
        <w:numPr>
          <w:ilvl w:val="0"/>
          <w:numId w:val="10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المباحث الدلالية في نهاية المأمول في شرح مبادئ الوصول لفخر المحققين الحلي، مشترك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م.م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 نبراس حسنين أيوب مجلة تراث الحلة ، العدد 443 في 19/12 2018م.</w:t>
      </w:r>
    </w:p>
    <w:p w:rsidR="007C735D" w:rsidRDefault="007C735D" w:rsidP="007C735D">
      <w:pPr>
        <w:pStyle w:val="a3"/>
        <w:numPr>
          <w:ilvl w:val="0"/>
          <w:numId w:val="10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التوجيه النحوي لابن الشجري( ت542هـ)  عند المفسرين، مجلة تراث الحلة ، العدد 421 في 1/12/ 2018م.</w:t>
      </w:r>
    </w:p>
    <w:p w:rsidR="007C735D" w:rsidRDefault="00DC1976" w:rsidP="007C735D">
      <w:pPr>
        <w:pStyle w:val="a3"/>
        <w:numPr>
          <w:ilvl w:val="0"/>
          <w:numId w:val="10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قصيدة الشيخ صالح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الكواز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الحلي( ت 1291هـ) في رثاء السيدة الزهراء( عليها السلام) دراسة أسلوبية على المستوى اللغوي، مشترك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م.م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 مصطفى صباح الجنابي، مجلة تراث الحلة ، العدد 320 في 1/12/2018م.</w:t>
      </w:r>
    </w:p>
    <w:p w:rsidR="007C735D" w:rsidRDefault="007C735D" w:rsidP="007C735D">
      <w:pPr>
        <w:pStyle w:val="a3"/>
        <w:numPr>
          <w:ilvl w:val="0"/>
          <w:numId w:val="10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التخصيص بالنعت في كتاب كامل الزيارات، مشترك مع الباحث أسعد عقيل شهاب، مجلة الجامعة الإسلامية بالنجف الأشرف، العدد 2073ع في 12/11/ 2018م.</w:t>
      </w:r>
    </w:p>
    <w:p w:rsidR="002256F9" w:rsidRPr="002D14A3" w:rsidRDefault="002256F9" w:rsidP="002256F9">
      <w:pPr>
        <w:pStyle w:val="a3"/>
        <w:jc w:val="both"/>
        <w:rPr>
          <w:rFonts w:ascii="Simplified Arabic" w:hAnsi="Simplified Arabic" w:cs="Simplified Arabic"/>
          <w:sz w:val="28"/>
          <w:szCs w:val="28"/>
        </w:rPr>
      </w:pPr>
    </w:p>
    <w:p w:rsidR="00E957C0" w:rsidRDefault="006A6764" w:rsidP="006A6764">
      <w:pPr>
        <w:pStyle w:val="a3"/>
        <w:numPr>
          <w:ilvl w:val="0"/>
          <w:numId w:val="19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البحوث المخطوطة:</w:t>
      </w:r>
      <w:r w:rsidR="00D34EA8">
        <w:rPr>
          <w:rFonts w:ascii="Simplified Arabic" w:hAnsi="Simplified Arabic" w:cs="Simplified Arabic" w:hint="cs"/>
          <w:sz w:val="28"/>
          <w:szCs w:val="28"/>
          <w:rtl/>
        </w:rPr>
        <w:t xml:space="preserve"> 5</w:t>
      </w:r>
    </w:p>
    <w:p w:rsidR="000270E3" w:rsidRDefault="000270E3" w:rsidP="000270E3">
      <w:pPr>
        <w:pStyle w:val="a3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0270E3">
        <w:rPr>
          <w:rFonts w:ascii="Simplified Arabic" w:hAnsi="Simplified Arabic" w:cs="Simplified Arabic" w:hint="cs"/>
          <w:sz w:val="28"/>
          <w:szCs w:val="28"/>
          <w:rtl/>
        </w:rPr>
        <w:t>الهزيمة في القرآن الكريم مفهومها وأسبابها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مشترك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م.م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وسن علي حسين، مؤتمر جامعة أصول الدين ، قم المقدسة، 2018م</w:t>
      </w:r>
    </w:p>
    <w:p w:rsidR="00DC1976" w:rsidRPr="00DC1976" w:rsidRDefault="00DC1976" w:rsidP="00DC1976">
      <w:pPr>
        <w:pStyle w:val="a3"/>
        <w:numPr>
          <w:ilvl w:val="0"/>
          <w:numId w:val="20"/>
        </w:numPr>
        <w:rPr>
          <w:rFonts w:ascii="Simplified Arabic" w:hAnsi="Simplified Arabic" w:cs="Simplified Arabic"/>
          <w:sz w:val="28"/>
          <w:szCs w:val="28"/>
          <w:rtl/>
        </w:rPr>
      </w:pPr>
      <w:r w:rsidRPr="00DC1976">
        <w:rPr>
          <w:rFonts w:ascii="Simplified Arabic" w:hAnsi="Simplified Arabic" w:cs="Simplified Arabic"/>
          <w:sz w:val="28"/>
          <w:szCs w:val="28"/>
          <w:rtl/>
        </w:rPr>
        <w:t>دلالة حروف المعاني في كلام الإمام الحسن ( عليه السلام) ، مقدم إلى مؤتمر الإمام الحسن المجتبى العلمي الدولي السنوي الخامس الذي أقيم في كلية العلوم الإنسانية – جامعة بابل، برعاية الأمانتين العامتين للعتبتين المقدستين الحسينية والعباسية وجامعة الكفيل ومركز العميد الدولي للبحوث والدراسات في يومي 16- 17/ 10/ 2018م.</w:t>
      </w:r>
    </w:p>
    <w:p w:rsidR="00870FE8" w:rsidRPr="00CD6A05" w:rsidRDefault="000270E3" w:rsidP="00DC1976">
      <w:pPr>
        <w:pStyle w:val="a3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CD6A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70FE8" w:rsidRPr="00CD6A05">
        <w:rPr>
          <w:rFonts w:ascii="Simplified Arabic" w:hAnsi="Simplified Arabic" w:cs="Simplified Arabic" w:hint="cs"/>
          <w:sz w:val="28"/>
          <w:szCs w:val="28"/>
          <w:rtl/>
        </w:rPr>
        <w:t xml:space="preserve">الرسول محمد ( صلى الله عليه </w:t>
      </w:r>
      <w:proofErr w:type="spellStart"/>
      <w:r w:rsidR="00870FE8" w:rsidRPr="00CD6A05">
        <w:rPr>
          <w:rFonts w:ascii="Simplified Arabic" w:hAnsi="Simplified Arabic" w:cs="Simplified Arabic" w:hint="cs"/>
          <w:sz w:val="28"/>
          <w:szCs w:val="28"/>
          <w:rtl/>
        </w:rPr>
        <w:t>وآله</w:t>
      </w:r>
      <w:proofErr w:type="spellEnd"/>
      <w:r w:rsidR="00870FE8" w:rsidRPr="00CD6A05">
        <w:rPr>
          <w:rFonts w:ascii="Simplified Arabic" w:hAnsi="Simplified Arabic" w:cs="Simplified Arabic" w:hint="cs"/>
          <w:sz w:val="28"/>
          <w:szCs w:val="28"/>
          <w:rtl/>
        </w:rPr>
        <w:t xml:space="preserve">) في خطب نهج البلاغة ، مشترك </w:t>
      </w:r>
      <w:proofErr w:type="spellStart"/>
      <w:r w:rsidR="00870FE8" w:rsidRPr="00CD6A05">
        <w:rPr>
          <w:rFonts w:ascii="Simplified Arabic" w:hAnsi="Simplified Arabic" w:cs="Simplified Arabic" w:hint="cs"/>
          <w:sz w:val="28"/>
          <w:szCs w:val="28"/>
          <w:rtl/>
        </w:rPr>
        <w:t>م.م</w:t>
      </w:r>
      <w:proofErr w:type="spellEnd"/>
      <w:r w:rsidR="00870FE8" w:rsidRPr="00CD6A05">
        <w:rPr>
          <w:rFonts w:ascii="Simplified Arabic" w:hAnsi="Simplified Arabic" w:cs="Simplified Arabic" w:hint="cs"/>
          <w:sz w:val="28"/>
          <w:szCs w:val="28"/>
          <w:rtl/>
        </w:rPr>
        <w:t xml:space="preserve">. طيبة ادريس طارق ، بحث لمؤتمر الرسول الأعظم </w:t>
      </w:r>
      <w:r w:rsidR="00DC1976" w:rsidRPr="00CD6A05">
        <w:rPr>
          <w:rFonts w:ascii="Simplified Arabic" w:hAnsi="Simplified Arabic" w:cs="Simplified Arabic" w:hint="cs"/>
          <w:sz w:val="28"/>
          <w:szCs w:val="28"/>
          <w:rtl/>
        </w:rPr>
        <w:t>(ص)، دار الرسول الأعظم، مركز العميد الدولي للبحوث و الدراسات 16- 17/ 8/ 2018م.</w:t>
      </w:r>
    </w:p>
    <w:p w:rsidR="00870FE8" w:rsidRPr="006A6764" w:rsidRDefault="00870FE8" w:rsidP="000270E3">
      <w:pPr>
        <w:pStyle w:val="a3"/>
        <w:numPr>
          <w:ilvl w:val="0"/>
          <w:numId w:val="20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الدلالة النحوية في شرح نهج البلاغة لميثم البحراني ، مجلة جامعة طهران</w:t>
      </w:r>
    </w:p>
    <w:p w:rsidR="00001154" w:rsidRDefault="00001154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المقالات العلمية: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B02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14</w:t>
      </w:r>
    </w:p>
    <w:p w:rsidR="000270E3" w:rsidRPr="002D14A3" w:rsidRDefault="000270E3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4057C" w:rsidRPr="002D14A3" w:rsidRDefault="0054057C" w:rsidP="0084458B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دلالة الجند وال</w:t>
      </w:r>
      <w:r w:rsidR="00157946" w:rsidRPr="002D14A3">
        <w:rPr>
          <w:rFonts w:ascii="Simplified Arabic" w:hAnsi="Simplified Arabic" w:cs="Simplified Arabic"/>
          <w:sz w:val="28"/>
          <w:szCs w:val="28"/>
          <w:rtl/>
        </w:rPr>
        <w:t xml:space="preserve">جنود في القرآن الكريم: 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مجلة ينابيع ،النجف الأشرف،2010</w:t>
      </w:r>
      <w:r w:rsidR="0084458B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العدد 37 تموز2010م </w:t>
      </w:r>
      <w:r w:rsidR="00E444C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4057C" w:rsidRPr="002D14A3" w:rsidRDefault="00157946" w:rsidP="00157946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الشهادة ..</w:t>
      </w:r>
      <w:r w:rsidR="0054057C" w:rsidRPr="002D14A3">
        <w:rPr>
          <w:rFonts w:ascii="Simplified Arabic" w:hAnsi="Simplified Arabic" w:cs="Simplified Arabic"/>
          <w:sz w:val="28"/>
          <w:szCs w:val="28"/>
          <w:rtl/>
        </w:rPr>
        <w:t xml:space="preserve">الشهيد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.. </w:t>
      </w:r>
      <w:r w:rsidR="0054057C" w:rsidRPr="002D14A3">
        <w:rPr>
          <w:rFonts w:ascii="Simplified Arabic" w:hAnsi="Simplified Arabic" w:cs="Simplified Arabic"/>
          <w:sz w:val="28"/>
          <w:szCs w:val="28"/>
          <w:rtl/>
        </w:rPr>
        <w:t>الش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هداء في القرآن الكريم: </w:t>
      </w:r>
      <w:r w:rsidR="0054057C" w:rsidRPr="002D14A3">
        <w:rPr>
          <w:rFonts w:ascii="Simplified Arabic" w:hAnsi="Simplified Arabic" w:cs="Simplified Arabic"/>
          <w:sz w:val="28"/>
          <w:szCs w:val="28"/>
          <w:rtl/>
        </w:rPr>
        <w:t xml:space="preserve"> مجلة ينابيع، ،النجف الأشرف، العدد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23</w:t>
      </w:r>
      <w:r w:rsidR="0054057C" w:rsidRPr="002D14A3">
        <w:rPr>
          <w:rFonts w:ascii="Simplified Arabic" w:hAnsi="Simplified Arabic" w:cs="Simplified Arabic"/>
          <w:sz w:val="28"/>
          <w:szCs w:val="28"/>
          <w:rtl/>
        </w:rPr>
        <w:t>،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نيسان </w:t>
      </w:r>
      <w:r w:rsidR="0054057C" w:rsidRPr="002D14A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2008م</w:t>
      </w:r>
      <w:r w:rsidR="0054057C" w:rsidRPr="002D14A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85875" w:rsidRPr="002D14A3" w:rsidRDefault="00585875" w:rsidP="00585875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السكينة في القرآن الكريم : 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:  مجلة ينابيع، ،النجف الأشرف، العدد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31 آب 2009م.</w:t>
      </w:r>
    </w:p>
    <w:p w:rsidR="00157946" w:rsidRPr="002D14A3" w:rsidRDefault="00157946" w:rsidP="00157946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الصبر باب كل فضيلة : 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:  مجلة ينابيع، ،النجف الأشرف، العدد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25، آب 2008م</w:t>
      </w:r>
    </w:p>
    <w:p w:rsidR="00157946" w:rsidRPr="002D14A3" w:rsidRDefault="00157946" w:rsidP="00157946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ثورة الحسين عليه السلام مواقف وعبر: مجلة ينابيع ، النجف الأشرف ، العدد 34 شباط 2010م. </w:t>
      </w:r>
    </w:p>
    <w:p w:rsidR="0054057C" w:rsidRPr="002D14A3" w:rsidRDefault="0054057C" w:rsidP="0054057C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القوة في القرآن الكريم: مجلة ينابيع ، النجف الأشرف العدد 49، شباط، 2013.</w:t>
      </w:r>
    </w:p>
    <w:p w:rsidR="00157946" w:rsidRPr="002D14A3" w:rsidRDefault="00157946" w:rsidP="00585875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ومَن يعظم شعائر الله : </w:t>
      </w:r>
      <w:r w:rsidR="00585875" w:rsidRPr="002D14A3">
        <w:rPr>
          <w:rFonts w:ascii="Simplified Arabic" w:hAnsi="Simplified Arabic" w:cs="Simplified Arabic"/>
          <w:sz w:val="28"/>
          <w:szCs w:val="28"/>
          <w:rtl/>
        </w:rPr>
        <w:t>:  مجلة ينابيع، ،النجف الأشرف، العدد</w:t>
      </w:r>
      <w:r w:rsidR="0058587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63 ايار 2015.</w:t>
      </w:r>
    </w:p>
    <w:p w:rsidR="0054057C" w:rsidRPr="002D14A3" w:rsidRDefault="0054057C" w:rsidP="00157946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العَبْرة والعِبْرة</w:t>
      </w:r>
      <w:r w:rsidR="00157946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في نهضة الإمام الحسين عليه السلام  </w:t>
      </w:r>
      <w:r w:rsidR="00157946" w:rsidRPr="002D14A3">
        <w:rPr>
          <w:rFonts w:ascii="Simplified Arabic" w:hAnsi="Simplified Arabic" w:cs="Simplified Arabic"/>
          <w:sz w:val="28"/>
          <w:szCs w:val="28"/>
          <w:rtl/>
        </w:rPr>
        <w:t>، مجلة ينابيع النجف الاشر</w:t>
      </w:r>
      <w:r w:rsidR="00157946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ف العدد 66 تشرين الثاني 2015 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4057C" w:rsidRPr="002D14A3" w:rsidRDefault="0054057C" w:rsidP="0084458B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lastRenderedPageBreak/>
        <w:t>دلالة  (حتى) عند شرّاح نهج البلاغة، مجلة ينابيع النجف الاشرف</w:t>
      </w:r>
      <w:r w:rsidR="0084458B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، العدد 62 اذار 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458B" w:rsidRPr="002D14A3">
        <w:rPr>
          <w:rFonts w:ascii="Simplified Arabic" w:hAnsi="Simplified Arabic" w:cs="Simplified Arabic" w:hint="cs"/>
          <w:sz w:val="28"/>
          <w:szCs w:val="28"/>
          <w:rtl/>
        </w:rPr>
        <w:t>2015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4057C" w:rsidRPr="002D14A3" w:rsidRDefault="0054057C" w:rsidP="00EC0577">
      <w:pPr>
        <w:pStyle w:val="a3"/>
        <w:numPr>
          <w:ilvl w:val="0"/>
          <w:numId w:val="2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الحسين (عليه السلام) من شعائر الله، مجلة ينابيع النجف الاشرف 2015.</w:t>
      </w:r>
    </w:p>
    <w:p w:rsidR="00422F06" w:rsidRPr="002D14A3" w:rsidRDefault="00422F06" w:rsidP="00EC0577">
      <w:pPr>
        <w:numPr>
          <w:ilvl w:val="0"/>
          <w:numId w:val="2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أقوال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المؤمنين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القتال ، مجلة ينابيع النجف الاشرف</w:t>
      </w:r>
      <w:r w:rsidR="0058587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، العدد 68، آذار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2016.</w:t>
      </w:r>
    </w:p>
    <w:p w:rsidR="00EC0577" w:rsidRPr="002D14A3" w:rsidRDefault="00EC0577" w:rsidP="00CD6A05">
      <w:pPr>
        <w:numPr>
          <w:ilvl w:val="0"/>
          <w:numId w:val="2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من أيام شهر رمضان.. يوم الفرقان : 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مجلة ينابيع، ،النجف الأشرف، العدد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70، تموز 2016م.</w:t>
      </w:r>
    </w:p>
    <w:p w:rsidR="00422F06" w:rsidRPr="002D14A3" w:rsidRDefault="00422F06" w:rsidP="00EC0577">
      <w:pPr>
        <w:pStyle w:val="a3"/>
        <w:numPr>
          <w:ilvl w:val="0"/>
          <w:numId w:val="2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تداخل الأساليب في دعاء عرفة للإمام الحسين ( عليه السلام )،  مجلة ينابيع النجف الاشرف</w:t>
      </w:r>
      <w:r w:rsidR="0058587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، العدد 71، أيلول 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2016.</w:t>
      </w:r>
    </w:p>
    <w:p w:rsidR="00EF05F0" w:rsidRPr="00EF05F0" w:rsidRDefault="008F34D9" w:rsidP="00CA3660">
      <w:pPr>
        <w:pStyle w:val="a3"/>
        <w:numPr>
          <w:ilvl w:val="0"/>
          <w:numId w:val="2"/>
        </w:numPr>
        <w:tabs>
          <w:tab w:val="left" w:pos="935"/>
        </w:tabs>
        <w:rPr>
          <w:rFonts w:ascii="Simplified Arabic" w:hAnsi="Simplified Arabic" w:cs="Simplified Arabic"/>
          <w:sz w:val="28"/>
          <w:szCs w:val="28"/>
          <w:rtl/>
        </w:rPr>
      </w:pPr>
      <w:r w:rsidRPr="00EF05F0">
        <w:rPr>
          <w:rFonts w:ascii="Simplified Arabic" w:hAnsi="Simplified Arabic" w:cs="Simplified Arabic" w:hint="cs"/>
          <w:sz w:val="28"/>
          <w:szCs w:val="28"/>
          <w:rtl/>
        </w:rPr>
        <w:t xml:space="preserve">(مَن) الشرطية في </w:t>
      </w:r>
      <w:r w:rsidR="00EF05F0" w:rsidRPr="00EF05F0">
        <w:rPr>
          <w:rFonts w:ascii="Simplified Arabic" w:hAnsi="Simplified Arabic" w:cs="Simplified Arabic" w:hint="cs"/>
          <w:sz w:val="28"/>
          <w:szCs w:val="28"/>
          <w:rtl/>
        </w:rPr>
        <w:t xml:space="preserve">نص </w:t>
      </w:r>
      <w:r w:rsidRPr="00EF05F0">
        <w:rPr>
          <w:rFonts w:ascii="Simplified Arabic" w:hAnsi="Simplified Arabic" w:cs="Simplified Arabic" w:hint="cs"/>
          <w:sz w:val="28"/>
          <w:szCs w:val="28"/>
          <w:rtl/>
        </w:rPr>
        <w:t>الزيارة الجامعة الكبيرة</w:t>
      </w:r>
      <w:r w:rsidR="00EF05F0" w:rsidRPr="00EF05F0"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="00EF05F0" w:rsidRPr="00EF05F0">
        <w:rPr>
          <w:rFonts w:ascii="Simplified Arabic" w:hAnsi="Simplified Arabic" w:cs="Simplified Arabic"/>
          <w:sz w:val="28"/>
          <w:szCs w:val="28"/>
          <w:rtl/>
        </w:rPr>
        <w:t xml:space="preserve">مجلة ينابيع النجف الاشرف، العدد </w:t>
      </w:r>
      <w:r w:rsidR="00EF05F0">
        <w:rPr>
          <w:rFonts w:ascii="Simplified Arabic" w:hAnsi="Simplified Arabic" w:cs="Simplified Arabic" w:hint="cs"/>
          <w:sz w:val="28"/>
          <w:szCs w:val="28"/>
          <w:rtl/>
        </w:rPr>
        <w:t>76</w:t>
      </w:r>
      <w:r w:rsidR="00EF05F0" w:rsidRPr="00EF05F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05F0">
        <w:rPr>
          <w:rFonts w:ascii="Simplified Arabic" w:hAnsi="Simplified Arabic" w:cs="Simplified Arabic" w:hint="cs"/>
          <w:sz w:val="28"/>
          <w:szCs w:val="28"/>
          <w:rtl/>
        </w:rPr>
        <w:t>حزيران</w:t>
      </w:r>
      <w:r w:rsidR="00EF05F0" w:rsidRPr="00EF05F0">
        <w:rPr>
          <w:rFonts w:ascii="Simplified Arabic" w:hAnsi="Simplified Arabic" w:cs="Simplified Arabic"/>
          <w:sz w:val="28"/>
          <w:szCs w:val="28"/>
          <w:rtl/>
        </w:rPr>
        <w:t xml:space="preserve">  201</w:t>
      </w:r>
      <w:r w:rsidR="00EF05F0"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="00EF05F0" w:rsidRPr="00EF05F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66B83" w:rsidRPr="002D14A3" w:rsidRDefault="00166B83" w:rsidP="008F34D9">
      <w:pPr>
        <w:numPr>
          <w:ilvl w:val="0"/>
          <w:numId w:val="2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</w:p>
    <w:p w:rsidR="00001154" w:rsidRPr="002D14A3" w:rsidRDefault="00001154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1588" w:rsidRPr="002D14A3" w:rsidRDefault="00291588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عدد الكتب المطبوعة (1)</w:t>
      </w:r>
    </w:p>
    <w:p w:rsidR="00B17F61" w:rsidRDefault="00B17D33" w:rsidP="00B17F61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الجهود النحوية لأبي موسى الجزولي ت (607ه): دار الرضوان للنشر ، عمان ، ط 1، 201</w:t>
      </w:r>
      <w:r w:rsidR="007377EA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7F0BBF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B17F61" w:rsidRDefault="00B17F61" w:rsidP="00B17F61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573C9" w:rsidRPr="00B17F61" w:rsidRDefault="00B17D33" w:rsidP="00B17F61">
      <w:pPr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17F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ـ </w:t>
      </w:r>
      <w:r w:rsidR="003573C9" w:rsidRPr="00B17F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الدورات المشارك فيها:</w:t>
      </w:r>
      <w:r w:rsidR="00E444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3</w:t>
      </w:r>
    </w:p>
    <w:p w:rsidR="003573C9" w:rsidRPr="002D14A3" w:rsidRDefault="003573C9" w:rsidP="0054057C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دورة الحاسبة الالكترونية، جامعة بابل، كلية التربية، صفي الدين الحلي، 2008م.</w:t>
      </w:r>
    </w:p>
    <w:p w:rsidR="0054057C" w:rsidRPr="002D14A3" w:rsidRDefault="0054057C" w:rsidP="0054057C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دورة طرائق  التدريس، جامعة بابل، كلية التربية، صفي الدين الحلي، 2008م.</w:t>
      </w:r>
    </w:p>
    <w:p w:rsidR="003573C9" w:rsidRPr="002D14A3" w:rsidRDefault="0054057C" w:rsidP="0054057C">
      <w:pPr>
        <w:pStyle w:val="a3"/>
        <w:numPr>
          <w:ilvl w:val="0"/>
          <w:numId w:val="12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دورة الحاسبة الالكترونية، جامعة بغداد، كلية التربية ابن رشد،  2010م.</w:t>
      </w:r>
    </w:p>
    <w:p w:rsidR="003573C9" w:rsidRPr="002D14A3" w:rsidRDefault="003573C9" w:rsidP="00CB02E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المؤتمرات والندوات المشارك فيها:</w:t>
      </w:r>
      <w:r w:rsidR="00CB02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22</w:t>
      </w:r>
    </w:p>
    <w:p w:rsidR="003573C9" w:rsidRPr="002D14A3" w:rsidRDefault="003573C9" w:rsidP="0054057C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المؤ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تمر العلمي الأ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ول لكلية الترب</w:t>
      </w:r>
      <w:r w:rsidR="00194548">
        <w:rPr>
          <w:rFonts w:ascii="Simplified Arabic" w:hAnsi="Simplified Arabic" w:cs="Simplified Arabic" w:hint="cs"/>
          <w:sz w:val="28"/>
          <w:szCs w:val="28"/>
          <w:rtl/>
        </w:rPr>
        <w:t>ية صفي الدين في جامعة بابل،  26-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27نيسان 2010م.</w:t>
      </w:r>
    </w:p>
    <w:p w:rsidR="0054057C" w:rsidRPr="002D14A3" w:rsidRDefault="0054057C" w:rsidP="0054057C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المؤتمر العلمي الثاني لكلية التربية </w:t>
      </w:r>
      <w:r w:rsidR="00194548">
        <w:rPr>
          <w:rFonts w:ascii="Simplified Arabic" w:hAnsi="Simplified Arabic" w:cs="Simplified Arabic" w:hint="cs"/>
          <w:sz w:val="28"/>
          <w:szCs w:val="28"/>
          <w:rtl/>
        </w:rPr>
        <w:t>صفي الدين في جامعة بابل،12-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13نيسان 2011م.</w:t>
      </w:r>
    </w:p>
    <w:p w:rsidR="0054057C" w:rsidRDefault="0054057C" w:rsidP="00194548">
      <w:pPr>
        <w:pStyle w:val="a3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المؤتمر العلمي الثالث لكلية التربية للعلوم الإنسانية في جامعة</w:t>
      </w:r>
      <w:r w:rsidR="00194548">
        <w:rPr>
          <w:rFonts w:ascii="Simplified Arabic" w:hAnsi="Simplified Arabic" w:cs="Simplified Arabic" w:hint="cs"/>
          <w:sz w:val="28"/>
          <w:szCs w:val="28"/>
          <w:rtl/>
        </w:rPr>
        <w:t xml:space="preserve"> با</w:t>
      </w:r>
      <w:r w:rsidR="00194548">
        <w:rPr>
          <w:rFonts w:ascii="Simplified Arabic" w:hAnsi="Simplified Arabic" w:cs="Simplified Arabic"/>
          <w:sz w:val="28"/>
          <w:szCs w:val="28"/>
          <w:rtl/>
        </w:rPr>
        <w:t>بل،12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ـ13نيسان 2012م.</w:t>
      </w:r>
    </w:p>
    <w:p w:rsidR="003820AD" w:rsidRPr="002D14A3" w:rsidRDefault="003820AD" w:rsidP="00194548">
      <w:pPr>
        <w:pStyle w:val="a3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المؤتمر العلمي الدولي الخامس لكلية التربية الأساسية جامعة بابل 13-14 تشرين ثاني 2012م.</w:t>
      </w:r>
    </w:p>
    <w:p w:rsidR="0054057C" w:rsidRPr="002D14A3" w:rsidRDefault="0054057C" w:rsidP="0054057C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المؤتمر العلمي للوقف الشيعي المركز الوطني لعلوم القرآن، كربلاء المقدسة، 2012م</w:t>
      </w:r>
    </w:p>
    <w:p w:rsidR="0054057C" w:rsidRPr="002D14A3" w:rsidRDefault="0054057C" w:rsidP="0054057C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المؤتمر العلمي الرابع لكلية التربية للعلوم الإنسانية </w:t>
      </w:r>
      <w:r w:rsidR="00194548">
        <w:rPr>
          <w:rFonts w:ascii="Simplified Arabic" w:hAnsi="Simplified Arabic" w:cs="Simplified Arabic"/>
          <w:sz w:val="28"/>
          <w:szCs w:val="28"/>
          <w:rtl/>
        </w:rPr>
        <w:t>في جامعة بابل،12ـ 13نيسان 2013</w:t>
      </w:r>
    </w:p>
    <w:p w:rsidR="0054057C" w:rsidRPr="002D14A3" w:rsidRDefault="0054057C" w:rsidP="0054057C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المؤتمر العلمي للوقف الشيعي المركز الوطني لعلوم القرآن، كربلاء المقدسة، 2013م</w:t>
      </w:r>
    </w:p>
    <w:p w:rsidR="0054057C" w:rsidRPr="002D14A3" w:rsidRDefault="0054057C" w:rsidP="0054057C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المؤتمر العلمي للكلية الإسلامية الجامعة ، الفرع الثاني ، المؤتمر الحادي عشر في بابل 13 اذار 2014.</w:t>
      </w:r>
    </w:p>
    <w:p w:rsidR="0054057C" w:rsidRPr="002D14A3" w:rsidRDefault="0054057C" w:rsidP="0054057C">
      <w:pPr>
        <w:pStyle w:val="a3"/>
        <w:numPr>
          <w:ilvl w:val="0"/>
          <w:numId w:val="1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المؤتمر العلمي للكلية الإسلامية الجامعة ، الفرع الثاني ، المؤتمر الثالث عشر في بابل 18 اذار 2015.</w:t>
      </w:r>
    </w:p>
    <w:p w:rsidR="0054057C" w:rsidRPr="002D14A3" w:rsidRDefault="0054057C" w:rsidP="000818EB">
      <w:pPr>
        <w:pStyle w:val="a3"/>
        <w:numPr>
          <w:ilvl w:val="0"/>
          <w:numId w:val="13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المؤتمر الدولي</w:t>
      </w:r>
      <w:r w:rsidR="000818EB">
        <w:rPr>
          <w:rFonts w:ascii="Simplified Arabic" w:hAnsi="Simplified Arabic" w:cs="Simplified Arabic" w:hint="cs"/>
          <w:sz w:val="28"/>
          <w:szCs w:val="28"/>
          <w:rtl/>
        </w:rPr>
        <w:t xml:space="preserve"> للجامعة الاميركية في بيروت 21ـ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23/2/2015.</w:t>
      </w:r>
    </w:p>
    <w:p w:rsidR="0054057C" w:rsidRDefault="0054057C" w:rsidP="0054057C">
      <w:pPr>
        <w:pStyle w:val="a3"/>
        <w:numPr>
          <w:ilvl w:val="0"/>
          <w:numId w:val="13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مؤتمر الإمام الحسن المجتبى عليه السلام العلمي الدولي السنوي </w:t>
      </w:r>
      <w:r w:rsidR="00EC25A1">
        <w:rPr>
          <w:rFonts w:ascii="Simplified Arabic" w:hAnsi="Simplified Arabic" w:cs="Simplified Arabic"/>
          <w:sz w:val="28"/>
          <w:szCs w:val="28"/>
          <w:rtl/>
        </w:rPr>
        <w:t>الثالث برعاية الامانتين العامتي</w:t>
      </w:r>
      <w:r w:rsidR="00EC25A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للعتبتين المقدستين الحسينية والعباسية وبالتعاون مع جامعة بابل كلية التربية للعلوم الإنسانية ومركز العميد الدولي للبحوث والدراسات 6ــ 7/ 11/ 2016م.</w:t>
      </w:r>
    </w:p>
    <w:p w:rsidR="00B84EAD" w:rsidRPr="002D14A3" w:rsidRDefault="00B84EAD" w:rsidP="00B84EAD">
      <w:pPr>
        <w:pStyle w:val="a3"/>
        <w:numPr>
          <w:ilvl w:val="0"/>
          <w:numId w:val="13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الندوة البحثية الموسعة ( التراث الكربلائي بعيون أكاديمية ) مركز تراث كربلاء</w:t>
      </w:r>
      <w:r w:rsidRPr="00B84EAD">
        <w:rPr>
          <w:rFonts w:ascii="Simplified Arabic" w:hAnsi="Simplified Arabic" w:cs="Simplified Arabic"/>
          <w:sz w:val="28"/>
          <w:szCs w:val="28"/>
          <w:rtl/>
        </w:rPr>
        <w:t xml:space="preserve"> العتبة العباسية المقدسة </w:t>
      </w:r>
      <w:r>
        <w:rPr>
          <w:rFonts w:ascii="Simplified Arabic" w:hAnsi="Simplified Arabic" w:cs="Simplified Arabic" w:hint="cs"/>
          <w:sz w:val="28"/>
          <w:szCs w:val="28"/>
          <w:rtl/>
        </w:rPr>
        <w:t>، 16 آذار 2017م. (حضور)</w:t>
      </w:r>
    </w:p>
    <w:p w:rsidR="0054057C" w:rsidRPr="002D14A3" w:rsidRDefault="0054057C" w:rsidP="0054057C">
      <w:pPr>
        <w:pStyle w:val="a3"/>
        <w:numPr>
          <w:ilvl w:val="0"/>
          <w:numId w:val="13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المؤتمر العلمي للكلية الإسلامية الجامعة  النجف الأشرف / الفرع الثاني بابل،  السابع عشر ،  بابل 19 / نيسان 2017.</w:t>
      </w:r>
    </w:p>
    <w:p w:rsidR="0054057C" w:rsidRDefault="0054057C" w:rsidP="00E13C65">
      <w:pPr>
        <w:pStyle w:val="a3"/>
        <w:numPr>
          <w:ilvl w:val="0"/>
          <w:numId w:val="13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الندوة </w:t>
      </w:r>
      <w:proofErr w:type="spellStart"/>
      <w:r w:rsidRPr="002D14A3">
        <w:rPr>
          <w:rFonts w:ascii="Simplified Arabic" w:hAnsi="Simplified Arabic" w:cs="Simplified Arabic"/>
          <w:sz w:val="28"/>
          <w:szCs w:val="28"/>
          <w:rtl/>
        </w:rPr>
        <w:t>العلمبة</w:t>
      </w:r>
      <w:proofErr w:type="spellEnd"/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البحثية الموسعة لمركز تراث الحلة / العتبة العباسية المقدسة بالتعاون مع جامعة بابل ،  في العتبة العباسية المقدسة 21/ نيسان 2017م.</w:t>
      </w:r>
    </w:p>
    <w:p w:rsidR="006A6764" w:rsidRDefault="006A6764" w:rsidP="006A6764">
      <w:pPr>
        <w:pStyle w:val="a3"/>
        <w:numPr>
          <w:ilvl w:val="0"/>
          <w:numId w:val="13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6A6764">
        <w:rPr>
          <w:rFonts w:ascii="Simplified Arabic" w:hAnsi="Simplified Arabic" w:cs="Simplified Arabic"/>
          <w:sz w:val="28"/>
          <w:szCs w:val="28"/>
          <w:rtl/>
        </w:rPr>
        <w:t xml:space="preserve">مؤتمر الإمام الحسن المجتبى عليه السلام العلمي الدولي السنوي </w:t>
      </w:r>
      <w:r>
        <w:rPr>
          <w:rFonts w:ascii="Simplified Arabic" w:hAnsi="Simplified Arabic" w:cs="Simplified Arabic" w:hint="cs"/>
          <w:sz w:val="28"/>
          <w:szCs w:val="28"/>
          <w:rtl/>
        </w:rPr>
        <w:t>الرابع</w:t>
      </w:r>
      <w:r w:rsidRPr="006A6764">
        <w:rPr>
          <w:rFonts w:ascii="Simplified Arabic" w:hAnsi="Simplified Arabic" w:cs="Simplified Arabic"/>
          <w:sz w:val="28"/>
          <w:szCs w:val="28"/>
          <w:rtl/>
        </w:rPr>
        <w:t xml:space="preserve"> برعاية الامانتين العامتي</w:t>
      </w:r>
      <w:r w:rsidRPr="006A6764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A6764">
        <w:rPr>
          <w:rFonts w:ascii="Simplified Arabic" w:hAnsi="Simplified Arabic" w:cs="Simplified Arabic"/>
          <w:sz w:val="28"/>
          <w:szCs w:val="28"/>
          <w:rtl/>
        </w:rPr>
        <w:t xml:space="preserve"> للعتبتين المقدستين الحسينية والعباسية وبالتعاون مع جامعة بابل</w:t>
      </w:r>
      <w:r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Pr="006A6764">
        <w:rPr>
          <w:rFonts w:ascii="Simplified Arabic" w:hAnsi="Simplified Arabic" w:cs="Simplified Arabic"/>
          <w:sz w:val="28"/>
          <w:szCs w:val="28"/>
          <w:rtl/>
        </w:rPr>
        <w:t xml:space="preserve"> كلية التربية للعلوم الإنسانية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وجامعة القادسية/ كلية التربية ،</w:t>
      </w:r>
      <w:r w:rsidRPr="006A6764">
        <w:rPr>
          <w:rFonts w:ascii="Simplified Arabic" w:hAnsi="Simplified Arabic" w:cs="Simplified Arabic"/>
          <w:sz w:val="28"/>
          <w:szCs w:val="28"/>
          <w:rtl/>
        </w:rPr>
        <w:t xml:space="preserve"> ومركز العميد الدولي للبحوث والدراسات </w:t>
      </w:r>
      <w:r>
        <w:rPr>
          <w:rFonts w:ascii="Simplified Arabic" w:hAnsi="Simplified Arabic" w:cs="Simplified Arabic" w:hint="cs"/>
          <w:sz w:val="28"/>
          <w:szCs w:val="28"/>
          <w:rtl/>
        </w:rPr>
        <w:t>23-</w:t>
      </w:r>
      <w:r w:rsidRPr="006A67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24</w:t>
      </w:r>
      <w:r w:rsidRPr="006A6764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Pr="006A6764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>
        <w:rPr>
          <w:rFonts w:ascii="Simplified Arabic" w:hAnsi="Simplified Arabic" w:cs="Simplified Arabic" w:hint="cs"/>
          <w:sz w:val="28"/>
          <w:szCs w:val="28"/>
          <w:rtl/>
        </w:rPr>
        <w:t>2017م</w:t>
      </w:r>
      <w:r w:rsidRPr="006A676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126E2" w:rsidRDefault="00FC6618" w:rsidP="00FC6618">
      <w:pPr>
        <w:pStyle w:val="a3"/>
        <w:numPr>
          <w:ilvl w:val="0"/>
          <w:numId w:val="13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الندوة البحثية الموسعة ( التنوع المعرفي في التراث العلوي المخطوط)، مؤسسة علوم نهج البلاغة، الأمانة العامة للعتبة الحسينية المقدسة، ، قاعة سيد الأوصياء،</w:t>
      </w:r>
      <w:r w:rsidR="00CD68C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كربلاء، السبت 30/6/2018 الموافق 15 شوال 1439هـ. مشاركة ( رئاسة جلسة البحوث).</w:t>
      </w:r>
    </w:p>
    <w:p w:rsidR="008E4B76" w:rsidRDefault="008E4B76" w:rsidP="00363F9C">
      <w:pPr>
        <w:pStyle w:val="a3"/>
        <w:numPr>
          <w:ilvl w:val="0"/>
          <w:numId w:val="13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مؤتمر الرسول الأعظم (ص)، دار الرسول الأعظم، م</w:t>
      </w:r>
      <w:r w:rsidR="00363F9C">
        <w:rPr>
          <w:rFonts w:ascii="Simplified Arabic" w:hAnsi="Simplified Arabic" w:cs="Simplified Arabic" w:hint="cs"/>
          <w:sz w:val="28"/>
          <w:szCs w:val="28"/>
          <w:rtl/>
        </w:rPr>
        <w:t>ركز العميد الدولي للبحوث و</w:t>
      </w:r>
      <w:r w:rsidR="00363F9C" w:rsidRPr="00363F9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3F9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63F9C" w:rsidRPr="00363F9C">
        <w:rPr>
          <w:rFonts w:ascii="Simplified Arabic" w:hAnsi="Simplified Arabic" w:cs="Simplified Arabic" w:hint="cs"/>
          <w:sz w:val="28"/>
          <w:szCs w:val="28"/>
          <w:rtl/>
        </w:rPr>
        <w:t>لدراسات</w:t>
      </w:r>
      <w:r w:rsidR="00363F9C">
        <w:rPr>
          <w:rFonts w:ascii="Simplified Arabic" w:hAnsi="Simplified Arabic" w:cs="Simplified Arabic" w:hint="cs"/>
          <w:sz w:val="28"/>
          <w:szCs w:val="28"/>
          <w:rtl/>
        </w:rPr>
        <w:t xml:space="preserve"> 16- 17/ 8/ 2018م.</w:t>
      </w:r>
    </w:p>
    <w:p w:rsidR="004A6DB1" w:rsidRPr="004A6DB1" w:rsidRDefault="004A6DB1" w:rsidP="0047399B">
      <w:pPr>
        <w:pStyle w:val="a3"/>
        <w:numPr>
          <w:ilvl w:val="0"/>
          <w:numId w:val="13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A6DB1">
        <w:rPr>
          <w:rFonts w:ascii="Simplified Arabic" w:hAnsi="Simplified Arabic" w:cs="Simplified Arabic"/>
          <w:sz w:val="28"/>
          <w:szCs w:val="28"/>
          <w:rtl/>
        </w:rPr>
        <w:t xml:space="preserve">مؤتمر الإمام الحسن المجتبى العلمي الدولي السنوي الخامس الذي أقيم في كلية العلوم </w:t>
      </w:r>
      <w:r w:rsidR="0047399B">
        <w:rPr>
          <w:rFonts w:ascii="Simplified Arabic" w:hAnsi="Simplified Arabic" w:cs="Simplified Arabic" w:hint="cs"/>
          <w:sz w:val="28"/>
          <w:szCs w:val="28"/>
          <w:rtl/>
        </w:rPr>
        <w:t>الاسلامية</w:t>
      </w:r>
      <w:r w:rsidRPr="004A6DB1">
        <w:rPr>
          <w:rFonts w:ascii="Simplified Arabic" w:hAnsi="Simplified Arabic" w:cs="Simplified Arabic"/>
          <w:sz w:val="28"/>
          <w:szCs w:val="28"/>
          <w:rtl/>
        </w:rPr>
        <w:t xml:space="preserve"> – جامعة بابل، برعاية الأمانتين العامتين للعتبتين المقدستين الحسينية والعباسية وجامعة الكفيل ومركز العميد الدولي للبحوث والدراسات في يومي 16- 17/ 10/ 2018م.</w:t>
      </w:r>
    </w:p>
    <w:p w:rsidR="004A6DB1" w:rsidRDefault="00F917CB" w:rsidP="0063601F">
      <w:pPr>
        <w:pStyle w:val="a3"/>
        <w:numPr>
          <w:ilvl w:val="0"/>
          <w:numId w:val="13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مؤتمر </w:t>
      </w:r>
      <w:r w:rsidR="0063601F">
        <w:rPr>
          <w:rFonts w:ascii="Simplified Arabic" w:hAnsi="Simplified Arabic" w:cs="Simplified Arabic" w:hint="cs"/>
          <w:sz w:val="28"/>
          <w:szCs w:val="28"/>
          <w:rtl/>
        </w:rPr>
        <w:t xml:space="preserve">المعتقد </w:t>
      </w:r>
      <w:r>
        <w:rPr>
          <w:rFonts w:ascii="Simplified Arabic" w:hAnsi="Simplified Arabic" w:cs="Simplified Arabic" w:hint="cs"/>
          <w:sz w:val="28"/>
          <w:szCs w:val="28"/>
          <w:rtl/>
        </w:rPr>
        <w:t>القرآن</w:t>
      </w:r>
      <w:r w:rsidR="0063601F">
        <w:rPr>
          <w:rFonts w:ascii="Simplified Arabic" w:hAnsi="Simplified Arabic" w:cs="Simplified Arabic" w:hint="cs"/>
          <w:sz w:val="28"/>
          <w:szCs w:val="28"/>
          <w:rtl/>
        </w:rPr>
        <w:t>ي، الإنسان المعاصر والعلوم الحديثة 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كلية أصول الدين _ قم_ إيران، يوم الخميس 10/11/2018م.</w:t>
      </w:r>
    </w:p>
    <w:p w:rsidR="0020339C" w:rsidRDefault="0020339C" w:rsidP="0063601F">
      <w:pPr>
        <w:pStyle w:val="a3"/>
        <w:numPr>
          <w:ilvl w:val="0"/>
          <w:numId w:val="13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ندوة قسم اللغة العربية بعنوان( مفهوم الإبداع الشعري في النقد العربي القديم) للدكتور سعد الجبوري، في 16/11/2018م.</w:t>
      </w:r>
    </w:p>
    <w:p w:rsidR="0020339C" w:rsidRDefault="0020339C" w:rsidP="0020339C">
      <w:pPr>
        <w:pStyle w:val="a3"/>
        <w:numPr>
          <w:ilvl w:val="0"/>
          <w:numId w:val="13"/>
        </w:numPr>
        <w:tabs>
          <w:tab w:val="left" w:pos="935"/>
        </w:tabs>
        <w:rPr>
          <w:rFonts w:ascii="Simplified Arabic" w:hAnsi="Simplified Arabic" w:cs="Simplified Arabic" w:hint="cs"/>
          <w:sz w:val="28"/>
          <w:szCs w:val="28"/>
        </w:rPr>
      </w:pPr>
      <w:r w:rsidRPr="0020339C">
        <w:rPr>
          <w:rFonts w:ascii="Simplified Arabic" w:hAnsi="Simplified Arabic" w:cs="Simplified Arabic"/>
          <w:sz w:val="28"/>
          <w:szCs w:val="28"/>
          <w:rtl/>
        </w:rPr>
        <w:t>ندوة قسم اللغة العربية بعنوان ( اللغة العربية حاضرها ومستقبلها)  للدكتور علي ناصر غالب  بمناسبة يوم اللغة العربية العالمي، في 18/ 12/2018م.</w:t>
      </w:r>
    </w:p>
    <w:p w:rsidR="007A4C2A" w:rsidRPr="00CA20FB" w:rsidRDefault="00CA20FB" w:rsidP="007A4C2A">
      <w:pPr>
        <w:pStyle w:val="a3"/>
        <w:numPr>
          <w:ilvl w:val="0"/>
          <w:numId w:val="13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CA20FB">
        <w:rPr>
          <w:rFonts w:ascii="Simplified Arabic" w:hAnsi="Simplified Arabic" w:cs="Simplified Arabic" w:hint="cs"/>
          <w:sz w:val="28"/>
          <w:szCs w:val="28"/>
          <w:rtl/>
        </w:rPr>
        <w:t xml:space="preserve">ندوة عن كيفية استعمال موقعي </w:t>
      </w:r>
      <w:proofErr w:type="spellStart"/>
      <w:r w:rsidRPr="00CA20FB">
        <w:rPr>
          <w:rFonts w:ascii="Simplified Arabic" w:hAnsi="Simplified Arabic" w:cs="Simplified Arabic" w:hint="cs"/>
          <w:sz w:val="28"/>
          <w:szCs w:val="28"/>
          <w:rtl/>
        </w:rPr>
        <w:t>كوكل</w:t>
      </w:r>
      <w:proofErr w:type="spellEnd"/>
      <w:r w:rsidRPr="00CA20F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A20FB">
        <w:rPr>
          <w:rFonts w:ascii="Simplified Arabic" w:hAnsi="Simplified Arabic" w:cs="Simplified Arabic" w:hint="cs"/>
          <w:sz w:val="28"/>
          <w:szCs w:val="28"/>
          <w:rtl/>
        </w:rPr>
        <w:t>سكلور</w:t>
      </w:r>
      <w:proofErr w:type="spellEnd"/>
      <w:r w:rsidRPr="00CA20F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A20FB">
        <w:rPr>
          <w:rFonts w:ascii="Simplified Arabic" w:hAnsi="Simplified Arabic" w:cs="Simplified Arabic" w:hint="cs"/>
          <w:sz w:val="28"/>
          <w:szCs w:val="28"/>
          <w:rtl/>
        </w:rPr>
        <w:t>ورسيرج</w:t>
      </w:r>
      <w:proofErr w:type="spellEnd"/>
      <w:r w:rsidRPr="00CA20FB">
        <w:rPr>
          <w:rFonts w:ascii="Simplified Arabic" w:hAnsi="Simplified Arabic" w:cs="Simplified Arabic" w:hint="cs"/>
          <w:sz w:val="28"/>
          <w:szCs w:val="28"/>
          <w:rtl/>
        </w:rPr>
        <w:t xml:space="preserve"> كيت ، قسم الحاسبات في كلية التربية للعلوم الإنسانية</w:t>
      </w:r>
      <w:r>
        <w:rPr>
          <w:rFonts w:ascii="Simplified Arabic" w:hAnsi="Simplified Arabic" w:cs="Simplified Arabic" w:hint="cs"/>
          <w:sz w:val="28"/>
          <w:szCs w:val="28"/>
          <w:rtl/>
        </w:rPr>
        <w:t>، 28/2/2019م</w:t>
      </w:r>
      <w:r w:rsidRPr="00CA20F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4057C" w:rsidRPr="002D14A3" w:rsidRDefault="0054057C" w:rsidP="0054057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C2FD3" w:rsidRDefault="005C2FD3" w:rsidP="00DC1976">
      <w:pPr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الخبرة العلمية  (</w:t>
      </w:r>
      <w:r w:rsidR="00F917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DC197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 </w:t>
      </w:r>
    </w:p>
    <w:p w:rsidR="00CA3660" w:rsidRDefault="00CA3660" w:rsidP="00656EF9">
      <w:pPr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*الترقيات العلمية </w:t>
      </w:r>
      <w:r w:rsidR="00656E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</w:p>
    <w:p w:rsidR="00EB374E" w:rsidRPr="002D14A3" w:rsidRDefault="00EB374E" w:rsidP="0054057C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 كابس علمي (</w:t>
      </w:r>
      <w:r w:rsidR="0054057C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EB374E" w:rsidRDefault="00EB374E" w:rsidP="00E10F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 تقويم كتب لغوياً : </w:t>
      </w:r>
      <w:r w:rsidR="00316023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25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كتاباً</w:t>
      </w:r>
      <w:r w:rsidR="00FB5DB5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16023" w:rsidRPr="002D14A3" w:rsidRDefault="00CA3660" w:rsidP="005676E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 تقويم بحوث ورسائل لغوية : </w:t>
      </w:r>
      <w:r w:rsidR="00F917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5676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FB5DB5" w:rsidRPr="002D14A3" w:rsidRDefault="00FB5DB5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 عضو لجنة استحد</w:t>
      </w:r>
      <w:r w:rsidR="003A73B2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اث دراسة الدكتوراه في جامعة واسط،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كلية التربية</w:t>
      </w:r>
      <w:r w:rsidR="003A73B2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فرع اللغة</w:t>
      </w:r>
      <w:r w:rsidR="003A73B2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اذار 2015م</w:t>
      </w:r>
      <w:r w:rsidR="003A73B2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9C3979" w:rsidRPr="002D14A3" w:rsidRDefault="009C3979" w:rsidP="009C3979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 عضو لجنة استحداث دراسة الدكتوراه في جامعة واسط، كلية الآداب، فرع اللغة، شباط 2017م.</w:t>
      </w:r>
    </w:p>
    <w:p w:rsidR="009C3979" w:rsidRPr="002D14A3" w:rsidRDefault="009C3979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B374E" w:rsidRPr="002D14A3" w:rsidRDefault="00EB374E" w:rsidP="00CE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 تقويم</w:t>
      </w:r>
      <w:r w:rsidR="003A73B2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لغوي لكتاب( الاقتصاد الخامس الأ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دبي) لجنة المناهج وزارة التربية 2014م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B6608" w:rsidRPr="002D14A3" w:rsidRDefault="00BB6608" w:rsidP="00BB660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* 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تقويم لغوي لكتاب( السادس العلمي التطبيقي) لجنة المناهج وزارة التربية 2015م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6023" w:rsidRDefault="004965F5" w:rsidP="00BB660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758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 المشاركة في مسابقة يوم العلم العراقي 2015م  و 2018م ببحث.</w:t>
      </w:r>
    </w:p>
    <w:p w:rsidR="00DC1976" w:rsidRPr="00975829" w:rsidRDefault="00DC1976" w:rsidP="00BB660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 محاضرة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فيديوية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جامعة بابل بعنوان( الحلقة المفقودة في النحو العربي بين الإثبات والنقض)، الثلاثاء 27/11/2018م.</w:t>
      </w:r>
    </w:p>
    <w:p w:rsidR="002959A6" w:rsidRDefault="00CA53F3" w:rsidP="002959A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="008F34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اللجان العلمية والادارية</w:t>
      </w:r>
    </w:p>
    <w:p w:rsidR="00EB374E" w:rsidRPr="002959A6" w:rsidRDefault="002959A6" w:rsidP="002959A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1- </w:t>
      </w:r>
      <w:r w:rsidR="00EB374E" w:rsidRPr="002959A6">
        <w:rPr>
          <w:rFonts w:ascii="Simplified Arabic" w:hAnsi="Simplified Arabic" w:cs="Simplified Arabic" w:hint="cs"/>
          <w:sz w:val="28"/>
          <w:szCs w:val="28"/>
          <w:rtl/>
        </w:rPr>
        <w:t xml:space="preserve">عضو اللجنة </w:t>
      </w:r>
      <w:proofErr w:type="spellStart"/>
      <w:r w:rsidR="00EB374E" w:rsidRPr="002959A6">
        <w:rPr>
          <w:rFonts w:ascii="Simplified Arabic" w:hAnsi="Simplified Arabic" w:cs="Simplified Arabic" w:hint="cs"/>
          <w:sz w:val="28"/>
          <w:szCs w:val="28"/>
          <w:rtl/>
        </w:rPr>
        <w:t>الامتحانية</w:t>
      </w:r>
      <w:proofErr w:type="spellEnd"/>
      <w:r w:rsidR="00EB374E" w:rsidRPr="002959A6">
        <w:rPr>
          <w:rFonts w:ascii="Simplified Arabic" w:hAnsi="Simplified Arabic" w:cs="Simplified Arabic" w:hint="cs"/>
          <w:sz w:val="28"/>
          <w:szCs w:val="28"/>
          <w:rtl/>
        </w:rPr>
        <w:t xml:space="preserve"> في قسم اللغة العربية </w:t>
      </w:r>
      <w:r w:rsidR="00E13C65" w:rsidRPr="002959A6">
        <w:rPr>
          <w:rFonts w:ascii="Simplified Arabic" w:hAnsi="Simplified Arabic" w:cs="Simplified Arabic" w:hint="cs"/>
          <w:sz w:val="28"/>
          <w:szCs w:val="28"/>
          <w:rtl/>
        </w:rPr>
        <w:t>2010 - 2011</w:t>
      </w:r>
      <w:r w:rsidR="00EB374E" w:rsidRPr="002959A6"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</w:p>
    <w:p w:rsidR="00EB374E" w:rsidRPr="002D14A3" w:rsidRDefault="00EB374E" w:rsidP="00E13C6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</w:t>
      </w:r>
      <w:r w:rsidR="00E13C6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2011</w:t>
      </w:r>
      <w:r w:rsidR="00E13C6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2012م</w:t>
      </w:r>
    </w:p>
    <w:p w:rsidR="00EB374E" w:rsidRPr="002D14A3" w:rsidRDefault="00EB374E" w:rsidP="00E13C6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</w:t>
      </w:r>
      <w:r w:rsidR="00E13C6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2013</w:t>
      </w:r>
      <w:r w:rsidR="002959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3C6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-2014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م</w:t>
      </w:r>
    </w:p>
    <w:p w:rsidR="002959A6" w:rsidRPr="002959A6" w:rsidRDefault="00BB6608" w:rsidP="00E444C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</w:t>
      </w:r>
      <w:r w:rsidR="00E13C65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2015-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2016م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1F1CF6" w:rsidRPr="001F1CF6" w:rsidRDefault="001F1CF6" w:rsidP="001F1CF6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F1CF6" w:rsidRDefault="00557885" w:rsidP="001F1CF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2ـ مجلس القسم 2015- 2018.</w:t>
      </w:r>
    </w:p>
    <w:p w:rsidR="00A42533" w:rsidRDefault="00A42533" w:rsidP="00A42533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42533">
        <w:rPr>
          <w:rFonts w:ascii="Simplified Arabic" w:hAnsi="Simplified Arabic" w:cs="Simplified Arabic" w:hint="cs"/>
          <w:sz w:val="28"/>
          <w:szCs w:val="28"/>
          <w:rtl/>
        </w:rPr>
        <w:t>لجنة تدقيق الأوامر الجامعية 1/6/2016</w:t>
      </w:r>
    </w:p>
    <w:p w:rsidR="008F34D9" w:rsidRPr="00A42533" w:rsidRDefault="008F34D9" w:rsidP="00A42533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2533">
        <w:rPr>
          <w:rFonts w:ascii="Simplified Arabic" w:hAnsi="Simplified Arabic" w:cs="Simplified Arabic" w:hint="cs"/>
          <w:sz w:val="28"/>
          <w:szCs w:val="28"/>
          <w:rtl/>
        </w:rPr>
        <w:t xml:space="preserve">لجنة </w:t>
      </w:r>
      <w:proofErr w:type="spellStart"/>
      <w:r w:rsidRPr="00A42533">
        <w:rPr>
          <w:rFonts w:ascii="Simplified Arabic" w:hAnsi="Simplified Arabic" w:cs="Simplified Arabic" w:hint="cs"/>
          <w:sz w:val="28"/>
          <w:szCs w:val="28"/>
          <w:rtl/>
        </w:rPr>
        <w:t>المقاصات</w:t>
      </w:r>
      <w:proofErr w:type="spellEnd"/>
      <w:r w:rsidRPr="00A42533">
        <w:rPr>
          <w:rFonts w:ascii="Simplified Arabic" w:hAnsi="Simplified Arabic" w:cs="Simplified Arabic" w:hint="cs"/>
          <w:sz w:val="28"/>
          <w:szCs w:val="28"/>
          <w:rtl/>
        </w:rPr>
        <w:t xml:space="preserve"> العلمية </w:t>
      </w:r>
      <w:r w:rsidR="00A42533">
        <w:rPr>
          <w:rFonts w:ascii="Simplified Arabic" w:hAnsi="Simplified Arabic" w:cs="Simplified Arabic" w:hint="cs"/>
          <w:sz w:val="28"/>
          <w:szCs w:val="28"/>
          <w:rtl/>
        </w:rPr>
        <w:t>14/12/2016</w:t>
      </w:r>
      <w:r w:rsidR="001F1C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42533" w:rsidRDefault="00B17F61" w:rsidP="00A42533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لجان استلال بحوث ترقية 4.</w:t>
      </w:r>
    </w:p>
    <w:p w:rsidR="002959A6" w:rsidRDefault="002959A6" w:rsidP="00A42533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لجنة الحلقات النقاشية 2017- 2018.</w:t>
      </w:r>
    </w:p>
    <w:p w:rsidR="00B85DB5" w:rsidRDefault="00B85DB5" w:rsidP="00A42533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لجنة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السمنر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( الحلقة العلمية لإقرار موضوعات الماجستير) 2018</w:t>
      </w:r>
      <w:r w:rsidR="00D171C1">
        <w:rPr>
          <w:rFonts w:ascii="Simplified Arabic" w:hAnsi="Simplified Arabic" w:cs="Simplified Arabic" w:hint="cs"/>
          <w:sz w:val="28"/>
          <w:szCs w:val="28"/>
          <w:rtl/>
        </w:rPr>
        <w:t>، 2019.</w:t>
      </w:r>
    </w:p>
    <w:p w:rsidR="00305381" w:rsidRDefault="00305381" w:rsidP="00A42533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لجنة تحديث المناهج 7/6/2018.</w:t>
      </w:r>
    </w:p>
    <w:p w:rsidR="00557885" w:rsidRDefault="00557885" w:rsidP="00A42533">
      <w:pPr>
        <w:pStyle w:val="a3"/>
        <w:numPr>
          <w:ilvl w:val="0"/>
          <w:numId w:val="1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اللجنة العلمية 2018</w:t>
      </w:r>
    </w:p>
    <w:p w:rsidR="00A243D6" w:rsidRDefault="00A243D6" w:rsidP="00A243D6">
      <w:pPr>
        <w:pStyle w:val="a3"/>
        <w:numPr>
          <w:ilvl w:val="0"/>
          <w:numId w:val="11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لجنة تحديث مقررات الدراسات العليا 2018</w:t>
      </w:r>
      <w:r w:rsidR="00026E5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26E5F" w:rsidRDefault="00026E5F" w:rsidP="00A243D6">
      <w:pPr>
        <w:pStyle w:val="a3"/>
        <w:numPr>
          <w:ilvl w:val="0"/>
          <w:numId w:val="11"/>
        </w:numPr>
        <w:tabs>
          <w:tab w:val="left" w:pos="935"/>
        </w:tabs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لجنة الإرشاد التربوي في قسم اللغة العربية 2018م</w:t>
      </w:r>
    </w:p>
    <w:p w:rsidR="00D171C1" w:rsidRDefault="00D171C1" w:rsidP="00A243D6">
      <w:pPr>
        <w:pStyle w:val="a3"/>
        <w:numPr>
          <w:ilvl w:val="0"/>
          <w:numId w:val="11"/>
        </w:numPr>
        <w:tabs>
          <w:tab w:val="left" w:pos="935"/>
        </w:tabs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اللجنة التدقيقية على الامتحانات النهائية في كلية التربية للعلوم الإنسانية 2018- 2019.</w:t>
      </w:r>
    </w:p>
    <w:p w:rsidR="00D171C1" w:rsidRPr="00A42533" w:rsidRDefault="00D171C1" w:rsidP="00A243D6">
      <w:pPr>
        <w:pStyle w:val="a3"/>
        <w:numPr>
          <w:ilvl w:val="0"/>
          <w:numId w:val="11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لجنة نظام المقررات 2019.</w:t>
      </w:r>
    </w:p>
    <w:p w:rsidR="00EB374E" w:rsidRPr="002D14A3" w:rsidRDefault="008F34D9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 </w:t>
      </w:r>
    </w:p>
    <w:p w:rsidR="0097232E" w:rsidRPr="002D14A3" w:rsidRDefault="00EB374E" w:rsidP="00D17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</w:t>
      </w:r>
      <w:r w:rsidR="0097232E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5274A7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="0097232E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شراف على بحوث التخرج في قسم اللغة العربية: </w:t>
      </w:r>
      <w:r w:rsidR="00D171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63</w:t>
      </w:r>
      <w:r w:rsidR="0097232E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بحثاً.</w:t>
      </w:r>
    </w:p>
    <w:p w:rsidR="0097232E" w:rsidRPr="002D14A3" w:rsidRDefault="00CA53F3" w:rsidP="00026E5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*ال</w:t>
      </w:r>
      <w:r w:rsidR="005274A7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شراف على رسائل الماجستير</w:t>
      </w:r>
      <w:r w:rsidR="00E13C65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والدكتوراه </w:t>
      </w: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 </w:t>
      </w:r>
      <w:r w:rsidR="00026E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</w:p>
    <w:p w:rsidR="0054057C" w:rsidRPr="002D14A3" w:rsidRDefault="007F50F4" w:rsidP="00E13C65">
      <w:pPr>
        <w:pStyle w:val="a3"/>
        <w:numPr>
          <w:ilvl w:val="0"/>
          <w:numId w:val="16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الدلالة النحوية في شرح نهج البلاغة لميثم البحراني : أحمد راضي الشمري، ماجستير، 2013م.</w:t>
      </w:r>
    </w:p>
    <w:p w:rsidR="00CA53F3" w:rsidRPr="002D14A3" w:rsidRDefault="00CA53F3" w:rsidP="00E13C65">
      <w:pPr>
        <w:pStyle w:val="a3"/>
        <w:numPr>
          <w:ilvl w:val="0"/>
          <w:numId w:val="16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التعليل النحوي في المنهل الصافي في شرح الوافي لبدر الدين </w:t>
      </w:r>
      <w:proofErr w:type="spellStart"/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الدماميني</w:t>
      </w:r>
      <w:proofErr w:type="spellEnd"/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:  طيبة </w:t>
      </w:r>
      <w:r w:rsidR="005274A7" w:rsidRPr="002D14A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دريس طارق، ماجستير،2014.</w:t>
      </w:r>
    </w:p>
    <w:p w:rsidR="00CA53F3" w:rsidRPr="002D14A3" w:rsidRDefault="00CA53F3" w:rsidP="00E13C65">
      <w:pPr>
        <w:pStyle w:val="a3"/>
        <w:numPr>
          <w:ilvl w:val="0"/>
          <w:numId w:val="16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التعلق عند الزمخشري( 538هـ) في الكشاف: تحسين مطلك فالح، ماجستير، 2014.</w:t>
      </w:r>
    </w:p>
    <w:p w:rsidR="00B702B1" w:rsidRPr="002D14A3" w:rsidRDefault="008B2DAE" w:rsidP="00E13C65">
      <w:pPr>
        <w:pStyle w:val="a3"/>
        <w:numPr>
          <w:ilvl w:val="0"/>
          <w:numId w:val="16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اعتراضات ابن ال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حاجب ( 646ه) واختياراته في كتاب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شرح المقدمة الكافية في علم الإعراب، </w:t>
      </w:r>
      <w:r w:rsidR="00B702B1" w:rsidRPr="002D14A3">
        <w:rPr>
          <w:rFonts w:ascii="Simplified Arabic" w:hAnsi="Simplified Arabic" w:cs="Simplified Arabic" w:hint="cs"/>
          <w:sz w:val="28"/>
          <w:szCs w:val="28"/>
          <w:rtl/>
        </w:rPr>
        <w:t>محمد رزاق، ماجستير، تشرين الثاني، 2014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B3796" w:rsidRPr="002D14A3" w:rsidRDefault="00DB3796" w:rsidP="00E13C65">
      <w:pPr>
        <w:pStyle w:val="a3"/>
        <w:numPr>
          <w:ilvl w:val="0"/>
          <w:numId w:val="16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وسائل الاقتصاد اللغوي في الأمثال</w:t>
      </w:r>
      <w:r w:rsidR="00BB6608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العربية ، حسين كريم جياد ، دكتوراه ، 2016م.</w:t>
      </w:r>
    </w:p>
    <w:p w:rsidR="00E13C65" w:rsidRDefault="00B17F61" w:rsidP="00E13C65">
      <w:pPr>
        <w:pStyle w:val="a3"/>
        <w:numPr>
          <w:ilvl w:val="0"/>
          <w:numId w:val="16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وسائل التخصيص في كتاب كامل الزيارات لابن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قولويه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القمي ت 376هـ، ماجستير، أسعد شهاب، 1/10/2017.</w:t>
      </w:r>
    </w:p>
    <w:p w:rsidR="00B17F61" w:rsidRDefault="00B17F61" w:rsidP="00E13C65">
      <w:pPr>
        <w:pStyle w:val="a3"/>
        <w:numPr>
          <w:ilvl w:val="0"/>
          <w:numId w:val="16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الدلالة الصرفية والنحوية في بهجة الحدائق لابن أبي تراب الحسني( ت1110هـ)، دكتوراه، فضيلة سالم ، 10/10/2017م.</w:t>
      </w:r>
    </w:p>
    <w:p w:rsidR="00026E5F" w:rsidRPr="002D14A3" w:rsidRDefault="00026E5F" w:rsidP="00E13C65">
      <w:pPr>
        <w:pStyle w:val="a3"/>
        <w:numPr>
          <w:ilvl w:val="0"/>
          <w:numId w:val="16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التعليل النحوي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التحفية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الشافية في شرح الكافية لتقي الدين النيلي الحلي، ماجستير، حسين علي 1/9/2018م.</w:t>
      </w:r>
    </w:p>
    <w:p w:rsidR="00CA53F3" w:rsidRPr="002D14A3" w:rsidRDefault="001D42D0" w:rsidP="00E444C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الرسائل التي ناقشها:</w:t>
      </w:r>
      <w:r w:rsidR="00E444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28</w:t>
      </w:r>
    </w:p>
    <w:p w:rsidR="001D42D0" w:rsidRPr="002D14A3" w:rsidRDefault="001D42D0" w:rsidP="00E13C65">
      <w:pPr>
        <w:pStyle w:val="a3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دلالة الاسم الموصول الاحتمالية في القرآن الكريم: عماد فاضل، رسالة ماجستير جامعة بابل كلية التربية للعلوم ال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نسانية قسم اللغة العربية 2012م.</w:t>
      </w:r>
    </w:p>
    <w:p w:rsidR="001D42D0" w:rsidRPr="002D14A3" w:rsidRDefault="001D42D0" w:rsidP="00E13C65">
      <w:pPr>
        <w:pStyle w:val="a3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دلالة الحال الاحتمالية في القرآن الكريم: أنور رحيم جبر، رسالة ماجستير جامعة بابل 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كلية التربية للعلوم الإ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نسانية قسم اللغة العربية 2012م.</w:t>
      </w:r>
    </w:p>
    <w:p w:rsidR="001D42D0" w:rsidRPr="002D14A3" w:rsidRDefault="001D42D0" w:rsidP="00E13C65">
      <w:pPr>
        <w:pStyle w:val="a3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المصاحبة اللغوية تطبيق على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ديوان الشريف الرضي: علي سعيد، أ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طروحة دكتوراه، جا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معة بابل كلية التربية للعلوم الإ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نسانية قسم اللغة العربية 2013م.</w:t>
      </w:r>
    </w:p>
    <w:p w:rsidR="001D42D0" w:rsidRPr="002D14A3" w:rsidRDefault="001D42D0" w:rsidP="00E13C65">
      <w:pPr>
        <w:pStyle w:val="a3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أوهام السيرافي فيما نقله عن الكوفيين: حسين جعفر، رسالة ماجستير جا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معة بابل كلية التربية للعلوم الإ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نسانية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قسم اللغة العربية 2013م.</w:t>
      </w:r>
    </w:p>
    <w:p w:rsidR="00B8087D" w:rsidRPr="002D14A3" w:rsidRDefault="005D7176" w:rsidP="00E13C65">
      <w:pPr>
        <w:pStyle w:val="a3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اختلاف دلالة أبنية الأسماء ذات الجذر الواحد في القرآن الكريم: 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حمزة خضير افندي، أ</w:t>
      </w:r>
      <w:r w:rsidR="00B8087D" w:rsidRPr="002D14A3">
        <w:rPr>
          <w:rFonts w:ascii="Simplified Arabic" w:hAnsi="Simplified Arabic" w:cs="Simplified Arabic" w:hint="cs"/>
          <w:sz w:val="28"/>
          <w:szCs w:val="28"/>
          <w:rtl/>
        </w:rPr>
        <w:t>طروحة دكتوراه، جا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معة بابل كلية التربية للعلوم الإ</w:t>
      </w:r>
      <w:r w:rsidR="00B8087D" w:rsidRPr="002D14A3">
        <w:rPr>
          <w:rFonts w:ascii="Simplified Arabic" w:hAnsi="Simplified Arabic" w:cs="Simplified Arabic" w:hint="cs"/>
          <w:sz w:val="28"/>
          <w:szCs w:val="28"/>
          <w:rtl/>
        </w:rPr>
        <w:t>نسانية قسم اللغة العربية 2013م.</w:t>
      </w:r>
    </w:p>
    <w:p w:rsidR="00B8087D" w:rsidRPr="002D14A3" w:rsidRDefault="00B8087D" w:rsidP="00E13C65">
      <w:pPr>
        <w:pStyle w:val="a3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أوهام السيرافي فيما نقله عن الكوفيين( إعادة مناقشة) :حسين جعفر، رسالة ماجستير جا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معة بابل كلية التربية للعلوم الإ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نسانية قسم اللغة العربية</w:t>
      </w:r>
      <w:r w:rsidR="00B702B1" w:rsidRPr="002D14A3">
        <w:rPr>
          <w:rFonts w:ascii="Simplified Arabic" w:hAnsi="Simplified Arabic" w:cs="Simplified Arabic" w:hint="cs"/>
          <w:sz w:val="28"/>
          <w:szCs w:val="28"/>
          <w:rtl/>
        </w:rPr>
        <w:t>، اذار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201</w:t>
      </w:r>
      <w:r w:rsidR="00B702B1" w:rsidRPr="002D14A3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م.</w:t>
      </w:r>
    </w:p>
    <w:p w:rsidR="00B8087D" w:rsidRPr="002D14A3" w:rsidRDefault="00B8087D" w:rsidP="00E13C65">
      <w:pPr>
        <w:pStyle w:val="a3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حدائق ال</w:t>
      </w:r>
      <w:r w:rsidR="00800F36" w:rsidRPr="002D14A3">
        <w:rPr>
          <w:rFonts w:ascii="Simplified Arabic" w:hAnsi="Simplified Arabic" w:cs="Simplified Arabic" w:hint="cs"/>
          <w:sz w:val="28"/>
          <w:szCs w:val="28"/>
          <w:rtl/>
        </w:rPr>
        <w:t>حقائق في شرح نهج البلاغة: يوسف</w:t>
      </w:r>
      <w:r w:rsidR="0020274F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محمد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رسالة ماجستير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00F36" w:rsidRPr="002D14A3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جامعة </w:t>
      </w:r>
      <w:r w:rsidR="00800F36" w:rsidRPr="002D14A3">
        <w:rPr>
          <w:rFonts w:ascii="Simplified Arabic" w:hAnsi="Simplified Arabic" w:cs="Simplified Arabic" w:hint="cs"/>
          <w:sz w:val="28"/>
          <w:szCs w:val="28"/>
          <w:rtl/>
        </w:rPr>
        <w:t>المستنصرية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كلية التربية قسم اللغة العربية 2013م.</w:t>
      </w:r>
    </w:p>
    <w:p w:rsidR="00B8087D" w:rsidRPr="002D14A3" w:rsidRDefault="00800F36" w:rsidP="00E13C65">
      <w:pPr>
        <w:pStyle w:val="a3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الجملة في شعر أبي طالب دراسة نحوية دلالية: حسين محمد، جامعة الكوت ،كلية التربية</w:t>
      </w:r>
      <w:r w:rsidR="00B702B1" w:rsidRPr="002D14A3">
        <w:rPr>
          <w:rFonts w:ascii="Simplified Arabic" w:hAnsi="Simplified Arabic" w:cs="Simplified Arabic" w:hint="cs"/>
          <w:sz w:val="28"/>
          <w:szCs w:val="28"/>
          <w:rtl/>
        </w:rPr>
        <w:t>، ايلول،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2014.</w:t>
      </w:r>
    </w:p>
    <w:p w:rsidR="00800F36" w:rsidRPr="002D14A3" w:rsidRDefault="00800F36" w:rsidP="00E13C65">
      <w:pPr>
        <w:pStyle w:val="a3"/>
        <w:numPr>
          <w:ilvl w:val="0"/>
          <w:numId w:val="17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الدرس النحوي في سر صناعة الإ</w:t>
      </w:r>
      <w:r w:rsidR="0020274F" w:rsidRPr="002D14A3">
        <w:rPr>
          <w:rFonts w:ascii="Simplified Arabic" w:hAnsi="Simplified Arabic" w:cs="Simplified Arabic" w:hint="cs"/>
          <w:sz w:val="28"/>
          <w:szCs w:val="28"/>
          <w:rtl/>
        </w:rPr>
        <w:t>عراب لابن جني( ت 392ه</w:t>
      </w:r>
      <w:r w:rsidR="000941AA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20274F" w:rsidRPr="002D14A3">
        <w:rPr>
          <w:rFonts w:ascii="Simplified Arabic" w:hAnsi="Simplified Arabic" w:cs="Simplified Arabic" w:hint="cs"/>
          <w:sz w:val="28"/>
          <w:szCs w:val="28"/>
          <w:rtl/>
        </w:rPr>
        <w:t>)، جامع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ة بابل ، كلية التربية للعلوم الإ</w:t>
      </w:r>
      <w:r w:rsidR="0020274F" w:rsidRPr="002D14A3">
        <w:rPr>
          <w:rFonts w:ascii="Simplified Arabic" w:hAnsi="Simplified Arabic" w:cs="Simplified Arabic" w:hint="cs"/>
          <w:sz w:val="28"/>
          <w:szCs w:val="28"/>
          <w:rtl/>
        </w:rPr>
        <w:t>نسانية</w:t>
      </w:r>
      <w:r w:rsidR="00B702B1" w:rsidRPr="002D14A3">
        <w:rPr>
          <w:rFonts w:ascii="Simplified Arabic" w:hAnsi="Simplified Arabic" w:cs="Simplified Arabic" w:hint="cs"/>
          <w:sz w:val="28"/>
          <w:szCs w:val="28"/>
          <w:rtl/>
        </w:rPr>
        <w:t>، ايلول،</w:t>
      </w:r>
      <w:r w:rsidR="0020274F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2014م.</w:t>
      </w:r>
    </w:p>
    <w:p w:rsidR="0020274F" w:rsidRPr="002D14A3" w:rsidRDefault="0020274F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أجوبة الخليل لسيبويه وأثرها في البحث الصرفي وال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نحوي: رسالة ماجستير، كاظم عجيل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جامعة القادسية كلية 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="00B702B1" w:rsidRPr="002D14A3">
        <w:rPr>
          <w:rFonts w:ascii="Simplified Arabic" w:hAnsi="Simplified Arabic" w:cs="Simplified Arabic" w:hint="cs"/>
          <w:sz w:val="28"/>
          <w:szCs w:val="28"/>
          <w:rtl/>
        </w:rPr>
        <w:t>، تشرين الأول،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2014.</w:t>
      </w:r>
    </w:p>
    <w:p w:rsidR="008B2DAE" w:rsidRPr="002D14A3" w:rsidRDefault="008B2DAE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المنحى الوظيفي في الخطاب النحوي حتى نهاية القرن الرابع الهجري ، رسالة ماجستير، حوراء سعيد، جامعة القادسية كلية التربية، شباط، 2015م.</w:t>
      </w:r>
    </w:p>
    <w:p w:rsidR="008B2DAE" w:rsidRPr="002D14A3" w:rsidRDefault="008B2DAE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رسائل ابن ا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لأ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ثير دراسة في ضوء علم اللغة النصي ، رسالة ماجستير، علي </w:t>
      </w:r>
      <w:r w:rsidR="00914C42" w:rsidRPr="002D14A3">
        <w:rPr>
          <w:rFonts w:ascii="Simplified Arabic" w:hAnsi="Simplified Arabic" w:cs="Simplified Arabic" w:hint="cs"/>
          <w:sz w:val="28"/>
          <w:szCs w:val="28"/>
          <w:rtl/>
        </w:rPr>
        <w:t>صبري عطوان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، الجامعة المستنصرية، كلية التربية، شباط ، 2015م.</w:t>
      </w:r>
    </w:p>
    <w:p w:rsidR="00A11233" w:rsidRPr="002D14A3" w:rsidRDefault="001F1CF6" w:rsidP="001F1CF6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سم</w:t>
      </w:r>
      <w:r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الإشارة في </w:t>
      </w:r>
      <w:r>
        <w:rPr>
          <w:rFonts w:ascii="Simplified Arabic" w:hAnsi="Simplified Arabic" w:cs="Simplified Arabic" w:hint="cs"/>
          <w:sz w:val="28"/>
          <w:szCs w:val="28"/>
          <w:rtl/>
        </w:rPr>
        <w:t>نهج البلاغة/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274A7" w:rsidRPr="002D14A3">
        <w:rPr>
          <w:rFonts w:ascii="Simplified Arabic" w:hAnsi="Simplified Arabic" w:cs="Simplified Arabic" w:hint="cs"/>
          <w:sz w:val="28"/>
          <w:szCs w:val="28"/>
          <w:rtl/>
        </w:rPr>
        <w:t>دراسة نحوية دلالية ، رسالة ماجستير ، محمد مناضل</w:t>
      </w:r>
      <w:r w:rsidR="00A11233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274A7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11233" w:rsidRPr="002D14A3">
        <w:rPr>
          <w:rFonts w:ascii="Simplified Arabic" w:hAnsi="Simplified Arabic" w:cs="Simplified Arabic" w:hint="cs"/>
          <w:sz w:val="28"/>
          <w:szCs w:val="28"/>
          <w:rtl/>
        </w:rPr>
        <w:t>جامع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ة بابل ، كلية التربية للعلوم الإ</w:t>
      </w:r>
      <w:r w:rsidR="00A11233" w:rsidRPr="002D14A3">
        <w:rPr>
          <w:rFonts w:ascii="Simplified Arabic" w:hAnsi="Simplified Arabic" w:cs="Simplified Arabic" w:hint="cs"/>
          <w:sz w:val="28"/>
          <w:szCs w:val="28"/>
          <w:rtl/>
        </w:rPr>
        <w:t>نسانية، نيسان، 2015م.</w:t>
      </w:r>
    </w:p>
    <w:p w:rsidR="005274A7" w:rsidRPr="002D14A3" w:rsidRDefault="00A11233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الفكر النحوي في كتاب البديع في العربية لابن الأثير ( ت 606ه</w:t>
      </w:r>
      <w:r w:rsidR="001F1CF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)، أطروحة دكتوراه، كريم حمزة حميدي جامعة بابل ، كلية التربية للعلوم ال</w:t>
      </w:r>
      <w:r w:rsidR="003A73B2" w:rsidRPr="002D14A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نسانية، حزيران، 2015م.  </w:t>
      </w:r>
    </w:p>
    <w:p w:rsidR="004A7D18" w:rsidRDefault="004F2E79" w:rsidP="00E13C65">
      <w:pPr>
        <w:pStyle w:val="a3"/>
        <w:numPr>
          <w:ilvl w:val="0"/>
          <w:numId w:val="17"/>
        </w:num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</w:t>
      </w:r>
      <w:r w:rsidR="007F50F4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دعاء عرفة للإمام الحسين ع دراسة أسلوبية، آمنة حسن الشريفي، تموز، 2015م.</w:t>
      </w:r>
    </w:p>
    <w:p w:rsidR="000941AA" w:rsidRDefault="000941AA" w:rsidP="00E13C65">
      <w:pPr>
        <w:pStyle w:val="a3"/>
        <w:numPr>
          <w:ilvl w:val="0"/>
          <w:numId w:val="17"/>
        </w:num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الاحتياط للمعنى في العربية، دكتوراه، بابل، التربية للعلوم الإنسانية ، 3/1/2016م.</w:t>
      </w:r>
    </w:p>
    <w:p w:rsidR="001F1CF6" w:rsidRPr="002D14A3" w:rsidRDefault="001F1CF6" w:rsidP="00E13C65">
      <w:pPr>
        <w:pStyle w:val="a3"/>
        <w:numPr>
          <w:ilvl w:val="0"/>
          <w:numId w:val="17"/>
        </w:num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اللهجات غير المشهورة في العربية ـ دراسة صوتية صرفية، ماجستير، محمد حسين هادي / واسط/ التربية ، 14/1/ 2016م.</w:t>
      </w:r>
    </w:p>
    <w:p w:rsidR="00A222DC" w:rsidRPr="002D14A3" w:rsidRDefault="00A222DC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دلالات ألفاظ النور ومراتبها في أحاديث أئمة أهل البيت عليهم السلام في كتاب بحار الأنوار للعلامة </w:t>
      </w:r>
      <w:proofErr w:type="spellStart"/>
      <w:r w:rsidRPr="002D14A3">
        <w:rPr>
          <w:rFonts w:ascii="Simplified Arabic" w:hAnsi="Simplified Arabic" w:cs="Simplified Arabic" w:hint="cs"/>
          <w:sz w:val="28"/>
          <w:szCs w:val="28"/>
          <w:rtl/>
        </w:rPr>
        <w:t>المجلسي</w:t>
      </w:r>
      <w:proofErr w:type="spellEnd"/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، دكتوراه ، خنساء مهدي م</w:t>
      </w:r>
      <w:r w:rsidR="000941AA">
        <w:rPr>
          <w:rFonts w:ascii="Simplified Arabic" w:hAnsi="Simplified Arabic" w:cs="Simplified Arabic" w:hint="cs"/>
          <w:sz w:val="28"/>
          <w:szCs w:val="28"/>
          <w:rtl/>
        </w:rPr>
        <w:t xml:space="preserve">حمود، جامعة البصرة ، كلية </w:t>
      </w:r>
      <w:r w:rsidR="00F01BA4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17/1/ 2016.</w:t>
      </w:r>
    </w:p>
    <w:p w:rsidR="004A7D18" w:rsidRPr="002D14A3" w:rsidRDefault="004A7D18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التقييد بالمنصوبات في كلام السيدة الزهراء عليها السلام/ دراسة نحوية دلالية ، ماجستير ، حيدر </w:t>
      </w:r>
      <w:proofErr w:type="spellStart"/>
      <w:r w:rsidRPr="002D14A3">
        <w:rPr>
          <w:rFonts w:ascii="Simplified Arabic" w:hAnsi="Simplified Arabic" w:cs="Simplified Arabic" w:hint="cs"/>
          <w:sz w:val="28"/>
          <w:szCs w:val="28"/>
          <w:rtl/>
        </w:rPr>
        <w:t>روميل</w:t>
      </w:r>
      <w:proofErr w:type="spellEnd"/>
      <w:r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 متعب ،  جامعة بابل ، كلية التربية للعلوم الإنسانية، 4/6/ 2016.</w:t>
      </w:r>
    </w:p>
    <w:p w:rsidR="00E13C65" w:rsidRPr="002D14A3" w:rsidRDefault="00E13C65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الفصيح المحفوظ في لهجة أهواز ميسان دراسة وصفية تحليلية ، ماجستير، حميد محسن جبار، الجامعة المستنصرية ، كلية </w:t>
      </w:r>
      <w:r w:rsidR="00F01BA4" w:rsidRPr="002D14A3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29/8/ 2016م.</w:t>
      </w:r>
    </w:p>
    <w:p w:rsidR="00E13C65" w:rsidRPr="002D14A3" w:rsidRDefault="00E13C65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بهجة الحدائق في شرح نهج البلاغة لعلاء الدين بن أبي تراب الحسني ت 1100/ دراسة وتحقيق ، دكتوراه ، غيداء كاظم عبد الله ، جامعة القادسية ، كلية </w:t>
      </w:r>
      <w:r w:rsidR="00F01BA4" w:rsidRPr="002D14A3">
        <w:rPr>
          <w:rFonts w:ascii="Simplified Arabic" w:hAnsi="Simplified Arabic" w:cs="Simplified Arabic" w:hint="cs"/>
          <w:sz w:val="28"/>
          <w:szCs w:val="28"/>
          <w:rtl/>
        </w:rPr>
        <w:t>الآداب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 7/12/ 2016</w:t>
      </w:r>
    </w:p>
    <w:p w:rsidR="00E13C65" w:rsidRPr="002D14A3" w:rsidRDefault="002D14A3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فساد الرأي النحوي في العربية</w:t>
      </w:r>
      <w:r w:rsidR="00E13C65" w:rsidRPr="002D14A3">
        <w:rPr>
          <w:rFonts w:ascii="Simplified Arabic" w:hAnsi="Simplified Arabic" w:cs="Simplified Arabic"/>
          <w:sz w:val="28"/>
          <w:szCs w:val="28"/>
          <w:rtl/>
        </w:rPr>
        <w:t xml:space="preserve"> ، أطروحة دكتوراه، عهود صبري راهي جامعة بابل ، كلية التربية للعلوم الإنسانية، 19/12/ 2016.  </w:t>
      </w:r>
    </w:p>
    <w:p w:rsidR="00E13C65" w:rsidRPr="002D14A3" w:rsidRDefault="00E13C65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الزيارة الجامعة الكبيرة دراسة لغوية ، ماجستير ، عبير فاضل عبد السادة ، جامعة بابل ، كلية الدراسات القرآنية 16/5/ 2017.</w:t>
      </w:r>
    </w:p>
    <w:p w:rsidR="00E13C65" w:rsidRPr="002D14A3" w:rsidRDefault="00E13C65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ـ القراءات القرآنية في تفسير (التبيان في تفسير القرآن للطوسي ت 460ه</w:t>
      </w:r>
      <w:r w:rsidR="00B17F61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)/ دراسة في مستويات اللغة ، دكتوراه، تماضر قائد راضي ، </w:t>
      </w:r>
      <w:r w:rsidR="00B17F61">
        <w:rPr>
          <w:rFonts w:ascii="Simplified Arabic" w:hAnsi="Simplified Arabic" w:cs="Simplified Arabic" w:hint="cs"/>
          <w:sz w:val="28"/>
          <w:szCs w:val="28"/>
          <w:rtl/>
        </w:rPr>
        <w:t>بابل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، كلية التربية للعلوم الإنسانية، 4/7/ 2017.</w:t>
      </w:r>
    </w:p>
    <w:p w:rsidR="00E13C65" w:rsidRDefault="00E13C65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/>
          <w:sz w:val="28"/>
          <w:szCs w:val="28"/>
          <w:rtl/>
        </w:rPr>
        <w:t>الاختيارات و</w:t>
      </w:r>
      <w:r w:rsidR="00EC25A1">
        <w:rPr>
          <w:rFonts w:ascii="Simplified Arabic" w:hAnsi="Simplified Arabic" w:cs="Simplified Arabic"/>
          <w:sz w:val="28"/>
          <w:szCs w:val="28"/>
          <w:rtl/>
        </w:rPr>
        <w:t xml:space="preserve">الاعتراضات الصرفية عند محمد بن </w:t>
      </w:r>
      <w:r w:rsidR="00EC25A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حمد الخفاف </w:t>
      </w:r>
      <w:r w:rsidR="00EC25A1">
        <w:rPr>
          <w:rFonts w:ascii="Simplified Arabic" w:hAnsi="Simplified Arabic" w:cs="Simplified Arabic"/>
          <w:sz w:val="28"/>
          <w:szCs w:val="28"/>
          <w:rtl/>
        </w:rPr>
        <w:t xml:space="preserve">في شرحه على كتاب الجمل للزجاجي 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 xml:space="preserve">، ماجستير، </w:t>
      </w:r>
      <w:r w:rsidR="00EC25A1">
        <w:rPr>
          <w:rFonts w:ascii="Simplified Arabic" w:hAnsi="Simplified Arabic" w:cs="Simplified Arabic" w:hint="cs"/>
          <w:sz w:val="28"/>
          <w:szCs w:val="28"/>
          <w:rtl/>
        </w:rPr>
        <w:t xml:space="preserve"> كوثر قاسم صحن ،</w:t>
      </w:r>
      <w:r w:rsidRPr="002D14A3">
        <w:rPr>
          <w:rFonts w:ascii="Simplified Arabic" w:hAnsi="Simplified Arabic" w:cs="Simplified Arabic"/>
          <w:sz w:val="28"/>
          <w:szCs w:val="28"/>
          <w:rtl/>
        </w:rPr>
        <w:t>جامعة واسط، كلية التربية ، 6/7/2017م.</w:t>
      </w:r>
    </w:p>
    <w:p w:rsidR="00B17F61" w:rsidRDefault="00EC25A1" w:rsidP="00E13C65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آيات الدين في القرآن الكريم ـ دراسة دلالية ، ماجستير ، سليمة رحيم شاطي ، بغداد/ تربية ابن رشد، 27/8/2017م.</w:t>
      </w:r>
    </w:p>
    <w:p w:rsidR="00FA0115" w:rsidRDefault="00E13860" w:rsidP="006F676E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كتاب درة التنزيل وغرة التأويل للخطيب الإسكافي ( </w:t>
      </w:r>
      <w:r w:rsidR="006F676E">
        <w:rPr>
          <w:rFonts w:ascii="Simplified Arabic" w:hAnsi="Simplified Arabic" w:cs="Simplified Arabic" w:hint="cs"/>
          <w:sz w:val="28"/>
          <w:szCs w:val="28"/>
          <w:rtl/>
        </w:rPr>
        <w:t>ت420هـ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دراسة لغوية نحوية، ماجستير ، حمد </w:t>
      </w:r>
      <w:r w:rsidR="006F676E">
        <w:rPr>
          <w:rFonts w:ascii="Simplified Arabic" w:hAnsi="Simplified Arabic" w:cs="Simplified Arabic" w:hint="cs"/>
          <w:sz w:val="28"/>
          <w:szCs w:val="28"/>
          <w:rtl/>
        </w:rPr>
        <w:t>كاظم حبانة</w:t>
      </w:r>
      <w:r>
        <w:rPr>
          <w:rFonts w:ascii="Simplified Arabic" w:hAnsi="Simplified Arabic" w:cs="Simplified Arabic" w:hint="cs"/>
          <w:sz w:val="28"/>
          <w:szCs w:val="28"/>
          <w:rtl/>
        </w:rPr>
        <w:t>، بابل/ كلية التربية للعلوم الإنسانية 5/2/2018م.</w:t>
      </w:r>
    </w:p>
    <w:p w:rsidR="00E13860" w:rsidRDefault="00E13860" w:rsidP="005132CB">
      <w:pPr>
        <w:pStyle w:val="a3"/>
        <w:numPr>
          <w:ilvl w:val="0"/>
          <w:numId w:val="17"/>
        </w:numPr>
        <w:tabs>
          <w:tab w:val="left" w:pos="935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النقد النحوي في كتاب المحاكمات للشاوي ، ماجستير، حسين، كربلاء/ التربية للعلوم الإنسانية، 6/2/</w:t>
      </w:r>
      <w:r w:rsidR="005132CB">
        <w:rPr>
          <w:rFonts w:ascii="Simplified Arabic" w:hAnsi="Simplified Arabic" w:cs="Simplified Arabic" w:hint="cs"/>
          <w:sz w:val="28"/>
          <w:szCs w:val="28"/>
          <w:rtl/>
        </w:rPr>
        <w:t>2018م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676E" w:rsidRDefault="00CC4066" w:rsidP="00656EF9">
      <w:pPr>
        <w:pStyle w:val="a3"/>
        <w:numPr>
          <w:ilvl w:val="0"/>
          <w:numId w:val="17"/>
        </w:num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40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4066">
        <w:rPr>
          <w:rFonts w:ascii="Simplified Arabic" w:hAnsi="Simplified Arabic" w:cs="Simplified Arabic"/>
          <w:sz w:val="28"/>
          <w:szCs w:val="28"/>
          <w:rtl/>
        </w:rPr>
        <w:t xml:space="preserve">آراء سيبويه في تفسير مجمع البيان </w:t>
      </w:r>
      <w:proofErr w:type="spellStart"/>
      <w:r w:rsidRPr="00CC4066">
        <w:rPr>
          <w:rFonts w:ascii="Simplified Arabic" w:hAnsi="Simplified Arabic" w:cs="Simplified Arabic"/>
          <w:sz w:val="28"/>
          <w:szCs w:val="28"/>
          <w:rtl/>
        </w:rPr>
        <w:t>الطبرسي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40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4066">
        <w:rPr>
          <w:rFonts w:ascii="Simplified Arabic" w:hAnsi="Simplified Arabic" w:cs="Simplified Arabic" w:hint="cs"/>
          <w:sz w:val="28"/>
          <w:szCs w:val="28"/>
          <w:rtl/>
        </w:rPr>
        <w:t>ماجستير</w:t>
      </w:r>
      <w:r w:rsidRPr="00CC40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40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C4066">
        <w:rPr>
          <w:rFonts w:ascii="Simplified Arabic" w:hAnsi="Simplified Arabic" w:cs="Simplified Arabic"/>
          <w:sz w:val="28"/>
          <w:szCs w:val="28"/>
          <w:rtl/>
        </w:rPr>
        <w:t>علاء لفتة</w:t>
      </w:r>
      <w:r w:rsidRPr="00CC406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CC4066">
        <w:rPr>
          <w:rFonts w:ascii="Simplified Arabic" w:hAnsi="Simplified Arabic" w:cs="Simplified Arabic"/>
          <w:sz w:val="28"/>
          <w:szCs w:val="28"/>
          <w:rtl/>
        </w:rPr>
        <w:t xml:space="preserve"> جامعة الكوفة كلية التربية الأساسية</w:t>
      </w:r>
      <w:r w:rsidRPr="00CC40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4066">
        <w:rPr>
          <w:rFonts w:ascii="Simplified Arabic" w:hAnsi="Simplified Arabic" w:cs="Simplified Arabic" w:hint="cs"/>
          <w:sz w:val="28"/>
          <w:szCs w:val="28"/>
          <w:rtl/>
        </w:rPr>
        <w:t>الأربعاء 28/3/2018م</w:t>
      </w:r>
      <w:r w:rsidR="00656EF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05381" w:rsidRDefault="00305381" w:rsidP="00656EF9">
      <w:pPr>
        <w:pStyle w:val="a3"/>
        <w:numPr>
          <w:ilvl w:val="0"/>
          <w:numId w:val="17"/>
        </w:num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المباحث الصرفية في معجم شمس العلوم لنشوان الحميري ت 573هـ)، دكتوراه، حسنين سلمان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زاير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، الجامعة المستنصرية/ كلية التربية، الاحد 27/5/2018م.</w:t>
      </w:r>
    </w:p>
    <w:p w:rsidR="00656EF9" w:rsidRDefault="00656EF9" w:rsidP="00656EF9">
      <w:pPr>
        <w:pStyle w:val="a3"/>
        <w:numPr>
          <w:ilvl w:val="0"/>
          <w:numId w:val="17"/>
        </w:num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الدلالة القرآنية في حواشي تفسير الكشاف للزمخشري ( ت538هـ) دراسة موازنة ، دكتوراه، علي حسين فرحان،</w:t>
      </w:r>
      <w:r w:rsidR="00BE02F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الجامعة المستنصرية، كلية الآداب ، الثلاثاء 7/8/2018م.</w:t>
      </w:r>
    </w:p>
    <w:p w:rsidR="00F917CB" w:rsidRDefault="00F917CB" w:rsidP="00656EF9">
      <w:pPr>
        <w:pStyle w:val="a3"/>
        <w:numPr>
          <w:ilvl w:val="0"/>
          <w:numId w:val="17"/>
        </w:num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توجيه معاني النحو عند المتأخرين حاشيتا الصبان والخضري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أنموذجاً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، دكتوراه، شاكر صاحب علوان، جامعة كربلاء ، كلية التربية للعلوم الإنسانية، الخميس 8/11/2018م.</w:t>
      </w:r>
    </w:p>
    <w:p w:rsidR="00026E5F" w:rsidRPr="002D14A3" w:rsidRDefault="00026E5F" w:rsidP="00656EF9">
      <w:pPr>
        <w:pStyle w:val="a3"/>
        <w:numPr>
          <w:ilvl w:val="0"/>
          <w:numId w:val="17"/>
        </w:num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المخالفة الإعرابية</w:t>
      </w:r>
      <w:r w:rsidR="0008520F">
        <w:rPr>
          <w:rFonts w:ascii="Simplified Arabic" w:hAnsi="Simplified Arabic" w:cs="Simplified Arabic" w:hint="cs"/>
          <w:sz w:val="28"/>
          <w:szCs w:val="28"/>
          <w:rtl/>
        </w:rPr>
        <w:t xml:space="preserve"> بين الدرس اللغوي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والاستعمال القرآني ، دكتوراه، أحمد عواد، جامعة بابل، كلية التربية للعلوم الإنسانية، الخميس 20/12/2018م.</w:t>
      </w:r>
    </w:p>
    <w:p w:rsidR="001D42D0" w:rsidRPr="002D14A3" w:rsidRDefault="001D42D0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D42D0" w:rsidRPr="002D14A3" w:rsidRDefault="00E13C65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 </w:t>
      </w:r>
      <w:r w:rsidR="00567B82" w:rsidRPr="002D14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نشاطات علمية أخرى:</w:t>
      </w:r>
    </w:p>
    <w:p w:rsidR="00567B82" w:rsidRPr="002D14A3" w:rsidRDefault="00567B82" w:rsidP="00294F7B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عضو اللجنة العلمية للندوة البحثية الموسعة لمركز تراث الحلة</w:t>
      </w:r>
      <w:r w:rsidR="00294F7B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/ العتبة العباسية المقدسة </w:t>
      </w:r>
      <w:r w:rsidRPr="002D14A3">
        <w:rPr>
          <w:rFonts w:ascii="Simplified Arabic" w:hAnsi="Simplified Arabic" w:cs="Simplified Arabic" w:hint="cs"/>
          <w:sz w:val="28"/>
          <w:szCs w:val="28"/>
          <w:rtl/>
        </w:rPr>
        <w:t>بالتعاون مع جامعة بابل ،  في العتبة العباسية المقدسة 21/ نيسان 2017م.</w:t>
      </w:r>
    </w:p>
    <w:p w:rsidR="00567B82" w:rsidRPr="002D14A3" w:rsidRDefault="00567B82" w:rsidP="006F2304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عضو اللجنة الاستشارية لمجلة مركز تراث الحلة</w:t>
      </w:r>
      <w:r w:rsidR="00294F7B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العتبة العباسية المقدسة 2016 _ 201</w:t>
      </w:r>
      <w:r w:rsidR="006F2304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="00056214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567B82" w:rsidRDefault="00DF2D36" w:rsidP="00567B82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D14A3">
        <w:rPr>
          <w:rFonts w:ascii="Simplified Arabic" w:hAnsi="Simplified Arabic" w:cs="Simplified Arabic" w:hint="cs"/>
          <w:sz w:val="28"/>
          <w:szCs w:val="28"/>
          <w:rtl/>
        </w:rPr>
        <w:t>حضور جلسات مهرجان بابل للثقافات والفنون العالمي</w:t>
      </w:r>
      <w:r w:rsidR="00D02C64" w:rsidRPr="002D14A3">
        <w:rPr>
          <w:rFonts w:ascii="Simplified Arabic" w:hAnsi="Simplified Arabic" w:cs="Simplified Arabic" w:hint="cs"/>
          <w:sz w:val="28"/>
          <w:szCs w:val="28"/>
          <w:rtl/>
        </w:rPr>
        <w:t xml:space="preserve"> السادس ، اليوم الرابع 20/ 3/2017.</w:t>
      </w:r>
    </w:p>
    <w:p w:rsidR="00E80026" w:rsidRPr="002D14A3" w:rsidRDefault="00E80026" w:rsidP="00567B82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امسية جمعية الرواد الثقافية المستقلة / المركز العام بابل ،( قراءة في منجز السيد محمد جودة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العميدي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مقالات نقدية في الشعر والقصة) الجمعة 20/1/2017م.</w:t>
      </w:r>
    </w:p>
    <w:p w:rsidR="003573C9" w:rsidRPr="002D14A3" w:rsidRDefault="003573C9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573C9" w:rsidRPr="002D14A3" w:rsidRDefault="003573C9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573C9" w:rsidRPr="002D14A3" w:rsidRDefault="003573C9" w:rsidP="00CE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</w:p>
    <w:sectPr w:rsidR="003573C9" w:rsidRPr="002D14A3" w:rsidSect="003250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C6" w:rsidRDefault="008A4AC6" w:rsidP="00427A9C">
      <w:r>
        <w:separator/>
      </w:r>
    </w:p>
  </w:endnote>
  <w:endnote w:type="continuationSeparator" w:id="0">
    <w:p w:rsidR="008A4AC6" w:rsidRDefault="008A4AC6" w:rsidP="0042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C6" w:rsidRDefault="008A4AC6" w:rsidP="00427A9C">
      <w:r>
        <w:separator/>
      </w:r>
    </w:p>
  </w:footnote>
  <w:footnote w:type="continuationSeparator" w:id="0">
    <w:p w:rsidR="008A4AC6" w:rsidRDefault="008A4AC6" w:rsidP="0042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6ED"/>
    <w:multiLevelType w:val="hybridMultilevel"/>
    <w:tmpl w:val="3D88D5D0"/>
    <w:lvl w:ilvl="0" w:tplc="5DA4E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182B"/>
    <w:multiLevelType w:val="hybridMultilevel"/>
    <w:tmpl w:val="C3342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5D36"/>
    <w:multiLevelType w:val="hybridMultilevel"/>
    <w:tmpl w:val="998AD50E"/>
    <w:lvl w:ilvl="0" w:tplc="A43C1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0FF8"/>
    <w:multiLevelType w:val="hybridMultilevel"/>
    <w:tmpl w:val="390A9AB2"/>
    <w:lvl w:ilvl="0" w:tplc="986AAE4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96626"/>
    <w:multiLevelType w:val="hybridMultilevel"/>
    <w:tmpl w:val="607C0754"/>
    <w:lvl w:ilvl="0" w:tplc="64907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7928"/>
    <w:multiLevelType w:val="hybridMultilevel"/>
    <w:tmpl w:val="B43E3250"/>
    <w:lvl w:ilvl="0" w:tplc="33BAE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E61C7"/>
    <w:multiLevelType w:val="hybridMultilevel"/>
    <w:tmpl w:val="687CFBEA"/>
    <w:lvl w:ilvl="0" w:tplc="6D32B21C">
      <w:start w:val="201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221D5"/>
    <w:multiLevelType w:val="hybridMultilevel"/>
    <w:tmpl w:val="60724BF2"/>
    <w:lvl w:ilvl="0" w:tplc="6FC44C3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0B80"/>
    <w:multiLevelType w:val="hybridMultilevel"/>
    <w:tmpl w:val="1B503C3A"/>
    <w:lvl w:ilvl="0" w:tplc="3948F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C0602"/>
    <w:multiLevelType w:val="hybridMultilevel"/>
    <w:tmpl w:val="BFD863B0"/>
    <w:lvl w:ilvl="0" w:tplc="97400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62FCB"/>
    <w:multiLevelType w:val="hybridMultilevel"/>
    <w:tmpl w:val="E2D24EDA"/>
    <w:lvl w:ilvl="0" w:tplc="B0A4F5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462C8"/>
    <w:multiLevelType w:val="hybridMultilevel"/>
    <w:tmpl w:val="54221FAE"/>
    <w:lvl w:ilvl="0" w:tplc="B4443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60DA6"/>
    <w:multiLevelType w:val="hybridMultilevel"/>
    <w:tmpl w:val="4C6C36A2"/>
    <w:lvl w:ilvl="0" w:tplc="8932B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F6552"/>
    <w:multiLevelType w:val="hybridMultilevel"/>
    <w:tmpl w:val="12B85954"/>
    <w:lvl w:ilvl="0" w:tplc="A27A9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A41FE"/>
    <w:multiLevelType w:val="hybridMultilevel"/>
    <w:tmpl w:val="A8B00750"/>
    <w:lvl w:ilvl="0" w:tplc="7B00412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84BCB"/>
    <w:multiLevelType w:val="hybridMultilevel"/>
    <w:tmpl w:val="EE40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E7DE8"/>
    <w:multiLevelType w:val="hybridMultilevel"/>
    <w:tmpl w:val="E6BC7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D1E8D"/>
    <w:multiLevelType w:val="hybridMultilevel"/>
    <w:tmpl w:val="52341CB2"/>
    <w:lvl w:ilvl="0" w:tplc="48C41BF8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50B9F"/>
    <w:multiLevelType w:val="hybridMultilevel"/>
    <w:tmpl w:val="25D48700"/>
    <w:lvl w:ilvl="0" w:tplc="A7341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87A02"/>
    <w:multiLevelType w:val="hybridMultilevel"/>
    <w:tmpl w:val="4EDCE63E"/>
    <w:lvl w:ilvl="0" w:tplc="75688D22">
      <w:start w:val="1"/>
      <w:numFmt w:val="decimal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95B97"/>
    <w:multiLevelType w:val="hybridMultilevel"/>
    <w:tmpl w:val="56124F70"/>
    <w:lvl w:ilvl="0" w:tplc="7CCC4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1EFB"/>
    <w:multiLevelType w:val="hybridMultilevel"/>
    <w:tmpl w:val="3D069DD0"/>
    <w:lvl w:ilvl="0" w:tplc="13DAE4E8">
      <w:numFmt w:val="bullet"/>
      <w:lvlText w:val="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9"/>
  </w:num>
  <w:num w:numId="5">
    <w:abstractNumId w:val="5"/>
  </w:num>
  <w:num w:numId="6">
    <w:abstractNumId w:val="8"/>
  </w:num>
  <w:num w:numId="7">
    <w:abstractNumId w:val="2"/>
  </w:num>
  <w:num w:numId="8">
    <w:abstractNumId w:val="20"/>
  </w:num>
  <w:num w:numId="9">
    <w:abstractNumId w:val="9"/>
  </w:num>
  <w:num w:numId="10">
    <w:abstractNumId w:val="12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7"/>
  </w:num>
  <w:num w:numId="16">
    <w:abstractNumId w:val="16"/>
  </w:num>
  <w:num w:numId="17">
    <w:abstractNumId w:val="15"/>
  </w:num>
  <w:num w:numId="18">
    <w:abstractNumId w:val="6"/>
  </w:num>
  <w:num w:numId="19">
    <w:abstractNumId w:val="3"/>
  </w:num>
  <w:num w:numId="20">
    <w:abstractNumId w:val="10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D8"/>
    <w:rsid w:val="00001154"/>
    <w:rsid w:val="00016FA0"/>
    <w:rsid w:val="00026E5F"/>
    <w:rsid w:val="000270E3"/>
    <w:rsid w:val="00032B87"/>
    <w:rsid w:val="00056214"/>
    <w:rsid w:val="00060B2F"/>
    <w:rsid w:val="00064F1F"/>
    <w:rsid w:val="000740F2"/>
    <w:rsid w:val="000818EB"/>
    <w:rsid w:val="0008520F"/>
    <w:rsid w:val="000941AA"/>
    <w:rsid w:val="000A01DD"/>
    <w:rsid w:val="000A6A5F"/>
    <w:rsid w:val="000F273A"/>
    <w:rsid w:val="000F75F8"/>
    <w:rsid w:val="00104B90"/>
    <w:rsid w:val="00105866"/>
    <w:rsid w:val="0013516B"/>
    <w:rsid w:val="0013596F"/>
    <w:rsid w:val="00150F53"/>
    <w:rsid w:val="001539EA"/>
    <w:rsid w:val="00157946"/>
    <w:rsid w:val="00166B83"/>
    <w:rsid w:val="00194548"/>
    <w:rsid w:val="00197023"/>
    <w:rsid w:val="001A3628"/>
    <w:rsid w:val="001D42D0"/>
    <w:rsid w:val="001E210C"/>
    <w:rsid w:val="001F1199"/>
    <w:rsid w:val="001F181A"/>
    <w:rsid w:val="001F1CF6"/>
    <w:rsid w:val="001F76A9"/>
    <w:rsid w:val="0020274F"/>
    <w:rsid w:val="0020339C"/>
    <w:rsid w:val="002042E7"/>
    <w:rsid w:val="002175F7"/>
    <w:rsid w:val="00224309"/>
    <w:rsid w:val="002256F9"/>
    <w:rsid w:val="002305C8"/>
    <w:rsid w:val="002358A7"/>
    <w:rsid w:val="00241145"/>
    <w:rsid w:val="002565F4"/>
    <w:rsid w:val="00257257"/>
    <w:rsid w:val="002645E9"/>
    <w:rsid w:val="002659A9"/>
    <w:rsid w:val="00266CE5"/>
    <w:rsid w:val="002765DB"/>
    <w:rsid w:val="00282273"/>
    <w:rsid w:val="00286BD8"/>
    <w:rsid w:val="00291588"/>
    <w:rsid w:val="00294F7B"/>
    <w:rsid w:val="002959A6"/>
    <w:rsid w:val="002B53F8"/>
    <w:rsid w:val="002D14A3"/>
    <w:rsid w:val="002D2D0E"/>
    <w:rsid w:val="002F1367"/>
    <w:rsid w:val="00305381"/>
    <w:rsid w:val="00310057"/>
    <w:rsid w:val="00312998"/>
    <w:rsid w:val="00316023"/>
    <w:rsid w:val="00325012"/>
    <w:rsid w:val="00342E62"/>
    <w:rsid w:val="0034501B"/>
    <w:rsid w:val="003541A2"/>
    <w:rsid w:val="003573C9"/>
    <w:rsid w:val="00363F9C"/>
    <w:rsid w:val="0038124C"/>
    <w:rsid w:val="003820AD"/>
    <w:rsid w:val="003824AD"/>
    <w:rsid w:val="003915F7"/>
    <w:rsid w:val="003A0A70"/>
    <w:rsid w:val="003A73B2"/>
    <w:rsid w:val="003E6D0E"/>
    <w:rsid w:val="003F72A4"/>
    <w:rsid w:val="00401EAB"/>
    <w:rsid w:val="00422F06"/>
    <w:rsid w:val="00423127"/>
    <w:rsid w:val="00427A9C"/>
    <w:rsid w:val="004308B7"/>
    <w:rsid w:val="00432385"/>
    <w:rsid w:val="004456BC"/>
    <w:rsid w:val="004550BA"/>
    <w:rsid w:val="0046229C"/>
    <w:rsid w:val="0047379F"/>
    <w:rsid w:val="0047399B"/>
    <w:rsid w:val="00474F80"/>
    <w:rsid w:val="0048654F"/>
    <w:rsid w:val="004965F5"/>
    <w:rsid w:val="004A4332"/>
    <w:rsid w:val="004A6DB1"/>
    <w:rsid w:val="004A7D18"/>
    <w:rsid w:val="004F2CCC"/>
    <w:rsid w:val="004F2E79"/>
    <w:rsid w:val="005132CB"/>
    <w:rsid w:val="005166EB"/>
    <w:rsid w:val="005227A8"/>
    <w:rsid w:val="0052500B"/>
    <w:rsid w:val="005274A7"/>
    <w:rsid w:val="0054057C"/>
    <w:rsid w:val="00557885"/>
    <w:rsid w:val="00560065"/>
    <w:rsid w:val="00560AAF"/>
    <w:rsid w:val="005676EC"/>
    <w:rsid w:val="00567B82"/>
    <w:rsid w:val="00584446"/>
    <w:rsid w:val="00585875"/>
    <w:rsid w:val="005A6BDA"/>
    <w:rsid w:val="005A71EE"/>
    <w:rsid w:val="005C2FD3"/>
    <w:rsid w:val="005D7176"/>
    <w:rsid w:val="005E64DF"/>
    <w:rsid w:val="005F2EB5"/>
    <w:rsid w:val="005F6FFB"/>
    <w:rsid w:val="006114AE"/>
    <w:rsid w:val="006130A2"/>
    <w:rsid w:val="006149EF"/>
    <w:rsid w:val="006313EE"/>
    <w:rsid w:val="0063601F"/>
    <w:rsid w:val="00640203"/>
    <w:rsid w:val="00643CC3"/>
    <w:rsid w:val="006453E0"/>
    <w:rsid w:val="00656EF9"/>
    <w:rsid w:val="00666CF2"/>
    <w:rsid w:val="00686F93"/>
    <w:rsid w:val="006A6764"/>
    <w:rsid w:val="006F2304"/>
    <w:rsid w:val="006F676E"/>
    <w:rsid w:val="007046CC"/>
    <w:rsid w:val="00730350"/>
    <w:rsid w:val="007329A6"/>
    <w:rsid w:val="007377EA"/>
    <w:rsid w:val="00780C40"/>
    <w:rsid w:val="00781E51"/>
    <w:rsid w:val="007A2B3C"/>
    <w:rsid w:val="007A4C2A"/>
    <w:rsid w:val="007B1656"/>
    <w:rsid w:val="007B7A69"/>
    <w:rsid w:val="007C735D"/>
    <w:rsid w:val="007D5B76"/>
    <w:rsid w:val="007E09CE"/>
    <w:rsid w:val="007F0BBF"/>
    <w:rsid w:val="007F50F4"/>
    <w:rsid w:val="00800F36"/>
    <w:rsid w:val="008021B8"/>
    <w:rsid w:val="00803B85"/>
    <w:rsid w:val="008424B0"/>
    <w:rsid w:val="0084458B"/>
    <w:rsid w:val="00864675"/>
    <w:rsid w:val="00870FE8"/>
    <w:rsid w:val="00887CDF"/>
    <w:rsid w:val="008A4AC6"/>
    <w:rsid w:val="008A6911"/>
    <w:rsid w:val="008B2DAE"/>
    <w:rsid w:val="008D5B28"/>
    <w:rsid w:val="008E4B76"/>
    <w:rsid w:val="008F2706"/>
    <w:rsid w:val="008F34D9"/>
    <w:rsid w:val="008F5079"/>
    <w:rsid w:val="00914C42"/>
    <w:rsid w:val="009230FC"/>
    <w:rsid w:val="009318E7"/>
    <w:rsid w:val="00942ACE"/>
    <w:rsid w:val="0095110D"/>
    <w:rsid w:val="0096109D"/>
    <w:rsid w:val="0097232E"/>
    <w:rsid w:val="00975829"/>
    <w:rsid w:val="00991C91"/>
    <w:rsid w:val="00994B6C"/>
    <w:rsid w:val="009A67CA"/>
    <w:rsid w:val="009B2AFF"/>
    <w:rsid w:val="009B6EA1"/>
    <w:rsid w:val="009C3979"/>
    <w:rsid w:val="009D239D"/>
    <w:rsid w:val="009D2FAD"/>
    <w:rsid w:val="009E46F9"/>
    <w:rsid w:val="009E6E3F"/>
    <w:rsid w:val="00A01456"/>
    <w:rsid w:val="00A11233"/>
    <w:rsid w:val="00A222DC"/>
    <w:rsid w:val="00A243D6"/>
    <w:rsid w:val="00A31C52"/>
    <w:rsid w:val="00A42533"/>
    <w:rsid w:val="00A7799A"/>
    <w:rsid w:val="00A96BCE"/>
    <w:rsid w:val="00AB20FD"/>
    <w:rsid w:val="00AE73B1"/>
    <w:rsid w:val="00AF196B"/>
    <w:rsid w:val="00B01759"/>
    <w:rsid w:val="00B053BA"/>
    <w:rsid w:val="00B126E2"/>
    <w:rsid w:val="00B17D33"/>
    <w:rsid w:val="00B17F61"/>
    <w:rsid w:val="00B20AF6"/>
    <w:rsid w:val="00B306F5"/>
    <w:rsid w:val="00B51BED"/>
    <w:rsid w:val="00B60961"/>
    <w:rsid w:val="00B702B1"/>
    <w:rsid w:val="00B75860"/>
    <w:rsid w:val="00B773B4"/>
    <w:rsid w:val="00B8087D"/>
    <w:rsid w:val="00B80A9A"/>
    <w:rsid w:val="00B84EAD"/>
    <w:rsid w:val="00B85DB5"/>
    <w:rsid w:val="00BB5E54"/>
    <w:rsid w:val="00BB6608"/>
    <w:rsid w:val="00BD18E8"/>
    <w:rsid w:val="00BE02F4"/>
    <w:rsid w:val="00C0353D"/>
    <w:rsid w:val="00C0760F"/>
    <w:rsid w:val="00C10AB4"/>
    <w:rsid w:val="00C12406"/>
    <w:rsid w:val="00C263A6"/>
    <w:rsid w:val="00C75C6B"/>
    <w:rsid w:val="00C8444C"/>
    <w:rsid w:val="00CA20FB"/>
    <w:rsid w:val="00CA3660"/>
    <w:rsid w:val="00CA53F3"/>
    <w:rsid w:val="00CB02E9"/>
    <w:rsid w:val="00CC4066"/>
    <w:rsid w:val="00CD68C4"/>
    <w:rsid w:val="00CD6A05"/>
    <w:rsid w:val="00CE084A"/>
    <w:rsid w:val="00CE30DC"/>
    <w:rsid w:val="00CF73EA"/>
    <w:rsid w:val="00D02C64"/>
    <w:rsid w:val="00D1630F"/>
    <w:rsid w:val="00D171C1"/>
    <w:rsid w:val="00D24B8F"/>
    <w:rsid w:val="00D3087C"/>
    <w:rsid w:val="00D34EA8"/>
    <w:rsid w:val="00D362B7"/>
    <w:rsid w:val="00D5099C"/>
    <w:rsid w:val="00D534CB"/>
    <w:rsid w:val="00DB3796"/>
    <w:rsid w:val="00DC1976"/>
    <w:rsid w:val="00DE0645"/>
    <w:rsid w:val="00DF2D36"/>
    <w:rsid w:val="00DF58EA"/>
    <w:rsid w:val="00E10F4A"/>
    <w:rsid w:val="00E13860"/>
    <w:rsid w:val="00E13C65"/>
    <w:rsid w:val="00E1611C"/>
    <w:rsid w:val="00E17C59"/>
    <w:rsid w:val="00E444C9"/>
    <w:rsid w:val="00E57946"/>
    <w:rsid w:val="00E64226"/>
    <w:rsid w:val="00E80026"/>
    <w:rsid w:val="00E957C0"/>
    <w:rsid w:val="00EA5618"/>
    <w:rsid w:val="00EB374E"/>
    <w:rsid w:val="00EB7F9F"/>
    <w:rsid w:val="00EC0577"/>
    <w:rsid w:val="00EC25A1"/>
    <w:rsid w:val="00ED3D40"/>
    <w:rsid w:val="00ED4239"/>
    <w:rsid w:val="00EF05F0"/>
    <w:rsid w:val="00F01BA4"/>
    <w:rsid w:val="00F0554D"/>
    <w:rsid w:val="00F065A6"/>
    <w:rsid w:val="00F138C3"/>
    <w:rsid w:val="00F30A76"/>
    <w:rsid w:val="00F728EA"/>
    <w:rsid w:val="00F917CB"/>
    <w:rsid w:val="00FA0115"/>
    <w:rsid w:val="00FB5DB5"/>
    <w:rsid w:val="00F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4E"/>
    <w:pPr>
      <w:ind w:left="720"/>
      <w:contextualSpacing/>
    </w:pPr>
  </w:style>
  <w:style w:type="paragraph" w:styleId="a4">
    <w:name w:val="Subtitle"/>
    <w:basedOn w:val="a"/>
    <w:next w:val="a"/>
    <w:link w:val="Char"/>
    <w:qFormat/>
    <w:rsid w:val="00567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عنوان فرعي Char"/>
    <w:basedOn w:val="a0"/>
    <w:link w:val="a4"/>
    <w:rsid w:val="00567B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Char0"/>
    <w:rsid w:val="00427A9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427A9C"/>
    <w:rPr>
      <w:sz w:val="24"/>
      <w:szCs w:val="24"/>
    </w:rPr>
  </w:style>
  <w:style w:type="paragraph" w:styleId="a6">
    <w:name w:val="footer"/>
    <w:basedOn w:val="a"/>
    <w:link w:val="Char1"/>
    <w:rsid w:val="00427A9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rsid w:val="00427A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4E"/>
    <w:pPr>
      <w:ind w:left="720"/>
      <w:contextualSpacing/>
    </w:pPr>
  </w:style>
  <w:style w:type="paragraph" w:styleId="a4">
    <w:name w:val="Subtitle"/>
    <w:basedOn w:val="a"/>
    <w:next w:val="a"/>
    <w:link w:val="Char"/>
    <w:qFormat/>
    <w:rsid w:val="00567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عنوان فرعي Char"/>
    <w:basedOn w:val="a0"/>
    <w:link w:val="a4"/>
    <w:rsid w:val="00567B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Char0"/>
    <w:rsid w:val="00427A9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427A9C"/>
    <w:rPr>
      <w:sz w:val="24"/>
      <w:szCs w:val="24"/>
    </w:rPr>
  </w:style>
  <w:style w:type="paragraph" w:styleId="a6">
    <w:name w:val="footer"/>
    <w:basedOn w:val="a"/>
    <w:link w:val="Char1"/>
    <w:rsid w:val="00427A9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rsid w:val="00427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14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DR.Ahmed Saker 2o1O</cp:lastModifiedBy>
  <cp:revision>71</cp:revision>
  <cp:lastPrinted>2014-04-26T19:18:00Z</cp:lastPrinted>
  <dcterms:created xsi:type="dcterms:W3CDTF">2017-10-10T16:54:00Z</dcterms:created>
  <dcterms:modified xsi:type="dcterms:W3CDTF">2019-03-01T14:03:00Z</dcterms:modified>
</cp:coreProperties>
</file>