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34" w:rsidRDefault="006B2B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الاسم: حسين فهد حسين</w:t>
      </w:r>
    </w:p>
    <w:p w:rsidR="006B2B5E" w:rsidRDefault="006B2B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مكان وتاريخ الولادة: الشيخ عيسى /حلب / سوريا / 15/9/1988</w:t>
      </w:r>
    </w:p>
    <w:p w:rsidR="006B2B5E" w:rsidRDefault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الشهادات:</w:t>
      </w:r>
    </w:p>
    <w:p w:rsidR="006B2B5E" w:rsidRDefault="006B2B5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1-الثانوية الشرعية من دار نهضة العلوم الشرعية بحلب</w:t>
      </w:r>
    </w:p>
    <w:p w:rsidR="006B2B5E" w:rsidRDefault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2-الثانوية الازهرية فرع شبرا القاهرة.</w:t>
      </w:r>
    </w:p>
    <w:p w:rsidR="006B2B5E" w:rsidRDefault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3-بكالوريوس الدراسات الإسلامية والعربية من جامعة الأزهر بالقاهرة</w:t>
      </w:r>
    </w:p>
    <w:p w:rsidR="006B2B5E" w:rsidRDefault="006B2B5E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4-الماجستير التمهيدي من كلية الدعوة ببيروت</w:t>
      </w:r>
    </w:p>
    <w:p w:rsidR="006B2B5E" w:rsidRDefault="006B2B5E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الوظائف:</w:t>
      </w:r>
    </w:p>
    <w:p w:rsidR="006B2B5E" w:rsidRDefault="006B2B5E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1-مدرس في معاهد الأسد لتحفيظ القرآن لمدة خمس سنوات من 2010 لغاية 2015</w:t>
      </w:r>
    </w:p>
    <w:p w:rsidR="006B2B5E" w:rsidRDefault="006B2B5E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2-إمام وخطيب في مسجد الشيخ محمد أبو النصر بحلب من 2007 ولغاية 2012</w:t>
      </w:r>
    </w:p>
    <w:p w:rsidR="006B2B5E" w:rsidRDefault="006B2B5E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مدرس في مدارس سمرقند في تركيا من 2</w:t>
      </w:r>
      <w:r w:rsidR="00BC3FE0">
        <w:rPr>
          <w:rFonts w:hint="cs"/>
          <w:sz w:val="32"/>
          <w:szCs w:val="32"/>
          <w:rtl/>
        </w:rPr>
        <w:t>012 ولغاية الآن</w:t>
      </w:r>
    </w:p>
    <w:p w:rsidR="00BC3FE0" w:rsidRDefault="00BC3FE0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المشاركات:</w:t>
      </w:r>
    </w:p>
    <w:p w:rsidR="00BC3FE0" w:rsidRPr="006B2B5E" w:rsidRDefault="00BC3FE0" w:rsidP="006B2B5E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مؤتمر ايكاد لإحياء العلوم الدينية الذي عقد في مدينة </w:t>
      </w:r>
      <w:proofErr w:type="spellStart"/>
      <w:r>
        <w:rPr>
          <w:rFonts w:hint="cs"/>
          <w:sz w:val="32"/>
          <w:szCs w:val="32"/>
          <w:rtl/>
        </w:rPr>
        <w:t>آد</w:t>
      </w:r>
      <w:bookmarkStart w:id="0" w:name="_GoBack"/>
      <w:bookmarkEnd w:id="0"/>
      <w:r>
        <w:rPr>
          <w:rFonts w:hint="cs"/>
          <w:sz w:val="32"/>
          <w:szCs w:val="32"/>
          <w:rtl/>
        </w:rPr>
        <w:t>يمن</w:t>
      </w:r>
      <w:proofErr w:type="spellEnd"/>
      <w:r>
        <w:rPr>
          <w:rFonts w:hint="cs"/>
          <w:sz w:val="32"/>
          <w:szCs w:val="32"/>
          <w:rtl/>
        </w:rPr>
        <w:t xml:space="preserve"> التركية سنة 2015</w:t>
      </w:r>
    </w:p>
    <w:sectPr w:rsidR="00BC3FE0" w:rsidRPr="006B2B5E" w:rsidSect="00C037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25"/>
    <w:rsid w:val="006B2B5E"/>
    <w:rsid w:val="00BC3FE0"/>
    <w:rsid w:val="00C03739"/>
    <w:rsid w:val="00D65E25"/>
    <w:rsid w:val="00E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57035"/>
  <w15:chartTrackingRefBased/>
  <w15:docId w15:val="{38A5856D-742B-49C0-8111-AD29C9B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</dc:creator>
  <cp:keywords/>
  <dc:description/>
  <cp:lastModifiedBy>hussein</cp:lastModifiedBy>
  <cp:revision>2</cp:revision>
  <dcterms:created xsi:type="dcterms:W3CDTF">2016-06-26T22:01:00Z</dcterms:created>
  <dcterms:modified xsi:type="dcterms:W3CDTF">2016-06-26T22:13:00Z</dcterms:modified>
</cp:coreProperties>
</file>