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7D" w:rsidRPr="00456DE7" w:rsidRDefault="00B704E7" w:rsidP="00B704E7">
      <w:pPr>
        <w:jc w:val="center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</w:pPr>
      <w:r w:rsidRPr="00456DE7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السيرة الذاتية </w:t>
      </w:r>
    </w:p>
    <w:p w:rsidR="00B704E7" w:rsidRPr="00456DE7" w:rsidRDefault="00B704E7" w:rsidP="00B704E7">
      <w:pPr>
        <w:jc w:val="right"/>
        <w:rPr>
          <w:rFonts w:ascii="Sakkal Majalla" w:hAnsi="Sakkal Majalla" w:cs="Sakkal Majalla"/>
          <w:sz w:val="32"/>
          <w:szCs w:val="32"/>
          <w:u w:val="single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</w:t>
      </w:r>
      <w:r w:rsidRPr="00456DE7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لبيانات الشخصية </w:t>
      </w:r>
    </w:p>
    <w:p w:rsidR="00B704E7" w:rsidRPr="00456DE7" w:rsidRDefault="00B704E7" w:rsidP="00B704E7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الاسم و </w:t>
      </w:r>
      <w:proofErr w:type="gramStart"/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>اللقب :</w:t>
      </w:r>
      <w:proofErr w:type="gramEnd"/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الهام بخوش </w:t>
      </w:r>
    </w:p>
    <w:p w:rsidR="00B704E7" w:rsidRPr="00456DE7" w:rsidRDefault="00B704E7" w:rsidP="00B704E7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تاريخ و مكان </w:t>
      </w:r>
      <w:proofErr w:type="gramStart"/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>الميلاد :</w:t>
      </w:r>
      <w:proofErr w:type="gramEnd"/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02/09/1978 بتبسة </w:t>
      </w:r>
    </w:p>
    <w:p w:rsidR="00B704E7" w:rsidRPr="00456DE7" w:rsidRDefault="00B704E7" w:rsidP="00B704E7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>الهاتف :</w:t>
      </w:r>
      <w:proofErr w:type="gramEnd"/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06.97.73.83.09</w:t>
      </w:r>
    </w:p>
    <w:p w:rsidR="00B704E7" w:rsidRPr="00456DE7" w:rsidRDefault="00B704E7" w:rsidP="009269BE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البريد الالكتروني: </w:t>
      </w:r>
      <w:r w:rsidR="009269BE" w:rsidRPr="00456DE7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="009269BE"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 </w:t>
      </w:r>
      <w:hyperlink r:id="rId5" w:history="1">
        <w:r w:rsidR="009269BE" w:rsidRPr="00456DE7">
          <w:rPr>
            <w:rStyle w:val="Lienhypertexte"/>
            <w:rFonts w:ascii="Sakkal Majalla" w:hAnsi="Sakkal Majalla" w:cs="Sakkal Majalla"/>
            <w:sz w:val="32"/>
            <w:szCs w:val="32"/>
            <w:lang w:bidi="ar-DZ"/>
          </w:rPr>
          <w:t>mahria122017@gmail.com</w:t>
        </w:r>
      </w:hyperlink>
    </w:p>
    <w:p w:rsidR="009269BE" w:rsidRPr="00456DE7" w:rsidRDefault="009269BE" w:rsidP="009269BE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>العنوان :</w:t>
      </w:r>
      <w:proofErr w:type="gramEnd"/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حي عبد الحميد بن باديس .دائرة مرسط .ولاية تبسة </w:t>
      </w:r>
    </w:p>
    <w:p w:rsidR="009269BE" w:rsidRPr="00456DE7" w:rsidRDefault="009269BE" w:rsidP="009269BE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الحالة </w:t>
      </w:r>
      <w:proofErr w:type="gramStart"/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>العائلية :</w:t>
      </w:r>
      <w:proofErr w:type="gramEnd"/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متزوجة </w:t>
      </w:r>
    </w:p>
    <w:p w:rsidR="009269BE" w:rsidRPr="00456DE7" w:rsidRDefault="009269BE" w:rsidP="009269BE">
      <w:pPr>
        <w:bidi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 w:rsidRPr="00456DE7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 xml:space="preserve">التكوين </w:t>
      </w:r>
      <w:proofErr w:type="gramStart"/>
      <w:r w:rsidRPr="00456DE7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و المؤهلات</w:t>
      </w:r>
      <w:proofErr w:type="gramEnd"/>
      <w:r w:rsidRPr="00456DE7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 xml:space="preserve"> العلمية </w:t>
      </w:r>
    </w:p>
    <w:p w:rsidR="009269BE" w:rsidRPr="00456DE7" w:rsidRDefault="009269BE" w:rsidP="009269BE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متحصلة على شهادة البكالوريا </w:t>
      </w:r>
      <w:proofErr w:type="gramStart"/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>في  الآداب</w:t>
      </w:r>
      <w:proofErr w:type="gramEnd"/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و العلوم الإنسانية 1997 ثانوية الزبير بن العوام لعوينات ولاية تبسة </w:t>
      </w:r>
    </w:p>
    <w:p w:rsidR="009269BE" w:rsidRPr="00456DE7" w:rsidRDefault="009269BE" w:rsidP="009269BE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>متحصلة على شهادة الليسانس في العلوم القانونية والإدارية جامعة الشيخ العربي التبسي 2001</w:t>
      </w:r>
    </w:p>
    <w:p w:rsidR="009269BE" w:rsidRPr="00456DE7" w:rsidRDefault="009269BE" w:rsidP="009269BE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>متحصلة على شهادة الكفاءة المهنية للمحاماة بن عكنون الجزائر 2002</w:t>
      </w:r>
    </w:p>
    <w:p w:rsidR="009269BE" w:rsidRPr="00456DE7" w:rsidRDefault="009269BE" w:rsidP="009269BE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متحصلة على شهادة الماجستير تخصص قانون خاص فرع القانون العقاري جامعة الشريف </w:t>
      </w:r>
      <w:proofErr w:type="spellStart"/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>مساعدية</w:t>
      </w:r>
      <w:proofErr w:type="spellEnd"/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سوق اهراس </w:t>
      </w:r>
    </w:p>
    <w:p w:rsidR="009269BE" w:rsidRPr="00456DE7" w:rsidRDefault="009269BE" w:rsidP="009269BE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مسجلة في دكتوراه علوم جامعة باجي مختار عنابة </w:t>
      </w:r>
    </w:p>
    <w:p w:rsidR="009269BE" w:rsidRPr="00456DE7" w:rsidRDefault="009269BE" w:rsidP="009269BE">
      <w:pPr>
        <w:bidi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 w:rsidRPr="00456DE7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 xml:space="preserve">الخبرة المهنية </w:t>
      </w:r>
    </w:p>
    <w:p w:rsidR="009269BE" w:rsidRPr="00456DE7" w:rsidRDefault="009269BE" w:rsidP="009269BE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سنة خبرة في مهنة المحاماة </w:t>
      </w:r>
      <w:r w:rsidR="00456DE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2003-2004 .</w:t>
      </w:r>
      <w:bookmarkStart w:id="0" w:name="_GoBack"/>
      <w:bookmarkEnd w:id="0"/>
    </w:p>
    <w:p w:rsidR="00014B2B" w:rsidRPr="00456DE7" w:rsidRDefault="009269BE" w:rsidP="009269BE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سنتين خبرة تدريس في كلية العلوم الاقتصادية </w:t>
      </w:r>
      <w:proofErr w:type="gramStart"/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>فرع  المالية</w:t>
      </w:r>
      <w:proofErr w:type="gramEnd"/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 البنوك</w:t>
      </w:r>
      <w:r w:rsidR="00014B2B"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في مقياس القانون التجاري جامعة الواد </w:t>
      </w:r>
      <w:r w:rsidR="00456DE7" w:rsidRPr="00456DE7">
        <w:rPr>
          <w:rFonts w:ascii="Sakkal Majalla" w:hAnsi="Sakkal Majalla" w:cs="Sakkal Majalla"/>
          <w:sz w:val="32"/>
          <w:szCs w:val="32"/>
          <w:rtl/>
          <w:lang w:bidi="ar-DZ"/>
        </w:rPr>
        <w:t>كأستاذ</w:t>
      </w:r>
      <w:r w:rsidR="00014B2B"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متعاقد </w:t>
      </w:r>
      <w:r w:rsidR="00456DE7">
        <w:rPr>
          <w:rFonts w:ascii="Sakkal Majalla" w:hAnsi="Sakkal Majalla" w:cs="Sakkal Majalla" w:hint="cs"/>
          <w:sz w:val="32"/>
          <w:szCs w:val="32"/>
          <w:rtl/>
          <w:lang w:bidi="ar-DZ"/>
        </w:rPr>
        <w:t>من 2007 الى 2008 .</w:t>
      </w:r>
    </w:p>
    <w:p w:rsidR="00014B2B" w:rsidRPr="00456DE7" w:rsidRDefault="00014B2B" w:rsidP="00014B2B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التدريس مدة سنتين خبرة تدريس في جامعة التكوين المتواصل قانون اعمال جامعة الواد </w:t>
      </w:r>
      <w:r w:rsidR="00456DE7" w:rsidRPr="00456DE7">
        <w:rPr>
          <w:rFonts w:ascii="Sakkal Majalla" w:hAnsi="Sakkal Majalla" w:cs="Sakkal Majalla"/>
          <w:sz w:val="32"/>
          <w:szCs w:val="32"/>
          <w:rtl/>
          <w:lang w:bidi="ar-DZ"/>
        </w:rPr>
        <w:t>كأستاذ</w:t>
      </w:r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متعاقد </w:t>
      </w:r>
      <w:r w:rsidR="00456DE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من 2007 الى </w:t>
      </w:r>
      <w:proofErr w:type="gramStart"/>
      <w:r w:rsidR="00456DE7">
        <w:rPr>
          <w:rFonts w:ascii="Sakkal Majalla" w:hAnsi="Sakkal Majalla" w:cs="Sakkal Majalla" w:hint="cs"/>
          <w:sz w:val="32"/>
          <w:szCs w:val="32"/>
          <w:rtl/>
          <w:lang w:bidi="ar-DZ"/>
        </w:rPr>
        <w:t>2008 .</w:t>
      </w:r>
      <w:proofErr w:type="gramEnd"/>
    </w:p>
    <w:p w:rsidR="009269BE" w:rsidRPr="00456DE7" w:rsidRDefault="00014B2B" w:rsidP="00014B2B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>التدريس</w:t>
      </w:r>
      <w:r w:rsidR="00456DE7" w:rsidRPr="00456DE7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في </w:t>
      </w:r>
      <w:proofErr w:type="gramStart"/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جامعة </w:t>
      </w:r>
      <w:r w:rsidR="009269BE"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>سكيكدة</w:t>
      </w:r>
      <w:proofErr w:type="gramEnd"/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كلية الحقوق أستاذ </w:t>
      </w:r>
      <w:r w:rsidR="00456DE7">
        <w:rPr>
          <w:rFonts w:ascii="Sakkal Majalla" w:hAnsi="Sakkal Majalla" w:cs="Sakkal Majalla"/>
          <w:sz w:val="32"/>
          <w:szCs w:val="32"/>
          <w:rtl/>
          <w:lang w:bidi="ar-DZ"/>
        </w:rPr>
        <w:t>مساعد ب في مقاييس متعددة محاضر</w:t>
      </w:r>
      <w:r w:rsidR="00456DE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ات </w:t>
      </w:r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و اعمال موجهة </w:t>
      </w:r>
      <w:r w:rsidR="00FA1078"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مع الاشراف على مذكرات التخرج في الليسانس </w:t>
      </w:r>
      <w:r w:rsidR="00456DE7">
        <w:rPr>
          <w:rFonts w:ascii="Sakkal Majalla" w:hAnsi="Sakkal Majalla" w:cs="Sakkal Majalla" w:hint="cs"/>
          <w:sz w:val="32"/>
          <w:szCs w:val="32"/>
          <w:rtl/>
          <w:lang w:bidi="ar-DZ"/>
        </w:rPr>
        <w:t>من 2009 الى 2011 .</w:t>
      </w:r>
    </w:p>
    <w:p w:rsidR="00014B2B" w:rsidRPr="00456DE7" w:rsidRDefault="00014B2B" w:rsidP="00014B2B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lastRenderedPageBreak/>
        <w:t xml:space="preserve">العمل </w:t>
      </w:r>
      <w:r w:rsidR="00456DE7" w:rsidRPr="00456DE7">
        <w:rPr>
          <w:rFonts w:ascii="Sakkal Majalla" w:hAnsi="Sakkal Majalla" w:cs="Sakkal Majalla"/>
          <w:sz w:val="32"/>
          <w:szCs w:val="32"/>
          <w:rtl/>
          <w:lang w:bidi="ar-DZ"/>
        </w:rPr>
        <w:t>كأستاذ</w:t>
      </w:r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مرافق لطلبة السنة الأولى مدة سنتين في نفس الجامعة </w:t>
      </w:r>
      <w:r w:rsidR="00456DE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من 2009 الى </w:t>
      </w:r>
      <w:proofErr w:type="gramStart"/>
      <w:r w:rsidR="00456DE7">
        <w:rPr>
          <w:rFonts w:ascii="Sakkal Majalla" w:hAnsi="Sakkal Majalla" w:cs="Sakkal Majalla" w:hint="cs"/>
          <w:sz w:val="32"/>
          <w:szCs w:val="32"/>
          <w:rtl/>
          <w:lang w:bidi="ar-DZ"/>
        </w:rPr>
        <w:t>2011 .</w:t>
      </w:r>
      <w:proofErr w:type="gramEnd"/>
    </w:p>
    <w:p w:rsidR="00014B2B" w:rsidRPr="00456DE7" w:rsidRDefault="00014B2B" w:rsidP="00014B2B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التدريس في جامعة العربي التبسي كلية الحقوق و العلوم السياسية منذ 2011 الى يومنا هذا و في محاضرات طرق </w:t>
      </w:r>
      <w:r w:rsidR="00456DE7" w:rsidRPr="00456DE7">
        <w:rPr>
          <w:rFonts w:ascii="Sakkal Majalla" w:hAnsi="Sakkal Majalla" w:cs="Sakkal Majalla"/>
          <w:sz w:val="32"/>
          <w:szCs w:val="32"/>
          <w:rtl/>
          <w:lang w:bidi="ar-DZ"/>
        </w:rPr>
        <w:t>الاثبات،</w:t>
      </w:r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FA1078"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الشكلية في الاحكام </w:t>
      </w:r>
      <w:proofErr w:type="gramStart"/>
      <w:r w:rsidR="00FA1078" w:rsidRPr="00456DE7">
        <w:rPr>
          <w:rFonts w:ascii="Sakkal Majalla" w:hAnsi="Sakkal Majalla" w:cs="Sakkal Majalla"/>
          <w:sz w:val="32"/>
          <w:szCs w:val="32"/>
          <w:rtl/>
          <w:lang w:bidi="ar-DZ"/>
        </w:rPr>
        <w:t>الجزائية ،</w:t>
      </w:r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>ا</w:t>
      </w:r>
      <w:proofErr w:type="gramEnd"/>
      <w:r w:rsidR="00456DE7" w:rsidRPr="00456DE7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>لحفظ العقاري ،العقار الصناعي ، الترق</w:t>
      </w:r>
      <w:r w:rsidR="00456DE7">
        <w:rPr>
          <w:rFonts w:ascii="Sakkal Majalla" w:hAnsi="Sakkal Majalla" w:cs="Sakkal Majalla" w:hint="cs"/>
          <w:sz w:val="32"/>
          <w:szCs w:val="32"/>
          <w:rtl/>
          <w:lang w:bidi="ar-DZ"/>
        </w:rPr>
        <w:t>ي</w:t>
      </w:r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ة العقارية ، القانون الاستثماري </w:t>
      </w:r>
      <w:r w:rsidR="00FA1078" w:rsidRPr="00456DE7">
        <w:rPr>
          <w:rFonts w:ascii="Sakkal Majalla" w:hAnsi="Sakkal Majalla" w:cs="Sakkal Majalla"/>
          <w:sz w:val="32"/>
          <w:szCs w:val="32"/>
          <w:rtl/>
          <w:lang w:bidi="ar-DZ"/>
        </w:rPr>
        <w:t>، الأملاك الوطنية ،</w:t>
      </w:r>
    </w:p>
    <w:p w:rsidR="00FA1078" w:rsidRPr="00456DE7" w:rsidRDefault="00456DE7" w:rsidP="00FA1078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56DE7">
        <w:rPr>
          <w:rFonts w:ascii="Sakkal Majalla" w:hAnsi="Sakkal Majalla" w:cs="Sakkal Majalla" w:hint="cs"/>
          <w:sz w:val="32"/>
          <w:szCs w:val="32"/>
          <w:rtl/>
          <w:lang w:bidi="ar-DZ"/>
        </w:rPr>
        <w:t>التأطير</w:t>
      </w:r>
      <w:r w:rsidR="00014B2B"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ضمن فريق تكوين الموظفين في مقياس المدخل للعلوم القانونية </w:t>
      </w:r>
      <w:proofErr w:type="gramStart"/>
      <w:r w:rsidR="00014B2B" w:rsidRPr="00456DE7">
        <w:rPr>
          <w:rFonts w:ascii="Sakkal Majalla" w:hAnsi="Sakkal Majalla" w:cs="Sakkal Majalla"/>
          <w:sz w:val="32"/>
          <w:szCs w:val="32"/>
          <w:rtl/>
          <w:lang w:bidi="ar-DZ"/>
        </w:rPr>
        <w:t>و التحرير</w:t>
      </w:r>
      <w:proofErr w:type="gramEnd"/>
      <w:r w:rsidR="00014B2B"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الإداري </w:t>
      </w:r>
    </w:p>
    <w:p w:rsidR="00FA1078" w:rsidRPr="00456DE7" w:rsidRDefault="00FA1078" w:rsidP="00FA1078">
      <w:pPr>
        <w:pStyle w:val="Paragraphedeliste"/>
        <w:numPr>
          <w:ilvl w:val="0"/>
          <w:numId w:val="3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>الاشراف على العديد من مذ</w:t>
      </w:r>
      <w:r w:rsid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كرات التخرج في القانون </w:t>
      </w:r>
      <w:proofErr w:type="gramStart"/>
      <w:r w:rsid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العقاري </w:t>
      </w:r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القانون</w:t>
      </w:r>
      <w:proofErr w:type="gramEnd"/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الإداري و جامعة التكوين المتوسط و عضو مناقش أيضا في مذكرات الماستر تخصص قانون جنائي و كذا الاشراف على العديد من مذكرات التخرج في </w:t>
      </w:r>
      <w:proofErr w:type="spellStart"/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>اليسانس</w:t>
      </w:r>
      <w:proofErr w:type="spellEnd"/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456DE7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F87C29" w:rsidRPr="00456DE7" w:rsidRDefault="00F87C29" w:rsidP="00F87C29">
      <w:pPr>
        <w:bidi/>
        <w:jc w:val="right"/>
        <w:rPr>
          <w:rFonts w:ascii="Sakkal Majalla" w:hAnsi="Sakkal Majalla" w:cs="Sakkal Majalla"/>
          <w:sz w:val="32"/>
          <w:szCs w:val="32"/>
          <w:lang w:bidi="ar-DZ"/>
        </w:rPr>
      </w:pPr>
      <w:r w:rsidRPr="00456DE7">
        <w:rPr>
          <w:rFonts w:ascii="Sakkal Majalla" w:hAnsi="Sakkal Majalla" w:cs="Sakkal Majalla"/>
          <w:sz w:val="32"/>
          <w:szCs w:val="32"/>
          <w:lang w:bidi="ar-DZ"/>
        </w:rPr>
        <w:t xml:space="preserve"> Attestation de participation « prise en main de la plateforme d’apprentissage en ligne Moodle ’du 17/19 mars 2014 université de Tébessa </w:t>
      </w:r>
    </w:p>
    <w:p w:rsidR="00FA1078" w:rsidRPr="00456DE7" w:rsidRDefault="00FA1078" w:rsidP="00FA1078">
      <w:pPr>
        <w:bidi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 w:rsidRPr="00456DE7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 xml:space="preserve">الخبرة العلمية </w:t>
      </w:r>
    </w:p>
    <w:p w:rsidR="003245BE" w:rsidRPr="00456DE7" w:rsidRDefault="003245BE" w:rsidP="003245BE">
      <w:pPr>
        <w:pStyle w:val="Paragraphedeliste"/>
        <w:numPr>
          <w:ilvl w:val="0"/>
          <w:numId w:val="3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الاشراف على تنظيم يوم دراسي حول المنهجية في العلوم القانونية يوم 04/03/2013 بكلية الحقوق و العلوم السياسية جامعة </w:t>
      </w:r>
      <w:proofErr w:type="gramStart"/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تبسة </w:t>
      </w:r>
      <w:r w:rsidR="00456DE7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proofErr w:type="gramEnd"/>
    </w:p>
    <w:p w:rsidR="003245BE" w:rsidRPr="00456DE7" w:rsidRDefault="00F87C29" w:rsidP="003245BE">
      <w:pPr>
        <w:pStyle w:val="Paragraphedeliste"/>
        <w:numPr>
          <w:ilvl w:val="0"/>
          <w:numId w:val="3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المشاركة في فعاليات الأيام الدراسية </w:t>
      </w:r>
      <w:proofErr w:type="gramStart"/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>الأولى ،</w:t>
      </w:r>
      <w:proofErr w:type="gramEnd"/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الطرق الحديثة لمنهجية تحضير البحوث الفصلية و مذكرات التخرج أيام 03-04-05 مارس 2008 جامعة التكوين المتواصل الواد </w:t>
      </w:r>
      <w:r w:rsidR="00456DE7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FA1078" w:rsidRPr="00456DE7" w:rsidRDefault="00FA1078" w:rsidP="00FA1078">
      <w:pPr>
        <w:pStyle w:val="Paragraphedeliste"/>
        <w:numPr>
          <w:ilvl w:val="0"/>
          <w:numId w:val="3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المشاركة في فعاليات الملتقى الوطني الأول حول التامين واقع و افاق أيام 05/06 </w:t>
      </w:r>
      <w:proofErr w:type="spellStart"/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>ذيسمبر</w:t>
      </w:r>
      <w:proofErr w:type="spellEnd"/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2012 جامعة </w:t>
      </w:r>
      <w:proofErr w:type="gramStart"/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تبسة </w:t>
      </w:r>
      <w:r w:rsidR="00456DE7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proofErr w:type="gramEnd"/>
    </w:p>
    <w:p w:rsidR="00FA1078" w:rsidRPr="00456DE7" w:rsidRDefault="00FA1078" w:rsidP="00FA1078">
      <w:pPr>
        <w:pStyle w:val="Paragraphedeliste"/>
        <w:numPr>
          <w:ilvl w:val="0"/>
          <w:numId w:val="3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المشاركة في فعاليات الملتقى الوطني الأول حول القروض </w:t>
      </w:r>
      <w:proofErr w:type="gramStart"/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البنكية </w:t>
      </w:r>
      <w:r w:rsidR="00F87C29"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يومي</w:t>
      </w:r>
      <w:proofErr w:type="gramEnd"/>
      <w:r w:rsidR="00F87C29"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13/14 ديسمبر </w:t>
      </w:r>
      <w:r w:rsidR="00456DE7">
        <w:rPr>
          <w:rFonts w:ascii="Sakkal Majalla" w:hAnsi="Sakkal Majalla" w:cs="Sakkal Majalla" w:hint="cs"/>
          <w:sz w:val="32"/>
          <w:szCs w:val="32"/>
          <w:rtl/>
          <w:lang w:bidi="ar-DZ"/>
        </w:rPr>
        <w:t>2010</w:t>
      </w:r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جامعة تبسة </w:t>
      </w:r>
      <w:r w:rsidR="00456DE7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3245BE" w:rsidRDefault="003245BE" w:rsidP="003245BE">
      <w:pPr>
        <w:pStyle w:val="Paragraphedeliste"/>
        <w:numPr>
          <w:ilvl w:val="0"/>
          <w:numId w:val="3"/>
        </w:numPr>
        <w:bidi/>
        <w:rPr>
          <w:rFonts w:ascii="Sakkal Majalla" w:hAnsi="Sakkal Majalla" w:cs="Sakkal Majalla" w:hint="cs"/>
          <w:sz w:val="32"/>
          <w:szCs w:val="32"/>
          <w:lang w:bidi="ar-DZ"/>
        </w:rPr>
      </w:pPr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المشاركة في الملتقى الدولي اخلاقيات العمل الوظيفي يومي 28/29 أكتوبر 2013 جامعة </w:t>
      </w:r>
      <w:proofErr w:type="gramStart"/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تبسة </w:t>
      </w:r>
      <w:r w:rsidR="00456DE7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proofErr w:type="gramEnd"/>
    </w:p>
    <w:p w:rsidR="00456DE7" w:rsidRPr="00456DE7" w:rsidRDefault="00456DE7" w:rsidP="00456DE7">
      <w:pPr>
        <w:pStyle w:val="Paragraphedeliste"/>
        <w:numPr>
          <w:ilvl w:val="0"/>
          <w:numId w:val="3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المشاركة في الملتقى الوطني الموسوم بالعقار و دوره في التنمية المستدامة يوم 13/12/2017 جامعة </w:t>
      </w:r>
      <w:proofErr w:type="gramStart"/>
      <w:r w:rsidRPr="00456D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تبسة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proofErr w:type="gramEnd"/>
    </w:p>
    <w:p w:rsidR="00456DE7" w:rsidRPr="00456DE7" w:rsidRDefault="00456DE7" w:rsidP="00456DE7">
      <w:pPr>
        <w:bidi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</w:pPr>
      <w:r w:rsidRPr="00456DE7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اللغات </w:t>
      </w:r>
    </w:p>
    <w:p w:rsidR="00456DE7" w:rsidRDefault="00456DE7" w:rsidP="00456DE7">
      <w:pPr>
        <w:bidi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العربية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و الفرنسية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456DE7" w:rsidRDefault="00456DE7" w:rsidP="00456DE7">
      <w:pPr>
        <w:bidi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456DE7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مهارات </w:t>
      </w:r>
      <w:proofErr w:type="gramStart"/>
      <w:r w:rsidRPr="00456DE7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الكمبيوتر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التمكن من نظام التشغيل </w:t>
      </w:r>
    </w:p>
    <w:p w:rsidR="00456DE7" w:rsidRPr="00456DE7" w:rsidRDefault="00456DE7" w:rsidP="00456DE7">
      <w:pPr>
        <w:bidi/>
        <w:rPr>
          <w:rFonts w:ascii="Sakkal Majalla" w:hAnsi="Sakkal Majalla" w:cs="Sakkal Majalla"/>
          <w:sz w:val="32"/>
          <w:szCs w:val="32"/>
          <w:lang w:bidi="ar-DZ"/>
        </w:rPr>
      </w:pPr>
    </w:p>
    <w:p w:rsidR="003245BE" w:rsidRPr="00456DE7" w:rsidRDefault="003245BE" w:rsidP="00456DE7">
      <w:pPr>
        <w:bidi/>
        <w:ind w:left="36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A1078" w:rsidRPr="00456DE7" w:rsidRDefault="00FA1078" w:rsidP="00FA1078">
      <w:pPr>
        <w:bidi/>
        <w:rPr>
          <w:rFonts w:ascii="Sakkal Majalla" w:hAnsi="Sakkal Majalla" w:cs="Sakkal Majalla"/>
          <w:sz w:val="32"/>
          <w:szCs w:val="32"/>
          <w:lang w:bidi="ar-DZ"/>
        </w:rPr>
      </w:pPr>
    </w:p>
    <w:p w:rsidR="009269BE" w:rsidRPr="009269BE" w:rsidRDefault="009269BE" w:rsidP="009269BE">
      <w:pPr>
        <w:bidi/>
        <w:rPr>
          <w:rFonts w:ascii="Sakkal Majalla" w:hAnsi="Sakkal Majalla" w:cs="Sakkal Majalla" w:hint="cs"/>
          <w:sz w:val="28"/>
          <w:szCs w:val="28"/>
          <w:lang w:bidi="ar-DZ"/>
        </w:rPr>
      </w:pPr>
    </w:p>
    <w:p w:rsidR="009269BE" w:rsidRPr="009269BE" w:rsidRDefault="009269BE" w:rsidP="009269BE">
      <w:pPr>
        <w:bidi/>
        <w:rPr>
          <w:rFonts w:ascii="Sakkal Majalla" w:hAnsi="Sakkal Majalla" w:cs="Sakkal Majalla" w:hint="cs"/>
          <w:sz w:val="28"/>
          <w:szCs w:val="28"/>
          <w:rtl/>
          <w:lang w:bidi="ar-DZ"/>
        </w:rPr>
      </w:pPr>
    </w:p>
    <w:sectPr w:rsidR="009269BE" w:rsidRPr="00926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963A0"/>
    <w:multiLevelType w:val="hybridMultilevel"/>
    <w:tmpl w:val="9F3C5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54337"/>
    <w:multiLevelType w:val="hybridMultilevel"/>
    <w:tmpl w:val="9CB40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56E4E"/>
    <w:multiLevelType w:val="hybridMultilevel"/>
    <w:tmpl w:val="2D268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E7"/>
    <w:rsid w:val="00014B2B"/>
    <w:rsid w:val="003245BE"/>
    <w:rsid w:val="00456DE7"/>
    <w:rsid w:val="009269BE"/>
    <w:rsid w:val="00B704E7"/>
    <w:rsid w:val="00F3477D"/>
    <w:rsid w:val="00F87C29"/>
    <w:rsid w:val="00FA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580D"/>
  <w15:chartTrackingRefBased/>
  <w15:docId w15:val="{C29804E3-F142-4F37-9122-66717CFB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69B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26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hria1220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Aç</dc:creator>
  <cp:keywords/>
  <dc:description/>
  <cp:lastModifiedBy>Aç</cp:lastModifiedBy>
  <cp:revision>1</cp:revision>
  <dcterms:created xsi:type="dcterms:W3CDTF">2018-11-15T11:12:00Z</dcterms:created>
  <dcterms:modified xsi:type="dcterms:W3CDTF">2018-11-15T12:20:00Z</dcterms:modified>
</cp:coreProperties>
</file>