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78" w:rsidRPr="00D74CC9" w:rsidRDefault="00252478" w:rsidP="00252478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val="en-US" w:bidi="ar-DZ"/>
        </w:rPr>
      </w:pPr>
      <w:r w:rsidRPr="00D74CC9">
        <w:rPr>
          <w:rFonts w:ascii="Times New Roman" w:eastAsia="Times New Roman" w:hAnsi="Times New Roman" w:cs="Times New Roman" w:hint="cs"/>
          <w:b/>
          <w:bCs/>
          <w:sz w:val="48"/>
          <w:szCs w:val="48"/>
          <w:u w:val="single"/>
          <w:rtl/>
          <w:lang w:val="en-US" w:bidi="ar-DZ"/>
        </w:rPr>
        <w:t>السيرة الذاتية</w:t>
      </w:r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 :</w:t>
      </w:r>
    </w:p>
    <w:p w:rsidR="00252478" w:rsidRPr="00D74CC9" w:rsidRDefault="00252478" w:rsidP="00252478">
      <w:pPr>
        <w:shd w:val="pct20" w:color="auto" w:fill="auto"/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D74CC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/>
        </w:rPr>
        <w:t>معلومات</w:t>
      </w:r>
      <w:proofErr w:type="gramEnd"/>
      <w:r w:rsidRPr="00D74CC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شخصية:</w:t>
      </w:r>
    </w:p>
    <w:p w:rsidR="00252478" w:rsidRPr="00D74CC9" w:rsidRDefault="00252478" w:rsidP="00252478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val="en-US" w:bidi="ar-DZ"/>
        </w:rPr>
      </w:pPr>
      <w:r w:rsidRPr="00D74CC9">
        <w:rPr>
          <w:rFonts w:ascii="Times New Roman" w:eastAsia="Times New Roman" w:hAnsi="Times New Roman" w:cs="Times New Roman" w:hint="cs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1905</wp:posOffset>
            </wp:positionV>
            <wp:extent cx="1276350" cy="1647825"/>
            <wp:effectExtent l="19050" t="0" r="0" b="0"/>
            <wp:wrapNone/>
            <wp:docPr id="2" name="Image 1" descr="C:\Users\MAISON XP\Downloads\14389055_1139258796166678_6904471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SON XP\Downloads\14389055_1139258796166678_690447107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الاسم : </w:t>
      </w:r>
      <w:proofErr w:type="spellStart"/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>عبدالرزاق</w:t>
      </w:r>
      <w:proofErr w:type="spellEnd"/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 </w:t>
      </w:r>
    </w:p>
    <w:p w:rsidR="00252478" w:rsidRPr="00D74CC9" w:rsidRDefault="00252478" w:rsidP="00252478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val="en-US" w:bidi="ar-DZ"/>
        </w:rPr>
      </w:pPr>
      <w:proofErr w:type="gramStart"/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>اللقب :</w:t>
      </w:r>
      <w:proofErr w:type="gramEnd"/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 بعلي </w:t>
      </w:r>
    </w:p>
    <w:p w:rsidR="00252478" w:rsidRPr="00D74CC9" w:rsidRDefault="00252478" w:rsidP="00252478">
      <w:pPr>
        <w:tabs>
          <w:tab w:val="left" w:pos="7857"/>
        </w:tabs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val="en-US" w:bidi="ar-DZ"/>
        </w:rPr>
      </w:pPr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>تاريخ الميلاد : 13/12/1978</w:t>
      </w:r>
    </w:p>
    <w:p w:rsidR="00252478" w:rsidRPr="00D74CC9" w:rsidRDefault="00252478" w:rsidP="00252478">
      <w:pPr>
        <w:tabs>
          <w:tab w:val="left" w:pos="7857"/>
        </w:tabs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val="en-US"/>
        </w:rPr>
        <w:t>حي 346 مسكن</w:t>
      </w:r>
      <w:proofErr w:type="gramStart"/>
      <w:r>
        <w:rPr>
          <w:rFonts w:ascii="Times New Roman" w:eastAsia="Times New Roman" w:hAnsi="Times New Roman" w:cs="Times New Roman" w:hint="cs"/>
          <w:sz w:val="32"/>
          <w:szCs w:val="32"/>
          <w:rtl/>
          <w:lang w:val="en-US"/>
        </w:rPr>
        <w:t>،</w:t>
      </w:r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>ولاية</w:t>
      </w:r>
      <w:proofErr w:type="gramEnd"/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 المسيلة، دولة الجزائر.</w:t>
      </w:r>
      <w:r w:rsidRPr="00D74CC9">
        <w:rPr>
          <w:rFonts w:ascii="Times New Roman" w:eastAsia="Times New Roman" w:hAnsi="Times New Roman" w:cs="Times New Roman"/>
          <w:sz w:val="32"/>
          <w:szCs w:val="32"/>
          <w:lang w:val="en-US" w:bidi="ar-DZ"/>
        </w:rPr>
        <w:tab/>
      </w:r>
    </w:p>
    <w:p w:rsidR="00252478" w:rsidRPr="00D74CC9" w:rsidRDefault="00252478" w:rsidP="00252478">
      <w:p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DZ"/>
        </w:rPr>
      </w:pPr>
      <w:proofErr w:type="gramStart"/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الهاتف :</w:t>
      </w:r>
      <w:proofErr w:type="gramEnd"/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00213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bidi="ar-DZ"/>
        </w:rPr>
        <w:t>0698753674</w:t>
      </w:r>
    </w:p>
    <w:p w:rsidR="00252478" w:rsidRPr="00D74CC9" w:rsidRDefault="00252478" w:rsidP="00252478">
      <w:pPr>
        <w:bidi/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DZ"/>
        </w:rPr>
      </w:pPr>
      <w:r w:rsidRPr="00D74CC9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US" w:bidi="ar-DZ"/>
        </w:rPr>
        <w:t xml:space="preserve">- </w:t>
      </w:r>
      <w:proofErr w:type="gramStart"/>
      <w:r w:rsidRPr="00D74CC9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US" w:bidi="ar-DZ"/>
        </w:rPr>
        <w:t>البريد</w:t>
      </w:r>
      <w:proofErr w:type="gramEnd"/>
      <w:r w:rsidRPr="00D74CC9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en-US" w:bidi="ar-DZ"/>
        </w:rPr>
        <w:t xml:space="preserve"> الالكترونـي: </w:t>
      </w:r>
      <w:r>
        <w:rPr>
          <w:rFonts w:ascii="Traditional Arabic" w:eastAsia="Times New Roman" w:hAnsi="Traditional Arabic" w:cs="Traditional Arabic"/>
          <w:b/>
          <w:bCs/>
          <w:sz w:val="28"/>
          <w:szCs w:val="28"/>
          <w:lang w:bidi="ar-DZ"/>
        </w:rPr>
        <w:t>baaliuniv2</w:t>
      </w:r>
      <w:r w:rsidRPr="00D74CC9">
        <w:rPr>
          <w:rFonts w:ascii="Traditional Arabic" w:eastAsia="Times New Roman" w:hAnsi="Traditional Arabic" w:cs="Traditional Arabic"/>
          <w:b/>
          <w:bCs/>
          <w:sz w:val="28"/>
          <w:szCs w:val="28"/>
          <w:lang w:bidi="ar-DZ"/>
        </w:rPr>
        <w:t>@gmail.</w:t>
      </w:r>
      <w:proofErr w:type="gramStart"/>
      <w:r w:rsidRPr="00D74CC9">
        <w:rPr>
          <w:rFonts w:ascii="Traditional Arabic" w:eastAsia="Times New Roman" w:hAnsi="Traditional Arabic" w:cs="Traditional Arabic"/>
          <w:b/>
          <w:bCs/>
          <w:sz w:val="28"/>
          <w:szCs w:val="28"/>
          <w:lang w:bidi="ar-DZ"/>
        </w:rPr>
        <w:t>com</w:t>
      </w:r>
      <w:proofErr w:type="gramEnd"/>
    </w:p>
    <w:p w:rsidR="00252478" w:rsidRPr="00D74CC9" w:rsidRDefault="00252478" w:rsidP="00252478">
      <w:pPr>
        <w:shd w:val="pct20" w:color="auto" w:fill="auto"/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en-US"/>
        </w:rPr>
      </w:pPr>
      <w:proofErr w:type="gramStart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/>
        </w:rPr>
        <w:t>ال</w:t>
      </w:r>
      <w:r w:rsidRPr="00D74CC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/>
        </w:rPr>
        <w:t>شهادات</w:t>
      </w:r>
      <w:proofErr w:type="gramEnd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العلمية</w:t>
      </w:r>
      <w:r w:rsidRPr="00D74CC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/>
        </w:rPr>
        <w:t>:</w:t>
      </w:r>
    </w:p>
    <w:p w:rsidR="00252478" w:rsidRPr="00D74CC9" w:rsidRDefault="00252478" w:rsidP="00252478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val="en-US" w:bidi="ar-DZ"/>
        </w:rPr>
      </w:pPr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1997 : </w:t>
      </w:r>
      <w:proofErr w:type="spellStart"/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>بكالوريا</w:t>
      </w:r>
      <w:proofErr w:type="spellEnd"/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 علوم طبيعة وحياة </w:t>
      </w:r>
    </w:p>
    <w:p w:rsidR="00252478" w:rsidRPr="00D74CC9" w:rsidRDefault="00252478" w:rsidP="00252478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bidi="ar-DZ"/>
        </w:rPr>
      </w:pPr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>1998-2002  : ليسانس لغة عربية وآدابها- جامعة المسيلة.</w:t>
      </w:r>
    </w:p>
    <w:p w:rsidR="00252478" w:rsidRPr="00D74CC9" w:rsidRDefault="00252478" w:rsidP="00252478">
      <w:pPr>
        <w:bidi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en-US" w:bidi="ar-DZ"/>
        </w:rPr>
      </w:pPr>
      <w:proofErr w:type="gramStart"/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>رسالة</w:t>
      </w:r>
      <w:proofErr w:type="gramEnd"/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 ليسانس</w:t>
      </w:r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 بعنوان </w:t>
      </w:r>
      <w:r w:rsidRPr="00D74CC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DZ"/>
        </w:rPr>
        <w:t xml:space="preserve">"دراسة لغوية للأمثال القرآنية </w:t>
      </w:r>
      <w:r w:rsidRPr="00D74CC9"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en-US" w:bidi="ar-DZ"/>
        </w:rPr>
        <w:t>–</w:t>
      </w:r>
      <w:r w:rsidRPr="00D74CC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DZ"/>
        </w:rPr>
        <w:t>سورة البقرة أنموذجا-</w:t>
      </w:r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 ".</w:t>
      </w:r>
    </w:p>
    <w:p w:rsidR="00252478" w:rsidRDefault="00252478" w:rsidP="00252478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bidi="ar-DZ"/>
        </w:rPr>
      </w:pPr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2016 : شهادة </w:t>
      </w:r>
      <w:proofErr w:type="spellStart"/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>ماستر</w:t>
      </w:r>
      <w:proofErr w:type="spellEnd"/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 أكاديمي - جامعة المسيلة</w:t>
      </w:r>
      <w:r w:rsidRPr="00D74CC9">
        <w:rPr>
          <w:rFonts w:ascii="Times New Roman" w:eastAsia="Times New Roman" w:hAnsi="Times New Roman" w:cs="Times New Roman"/>
          <w:sz w:val="32"/>
          <w:szCs w:val="32"/>
          <w:lang w:val="en-US" w:bidi="ar-DZ"/>
        </w:rPr>
        <w:t>.</w:t>
      </w:r>
    </w:p>
    <w:p w:rsidR="00252478" w:rsidRPr="00D74CC9" w:rsidRDefault="00252478" w:rsidP="00252478">
      <w:pPr>
        <w:bidi/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val="en-US" w:bidi="ar-DZ"/>
        </w:rPr>
      </w:pPr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رسالة  </w:t>
      </w:r>
      <w:proofErr w:type="spellStart"/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>الماستر</w:t>
      </w:r>
      <w:proofErr w:type="spellEnd"/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 الأكاديمي بعنوان "</w:t>
      </w:r>
      <w:r w:rsidRPr="00D74CC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DZ"/>
        </w:rPr>
        <w:t>تحليل دلالي لـقصيدة المنفرجة لأبي الفضل النحوي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>"</w:t>
      </w:r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>.</w:t>
      </w:r>
    </w:p>
    <w:p w:rsidR="00252478" w:rsidRDefault="00252478" w:rsidP="00252478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bidi="ar-DZ"/>
        </w:rPr>
      </w:pPr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2016-2017: النجاح في مسابقة الدكتوراه </w:t>
      </w:r>
      <w:r w:rsidRPr="00D74CC9">
        <w:rPr>
          <w:rFonts w:ascii="Times New Roman" w:eastAsia="Times New Roman" w:hAnsi="Times New Roman" w:cs="Times New Roman"/>
          <w:sz w:val="32"/>
          <w:szCs w:val="32"/>
          <w:rtl/>
          <w:lang w:val="en-US" w:bidi="ar-DZ"/>
        </w:rPr>
        <w:t>–</w:t>
      </w:r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>جامعة الجزائر-.</w:t>
      </w:r>
    </w:p>
    <w:p w:rsidR="00252478" w:rsidRDefault="00252478" w:rsidP="00252478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السنة </w:t>
      </w:r>
      <w:proofErr w:type="gramStart"/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>الثالثة  دكتوراه</w:t>
      </w:r>
      <w:proofErr w:type="gramEnd"/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 </w:t>
      </w:r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>جامعة الجزائر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>2.</w:t>
      </w:r>
    </w:p>
    <w:p w:rsidR="00252478" w:rsidRDefault="00252478" w:rsidP="00252478">
      <w:pPr>
        <w:bidi/>
        <w:spacing w:after="0" w:line="240" w:lineRule="auto"/>
        <w:ind w:left="1230"/>
        <w:rPr>
          <w:rFonts w:ascii="Times New Roman" w:eastAsia="Times New Roman" w:hAnsi="Times New Roman" w:cs="Times New Roman"/>
          <w:sz w:val="32"/>
          <w:szCs w:val="32"/>
          <w:rtl/>
          <w:lang w:val="en-US" w:bidi="ar-DZ"/>
        </w:rPr>
      </w:pPr>
    </w:p>
    <w:p w:rsidR="00252478" w:rsidRPr="00D74CC9" w:rsidRDefault="00252478" w:rsidP="00252478">
      <w:pPr>
        <w:numPr>
          <w:ilvl w:val="0"/>
          <w:numId w:val="1"/>
        </w:numPr>
        <w:shd w:val="pct20" w:color="auto" w:fill="auto"/>
        <w:bidi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en-US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/>
        </w:rPr>
        <w:t>المشاركات في الملتقيات</w:t>
      </w:r>
      <w:r w:rsidRPr="00D74CC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/>
        </w:rPr>
        <w:t>:</w:t>
      </w:r>
    </w:p>
    <w:p w:rsidR="00252478" w:rsidRDefault="00252478" w:rsidP="00252478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مداخلة بعنوان: </w:t>
      </w:r>
      <w:r w:rsidRPr="002817A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DZ"/>
        </w:rPr>
        <w:t>الاستعمال المسرحي للموسيقى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،اليوم الدراسي حول </w:t>
      </w:r>
      <w:proofErr w:type="spellStart"/>
      <w:r w:rsidRPr="00614DC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DZ"/>
        </w:rPr>
        <w:t>فسيفسائية</w:t>
      </w:r>
      <w:proofErr w:type="spellEnd"/>
      <w:r w:rsidRPr="00614DC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DZ"/>
        </w:rPr>
        <w:t xml:space="preserve"> النص المسرحي وجماليته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، مخبر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>سيميولوجيا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 المسرح بين النظرية والتطبيق بجامعة محمد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>بوضياف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 المسيلة.</w:t>
      </w:r>
    </w:p>
    <w:p w:rsidR="00252478" w:rsidRDefault="00252478" w:rsidP="00252478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>مداخلة بعنوان:</w:t>
      </w:r>
      <w:r w:rsidRPr="00614DC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DZ"/>
        </w:rPr>
        <w:t>جهود الدكتور الحاج صالح عبد الرحمان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 ،الملتقى الوطني  حول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DZ"/>
        </w:rPr>
        <w:t>اللسانيات التعليمية وتعليم اللغة في المدرسة والجامعة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، مخبر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>سيميولوجيا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 المسرح بين النظرية والتطبيق بجامعة محمد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>بوضياف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 المسيلة.</w:t>
      </w:r>
    </w:p>
    <w:p w:rsidR="00252478" w:rsidRPr="00D74CC9" w:rsidRDefault="00252478" w:rsidP="00252478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val="en-US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مداخلة بعنوان: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DZ"/>
        </w:rPr>
        <w:t xml:space="preserve">دراسة دلالية في البنية الإيقاعية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en-US" w:bidi="ar-DZ"/>
        </w:rPr>
        <w:t>–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DZ"/>
        </w:rPr>
        <w:t xml:space="preserve">قصيدة قمر الليل للشاعر عبد الله بن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DZ"/>
        </w:rPr>
        <w:t>كريو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DZ"/>
        </w:rPr>
        <w:t xml:space="preserve"> أنموذجا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، الملتقى الوطني الأول حول تحليل الخطاب بين المداخل اللغوية والمناهج النقدية، مخبر الشعرية الجزائرية بجامعة محمد </w:t>
      </w:r>
      <w:proofErr w:type="spellStart"/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>بوضياف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 المسيلة.</w:t>
      </w:r>
    </w:p>
    <w:p w:rsidR="00252478" w:rsidRDefault="00252478" w:rsidP="00252478">
      <w:pPr>
        <w:bidi/>
        <w:spacing w:after="0" w:line="240" w:lineRule="auto"/>
        <w:ind w:left="1230"/>
        <w:rPr>
          <w:rFonts w:ascii="Times New Roman" w:eastAsia="Times New Roman" w:hAnsi="Times New Roman" w:cs="Times New Roman"/>
          <w:sz w:val="32"/>
          <w:szCs w:val="32"/>
          <w:rtl/>
          <w:lang w:val="en-US" w:bidi="ar-DZ"/>
        </w:rPr>
      </w:pPr>
    </w:p>
    <w:p w:rsidR="00252478" w:rsidRPr="00D74CC9" w:rsidRDefault="00252478" w:rsidP="00252478">
      <w:pPr>
        <w:numPr>
          <w:ilvl w:val="0"/>
          <w:numId w:val="1"/>
        </w:numPr>
        <w:shd w:val="pct20" w:color="auto" w:fill="auto"/>
        <w:bidi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en-US"/>
        </w:rPr>
      </w:pPr>
      <w:proofErr w:type="gramStart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/>
        </w:rPr>
        <w:t>البحوث</w:t>
      </w:r>
      <w:proofErr w:type="gramEnd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المنشورة</w:t>
      </w:r>
      <w:r w:rsidRPr="00D74CC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/>
        </w:rPr>
        <w:t>:</w:t>
      </w:r>
    </w:p>
    <w:p w:rsidR="00252478" w:rsidRPr="00C37314" w:rsidRDefault="00252478" w:rsidP="00252478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bidi="ar-DZ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DZ"/>
        </w:rPr>
        <w:t xml:space="preserve">كتاب </w:t>
      </w:r>
      <w:r w:rsidRPr="00D74CC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DZ"/>
        </w:rPr>
        <w:t>تحليل دلالي لـقصيدة المنفرجة لأبي الفضل النحوي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DZ"/>
        </w:rPr>
        <w:t xml:space="preserve">، </w:t>
      </w:r>
      <w:r w:rsidRPr="00C37314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دراسات دلالية في الموروث اللغوي </w:t>
      </w:r>
      <w:proofErr w:type="spellStart"/>
      <w:r w:rsidRPr="00C37314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>المغاربي</w:t>
      </w:r>
      <w:proofErr w:type="spellEnd"/>
      <w:r w:rsidRPr="00C37314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>، دار نور النشر،2017.</w:t>
      </w:r>
    </w:p>
    <w:p w:rsidR="00252478" w:rsidRDefault="00252478" w:rsidP="00252478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Times New Roman" w:hint="cs"/>
          <w:sz w:val="32"/>
          <w:szCs w:val="32"/>
          <w:lang w:val="en-US" w:bidi="ar-DZ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DZ"/>
        </w:rPr>
        <w:t xml:space="preserve">مقال: الأثر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DZ"/>
        </w:rPr>
        <w:t>الوزني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DZ"/>
        </w:rPr>
        <w:t xml:space="preserve"> في دلالة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DZ"/>
        </w:rPr>
        <w:t>الشعرعبد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DZ"/>
        </w:rPr>
        <w:t xml:space="preserve"> الله بن </w:t>
      </w:r>
      <w:proofErr w:type="spellStart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DZ"/>
        </w:rPr>
        <w:t>كريو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DZ"/>
        </w:rPr>
        <w:t>،</w:t>
      </w:r>
      <w:r w:rsidRPr="00C37314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قصيدة قمر الليل للشاعر عبد الله بن </w:t>
      </w:r>
      <w:proofErr w:type="spellStart"/>
      <w:r w:rsidRPr="00C37314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>كريو</w:t>
      </w:r>
      <w:proofErr w:type="spellEnd"/>
      <w:r w:rsidRPr="00C37314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 أنموذجا، مجلة حوليات الآداب واللغات، العدد 12، كلية الآداب واللغات، جامعة محمد </w:t>
      </w:r>
      <w:proofErr w:type="spellStart"/>
      <w:r w:rsidRPr="00C37314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>بوضياف</w:t>
      </w:r>
      <w:proofErr w:type="spellEnd"/>
      <w:r w:rsidRPr="00C37314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 المسيلة.</w:t>
      </w:r>
    </w:p>
    <w:p w:rsidR="00252478" w:rsidRPr="00D74CC9" w:rsidRDefault="00252478" w:rsidP="00252478">
      <w:pPr>
        <w:numPr>
          <w:ilvl w:val="0"/>
          <w:numId w:val="1"/>
        </w:numPr>
        <w:shd w:val="pct20" w:color="auto" w:fill="auto"/>
        <w:bidi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en-US"/>
        </w:rPr>
      </w:pPr>
      <w:proofErr w:type="gramStart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/>
        </w:rPr>
        <w:lastRenderedPageBreak/>
        <w:t>بحوث</w:t>
      </w:r>
      <w:proofErr w:type="gramEnd"/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في انتظار النشر</w:t>
      </w:r>
      <w:r w:rsidRPr="00D74CC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/>
        </w:rPr>
        <w:t>:</w:t>
      </w:r>
    </w:p>
    <w:p w:rsidR="00252478" w:rsidRPr="003436F8" w:rsidRDefault="00252478" w:rsidP="00252478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Times New Roman" w:hint="cs"/>
          <w:sz w:val="32"/>
          <w:szCs w:val="32"/>
          <w:lang w:val="en-US" w:bidi="ar-DZ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DZ"/>
        </w:rPr>
        <w:t xml:space="preserve">مقال: </w:t>
      </w:r>
      <w:r w:rsidRPr="003436F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DZ"/>
        </w:rPr>
        <w:t xml:space="preserve">هندسة التوزيع المقطعي للحروف ودلالة تكرارها قصيدة قمر الليل للشاعر عبد الله بن </w:t>
      </w:r>
      <w:proofErr w:type="spellStart"/>
      <w:r w:rsidRPr="003436F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DZ"/>
        </w:rPr>
        <w:t>كريو</w:t>
      </w:r>
      <w:proofErr w:type="spellEnd"/>
      <w:r w:rsidRPr="003436F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DZ"/>
        </w:rPr>
        <w:t xml:space="preserve">،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>مجلة المقري للدراسات اللغوية النظرية والتطبيقية، العدد الخامس،</w:t>
      </w:r>
      <w:r w:rsidRPr="003436F8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>مخبر</w:t>
      </w:r>
      <w:r w:rsidRPr="003436F8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الدراسات اللغوية النظرية والتطبيقية </w:t>
      </w:r>
      <w:r w:rsidRPr="003436F8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، جامعة محمد </w:t>
      </w:r>
      <w:proofErr w:type="spellStart"/>
      <w:r w:rsidRPr="003436F8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>بوضياف</w:t>
      </w:r>
      <w:proofErr w:type="spellEnd"/>
      <w:r w:rsidRPr="003436F8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 المسيلة.</w:t>
      </w:r>
    </w:p>
    <w:p w:rsidR="00252478" w:rsidRPr="003436F8" w:rsidRDefault="00252478" w:rsidP="00252478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Times New Roman" w:hint="cs"/>
          <w:sz w:val="32"/>
          <w:szCs w:val="32"/>
          <w:lang w:val="en-US" w:bidi="ar-DZ"/>
        </w:rPr>
      </w:pPr>
      <w:r w:rsidRPr="003436F8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DZ"/>
        </w:rPr>
        <w:t>مقال بلاغة الإيقاع الشعري في قصيدة المنفرجة لأبي الفضل النحوي،</w:t>
      </w:r>
      <w:r w:rsidRPr="003436F8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>مجلة دفاتر مخبر الشعرية الجزائرية، مخبر الشعرية الجزائرية</w:t>
      </w:r>
      <w:r w:rsidRPr="003436F8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 ، جامعة محمد </w:t>
      </w:r>
      <w:proofErr w:type="spellStart"/>
      <w:r w:rsidRPr="003436F8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>بوضياف</w:t>
      </w:r>
      <w:proofErr w:type="spellEnd"/>
      <w:r w:rsidRPr="003436F8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 المسيلة.</w:t>
      </w:r>
    </w:p>
    <w:p w:rsidR="00252478" w:rsidRPr="003436F8" w:rsidRDefault="00252478" w:rsidP="00252478">
      <w:pPr>
        <w:bidi/>
        <w:spacing w:after="0" w:line="240" w:lineRule="auto"/>
        <w:ind w:left="1230"/>
        <w:rPr>
          <w:rFonts w:ascii="Times New Roman" w:eastAsia="Times New Roman" w:hAnsi="Times New Roman" w:cs="Times New Roman"/>
          <w:sz w:val="32"/>
          <w:szCs w:val="32"/>
          <w:lang w:val="en-US" w:bidi="ar-DZ"/>
        </w:rPr>
      </w:pPr>
    </w:p>
    <w:p w:rsidR="00252478" w:rsidRPr="00D74CC9" w:rsidRDefault="00252478" w:rsidP="00252478">
      <w:pPr>
        <w:numPr>
          <w:ilvl w:val="0"/>
          <w:numId w:val="1"/>
        </w:numPr>
        <w:shd w:val="pct20" w:color="auto" w:fill="auto"/>
        <w:bidi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en-US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/>
        </w:rPr>
        <w:t>مشروع الدكتوراه</w:t>
      </w:r>
      <w:r w:rsidRPr="00D74CC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/>
        </w:rPr>
        <w:t>:</w:t>
      </w:r>
    </w:p>
    <w:p w:rsidR="00252478" w:rsidRDefault="00252478" w:rsidP="00252478">
      <w:pPr>
        <w:numPr>
          <w:ilvl w:val="0"/>
          <w:numId w:val="1"/>
        </w:numPr>
        <w:bidi/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val="en-US" w:bidi="ar-DZ"/>
        </w:rPr>
      </w:pPr>
      <w:proofErr w:type="gramStart"/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>أثر</w:t>
      </w:r>
      <w:proofErr w:type="gramEnd"/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 الوزن في دلالة الشعر، دراسة مقارنة بين الشعر العربي الفصيح والشعر البدوي الجزائري، بإشراف الأستاذ الدكتور: مصطف حركات.</w:t>
      </w:r>
    </w:p>
    <w:p w:rsidR="00252478" w:rsidRDefault="00252478" w:rsidP="00252478">
      <w:pPr>
        <w:numPr>
          <w:ilvl w:val="0"/>
          <w:numId w:val="1"/>
        </w:numPr>
        <w:bidi/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val="en-US" w:bidi="ar-DZ"/>
        </w:rPr>
      </w:pPr>
      <w:proofErr w:type="gramStart"/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>سنة</w:t>
      </w:r>
      <w:proofErr w:type="gramEnd"/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 أول تسجيل </w:t>
      </w:r>
      <w:r w:rsidRPr="00C3731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DZ"/>
        </w:rPr>
        <w:t>2016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>.</w:t>
      </w:r>
    </w:p>
    <w:p w:rsidR="00252478" w:rsidRPr="00D74CC9" w:rsidRDefault="00252478" w:rsidP="00252478">
      <w:pPr>
        <w:numPr>
          <w:ilvl w:val="0"/>
          <w:numId w:val="1"/>
        </w:numPr>
        <w:bidi/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val="en-US" w:bidi="ar-DZ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تاريخ المتوقع للمناقشة: </w:t>
      </w:r>
      <w:r w:rsidRPr="00C3731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DZ"/>
        </w:rPr>
        <w:t>2019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DZ"/>
        </w:rPr>
        <w:t>.</w:t>
      </w:r>
    </w:p>
    <w:p w:rsidR="00252478" w:rsidRPr="00D74CC9" w:rsidRDefault="00252478" w:rsidP="00252478">
      <w:pPr>
        <w:shd w:val="pct20" w:color="auto" w:fill="auto"/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en-US"/>
        </w:rPr>
      </w:pPr>
      <w:proofErr w:type="gramStart"/>
      <w:r w:rsidRPr="00D74CC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/>
        </w:rPr>
        <w:t>الخبرة</w:t>
      </w:r>
      <w:proofErr w:type="gramEnd"/>
      <w:r w:rsidRPr="00D74CC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/>
        </w:rPr>
        <w:t xml:space="preserve"> المهنية:</w:t>
      </w:r>
    </w:p>
    <w:p w:rsidR="00252478" w:rsidRPr="00D74CC9" w:rsidRDefault="00252478" w:rsidP="00252478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bidi="ar-DZ"/>
        </w:rPr>
      </w:pPr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>2015-2016 : مقدم برامج تنافسية في فنون الأداء .</w:t>
      </w:r>
    </w:p>
    <w:p w:rsidR="00252478" w:rsidRPr="00D74CC9" w:rsidRDefault="00252478" w:rsidP="00252478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bidi="ar-DZ"/>
        </w:rPr>
      </w:pPr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>منشط  ثقافي فني في مهرجان القراءة في احتفال وزارة الثقافة الجزائرية 2011-2012.</w:t>
      </w:r>
    </w:p>
    <w:p w:rsidR="00252478" w:rsidRPr="00D74CC9" w:rsidRDefault="00252478" w:rsidP="00252478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bidi="ar-DZ"/>
        </w:rPr>
      </w:pPr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2016-2017 : صاحب برنامج إذاعي بعنوان  </w:t>
      </w:r>
      <w:r w:rsidRPr="00D74CC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DZ"/>
        </w:rPr>
        <w:t>قطوف لغوية</w:t>
      </w:r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  . </w:t>
      </w:r>
    </w:p>
    <w:p w:rsidR="00252478" w:rsidRPr="00D74CC9" w:rsidRDefault="00252478" w:rsidP="00252478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bidi="ar-DZ"/>
        </w:rPr>
      </w:pPr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2014-2015 : صاحب برنامج إذاعي رمضاني </w:t>
      </w:r>
      <w:r w:rsidRPr="00D74CC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DZ"/>
        </w:rPr>
        <w:t>30 حلقة قصص الحيوان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DZ"/>
        </w:rPr>
        <w:t xml:space="preserve"> في القرآن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bidi="ar-DZ"/>
        </w:rPr>
        <w:t xml:space="preserve"> </w:t>
      </w:r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>.</w:t>
      </w:r>
    </w:p>
    <w:p w:rsidR="00252478" w:rsidRPr="00D74CC9" w:rsidRDefault="00252478" w:rsidP="00252478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bidi="ar-DZ"/>
        </w:rPr>
      </w:pPr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>2013-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>2018</w:t>
      </w:r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 أستاذ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 </w:t>
      </w:r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/>
        </w:rPr>
        <w:t>لغة عربية</w:t>
      </w:r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 ولاية المسيلة.</w:t>
      </w:r>
    </w:p>
    <w:p w:rsidR="00252478" w:rsidRPr="00D74CC9" w:rsidRDefault="00252478" w:rsidP="00252478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bidi="ar-DZ"/>
        </w:rPr>
      </w:pPr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2016-2017رئيس لجنة الإشعاع المدرسي والثقافي بالجمعية </w:t>
      </w:r>
      <w:proofErr w:type="spellStart"/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>الولائية</w:t>
      </w:r>
      <w:proofErr w:type="spellEnd"/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 لأعمال المكملة المدرسية بولاية المسيلة.</w:t>
      </w:r>
    </w:p>
    <w:p w:rsidR="00252478" w:rsidRPr="00D74CC9" w:rsidRDefault="00252478" w:rsidP="00252478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bidi="ar-DZ"/>
        </w:rPr>
      </w:pPr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>نائب سابق لرئيس جمعية حماد للثقافة والفنون بولاية المسيلة 2000-2004.</w:t>
      </w:r>
    </w:p>
    <w:p w:rsidR="00252478" w:rsidRPr="00D74CC9" w:rsidRDefault="00252478" w:rsidP="00252478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bidi="ar-DZ"/>
        </w:rPr>
      </w:pPr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رئس جمعية النادي الأدبي عكاظ لجامعة محمد </w:t>
      </w:r>
      <w:proofErr w:type="spellStart"/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>بوضياف</w:t>
      </w:r>
      <w:proofErr w:type="spellEnd"/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 المسيلة خلال الفترة 1999-2001.</w:t>
      </w:r>
    </w:p>
    <w:p w:rsidR="00252478" w:rsidRPr="00D74CC9" w:rsidRDefault="00252478" w:rsidP="00252478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bidi="ar-DZ"/>
        </w:rPr>
      </w:pPr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2016-2017 المشرف الفني على </w:t>
      </w:r>
      <w:r w:rsidRPr="00D74CC9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val="en-US" w:bidi="ar-DZ"/>
        </w:rPr>
        <w:t xml:space="preserve">مسابقة ندى الأصوات </w:t>
      </w:r>
      <w:r w:rsidRPr="00D74CC9">
        <w:rPr>
          <w:rFonts w:ascii="Times New Roman" w:eastAsia="Times New Roman" w:hAnsi="Times New Roman" w:cs="Times New Roman"/>
          <w:sz w:val="32"/>
          <w:szCs w:val="32"/>
          <w:rtl/>
          <w:lang w:val="en-US" w:bidi="ar-DZ"/>
        </w:rPr>
        <w:t>–</w:t>
      </w:r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جمعية </w:t>
      </w:r>
      <w:proofErr w:type="spellStart"/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>الحضنة</w:t>
      </w:r>
      <w:proofErr w:type="spellEnd"/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 </w:t>
      </w:r>
      <w:proofErr w:type="spellStart"/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>الشبانية</w:t>
      </w:r>
      <w:proofErr w:type="spellEnd"/>
      <w:r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 </w:t>
      </w:r>
      <w:proofErr w:type="spellStart"/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>وباشراف</w:t>
      </w:r>
      <w:proofErr w:type="spellEnd"/>
      <w:r w:rsidRPr="00D74CC9">
        <w:rPr>
          <w:rFonts w:ascii="Times New Roman" w:eastAsia="Times New Roman" w:hAnsi="Times New Roman" w:cs="Times New Roman" w:hint="cs"/>
          <w:sz w:val="32"/>
          <w:szCs w:val="32"/>
          <w:rtl/>
          <w:lang w:val="en-US" w:bidi="ar-DZ"/>
        </w:rPr>
        <w:t xml:space="preserve"> مديرية الشباب و الرياضة بالمسيلة-</w:t>
      </w:r>
    </w:p>
    <w:p w:rsidR="00252478" w:rsidRPr="00D74CC9" w:rsidRDefault="00252478" w:rsidP="00252478">
      <w:pPr>
        <w:numPr>
          <w:ilvl w:val="0"/>
          <w:numId w:val="1"/>
        </w:numPr>
        <w:bidi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bidi="ar-DZ"/>
        </w:rPr>
      </w:pPr>
      <w:r w:rsidRPr="00D74CC9">
        <w:rPr>
          <w:rFonts w:ascii="Times New Roman" w:eastAsia="Times New Roman" w:hAnsi="Times New Roman" w:cs="Times New Roman" w:hint="cs"/>
          <w:sz w:val="32"/>
          <w:szCs w:val="32"/>
          <w:rtl/>
        </w:rPr>
        <w:t>أستاذ جامعي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 w:rsidRPr="00D74CC9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كلية اللغة العربية، جامعة محمد </w:t>
      </w:r>
      <w:proofErr w:type="spellStart"/>
      <w:r w:rsidRPr="00D74CC9">
        <w:rPr>
          <w:rFonts w:ascii="Times New Roman" w:eastAsia="Times New Roman" w:hAnsi="Times New Roman" w:cs="Times New Roman" w:hint="cs"/>
          <w:sz w:val="32"/>
          <w:szCs w:val="32"/>
          <w:rtl/>
        </w:rPr>
        <w:t>بوضياف</w:t>
      </w:r>
      <w:proofErr w:type="spellEnd"/>
      <w:r w:rsidRPr="00D74CC9">
        <w:rPr>
          <w:rFonts w:ascii="Times New Roman" w:eastAsia="Times New Roman" w:hAnsi="Times New Roman" w:cs="Times New Roman" w:hint="cs"/>
          <w:sz w:val="32"/>
          <w:szCs w:val="32"/>
          <w:rtl/>
        </w:rPr>
        <w:t>،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المسيلة-الجزائر</w:t>
      </w:r>
      <w:r w:rsidRPr="00D74CC9">
        <w:rPr>
          <w:rFonts w:ascii="Times New Roman" w:eastAsia="Times New Roman" w:hAnsi="Times New Roman" w:cs="Times New Roman" w:hint="cs"/>
          <w:sz w:val="32"/>
          <w:szCs w:val="32"/>
          <w:rtl/>
        </w:rPr>
        <w:t>. 2016-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>2019 وإلى يومنا هذا.</w:t>
      </w:r>
    </w:p>
    <w:p w:rsidR="00252478" w:rsidRDefault="00252478" w:rsidP="00252478">
      <w:bookmarkStart w:id="0" w:name="_GoBack"/>
      <w:bookmarkEnd w:id="0"/>
    </w:p>
    <w:p w:rsidR="004537EA" w:rsidRDefault="004537EA" w:rsidP="00252478">
      <w:pPr>
        <w:bidi/>
      </w:pPr>
    </w:p>
    <w:sectPr w:rsidR="004537EA" w:rsidSect="009C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5F48"/>
    <w:multiLevelType w:val="hybridMultilevel"/>
    <w:tmpl w:val="AF56EB38"/>
    <w:lvl w:ilvl="0" w:tplc="AC885022">
      <w:numFmt w:val="bullet"/>
      <w:lvlText w:val=""/>
      <w:lvlJc w:val="left"/>
      <w:pPr>
        <w:tabs>
          <w:tab w:val="num" w:pos="1230"/>
        </w:tabs>
        <w:ind w:left="1230" w:hanging="87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52478"/>
    <w:rsid w:val="00252478"/>
    <w:rsid w:val="004537EA"/>
    <w:rsid w:val="00533D01"/>
    <w:rsid w:val="00646FAA"/>
    <w:rsid w:val="00805926"/>
    <w:rsid w:val="009B6E4F"/>
    <w:rsid w:val="00F2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4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MAISON XP</cp:lastModifiedBy>
  <cp:revision>1</cp:revision>
  <dcterms:created xsi:type="dcterms:W3CDTF">2019-10-25T14:57:00Z</dcterms:created>
  <dcterms:modified xsi:type="dcterms:W3CDTF">2019-10-25T14:58:00Z</dcterms:modified>
</cp:coreProperties>
</file>