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9441" w:type="dxa"/>
        <w:jc w:val="center"/>
        <w:tblLayout w:type="fixed"/>
        <w:tblLook w:val="01E0" w:firstRow="1" w:lastRow="1" w:firstColumn="1" w:lastColumn="1" w:noHBand="0" w:noVBand="0"/>
      </w:tblPr>
      <w:tblGrid>
        <w:gridCol w:w="9441"/>
      </w:tblGrid>
      <w:tr w:rsidR="00990687" w:rsidRPr="00392E0E" w14:paraId="0FA83902" w14:textId="77777777" w:rsidTr="00DF5399">
        <w:trPr>
          <w:jc w:val="center"/>
        </w:trPr>
        <w:tc>
          <w:tcPr>
            <w:tcW w:w="9441" w:type="dxa"/>
            <w:vAlign w:val="center"/>
          </w:tcPr>
          <w:p w14:paraId="6588A8BC" w14:textId="1E2B604D" w:rsidR="00C9138D" w:rsidRPr="00C9138D" w:rsidRDefault="00617EE1" w:rsidP="00C9138D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cv</w:t>
            </w:r>
          </w:p>
          <w:p w14:paraId="46BE2F54" w14:textId="77777777" w:rsidR="00C9138D" w:rsidRPr="00C9138D" w:rsidRDefault="00C9138D" w:rsidP="00C9138D">
            <w:pPr>
              <w:jc w:val="center"/>
              <w:rPr>
                <w:b/>
                <w:bCs/>
              </w:rPr>
            </w:pPr>
          </w:p>
          <w:tbl>
            <w:tblPr>
              <w:bidiVisual/>
              <w:tblW w:w="10056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7806"/>
            </w:tblGrid>
            <w:tr w:rsidR="00990687" w:rsidRPr="00341C97" w14:paraId="32D6A41C" w14:textId="77777777" w:rsidTr="002E0F59">
              <w:trPr>
                <w:trHeight w:val="394"/>
              </w:trPr>
              <w:tc>
                <w:tcPr>
                  <w:tcW w:w="2250" w:type="dxa"/>
                  <w:vAlign w:val="center"/>
                </w:tcPr>
                <w:p w14:paraId="092A8D19" w14:textId="2F84916B" w:rsidR="00990687" w:rsidRPr="00990687" w:rsidRDefault="00531059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الاسم</w:t>
                  </w:r>
                </w:p>
              </w:tc>
              <w:tc>
                <w:tcPr>
                  <w:tcW w:w="7806" w:type="dxa"/>
                  <w:vAlign w:val="center"/>
                </w:tcPr>
                <w:p w14:paraId="4073BAEB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فيصل جمال سلمان خريسات</w:t>
                  </w:r>
                </w:p>
              </w:tc>
            </w:tr>
            <w:tr w:rsidR="00990687" w:rsidRPr="00341C97" w14:paraId="38F65E2A" w14:textId="77777777" w:rsidTr="002E0F59">
              <w:trPr>
                <w:trHeight w:val="394"/>
              </w:trPr>
              <w:tc>
                <w:tcPr>
                  <w:tcW w:w="2250" w:type="dxa"/>
                  <w:vAlign w:val="center"/>
                </w:tcPr>
                <w:p w14:paraId="6F629EBC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مكان وتاريخ الميلاد</w:t>
                  </w:r>
                </w:p>
              </w:tc>
              <w:tc>
                <w:tcPr>
                  <w:tcW w:w="7806" w:type="dxa"/>
                  <w:vAlign w:val="center"/>
                </w:tcPr>
                <w:p w14:paraId="357086F6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الأردن   5/12/1959</w:t>
                  </w:r>
                </w:p>
              </w:tc>
            </w:tr>
            <w:tr w:rsidR="00990687" w:rsidRPr="00341C97" w14:paraId="22B82A94" w14:textId="77777777" w:rsidTr="002E0F59">
              <w:trPr>
                <w:trHeight w:val="394"/>
              </w:trPr>
              <w:tc>
                <w:tcPr>
                  <w:tcW w:w="2250" w:type="dxa"/>
                  <w:vAlign w:val="center"/>
                </w:tcPr>
                <w:p w14:paraId="5E874015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الجنسية</w:t>
                  </w:r>
                </w:p>
              </w:tc>
              <w:tc>
                <w:tcPr>
                  <w:tcW w:w="7806" w:type="dxa"/>
                  <w:vAlign w:val="center"/>
                </w:tcPr>
                <w:p w14:paraId="05B242C5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الأردن</w:t>
                  </w:r>
                </w:p>
              </w:tc>
            </w:tr>
            <w:tr w:rsidR="00990687" w:rsidRPr="00341C97" w14:paraId="0D086BE8" w14:textId="77777777" w:rsidTr="002E0F59">
              <w:trPr>
                <w:trHeight w:val="394"/>
              </w:trPr>
              <w:tc>
                <w:tcPr>
                  <w:tcW w:w="2250" w:type="dxa"/>
                  <w:vAlign w:val="center"/>
                </w:tcPr>
                <w:p w14:paraId="0E462D49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العنوان الحالي</w:t>
                  </w:r>
                </w:p>
              </w:tc>
              <w:tc>
                <w:tcPr>
                  <w:tcW w:w="7806" w:type="dxa"/>
                  <w:vAlign w:val="center"/>
                </w:tcPr>
                <w:p w14:paraId="354401DE" w14:textId="77777777" w:rsidR="00990687" w:rsidRPr="00990687" w:rsidRDefault="00073A42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عمان</w:t>
                  </w:r>
                </w:p>
              </w:tc>
            </w:tr>
            <w:tr w:rsidR="00990687" w:rsidRPr="00341C97" w14:paraId="2DD722DE" w14:textId="77777777" w:rsidTr="002E0F59">
              <w:trPr>
                <w:trHeight w:val="394"/>
              </w:trPr>
              <w:tc>
                <w:tcPr>
                  <w:tcW w:w="2250" w:type="dxa"/>
                  <w:vAlign w:val="center"/>
                </w:tcPr>
                <w:p w14:paraId="172056FC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موبايل</w:t>
                  </w:r>
                </w:p>
              </w:tc>
              <w:tc>
                <w:tcPr>
                  <w:tcW w:w="7806" w:type="dxa"/>
                  <w:vAlign w:val="center"/>
                </w:tcPr>
                <w:p w14:paraId="4EB5C1C3" w14:textId="77777777" w:rsidR="00990687" w:rsidRPr="00990687" w:rsidRDefault="00073A42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0962777315319</w:t>
                  </w:r>
                </w:p>
              </w:tc>
            </w:tr>
            <w:tr w:rsidR="00990687" w:rsidRPr="00341C97" w14:paraId="19118754" w14:textId="77777777" w:rsidTr="002E0F59">
              <w:trPr>
                <w:trHeight w:val="394"/>
              </w:trPr>
              <w:tc>
                <w:tcPr>
                  <w:tcW w:w="2250" w:type="dxa"/>
                  <w:vAlign w:val="center"/>
                </w:tcPr>
                <w:p w14:paraId="31616E00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تلفون المنزل</w:t>
                  </w:r>
                </w:p>
              </w:tc>
              <w:tc>
                <w:tcPr>
                  <w:tcW w:w="7806" w:type="dxa"/>
                  <w:vAlign w:val="center"/>
                </w:tcPr>
                <w:p w14:paraId="01C5B731" w14:textId="691E7DAB" w:rsidR="00990687" w:rsidRPr="00990687" w:rsidRDefault="00531059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----</w:t>
                  </w:r>
                </w:p>
              </w:tc>
            </w:tr>
            <w:tr w:rsidR="00990687" w:rsidRPr="00341C97" w14:paraId="36902E20" w14:textId="77777777" w:rsidTr="002E0F59">
              <w:trPr>
                <w:trHeight w:val="394"/>
              </w:trPr>
              <w:tc>
                <w:tcPr>
                  <w:tcW w:w="2250" w:type="dxa"/>
                  <w:vAlign w:val="center"/>
                </w:tcPr>
                <w:p w14:paraId="508161A8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تلفون العمل</w:t>
                  </w:r>
                </w:p>
              </w:tc>
              <w:tc>
                <w:tcPr>
                  <w:tcW w:w="7806" w:type="dxa"/>
                  <w:vAlign w:val="center"/>
                </w:tcPr>
                <w:p w14:paraId="0E8C4718" w14:textId="5E6F2655" w:rsidR="00990687" w:rsidRPr="00990687" w:rsidRDefault="00531059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----</w:t>
                  </w:r>
                </w:p>
              </w:tc>
            </w:tr>
            <w:tr w:rsidR="00990687" w:rsidRPr="00341C97" w14:paraId="608A9D9F" w14:textId="77777777" w:rsidTr="002E0F59">
              <w:trPr>
                <w:trHeight w:val="394"/>
              </w:trPr>
              <w:tc>
                <w:tcPr>
                  <w:tcW w:w="2250" w:type="dxa"/>
                  <w:vAlign w:val="center"/>
                </w:tcPr>
                <w:p w14:paraId="54464343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البريد الالكتروني</w:t>
                  </w:r>
                </w:p>
              </w:tc>
              <w:tc>
                <w:tcPr>
                  <w:tcW w:w="7806" w:type="dxa"/>
                  <w:vAlign w:val="center"/>
                </w:tcPr>
                <w:p w14:paraId="268F3FAD" w14:textId="77777777" w:rsidR="00990687" w:rsidRPr="00990687" w:rsidRDefault="00073A42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Akhbar MT"/>
                      <w:b/>
                      <w:bCs/>
                      <w:sz w:val="28"/>
                      <w:szCs w:val="28"/>
                    </w:rPr>
                    <w:t>faisalkhraisat@dos.gov.jo</w:t>
                  </w:r>
                </w:p>
              </w:tc>
            </w:tr>
            <w:tr w:rsidR="00990687" w:rsidRPr="00341C97" w14:paraId="16859B65" w14:textId="77777777" w:rsidTr="002E0F59">
              <w:trPr>
                <w:trHeight w:val="394"/>
              </w:trPr>
              <w:tc>
                <w:tcPr>
                  <w:tcW w:w="2250" w:type="dxa"/>
                  <w:vAlign w:val="center"/>
                </w:tcPr>
                <w:p w14:paraId="40CDCB6E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الحالة الاجتماعية</w:t>
                  </w:r>
                </w:p>
              </w:tc>
              <w:tc>
                <w:tcPr>
                  <w:tcW w:w="7806" w:type="dxa"/>
                  <w:vAlign w:val="center"/>
                </w:tcPr>
                <w:p w14:paraId="32021FAA" w14:textId="77777777" w:rsidR="00990687" w:rsidRPr="00990687" w:rsidRDefault="00990687" w:rsidP="00C41969">
                  <w:pPr>
                    <w:outlineLvl w:val="0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990687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متزوج</w:t>
                  </w:r>
                </w:p>
              </w:tc>
            </w:tr>
          </w:tbl>
          <w:p w14:paraId="1EA734FB" w14:textId="77777777" w:rsidR="00990687" w:rsidRPr="00392E0E" w:rsidRDefault="00990687" w:rsidP="00C41969">
            <w:pPr>
              <w:spacing w:line="360" w:lineRule="auto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40"/>
        <w:bidiVisual/>
        <w:tblW w:w="106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40"/>
        <w:gridCol w:w="1920"/>
        <w:gridCol w:w="1350"/>
        <w:gridCol w:w="1710"/>
        <w:gridCol w:w="990"/>
        <w:gridCol w:w="1170"/>
        <w:gridCol w:w="1350"/>
        <w:gridCol w:w="1620"/>
      </w:tblGrid>
      <w:tr w:rsidR="0034321E" w:rsidRPr="00C34E0E" w14:paraId="62D1A839" w14:textId="77777777" w:rsidTr="00DF5399">
        <w:trPr>
          <w:trHeight w:val="519"/>
        </w:trPr>
        <w:tc>
          <w:tcPr>
            <w:tcW w:w="10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9FC191" w14:textId="77777777" w:rsidR="0034321E" w:rsidRPr="00DF5399" w:rsidRDefault="0034321E" w:rsidP="00DF5399">
            <w:pPr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rFonts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8535E" w:rsidRPr="00C34E0E" w14:paraId="1C4DE234" w14:textId="77777777" w:rsidTr="0028535E">
        <w:trPr>
          <w:trHeight w:val="6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2F76AA" w14:textId="77777777" w:rsidR="0034321E" w:rsidRPr="00DF5399" w:rsidRDefault="0034321E" w:rsidP="0034321E">
            <w:pPr>
              <w:ind w:left="157" w:right="-24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E81712" w14:textId="77777777" w:rsidR="0034321E" w:rsidRPr="00DF5399" w:rsidRDefault="0034321E" w:rsidP="0034321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المؤهل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C9FA08" w14:textId="77777777" w:rsidR="0034321E" w:rsidRPr="00DF5399" w:rsidRDefault="0034321E" w:rsidP="0034321E">
            <w:pPr>
              <w:ind w:left="9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53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A05B5" w14:textId="77777777" w:rsidR="0034321E" w:rsidRPr="00DF5399" w:rsidRDefault="0034321E" w:rsidP="0034321E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 المانحة للمؤهل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09D3E2" w14:textId="77777777" w:rsidR="0034321E" w:rsidRPr="00DF5399" w:rsidRDefault="0034321E" w:rsidP="0034321E">
            <w:pPr>
              <w:ind w:left="9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539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126ADA" w14:textId="77777777" w:rsidR="0034321E" w:rsidRPr="00DF5399" w:rsidRDefault="0034321E" w:rsidP="0034321E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تاريخ البداية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9A20D0" w14:textId="77777777" w:rsidR="0034321E" w:rsidRPr="00DF5399" w:rsidRDefault="0034321E" w:rsidP="0034321E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تاريخ النهاية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E98987" w14:textId="77777777" w:rsidR="0034321E" w:rsidRPr="00DF5399" w:rsidRDefault="0034321E" w:rsidP="0034321E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28535E" w:rsidRPr="00C34E0E" w14:paraId="04E9BC94" w14:textId="77777777" w:rsidTr="006A1C7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9691" w14:textId="77777777" w:rsidR="0034321E" w:rsidRPr="00300068" w:rsidRDefault="0034321E" w:rsidP="006A1C74">
            <w:pPr>
              <w:ind w:right="-24"/>
              <w:jc w:val="center"/>
              <w:outlineLvl w:val="0"/>
              <w:rPr>
                <w:sz w:val="22"/>
                <w:szCs w:val="26"/>
              </w:rPr>
            </w:pPr>
            <w:r w:rsidRPr="00300068">
              <w:rPr>
                <w:sz w:val="22"/>
                <w:szCs w:val="26"/>
                <w:rtl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C22EC" w14:textId="77777777" w:rsidR="0034321E" w:rsidRPr="006C7663" w:rsidRDefault="0028535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بكالوريوس </w:t>
            </w:r>
            <w:r w:rsidR="0034321E" w:rsidRPr="006C7663">
              <w:rPr>
                <w:szCs w:val="28"/>
                <w:rtl/>
              </w:rPr>
              <w:t>زراعة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A774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 w:rsidRPr="006C7663">
              <w:rPr>
                <w:szCs w:val="28"/>
                <w:rtl/>
              </w:rPr>
              <w:t>انتاج حيواني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8E04F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 w:rsidRPr="006C7663">
              <w:rPr>
                <w:szCs w:val="28"/>
                <w:rtl/>
              </w:rPr>
              <w:t>جامعة دمشق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2285F" w14:textId="77777777" w:rsidR="0034321E" w:rsidRPr="006C7663" w:rsidRDefault="0034321E" w:rsidP="0034321E">
            <w:pPr>
              <w:ind w:left="9"/>
              <w:outlineLvl w:val="0"/>
              <w:rPr>
                <w:szCs w:val="28"/>
              </w:rPr>
            </w:pPr>
            <w:r w:rsidRPr="006C7663">
              <w:rPr>
                <w:szCs w:val="28"/>
                <w:rtl/>
              </w:rPr>
              <w:t>جيد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366AD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 w:rsidRPr="006C7663">
              <w:rPr>
                <w:szCs w:val="28"/>
                <w:rtl/>
              </w:rPr>
              <w:t>1979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6F474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 w:rsidRPr="006C7663">
              <w:rPr>
                <w:szCs w:val="28"/>
                <w:rtl/>
              </w:rPr>
              <w:t>1983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CFEDA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 w:rsidRPr="006C7663">
              <w:rPr>
                <w:szCs w:val="28"/>
                <w:rtl/>
              </w:rPr>
              <w:t>4 سنوات</w:t>
            </w:r>
          </w:p>
        </w:tc>
      </w:tr>
      <w:tr w:rsidR="0028535E" w:rsidRPr="00C34E0E" w14:paraId="608DF884" w14:textId="77777777" w:rsidTr="006A1C7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422E7" w14:textId="77777777" w:rsidR="0034321E" w:rsidRPr="00300068" w:rsidRDefault="0034321E" w:rsidP="006A1C74">
            <w:pPr>
              <w:ind w:right="-24"/>
              <w:jc w:val="center"/>
              <w:outlineLvl w:val="0"/>
              <w:rPr>
                <w:sz w:val="22"/>
                <w:szCs w:val="26"/>
              </w:rPr>
            </w:pPr>
            <w:r w:rsidRPr="00300068">
              <w:rPr>
                <w:sz w:val="22"/>
                <w:szCs w:val="26"/>
                <w:rtl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BC70B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دبلوم عالي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FC3A4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اقتصاد زراعي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151D4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الجامعة الاردنية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D1765" w14:textId="77777777" w:rsidR="0034321E" w:rsidRPr="006C7663" w:rsidRDefault="0034321E" w:rsidP="0034321E">
            <w:pPr>
              <w:ind w:left="9"/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مقبول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74E63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1992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71DDB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1994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13800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2 سنة</w:t>
            </w:r>
          </w:p>
        </w:tc>
      </w:tr>
      <w:tr w:rsidR="0028535E" w:rsidRPr="00C34E0E" w14:paraId="46358DE0" w14:textId="77777777" w:rsidTr="006A1C7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D9B6" w14:textId="77777777" w:rsidR="0034321E" w:rsidRPr="00300068" w:rsidRDefault="0034321E" w:rsidP="006A1C74">
            <w:pPr>
              <w:ind w:right="-24"/>
              <w:jc w:val="center"/>
              <w:outlineLvl w:val="0"/>
              <w:rPr>
                <w:sz w:val="22"/>
                <w:szCs w:val="26"/>
              </w:rPr>
            </w:pPr>
            <w:r w:rsidRPr="00300068">
              <w:rPr>
                <w:sz w:val="22"/>
                <w:szCs w:val="26"/>
                <w:rtl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3FB52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ماجستير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81AF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ادارة اعمال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4EB05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جامعة مؤته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8ED7E" w14:textId="77777777" w:rsidR="0034321E" w:rsidRPr="006C7663" w:rsidRDefault="0034321E" w:rsidP="0034321E">
            <w:pPr>
              <w:ind w:left="9"/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جيد جدا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BC9F8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2005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02F12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2008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AA8AC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3 سنوات</w:t>
            </w:r>
          </w:p>
        </w:tc>
      </w:tr>
      <w:tr w:rsidR="0028535E" w:rsidRPr="00C34E0E" w14:paraId="5501B941" w14:textId="77777777" w:rsidTr="006A1C7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977B" w14:textId="77777777" w:rsidR="0034321E" w:rsidRPr="00300068" w:rsidRDefault="0034321E" w:rsidP="006A1C74">
            <w:pPr>
              <w:ind w:right="-24"/>
              <w:jc w:val="center"/>
              <w:outlineLvl w:val="0"/>
              <w:rPr>
                <w:sz w:val="22"/>
                <w:szCs w:val="26"/>
                <w:rtl/>
              </w:rPr>
            </w:pPr>
            <w:r>
              <w:rPr>
                <w:rFonts w:hint="cs"/>
                <w:sz w:val="22"/>
                <w:szCs w:val="26"/>
                <w:rtl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FF9A3" w14:textId="77777777" w:rsidR="0034321E" w:rsidRDefault="0034321E" w:rsidP="0034321E">
            <w:pPr>
              <w:outlineLvl w:val="0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دكتوراه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8C5A5" w14:textId="0E8DEFD7" w:rsidR="0034321E" w:rsidRDefault="00531059" w:rsidP="0034321E">
            <w:pPr>
              <w:outlineLvl w:val="0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اقتصاد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32634" w14:textId="77777777" w:rsidR="0034321E" w:rsidRDefault="0034321E" w:rsidP="0034321E">
            <w:pPr>
              <w:outlineLvl w:val="0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جامعة الزعيم الأزهري / السودان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D7BDE" w14:textId="77777777" w:rsidR="0034321E" w:rsidRDefault="0034321E" w:rsidP="0034321E">
            <w:pPr>
              <w:ind w:left="9"/>
              <w:outlineLvl w:val="0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ممتاز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5F1D3" w14:textId="77777777" w:rsidR="0034321E" w:rsidRDefault="0034321E" w:rsidP="0034321E">
            <w:pPr>
              <w:outlineLvl w:val="0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2012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B275C" w14:textId="77777777" w:rsidR="0034321E" w:rsidRDefault="0034321E" w:rsidP="0034321E">
            <w:pPr>
              <w:outlineLvl w:val="0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2015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1CA10" w14:textId="77777777" w:rsidR="0034321E" w:rsidRPr="006C7663" w:rsidRDefault="0034321E" w:rsidP="0034321E">
            <w:pPr>
              <w:outlineLvl w:val="0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3 سنوات</w:t>
            </w:r>
          </w:p>
        </w:tc>
      </w:tr>
    </w:tbl>
    <w:p w14:paraId="3E2CCC9A" w14:textId="77777777" w:rsidR="0024255B" w:rsidRDefault="0024255B" w:rsidP="0024255B">
      <w:pPr>
        <w:jc w:val="right"/>
        <w:rPr>
          <w:rtl/>
        </w:rPr>
      </w:pPr>
    </w:p>
    <w:tbl>
      <w:tblPr>
        <w:bidiVisual/>
        <w:tblW w:w="10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622"/>
        <w:gridCol w:w="2444"/>
        <w:gridCol w:w="996"/>
        <w:gridCol w:w="3399"/>
        <w:gridCol w:w="990"/>
        <w:gridCol w:w="1170"/>
        <w:gridCol w:w="981"/>
      </w:tblGrid>
      <w:tr w:rsidR="0024255B" w:rsidRPr="00DD3805" w14:paraId="650B8BBB" w14:textId="77777777" w:rsidTr="004D46C4">
        <w:trPr>
          <w:trHeight w:val="456"/>
          <w:jc w:val="center"/>
        </w:trPr>
        <w:tc>
          <w:tcPr>
            <w:tcW w:w="10602" w:type="dxa"/>
            <w:gridSpan w:val="7"/>
            <w:shd w:val="clear" w:color="auto" w:fill="F2F2F2" w:themeFill="background1" w:themeFillShade="F2"/>
            <w:vAlign w:val="center"/>
          </w:tcPr>
          <w:p w14:paraId="57B20F8D" w14:textId="77777777" w:rsidR="0024255B" w:rsidRPr="00DF5399" w:rsidRDefault="0024255B" w:rsidP="00DF5399">
            <w:pPr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الخبرات العملية السابقة</w:t>
            </w:r>
          </w:p>
        </w:tc>
      </w:tr>
      <w:tr w:rsidR="0024255B" w:rsidRPr="00DD3805" w14:paraId="025BF46E" w14:textId="77777777" w:rsidTr="00DC5BA6">
        <w:trPr>
          <w:trHeight w:val="441"/>
          <w:jc w:val="center"/>
        </w:trPr>
        <w:tc>
          <w:tcPr>
            <w:tcW w:w="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FC7A46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EB9424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اسم الجهة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9EF235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BEBFE2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D418C5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تاريخ البداية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C704FA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تاريخ النهاية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16A244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مدة الخبرة</w:t>
            </w:r>
          </w:p>
        </w:tc>
      </w:tr>
      <w:tr w:rsidR="0024255B" w:rsidRPr="00C34E0E" w14:paraId="3B8E5156" w14:textId="77777777" w:rsidTr="006A1C74">
        <w:trPr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BCDEC1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BA4DD6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48CC4E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2A3B3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باحث احصائي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DF0249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1987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6798D0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1992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0B5E4BCB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24255B" w:rsidRPr="00C34E0E" w14:paraId="4C7D98EA" w14:textId="77777777" w:rsidTr="006A1C74">
        <w:trPr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D3189F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647770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46B7D6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0776C4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مراقب احصائي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6417DD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1993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F4713F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1999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7AA95061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24255B" w:rsidRPr="00C34E0E" w14:paraId="4D879DAB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6036A2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1C8E5D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8E5164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5275E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رئيس قسم احصاءات الثروة الحيوانية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42A45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2000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E69347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2001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26ACC829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24255B" w:rsidRPr="00C34E0E" w14:paraId="1AED9F8F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B87B9D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6B35B6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F874BE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A34689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مشرف ميداني /مديرية الاحصاءات الزراعية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D5C161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6854EB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158E9B6F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24255B" w:rsidRPr="00C34E0E" w14:paraId="556A8B80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0EE733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C8567C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AAAD6A" w14:textId="77777777" w:rsidR="0024255B" w:rsidRPr="00C9138D" w:rsidRDefault="0024255B" w:rsidP="006A1C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CB713C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رئيس قسم الاحصاءات الزراعية والبيئة/مديرية العمل الميداني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C3C758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2007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32574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1A80AC9C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24255B" w:rsidRPr="00C34E0E" w14:paraId="28CC17D7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769B7E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38237E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64FD9" w14:textId="77777777" w:rsidR="0024255B" w:rsidRPr="00C9138D" w:rsidRDefault="0024255B" w:rsidP="006A1C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21FEB7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منسق مشروع تعداد الثروة الحيوانية 1997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3585E0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1996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5DC294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1997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3FFEB0A9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24255B" w:rsidRPr="00C34E0E" w14:paraId="62CF25B7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BB61C8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A304DC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FE1F2D" w14:textId="77777777" w:rsidR="0024255B" w:rsidRPr="00C9138D" w:rsidRDefault="0024255B" w:rsidP="006A1C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EBE1E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منسق في مشروع التعداد السكاني 1994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0444A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1993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D897FB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1994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4D4B74DD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24255B" w:rsidRPr="00C34E0E" w14:paraId="27995AAC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E6B8BE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A3402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B9E22D" w14:textId="77777777" w:rsidR="0024255B" w:rsidRPr="00C9138D" w:rsidRDefault="0024255B" w:rsidP="006A1C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6D40F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منسق في مشروع التعداد الزراعي 2007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A1F2A7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E6DB24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2007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1671D231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24255B" w:rsidRPr="00C34E0E" w14:paraId="3FD2897C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384D27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F4B4C0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C6EC95" w14:textId="77777777" w:rsidR="0024255B" w:rsidRPr="00C9138D" w:rsidRDefault="0024255B" w:rsidP="006A1C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6F113A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مساعد المدير التنفيذي للتعداد الزراعي 2007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F4DD12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1F73F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2007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78070187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24255B" w:rsidRPr="00C34E0E" w14:paraId="15C4797C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F13430" w14:textId="77777777" w:rsidR="0024255B" w:rsidRPr="00C9138D" w:rsidRDefault="0024255B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6BDC9E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B88AA" w14:textId="77777777" w:rsidR="0024255B" w:rsidRPr="00C9138D" w:rsidRDefault="0024255B" w:rsidP="006A1C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B6D7D8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الاشراف على تنفيذ الاستراتيجية الوطنية للتنمية الزراعية (2002-2010)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835D7F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A6BDDC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7CCE69F9" w14:textId="77777777" w:rsidR="0024255B" w:rsidRPr="00C9138D" w:rsidRDefault="0024255B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</w:tr>
      <w:tr w:rsidR="006A1C74" w:rsidRPr="00C34E0E" w14:paraId="31417D3F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753F9F" w14:textId="77777777" w:rsidR="006A1C74" w:rsidRPr="00C9138D" w:rsidRDefault="006A1C74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168BBC" w14:textId="77777777" w:rsidR="006A1C74" w:rsidRPr="00C9138D" w:rsidRDefault="006A1C74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مركز الإحصاء - ابوظبي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FB5E06" w14:textId="77777777" w:rsidR="006A1C74" w:rsidRPr="00C9138D" w:rsidRDefault="006A1C74" w:rsidP="006A1C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الإمارات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52E4E5" w14:textId="77777777" w:rsidR="006A1C74" w:rsidRPr="00C9138D" w:rsidRDefault="006A1C74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باحث</w:t>
            </w: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إحصائي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رئيسي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24016E" w14:textId="77777777" w:rsidR="006A1C74" w:rsidRPr="00C9138D" w:rsidRDefault="006A1C74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57A370" w14:textId="77777777" w:rsidR="006A1C74" w:rsidRPr="00C9138D" w:rsidRDefault="006A1C74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1325EEA9" w14:textId="77777777" w:rsidR="006A1C74" w:rsidRPr="00C9138D" w:rsidRDefault="006A1C74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</w:tr>
      <w:tr w:rsidR="00696681" w:rsidRPr="00C34E0E" w14:paraId="58E987B8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6EA80A" w14:textId="77777777" w:rsidR="006A1C74" w:rsidRDefault="006A1C74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8314C6C" w14:textId="77777777" w:rsidR="00696681" w:rsidRPr="006A1C74" w:rsidRDefault="006A1C74" w:rsidP="006A1C7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4D74F8" w14:textId="77777777" w:rsidR="00696681" w:rsidRPr="00C9138D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مركز الإحصاء - ابوظبي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8D2E9A" w14:textId="77777777" w:rsidR="00696681" w:rsidRPr="00C9138D" w:rsidRDefault="00696681" w:rsidP="006A1C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38D">
              <w:rPr>
                <w:rFonts w:asciiTheme="majorBidi" w:hAnsiTheme="majorBidi" w:cstheme="majorBidi"/>
                <w:sz w:val="28"/>
                <w:szCs w:val="28"/>
                <w:rtl/>
              </w:rPr>
              <w:t>الإمارات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41A1FC" w14:textId="77777777" w:rsidR="00696681" w:rsidRPr="00C9138D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المشاركة في مشروع اعداد جداول المدخلات والمخرجات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F02ACC" w14:textId="77777777" w:rsidR="00696681" w:rsidRPr="00C9138D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2016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A69D77" w14:textId="77777777" w:rsidR="00696681" w:rsidRPr="00C9138D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2017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0DF3B167" w14:textId="77777777" w:rsidR="00696681" w:rsidRPr="00C9138D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</w:tr>
      <w:tr w:rsidR="00073A42" w:rsidRPr="00C34E0E" w14:paraId="299CC72A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088CBE" w14:textId="77777777" w:rsidR="00073A42" w:rsidRDefault="00073A42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0C01E7" w14:textId="77777777" w:rsidR="00073A42" w:rsidRPr="00C9138D" w:rsidRDefault="00073A42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B1F38F" w14:textId="77777777" w:rsidR="00073A42" w:rsidRPr="00C9138D" w:rsidRDefault="00073A42" w:rsidP="006A1C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95325" w14:textId="77777777" w:rsidR="00073A42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مساعد مدير مديرية الاحصاءات الزراعية والبيئة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579400" w14:textId="77777777" w:rsidR="00073A42" w:rsidRPr="00C9138D" w:rsidRDefault="00073A42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2018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D595F8" w14:textId="77777777" w:rsidR="00073A42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13E7405C" w14:textId="5607E0B8" w:rsidR="00073A42" w:rsidRDefault="006F71C9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696681" w:rsidRPr="00C34E0E" w14:paraId="7979212F" w14:textId="77777777" w:rsidTr="006A1C74">
        <w:trPr>
          <w:trHeight w:val="404"/>
          <w:jc w:val="center"/>
        </w:trPr>
        <w:tc>
          <w:tcPr>
            <w:tcW w:w="6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916381" w14:textId="77777777" w:rsidR="00696681" w:rsidRDefault="00696681" w:rsidP="006A1C74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2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A3567B" w14:textId="77777777" w:rsidR="00696681" w:rsidRPr="00C9138D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دائرة الاحصاءات العامة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398805" w14:textId="77777777" w:rsidR="00696681" w:rsidRPr="00C9138D" w:rsidRDefault="00696681" w:rsidP="006A1C7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الاردن</w:t>
            </w:r>
          </w:p>
        </w:tc>
        <w:tc>
          <w:tcPr>
            <w:tcW w:w="33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2411C4" w14:textId="77777777" w:rsidR="00696681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مدير مديرية الاحصاءات الزراعية والبيئة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CA5FE5" w14:textId="77777777" w:rsidR="00696681" w:rsidRPr="00C9138D" w:rsidRDefault="00696681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CDD045" w14:textId="2251B4DC" w:rsidR="00696681" w:rsidRDefault="006F71C9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2019</w:t>
            </w:r>
          </w:p>
        </w:tc>
        <w:tc>
          <w:tcPr>
            <w:tcW w:w="981" w:type="dxa"/>
            <w:tcBorders>
              <w:left w:val="single" w:sz="8" w:space="0" w:color="auto"/>
            </w:tcBorders>
            <w:vAlign w:val="center"/>
          </w:tcPr>
          <w:p w14:paraId="23BBDF7A" w14:textId="33942979" w:rsidR="00696681" w:rsidRDefault="006F71C9" w:rsidP="006A1C74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</w:tbl>
    <w:p w14:paraId="36FB0E6C" w14:textId="77777777" w:rsidR="0024255B" w:rsidRDefault="0024255B" w:rsidP="0024255B">
      <w:pPr>
        <w:rPr>
          <w:rtl/>
        </w:rPr>
      </w:pPr>
    </w:p>
    <w:p w14:paraId="586512EF" w14:textId="77777777" w:rsidR="0024255B" w:rsidRDefault="0024255B" w:rsidP="0024255B">
      <w:pPr>
        <w:rPr>
          <w:rtl/>
        </w:rPr>
      </w:pPr>
    </w:p>
    <w:tbl>
      <w:tblPr>
        <w:bidiVisual/>
        <w:tblW w:w="10808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118"/>
        <w:gridCol w:w="1530"/>
        <w:gridCol w:w="1530"/>
      </w:tblGrid>
      <w:tr w:rsidR="0024255B" w:rsidRPr="00DD3805" w14:paraId="2AC8F782" w14:textId="77777777" w:rsidTr="00371093">
        <w:trPr>
          <w:trHeight w:val="441"/>
        </w:trPr>
        <w:tc>
          <w:tcPr>
            <w:tcW w:w="1080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944287" w14:textId="77777777" w:rsidR="0024255B" w:rsidRPr="00DF5399" w:rsidRDefault="0024255B" w:rsidP="00DF5399">
            <w:pPr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ال</w:t>
            </w:r>
            <w:r w:rsidRPr="00DF5399">
              <w:rPr>
                <w:rFonts w:hint="cs"/>
                <w:b/>
                <w:bCs/>
                <w:sz w:val="28"/>
                <w:szCs w:val="28"/>
                <w:rtl/>
              </w:rPr>
              <w:t>دورات</w:t>
            </w:r>
          </w:p>
        </w:tc>
      </w:tr>
      <w:tr w:rsidR="0024255B" w:rsidRPr="00DD3805" w14:paraId="51B0732F" w14:textId="77777777" w:rsidTr="00371093">
        <w:trPr>
          <w:trHeight w:val="441"/>
        </w:trPr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CBEE1F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32"/>
                <w:szCs w:val="28"/>
                <w:rtl/>
              </w:rPr>
            </w:pPr>
            <w:r w:rsidRPr="00DF5399">
              <w:rPr>
                <w:b/>
                <w:bCs/>
                <w:sz w:val="32"/>
                <w:szCs w:val="28"/>
                <w:rtl/>
              </w:rPr>
              <w:t>م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7B086E" w14:textId="77777777" w:rsidR="0024255B" w:rsidRPr="00DF5399" w:rsidRDefault="0024255B" w:rsidP="0024255B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 xml:space="preserve">اسم </w:t>
            </w:r>
            <w:r w:rsidRPr="00DF5399">
              <w:rPr>
                <w:rFonts w:hint="cs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FF56D4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تاريخ البداية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B2C806" w14:textId="77777777" w:rsidR="0024255B" w:rsidRPr="00DF5399" w:rsidRDefault="0024255B" w:rsidP="00C41969">
            <w:pPr>
              <w:jc w:val="center"/>
              <w:outlineLvl w:val="0"/>
              <w:rPr>
                <w:b/>
                <w:bCs/>
                <w:sz w:val="28"/>
                <w:szCs w:val="28"/>
                <w:rtl/>
              </w:rPr>
            </w:pPr>
            <w:r w:rsidRPr="00DF5399">
              <w:rPr>
                <w:b/>
                <w:bCs/>
                <w:sz w:val="28"/>
                <w:szCs w:val="28"/>
                <w:rtl/>
              </w:rPr>
              <w:t>تاريخ النهاية</w:t>
            </w:r>
          </w:p>
        </w:tc>
      </w:tr>
      <w:tr w:rsidR="00DE5CCD" w:rsidRPr="00C34E0E" w14:paraId="0287B27B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3FA637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D88B83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مقدمة الى الاختبارات الاحصائية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6CDA10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10/10/2010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F65781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14/10/2010</w:t>
            </w:r>
          </w:p>
        </w:tc>
      </w:tr>
      <w:tr w:rsidR="00DE5CCD" w:rsidRPr="00C34E0E" w14:paraId="4C25D815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D6B828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63951A" w14:textId="3171EF15" w:rsidR="00DE5CCD" w:rsidRPr="00DF5399" w:rsidRDefault="00531059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الاختبارات</w:t>
            </w:r>
            <w:r w:rsidR="00DE5CCD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الإحصائية المتقدمة 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5BC443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24/10/2010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85128F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28/10/2010</w:t>
            </w:r>
          </w:p>
        </w:tc>
      </w:tr>
      <w:tr w:rsidR="00DE5CCD" w:rsidRPr="00C34E0E" w14:paraId="45497927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DF7931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9254B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كتابة التقارير الاحصائية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587594" w14:textId="07658069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20/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2/2011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A3859C" w14:textId="5BFBEBF3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20/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2/2011</w:t>
            </w:r>
          </w:p>
        </w:tc>
      </w:tr>
      <w:tr w:rsidR="00DE5CCD" w:rsidRPr="00C34E0E" w14:paraId="51124934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B9B1F3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 w:rsidRPr="00DF5399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EC7685" w14:textId="3AB1EFE3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الحسابات القومية - </w:t>
            </w:r>
            <w:r w:rsidR="00531059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مبتدئ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8B8B7C" w14:textId="6A979EC5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24/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1/2012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72CC3E" w14:textId="55B2CF12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26/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1/2012</w:t>
            </w:r>
          </w:p>
        </w:tc>
      </w:tr>
      <w:tr w:rsidR="00DE5CCD" w:rsidRPr="00C34E0E" w14:paraId="0DDEAE11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8F3232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858DFE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إدارة المعرفة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A51D58" w14:textId="47BEC7C5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26/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1/2013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638B2B" w14:textId="7D02AF6C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28/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1/2013</w:t>
            </w:r>
          </w:p>
        </w:tc>
      </w:tr>
      <w:tr w:rsidR="00DE5CCD" w:rsidRPr="00C34E0E" w14:paraId="341AFEB5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C8738E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05DCF6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جودة البيانات الاحصائية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FAA30F" w14:textId="6B10C0C9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17/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2/2013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4E3A2F" w14:textId="7CC0D74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19/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2/2013</w:t>
            </w:r>
          </w:p>
        </w:tc>
      </w:tr>
      <w:tr w:rsidR="00DE5CCD" w:rsidRPr="00C34E0E" w14:paraId="0E3D91E9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AA333C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7C313B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ايجاد الحلول الابداعية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797342" w14:textId="22340837" w:rsidR="00DE5CCD" w:rsidRPr="00DF5399" w:rsidRDefault="00617EE1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="00DE5CCD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5/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="00DE5CCD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5/2013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47881C" w14:textId="2D72ED2A" w:rsidR="00DE5CCD" w:rsidRPr="00DF5399" w:rsidRDefault="00617EE1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="00DE5CCD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8/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="00DE5CCD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5/2013</w:t>
            </w:r>
          </w:p>
        </w:tc>
      </w:tr>
      <w:tr w:rsidR="00DE5CCD" w:rsidRPr="00C34E0E" w14:paraId="0BAD59FA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13554F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BCA458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تصميم العينات الاحصائية - متوسط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F9AC7E" w14:textId="412BEC43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18/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8/2013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5B4687" w14:textId="4D13AEB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20/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8/2013</w:t>
            </w:r>
          </w:p>
        </w:tc>
      </w:tr>
      <w:tr w:rsidR="00DE5CCD" w:rsidRPr="00C34E0E" w14:paraId="06A3250F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617063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215204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مهارات التخطيط والتنظيم الفعال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544B4F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27/10/2013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D9BFE2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29/10/2013</w:t>
            </w:r>
          </w:p>
        </w:tc>
      </w:tr>
      <w:tr w:rsidR="00DE5CCD" w:rsidRPr="00C34E0E" w14:paraId="78E30A5B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D16FC4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B97855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تصميم إطار العينات الاحصائية - متقدم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4A55AF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12/11/2013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5D758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14/11/2013</w:t>
            </w:r>
          </w:p>
        </w:tc>
      </w:tr>
      <w:tr w:rsidR="00DE5CCD" w:rsidRPr="00C34E0E" w14:paraId="58A91ADF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113886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 w:rsidRPr="00DF5399">
              <w:rPr>
                <w:sz w:val="28"/>
                <w:szCs w:val="28"/>
              </w:rPr>
              <w:t>12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B24312" w14:textId="77777777" w:rsidR="00DE5CCD" w:rsidRPr="00DF5399" w:rsidRDefault="00DE5CCD" w:rsidP="00E13C1E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معالجة البيانات الاحصائية </w:t>
            </w:r>
            <w:r w:rsidR="00E13C1E" w:rsidRPr="00DF5399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13C1E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C3F3F0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17/11/2013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721554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19/11/2013</w:t>
            </w:r>
          </w:p>
        </w:tc>
      </w:tr>
      <w:tr w:rsidR="00DE5CCD" w:rsidRPr="00C34E0E" w14:paraId="6C350B5E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78B14E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36E470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استراتيجية الأعمال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E67421" w14:textId="2EED7622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23/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03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/2014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01EEDB" w14:textId="66D9CF5D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27/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3/2014</w:t>
            </w:r>
          </w:p>
        </w:tc>
      </w:tr>
      <w:tr w:rsidR="00DE5CCD" w:rsidRPr="00C34E0E" w14:paraId="02F5F205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01FDBF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70781B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/>
                <w:sz w:val="28"/>
                <w:szCs w:val="28"/>
              </w:rPr>
              <w:t>Microsoft Project 2013 (Customized) Course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BC76FA" w14:textId="4CF51AE5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24/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4/2014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2D467D" w14:textId="7215A38C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24/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4/2014</w:t>
            </w:r>
          </w:p>
        </w:tc>
      </w:tr>
      <w:tr w:rsidR="00DE5CCD" w:rsidRPr="00C34E0E" w14:paraId="6D90D734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525DAB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03746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الحسابات القومية - متوسط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B55437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12/10/2014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6CAF61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14/10/2014</w:t>
            </w:r>
          </w:p>
        </w:tc>
      </w:tr>
      <w:tr w:rsidR="00DE5CCD" w:rsidRPr="00C34E0E" w14:paraId="18E3687A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9CE438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EC1BC6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مهارات الاجتماعات وادارة اللجان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F25632" w14:textId="43302254" w:rsidR="00DE5CCD" w:rsidRPr="00DF5399" w:rsidRDefault="00617EE1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="00DE5CCD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8/12/2014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E178C8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11/12/2014</w:t>
            </w:r>
          </w:p>
        </w:tc>
      </w:tr>
      <w:tr w:rsidR="00DE5CCD" w:rsidRPr="00C34E0E" w14:paraId="68A3C21A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2BBF4C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56C28B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مهارات العرض والالقاء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72129B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15/12/2014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40A26B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18/12/2014</w:t>
            </w:r>
          </w:p>
        </w:tc>
      </w:tr>
      <w:tr w:rsidR="00DE5CCD" w:rsidRPr="00C34E0E" w14:paraId="40448CA7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5A5A7A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4DDDE7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التقديرات والتحليلات الاقتصادية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46A9D4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22/12/2014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EE0BB9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24/12/2014</w:t>
            </w:r>
          </w:p>
        </w:tc>
      </w:tr>
      <w:tr w:rsidR="00DE5CCD" w:rsidRPr="00C34E0E" w14:paraId="2B7D28DA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D4B158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A44C2C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العينات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0AE73D" w14:textId="3E70367A" w:rsidR="00DE5CCD" w:rsidRPr="00DF5399" w:rsidRDefault="00617EE1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07</w:t>
            </w:r>
            <w:r w:rsidR="00DE5CCD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06</w:t>
            </w:r>
            <w:r w:rsidR="00DE5CCD"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/2015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55CBEE" w14:textId="71E6C214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11/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6/2015</w:t>
            </w:r>
          </w:p>
        </w:tc>
      </w:tr>
      <w:tr w:rsidR="00DE5CCD" w:rsidRPr="00C34E0E" w14:paraId="14138D52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95004B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939EE" w14:textId="77777777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تطبيقات طرق المعاينة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01C88" w14:textId="3CB05F3E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23/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8/2015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03424F" w14:textId="5542AF9B" w:rsidR="00DE5CCD" w:rsidRPr="00DF5399" w:rsidRDefault="00DE5CCD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27/</w:t>
            </w:r>
            <w:r w:rsidR="00617EE1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8/2015</w:t>
            </w:r>
          </w:p>
        </w:tc>
      </w:tr>
      <w:tr w:rsidR="00DE5CCD" w:rsidRPr="00C34E0E" w14:paraId="0CD04141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21343E" w14:textId="77777777" w:rsidR="00DE5CCD" w:rsidRPr="00DF5399" w:rsidRDefault="00DE5CCD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DE03DF" w14:textId="77777777" w:rsidR="00DE5CCD" w:rsidRPr="00DF5399" w:rsidRDefault="00E13C1E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مؤشرات الأداء البيئي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473138" w14:textId="77777777" w:rsidR="00DE5CCD" w:rsidRPr="00DF5399" w:rsidRDefault="00E13C1E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15/11/2015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37F574" w14:textId="77777777" w:rsidR="00DE5CCD" w:rsidRPr="00DF5399" w:rsidRDefault="00E13C1E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 w:hint="cs"/>
                <w:sz w:val="28"/>
                <w:szCs w:val="28"/>
                <w:rtl/>
              </w:rPr>
              <w:t>17/11/2015</w:t>
            </w:r>
          </w:p>
        </w:tc>
      </w:tr>
      <w:tr w:rsidR="00E13C1E" w:rsidRPr="00C34E0E" w14:paraId="734BA30A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64137C" w14:textId="77777777" w:rsidR="00E13C1E" w:rsidRPr="00DF5399" w:rsidRDefault="00E13C1E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4C50B8" w14:textId="77777777" w:rsidR="00E13C1E" w:rsidRPr="00DF5399" w:rsidRDefault="00E13C1E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دورة </w:t>
            </w:r>
            <w:r w:rsidRPr="00DF5399">
              <w:rPr>
                <w:rFonts w:asciiTheme="majorBidi" w:hAnsiTheme="majorBidi" w:cstheme="majorBidi"/>
                <w:sz w:val="28"/>
                <w:szCs w:val="28"/>
              </w:rPr>
              <w:t>ICDL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C16010" w14:textId="77777777" w:rsidR="00E13C1E" w:rsidRPr="00DF5399" w:rsidRDefault="00E13C1E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F08A5" w14:textId="77777777" w:rsidR="00E13C1E" w:rsidRPr="00DF5399" w:rsidRDefault="00E13C1E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13C1E" w:rsidRPr="00C34E0E" w14:paraId="2E5287B6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BAB5A3" w14:textId="77777777" w:rsidR="00E13C1E" w:rsidRPr="00DF5399" w:rsidRDefault="00E13C1E" w:rsidP="0024255B">
            <w:pPr>
              <w:jc w:val="center"/>
              <w:outlineLvl w:val="0"/>
              <w:rPr>
                <w:sz w:val="28"/>
                <w:szCs w:val="28"/>
              </w:rPr>
            </w:pPr>
            <w:r w:rsidRPr="00DF5399"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D70390" w14:textId="77777777" w:rsidR="00E13C1E" w:rsidRPr="00DF5399" w:rsidRDefault="00E13C1E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F5399">
              <w:rPr>
                <w:rFonts w:asciiTheme="majorBidi" w:hAnsiTheme="majorBidi" w:cstheme="majorBidi"/>
                <w:sz w:val="28"/>
                <w:szCs w:val="28"/>
              </w:rPr>
              <w:t>ICDL IT Security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B05A85" w14:textId="77777777" w:rsidR="00E13C1E" w:rsidRPr="00DF5399" w:rsidRDefault="00E13C1E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8D646D" w14:textId="77777777" w:rsidR="00E13C1E" w:rsidRPr="00DF5399" w:rsidRDefault="00E13C1E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5391" w:rsidRPr="00C34E0E" w14:paraId="3D2DA93B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2D09FD" w14:textId="77777777" w:rsidR="00B55391" w:rsidRPr="00DF5399" w:rsidRDefault="00B55391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E50394" w14:textId="77777777" w:rsidR="00B55391" w:rsidRPr="00DF5399" w:rsidRDefault="00B55391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في احصاءات المصيد / روما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C72859" w14:textId="77777777" w:rsidR="00B55391" w:rsidRPr="00DF5399" w:rsidRDefault="009B23BA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 أيام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3A13E" w14:textId="77777777" w:rsidR="00B55391" w:rsidRPr="00DF5399" w:rsidRDefault="00B55391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5391" w:rsidRPr="00C34E0E" w14:paraId="7F44F525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C210E1" w14:textId="77777777" w:rsidR="00B55391" w:rsidRDefault="00B55391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0E5669" w14:textId="77777777" w:rsidR="00B55391" w:rsidRDefault="00B55391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دورة في احصاءات النقل والمواصلات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المعهد العربي للتدريب والبحوث الاحصائية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عمان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الأردن.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15EFB5" w14:textId="77777777" w:rsidR="00B55391" w:rsidRPr="00DF5399" w:rsidRDefault="009B23BA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 أيام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99CC72" w14:textId="77777777" w:rsidR="00B55391" w:rsidRPr="00DF5399" w:rsidRDefault="00B55391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5391" w:rsidRPr="00C34E0E" w14:paraId="212E52FC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7D9470" w14:textId="77777777" w:rsidR="00B55391" w:rsidRDefault="00B55391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B45A3D" w14:textId="4B0E2C77" w:rsidR="00B55391" w:rsidRDefault="00B55391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الإشراف الفني </w:t>
            </w:r>
            <w:r w:rsidR="00531059">
              <w:rPr>
                <w:rFonts w:asciiTheme="majorBidi" w:hAnsiTheme="majorBidi" w:cstheme="majorBidi" w:hint="cs"/>
                <w:sz w:val="28"/>
                <w:szCs w:val="28"/>
                <w:rtl/>
              </w:rPr>
              <w:t>للإحصائيين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 معهد الإدارة العامة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الرياض - السعودية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F6AFED" w14:textId="77777777" w:rsidR="00B55391" w:rsidRPr="00DF5399" w:rsidRDefault="009B23BA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 يوم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C7E1CD" w14:textId="77777777" w:rsidR="00B55391" w:rsidRPr="00DF5399" w:rsidRDefault="00B55391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7EE1" w:rsidRPr="00C34E0E" w14:paraId="66610306" w14:textId="77777777" w:rsidTr="00371093">
        <w:trPr>
          <w:trHeight w:val="394"/>
        </w:trPr>
        <w:tc>
          <w:tcPr>
            <w:tcW w:w="6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FE1DC5" w14:textId="39CEB6E4" w:rsidR="00617EE1" w:rsidRDefault="00617EE1" w:rsidP="0024255B">
            <w:pPr>
              <w:jc w:val="center"/>
              <w:outlineLv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C8FB70" w14:textId="64EAE248" w:rsidR="00617EE1" w:rsidRDefault="00617EE1" w:rsidP="00C41969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صناعة المنصات الرقمية</w:t>
            </w:r>
            <w:r w:rsidR="00AC385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/ </w:t>
            </w:r>
            <w:r w:rsidR="00371093" w:rsidRPr="00371093">
              <w:rPr>
                <w:rFonts w:asciiTheme="majorBidi" w:hAnsiTheme="majorBidi" w:cstheme="majorBidi"/>
                <w:b/>
                <w:bCs/>
                <w:rtl/>
              </w:rPr>
              <w:t xml:space="preserve">جامعة واسط - العراق </w:t>
            </w:r>
            <w:r w:rsidR="00371093" w:rsidRPr="00371093">
              <w:rPr>
                <w:rFonts w:asciiTheme="majorBidi" w:hAnsiTheme="majorBidi" w:cstheme="majorBidi" w:hint="cs"/>
                <w:b/>
                <w:bCs/>
                <w:rtl/>
              </w:rPr>
              <w:t>وجامعة</w:t>
            </w:r>
            <w:r w:rsidR="00371093" w:rsidRPr="00371093">
              <w:rPr>
                <w:rFonts w:asciiTheme="majorBidi" w:hAnsiTheme="majorBidi" w:cstheme="majorBidi"/>
                <w:b/>
                <w:bCs/>
                <w:rtl/>
              </w:rPr>
              <w:t xml:space="preserve"> سيئون </w:t>
            </w:r>
            <w:r w:rsidR="00F90A81"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 w:rsidR="00F90A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371093" w:rsidRPr="00371093">
              <w:rPr>
                <w:rFonts w:asciiTheme="majorBidi" w:hAnsiTheme="majorBidi" w:cstheme="majorBidi"/>
                <w:b/>
                <w:bCs/>
                <w:rtl/>
              </w:rPr>
              <w:t>اليمن</w:t>
            </w:r>
            <w:r w:rsidR="00F90A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371093" w:rsidRPr="00371093">
              <w:rPr>
                <w:rFonts w:asciiTheme="majorBidi" w:hAnsiTheme="majorBidi" w:cstheme="majorBidi"/>
                <w:b/>
                <w:bCs/>
                <w:rtl/>
              </w:rPr>
              <w:t>ومنصة أُريد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62CEAF" w14:textId="6E9B3E7A" w:rsidR="00617EE1" w:rsidRDefault="00617EE1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27/1/2021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9FBEA2" w14:textId="5EE80DC7" w:rsidR="00617EE1" w:rsidRPr="00DF5399" w:rsidRDefault="00617EE1" w:rsidP="0024255B">
            <w:pPr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29/1/2021</w:t>
            </w:r>
          </w:p>
        </w:tc>
      </w:tr>
    </w:tbl>
    <w:p w14:paraId="09325B67" w14:textId="77777777" w:rsidR="0024255B" w:rsidRDefault="0024255B" w:rsidP="0024255B">
      <w:pPr>
        <w:rPr>
          <w:rtl/>
        </w:rPr>
      </w:pPr>
    </w:p>
    <w:p w14:paraId="6BE92754" w14:textId="77777777" w:rsidR="00EC7025" w:rsidRDefault="00EC7025" w:rsidP="0024255B">
      <w:pPr>
        <w:rPr>
          <w:rtl/>
        </w:rPr>
      </w:pPr>
    </w:p>
    <w:tbl>
      <w:tblPr>
        <w:tblW w:w="10800" w:type="dxa"/>
        <w:tblInd w:w="-6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580"/>
        <w:gridCol w:w="2580"/>
        <w:gridCol w:w="2580"/>
        <w:gridCol w:w="3060"/>
      </w:tblGrid>
      <w:tr w:rsidR="00DF5399" w:rsidRPr="00C20332" w14:paraId="2FD5782B" w14:textId="77777777" w:rsidTr="00371093">
        <w:trPr>
          <w:cantSplit/>
          <w:trHeight w:val="288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6A219" w14:textId="77777777" w:rsidR="00DF5399" w:rsidRPr="00DF5399" w:rsidRDefault="00DF5399" w:rsidP="00DF5399">
            <w:pPr>
              <w:outlineLvl w:val="0"/>
              <w:rPr>
                <w:b/>
                <w:bCs/>
                <w:sz w:val="32"/>
                <w:szCs w:val="28"/>
                <w:rtl/>
              </w:rPr>
            </w:pPr>
            <w:r w:rsidRPr="00DF5399">
              <w:rPr>
                <w:rFonts w:hint="cs"/>
                <w:b/>
                <w:bCs/>
                <w:sz w:val="32"/>
                <w:szCs w:val="28"/>
                <w:rtl/>
              </w:rPr>
              <w:t>اللغات</w:t>
            </w:r>
          </w:p>
        </w:tc>
      </w:tr>
      <w:tr w:rsidR="00DF5399" w:rsidRPr="00885C91" w14:paraId="3AC0B4AF" w14:textId="77777777" w:rsidTr="00371093">
        <w:trPr>
          <w:cantSplit/>
          <w:trHeight w:val="28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FD05B" w14:textId="77777777" w:rsidR="00DF5399" w:rsidRPr="00DF5399" w:rsidRDefault="00DF5399" w:rsidP="00DF5399">
            <w:pPr>
              <w:jc w:val="center"/>
              <w:outlineLvl w:val="0"/>
              <w:rPr>
                <w:b/>
                <w:bCs/>
                <w:sz w:val="32"/>
                <w:szCs w:val="28"/>
              </w:rPr>
            </w:pPr>
            <w:r w:rsidRPr="00DF5399">
              <w:rPr>
                <w:rFonts w:hint="cs"/>
                <w:b/>
                <w:bCs/>
                <w:sz w:val="32"/>
                <w:szCs w:val="28"/>
                <w:rtl/>
              </w:rPr>
              <w:t>كتابة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8F884" w14:textId="77777777" w:rsidR="00DF5399" w:rsidRPr="00DF5399" w:rsidRDefault="00DF5399" w:rsidP="00DF5399">
            <w:pPr>
              <w:jc w:val="center"/>
              <w:outlineLvl w:val="0"/>
              <w:rPr>
                <w:b/>
                <w:bCs/>
                <w:sz w:val="32"/>
                <w:szCs w:val="28"/>
              </w:rPr>
            </w:pPr>
            <w:r w:rsidRPr="00DF5399">
              <w:rPr>
                <w:rFonts w:hint="cs"/>
                <w:b/>
                <w:bCs/>
                <w:sz w:val="32"/>
                <w:szCs w:val="28"/>
                <w:rtl/>
              </w:rPr>
              <w:t>محادثة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82C867" w14:textId="77777777" w:rsidR="00DF5399" w:rsidRPr="00DF5399" w:rsidRDefault="00DF5399" w:rsidP="00DF5399">
            <w:pPr>
              <w:jc w:val="center"/>
              <w:outlineLvl w:val="0"/>
              <w:rPr>
                <w:b/>
                <w:bCs/>
                <w:sz w:val="32"/>
                <w:szCs w:val="28"/>
              </w:rPr>
            </w:pPr>
            <w:r w:rsidRPr="00DF5399">
              <w:rPr>
                <w:rFonts w:hint="cs"/>
                <w:b/>
                <w:bCs/>
                <w:sz w:val="32"/>
                <w:szCs w:val="28"/>
                <w:rtl/>
              </w:rPr>
              <w:t>قراءة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4EF959" w14:textId="77777777" w:rsidR="00DF5399" w:rsidRPr="00DF5399" w:rsidRDefault="00DF5399" w:rsidP="00DF5399">
            <w:pPr>
              <w:jc w:val="center"/>
              <w:outlineLvl w:val="0"/>
              <w:rPr>
                <w:b/>
                <w:bCs/>
                <w:sz w:val="32"/>
                <w:szCs w:val="28"/>
              </w:rPr>
            </w:pPr>
            <w:r w:rsidRPr="00DF5399">
              <w:rPr>
                <w:rFonts w:hint="cs"/>
                <w:b/>
                <w:bCs/>
                <w:sz w:val="32"/>
                <w:szCs w:val="28"/>
                <w:rtl/>
              </w:rPr>
              <w:t>اللغة</w:t>
            </w:r>
          </w:p>
        </w:tc>
      </w:tr>
      <w:tr w:rsidR="00DF5399" w14:paraId="359C283E" w14:textId="77777777" w:rsidTr="00371093">
        <w:trPr>
          <w:cantSplit/>
          <w:trHeight w:val="28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FE4" w14:textId="77777777" w:rsidR="00DF5399" w:rsidRPr="00DF5399" w:rsidRDefault="00DF5399" w:rsidP="00DF5399">
            <w:pPr>
              <w:outlineLvl w:val="0"/>
              <w:rPr>
                <w:sz w:val="32"/>
                <w:szCs w:val="28"/>
              </w:rPr>
            </w:pPr>
            <w:r w:rsidRPr="00DF5399">
              <w:rPr>
                <w:rFonts w:hint="cs"/>
                <w:sz w:val="32"/>
                <w:szCs w:val="28"/>
                <w:rtl/>
              </w:rPr>
              <w:t>ممتاز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7C9" w14:textId="77777777" w:rsidR="00DF5399" w:rsidRPr="00DF5399" w:rsidRDefault="00DF5399" w:rsidP="00DF5399">
            <w:pPr>
              <w:outlineLvl w:val="0"/>
              <w:rPr>
                <w:sz w:val="32"/>
                <w:szCs w:val="28"/>
              </w:rPr>
            </w:pPr>
            <w:r w:rsidRPr="00DF5399">
              <w:rPr>
                <w:rFonts w:hint="cs"/>
                <w:sz w:val="32"/>
                <w:szCs w:val="28"/>
                <w:rtl/>
              </w:rPr>
              <w:t>ممتاز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AF6E" w14:textId="77777777" w:rsidR="00DF5399" w:rsidRPr="00DF5399" w:rsidRDefault="00DF5399" w:rsidP="00DF5399">
            <w:pPr>
              <w:bidi w:val="0"/>
              <w:spacing w:line="320" w:lineRule="exact"/>
              <w:jc w:val="right"/>
              <w:outlineLvl w:val="0"/>
              <w:rPr>
                <w:sz w:val="32"/>
                <w:szCs w:val="28"/>
              </w:rPr>
            </w:pPr>
            <w:r w:rsidRPr="00DF5399">
              <w:rPr>
                <w:rFonts w:hint="cs"/>
                <w:sz w:val="32"/>
                <w:szCs w:val="28"/>
                <w:rtl/>
              </w:rPr>
              <w:t>ممتاز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0113" w14:textId="77777777" w:rsidR="00DF5399" w:rsidRPr="00DF5399" w:rsidRDefault="00DF5399" w:rsidP="00DF5399">
            <w:pPr>
              <w:outlineLvl w:val="0"/>
              <w:rPr>
                <w:sz w:val="32"/>
                <w:szCs w:val="28"/>
              </w:rPr>
            </w:pPr>
            <w:r w:rsidRPr="00DF5399">
              <w:rPr>
                <w:rFonts w:hint="cs"/>
                <w:sz w:val="32"/>
                <w:szCs w:val="28"/>
                <w:rtl/>
              </w:rPr>
              <w:t>العربية</w:t>
            </w:r>
          </w:p>
        </w:tc>
      </w:tr>
      <w:tr w:rsidR="00DF5399" w14:paraId="062C662F" w14:textId="77777777" w:rsidTr="00371093">
        <w:trPr>
          <w:cantSplit/>
          <w:trHeight w:val="28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B368" w14:textId="77777777" w:rsidR="00DF5399" w:rsidRPr="00DF5399" w:rsidRDefault="00DF5399" w:rsidP="00DF5399">
            <w:pPr>
              <w:outlineLvl w:val="0"/>
              <w:rPr>
                <w:sz w:val="32"/>
                <w:szCs w:val="28"/>
              </w:rPr>
            </w:pPr>
            <w:r w:rsidRPr="00DF5399">
              <w:rPr>
                <w:rFonts w:hint="cs"/>
                <w:sz w:val="32"/>
                <w:szCs w:val="28"/>
                <w:rtl/>
              </w:rPr>
              <w:t>جيد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14C" w14:textId="77777777" w:rsidR="00DF5399" w:rsidRPr="00DF5399" w:rsidRDefault="00DF5399" w:rsidP="00DF5399">
            <w:pPr>
              <w:outlineLvl w:val="0"/>
              <w:rPr>
                <w:sz w:val="32"/>
                <w:szCs w:val="28"/>
              </w:rPr>
            </w:pPr>
            <w:r w:rsidRPr="00DF5399">
              <w:rPr>
                <w:rFonts w:hint="cs"/>
                <w:sz w:val="32"/>
                <w:szCs w:val="28"/>
                <w:rtl/>
              </w:rPr>
              <w:t>جيد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C9D" w14:textId="77777777" w:rsidR="00DF5399" w:rsidRPr="00DF5399" w:rsidRDefault="00DF5399" w:rsidP="00DF5399">
            <w:pPr>
              <w:bidi w:val="0"/>
              <w:spacing w:line="320" w:lineRule="exact"/>
              <w:jc w:val="right"/>
              <w:outlineLvl w:val="0"/>
              <w:rPr>
                <w:sz w:val="32"/>
                <w:szCs w:val="28"/>
              </w:rPr>
            </w:pPr>
            <w:r w:rsidRPr="00DF5399">
              <w:rPr>
                <w:rFonts w:hint="cs"/>
                <w:sz w:val="32"/>
                <w:szCs w:val="28"/>
                <w:rtl/>
              </w:rPr>
              <w:t>جيد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48D" w14:textId="0BDC21B3" w:rsidR="00DF5399" w:rsidRPr="00DF5399" w:rsidRDefault="00531059" w:rsidP="00DF5399">
            <w:pPr>
              <w:outlineLvl w:val="0"/>
              <w:rPr>
                <w:sz w:val="32"/>
                <w:szCs w:val="28"/>
              </w:rPr>
            </w:pPr>
            <w:r w:rsidRPr="00DF5399">
              <w:rPr>
                <w:rFonts w:hint="cs"/>
                <w:sz w:val="32"/>
                <w:szCs w:val="28"/>
                <w:rtl/>
              </w:rPr>
              <w:t>الإنجليزية</w:t>
            </w:r>
          </w:p>
        </w:tc>
      </w:tr>
    </w:tbl>
    <w:p w14:paraId="7058CE32" w14:textId="77777777" w:rsidR="00B55391" w:rsidRDefault="00B55391" w:rsidP="0024255B">
      <w:pPr>
        <w:rPr>
          <w:rtl/>
        </w:rPr>
      </w:pPr>
    </w:p>
    <w:p w14:paraId="19EB4C0D" w14:textId="77777777" w:rsidR="00B55391" w:rsidRDefault="00B55391" w:rsidP="0024255B">
      <w:pPr>
        <w:rPr>
          <w:rtl/>
        </w:rPr>
      </w:pPr>
    </w:p>
    <w:p w14:paraId="72D15A2C" w14:textId="77777777" w:rsidR="00EC7025" w:rsidRDefault="00B55391" w:rsidP="0024255B">
      <w:pPr>
        <w:rPr>
          <w:b/>
          <w:bCs/>
          <w:sz w:val="28"/>
          <w:szCs w:val="28"/>
          <w:rtl/>
        </w:rPr>
      </w:pPr>
      <w:r w:rsidRPr="001C6532">
        <w:rPr>
          <w:rFonts w:hint="cs"/>
          <w:b/>
          <w:bCs/>
          <w:sz w:val="28"/>
          <w:szCs w:val="28"/>
          <w:rtl/>
        </w:rPr>
        <w:t>التجارب</w:t>
      </w:r>
    </w:p>
    <w:p w14:paraId="647D46D0" w14:textId="77777777" w:rsidR="001C6532" w:rsidRPr="001C6532" w:rsidRDefault="001C6532" w:rsidP="0024255B">
      <w:pPr>
        <w:rPr>
          <w:b/>
          <w:bCs/>
          <w:sz w:val="28"/>
          <w:szCs w:val="28"/>
          <w:rtl/>
        </w:rPr>
      </w:pPr>
    </w:p>
    <w:p w14:paraId="35128B14" w14:textId="77777777" w:rsidR="00B55391" w:rsidRPr="001C6532" w:rsidRDefault="00B55391" w:rsidP="001C65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532">
        <w:rPr>
          <w:rFonts w:hint="cs"/>
          <w:sz w:val="28"/>
          <w:szCs w:val="28"/>
          <w:rtl/>
        </w:rPr>
        <w:t xml:space="preserve">الاشراف الميداني والفني على </w:t>
      </w:r>
      <w:r w:rsidR="001C6532">
        <w:rPr>
          <w:rFonts w:hint="cs"/>
          <w:sz w:val="28"/>
          <w:szCs w:val="28"/>
          <w:rtl/>
        </w:rPr>
        <w:t>التعدادات</w:t>
      </w:r>
      <w:r w:rsidRPr="001C6532">
        <w:rPr>
          <w:rFonts w:hint="cs"/>
          <w:sz w:val="28"/>
          <w:szCs w:val="28"/>
          <w:rtl/>
        </w:rPr>
        <w:t xml:space="preserve"> والمسوح وخاصة الزراعية منها.</w:t>
      </w:r>
    </w:p>
    <w:p w14:paraId="236E5F3A" w14:textId="4B4B7F47" w:rsidR="00B55391" w:rsidRPr="001C6532" w:rsidRDefault="00B55391" w:rsidP="00B553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532">
        <w:rPr>
          <w:rFonts w:hint="cs"/>
          <w:sz w:val="28"/>
          <w:szCs w:val="28"/>
          <w:rtl/>
        </w:rPr>
        <w:t xml:space="preserve">تحليل بيانات المسوح الزراعية واعداد النشرات </w:t>
      </w:r>
      <w:r w:rsidR="00531059" w:rsidRPr="001C6532">
        <w:rPr>
          <w:rFonts w:hint="cs"/>
          <w:sz w:val="28"/>
          <w:szCs w:val="28"/>
          <w:rtl/>
        </w:rPr>
        <w:t>الاحصائية.</w:t>
      </w:r>
    </w:p>
    <w:p w14:paraId="5C47E931" w14:textId="77777777" w:rsidR="001C6532" w:rsidRPr="001C6532" w:rsidRDefault="001C6532" w:rsidP="001C65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532">
        <w:rPr>
          <w:rFonts w:hint="cs"/>
          <w:sz w:val="28"/>
          <w:szCs w:val="28"/>
          <w:rtl/>
        </w:rPr>
        <w:t xml:space="preserve">اعداد المنهجيات والوثائق </w:t>
      </w:r>
      <w:r>
        <w:rPr>
          <w:rFonts w:hint="cs"/>
          <w:sz w:val="28"/>
          <w:szCs w:val="28"/>
          <w:rtl/>
        </w:rPr>
        <w:t>المتعلقة</w:t>
      </w:r>
      <w:r w:rsidRPr="001C6532">
        <w:rPr>
          <w:rFonts w:hint="cs"/>
          <w:sz w:val="28"/>
          <w:szCs w:val="28"/>
          <w:rtl/>
        </w:rPr>
        <w:t xml:space="preserve"> في التعدادات والمسوح الزراعية.</w:t>
      </w:r>
    </w:p>
    <w:p w14:paraId="4DC9F4AF" w14:textId="77777777" w:rsidR="00B55391" w:rsidRPr="001C6532" w:rsidRDefault="00B55391" w:rsidP="00B553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532">
        <w:rPr>
          <w:rFonts w:hint="cs"/>
          <w:sz w:val="28"/>
          <w:szCs w:val="28"/>
          <w:rtl/>
        </w:rPr>
        <w:t>العمل على استخراج الأرقام القياسية لأسعار المنتجين الزراعيين.</w:t>
      </w:r>
    </w:p>
    <w:p w14:paraId="57BCCF64" w14:textId="01255DA1" w:rsidR="00B55391" w:rsidRPr="00302545" w:rsidRDefault="00B55391" w:rsidP="00B553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532">
        <w:rPr>
          <w:rFonts w:hint="cs"/>
          <w:sz w:val="28"/>
          <w:szCs w:val="28"/>
          <w:rtl/>
        </w:rPr>
        <w:t xml:space="preserve">تدريب </w:t>
      </w:r>
      <w:r w:rsidR="00531059" w:rsidRPr="001C6532">
        <w:rPr>
          <w:rFonts w:hint="cs"/>
          <w:sz w:val="28"/>
          <w:szCs w:val="28"/>
          <w:rtl/>
        </w:rPr>
        <w:t>الاخرين وخاصة فيما</w:t>
      </w:r>
      <w:r w:rsidRPr="001C6532">
        <w:rPr>
          <w:rFonts w:hint="cs"/>
          <w:sz w:val="28"/>
          <w:szCs w:val="28"/>
          <w:rtl/>
        </w:rPr>
        <w:t xml:space="preserve"> يتعلق </w:t>
      </w:r>
      <w:r w:rsidRPr="00302545">
        <w:rPr>
          <w:rFonts w:hint="cs"/>
          <w:sz w:val="28"/>
          <w:szCs w:val="28"/>
          <w:rtl/>
        </w:rPr>
        <w:t>بالتطبيقات الاحصائية الزراعية.</w:t>
      </w:r>
    </w:p>
    <w:p w14:paraId="016D05CD" w14:textId="77777777" w:rsidR="00B55391" w:rsidRDefault="00B55391" w:rsidP="00B553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2545">
        <w:rPr>
          <w:rFonts w:hint="cs"/>
          <w:sz w:val="28"/>
          <w:szCs w:val="28"/>
          <w:rtl/>
        </w:rPr>
        <w:t>مهارة التواصل الجيد والعمل الجماعي.</w:t>
      </w:r>
    </w:p>
    <w:p w14:paraId="4E842E1D" w14:textId="77777777" w:rsidR="008F624D" w:rsidRPr="00302545" w:rsidRDefault="008F624D" w:rsidP="00B55391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خبير في جمع وتحليل البيانات الاحصائية الزراعية (نقابة المهندسين الزراعيين الاردنيين)</w:t>
      </w:r>
    </w:p>
    <w:p w14:paraId="3FE9E18F" w14:textId="77777777" w:rsidR="0056201A" w:rsidRDefault="0056201A" w:rsidP="0024255B">
      <w:pPr>
        <w:rPr>
          <w:rtl/>
        </w:rPr>
      </w:pPr>
    </w:p>
    <w:p w14:paraId="0A7EF3C8" w14:textId="77777777" w:rsidR="0056201A" w:rsidRDefault="0056201A" w:rsidP="0024255B">
      <w:pPr>
        <w:rPr>
          <w:rtl/>
        </w:rPr>
      </w:pPr>
    </w:p>
    <w:p w14:paraId="435B0869" w14:textId="77777777" w:rsidR="00EC7025" w:rsidRDefault="00EC7025" w:rsidP="0024255B">
      <w:pPr>
        <w:rPr>
          <w:rtl/>
        </w:rPr>
      </w:pPr>
    </w:p>
    <w:p w14:paraId="165E8C4C" w14:textId="77777777" w:rsidR="00EC7025" w:rsidRDefault="00EC7025" w:rsidP="0024255B">
      <w:pPr>
        <w:rPr>
          <w:rtl/>
        </w:rPr>
      </w:pPr>
    </w:p>
    <w:p w14:paraId="44390584" w14:textId="77777777" w:rsidR="00EC7025" w:rsidRDefault="00EC7025" w:rsidP="0024255B">
      <w:pPr>
        <w:rPr>
          <w:rtl/>
        </w:rPr>
      </w:pPr>
    </w:p>
    <w:p w14:paraId="5A9584D9" w14:textId="77777777" w:rsidR="00EC7025" w:rsidRPr="00EC763D" w:rsidRDefault="00EC7025" w:rsidP="0024255B">
      <w:pPr>
        <w:rPr>
          <w:rtl/>
        </w:rPr>
      </w:pPr>
    </w:p>
    <w:p w14:paraId="35166840" w14:textId="77777777" w:rsidR="00EC7025" w:rsidRDefault="00EC7025" w:rsidP="0024255B">
      <w:pPr>
        <w:rPr>
          <w:rtl/>
        </w:rPr>
      </w:pPr>
    </w:p>
    <w:sectPr w:rsidR="00EC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95606"/>
    <w:multiLevelType w:val="hybridMultilevel"/>
    <w:tmpl w:val="700A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18"/>
    <w:rsid w:val="00000AA5"/>
    <w:rsid w:val="00073A42"/>
    <w:rsid w:val="000D0B26"/>
    <w:rsid w:val="000D47A9"/>
    <w:rsid w:val="00127B1D"/>
    <w:rsid w:val="0016197D"/>
    <w:rsid w:val="001C6532"/>
    <w:rsid w:val="0024255B"/>
    <w:rsid w:val="00251EC3"/>
    <w:rsid w:val="0028535E"/>
    <w:rsid w:val="002E0F59"/>
    <w:rsid w:val="00302545"/>
    <w:rsid w:val="00341C97"/>
    <w:rsid w:val="0034321E"/>
    <w:rsid w:val="00371093"/>
    <w:rsid w:val="004D46C4"/>
    <w:rsid w:val="00531059"/>
    <w:rsid w:val="00532384"/>
    <w:rsid w:val="0056201A"/>
    <w:rsid w:val="00617EE1"/>
    <w:rsid w:val="006473CF"/>
    <w:rsid w:val="00696681"/>
    <w:rsid w:val="006A103F"/>
    <w:rsid w:val="006A1C74"/>
    <w:rsid w:val="006C4618"/>
    <w:rsid w:val="006F71C9"/>
    <w:rsid w:val="00722C02"/>
    <w:rsid w:val="008F624D"/>
    <w:rsid w:val="00990687"/>
    <w:rsid w:val="009B23BA"/>
    <w:rsid w:val="00A76ECE"/>
    <w:rsid w:val="00AC3854"/>
    <w:rsid w:val="00B0373E"/>
    <w:rsid w:val="00B55391"/>
    <w:rsid w:val="00B63DCE"/>
    <w:rsid w:val="00C9138D"/>
    <w:rsid w:val="00DC5BA6"/>
    <w:rsid w:val="00DE5CCD"/>
    <w:rsid w:val="00DF5399"/>
    <w:rsid w:val="00E03324"/>
    <w:rsid w:val="00E13C1E"/>
    <w:rsid w:val="00E5578A"/>
    <w:rsid w:val="00EC7025"/>
    <w:rsid w:val="00EC763D"/>
    <w:rsid w:val="00F90A81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926F"/>
  <w15:docId w15:val="{B24EFA56-0CE0-49A9-862C-297CD4B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qFormat/>
    <w:rsid w:val="00EC763D"/>
    <w:pPr>
      <w:keepNext/>
      <w:bidi w:val="0"/>
      <w:jc w:val="center"/>
      <w:outlineLvl w:val="0"/>
    </w:pPr>
    <w:rPr>
      <w:b/>
      <w:bCs/>
      <w:sz w:val="22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63D"/>
    <w:rPr>
      <w:rFonts w:ascii="Times New Roman" w:eastAsia="Times New Roman" w:hAnsi="Times New Roman" w:cs="Times New Roman"/>
      <w:b/>
      <w:bCs/>
      <w:lang w:eastAsia="ar-SA"/>
    </w:rPr>
  </w:style>
  <w:style w:type="paragraph" w:styleId="Title">
    <w:name w:val="Title"/>
    <w:basedOn w:val="Normal"/>
    <w:link w:val="TitleChar"/>
    <w:qFormat/>
    <w:rsid w:val="00EC763D"/>
    <w:pPr>
      <w:bidi w:val="0"/>
      <w:jc w:val="center"/>
    </w:pPr>
    <w:rPr>
      <w:b/>
      <w:bCs/>
      <w:u w:val="single"/>
      <w:lang w:eastAsia="ar-SA" w:bidi="ar-SA"/>
    </w:rPr>
  </w:style>
  <w:style w:type="character" w:customStyle="1" w:styleId="TitleChar">
    <w:name w:val="Title Char"/>
    <w:basedOn w:val="DefaultParagraphFont"/>
    <w:link w:val="Title"/>
    <w:rsid w:val="00EC763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B5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Jamal Khriesat</dc:creator>
  <cp:keywords/>
  <dc:description/>
  <cp:lastModifiedBy>Faisal khriesat</cp:lastModifiedBy>
  <cp:revision>40</cp:revision>
  <dcterms:created xsi:type="dcterms:W3CDTF">2015-12-16T09:33:00Z</dcterms:created>
  <dcterms:modified xsi:type="dcterms:W3CDTF">2021-02-03T20:35:00Z</dcterms:modified>
</cp:coreProperties>
</file>