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B9" w:rsidRPr="002E21B9" w:rsidRDefault="002E21B9" w:rsidP="00DB5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"/>
          <w:szCs w:val="2"/>
          <w:rtl/>
        </w:rPr>
      </w:pPr>
    </w:p>
    <w:p w:rsidR="0010593F" w:rsidRDefault="0010593F" w:rsidP="00DB5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36"/>
          <w:szCs w:val="36"/>
          <w:rtl/>
        </w:rPr>
      </w:pPr>
      <w:r w:rsidRPr="00F64EA7">
        <w:rPr>
          <w:rFonts w:hint="cs"/>
          <w:b/>
          <w:bCs/>
          <w:sz w:val="36"/>
          <w:szCs w:val="36"/>
          <w:rtl/>
        </w:rPr>
        <w:t>السيرة الذاتية</w:t>
      </w:r>
    </w:p>
    <w:p w:rsidR="002E21B9" w:rsidRPr="002E21B9" w:rsidRDefault="002E21B9" w:rsidP="00DB59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"/>
          <w:szCs w:val="2"/>
          <w:rtl/>
        </w:rPr>
      </w:pPr>
    </w:p>
    <w:p w:rsidR="0010593F" w:rsidRPr="00FD11E4" w:rsidRDefault="0010593F" w:rsidP="00A302E9">
      <w:pPr>
        <w:rPr>
          <w:sz w:val="14"/>
          <w:szCs w:val="14"/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1942"/>
        <w:gridCol w:w="468"/>
        <w:gridCol w:w="1663"/>
        <w:gridCol w:w="180"/>
        <w:gridCol w:w="1951"/>
      </w:tblGrid>
      <w:tr w:rsidR="00726EB9" w:rsidRPr="0010593F" w:rsidTr="005639FD"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6EB9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المعلومات الشخصية</w:t>
            </w: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0593F" w:rsidRPr="0010593F" w:rsidTr="005639FD">
        <w:tc>
          <w:tcPr>
            <w:tcW w:w="23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10593F" w:rsidRPr="00E53337" w:rsidRDefault="00253721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مريم</w:t>
            </w:r>
            <w:r w:rsidR="0010593F"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عبدالعزيز يوسف الخماس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10593F" w:rsidRPr="00E53337" w:rsidRDefault="00253721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  <w:r w:rsidR="0010593F" w:rsidRPr="00E5333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4F3538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10593F" w:rsidRPr="00E53337">
              <w:rPr>
                <w:rFonts w:hint="cs"/>
                <w:b/>
                <w:bCs/>
                <w:sz w:val="24"/>
                <w:szCs w:val="24"/>
                <w:rtl/>
              </w:rPr>
              <w:t>/141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10593F"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هـ</w:t>
            </w:r>
          </w:p>
        </w:tc>
      </w:tr>
      <w:tr w:rsidR="0010593F" w:rsidRPr="0010593F" w:rsidTr="005639FD"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السجل</w:t>
            </w:r>
            <w:proofErr w:type="gramEnd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المدني</w:t>
            </w:r>
          </w:p>
        </w:tc>
        <w:tc>
          <w:tcPr>
            <w:tcW w:w="2410" w:type="dxa"/>
            <w:gridSpan w:val="2"/>
            <w:vAlign w:val="center"/>
          </w:tcPr>
          <w:p w:rsidR="0010593F" w:rsidRPr="00E53337" w:rsidRDefault="0010593F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107</w:t>
            </w:r>
            <w:r w:rsidR="004F3538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 w:rsidR="00253721">
              <w:rPr>
                <w:rFonts w:hint="cs"/>
                <w:b/>
                <w:bCs/>
                <w:sz w:val="24"/>
                <w:szCs w:val="24"/>
                <w:rtl/>
              </w:rPr>
              <w:t>631925</w:t>
            </w:r>
          </w:p>
        </w:tc>
        <w:tc>
          <w:tcPr>
            <w:tcW w:w="1843" w:type="dxa"/>
            <w:gridSpan w:val="2"/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1951" w:type="dxa"/>
            <w:vAlign w:val="center"/>
          </w:tcPr>
          <w:p w:rsidR="0010593F" w:rsidRPr="00E53337" w:rsidRDefault="0010593F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25372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 w:rsidR="0025372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/14</w:t>
            </w:r>
            <w:r w:rsidR="00253721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10593F" w:rsidRPr="0010593F" w:rsidTr="005639FD">
        <w:tc>
          <w:tcPr>
            <w:tcW w:w="2318" w:type="dxa"/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مكان</w:t>
            </w:r>
            <w:proofErr w:type="gramEnd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الإقامة</w:t>
            </w:r>
          </w:p>
        </w:tc>
        <w:tc>
          <w:tcPr>
            <w:tcW w:w="2410" w:type="dxa"/>
            <w:gridSpan w:val="2"/>
            <w:vAlign w:val="center"/>
          </w:tcPr>
          <w:p w:rsidR="0010593F" w:rsidRPr="00E53337" w:rsidRDefault="00246F62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الأحساء</w:t>
            </w:r>
          </w:p>
        </w:tc>
        <w:tc>
          <w:tcPr>
            <w:tcW w:w="1843" w:type="dxa"/>
            <w:gridSpan w:val="2"/>
            <w:vAlign w:val="center"/>
          </w:tcPr>
          <w:p w:rsidR="0010593F" w:rsidRPr="00E53337" w:rsidRDefault="0010593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الحالة</w:t>
            </w:r>
            <w:proofErr w:type="gramEnd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الاجتماعية</w:t>
            </w:r>
          </w:p>
        </w:tc>
        <w:tc>
          <w:tcPr>
            <w:tcW w:w="1951" w:type="dxa"/>
            <w:vAlign w:val="center"/>
          </w:tcPr>
          <w:p w:rsidR="0010593F" w:rsidRPr="00E53337" w:rsidRDefault="00CE4E8F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عزباء</w:t>
            </w:r>
          </w:p>
        </w:tc>
      </w:tr>
      <w:tr w:rsidR="0010593F" w:rsidRPr="0010593F" w:rsidTr="005639FD">
        <w:tc>
          <w:tcPr>
            <w:tcW w:w="2318" w:type="dxa"/>
            <w:tcBorders>
              <w:bottom w:val="single" w:sz="4" w:space="0" w:color="auto"/>
            </w:tcBorders>
            <w:vAlign w:val="center"/>
          </w:tcPr>
          <w:p w:rsidR="0010593F" w:rsidRPr="00E53337" w:rsidRDefault="00E53337" w:rsidP="00B279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الإلكتروني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0593F" w:rsidRPr="00E53337" w:rsidRDefault="00253721" w:rsidP="004F353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Gosin22</w:t>
            </w:r>
            <w:r w:rsidR="00E53337" w:rsidRPr="00E53337">
              <w:rPr>
                <w:b/>
                <w:bCs/>
                <w:sz w:val="24"/>
                <w:szCs w:val="24"/>
              </w:rPr>
              <w:t xml:space="preserve">@hotmail.com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0593F" w:rsidRPr="00E53337" w:rsidRDefault="0010593F" w:rsidP="00B279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هاتف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10593F" w:rsidRPr="00E53337" w:rsidRDefault="00246F62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0135301913</w:t>
            </w:r>
          </w:p>
        </w:tc>
      </w:tr>
      <w:tr w:rsidR="0010593F" w:rsidRPr="0010593F" w:rsidTr="005639FD">
        <w:tc>
          <w:tcPr>
            <w:tcW w:w="23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93F" w:rsidRPr="00E53337" w:rsidRDefault="0010593F" w:rsidP="00B279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93F" w:rsidRPr="00E53337" w:rsidRDefault="00246F62" w:rsidP="00F038F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المبرز- محاسن أرامكو </w:t>
            </w:r>
            <w:r w:rsidR="00F038FA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93F" w:rsidRPr="00E53337" w:rsidRDefault="00E53337" w:rsidP="00B2799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3337">
              <w:rPr>
                <w:rFonts w:hint="cs"/>
                <w:b/>
                <w:bCs/>
                <w:sz w:val="24"/>
                <w:szCs w:val="24"/>
                <w:rtl/>
              </w:rPr>
              <w:t>جوال</w:t>
            </w:r>
          </w:p>
        </w:tc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0593F" w:rsidRPr="00E53337" w:rsidRDefault="00253721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0554337738</w:t>
            </w: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0593F" w:rsidRPr="0010593F" w:rsidRDefault="0010593F" w:rsidP="00A12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593F" w:rsidRPr="0010593F" w:rsidRDefault="0010593F" w:rsidP="00A12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593F" w:rsidRPr="0010593F" w:rsidRDefault="0010593F" w:rsidP="00A12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3F" w:rsidRPr="0010593F" w:rsidRDefault="00246F62" w:rsidP="00246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246F62">
              <w:rPr>
                <w:rFonts w:hint="cs"/>
                <w:b/>
                <w:bCs/>
                <w:sz w:val="28"/>
                <w:szCs w:val="28"/>
                <w:rtl/>
              </w:rPr>
              <w:t>المؤهلات</w:t>
            </w:r>
            <w:proofErr w:type="gramEnd"/>
            <w:r w:rsidRPr="00246F62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246F62">
              <w:rPr>
                <w:rFonts w:hint="cs"/>
                <w:b/>
                <w:bCs/>
                <w:sz w:val="28"/>
                <w:szCs w:val="28"/>
                <w:rtl/>
              </w:rPr>
              <w:t>العلمية</w:t>
            </w:r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93F" w:rsidRPr="0010593F" w:rsidRDefault="0010593F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6EB9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246F62" w:rsidRDefault="00726EB9" w:rsidP="00246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26F20" w:rsidRPr="0010593F" w:rsidTr="005639FD">
        <w:tc>
          <w:tcPr>
            <w:tcW w:w="23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6F20" w:rsidRPr="00FD11E4" w:rsidRDefault="00A26F20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الشهادة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6F20" w:rsidRPr="00FD11E4" w:rsidRDefault="00A26F20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6F20" w:rsidRPr="00FD11E4" w:rsidRDefault="00A26F20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9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6F20" w:rsidRPr="00FD11E4" w:rsidRDefault="00A26F20" w:rsidP="00C41E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التعليمية</w:t>
            </w:r>
          </w:p>
        </w:tc>
      </w:tr>
      <w:tr w:rsidR="00A26F20" w:rsidRPr="0010593F" w:rsidTr="005639FD">
        <w:tc>
          <w:tcPr>
            <w:tcW w:w="2318" w:type="dxa"/>
            <w:tcBorders>
              <w:top w:val="single" w:sz="4" w:space="0" w:color="auto"/>
            </w:tcBorders>
            <w:vAlign w:val="center"/>
          </w:tcPr>
          <w:p w:rsidR="00A26F20" w:rsidRPr="00FD11E4" w:rsidRDefault="00A26F20" w:rsidP="00A26F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بكالوريوس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A26F20" w:rsidRPr="00FD11E4" w:rsidRDefault="00253721" w:rsidP="00246F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التعليم الخاص - صعوبات تعلم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26F20" w:rsidRPr="00FD11E4" w:rsidRDefault="00253721" w:rsidP="00246F6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A26F20" w:rsidRPr="00FD11E4" w:rsidRDefault="00A26F20" w:rsidP="00C41E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FD11E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الملك</w:t>
            </w:r>
            <w:r w:rsidRPr="00FD11E4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فيصل</w:t>
            </w:r>
          </w:p>
        </w:tc>
      </w:tr>
      <w:tr w:rsidR="00F038FA" w:rsidRPr="0010593F" w:rsidTr="005639FD">
        <w:tc>
          <w:tcPr>
            <w:tcW w:w="2318" w:type="dxa"/>
            <w:vAlign w:val="center"/>
          </w:tcPr>
          <w:p w:rsidR="00F038FA" w:rsidRPr="00FD11E4" w:rsidRDefault="00F038FA" w:rsidP="00A26F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المعدل </w:t>
            </w:r>
          </w:p>
        </w:tc>
        <w:tc>
          <w:tcPr>
            <w:tcW w:w="2410" w:type="dxa"/>
            <w:gridSpan w:val="2"/>
            <w:vAlign w:val="center"/>
          </w:tcPr>
          <w:p w:rsidR="00F038FA" w:rsidRPr="00FD11E4" w:rsidRDefault="00F038FA" w:rsidP="00A26F2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F3538">
              <w:rPr>
                <w:rFonts w:cs="Arial" w:hint="cs"/>
                <w:b/>
                <w:bCs/>
                <w:sz w:val="24"/>
                <w:szCs w:val="24"/>
                <w:rtl/>
              </w:rPr>
              <w:t>التقدير</w:t>
            </w:r>
          </w:p>
        </w:tc>
        <w:tc>
          <w:tcPr>
            <w:tcW w:w="3794" w:type="dxa"/>
            <w:gridSpan w:val="3"/>
            <w:vAlign w:val="center"/>
          </w:tcPr>
          <w:p w:rsidR="00F038FA" w:rsidRPr="00FD11E4" w:rsidRDefault="00F038FA" w:rsidP="00AA33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4F3538">
              <w:rPr>
                <w:rFonts w:cs="Arial" w:hint="cs"/>
                <w:b/>
                <w:bCs/>
                <w:sz w:val="24"/>
                <w:szCs w:val="24"/>
                <w:rtl/>
              </w:rPr>
              <w:t>تاريخ</w:t>
            </w:r>
            <w:proofErr w:type="gramEnd"/>
            <w:r w:rsidRPr="004F353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4F3538">
              <w:rPr>
                <w:rFonts w:cs="Arial" w:hint="cs"/>
                <w:b/>
                <w:bCs/>
                <w:sz w:val="24"/>
                <w:szCs w:val="24"/>
                <w:rtl/>
              </w:rPr>
              <w:t>التخرج</w:t>
            </w:r>
          </w:p>
        </w:tc>
      </w:tr>
      <w:tr w:rsidR="00F038FA" w:rsidRPr="0010593F" w:rsidTr="005639FD">
        <w:tc>
          <w:tcPr>
            <w:tcW w:w="2318" w:type="dxa"/>
            <w:tcBorders>
              <w:bottom w:val="double" w:sz="4" w:space="0" w:color="auto"/>
            </w:tcBorders>
            <w:vAlign w:val="center"/>
          </w:tcPr>
          <w:p w:rsidR="00F038FA" w:rsidRPr="00FD11E4" w:rsidRDefault="00AA60DB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F038FA" w:rsidRPr="00FD11E4">
              <w:rPr>
                <w:b/>
                <w:bCs/>
                <w:sz w:val="24"/>
                <w:szCs w:val="24"/>
                <w:rtl/>
              </w:rPr>
              <w:t>.</w:t>
            </w:r>
            <w:r w:rsidR="00F038FA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253721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="00F038FA" w:rsidRPr="00FD11E4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="00F038FA" w:rsidRPr="00FD11E4">
              <w:rPr>
                <w:rFonts w:hint="cs"/>
                <w:b/>
                <w:bCs/>
                <w:sz w:val="24"/>
                <w:szCs w:val="24"/>
                <w:rtl/>
              </w:rPr>
              <w:t>من 5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F038FA" w:rsidRPr="00FD11E4" w:rsidRDefault="00253721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ممتاز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جداً</w:t>
            </w:r>
          </w:p>
        </w:tc>
        <w:tc>
          <w:tcPr>
            <w:tcW w:w="3794" w:type="dxa"/>
            <w:gridSpan w:val="3"/>
            <w:tcBorders>
              <w:bottom w:val="double" w:sz="4" w:space="0" w:color="auto"/>
            </w:tcBorders>
            <w:vAlign w:val="center"/>
          </w:tcPr>
          <w:p w:rsidR="00F038FA" w:rsidRPr="00FD11E4" w:rsidRDefault="00253721" w:rsidP="0025372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20/8</w:t>
            </w:r>
            <w:r w:rsidR="00F038FA" w:rsidRPr="004F3538">
              <w:rPr>
                <w:rFonts w:cs="Arial"/>
                <w:b/>
                <w:bCs/>
                <w:sz w:val="24"/>
                <w:szCs w:val="24"/>
                <w:rtl/>
              </w:rPr>
              <w:t>/143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  <w:r w:rsidR="00F038FA" w:rsidRPr="004F353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="00F038FA" w:rsidRPr="004F3538">
              <w:rPr>
                <w:rFonts w:cs="Arial" w:hint="cs"/>
                <w:b/>
                <w:bCs/>
                <w:sz w:val="24"/>
                <w:szCs w:val="24"/>
                <w:rtl/>
              </w:rPr>
              <w:t>هـ</w:t>
            </w: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23860" w:rsidRPr="0010593F" w:rsidRDefault="00123860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المهارات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والقدرات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860" w:rsidRPr="0010593F" w:rsidRDefault="00123860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860" w:rsidRPr="0010593F" w:rsidRDefault="00123860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26EB9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Default="00726EB9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D220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26EB9" w:rsidRPr="0010593F" w:rsidRDefault="00726EB9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53337" w:rsidRPr="0010593F" w:rsidTr="005639FD">
        <w:tc>
          <w:tcPr>
            <w:tcW w:w="23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337" w:rsidRPr="00FD11E4" w:rsidRDefault="00E53337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proofErr w:type="gramEnd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العربية</w:t>
            </w:r>
          </w:p>
        </w:tc>
        <w:tc>
          <w:tcPr>
            <w:tcW w:w="6204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3337" w:rsidRPr="00FD11E4" w:rsidRDefault="00E53337" w:rsidP="00E5333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إعداد خطابات وكتابة تقارير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1B7EE3">
              <w:rPr>
                <w:rFonts w:hint="cs"/>
                <w:b/>
                <w:bCs/>
                <w:sz w:val="24"/>
                <w:szCs w:val="24"/>
                <w:rtl/>
              </w:rPr>
              <w:t>بحوث</w:t>
            </w:r>
            <w:proofErr w:type="gramEnd"/>
          </w:p>
        </w:tc>
      </w:tr>
      <w:tr w:rsidR="00E53337" w:rsidRPr="0010593F" w:rsidTr="005639FD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37" w:rsidRPr="00FD11E4" w:rsidRDefault="00E53337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الحاسب</w:t>
            </w:r>
            <w:proofErr w:type="gramEnd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الآلي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337" w:rsidRPr="00FD11E4" w:rsidRDefault="00E53337" w:rsidP="009F57B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برامج أوفيس </w:t>
            </w:r>
            <w:r w:rsidR="001B7EE3">
              <w:rPr>
                <w:rFonts w:hint="cs"/>
                <w:b/>
                <w:bCs/>
                <w:sz w:val="24"/>
                <w:szCs w:val="24"/>
                <w:rtl/>
              </w:rPr>
              <w:t>وبرامج الفوتوشوب</w:t>
            </w:r>
          </w:p>
        </w:tc>
      </w:tr>
      <w:tr w:rsidR="00E53337" w:rsidRPr="0010593F" w:rsidTr="005639FD">
        <w:tc>
          <w:tcPr>
            <w:tcW w:w="23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3337" w:rsidRPr="00FD11E4" w:rsidRDefault="00E53337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proofErr w:type="gramEnd"/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الإنترنت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3337" w:rsidRPr="00FD11E4" w:rsidRDefault="00E53337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4"/>
                <w:szCs w:val="24"/>
                <w:rtl/>
              </w:rPr>
              <w:t>عام</w:t>
            </w:r>
            <w:r w:rsidR="00F64EA7">
              <w:rPr>
                <w:rFonts w:hint="cs"/>
                <w:b/>
                <w:bCs/>
                <w:sz w:val="24"/>
                <w:szCs w:val="24"/>
                <w:rtl/>
              </w:rPr>
              <w:t xml:space="preserve"> ـ </w:t>
            </w:r>
            <w:proofErr w:type="gramStart"/>
            <w:r w:rsidR="00F64EA7">
              <w:rPr>
                <w:rFonts w:hint="cs"/>
                <w:b/>
                <w:bCs/>
                <w:sz w:val="24"/>
                <w:szCs w:val="24"/>
                <w:rtl/>
              </w:rPr>
              <w:t>بحث</w:t>
            </w:r>
            <w:proofErr w:type="gramEnd"/>
            <w:r w:rsidR="00F64EA7">
              <w:rPr>
                <w:rFonts w:hint="cs"/>
                <w:b/>
                <w:bCs/>
                <w:sz w:val="24"/>
                <w:szCs w:val="24"/>
                <w:rtl/>
              </w:rPr>
              <w:t xml:space="preserve"> ومتابعة ـ</w:t>
            </w:r>
            <w:r w:rsidR="001B7EE3">
              <w:rPr>
                <w:rFonts w:hint="cs"/>
                <w:b/>
                <w:bCs/>
                <w:sz w:val="24"/>
                <w:szCs w:val="24"/>
                <w:rtl/>
              </w:rPr>
              <w:t xml:space="preserve"> نشط في مواقع التواصل الاجتماعي</w:t>
            </w:r>
          </w:p>
        </w:tc>
      </w:tr>
      <w:tr w:rsidR="00E77F08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77F08" w:rsidRDefault="00E77F08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7F08" w:rsidRPr="0010593F" w:rsidRDefault="00E77F08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7F08" w:rsidRPr="0010593F" w:rsidRDefault="00E77F08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7F08" w:rsidRPr="0010593F" w:rsidRDefault="00E77F08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11E4" w:rsidRPr="0010593F" w:rsidTr="005639FD"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11E4" w:rsidRPr="00FD11E4" w:rsidRDefault="00FD11E4" w:rsidP="005639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D11E4">
              <w:rPr>
                <w:rFonts w:hint="cs"/>
                <w:b/>
                <w:bCs/>
                <w:sz w:val="28"/>
                <w:szCs w:val="28"/>
                <w:rtl/>
              </w:rPr>
              <w:t xml:space="preserve">الهدف </w:t>
            </w:r>
            <w:r w:rsidR="005639FD">
              <w:rPr>
                <w:rFonts w:hint="cs"/>
                <w:b/>
                <w:bCs/>
                <w:sz w:val="28"/>
                <w:szCs w:val="28"/>
                <w:rtl/>
              </w:rPr>
              <w:t>بالمشاركة في منصة أريد</w:t>
            </w:r>
          </w:p>
        </w:tc>
        <w:tc>
          <w:tcPr>
            <w:tcW w:w="19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FD11E4" w:rsidRPr="0010593F" w:rsidTr="005639FD">
        <w:tc>
          <w:tcPr>
            <w:tcW w:w="231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D11E4" w:rsidRPr="00FD11E4" w:rsidRDefault="00FD11E4" w:rsidP="0010593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FD11E4" w:rsidRPr="0010593F" w:rsidTr="005639FD">
        <w:tc>
          <w:tcPr>
            <w:tcW w:w="8522" w:type="dxa"/>
            <w:gridSpan w:val="6"/>
            <w:tcBorders>
              <w:top w:val="double" w:sz="4" w:space="0" w:color="auto"/>
            </w:tcBorders>
            <w:vAlign w:val="center"/>
          </w:tcPr>
          <w:p w:rsidR="00FD11E4" w:rsidRPr="00FD11E4" w:rsidRDefault="00FD11E4" w:rsidP="00162A1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المشاركة بفعالية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ضمن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فريق العمل</w:t>
            </w:r>
            <w:r w:rsidR="00F64EA7">
              <w:rPr>
                <w:rFonts w:hint="cs"/>
                <w:b/>
                <w:bCs/>
                <w:sz w:val="24"/>
                <w:szCs w:val="24"/>
                <w:rtl/>
              </w:rPr>
              <w:t xml:space="preserve"> لاستمرار ا</w:t>
            </w:r>
            <w:r w:rsidR="00162A19">
              <w:rPr>
                <w:rFonts w:hint="cs"/>
                <w:b/>
                <w:bCs/>
                <w:sz w:val="24"/>
                <w:szCs w:val="24"/>
                <w:rtl/>
              </w:rPr>
              <w:t>لتقدم والنجاح وتحقيق المكتسبات لجهة العمل</w:t>
            </w:r>
          </w:p>
        </w:tc>
      </w:tr>
      <w:tr w:rsidR="005639FD" w:rsidRPr="0010593F" w:rsidTr="005639FD">
        <w:tc>
          <w:tcPr>
            <w:tcW w:w="8522" w:type="dxa"/>
            <w:gridSpan w:val="6"/>
            <w:tcBorders>
              <w:top w:val="double" w:sz="4" w:space="0" w:color="auto"/>
            </w:tcBorders>
            <w:vAlign w:val="center"/>
          </w:tcPr>
          <w:p w:rsidR="005639FD" w:rsidRDefault="005639FD" w:rsidP="00162A19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الوجهة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الدراسية القادمة </w:t>
            </w:r>
          </w:p>
        </w:tc>
      </w:tr>
      <w:tr w:rsidR="005639FD" w:rsidRPr="00FD11E4" w:rsidTr="00563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522" w:type="dxa"/>
            <w:gridSpan w:val="6"/>
          </w:tcPr>
          <w:p w:rsidR="005639FD" w:rsidRPr="00FD11E4" w:rsidRDefault="005639FD" w:rsidP="00C21E0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استعد للالتحاق بالدراسات العليا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ماستر توجيه وارشاد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الملك فيصل</w:t>
            </w:r>
          </w:p>
        </w:tc>
      </w:tr>
    </w:tbl>
    <w:p w:rsidR="0010593F" w:rsidRDefault="0010593F" w:rsidP="00A302E9">
      <w:pPr>
        <w:rPr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131"/>
      </w:tblGrid>
      <w:tr w:rsidR="001B7EE3" w:rsidRPr="00FD11E4" w:rsidTr="00797C50">
        <w:tc>
          <w:tcPr>
            <w:tcW w:w="21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EE3" w:rsidRPr="00FD11E4" w:rsidRDefault="001B7EE3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الخبرات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السابقة</w:t>
            </w:r>
          </w:p>
        </w:tc>
        <w:tc>
          <w:tcPr>
            <w:tcW w:w="213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B7EE3" w:rsidRPr="00FD11E4" w:rsidRDefault="001B7EE3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</w:tbl>
    <w:p w:rsidR="001B7EE3" w:rsidRDefault="001B7EE3" w:rsidP="00A302E9">
      <w:pPr>
        <w:rPr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6393"/>
      </w:tblGrid>
      <w:tr w:rsidR="001B7EE3" w:rsidRPr="00FD11E4" w:rsidTr="00797C50">
        <w:tc>
          <w:tcPr>
            <w:tcW w:w="21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7EE3" w:rsidRPr="00FD11E4" w:rsidRDefault="001B7EE3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639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7EE3" w:rsidRPr="00FD11E4" w:rsidRDefault="001B7EE3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شركة مدارس جواثا الأهلية - الأحساء</w:t>
            </w:r>
          </w:p>
        </w:tc>
      </w:tr>
      <w:tr w:rsidR="001B7EE3" w:rsidRPr="00FD11E4" w:rsidTr="008D57DB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E3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اللحاق بالعمل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E3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20/12/1436هـ</w:t>
            </w:r>
          </w:p>
        </w:tc>
      </w:tr>
      <w:tr w:rsidR="001B7EE3" w:rsidRPr="00FD11E4" w:rsidTr="008D57DB"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E3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العمل</w:t>
            </w:r>
          </w:p>
        </w:tc>
        <w:tc>
          <w:tcPr>
            <w:tcW w:w="6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EE3" w:rsidRPr="00FD11E4" w:rsidRDefault="00DA65A4" w:rsidP="00CE4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مدرسة للمواد العربية الصفوف الأولية انترناشونال</w:t>
            </w:r>
          </w:p>
        </w:tc>
      </w:tr>
      <w:tr w:rsidR="00DA65A4" w:rsidRPr="00FD11E4" w:rsidTr="008D57DB">
        <w:tc>
          <w:tcPr>
            <w:tcW w:w="21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65A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الإنجازات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التي حققتها في الشركة</w:t>
            </w:r>
          </w:p>
        </w:tc>
        <w:tc>
          <w:tcPr>
            <w:tcW w:w="63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A65A4" w:rsidRDefault="00DA65A4" w:rsidP="005639F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عمل </w:t>
            </w:r>
            <w:r w:rsidR="005639FD">
              <w:rPr>
                <w:rFonts w:hint="cs"/>
                <w:b/>
                <w:bCs/>
                <w:sz w:val="24"/>
                <w:szCs w:val="24"/>
                <w:rtl/>
              </w:rPr>
              <w:t>أربع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برامج للصفوف الأولية (ماما أنا أعرف أقرأ-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تحدي العقبات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فن التأليف</w:t>
            </w:r>
            <w:r w:rsidR="005639F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39FD">
              <w:rPr>
                <w:b/>
                <w:bCs/>
                <w:sz w:val="24"/>
                <w:szCs w:val="24"/>
                <w:rtl/>
              </w:rPr>
              <w:t>–</w:t>
            </w:r>
            <w:r w:rsidR="005639FD">
              <w:rPr>
                <w:rFonts w:hint="cs"/>
                <w:b/>
                <w:bCs/>
                <w:sz w:val="24"/>
                <w:szCs w:val="24"/>
                <w:rtl/>
              </w:rPr>
              <w:t xml:space="preserve"> أدخر لأتاجر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) وتم اختيار برنامج ماما أنا أعرف أقرأ وتعميمه كتجربة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ناجحة في جميع مد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رس الأحساء.</w:t>
            </w:r>
          </w:p>
          <w:p w:rsidR="00DA65A4" w:rsidRDefault="00DA65A4" w:rsidP="00CE4E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الإشراف على الطلاب والطالبات في مسابقة تحدي القراءة العربي وتم تكريمي أفضل مشرف على المسابقة من قبل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الإدارة العامة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لمد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رس</w:t>
            </w:r>
            <w:r w:rsidR="00CE4E8F">
              <w:rPr>
                <w:rFonts w:hint="cs"/>
                <w:b/>
                <w:bCs/>
                <w:sz w:val="24"/>
                <w:szCs w:val="24"/>
                <w:rtl/>
              </w:rPr>
              <w:t xml:space="preserve"> جواثا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1B7EE3" w:rsidRDefault="001B7EE3" w:rsidP="00A302E9">
      <w:pPr>
        <w:rPr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"/>
        <w:gridCol w:w="3686"/>
        <w:gridCol w:w="850"/>
        <w:gridCol w:w="142"/>
        <w:gridCol w:w="142"/>
        <w:gridCol w:w="1701"/>
        <w:gridCol w:w="1951"/>
      </w:tblGrid>
      <w:tr w:rsidR="00DA65A4" w:rsidRPr="00FD11E4" w:rsidTr="00CE4E8F">
        <w:trPr>
          <w:gridBefore w:val="1"/>
          <w:gridAfter w:val="2"/>
          <w:wBefore w:w="50" w:type="dxa"/>
          <w:wAfter w:w="3652" w:type="dxa"/>
        </w:trPr>
        <w:tc>
          <w:tcPr>
            <w:tcW w:w="453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5A4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CE4E8F">
              <w:rPr>
                <w:rFonts w:hint="cs"/>
                <w:b/>
                <w:bCs/>
                <w:sz w:val="28"/>
                <w:szCs w:val="28"/>
                <w:rtl/>
              </w:rPr>
              <w:t xml:space="preserve">دورات التدريبية والمحاضرات وورش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العمل</w:t>
            </w:r>
            <w:r w:rsidR="005639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639FD">
              <w:rPr>
                <w:rFonts w:hint="cs"/>
                <w:b/>
                <w:bCs/>
                <w:sz w:val="28"/>
                <w:szCs w:val="28"/>
                <w:rtl/>
              </w:rPr>
              <w:t>والمؤتمرات</w:t>
            </w:r>
            <w:proofErr w:type="gramEnd"/>
            <w:r w:rsidR="005639F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A65A4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A65A4" w:rsidRPr="0010593F" w:rsidTr="00CE4E8F">
        <w:tc>
          <w:tcPr>
            <w:tcW w:w="37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5A4" w:rsidRDefault="00DA65A4" w:rsidP="00DA65A4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5A4" w:rsidRPr="0010593F" w:rsidRDefault="00DA65A4" w:rsidP="00797C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5A4" w:rsidRPr="0010593F" w:rsidRDefault="00DA65A4" w:rsidP="00797C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A65A4" w:rsidRPr="0010593F" w:rsidRDefault="00DA65A4" w:rsidP="00797C5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A65A4" w:rsidRPr="00FD11E4" w:rsidTr="00CE4E8F">
        <w:tc>
          <w:tcPr>
            <w:tcW w:w="37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A4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البرنامج </w:t>
            </w:r>
          </w:p>
        </w:tc>
        <w:tc>
          <w:tcPr>
            <w:tcW w:w="478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65A4" w:rsidRPr="00FD11E4" w:rsidRDefault="00DA65A4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الجهة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المنظمة</w:t>
            </w:r>
          </w:p>
        </w:tc>
      </w:tr>
      <w:tr w:rsidR="00DA65A4" w:rsidRPr="00FD11E4" w:rsidTr="00CE4E8F">
        <w:tc>
          <w:tcPr>
            <w:tcW w:w="37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5A4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 xml:space="preserve">ورشة عمل </w:t>
            </w:r>
            <w:proofErr w:type="gramStart"/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>دور</w:t>
            </w:r>
            <w:proofErr w:type="gramEnd"/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الطالبة في ضمان الجودة</w:t>
            </w:r>
          </w:p>
        </w:tc>
        <w:tc>
          <w:tcPr>
            <w:tcW w:w="4786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A65A4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الملك فيصل</w:t>
            </w:r>
          </w:p>
        </w:tc>
      </w:tr>
      <w:tr w:rsidR="00DA65A4" w:rsidRPr="00FD11E4" w:rsidTr="00CE4E8F"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A4" w:rsidRPr="00FD11E4" w:rsidRDefault="008D57DB" w:rsidP="008D57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ورشة</w:t>
            </w:r>
            <w:proofErr w:type="gramEnd"/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أساسيات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العلمي</w:t>
            </w:r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5A4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الملك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فيصل</w:t>
            </w:r>
          </w:p>
        </w:tc>
      </w:tr>
      <w:tr w:rsidR="00864B15" w:rsidRPr="00FD11E4" w:rsidTr="00CE4E8F"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D57DB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إدارة الأزمات </w:t>
            </w:r>
            <w:proofErr w:type="gramStart"/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>وحل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المشكلات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الملك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فيصل</w:t>
            </w:r>
          </w:p>
        </w:tc>
      </w:tr>
      <w:tr w:rsidR="00864B15" w:rsidRPr="00FD11E4" w:rsidTr="00CE4E8F"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D57DB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>دورة الخرائط الذهنية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D57DB" w:rsidP="008D57D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جامعة</w:t>
            </w:r>
            <w:proofErr w:type="gramEnd"/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الملك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فيصل</w:t>
            </w:r>
          </w:p>
        </w:tc>
      </w:tr>
      <w:tr w:rsidR="00864B15" w:rsidRPr="00FD11E4" w:rsidTr="00CE4E8F"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D57DB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 xml:space="preserve">دورة فن الحوار </w:t>
            </w:r>
            <w:proofErr w:type="gramStart"/>
            <w:r w:rsidRPr="00864B15">
              <w:rPr>
                <w:rFonts w:hint="cs"/>
                <w:b/>
                <w:bCs/>
                <w:sz w:val="24"/>
                <w:szCs w:val="24"/>
                <w:rtl/>
              </w:rPr>
              <w:t>والإقناع</w:t>
            </w:r>
            <w:proofErr w:type="gramEnd"/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D57DB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معهد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التنمية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الأسرية</w:t>
            </w:r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العالي</w:t>
            </w:r>
            <w:proofErr w:type="gramEnd"/>
            <w:r w:rsidRPr="00864B15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64B15">
              <w:rPr>
                <w:rFonts w:cs="Arial" w:hint="cs"/>
                <w:b/>
                <w:bCs/>
                <w:sz w:val="24"/>
                <w:szCs w:val="24"/>
                <w:rtl/>
              </w:rPr>
              <w:t>للتدريب</w:t>
            </w:r>
          </w:p>
        </w:tc>
      </w:tr>
      <w:tr w:rsidR="00864B15" w:rsidRPr="00FD11E4" w:rsidTr="005639FD"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الأنشطة التفاعلية وسيلة للتعليم الممتع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B15" w:rsidRPr="00FD11E4" w:rsidRDefault="00864B15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إد</w:t>
            </w:r>
            <w:r w:rsidR="002A2B6D">
              <w:rPr>
                <w:rFonts w:hint="cs"/>
                <w:b/>
                <w:bCs/>
                <w:sz w:val="24"/>
                <w:szCs w:val="24"/>
                <w:rtl/>
              </w:rPr>
              <w:t>ار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التدريب والتطوير وضمان الجودة بشركة جواثا الأهلية</w:t>
            </w:r>
          </w:p>
        </w:tc>
      </w:tr>
      <w:tr w:rsidR="005639FD" w:rsidRPr="00FD11E4" w:rsidTr="00CE4E8F">
        <w:tc>
          <w:tcPr>
            <w:tcW w:w="373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9FD" w:rsidRDefault="005639FD" w:rsidP="00797C5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مؤتمر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التربية الخاصة المنامة -البحرين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639FD" w:rsidRDefault="005639FD" w:rsidP="00797C50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الزرقاء الاردن</w:t>
            </w:r>
          </w:p>
        </w:tc>
      </w:tr>
    </w:tbl>
    <w:p w:rsidR="00DA65A4" w:rsidRDefault="00DA65A4" w:rsidP="00A302E9">
      <w:pPr>
        <w:rPr>
          <w:rtl/>
        </w:rPr>
      </w:pPr>
    </w:p>
    <w:tbl>
      <w:tblPr>
        <w:tblStyle w:val="a4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658"/>
      </w:tblGrid>
      <w:tr w:rsidR="002A2B6D" w:rsidRPr="00FD11E4" w:rsidTr="002A2B6D">
        <w:tc>
          <w:tcPr>
            <w:tcW w:w="26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2B6D" w:rsidRPr="00FD11E4" w:rsidRDefault="002A2B6D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شهادات الشكر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والتقدير</w:t>
            </w:r>
            <w:proofErr w:type="gramEnd"/>
          </w:p>
        </w:tc>
        <w:tc>
          <w:tcPr>
            <w:tcW w:w="16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A2B6D" w:rsidRPr="00FD11E4" w:rsidRDefault="002A2B6D" w:rsidP="00797C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A2B6D" w:rsidRDefault="002A2B6D" w:rsidP="00A302E9">
      <w:pPr>
        <w:rPr>
          <w:rtl/>
        </w:rPr>
      </w:pPr>
    </w:p>
    <w:tbl>
      <w:tblPr>
        <w:tblStyle w:val="a4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شهادة شكر وتقدير في المشاركة في برنامج ( نحو بيئة جامعية نظيفة وآمنه) لكلية التربية.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وتقدير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المشاركة في اليوم العالمي للإعاقة بكلية التربية.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للمشاركة في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معرض  مكاتب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 ضمان الجودة والاعتماد الأكاديمي.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للمشاركة  في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المؤتمر العلمي الخامس لطلاب وطالبات التعليم العالي.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وتقدير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للمشاركة بالأنشطة الطلابية الجامعية.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شهادات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شكر وتقدير في التفوق الدراسي الجامعي.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وتقدير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لحضور دورة أساسيات البحث العلمي.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للمشاركة الفعالة في معرض الجامعة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والمجتمع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(4).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شهادة شكر وتقدير للمشاركة  في أنشطة مدرسة الثانية عشر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بالهفوف.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للمشاركة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بازار جواثا الثامن لعام 1436 -1437هـ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إنجاز برنامج ماما أنا أعرف أقرأ.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درع تكريمي في الإشراف على مسابقة تحدي القراءة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العربي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وتقدير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في إعداد برنامج تدريبي أساليب القراءة عند الأطفال في مركز إدارة التدريب التربوي والابتعاث.</w:t>
            </w:r>
          </w:p>
        </w:tc>
      </w:tr>
      <w:tr w:rsidR="008D57DB" w:rsidTr="008D57DB">
        <w:trPr>
          <w:jc w:val="center"/>
        </w:trPr>
        <w:tc>
          <w:tcPr>
            <w:tcW w:w="8522" w:type="dxa"/>
            <w:vAlign w:val="center"/>
          </w:tcPr>
          <w:p w:rsidR="008D57DB" w:rsidRPr="008D57DB" w:rsidRDefault="008D57DB" w:rsidP="008D57DB">
            <w:pPr>
              <w:pStyle w:val="a5"/>
              <w:numPr>
                <w:ilvl w:val="0"/>
                <w:numId w:val="1"/>
              </w:numPr>
              <w:tabs>
                <w:tab w:val="left" w:pos="379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شهادة شكر </w:t>
            </w:r>
            <w:proofErr w:type="gramStart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>وتقدير</w:t>
            </w:r>
            <w:proofErr w:type="gramEnd"/>
            <w:r w:rsidRPr="002A2B6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من إدارة التعليم الأهلي والأجنبي في تنفيذ ورشة عمل أسلوب القراءة عند الأطفال.</w:t>
            </w:r>
          </w:p>
        </w:tc>
      </w:tr>
    </w:tbl>
    <w:p w:rsidR="002A2B6D" w:rsidRPr="002A2B6D" w:rsidRDefault="002A2B6D" w:rsidP="002A2B6D">
      <w:pPr>
        <w:pStyle w:val="a5"/>
        <w:tabs>
          <w:tab w:val="left" w:pos="3792"/>
        </w:tabs>
        <w:bidi/>
        <w:rPr>
          <w:b/>
          <w:bCs/>
          <w:sz w:val="24"/>
          <w:szCs w:val="24"/>
        </w:rPr>
      </w:pPr>
    </w:p>
    <w:p w:rsidR="002A2B6D" w:rsidRPr="002A2B6D" w:rsidRDefault="002A2B6D" w:rsidP="00A302E9">
      <w:pPr>
        <w:rPr>
          <w:b/>
          <w:bCs/>
          <w:sz w:val="24"/>
          <w:szCs w:val="24"/>
        </w:rPr>
      </w:pPr>
    </w:p>
    <w:sectPr w:rsidR="002A2B6D" w:rsidRPr="002A2B6D" w:rsidSect="008D57DB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C8E"/>
    <w:multiLevelType w:val="hybridMultilevel"/>
    <w:tmpl w:val="46408C2A"/>
    <w:lvl w:ilvl="0" w:tplc="0D78F150">
      <w:numFmt w:val="bullet"/>
      <w:lvlText w:val="-"/>
      <w:lvlJc w:val="left"/>
      <w:pPr>
        <w:ind w:left="648" w:hanging="360"/>
      </w:pPr>
      <w:rPr>
        <w:rFonts w:ascii="Microsoft Uighur" w:eastAsia="Times New Roman" w:hAnsi="Microsoft Uighur" w:cs="Microsoft Uighur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9"/>
    <w:rsid w:val="0010593F"/>
    <w:rsid w:val="00123860"/>
    <w:rsid w:val="00162A19"/>
    <w:rsid w:val="001A0073"/>
    <w:rsid w:val="001B7EE3"/>
    <w:rsid w:val="00246F62"/>
    <w:rsid w:val="00253721"/>
    <w:rsid w:val="002A2B6D"/>
    <w:rsid w:val="002C212E"/>
    <w:rsid w:val="002E21B9"/>
    <w:rsid w:val="003519FF"/>
    <w:rsid w:val="004A7A2F"/>
    <w:rsid w:val="004F3538"/>
    <w:rsid w:val="005639FD"/>
    <w:rsid w:val="00726EB9"/>
    <w:rsid w:val="00864B15"/>
    <w:rsid w:val="008D57DB"/>
    <w:rsid w:val="009A6B1E"/>
    <w:rsid w:val="009F57B2"/>
    <w:rsid w:val="00A26F20"/>
    <w:rsid w:val="00A302E9"/>
    <w:rsid w:val="00AA60DB"/>
    <w:rsid w:val="00CE4E8F"/>
    <w:rsid w:val="00DA65A4"/>
    <w:rsid w:val="00DB5970"/>
    <w:rsid w:val="00E53337"/>
    <w:rsid w:val="00E77F08"/>
    <w:rsid w:val="00EE4644"/>
    <w:rsid w:val="00F038FA"/>
    <w:rsid w:val="00F64EA7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02E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2B6D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302E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0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2B6D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ASUS-08</cp:lastModifiedBy>
  <cp:revision>8</cp:revision>
  <cp:lastPrinted>2016-04-12T20:10:00Z</cp:lastPrinted>
  <dcterms:created xsi:type="dcterms:W3CDTF">2016-08-08T21:48:00Z</dcterms:created>
  <dcterms:modified xsi:type="dcterms:W3CDTF">2017-03-19T23:50:00Z</dcterms:modified>
</cp:coreProperties>
</file>