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E124C" w:rsidRDefault="003872C5" w:rsidP="00EC1E40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  <w:r>
        <w:rPr>
          <w:rFonts w:ascii="Arabic Typesetting" w:eastAsia="Arial Unicode MS" w:hAnsi="Arabic Typesetting" w:cs="Arabic Typesetting"/>
          <w:b/>
          <w:bCs/>
          <w:noProof/>
          <w:sz w:val="20"/>
          <w:szCs w:val="20"/>
          <w:rtl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left:0;text-align:left;margin-left:-3pt;margin-top:4.3pt;width:523.5pt;height:222.2pt;z-index:251674624" fillcolor="#92d050" strokecolor="#92d050">
            <v:fill color2="white [3212]" focus="100%" type="gradient"/>
            <v:shadow on="t"/>
            <v:textbox>
              <w:txbxContent>
                <w:p w:rsidR="003E124C" w:rsidRPr="003F7FBE" w:rsidRDefault="003E124C" w:rsidP="003E124C">
                  <w:pPr>
                    <w:bidi/>
                    <w:spacing w:after="0"/>
                    <w:contextualSpacing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 w:themeColor="text1"/>
                      <w:sz w:val="48"/>
                      <w:szCs w:val="48"/>
                      <w:rtl/>
                      <w:lang w:bidi="ar-DZ"/>
                    </w:rPr>
                  </w:pPr>
                  <w:r w:rsidRPr="003F7FBE">
                    <w:rPr>
                      <w:rFonts w:ascii="Arabic Typesetting" w:hAnsi="Arabic Typesetting" w:cs="Arabic Typesetting" w:hint="cs"/>
                      <w:b/>
                      <w:bCs/>
                      <w:color w:val="000000" w:themeColor="text1"/>
                      <w:sz w:val="48"/>
                      <w:szCs w:val="48"/>
                      <w:rtl/>
                      <w:lang w:bidi="ar-DZ"/>
                    </w:rPr>
                    <w:t>السـيرة الذاتـيـة:</w:t>
                  </w:r>
                </w:p>
                <w:p w:rsidR="003E124C" w:rsidRPr="003E124C" w:rsidRDefault="003E124C" w:rsidP="003E124C">
                  <w:pPr>
                    <w:bidi/>
                    <w:spacing w:after="0"/>
                    <w:contextualSpacing/>
                    <w:jc w:val="center"/>
                    <w:rPr>
                      <w:rFonts w:ascii="Arabic Typesetting" w:hAnsi="Arabic Typesetting" w:cs="Arabic Typesetting"/>
                      <w:color w:val="000000" w:themeColor="text1"/>
                      <w:sz w:val="8"/>
                      <w:szCs w:val="8"/>
                      <w:rtl/>
                      <w:lang w:bidi="ar-DZ"/>
                    </w:rPr>
                  </w:pPr>
                </w:p>
                <w:p w:rsidR="003E124C" w:rsidRPr="003E124C" w:rsidRDefault="003E124C" w:rsidP="003E124C">
                  <w:pPr>
                    <w:bidi/>
                    <w:spacing w:after="0"/>
                    <w:contextualSpacing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</w:pPr>
                  <w:r w:rsidRPr="003E124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يحياوي سيد أحمد</w:t>
                  </w:r>
                  <w:r w:rsidRPr="003E124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lang w:bidi="ar-DZ"/>
                    </w:rPr>
                    <w:t xml:space="preserve"> </w:t>
                  </w:r>
                  <w:r w:rsidRPr="003E124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 xml:space="preserve"> (</w:t>
                  </w:r>
                  <w:r w:rsidRPr="003E124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lang w:bidi="ar-DZ"/>
                    </w:rPr>
                    <w:t>Yahiaoui Sid Ahmed</w:t>
                  </w:r>
                  <w:r w:rsidRPr="003E124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)</w:t>
                  </w:r>
                </w:p>
                <w:p w:rsidR="003E124C" w:rsidRPr="003E124C" w:rsidRDefault="003E124C" w:rsidP="003E124C">
                  <w:pPr>
                    <w:bidi/>
                    <w:contextualSpacing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</w:pPr>
                  <w:r w:rsidRPr="003E124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 xml:space="preserve">أستاذ </w:t>
                  </w:r>
                  <w:r w:rsidRPr="003E124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طالب دكتوراه</w:t>
                  </w:r>
                </w:p>
                <w:p w:rsidR="003E124C" w:rsidRPr="003E124C" w:rsidRDefault="003E124C" w:rsidP="003E124C">
                  <w:pPr>
                    <w:bidi/>
                    <w:contextualSpacing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</w:pPr>
                  <w:r w:rsidRPr="003E124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شعبة علوم الإعلام والاتصال_قسم العلوم الإنسانية</w:t>
                  </w:r>
                </w:p>
                <w:p w:rsidR="003E124C" w:rsidRPr="003E124C" w:rsidRDefault="003E124C" w:rsidP="003E124C">
                  <w:pPr>
                    <w:bidi/>
                    <w:contextualSpacing/>
                    <w:jc w:val="center"/>
                    <w:rPr>
                      <w:rFonts w:ascii="Arabic Typesetting" w:hAnsi="Arabic Typesetting" w:cs="Arabic Typesetting"/>
                      <w:b/>
                      <w:bCs/>
                      <w:color w:val="000000" w:themeColor="text1"/>
                      <w:sz w:val="36"/>
                      <w:szCs w:val="36"/>
                      <w:lang w:bidi="ar-DZ"/>
                    </w:rPr>
                  </w:pPr>
                  <w:r w:rsidRPr="003E124C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كلية العلوم الاجتماعية</w:t>
                  </w:r>
                  <w:r w:rsidRPr="003E124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_جام</w:t>
                  </w:r>
                  <w:r w:rsidR="00FB0421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عة عبد الحميد بن باديس (مستغانم</w:t>
                  </w:r>
                  <w:r w:rsidR="00FB0421">
                    <w:rPr>
                      <w:rFonts w:ascii="Arabic Typesetting" w:hAnsi="Arabic Typesetting" w:cs="Arabic Typesetting"/>
                      <w:color w:val="000000" w:themeColor="text1"/>
                      <w:sz w:val="36"/>
                      <w:szCs w:val="36"/>
                      <w:lang w:bidi="ar-DZ"/>
                    </w:rPr>
                    <w:t>-</w:t>
                  </w:r>
                  <w:r w:rsidRPr="003E124C">
                    <w:rPr>
                      <w:rFonts w:ascii="Arabic Typesetting" w:hAnsi="Arabic Typesetting" w:cs="Arabic Typesetting" w:hint="cs"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الجزائر)</w:t>
                  </w:r>
                </w:p>
                <w:p w:rsidR="003E124C" w:rsidRDefault="003E124C"/>
              </w:txbxContent>
            </v:textbox>
          </v:shape>
        </w:pict>
      </w: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EC1E40" w:rsidRDefault="00EC1E40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EC1E40" w:rsidRDefault="00EC1E40" w:rsidP="00EC1E40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E6034E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  <w:r>
        <w:rPr>
          <w:rFonts w:ascii="Arabic Typesetting" w:eastAsia="Arial Unicode MS" w:hAnsi="Arabic Typesetting" w:cs="Arabic Typesetting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183642</wp:posOffset>
            </wp:positionH>
            <wp:positionV relativeFrom="paragraph">
              <wp:posOffset>17170</wp:posOffset>
            </wp:positionV>
            <wp:extent cx="1166012" cy="1177748"/>
            <wp:effectExtent l="19050" t="0" r="0" b="0"/>
            <wp:wrapNone/>
            <wp:docPr id="2" name="Image 1" descr="C:\Users\ORACOM\Desktop\11203151_10205851833962268_1950646902409258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COM\Desktop\11203151_10205851833962268_195064690240925892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12" cy="11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Default="003872C5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  <w:r>
        <w:rPr>
          <w:rFonts w:ascii="Arabic Typesetting" w:eastAsia="Arial Unicode MS" w:hAnsi="Arabic Typesetting" w:cs="Arabic Typesetting"/>
          <w:b/>
          <w:bCs/>
          <w:noProof/>
          <w:sz w:val="20"/>
          <w:szCs w:val="20"/>
          <w:rtl/>
        </w:rPr>
        <w:pict>
          <v:roundrect id="_x0000_s1037" style="position:absolute;left:0;text-align:left;margin-left:390pt;margin-top:9.15pt;width:139.3pt;height:36pt;z-index:-251645952" arcsize="10923f" fillcolor="white [3201]" strokecolor="#92d050" strokeweight="1pt">
            <v:fill color2="#92d050" focusposition="1" focussize="" type="gradient"/>
            <v:shadow on="t" type="perspective" color="#974706 [1609]" opacity=".5" offset="1pt" offset2="-3pt"/>
            <v:textbox style="mso-next-textbox:#_x0000_s1037">
              <w:txbxContent>
                <w:p w:rsidR="00EC1E40" w:rsidRPr="00D30F4E" w:rsidRDefault="00EC1E40" w:rsidP="00EC1E40">
                  <w:pPr>
                    <w:bidi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lang w:bidi="ar-DZ"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الب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ي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ان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ات الشخ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صي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ة</w:t>
                  </w:r>
                  <w:r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:</w:t>
                  </w:r>
                </w:p>
              </w:txbxContent>
            </v:textbox>
          </v:roundrect>
        </w:pict>
      </w:r>
    </w:p>
    <w:p w:rsidR="003E124C" w:rsidRDefault="003872C5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  <w:r>
        <w:rPr>
          <w:rFonts w:ascii="Arabic Typesetting" w:eastAsia="Arial Unicode MS" w:hAnsi="Arabic Typesetting" w:cs="Arabic Typesetting"/>
          <w:b/>
          <w:bCs/>
          <w:noProof/>
          <w:sz w:val="20"/>
          <w:szCs w:val="20"/>
          <w:rtl/>
        </w:rPr>
        <w:pict>
          <v:roundrect id="_x0000_s1038" style="position:absolute;left:0;text-align:left;margin-left:-16.5pt;margin-top:10.25pt;width:147.75pt;height:279.8pt;z-index:-251644928" arcsize="10923f" fillcolor="#92d050" strokecolor="#92d050" strokeweight="1pt">
            <v:fill color2="white [3212]" focusposition="1" focussize="" type="gradient"/>
            <v:shadow on="t" type="perspective" color="#974706 [1609]" opacity=".5" offset="1pt" offset2="-3pt"/>
            <v:textbox style="mso-next-textbox:#_x0000_s1038">
              <w:txbxContent>
                <w:p w:rsidR="005367C9" w:rsidRPr="005367C9" w:rsidRDefault="005367C9" w:rsidP="004F5388">
                  <w:pPr>
                    <w:bidi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</w:p>
                <w:p w:rsidR="00050FEE" w:rsidRDefault="005015DB" w:rsidP="005367C9">
                  <w:pPr>
                    <w:bidi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الاهتمامات البحثية</w:t>
                  </w:r>
                  <w:r w:rsidR="00050FEE"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:</w:t>
                  </w:r>
                </w:p>
                <w:p w:rsidR="00C24E23" w:rsidRDefault="00C4014F" w:rsidP="004F5388">
                  <w:pPr>
                    <w:bidi/>
                    <w:spacing w:after="0"/>
                    <w:jc w:val="center"/>
                    <w:rPr>
                      <w:rFonts w:ascii="Arabic Typesetting" w:eastAsia="Arial Unicode MS" w:hAnsi="Arabic Typesetting" w:cs="Arabic Typesetting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 xml:space="preserve">- </w:t>
                  </w:r>
                  <w:r w:rsidR="0055774F"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>العلاقات العامة</w:t>
                  </w:r>
                  <w:r w:rsidR="00C24E23"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>.</w:t>
                  </w:r>
                </w:p>
                <w:p w:rsidR="00AE4AF5" w:rsidRPr="0055774F" w:rsidRDefault="00C4014F" w:rsidP="00C4014F">
                  <w:pPr>
                    <w:bidi/>
                    <w:spacing w:after="0"/>
                    <w:jc w:val="center"/>
                    <w:rPr>
                      <w:rFonts w:ascii="Arabic Typesetting" w:eastAsia="Arial Unicode MS" w:hAnsi="Arabic Typesetting" w:cs="Arabic Typesetting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 xml:space="preserve">- </w:t>
                  </w:r>
                  <w:r w:rsidR="0055774F"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>الفضاء العمومي</w:t>
                  </w:r>
                  <w:r w:rsidR="005015DB" w:rsidRPr="00AE4AF5">
                    <w:rPr>
                      <w:rFonts w:ascii="Arabic Typesetting" w:eastAsia="Arial Unicode MS" w:hAnsi="Arabic Typesetting" w:cs="Arabic Typesetting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  <w:p w:rsidR="00AE4AF5" w:rsidRDefault="00C4014F" w:rsidP="004F5388">
                  <w:pPr>
                    <w:bidi/>
                    <w:spacing w:after="0"/>
                    <w:jc w:val="center"/>
                    <w:rPr>
                      <w:rFonts w:ascii="Arabic Typesetting" w:eastAsia="Arial Unicode MS" w:hAnsi="Arabic Typesetting" w:cs="Arabic Typesetting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 xml:space="preserve"> - </w:t>
                  </w:r>
                  <w:r w:rsidR="0055774F"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>السمعي البصري</w:t>
                  </w:r>
                  <w:r w:rsidR="005015DB" w:rsidRPr="00AE4AF5">
                    <w:rPr>
                      <w:rFonts w:ascii="Arabic Typesetting" w:eastAsia="Arial Unicode MS" w:hAnsi="Arabic Typesetting" w:cs="Arabic Typesetting"/>
                      <w:sz w:val="40"/>
                      <w:szCs w:val="40"/>
                      <w:rtl/>
                      <w:lang w:bidi="ar-DZ"/>
                    </w:rPr>
                    <w:t>.</w:t>
                  </w:r>
                </w:p>
                <w:p w:rsidR="0055774F" w:rsidRPr="00AE4AF5" w:rsidRDefault="00C4014F" w:rsidP="0055774F">
                  <w:pPr>
                    <w:bidi/>
                    <w:spacing w:after="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 xml:space="preserve">     - </w:t>
                  </w:r>
                  <w:r w:rsidR="0055774F"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>استراتيجيات الإعلام والاتصال.</w:t>
                  </w:r>
                </w:p>
                <w:p w:rsidR="005015DB" w:rsidRPr="0055774F" w:rsidRDefault="00C4014F" w:rsidP="0055774F">
                  <w:pPr>
                    <w:bidi/>
                    <w:spacing w:after="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Arabic Typesetting" w:eastAsia="Arial Unicode MS" w:hAnsi="Arabic Typesetting" w:cs="Arabic Typesetting" w:hint="cs"/>
                      <w:sz w:val="40"/>
                      <w:szCs w:val="40"/>
                      <w:rtl/>
                      <w:lang w:bidi="ar-DZ"/>
                    </w:rPr>
                    <w:t xml:space="preserve">- </w:t>
                  </w:r>
                  <w:r w:rsidR="005015DB" w:rsidRPr="00AE4AF5">
                    <w:rPr>
                      <w:rFonts w:ascii="Arabic Typesetting" w:eastAsia="Arial Unicode MS" w:hAnsi="Arabic Typesetting" w:cs="Arabic Typesetting"/>
                      <w:sz w:val="40"/>
                      <w:szCs w:val="40"/>
                      <w:rtl/>
                      <w:lang w:bidi="ar-DZ"/>
                    </w:rPr>
                    <w:t>الإعلام الجديد.</w:t>
                  </w:r>
                </w:p>
              </w:txbxContent>
            </v:textbox>
          </v:roundrect>
        </w:pict>
      </w:r>
    </w:p>
    <w:p w:rsidR="003E124C" w:rsidRDefault="003E124C" w:rsidP="003E124C">
      <w:pPr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</w:p>
    <w:p w:rsidR="003E124C" w:rsidRPr="008F00A2" w:rsidRDefault="001128A2" w:rsidP="001128A2">
      <w:pPr>
        <w:tabs>
          <w:tab w:val="left" w:pos="8171"/>
        </w:tabs>
        <w:bidi/>
        <w:spacing w:after="0"/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</w:pPr>
      <w:r>
        <w:rPr>
          <w:rFonts w:ascii="Arabic Typesetting" w:eastAsia="Arial Unicode MS" w:hAnsi="Arabic Typesetting" w:cs="Arabic Typesetting"/>
          <w:b/>
          <w:bCs/>
          <w:sz w:val="20"/>
          <w:szCs w:val="20"/>
          <w:rtl/>
          <w:lang w:bidi="ar-DZ"/>
        </w:rPr>
        <w:tab/>
      </w:r>
    </w:p>
    <w:p w:rsidR="00EC1E40" w:rsidRPr="00EC1E40" w:rsidRDefault="00D07FCE" w:rsidP="001618B3">
      <w:pPr>
        <w:bidi/>
        <w:spacing w:after="0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تاريخ ومكان الميلاد: </w:t>
      </w:r>
      <w:r w:rsidR="00B0594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11 جوان 1990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(مدينة </w:t>
      </w:r>
      <w:r w:rsidR="00B0594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معسكر- </w:t>
      </w:r>
      <w:r w:rsidR="002A3B2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الجزائر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>).</w:t>
      </w:r>
    </w:p>
    <w:p w:rsidR="00EC1E40" w:rsidRPr="00EC1E40" w:rsidRDefault="00D07FCE" w:rsidP="001618B3">
      <w:pPr>
        <w:tabs>
          <w:tab w:val="left" w:pos="9431"/>
        </w:tabs>
        <w:bidi/>
        <w:spacing w:after="0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>الجنسية: جزائرية.</w:t>
      </w:r>
      <w:r w:rsidR="0055774F">
        <w:rPr>
          <w:rFonts w:ascii="Arabic Typesetting" w:hAnsi="Arabic Typesetting" w:cs="Arabic Typesetting"/>
          <w:sz w:val="40"/>
          <w:szCs w:val="40"/>
          <w:rtl/>
          <w:lang w:bidi="ar-DZ"/>
        </w:rPr>
        <w:tab/>
      </w:r>
    </w:p>
    <w:p w:rsidR="00EC1E40" w:rsidRPr="00EC1E40" w:rsidRDefault="00D07FCE" w:rsidP="001618B3">
      <w:pPr>
        <w:tabs>
          <w:tab w:val="left" w:pos="8738"/>
        </w:tabs>
        <w:bidi/>
        <w:spacing w:after="0"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>العنوان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: </w:t>
      </w:r>
      <w:r w:rsidR="00B0594D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حي 19 جوان 1956 رقم: 02</w:t>
      </w:r>
      <w:r w:rsidR="002A3B2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، </w:t>
      </w:r>
      <w:r w:rsidR="00FB042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(تغنيف-معسكر-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>الجزائر).</w:t>
      </w:r>
      <w:r w:rsidR="00C4014F">
        <w:rPr>
          <w:rFonts w:ascii="Arabic Typesetting" w:hAnsi="Arabic Typesetting" w:cs="Arabic Typesetting"/>
          <w:sz w:val="40"/>
          <w:szCs w:val="40"/>
          <w:rtl/>
          <w:lang w:bidi="ar-DZ"/>
        </w:rPr>
        <w:tab/>
      </w:r>
    </w:p>
    <w:p w:rsidR="00EC1E40" w:rsidRPr="00EC1E40" w:rsidRDefault="00D07FCE" w:rsidP="001618B3">
      <w:pPr>
        <w:bidi/>
        <w:spacing w:after="0"/>
        <w:jc w:val="both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البريد الالكتروني: </w:t>
      </w:r>
      <w:r w:rsidR="001128A2">
        <w:rPr>
          <w:rFonts w:ascii="Arabic Typesetting" w:hAnsi="Arabic Typesetting" w:cs="Arabic Typesetting"/>
          <w:sz w:val="40"/>
          <w:szCs w:val="40"/>
          <w:lang w:bidi="ar-DZ"/>
        </w:rPr>
        <w:t>sidahmed.yahiaoui1</w:t>
      </w:r>
      <w:r w:rsidR="00EC1E40" w:rsidRPr="00EC1E40">
        <w:rPr>
          <w:rFonts w:ascii="Arabic Typesetting" w:hAnsi="Arabic Typesetting" w:cs="Arabic Typesetting"/>
          <w:sz w:val="40"/>
          <w:szCs w:val="40"/>
          <w:lang w:bidi="ar-DZ"/>
        </w:rPr>
        <w:t>@gmail.com</w:t>
      </w:r>
    </w:p>
    <w:p w:rsidR="00EC1E40" w:rsidRDefault="00D07FCE" w:rsidP="0052461D">
      <w:pPr>
        <w:bidi/>
        <w:spacing w:after="0"/>
        <w:jc w:val="both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>رقم الهاتف</w:t>
      </w:r>
      <w:r w:rsidR="00BC221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النقّال</w:t>
      </w:r>
      <w:r w:rsidR="00EC1E40" w:rsidRPr="00EC1E40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 w:rsidR="00BC221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EC1E40" w:rsidRPr="00EC1E40">
        <w:rPr>
          <w:rFonts w:ascii="Arabic Typesetting" w:hAnsi="Arabic Typesetting" w:cs="Arabic Typesetting"/>
          <w:sz w:val="40"/>
          <w:szCs w:val="40"/>
          <w:lang w:bidi="ar-DZ"/>
        </w:rPr>
        <w:t xml:space="preserve"> +213.77</w:t>
      </w:r>
      <w:r w:rsidR="001128A2">
        <w:rPr>
          <w:rFonts w:ascii="Arabic Typesetting" w:hAnsi="Arabic Typesetting" w:cs="Arabic Typesetting"/>
          <w:sz w:val="40"/>
          <w:szCs w:val="40"/>
          <w:lang w:bidi="ar-DZ"/>
        </w:rPr>
        <w:t>5</w:t>
      </w:r>
      <w:r w:rsidR="00EC1E40" w:rsidRPr="00EC1E40">
        <w:rPr>
          <w:rFonts w:ascii="Arabic Typesetting" w:hAnsi="Arabic Typesetting" w:cs="Arabic Typesetting"/>
          <w:sz w:val="40"/>
          <w:szCs w:val="40"/>
          <w:lang w:bidi="ar-DZ"/>
        </w:rPr>
        <w:t>.</w:t>
      </w:r>
      <w:r w:rsidR="001128A2">
        <w:rPr>
          <w:rFonts w:ascii="Arabic Typesetting" w:hAnsi="Arabic Typesetting" w:cs="Arabic Typesetting"/>
          <w:sz w:val="40"/>
          <w:szCs w:val="40"/>
          <w:lang w:bidi="ar-DZ"/>
        </w:rPr>
        <w:t>530</w:t>
      </w:r>
      <w:r w:rsidR="00EC1E40" w:rsidRPr="00EC1E40">
        <w:rPr>
          <w:rFonts w:ascii="Arabic Typesetting" w:hAnsi="Arabic Typesetting" w:cs="Arabic Typesetting"/>
          <w:sz w:val="40"/>
          <w:szCs w:val="40"/>
          <w:lang w:bidi="ar-DZ"/>
        </w:rPr>
        <w:t>.</w:t>
      </w:r>
      <w:r w:rsidR="001128A2">
        <w:rPr>
          <w:rFonts w:ascii="Arabic Typesetting" w:hAnsi="Arabic Typesetting" w:cs="Arabic Typesetting"/>
          <w:sz w:val="40"/>
          <w:szCs w:val="40"/>
          <w:lang w:bidi="ar-DZ"/>
        </w:rPr>
        <w:t>132</w:t>
      </w:r>
    </w:p>
    <w:p w:rsidR="0052461D" w:rsidRPr="00EC1E40" w:rsidRDefault="0052461D" w:rsidP="0052461D">
      <w:pPr>
        <w:bidi/>
        <w:spacing w:after="0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ab/>
        <w:t>213.794.054.557+</w:t>
      </w:r>
    </w:p>
    <w:p w:rsidR="00EC1E40" w:rsidRDefault="003872C5" w:rsidP="00031E25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 w:rsidRPr="003872C5">
        <w:rPr>
          <w:rFonts w:ascii="Arabic Typesetting" w:eastAsia="Arial Unicode MS" w:hAnsi="Arabic Typesetting" w:cs="Arabic Typesetting"/>
          <w:noProof/>
          <w:sz w:val="20"/>
          <w:szCs w:val="20"/>
          <w:rtl/>
        </w:rPr>
        <w:pict>
          <v:roundrect id="_x0000_s1030" style="position:absolute;left:0;text-align:left;margin-left:396.6pt;margin-top:2.95pt;width:136.5pt;height:37pt;z-index:-251653120" arcsize="10923f" fillcolor="white [3201]" strokecolor="#92d050" strokeweight="1pt">
            <v:fill color2="#92d050" focusposition="1" focussize="" type="gradient"/>
            <v:shadow on="t" type="perspective" color="#974706 [1609]" opacity=".5" offset="1pt" offset2="-3pt"/>
            <v:textbox style="mso-next-textbox:#_x0000_s1030">
              <w:txbxContent>
                <w:p w:rsidR="00F549F7" w:rsidRPr="00D30F4E" w:rsidRDefault="00F549F7" w:rsidP="00F549F7">
                  <w:pPr>
                    <w:bidi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مؤهلات الع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ل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م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ي</w:t>
                  </w:r>
                  <w:r w:rsidR="001E258F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Pr="00D30F4E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ة:</w:t>
                  </w:r>
                </w:p>
              </w:txbxContent>
            </v:textbox>
          </v:roundrect>
        </w:pict>
      </w:r>
    </w:p>
    <w:p w:rsidR="00EC1E40" w:rsidRDefault="00EC1E40" w:rsidP="00EC1E40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</w:p>
    <w:p w:rsidR="00050FEE" w:rsidRDefault="00F43E5C" w:rsidP="005256F7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 w:rsidRPr="0095656B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201</w:t>
      </w:r>
      <w:r w:rsidR="00DE5009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4</w:t>
      </w:r>
      <w:r w:rsidR="00DE5009"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-</w:t>
      </w:r>
      <w:r w:rsidR="00574252" w:rsidRPr="0095656B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201</w:t>
      </w:r>
      <w:r w:rsidR="005B135B" w:rsidRPr="0095656B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5</w:t>
      </w:r>
      <w:r w:rsidR="00574252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:</w:t>
      </w:r>
      <w:r w:rsidR="00C61A3E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="00D07FC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"</w:t>
      </w:r>
      <w:r w:rsidR="00D07FCE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طالب</w:t>
      </w:r>
      <w:r w:rsidR="00D07FC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</w:t>
      </w:r>
      <w:r w:rsidR="005256F7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سنة ثانية</w:t>
      </w:r>
      <w:r w:rsidR="00D07FC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دكتوراه </w:t>
      </w:r>
      <w:r w:rsidR="005256F7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نظام جديد</w:t>
      </w:r>
      <w:r w:rsidR="00D31729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"</w:t>
      </w:r>
      <w:r w:rsidR="00006718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="00006718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في </w:t>
      </w:r>
      <w:r w:rsidR="006329CD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علوم الإعلام والاتصال</w:t>
      </w:r>
      <w:r w:rsidR="00B20D71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.</w:t>
      </w:r>
    </w:p>
    <w:p w:rsidR="006329CD" w:rsidRPr="0071038D" w:rsidRDefault="00531708" w:rsidP="001618B3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050FE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</w:t>
      </w:r>
      <w:r w:rsidR="009D34A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تخصص: </w:t>
      </w:r>
      <w:r w:rsidR="00E13010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استراتيجيات الإعلام ورهانات الاتصال داخل الفضاءات العمومية</w:t>
      </w:r>
      <w:r w:rsidR="009D34A9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.</w:t>
      </w:r>
    </w:p>
    <w:p w:rsidR="00C61A3E" w:rsidRPr="0071038D" w:rsidRDefault="00531708" w:rsidP="001618B3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6329CD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الجامعة: </w:t>
      </w:r>
      <w:r w:rsidR="00C61A3E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كلية العلوم</w:t>
      </w:r>
      <w:r w:rsidR="00F66F1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الاجتماعية </w:t>
      </w:r>
      <w:r w:rsidR="00815FD2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(جامعة </w:t>
      </w:r>
      <w:r w:rsidR="00F66F1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مستغانم</w:t>
      </w:r>
      <w:r w:rsidR="00C61A3E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).</w:t>
      </w:r>
    </w:p>
    <w:p w:rsidR="00794A90" w:rsidRPr="00794A90" w:rsidRDefault="00531708" w:rsidP="00223704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574252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عنوان </w:t>
      </w:r>
      <w:r w:rsidR="00644E0A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</w:t>
      </w:r>
      <w:r w:rsidR="00644E0A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أطروحة</w:t>
      </w:r>
      <w:r w:rsidR="00574252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: </w:t>
      </w:r>
      <w:r w:rsidR="00794A90" w:rsidRPr="00794A90">
        <w:rPr>
          <w:rFonts w:ascii="Arabic Typesetting" w:eastAsia="Arial Unicode MS" w:hAnsi="Arabic Typesetting" w:cs="Arabic Typesetting"/>
          <w:sz w:val="40"/>
          <w:szCs w:val="40"/>
          <w:rtl/>
        </w:rPr>
        <w:t>شبك</w:t>
      </w:r>
      <w:r w:rsidR="00794A90" w:rsidRPr="00794A90">
        <w:rPr>
          <w:rFonts w:ascii="Arabic Typesetting" w:eastAsia="Arial Unicode MS" w:hAnsi="Arabic Typesetting" w:cs="Arabic Typesetting" w:hint="cs"/>
          <w:sz w:val="40"/>
          <w:szCs w:val="40"/>
          <w:rtl/>
        </w:rPr>
        <w:t>ات</w:t>
      </w:r>
      <w:r w:rsidR="00794A90" w:rsidRPr="00794A90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 التواصل الاجتماع</w:t>
      </w:r>
      <w:r w:rsidR="00794A90" w:rsidRPr="00794A90">
        <w:rPr>
          <w:rFonts w:ascii="Arabic Typesetting" w:eastAsia="Arial Unicode MS" w:hAnsi="Arabic Typesetting" w:cs="Arabic Typesetting" w:hint="cs"/>
          <w:sz w:val="40"/>
          <w:szCs w:val="40"/>
          <w:rtl/>
        </w:rPr>
        <w:t>ي</w:t>
      </w:r>
      <w:r w:rsidR="00794A90" w:rsidRPr="00794A90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 </w:t>
      </w:r>
      <w:r w:rsidR="00223704">
        <w:rPr>
          <w:rFonts w:ascii="Arabic Typesetting" w:eastAsia="Arial Unicode MS" w:hAnsi="Arabic Typesetting" w:cs="Arabic Typesetting" w:hint="cs"/>
          <w:sz w:val="40"/>
          <w:szCs w:val="40"/>
          <w:rtl/>
        </w:rPr>
        <w:t>وتحول</w:t>
      </w:r>
      <w:r w:rsidR="00794A90" w:rsidRPr="00794A90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 المجال الخاص </w:t>
      </w:r>
      <w:r w:rsidR="00223704">
        <w:rPr>
          <w:rFonts w:ascii="Arabic Typesetting" w:eastAsia="Arial Unicode MS" w:hAnsi="Arabic Typesetting" w:cs="Arabic Typesetting" w:hint="cs"/>
          <w:sz w:val="40"/>
          <w:szCs w:val="40"/>
          <w:rtl/>
        </w:rPr>
        <w:t>نحو</w:t>
      </w:r>
      <w:r w:rsidR="00794A90" w:rsidRPr="00794A90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 </w:t>
      </w:r>
      <w:r w:rsidR="00794A90" w:rsidRPr="00794A90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المجال </w:t>
      </w:r>
      <w:r w:rsidR="00794A90" w:rsidRPr="00794A90">
        <w:rPr>
          <w:rFonts w:ascii="Arabic Typesetting" w:eastAsia="Arial Unicode MS" w:hAnsi="Arabic Typesetting" w:cs="Arabic Typesetting"/>
          <w:sz w:val="40"/>
          <w:szCs w:val="40"/>
          <w:rtl/>
        </w:rPr>
        <w:t>العام</w:t>
      </w:r>
      <w:r w:rsidR="00223704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-</w:t>
      </w:r>
      <w:r w:rsidR="00794A90" w:rsidRPr="00794A90">
        <w:rPr>
          <w:rFonts w:ascii="Arabic Typesetting" w:eastAsia="Arial Unicode MS" w:hAnsi="Arabic Typesetting" w:cs="Arabic Typesetting"/>
          <w:sz w:val="40"/>
          <w:szCs w:val="40"/>
          <w:rtl/>
        </w:rPr>
        <w:t>دراسة حالة المنظومة القيمية للأسرة الجزائرية</w:t>
      </w:r>
      <w:r w:rsidR="00794A90" w:rsidRPr="00794A90">
        <w:rPr>
          <w:rFonts w:ascii="Arabic Typesetting" w:eastAsia="Arial Unicode MS" w:hAnsi="Arabic Typesetting" w:cs="Arabic Typesetting" w:hint="cs"/>
          <w:sz w:val="40"/>
          <w:szCs w:val="40"/>
          <w:rtl/>
        </w:rPr>
        <w:t>-.</w:t>
      </w:r>
    </w:p>
    <w:p w:rsidR="006329CD" w:rsidRPr="0071038D" w:rsidRDefault="00531708" w:rsidP="001618B3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8F00A2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تحت </w:t>
      </w:r>
      <w:r w:rsidR="006329CD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إشراف: د.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عبد القادر مالفي.</w:t>
      </w:r>
    </w:p>
    <w:p w:rsidR="00926F75" w:rsidRPr="00016F1B" w:rsidRDefault="00926F75" w:rsidP="00926F75">
      <w:pPr>
        <w:bidi/>
        <w:spacing w:after="0"/>
        <w:ind w:firstLine="708"/>
        <w:jc w:val="center"/>
        <w:rPr>
          <w:rFonts w:ascii="Arabic Typesetting" w:eastAsia="Arial Unicode MS" w:hAnsi="Arabic Typesetting" w:cs="Arabic Typesetting"/>
          <w:sz w:val="32"/>
          <w:szCs w:val="32"/>
          <w:rtl/>
          <w:lang w:bidi="ar-DZ"/>
        </w:rPr>
      </w:pP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</w:p>
    <w:p w:rsidR="00050FEE" w:rsidRDefault="004D4DBE" w:rsidP="005D0519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 w:rsidRPr="0095656B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201</w:t>
      </w:r>
      <w:r w:rsidR="006C7A97"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4</w:t>
      </w:r>
      <w:r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:</w:t>
      </w:r>
      <w:r w:rsidR="00C61A3E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شهادة</w:t>
      </w:r>
      <w:r w:rsidR="00D31729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="00D31729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"</w:t>
      </w:r>
      <w:r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الم</w:t>
      </w:r>
      <w:r w:rsidR="006329CD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</w:t>
      </w:r>
      <w:r w:rsidR="006C7A97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ستر</w:t>
      </w:r>
      <w:r w:rsidR="00D31729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"</w:t>
      </w:r>
      <w:r w:rsidR="00BF35E0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="006329CD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في علوم الإعلام والاتصال</w:t>
      </w:r>
      <w:r w:rsidR="00050FE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.</w:t>
      </w:r>
    </w:p>
    <w:p w:rsidR="00691047" w:rsidRPr="0071038D" w:rsidRDefault="006C7A97" w:rsidP="006C7A97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050FE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</w:t>
      </w:r>
      <w:r w:rsidR="009D34A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تخصص: 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السمعي البصري والفضاء العمومي.</w:t>
      </w:r>
    </w:p>
    <w:p w:rsidR="00031E25" w:rsidRPr="0071038D" w:rsidRDefault="006C7A97" w:rsidP="006C7A97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lastRenderedPageBreak/>
        <w:t xml:space="preserve">- </w:t>
      </w:r>
      <w:r w:rsidR="00031E25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الجامعة: </w:t>
      </w:r>
      <w:r w:rsidR="00031E25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كلية العلوم ال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اجتماعية </w:t>
      </w:r>
      <w:r w:rsidR="00031E25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(جامعة 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مستغانم</w:t>
      </w:r>
      <w:r w:rsidR="00031E25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).</w:t>
      </w:r>
    </w:p>
    <w:p w:rsidR="000E7048" w:rsidRDefault="000E7048" w:rsidP="001618B3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DC1CA3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عنوان </w:t>
      </w:r>
      <w:r w:rsidR="004F5388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</w:t>
      </w:r>
      <w:r w:rsidR="004F538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مذكرة</w:t>
      </w:r>
      <w:r w:rsidR="00DC1CA3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: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تمظهرات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الإساءة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لشخص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نبيّ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الإسلام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في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فضاء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الآخر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: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الفضاء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العمومي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الإعلامي</w:t>
      </w:r>
      <w:r w:rsidRPr="000E704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Pr="000E7048">
        <w:rPr>
          <w:rFonts w:ascii="Arabic Typesetting" w:eastAsia="Arial Unicode MS" w:hAnsi="Arabic Typesetting" w:cs="Arabic Typesetting" w:hint="eastAsia"/>
          <w:sz w:val="40"/>
          <w:szCs w:val="40"/>
          <w:rtl/>
          <w:lang w:bidi="ar-DZ"/>
        </w:rPr>
        <w:t>أنـموذجا</w:t>
      </w:r>
      <w:r w:rsidR="00C57F1B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. </w:t>
      </w:r>
      <w:r w:rsidR="00AE0C9B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-</w:t>
      </w:r>
      <w:r w:rsidR="001618B3" w:rsidRPr="001618B3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(فيلم وثائقي بعنوان: كمَه)</w:t>
      </w:r>
      <w:r w:rsidR="00AE0C9B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-.</w:t>
      </w:r>
    </w:p>
    <w:p w:rsidR="006042FD" w:rsidRPr="0071038D" w:rsidRDefault="00F57210" w:rsidP="00A76274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6042FD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تحت إشراف: </w:t>
      </w:r>
      <w:r w:rsidR="00A76274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أ.حفيظة بوخاري.</w:t>
      </w:r>
    </w:p>
    <w:p w:rsidR="00C64BA3" w:rsidRDefault="00F57210" w:rsidP="00A76274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DC1CA3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التقدير الممنوح: 1</w:t>
      </w:r>
      <w:r w:rsidR="00A76274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9</w:t>
      </w:r>
      <w:r w:rsidR="00DC1CA3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/20، </w:t>
      </w:r>
      <w:r w:rsidR="007D5D1A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امتياز</w:t>
      </w:r>
      <w:r w:rsidR="00DC1CA3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.</w:t>
      </w:r>
    </w:p>
    <w:p w:rsidR="005D0519" w:rsidRPr="00016F1B" w:rsidRDefault="005D0519" w:rsidP="005D0519">
      <w:pPr>
        <w:bidi/>
        <w:spacing w:after="0"/>
        <w:ind w:firstLine="708"/>
        <w:jc w:val="center"/>
        <w:rPr>
          <w:rFonts w:ascii="Arabic Typesetting" w:eastAsia="Arial Unicode MS" w:hAnsi="Arabic Typesetting" w:cs="Arabic Typesetting"/>
          <w:sz w:val="32"/>
          <w:szCs w:val="32"/>
          <w:rtl/>
          <w:lang w:bidi="ar-DZ"/>
        </w:rPr>
      </w:pP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</w:p>
    <w:p w:rsidR="006C5802" w:rsidRDefault="00F43E5C" w:rsidP="005D0519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 w:rsidRPr="0095656B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20</w:t>
      </w:r>
      <w:r w:rsidR="007D5D1A"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12</w:t>
      </w:r>
      <w:r w:rsidR="00CF14C9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:</w:t>
      </w:r>
      <w:r w:rsidR="00D31729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</w:t>
      </w:r>
      <w:r w:rsidR="00BF35E0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شهادة "</w:t>
      </w:r>
      <w:r w:rsidR="001001A6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الليسان</w:t>
      </w:r>
      <w:r w:rsidR="001001A6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س"</w:t>
      </w:r>
      <w:r w:rsidR="00E90C77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في علوم الإعلام والاتصال</w:t>
      </w:r>
      <w:r w:rsidR="006C5802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.</w:t>
      </w:r>
    </w:p>
    <w:p w:rsidR="00E90C77" w:rsidRPr="0071038D" w:rsidRDefault="00F57210" w:rsidP="00644E0A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6C5802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</w:t>
      </w:r>
      <w:r w:rsidR="009D34A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تخصص: علاقات عامة.</w:t>
      </w:r>
    </w:p>
    <w:p w:rsidR="0004628E" w:rsidRPr="0071038D" w:rsidRDefault="00F57210" w:rsidP="00644E0A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04628E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الجامعة: كلية العلوم ال</w:t>
      </w:r>
      <w:r w:rsidR="00920A02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اجتماعية</w:t>
      </w:r>
      <w:r w:rsidR="00CF6FF3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="00920A02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(جامعة مستغانم-الجزائر).</w:t>
      </w:r>
    </w:p>
    <w:p w:rsidR="00E90C77" w:rsidRPr="0071038D" w:rsidRDefault="00F57210" w:rsidP="005D0519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5302AF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عنوان </w:t>
      </w:r>
      <w:r w:rsidR="00016F1B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المذكرة</w:t>
      </w:r>
      <w:r w:rsidR="005302AF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: </w:t>
      </w:r>
      <w:r w:rsidR="005D051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استراتيجيات الاتصال داخل الجماعات السلفية العلمية - الحلقة أنموذجا-.</w:t>
      </w:r>
    </w:p>
    <w:p w:rsidR="00517723" w:rsidRPr="0071038D" w:rsidRDefault="00F57210" w:rsidP="002B603C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517723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تحت إشراف: </w:t>
      </w:r>
      <w:r w:rsidR="002B603C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د</w:t>
      </w:r>
      <w:r w:rsidR="005D051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.حسينة بوعدة.</w:t>
      </w:r>
    </w:p>
    <w:p w:rsidR="00FC7A9E" w:rsidRPr="0071038D" w:rsidRDefault="00F57210" w:rsidP="00333F42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5302AF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التقدير الممنوح: 16</w:t>
      </w:r>
      <w:r w:rsidR="005D051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.5</w:t>
      </w:r>
      <w:r w:rsidR="005302AF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/20، امتياز.</w:t>
      </w:r>
    </w:p>
    <w:p w:rsidR="00926F75" w:rsidRPr="00016F1B" w:rsidRDefault="00926F75" w:rsidP="00926F75">
      <w:pPr>
        <w:bidi/>
        <w:spacing w:after="0"/>
        <w:ind w:firstLine="708"/>
        <w:jc w:val="center"/>
        <w:rPr>
          <w:rFonts w:ascii="Arabic Typesetting" w:eastAsia="Arial Unicode MS" w:hAnsi="Arabic Typesetting" w:cs="Arabic Typesetting"/>
          <w:sz w:val="32"/>
          <w:szCs w:val="32"/>
          <w:lang w:bidi="ar-DZ"/>
        </w:rPr>
      </w:pP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  <w:r w:rsidRPr="00016F1B">
        <w:rPr>
          <w:rFonts w:ascii="Arabic Typesetting" w:eastAsia="Arial Unicode MS" w:hAnsi="Arabic Typesetting" w:cs="Arabic Typesetting"/>
          <w:sz w:val="32"/>
          <w:szCs w:val="32"/>
          <w:lang w:bidi="ar-DZ"/>
        </w:rPr>
        <w:sym w:font="Wingdings 2" w:char="F0AD"/>
      </w:r>
    </w:p>
    <w:p w:rsidR="00792C2C" w:rsidRPr="0071038D" w:rsidRDefault="00792C2C" w:rsidP="000E3877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 w:rsidRPr="0095656B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>200</w:t>
      </w:r>
      <w:r w:rsidR="000E3877">
        <w:rPr>
          <w:rFonts w:asciiTheme="majorBidi" w:eastAsia="Arial Unicode MS" w:hAnsiTheme="majorBidi" w:cstheme="majorBidi" w:hint="cs"/>
          <w:b/>
          <w:bCs/>
          <w:sz w:val="32"/>
          <w:szCs w:val="32"/>
          <w:rtl/>
          <w:lang w:bidi="ar-DZ"/>
        </w:rPr>
        <w:t>8</w:t>
      </w:r>
      <w:r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:</w:t>
      </w:r>
      <w:r w:rsidR="001001A6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001A6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شهادة </w:t>
      </w:r>
      <w:r w:rsidR="001001A6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"</w:t>
      </w:r>
      <w:r w:rsidR="001001A6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البكالوريا</w:t>
      </w:r>
      <w:r w:rsidR="001001A6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".</w:t>
      </w:r>
      <w:r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</w:p>
    <w:p w:rsidR="00792C2C" w:rsidRPr="0071038D" w:rsidRDefault="002606B7" w:rsidP="003D6796">
      <w:pPr>
        <w:bidi/>
        <w:spacing w:after="0"/>
        <w:ind w:firstLine="708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1001A6" w:rsidRPr="0071038D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</w:t>
      </w:r>
      <w:r w:rsidR="00792C2C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شعبة: </w:t>
      </w:r>
      <w:r w:rsidR="003D6796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آداب وفلسفة</w:t>
      </w:r>
      <w:r w:rsidR="00792C2C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.</w:t>
      </w:r>
    </w:p>
    <w:p w:rsidR="00792C2C" w:rsidRPr="0071038D" w:rsidRDefault="002606B7" w:rsidP="00144DE8">
      <w:pPr>
        <w:bidi/>
        <w:spacing w:after="0"/>
        <w:ind w:firstLine="708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144DE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الثانوية: ثانوية </w:t>
      </w:r>
      <w:r w:rsidR="00144DE8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فرحاوي عبد القادر</w:t>
      </w:r>
      <w:r w:rsidR="002A5E02">
        <w:rPr>
          <w:rFonts w:ascii="Arabic Typesetting" w:eastAsia="Arial Unicode MS" w:hAnsi="Arabic Typesetting" w:cs="Arabic Typesetting"/>
          <w:sz w:val="40"/>
          <w:szCs w:val="40"/>
          <w:lang w:bidi="ar-DZ"/>
        </w:rPr>
        <w:t xml:space="preserve"> </w:t>
      </w:r>
      <w:r w:rsidR="002A5E02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(</w:t>
      </w:r>
      <w:r w:rsidR="00144DE8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تغنيف-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</w:t>
      </w:r>
      <w:r w:rsidR="00144DE8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معسكر</w:t>
      </w:r>
      <w:r w:rsidR="002A5E02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-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 </w:t>
      </w:r>
      <w:r w:rsidR="002A5E02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الجزائر).</w:t>
      </w:r>
    </w:p>
    <w:p w:rsidR="00792C2C" w:rsidRPr="0071038D" w:rsidRDefault="002606B7" w:rsidP="009030D4">
      <w:pPr>
        <w:bidi/>
        <w:spacing w:after="0"/>
        <w:ind w:firstLine="708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792C2C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المعدل: </w:t>
      </w:r>
      <w:r w:rsidR="00D734E1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12.</w:t>
      </w:r>
      <w:r w:rsidR="009030D4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8</w:t>
      </w:r>
      <w:r w:rsidR="00D734E1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6</w:t>
      </w:r>
      <w:r w:rsidR="00792C2C" w:rsidRPr="0071038D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، قريب من الجيد.</w:t>
      </w:r>
    </w:p>
    <w:p w:rsidR="00720FD3" w:rsidRPr="0071038D" w:rsidRDefault="003872C5" w:rsidP="00074E2C">
      <w:pPr>
        <w:bidi/>
        <w:spacing w:after="0"/>
        <w:jc w:val="both"/>
        <w:rPr>
          <w:rFonts w:ascii="Arabic Typesetting" w:eastAsia="Arial Unicode MS" w:hAnsi="Arabic Typesetting" w:cs="Arabic Typesetting"/>
          <w:sz w:val="10"/>
          <w:szCs w:val="10"/>
          <w:u w:val="single"/>
          <w:rtl/>
          <w:lang w:bidi="ar-DZ"/>
        </w:rPr>
      </w:pPr>
      <w:r w:rsidRPr="003872C5">
        <w:rPr>
          <w:rFonts w:ascii="Arabic Typesetting" w:eastAsia="Arial Unicode MS" w:hAnsi="Arabic Typesetting" w:cs="Arabic Typesetting"/>
          <w:noProof/>
          <w:sz w:val="48"/>
          <w:szCs w:val="48"/>
          <w:rtl/>
        </w:rPr>
        <w:pict>
          <v:roundrect id="_x0000_s1035" style="position:absolute;left:0;text-align:left;margin-left:410.25pt;margin-top:5.5pt;width:120pt;height:38.25pt;z-index:-251648000" arcsize="10923f" fillcolor="white [3201]" strokecolor="#92d050" strokeweight="1pt">
            <v:fill color2="#92d050" focusposition="1" focussize="" type="gradient"/>
            <v:shadow on="t" type="perspective" color="#974706 [1609]" opacity=".5" offset="1pt" offset2="-3pt"/>
            <v:textbox style="mso-next-textbox:#_x0000_s1035">
              <w:txbxContent>
                <w:p w:rsidR="00FC330D" w:rsidRPr="00F549F7" w:rsidRDefault="00FC330D" w:rsidP="00FC330D">
                  <w:pPr>
                    <w:bidi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lang w:bidi="ar-DZ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</w:t>
                  </w:r>
                  <w:r w:rsidR="00A65DAA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خب</w:t>
                  </w:r>
                  <w:r w:rsidR="00A65DAA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رة ال</w:t>
                  </w:r>
                  <w:r w:rsidR="00A65DAA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مه</w:t>
                  </w:r>
                  <w:r w:rsidR="00A65DAA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ن</w:t>
                  </w:r>
                  <w:r w:rsidR="00A65DAA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ي</w:t>
                  </w:r>
                  <w:r w:rsidR="00A65DAA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Pr="00F549F7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ة:</w:t>
                  </w:r>
                </w:p>
              </w:txbxContent>
            </v:textbox>
          </v:roundrect>
        </w:pict>
      </w:r>
    </w:p>
    <w:p w:rsidR="00720FD3" w:rsidRPr="0071038D" w:rsidRDefault="00720FD3" w:rsidP="00074E2C">
      <w:pPr>
        <w:bidi/>
        <w:spacing w:after="0"/>
        <w:jc w:val="both"/>
        <w:rPr>
          <w:rFonts w:ascii="Arabic Typesetting" w:eastAsia="Arial Unicode MS" w:hAnsi="Arabic Typesetting" w:cs="Arabic Typesetting"/>
          <w:sz w:val="48"/>
          <w:szCs w:val="48"/>
          <w:rtl/>
          <w:lang w:bidi="ar-DZ"/>
        </w:rPr>
      </w:pPr>
    </w:p>
    <w:p w:rsidR="00FC330D" w:rsidRPr="0071038D" w:rsidRDefault="00FC330D" w:rsidP="00FC330D">
      <w:pPr>
        <w:bidi/>
        <w:spacing w:after="0"/>
        <w:jc w:val="both"/>
        <w:rPr>
          <w:rFonts w:ascii="Arabic Typesetting" w:eastAsia="Arial Unicode MS" w:hAnsi="Arabic Typesetting" w:cs="Arabic Typesetting"/>
          <w:sz w:val="10"/>
          <w:szCs w:val="10"/>
          <w:rtl/>
          <w:lang w:bidi="ar-DZ"/>
        </w:rPr>
      </w:pPr>
    </w:p>
    <w:p w:rsidR="00050FEE" w:rsidRPr="00050FEE" w:rsidRDefault="00050FEE" w:rsidP="006937EE">
      <w:pPr>
        <w:bidi/>
        <w:spacing w:after="0"/>
        <w:jc w:val="both"/>
        <w:rPr>
          <w:rFonts w:ascii="Arabic Typesetting" w:eastAsia="Arial Unicode MS" w:hAnsi="Arabic Typesetting" w:cs="Arabic Typesetting"/>
          <w:sz w:val="20"/>
          <w:szCs w:val="20"/>
          <w:rtl/>
          <w:lang w:bidi="ar-DZ"/>
        </w:rPr>
      </w:pPr>
    </w:p>
    <w:p w:rsidR="00F57210" w:rsidRDefault="00F57210" w:rsidP="00480D9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Pr="00F57210">
        <w:rPr>
          <w:rFonts w:ascii="Arabic Typesetting" w:eastAsia="Arial Unicode MS" w:hAnsi="Arabic Typesetting" w:cs="Arabic Typesetting"/>
          <w:sz w:val="40"/>
          <w:szCs w:val="40"/>
          <w:rtl/>
        </w:rPr>
        <w:t>تربص مهني بشركة توزيع الكهرباء والغاز للغرب بمعسكر لمدة 15 يوما على مستوى خلية الإعلام</w:t>
      </w:r>
      <w:r w:rsidRPr="00F57210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سنة 2011</w:t>
      </w:r>
      <w:r w:rsidRPr="00F57210">
        <w:rPr>
          <w:rFonts w:ascii="Arabic Typesetting" w:eastAsia="Arial Unicode MS" w:hAnsi="Arabic Typesetting" w:cs="Arabic Typesetting"/>
          <w:sz w:val="40"/>
          <w:szCs w:val="40"/>
          <w:rtl/>
        </w:rPr>
        <w:t>.</w:t>
      </w:r>
    </w:p>
    <w:p w:rsidR="0068176E" w:rsidRDefault="0068176E" w:rsidP="00480D9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- </w:t>
      </w:r>
      <w:r w:rsidRPr="0068176E">
        <w:rPr>
          <w:rFonts w:ascii="Arabic Typesetting" w:eastAsia="Arial Unicode MS" w:hAnsi="Arabic Typesetting" w:cs="Arabic Typesetting" w:hint="cs"/>
          <w:sz w:val="40"/>
          <w:szCs w:val="40"/>
          <w:rtl/>
        </w:rPr>
        <w:t>تربص مهني بإذاعة سعيدة المحلي لمدة 15 يوما</w:t>
      </w:r>
      <w:r w:rsidR="00493049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سنة</w:t>
      </w:r>
      <w:r w:rsidRPr="0068176E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2014.</w:t>
      </w:r>
    </w:p>
    <w:p w:rsidR="00B467DD" w:rsidRPr="00B467DD" w:rsidRDefault="00B467DD" w:rsidP="00480D9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</w:rPr>
      </w:pPr>
      <w:r w:rsidRPr="00B467DD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- </w:t>
      </w:r>
      <w:r w:rsidRPr="00B467DD">
        <w:rPr>
          <w:rFonts w:ascii="Arabic Typesetting" w:eastAsia="Arial Unicode MS" w:hAnsi="Arabic Typesetting" w:cs="Arabic Typesetting" w:hint="cs"/>
          <w:sz w:val="40"/>
          <w:szCs w:val="40"/>
          <w:rtl/>
        </w:rPr>
        <w:t>ال</w:t>
      </w:r>
      <w:r w:rsidRPr="00B467DD">
        <w:rPr>
          <w:rFonts w:ascii="Arabic Typesetting" w:eastAsia="Arial Unicode MS" w:hAnsi="Arabic Typesetting" w:cs="Arabic Typesetting"/>
          <w:sz w:val="40"/>
          <w:szCs w:val="40"/>
          <w:rtl/>
        </w:rPr>
        <w:t>مشاركة في ورشة عمل ن</w:t>
      </w:r>
      <w:r w:rsidRPr="00B467DD">
        <w:rPr>
          <w:rFonts w:ascii="Arabic Typesetting" w:eastAsia="Arial Unicode MS" w:hAnsi="Arabic Typesetting" w:cs="Arabic Typesetting" w:hint="cs"/>
          <w:sz w:val="40"/>
          <w:szCs w:val="40"/>
          <w:rtl/>
        </w:rPr>
        <w:t>ظ</w:t>
      </w:r>
      <w:r w:rsidRPr="00B467DD">
        <w:rPr>
          <w:rFonts w:ascii="Arabic Typesetting" w:eastAsia="Arial Unicode MS" w:hAnsi="Arabic Typesetting" w:cs="Arabic Typesetting"/>
          <w:sz w:val="40"/>
          <w:szCs w:val="40"/>
          <w:rtl/>
        </w:rPr>
        <w:t>مت بجامعة عبد الحميد ابن باديس بمستغانم حول الإنتاج السمعي البصري أيام 17 - 18 أبريل 2013.</w:t>
      </w:r>
    </w:p>
    <w:p w:rsidR="00B467DD" w:rsidRPr="00B467DD" w:rsidRDefault="00B467DD" w:rsidP="00480D9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</w:rPr>
      </w:pPr>
      <w:r w:rsidRPr="00B467DD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- المشاركة في الدورة التدريبية حول: السكريبت والروبورتاج في الفترة: 16-17-18 ديسمبر 2014 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منظمة </w:t>
      </w:r>
      <w:r w:rsidRPr="00B467DD">
        <w:rPr>
          <w:rFonts w:ascii="Arabic Typesetting" w:eastAsia="Arial Unicode MS" w:hAnsi="Arabic Typesetting" w:cs="Arabic Typesetting" w:hint="cs"/>
          <w:sz w:val="40"/>
          <w:szCs w:val="40"/>
          <w:rtl/>
        </w:rPr>
        <w:t>عن قسم علوم الإعلام والاتصال بجامعة مستغانم بالشراكة مع مخبر الدراسات الاتصالية والإعلامية وتحليل الخطاب.</w:t>
      </w:r>
    </w:p>
    <w:p w:rsidR="00826957" w:rsidRDefault="00F57210" w:rsidP="00480D9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- عامل في إطار عقود الإدماج المهني على مستوى ديوان مؤسسات الشباب لولاية معسكر -خلية الإعلام والإنتاج السمعي البصري-.</w:t>
      </w:r>
    </w:p>
    <w:p w:rsidR="009C29A6" w:rsidRDefault="009C29A6" w:rsidP="009C29A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</w:p>
    <w:p w:rsidR="009C29A6" w:rsidRDefault="009C29A6" w:rsidP="009C29A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</w:p>
    <w:p w:rsidR="009C29A6" w:rsidRDefault="009C29A6" w:rsidP="009C29A6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</w:p>
    <w:p w:rsidR="00C4014F" w:rsidRDefault="003872C5" w:rsidP="00C4014F">
      <w:pPr>
        <w:bidi/>
        <w:spacing w:after="0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/>
          <w:noProof/>
          <w:sz w:val="40"/>
          <w:szCs w:val="40"/>
          <w:rtl/>
        </w:rPr>
        <w:pict>
          <v:roundrect id="_x0000_s1044" style="position:absolute;left:0;text-align:left;margin-left:410.25pt;margin-top:2.55pt;width:120pt;height:38.25pt;z-index:-251640832" arcsize="10923f" fillcolor="white [3201]" strokecolor="#92d050" strokeweight="1pt">
            <v:fill color2="#92d050" focusposition="1" focussize="" type="gradient"/>
            <v:shadow on="t" type="perspective" color="#974706 [1609]" opacity=".5" offset="1pt" offset2="-3pt"/>
            <v:textbox style="mso-next-textbox:#_x0000_s1044">
              <w:txbxContent>
                <w:p w:rsidR="00DF74EA" w:rsidRPr="00F549F7" w:rsidRDefault="00DF74EA" w:rsidP="00DF74EA">
                  <w:pPr>
                    <w:bidi/>
                    <w:jc w:val="both"/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lang w:bidi="ar-DZ"/>
                    </w:rPr>
                  </w:pPr>
                  <w:r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="00593A13">
                    <w:rPr>
                      <w:rFonts w:ascii="Arabic Typesetting" w:hAnsi="Arabic Typesetting" w:cs="Arabic Typesetting"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شهادات</w:t>
                  </w:r>
                  <w:r w:rsidRPr="00F549F7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:</w:t>
                  </w:r>
                </w:p>
              </w:txbxContent>
            </v:textbox>
          </v:roundrect>
        </w:pict>
      </w:r>
    </w:p>
    <w:p w:rsidR="00DF74EA" w:rsidRDefault="00DF74EA" w:rsidP="00DF74EA">
      <w:pPr>
        <w:bidi/>
        <w:spacing w:after="0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</w:p>
    <w:p w:rsidR="0077048E" w:rsidRDefault="0077544F" w:rsidP="00A11877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- </w:t>
      </w:r>
      <w:r w:rsidR="00D741A0">
        <w:rPr>
          <w:rFonts w:ascii="Arabic Typesetting" w:eastAsia="Arial Unicode MS" w:hAnsi="Arabic Typesetting" w:cs="Arabic Typesetting" w:hint="cs"/>
          <w:sz w:val="40"/>
          <w:szCs w:val="40"/>
          <w:rtl/>
        </w:rPr>
        <w:t>مشارك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في اليوم الدراسي حول: </w:t>
      </w:r>
      <w:r w:rsidRPr="0077544F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</w:rPr>
        <w:t>"واقع وآفاق المؤسسة السمعية البصرية في ظل الإعلام الجديد"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>، المنظم من طرف شعبة علوم الإعلام والاتصال. كلية العلوم الاجتماعية جامعة عبد الحميد بن باديس -مستغانم-، يوم</w:t>
      </w:r>
      <w:r w:rsidR="00721A49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الخميس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16 أفريل 2015.</w:t>
      </w:r>
    </w:p>
    <w:p w:rsidR="0077544F" w:rsidRDefault="0077544F" w:rsidP="0077544F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ab/>
        <w:t xml:space="preserve">عنوان المداخلة: </w:t>
      </w:r>
      <w:r w:rsidRPr="0077544F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</w:rPr>
        <w:t>"الإذاعة والتلفزيون مؤسسة اجتماعية وثقافية"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>.</w:t>
      </w:r>
    </w:p>
    <w:p w:rsidR="00826957" w:rsidRDefault="00D741A0" w:rsidP="00E76939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>- مشارك</w:t>
      </w:r>
      <w:r w:rsidR="00E76939"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 في اليوم الدراسي حول: </w:t>
      </w:r>
      <w:r w:rsidR="00E76939" w:rsidRPr="00E76939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</w:rPr>
        <w:t>"الإعلام وقضايا الشباب"</w:t>
      </w:r>
      <w:r w:rsidR="00E76939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  <w:lang w:bidi="ar-DZ"/>
        </w:rPr>
        <w:t xml:space="preserve">، </w:t>
      </w:r>
      <w:r w:rsidR="00E76939" w:rsidRPr="00E7693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المنظم</w:t>
      </w:r>
      <w:r w:rsidR="00E76939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E76939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عن مخبر دراسات الإعلام والاتصال -جامعة مستغانم-، يوم الثلاثاء 28 أفريل 2015.</w:t>
      </w:r>
    </w:p>
    <w:p w:rsidR="00E76939" w:rsidRDefault="00E76939" w:rsidP="00E76939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ab/>
        <w:t xml:space="preserve">عنوان المداخلة: </w:t>
      </w:r>
      <w:r w:rsidRPr="00E76939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  <w:lang w:bidi="ar-DZ"/>
        </w:rPr>
        <w:t>"المجال الافتراضي وقضايا الشباب"</w:t>
      </w: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.</w:t>
      </w:r>
    </w:p>
    <w:p w:rsidR="00D36458" w:rsidRPr="00D36458" w:rsidRDefault="00D36458" w:rsidP="00D36458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</w:rPr>
        <w:t xml:space="preserve">- 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مشاركك في </w:t>
      </w:r>
      <w:r w:rsidRPr="00D36458">
        <w:rPr>
          <w:rFonts w:ascii="Arabic Typesetting" w:eastAsia="Arial Unicode MS" w:hAnsi="Arabic Typesetting" w:cs="Arabic Typesetting" w:hint="cs"/>
          <w:sz w:val="40"/>
          <w:szCs w:val="40"/>
          <w:rtl/>
        </w:rPr>
        <w:t>ملتقى وطني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 حول: 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</w:rPr>
        <w:t>"</w:t>
      </w:r>
      <w:r w:rsidRPr="00D36458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</w:rPr>
        <w:t>المؤسسات الثقافية والاجتماعية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</w:rPr>
        <w:t xml:space="preserve"> </w:t>
      </w:r>
      <w:r w:rsidRPr="00D36458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</w:rPr>
        <w:t>ودورها في حفظ التراث الثقافي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</w:rPr>
        <w:t>"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 xml:space="preserve">، 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المنظم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عن مخبر </w:t>
      </w:r>
      <w:r w:rsidRPr="00D36458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البحث حوار الحضارات والتنوع الثقافي وفلسفة السلم 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-جامعة مستغانم-، يوم الثلاثاء </w:t>
      </w:r>
      <w:r w:rsidRPr="00D36458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07 ماي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2015.</w:t>
      </w:r>
    </w:p>
    <w:p w:rsidR="00D36458" w:rsidRDefault="00D36458" w:rsidP="00D36458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ab/>
        <w:t xml:space="preserve">عنوان المداخلة: 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>"</w:t>
      </w:r>
      <w:r w:rsidRPr="00D36458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  <w:lang w:bidi="ar-DZ"/>
        </w:rPr>
        <w:t>نقل التراث الثقافي عبر الفيلم الوثائقي - تجديت أنموذجا-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>"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.</w:t>
      </w:r>
    </w:p>
    <w:p w:rsidR="0092405E" w:rsidRPr="00D36458" w:rsidRDefault="00E414F0" w:rsidP="0092405E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- </w:t>
      </w:r>
      <w:r w:rsidR="0092405E" w:rsidRPr="00D36458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مشاركك في </w:t>
      </w:r>
      <w:r w:rsidR="0092405E" w:rsidRPr="00D36458">
        <w:rPr>
          <w:rFonts w:ascii="Arabic Typesetting" w:eastAsia="Arial Unicode MS" w:hAnsi="Arabic Typesetting" w:cs="Arabic Typesetting" w:hint="cs"/>
          <w:sz w:val="40"/>
          <w:szCs w:val="40"/>
          <w:rtl/>
        </w:rPr>
        <w:t>ملتقى وطني</w:t>
      </w:r>
      <w:r w:rsidR="0092405E" w:rsidRPr="00D36458">
        <w:rPr>
          <w:rFonts w:ascii="Arabic Typesetting" w:eastAsia="Arial Unicode MS" w:hAnsi="Arabic Typesetting" w:cs="Arabic Typesetting"/>
          <w:sz w:val="40"/>
          <w:szCs w:val="40"/>
          <w:rtl/>
        </w:rPr>
        <w:t xml:space="preserve"> حول: </w:t>
      </w:r>
      <w:r w:rsidR="0092405E"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</w:rPr>
        <w:t>"</w:t>
      </w:r>
      <w:r w:rsidR="0092405E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</w:rPr>
        <w:t>رهانات المؤسسة السمعية البصرية في ظل الإعلام الجديد</w:t>
      </w:r>
      <w:r w:rsidR="0092405E"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</w:rPr>
        <w:t>"</w:t>
      </w:r>
      <w:r w:rsidR="0092405E"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 xml:space="preserve">، </w:t>
      </w:r>
      <w:r w:rsidR="0092405E"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المنظم</w:t>
      </w:r>
      <w:r w:rsidR="0092405E"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 xml:space="preserve"> </w:t>
      </w:r>
      <w:r w:rsidR="0092405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 xml:space="preserve">من طرف شعبة علوم الإعلام والاتصال، كلية العلوم الاجتماعية </w:t>
      </w:r>
      <w:r w:rsidR="0092405E"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-جامعة مستغانم-، يوم </w:t>
      </w:r>
      <w:r w:rsidR="0092405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8 و 9</w:t>
      </w:r>
      <w:r w:rsidR="0092405E"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</w:t>
      </w:r>
      <w:r w:rsidR="0092405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مارس</w:t>
      </w:r>
      <w:r w:rsidR="0092405E"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 xml:space="preserve"> 201</w:t>
      </w:r>
      <w:r w:rsidR="0092405E">
        <w:rPr>
          <w:rFonts w:ascii="Arabic Typesetting" w:eastAsia="Arial Unicode MS" w:hAnsi="Arabic Typesetting" w:cs="Arabic Typesetting" w:hint="cs"/>
          <w:sz w:val="40"/>
          <w:szCs w:val="40"/>
          <w:rtl/>
          <w:lang w:bidi="ar-DZ"/>
        </w:rPr>
        <w:t>6</w:t>
      </w:r>
      <w:r w:rsidR="0092405E"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.</w:t>
      </w:r>
    </w:p>
    <w:p w:rsidR="0092405E" w:rsidRDefault="0092405E" w:rsidP="00791863">
      <w:pPr>
        <w:bidi/>
        <w:spacing w:after="0"/>
        <w:jc w:val="both"/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</w:pP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ab/>
        <w:t xml:space="preserve">عنوان المداخلة: 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>"</w:t>
      </w:r>
      <w:r w:rsidR="00791863">
        <w:rPr>
          <w:rFonts w:ascii="Arabic Typesetting" w:eastAsia="Arial Unicode MS" w:hAnsi="Arabic Typesetting" w:cs="Arabic Typesetting" w:hint="cs"/>
          <w:b/>
          <w:bCs/>
          <w:sz w:val="40"/>
          <w:szCs w:val="40"/>
          <w:rtl/>
          <w:lang w:bidi="ar-DZ"/>
        </w:rPr>
        <w:t>تصور مقترح لتوظيف معايير "غرانيتكس" للجودة الإسلامية الشاملة في المؤسسات الإعلامية السمعية البصرية الجزائرية</w:t>
      </w:r>
      <w:r w:rsidRPr="00D36458">
        <w:rPr>
          <w:rFonts w:ascii="Arabic Typesetting" w:eastAsia="Arial Unicode MS" w:hAnsi="Arabic Typesetting" w:cs="Arabic Typesetting"/>
          <w:b/>
          <w:bCs/>
          <w:sz w:val="40"/>
          <w:szCs w:val="40"/>
          <w:rtl/>
          <w:lang w:bidi="ar-DZ"/>
        </w:rPr>
        <w:t>"</w:t>
      </w:r>
      <w:r w:rsidRPr="00D36458">
        <w:rPr>
          <w:rFonts w:ascii="Arabic Typesetting" w:eastAsia="Arial Unicode MS" w:hAnsi="Arabic Typesetting" w:cs="Arabic Typesetting"/>
          <w:sz w:val="40"/>
          <w:szCs w:val="40"/>
          <w:rtl/>
          <w:lang w:bidi="ar-DZ"/>
        </w:rPr>
        <w:t>.</w:t>
      </w:r>
    </w:p>
    <w:p w:rsidR="00150AF2" w:rsidRPr="00150AF2" w:rsidRDefault="00150AF2" w:rsidP="0092405E">
      <w:pPr>
        <w:bidi/>
        <w:spacing w:after="0"/>
        <w:jc w:val="both"/>
        <w:rPr>
          <w:rFonts w:ascii="Arabic Typesetting" w:eastAsia="Arial Unicode MS" w:hAnsi="Arabic Typesetting" w:cs="Arabic Typesetting"/>
          <w:b/>
          <w:bCs/>
          <w:sz w:val="40"/>
          <w:szCs w:val="40"/>
          <w:lang w:bidi="ar-DZ"/>
        </w:rPr>
      </w:pPr>
    </w:p>
    <w:sectPr w:rsidR="00150AF2" w:rsidRPr="00150AF2" w:rsidSect="00F549F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44" w:rsidRDefault="00377744" w:rsidP="00A56E11">
      <w:pPr>
        <w:spacing w:after="0" w:line="240" w:lineRule="auto"/>
      </w:pPr>
      <w:r>
        <w:separator/>
      </w:r>
    </w:p>
  </w:endnote>
  <w:endnote w:type="continuationSeparator" w:id="1">
    <w:p w:rsidR="00377744" w:rsidRDefault="00377744" w:rsidP="00A5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4484"/>
      <w:docPartObj>
        <w:docPartGallery w:val="Page Numbers (Bottom of Page)"/>
        <w:docPartUnique/>
      </w:docPartObj>
    </w:sdtPr>
    <w:sdtContent>
      <w:p w:rsidR="00A56E11" w:rsidRDefault="003872C5">
        <w:pPr>
          <w:pStyle w:val="Pieddepage"/>
        </w:pPr>
        <w:r>
          <w:rPr>
            <w:noProof/>
            <w:lang w:eastAsia="zh-TW"/>
          </w:rPr>
          <w:pict>
            <v:oval id="_x0000_s26625" style="position:absolute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76923c [2406]" strokeweight="1pt">
              <v:textbox style="mso-next-textbox:#_x0000_s26625" inset=",0,,0">
                <w:txbxContent>
                  <w:p w:rsidR="00A56E11" w:rsidRPr="00A56E11" w:rsidRDefault="003872C5">
                    <w:pPr>
                      <w:pStyle w:val="Pieddepage"/>
                      <w:rPr>
                        <w:b/>
                        <w:bCs/>
                        <w:color w:val="000000" w:themeColor="text1"/>
                      </w:rPr>
                    </w:pPr>
                    <w:r w:rsidRPr="00A56E11">
                      <w:rPr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="00A56E11" w:rsidRPr="00A56E11">
                      <w:rPr>
                        <w:b/>
                        <w:bCs/>
                        <w:color w:val="000000" w:themeColor="text1"/>
                      </w:rPr>
                      <w:instrText xml:space="preserve"> PAGE  \* MERGEFORMAT </w:instrText>
                    </w:r>
                    <w:r w:rsidRPr="00A56E11">
                      <w:rPr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52461D">
                      <w:rPr>
                        <w:b/>
                        <w:bCs/>
                        <w:noProof/>
                        <w:color w:val="000000" w:themeColor="text1"/>
                      </w:rPr>
                      <w:t>1</w:t>
                    </w:r>
                    <w:r w:rsidRPr="00A56E11">
                      <w:rPr>
                        <w:b/>
                        <w:bC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44" w:rsidRDefault="00377744" w:rsidP="00A56E11">
      <w:pPr>
        <w:spacing w:after="0" w:line="240" w:lineRule="auto"/>
      </w:pPr>
      <w:r>
        <w:separator/>
      </w:r>
    </w:p>
  </w:footnote>
  <w:footnote w:type="continuationSeparator" w:id="1">
    <w:p w:rsidR="00377744" w:rsidRDefault="00377744" w:rsidP="00A5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FED"/>
    <w:multiLevelType w:val="hybridMultilevel"/>
    <w:tmpl w:val="C9B253F8"/>
    <w:lvl w:ilvl="0" w:tplc="74F086BE">
      <w:start w:val="1"/>
      <w:numFmt w:val="bullet"/>
      <w:lvlText w:val=""/>
      <w:lvlJc w:val="left"/>
      <w:pPr>
        <w:ind w:left="1068" w:hanging="360"/>
      </w:pPr>
      <w:rPr>
        <w:rFonts w:ascii="Wingdings 2" w:eastAsia="Arial Unicode MS" w:hAnsi="Wingdings 2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875A27"/>
    <w:multiLevelType w:val="hybridMultilevel"/>
    <w:tmpl w:val="E430C8B8"/>
    <w:lvl w:ilvl="0" w:tplc="E5D813FA">
      <w:start w:val="1"/>
      <w:numFmt w:val="decimal"/>
      <w:lvlText w:val="(%1)"/>
      <w:lvlJc w:val="left"/>
      <w:pPr>
        <w:ind w:left="1428" w:hanging="720"/>
      </w:pPr>
      <w:rPr>
        <w:rFonts w:ascii="Traditional Arabic" w:eastAsia="Arial Unicode MS" w:hAnsi="Traditional Arabic" w:cs="Traditional Arabic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 fillcolor="none [3201]" strokecolor="none [1945]">
      <v:fill color="none [3201]" color2="none [1305]" focusposition="1" focussize="" focus="100%" type="gradient"/>
      <v:stroke color="none [1945]" weight="1pt"/>
      <v:shadow on="t" type="perspective" color="none [1609]" opacity=".5" offset="1pt" offset2="-3pt"/>
      <o:colormenu v:ext="edit" fillcolor="#00b0f0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00E3"/>
    <w:rsid w:val="00004703"/>
    <w:rsid w:val="00006718"/>
    <w:rsid w:val="00006E6E"/>
    <w:rsid w:val="00013045"/>
    <w:rsid w:val="00013CF5"/>
    <w:rsid w:val="00016F02"/>
    <w:rsid w:val="00016F1B"/>
    <w:rsid w:val="00021539"/>
    <w:rsid w:val="0002156B"/>
    <w:rsid w:val="0002744B"/>
    <w:rsid w:val="00027C76"/>
    <w:rsid w:val="000311E3"/>
    <w:rsid w:val="00031E25"/>
    <w:rsid w:val="000321CC"/>
    <w:rsid w:val="0003679E"/>
    <w:rsid w:val="00040C9B"/>
    <w:rsid w:val="0004628E"/>
    <w:rsid w:val="00046E5E"/>
    <w:rsid w:val="00050FEE"/>
    <w:rsid w:val="000522DF"/>
    <w:rsid w:val="00056F82"/>
    <w:rsid w:val="00061790"/>
    <w:rsid w:val="0007128F"/>
    <w:rsid w:val="00074E2C"/>
    <w:rsid w:val="0008617B"/>
    <w:rsid w:val="0009289E"/>
    <w:rsid w:val="000A29CA"/>
    <w:rsid w:val="000A6B3E"/>
    <w:rsid w:val="000B6838"/>
    <w:rsid w:val="000B7B85"/>
    <w:rsid w:val="000C3B2B"/>
    <w:rsid w:val="000C62BC"/>
    <w:rsid w:val="000E0626"/>
    <w:rsid w:val="000E3877"/>
    <w:rsid w:val="000E3BC3"/>
    <w:rsid w:val="000E7048"/>
    <w:rsid w:val="000F341E"/>
    <w:rsid w:val="000F539C"/>
    <w:rsid w:val="000F6DFA"/>
    <w:rsid w:val="000F7652"/>
    <w:rsid w:val="000F7F4B"/>
    <w:rsid w:val="001001A6"/>
    <w:rsid w:val="001128A2"/>
    <w:rsid w:val="00117077"/>
    <w:rsid w:val="00120869"/>
    <w:rsid w:val="0012492C"/>
    <w:rsid w:val="00126F51"/>
    <w:rsid w:val="00132D83"/>
    <w:rsid w:val="00132E29"/>
    <w:rsid w:val="00135062"/>
    <w:rsid w:val="00136754"/>
    <w:rsid w:val="00144DE8"/>
    <w:rsid w:val="00150AF2"/>
    <w:rsid w:val="00150EB7"/>
    <w:rsid w:val="00151483"/>
    <w:rsid w:val="00156C9F"/>
    <w:rsid w:val="001618B3"/>
    <w:rsid w:val="0016586A"/>
    <w:rsid w:val="00167633"/>
    <w:rsid w:val="00167A72"/>
    <w:rsid w:val="001715F0"/>
    <w:rsid w:val="00174665"/>
    <w:rsid w:val="001755B4"/>
    <w:rsid w:val="0018157F"/>
    <w:rsid w:val="00184915"/>
    <w:rsid w:val="00190224"/>
    <w:rsid w:val="0019348B"/>
    <w:rsid w:val="00197C90"/>
    <w:rsid w:val="001A4A1F"/>
    <w:rsid w:val="001B347C"/>
    <w:rsid w:val="001B6D99"/>
    <w:rsid w:val="001D3335"/>
    <w:rsid w:val="001E258F"/>
    <w:rsid w:val="001E5B17"/>
    <w:rsid w:val="001F1A86"/>
    <w:rsid w:val="001F30B3"/>
    <w:rsid w:val="001F3649"/>
    <w:rsid w:val="001F577D"/>
    <w:rsid w:val="001F6ADE"/>
    <w:rsid w:val="001F6CB9"/>
    <w:rsid w:val="001F76EF"/>
    <w:rsid w:val="002000B3"/>
    <w:rsid w:val="00201069"/>
    <w:rsid w:val="002031E7"/>
    <w:rsid w:val="0021419F"/>
    <w:rsid w:val="00220554"/>
    <w:rsid w:val="00223704"/>
    <w:rsid w:val="002309F3"/>
    <w:rsid w:val="00231646"/>
    <w:rsid w:val="00233122"/>
    <w:rsid w:val="002347F3"/>
    <w:rsid w:val="002404F5"/>
    <w:rsid w:val="002461DA"/>
    <w:rsid w:val="002606B7"/>
    <w:rsid w:val="00270C0D"/>
    <w:rsid w:val="00270DE0"/>
    <w:rsid w:val="002812CA"/>
    <w:rsid w:val="002871DD"/>
    <w:rsid w:val="00287D1E"/>
    <w:rsid w:val="002912A6"/>
    <w:rsid w:val="002937AF"/>
    <w:rsid w:val="00293E36"/>
    <w:rsid w:val="00295BFC"/>
    <w:rsid w:val="002A3B20"/>
    <w:rsid w:val="002A55FE"/>
    <w:rsid w:val="002A5E02"/>
    <w:rsid w:val="002B5126"/>
    <w:rsid w:val="002B603C"/>
    <w:rsid w:val="002C2427"/>
    <w:rsid w:val="002C3E16"/>
    <w:rsid w:val="002C73A4"/>
    <w:rsid w:val="002D3232"/>
    <w:rsid w:val="002D5C5C"/>
    <w:rsid w:val="002E180A"/>
    <w:rsid w:val="002F2999"/>
    <w:rsid w:val="002F2D1D"/>
    <w:rsid w:val="002F77E8"/>
    <w:rsid w:val="00325320"/>
    <w:rsid w:val="0032696A"/>
    <w:rsid w:val="00333F42"/>
    <w:rsid w:val="003425A2"/>
    <w:rsid w:val="003426D8"/>
    <w:rsid w:val="00346202"/>
    <w:rsid w:val="00354596"/>
    <w:rsid w:val="0035491D"/>
    <w:rsid w:val="00356719"/>
    <w:rsid w:val="00377744"/>
    <w:rsid w:val="003834D7"/>
    <w:rsid w:val="003860BE"/>
    <w:rsid w:val="003872C5"/>
    <w:rsid w:val="00395E2C"/>
    <w:rsid w:val="00395F61"/>
    <w:rsid w:val="00397577"/>
    <w:rsid w:val="003C1BAE"/>
    <w:rsid w:val="003C5959"/>
    <w:rsid w:val="003C7DBC"/>
    <w:rsid w:val="003D6796"/>
    <w:rsid w:val="003E124C"/>
    <w:rsid w:val="003E4AB0"/>
    <w:rsid w:val="003F269B"/>
    <w:rsid w:val="003F4DCD"/>
    <w:rsid w:val="003F5473"/>
    <w:rsid w:val="003F629D"/>
    <w:rsid w:val="003F7FBE"/>
    <w:rsid w:val="00401058"/>
    <w:rsid w:val="00401716"/>
    <w:rsid w:val="00404110"/>
    <w:rsid w:val="0040538D"/>
    <w:rsid w:val="0040592E"/>
    <w:rsid w:val="00411365"/>
    <w:rsid w:val="004262C1"/>
    <w:rsid w:val="0043117E"/>
    <w:rsid w:val="00432130"/>
    <w:rsid w:val="00433F3D"/>
    <w:rsid w:val="00436B00"/>
    <w:rsid w:val="004373B7"/>
    <w:rsid w:val="00445586"/>
    <w:rsid w:val="00445CD0"/>
    <w:rsid w:val="00447D0F"/>
    <w:rsid w:val="00456988"/>
    <w:rsid w:val="00462C2F"/>
    <w:rsid w:val="00470746"/>
    <w:rsid w:val="00470DED"/>
    <w:rsid w:val="004757A9"/>
    <w:rsid w:val="004765FB"/>
    <w:rsid w:val="0047727F"/>
    <w:rsid w:val="00480D96"/>
    <w:rsid w:val="00493049"/>
    <w:rsid w:val="0049501C"/>
    <w:rsid w:val="004A1E80"/>
    <w:rsid w:val="004B32D1"/>
    <w:rsid w:val="004C1F37"/>
    <w:rsid w:val="004C4FDB"/>
    <w:rsid w:val="004D319A"/>
    <w:rsid w:val="004D4DBE"/>
    <w:rsid w:val="004F5388"/>
    <w:rsid w:val="00501252"/>
    <w:rsid w:val="005015DB"/>
    <w:rsid w:val="00505D33"/>
    <w:rsid w:val="00517723"/>
    <w:rsid w:val="0052223B"/>
    <w:rsid w:val="0052461D"/>
    <w:rsid w:val="005256F7"/>
    <w:rsid w:val="005302AF"/>
    <w:rsid w:val="00530B45"/>
    <w:rsid w:val="00531708"/>
    <w:rsid w:val="00532905"/>
    <w:rsid w:val="00532DA2"/>
    <w:rsid w:val="005367C9"/>
    <w:rsid w:val="00540803"/>
    <w:rsid w:val="00545E6D"/>
    <w:rsid w:val="0055138D"/>
    <w:rsid w:val="0055774F"/>
    <w:rsid w:val="00574252"/>
    <w:rsid w:val="005765AC"/>
    <w:rsid w:val="00583B93"/>
    <w:rsid w:val="00587CE0"/>
    <w:rsid w:val="00587D85"/>
    <w:rsid w:val="005907DF"/>
    <w:rsid w:val="00593A13"/>
    <w:rsid w:val="0059536B"/>
    <w:rsid w:val="005A013D"/>
    <w:rsid w:val="005A3271"/>
    <w:rsid w:val="005B135B"/>
    <w:rsid w:val="005B32C4"/>
    <w:rsid w:val="005B3E90"/>
    <w:rsid w:val="005C1321"/>
    <w:rsid w:val="005D0519"/>
    <w:rsid w:val="005D618B"/>
    <w:rsid w:val="005E0B9E"/>
    <w:rsid w:val="005E74C8"/>
    <w:rsid w:val="005E78EB"/>
    <w:rsid w:val="005F0929"/>
    <w:rsid w:val="005F1AA3"/>
    <w:rsid w:val="006014FD"/>
    <w:rsid w:val="006042FD"/>
    <w:rsid w:val="00614A96"/>
    <w:rsid w:val="006329CD"/>
    <w:rsid w:val="00644E0A"/>
    <w:rsid w:val="0064763C"/>
    <w:rsid w:val="006541B1"/>
    <w:rsid w:val="00657429"/>
    <w:rsid w:val="00664746"/>
    <w:rsid w:val="006707B8"/>
    <w:rsid w:val="00676140"/>
    <w:rsid w:val="006800E3"/>
    <w:rsid w:val="0068176E"/>
    <w:rsid w:val="00687C20"/>
    <w:rsid w:val="00691047"/>
    <w:rsid w:val="0069254F"/>
    <w:rsid w:val="006937EE"/>
    <w:rsid w:val="006945D5"/>
    <w:rsid w:val="006A0031"/>
    <w:rsid w:val="006A015E"/>
    <w:rsid w:val="006A1801"/>
    <w:rsid w:val="006A2E00"/>
    <w:rsid w:val="006B0C6D"/>
    <w:rsid w:val="006B0DAB"/>
    <w:rsid w:val="006B37CC"/>
    <w:rsid w:val="006C5802"/>
    <w:rsid w:val="006C65A6"/>
    <w:rsid w:val="006C7A97"/>
    <w:rsid w:val="006C7B5A"/>
    <w:rsid w:val="006D0BCD"/>
    <w:rsid w:val="006D1066"/>
    <w:rsid w:val="006F05F1"/>
    <w:rsid w:val="0071038D"/>
    <w:rsid w:val="00710FE0"/>
    <w:rsid w:val="007125EC"/>
    <w:rsid w:val="00716421"/>
    <w:rsid w:val="00720FD3"/>
    <w:rsid w:val="00721A49"/>
    <w:rsid w:val="00725541"/>
    <w:rsid w:val="007305C0"/>
    <w:rsid w:val="0073163D"/>
    <w:rsid w:val="00763207"/>
    <w:rsid w:val="0077048E"/>
    <w:rsid w:val="007733B1"/>
    <w:rsid w:val="00775187"/>
    <w:rsid w:val="0077544F"/>
    <w:rsid w:val="00785DDD"/>
    <w:rsid w:val="007900D1"/>
    <w:rsid w:val="00791863"/>
    <w:rsid w:val="00792C2C"/>
    <w:rsid w:val="00794A90"/>
    <w:rsid w:val="007A061C"/>
    <w:rsid w:val="007A7B0B"/>
    <w:rsid w:val="007C54F2"/>
    <w:rsid w:val="007C670B"/>
    <w:rsid w:val="007C6793"/>
    <w:rsid w:val="007D14A1"/>
    <w:rsid w:val="007D2B4B"/>
    <w:rsid w:val="007D5D1A"/>
    <w:rsid w:val="007E1714"/>
    <w:rsid w:val="007E260C"/>
    <w:rsid w:val="007F5C7B"/>
    <w:rsid w:val="0080013A"/>
    <w:rsid w:val="00804A41"/>
    <w:rsid w:val="00814BA2"/>
    <w:rsid w:val="00815FD2"/>
    <w:rsid w:val="00826957"/>
    <w:rsid w:val="008274BC"/>
    <w:rsid w:val="008275F2"/>
    <w:rsid w:val="008310AD"/>
    <w:rsid w:val="00835DF1"/>
    <w:rsid w:val="00837277"/>
    <w:rsid w:val="008411D4"/>
    <w:rsid w:val="00842309"/>
    <w:rsid w:val="008463DC"/>
    <w:rsid w:val="00854551"/>
    <w:rsid w:val="008668CD"/>
    <w:rsid w:val="00871480"/>
    <w:rsid w:val="00894A7A"/>
    <w:rsid w:val="008952B6"/>
    <w:rsid w:val="008A2B00"/>
    <w:rsid w:val="008B0799"/>
    <w:rsid w:val="008B2256"/>
    <w:rsid w:val="008B2BCB"/>
    <w:rsid w:val="008B3B06"/>
    <w:rsid w:val="008D043A"/>
    <w:rsid w:val="008D3CC6"/>
    <w:rsid w:val="008D66F9"/>
    <w:rsid w:val="008E757B"/>
    <w:rsid w:val="008F00A2"/>
    <w:rsid w:val="009011D6"/>
    <w:rsid w:val="009030D4"/>
    <w:rsid w:val="0090377C"/>
    <w:rsid w:val="00905084"/>
    <w:rsid w:val="00916914"/>
    <w:rsid w:val="00920A02"/>
    <w:rsid w:val="009236A8"/>
    <w:rsid w:val="0092405E"/>
    <w:rsid w:val="00925D8A"/>
    <w:rsid w:val="00926F75"/>
    <w:rsid w:val="00927F57"/>
    <w:rsid w:val="0093670C"/>
    <w:rsid w:val="00942D11"/>
    <w:rsid w:val="0095558B"/>
    <w:rsid w:val="0095656B"/>
    <w:rsid w:val="0096085C"/>
    <w:rsid w:val="00960B8C"/>
    <w:rsid w:val="00963E69"/>
    <w:rsid w:val="0096529D"/>
    <w:rsid w:val="00967712"/>
    <w:rsid w:val="00971AA7"/>
    <w:rsid w:val="009772C2"/>
    <w:rsid w:val="00982A5B"/>
    <w:rsid w:val="009A2EC7"/>
    <w:rsid w:val="009A36EA"/>
    <w:rsid w:val="009A45F7"/>
    <w:rsid w:val="009B7442"/>
    <w:rsid w:val="009C0F62"/>
    <w:rsid w:val="009C29A6"/>
    <w:rsid w:val="009C4B1A"/>
    <w:rsid w:val="009C6BC9"/>
    <w:rsid w:val="009D2A60"/>
    <w:rsid w:val="009D34A9"/>
    <w:rsid w:val="009D701D"/>
    <w:rsid w:val="009E238C"/>
    <w:rsid w:val="009E2EBE"/>
    <w:rsid w:val="009E5026"/>
    <w:rsid w:val="009F2365"/>
    <w:rsid w:val="00A023DE"/>
    <w:rsid w:val="00A11674"/>
    <w:rsid w:val="00A11877"/>
    <w:rsid w:val="00A20975"/>
    <w:rsid w:val="00A21068"/>
    <w:rsid w:val="00A21375"/>
    <w:rsid w:val="00A21CB2"/>
    <w:rsid w:val="00A40899"/>
    <w:rsid w:val="00A4368D"/>
    <w:rsid w:val="00A44F11"/>
    <w:rsid w:val="00A45A73"/>
    <w:rsid w:val="00A56E11"/>
    <w:rsid w:val="00A60AFE"/>
    <w:rsid w:val="00A65DAA"/>
    <w:rsid w:val="00A709E0"/>
    <w:rsid w:val="00A76274"/>
    <w:rsid w:val="00A93EA3"/>
    <w:rsid w:val="00A94FE5"/>
    <w:rsid w:val="00AA74C5"/>
    <w:rsid w:val="00AB1D9F"/>
    <w:rsid w:val="00AB202F"/>
    <w:rsid w:val="00AB29B0"/>
    <w:rsid w:val="00AB46E4"/>
    <w:rsid w:val="00AB7307"/>
    <w:rsid w:val="00AC67EE"/>
    <w:rsid w:val="00AD3830"/>
    <w:rsid w:val="00AD47BB"/>
    <w:rsid w:val="00AE0C9B"/>
    <w:rsid w:val="00AE4AF5"/>
    <w:rsid w:val="00AE68BE"/>
    <w:rsid w:val="00B02EE4"/>
    <w:rsid w:val="00B0594D"/>
    <w:rsid w:val="00B05F0E"/>
    <w:rsid w:val="00B14039"/>
    <w:rsid w:val="00B16F09"/>
    <w:rsid w:val="00B20632"/>
    <w:rsid w:val="00B20D71"/>
    <w:rsid w:val="00B27F88"/>
    <w:rsid w:val="00B31887"/>
    <w:rsid w:val="00B42F95"/>
    <w:rsid w:val="00B467DD"/>
    <w:rsid w:val="00B46BFF"/>
    <w:rsid w:val="00B535D4"/>
    <w:rsid w:val="00B5784F"/>
    <w:rsid w:val="00B61A5C"/>
    <w:rsid w:val="00B63719"/>
    <w:rsid w:val="00B648CC"/>
    <w:rsid w:val="00B70FD9"/>
    <w:rsid w:val="00B80797"/>
    <w:rsid w:val="00B82226"/>
    <w:rsid w:val="00B83933"/>
    <w:rsid w:val="00B9392A"/>
    <w:rsid w:val="00B97F65"/>
    <w:rsid w:val="00BB7F15"/>
    <w:rsid w:val="00BC221F"/>
    <w:rsid w:val="00BC3851"/>
    <w:rsid w:val="00BC3A68"/>
    <w:rsid w:val="00BC6A74"/>
    <w:rsid w:val="00BD081A"/>
    <w:rsid w:val="00BE0F68"/>
    <w:rsid w:val="00BE791A"/>
    <w:rsid w:val="00BF35E0"/>
    <w:rsid w:val="00BF539E"/>
    <w:rsid w:val="00C1038E"/>
    <w:rsid w:val="00C10B34"/>
    <w:rsid w:val="00C10D88"/>
    <w:rsid w:val="00C139ED"/>
    <w:rsid w:val="00C148AD"/>
    <w:rsid w:val="00C24E23"/>
    <w:rsid w:val="00C2593A"/>
    <w:rsid w:val="00C26BF6"/>
    <w:rsid w:val="00C317B8"/>
    <w:rsid w:val="00C32BF5"/>
    <w:rsid w:val="00C4014F"/>
    <w:rsid w:val="00C405F1"/>
    <w:rsid w:val="00C43C6A"/>
    <w:rsid w:val="00C4733F"/>
    <w:rsid w:val="00C47FCA"/>
    <w:rsid w:val="00C5753A"/>
    <w:rsid w:val="00C57F1B"/>
    <w:rsid w:val="00C61A3E"/>
    <w:rsid w:val="00C64BA3"/>
    <w:rsid w:val="00C74814"/>
    <w:rsid w:val="00C80283"/>
    <w:rsid w:val="00CA3E74"/>
    <w:rsid w:val="00CA5263"/>
    <w:rsid w:val="00CA55AA"/>
    <w:rsid w:val="00CB193D"/>
    <w:rsid w:val="00CB1F77"/>
    <w:rsid w:val="00CB5AB5"/>
    <w:rsid w:val="00CC0364"/>
    <w:rsid w:val="00CD0917"/>
    <w:rsid w:val="00CD0B2E"/>
    <w:rsid w:val="00CD368D"/>
    <w:rsid w:val="00CE0FEE"/>
    <w:rsid w:val="00CE1252"/>
    <w:rsid w:val="00CE143F"/>
    <w:rsid w:val="00CE648E"/>
    <w:rsid w:val="00CE6E6F"/>
    <w:rsid w:val="00CE6FDF"/>
    <w:rsid w:val="00CF14C9"/>
    <w:rsid w:val="00CF16D2"/>
    <w:rsid w:val="00CF2CB5"/>
    <w:rsid w:val="00CF5945"/>
    <w:rsid w:val="00CF6FF3"/>
    <w:rsid w:val="00D01D1F"/>
    <w:rsid w:val="00D07FCE"/>
    <w:rsid w:val="00D20E72"/>
    <w:rsid w:val="00D220AB"/>
    <w:rsid w:val="00D30F4E"/>
    <w:rsid w:val="00D31729"/>
    <w:rsid w:val="00D36458"/>
    <w:rsid w:val="00D370AF"/>
    <w:rsid w:val="00D40F36"/>
    <w:rsid w:val="00D46165"/>
    <w:rsid w:val="00D500CC"/>
    <w:rsid w:val="00D528E5"/>
    <w:rsid w:val="00D54C8A"/>
    <w:rsid w:val="00D62E87"/>
    <w:rsid w:val="00D637A1"/>
    <w:rsid w:val="00D734E1"/>
    <w:rsid w:val="00D741A0"/>
    <w:rsid w:val="00D75393"/>
    <w:rsid w:val="00D77997"/>
    <w:rsid w:val="00D8387B"/>
    <w:rsid w:val="00D96690"/>
    <w:rsid w:val="00DB3967"/>
    <w:rsid w:val="00DC1CA3"/>
    <w:rsid w:val="00DC2CC1"/>
    <w:rsid w:val="00DC4AD5"/>
    <w:rsid w:val="00DD07C7"/>
    <w:rsid w:val="00DE5009"/>
    <w:rsid w:val="00DE6D62"/>
    <w:rsid w:val="00DF40C5"/>
    <w:rsid w:val="00DF4594"/>
    <w:rsid w:val="00DF74EA"/>
    <w:rsid w:val="00DF7AA3"/>
    <w:rsid w:val="00E02497"/>
    <w:rsid w:val="00E06CA1"/>
    <w:rsid w:val="00E10540"/>
    <w:rsid w:val="00E13010"/>
    <w:rsid w:val="00E24136"/>
    <w:rsid w:val="00E24A69"/>
    <w:rsid w:val="00E263DB"/>
    <w:rsid w:val="00E32F66"/>
    <w:rsid w:val="00E36B83"/>
    <w:rsid w:val="00E414F0"/>
    <w:rsid w:val="00E41EE0"/>
    <w:rsid w:val="00E421B8"/>
    <w:rsid w:val="00E4436A"/>
    <w:rsid w:val="00E54798"/>
    <w:rsid w:val="00E6034E"/>
    <w:rsid w:val="00E60837"/>
    <w:rsid w:val="00E67751"/>
    <w:rsid w:val="00E75EEE"/>
    <w:rsid w:val="00E76939"/>
    <w:rsid w:val="00E8356A"/>
    <w:rsid w:val="00E90C77"/>
    <w:rsid w:val="00EA4478"/>
    <w:rsid w:val="00EA4678"/>
    <w:rsid w:val="00EA62F7"/>
    <w:rsid w:val="00EB2276"/>
    <w:rsid w:val="00EC1E40"/>
    <w:rsid w:val="00EC4A8C"/>
    <w:rsid w:val="00EC5575"/>
    <w:rsid w:val="00EC7CD7"/>
    <w:rsid w:val="00ED68C0"/>
    <w:rsid w:val="00EE1BFB"/>
    <w:rsid w:val="00EE23C0"/>
    <w:rsid w:val="00EE5969"/>
    <w:rsid w:val="00EE7EBC"/>
    <w:rsid w:val="00EF3969"/>
    <w:rsid w:val="00F03825"/>
    <w:rsid w:val="00F04103"/>
    <w:rsid w:val="00F0657A"/>
    <w:rsid w:val="00F07F38"/>
    <w:rsid w:val="00F15266"/>
    <w:rsid w:val="00F2242D"/>
    <w:rsid w:val="00F30E5D"/>
    <w:rsid w:val="00F30F3E"/>
    <w:rsid w:val="00F3106E"/>
    <w:rsid w:val="00F311FB"/>
    <w:rsid w:val="00F32553"/>
    <w:rsid w:val="00F33AF9"/>
    <w:rsid w:val="00F41D02"/>
    <w:rsid w:val="00F43BD0"/>
    <w:rsid w:val="00F43E5C"/>
    <w:rsid w:val="00F45D22"/>
    <w:rsid w:val="00F549F7"/>
    <w:rsid w:val="00F57210"/>
    <w:rsid w:val="00F61E32"/>
    <w:rsid w:val="00F66F1D"/>
    <w:rsid w:val="00F718E8"/>
    <w:rsid w:val="00F72B9F"/>
    <w:rsid w:val="00F826E2"/>
    <w:rsid w:val="00F83328"/>
    <w:rsid w:val="00F84ECA"/>
    <w:rsid w:val="00F85CDD"/>
    <w:rsid w:val="00F91705"/>
    <w:rsid w:val="00F918E8"/>
    <w:rsid w:val="00F93175"/>
    <w:rsid w:val="00FA001C"/>
    <w:rsid w:val="00FA083F"/>
    <w:rsid w:val="00FA179E"/>
    <w:rsid w:val="00FA29D5"/>
    <w:rsid w:val="00FA57E5"/>
    <w:rsid w:val="00FA6AFC"/>
    <w:rsid w:val="00FA7600"/>
    <w:rsid w:val="00FB0421"/>
    <w:rsid w:val="00FB0EE7"/>
    <w:rsid w:val="00FB18DB"/>
    <w:rsid w:val="00FB3AD7"/>
    <w:rsid w:val="00FB5448"/>
    <w:rsid w:val="00FC2DC8"/>
    <w:rsid w:val="00FC330D"/>
    <w:rsid w:val="00FC5CE9"/>
    <w:rsid w:val="00FC7A9E"/>
    <w:rsid w:val="00FC7FFD"/>
    <w:rsid w:val="00FD2205"/>
    <w:rsid w:val="00FD5270"/>
    <w:rsid w:val="00FD6022"/>
    <w:rsid w:val="00FD778D"/>
    <w:rsid w:val="00FD7A9A"/>
    <w:rsid w:val="00FE0679"/>
    <w:rsid w:val="00FE5166"/>
    <w:rsid w:val="00FF4F2C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none [3201]" strokecolor="none [1945]">
      <v:fill color="none [3201]" color2="none [1305]" focusposition="1" focussize="" focus="100%" type="gradient"/>
      <v:stroke color="none [1945]" weight="1pt"/>
      <v:shadow on="t" type="perspective" color="none [1609]" opacity=".5" offset="1pt" offset2="-3pt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08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11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5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6E11"/>
  </w:style>
  <w:style w:type="paragraph" w:styleId="Pieddepage">
    <w:name w:val="footer"/>
    <w:basedOn w:val="Normal"/>
    <w:link w:val="PieddepageCar"/>
    <w:uiPriority w:val="99"/>
    <w:unhideWhenUsed/>
    <w:rsid w:val="00A5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TOUNSI ABDELLAH</dc:creator>
  <cp:lastModifiedBy>ORACOM</cp:lastModifiedBy>
  <cp:revision>65</cp:revision>
  <cp:lastPrinted>2014-04-03T19:02:00Z</cp:lastPrinted>
  <dcterms:created xsi:type="dcterms:W3CDTF">2015-01-16T22:03:00Z</dcterms:created>
  <dcterms:modified xsi:type="dcterms:W3CDTF">2016-05-26T12:59:00Z</dcterms:modified>
</cp:coreProperties>
</file>