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A5" w:rsidRDefault="004E776A" w:rsidP="006A39E6">
      <w:pPr>
        <w:bidi/>
      </w:pPr>
      <w:r w:rsidRPr="006A39E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F7D676" wp14:editId="1BEB188E">
                <wp:simplePos x="0" y="0"/>
                <wp:positionH relativeFrom="page">
                  <wp:posOffset>0</wp:posOffset>
                </wp:positionH>
                <wp:positionV relativeFrom="page">
                  <wp:posOffset>1790065</wp:posOffset>
                </wp:positionV>
                <wp:extent cx="7703820" cy="352425"/>
                <wp:effectExtent l="0" t="0" r="0" b="9525"/>
                <wp:wrapTight wrapText="bothSides">
                  <wp:wrapPolygon edited="0">
                    <wp:start x="0" y="0"/>
                    <wp:lineTo x="0" y="21016"/>
                    <wp:lineTo x="21525" y="21016"/>
                    <wp:lineTo x="2152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820" cy="352425"/>
                        </a:xfrm>
                        <a:prstGeom prst="rect">
                          <a:avLst/>
                        </a:prstGeom>
                        <a:solidFill>
                          <a:srgbClr val="DFC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57" w:rsidRPr="005A71F5" w:rsidRDefault="007A5757" w:rsidP="00B65BA5">
                            <w:pPr>
                              <w:jc w:val="center"/>
                              <w:rPr>
                                <w:color w:val="767171" w:themeColor="background2" w:themeShade="8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D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0.95pt;width:606.6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" fillcolor="#dfcfa2" stroked="f">
                <v:textbox>
                  <w:txbxContent>
                    <w:p w:rsidR="007A5757" w:rsidRPr="005A71F5" w:rsidRDefault="007A5757" w:rsidP="00B65BA5">
                      <w:pPr>
                        <w:jc w:val="center"/>
                        <w:rPr>
                          <w:color w:val="767171" w:themeColor="background2" w:themeShade="80"/>
                          <w:szCs w:val="22"/>
                          <w:rtl/>
                        </w:rPr>
                      </w:pPr>
                      <w:r>
                        <w:rPr>
                          <w:color w:val="767171" w:themeColor="background2" w:themeShade="80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C7A51FC" wp14:editId="4BA7DDE1">
            <wp:simplePos x="0" y="0"/>
            <wp:positionH relativeFrom="column">
              <wp:posOffset>-914400</wp:posOffset>
            </wp:positionH>
            <wp:positionV relativeFrom="paragraph">
              <wp:posOffset>-38735</wp:posOffset>
            </wp:positionV>
            <wp:extent cx="7703820" cy="921385"/>
            <wp:effectExtent l="0" t="0" r="0" b="0"/>
            <wp:wrapSquare wrapText="bothSides"/>
            <wp:docPr id="3" name="Picture 6" descr="../../../../../../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1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BA5" w:rsidRPr="00B65BA5" w:rsidRDefault="00105F82" w:rsidP="00CC6197">
      <w:pPr>
        <w:pStyle w:val="1"/>
        <w:bidi/>
        <w:rPr>
          <w:rtl/>
        </w:rPr>
      </w:pPr>
      <w:r>
        <w:rPr>
          <w:rFonts w:hint="cs"/>
          <w:rtl/>
        </w:rPr>
        <w:t>كوثر جمال الدين خلف الله علي</w:t>
      </w:r>
    </w:p>
    <w:p w:rsidR="00B65BA5" w:rsidRPr="00862BD3" w:rsidRDefault="006A39E6" w:rsidP="00862BD3">
      <w:pPr>
        <w:bidi/>
        <w:rPr>
          <w:rFonts w:asciiTheme="minorBidi" w:hAnsiTheme="minorBidi" w:cstheme="minorBidi"/>
          <w:b/>
          <w:bCs/>
          <w:color w:val="A52D2C"/>
          <w:sz w:val="28"/>
          <w:szCs w:val="28"/>
          <w:rtl/>
        </w:rPr>
      </w:pPr>
      <w:r w:rsidRPr="00862BD3">
        <w:rPr>
          <w:rFonts w:asciiTheme="minorBidi" w:hAnsiTheme="minorBidi" w:cstheme="minorBidi" w:hint="cs"/>
          <w:color w:val="A52D2C"/>
          <w:sz w:val="28"/>
          <w:szCs w:val="28"/>
          <w:rtl/>
        </w:rPr>
        <w:t>ا</w:t>
      </w:r>
      <w:r w:rsidRPr="00862BD3">
        <w:rPr>
          <w:rFonts w:asciiTheme="minorBidi" w:hAnsiTheme="minorBidi" w:cstheme="minorBidi"/>
          <w:color w:val="A52D2C"/>
          <w:sz w:val="28"/>
          <w:szCs w:val="28"/>
          <w:rtl/>
        </w:rPr>
        <w:t>لوظي</w:t>
      </w:r>
      <w:r w:rsidRPr="00862BD3">
        <w:rPr>
          <w:rFonts w:asciiTheme="minorBidi" w:hAnsiTheme="minorBidi" w:cstheme="minorBidi" w:hint="cs"/>
          <w:color w:val="A52D2C"/>
          <w:sz w:val="28"/>
          <w:szCs w:val="28"/>
          <w:rtl/>
        </w:rPr>
        <w:t>فة</w:t>
      </w:r>
      <w:r w:rsidR="00105F82" w:rsidRPr="00862BD3">
        <w:rPr>
          <w:rFonts w:asciiTheme="minorBidi" w:hAnsiTheme="minorBidi" w:cstheme="minorBidi" w:hint="cs"/>
          <w:color w:val="A52D2C"/>
          <w:sz w:val="28"/>
          <w:szCs w:val="28"/>
          <w:rtl/>
        </w:rPr>
        <w:t xml:space="preserve">: </w:t>
      </w:r>
      <w:r w:rsidR="00105F82" w:rsidRPr="00862BD3">
        <w:rPr>
          <w:rFonts w:asciiTheme="minorBidi" w:hAnsiTheme="minorBidi" w:cstheme="minorBidi" w:hint="cs"/>
          <w:b/>
          <w:bCs/>
          <w:color w:val="A52D2C"/>
          <w:sz w:val="28"/>
          <w:szCs w:val="28"/>
          <w:rtl/>
        </w:rPr>
        <w:t>أستاذ مساعد</w:t>
      </w:r>
      <w:r w:rsidR="00BE7CD2" w:rsidRPr="00862BD3">
        <w:rPr>
          <w:rFonts w:asciiTheme="minorBidi" w:hAnsiTheme="minorBidi" w:cstheme="minorBidi" w:hint="cs"/>
          <w:b/>
          <w:bCs/>
          <w:color w:val="A52D2C"/>
          <w:sz w:val="28"/>
          <w:szCs w:val="28"/>
          <w:rtl/>
        </w:rPr>
        <w:t xml:space="preserve"> </w:t>
      </w:r>
      <w:r w:rsidR="006C5055" w:rsidRPr="00862BD3">
        <w:rPr>
          <w:rFonts w:asciiTheme="minorBidi" w:hAnsiTheme="minorBidi" w:cstheme="minorBidi" w:hint="cs"/>
          <w:b/>
          <w:bCs/>
          <w:color w:val="A52D2C"/>
          <w:sz w:val="28"/>
          <w:szCs w:val="28"/>
          <w:rtl/>
        </w:rPr>
        <w:t xml:space="preserve">(تمت الترقية الى أستاذ مشارك بتاريخ 29/12/2016بجامعة النيلين </w:t>
      </w:r>
      <w:r w:rsidR="006C5055" w:rsidRPr="00862BD3">
        <w:rPr>
          <w:rFonts w:asciiTheme="minorBidi" w:hAnsiTheme="minorBidi" w:cstheme="minorBidi"/>
          <w:b/>
          <w:bCs/>
          <w:color w:val="A52D2C"/>
          <w:sz w:val="28"/>
          <w:szCs w:val="28"/>
          <w:rtl/>
        </w:rPr>
        <w:t>–</w:t>
      </w:r>
      <w:proofErr w:type="gramStart"/>
      <w:r w:rsidR="006C5055" w:rsidRPr="00862BD3">
        <w:rPr>
          <w:rFonts w:asciiTheme="minorBidi" w:hAnsiTheme="minorBidi" w:cstheme="minorBidi" w:hint="cs"/>
          <w:b/>
          <w:bCs/>
          <w:color w:val="A52D2C"/>
          <w:sz w:val="28"/>
          <w:szCs w:val="28"/>
          <w:rtl/>
        </w:rPr>
        <w:t>السودان )</w:t>
      </w:r>
      <w:proofErr w:type="gramEnd"/>
    </w:p>
    <w:p w:rsidR="00B65BA5" w:rsidRPr="000F731A" w:rsidRDefault="00B65BA5" w:rsidP="000F731A">
      <w:pPr>
        <w:bidi/>
        <w:rPr>
          <w:color w:val="A52D2C"/>
        </w:rPr>
      </w:pPr>
      <w:r>
        <w:rPr>
          <w:noProof/>
          <w:color w:val="A52D2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B6EAB" wp14:editId="31B15B22">
                <wp:simplePos x="0" y="0"/>
                <wp:positionH relativeFrom="column">
                  <wp:posOffset>0</wp:posOffset>
                </wp:positionH>
                <wp:positionV relativeFrom="paragraph">
                  <wp:posOffset>80015</wp:posOffset>
                </wp:positionV>
                <wp:extent cx="5882400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FCF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E287D" id="Straight Connector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63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" strokecolor="#dfcfa2" strokeweight=".5pt">
                <v:stroke joinstyle="miter"/>
              </v:line>
            </w:pict>
          </mc:Fallback>
        </mc:AlternateContent>
      </w:r>
    </w:p>
    <w:p w:rsidR="00644801" w:rsidRPr="006A39E6" w:rsidRDefault="006A39E6" w:rsidP="006A39E6">
      <w:pPr>
        <w:pStyle w:val="a5"/>
        <w:bidi/>
        <w:rPr>
          <w:rtl/>
        </w:rPr>
      </w:pPr>
      <w:r w:rsidRPr="006A39E6">
        <w:rPr>
          <w:noProof/>
          <w:rtl/>
        </w:rPr>
        <w:t>المعلومات الشخصية</w:t>
      </w:r>
    </w:p>
    <w:p w:rsidR="00B65BA5" w:rsidRPr="00862BD3" w:rsidRDefault="006A39E6" w:rsidP="00862BD3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862BD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الجنسية | </w:t>
      </w:r>
      <w:r w:rsidR="00105F82" w:rsidRPr="00217F4B">
        <w:rPr>
          <w:rFonts w:asciiTheme="minorBidi" w:hAnsiTheme="minorBidi" w:cstheme="minorBidi" w:hint="cs"/>
          <w:sz w:val="28"/>
          <w:szCs w:val="28"/>
          <w:rtl/>
        </w:rPr>
        <w:t>سودانية</w:t>
      </w:r>
    </w:p>
    <w:p w:rsidR="00B65BA5" w:rsidRPr="00862BD3" w:rsidRDefault="006A39E6" w:rsidP="00862BD3">
      <w:pPr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862BD3">
        <w:rPr>
          <w:rFonts w:asciiTheme="minorBidi" w:hAnsiTheme="minorBidi" w:cstheme="minorBidi" w:hint="cs"/>
          <w:b/>
          <w:bCs/>
          <w:sz w:val="28"/>
          <w:szCs w:val="28"/>
          <w:rtl/>
        </w:rPr>
        <w:t>تاريخ الميلاد |</w:t>
      </w:r>
      <w:r w:rsidR="00105F82" w:rsidRPr="00217F4B">
        <w:rPr>
          <w:rFonts w:asciiTheme="minorBidi" w:hAnsiTheme="minorBidi" w:cstheme="minorBidi"/>
          <w:sz w:val="28"/>
          <w:szCs w:val="28"/>
          <w:rtl/>
        </w:rPr>
        <w:t>3/3/1975</w:t>
      </w:r>
      <w:r w:rsidR="00105F82" w:rsidRPr="00862B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B65BA5" w:rsidRPr="00862BD3" w:rsidRDefault="006A39E6" w:rsidP="00862BD3">
      <w:pPr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862BD3">
        <w:rPr>
          <w:rFonts w:asciiTheme="minorBidi" w:hAnsiTheme="minorBidi" w:cstheme="minorBidi" w:hint="cs"/>
          <w:b/>
          <w:bCs/>
          <w:sz w:val="28"/>
          <w:szCs w:val="28"/>
          <w:rtl/>
        </w:rPr>
        <w:t>القسم |</w:t>
      </w:r>
      <w:r w:rsidR="00105F82" w:rsidRPr="00217F4B">
        <w:rPr>
          <w:rFonts w:asciiTheme="minorBidi" w:hAnsiTheme="minorBidi" w:cstheme="minorBidi" w:hint="cs"/>
          <w:sz w:val="28"/>
          <w:szCs w:val="28"/>
          <w:rtl/>
        </w:rPr>
        <w:t>تربية خاصة</w:t>
      </w:r>
    </w:p>
    <w:p w:rsidR="00B65BA5" w:rsidRPr="00862BD3" w:rsidRDefault="006A39E6" w:rsidP="001B2F70">
      <w:pPr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862BD3">
        <w:rPr>
          <w:rFonts w:asciiTheme="minorBidi" w:hAnsiTheme="minorBidi" w:cstheme="minorBidi" w:hint="cs"/>
          <w:b/>
          <w:bCs/>
          <w:sz w:val="28"/>
          <w:szCs w:val="28"/>
          <w:rtl/>
        </w:rPr>
        <w:t>البريد الجامعي الرسمي |</w:t>
      </w:r>
      <w:r w:rsidR="00105F82" w:rsidRPr="00217F4B">
        <w:rPr>
          <w:rFonts w:asciiTheme="minorBidi" w:hAnsiTheme="minorBidi" w:cstheme="minorBidi"/>
          <w:sz w:val="28"/>
          <w:szCs w:val="28"/>
        </w:rPr>
        <w:t>kjali@</w:t>
      </w:r>
      <w:r w:rsidR="001B2F70" w:rsidRPr="00217F4B">
        <w:rPr>
          <w:rFonts w:asciiTheme="minorBidi" w:hAnsiTheme="minorBidi" w:cstheme="minorBidi"/>
          <w:sz w:val="28"/>
          <w:szCs w:val="28"/>
        </w:rPr>
        <w:t>iau</w:t>
      </w:r>
      <w:r w:rsidR="00105F82" w:rsidRPr="00217F4B">
        <w:rPr>
          <w:rFonts w:asciiTheme="minorBidi" w:hAnsiTheme="minorBidi" w:cstheme="minorBidi"/>
          <w:sz w:val="28"/>
          <w:szCs w:val="28"/>
        </w:rPr>
        <w:t>.edu.sa</w:t>
      </w:r>
    </w:p>
    <w:p w:rsidR="00B65BA5" w:rsidRPr="00217F4B" w:rsidRDefault="006A39E6" w:rsidP="00862BD3">
      <w:pPr>
        <w:bidi/>
        <w:rPr>
          <w:b/>
          <w:bCs/>
          <w:rtl/>
        </w:rPr>
      </w:pPr>
      <w:r w:rsidRPr="00862BD3">
        <w:rPr>
          <w:rFonts w:asciiTheme="minorBidi" w:hAnsiTheme="minorBidi" w:cstheme="minorBidi" w:hint="cs"/>
          <w:b/>
          <w:bCs/>
          <w:sz w:val="28"/>
          <w:szCs w:val="28"/>
          <w:rtl/>
        </w:rPr>
        <w:t>الهاتف الخاص بالمكتب |</w:t>
      </w:r>
      <w:r w:rsidR="00105F82" w:rsidRPr="00862BD3">
        <w:rPr>
          <w:rFonts w:asciiTheme="minorBidi" w:hAnsiTheme="minorBidi" w:cstheme="minorBidi" w:hint="cs"/>
          <w:b/>
          <w:bCs/>
          <w:sz w:val="28"/>
          <w:szCs w:val="28"/>
          <w:rtl/>
        </w:rPr>
        <w:t>-</w:t>
      </w:r>
    </w:p>
    <w:p w:rsidR="008117A2" w:rsidRPr="00217F4B" w:rsidRDefault="008117A2" w:rsidP="00217F4B">
      <w:pPr>
        <w:bidi/>
        <w:rPr>
          <w:b/>
          <w:bCs/>
        </w:rPr>
      </w:pPr>
    </w:p>
    <w:p w:rsidR="00B65BA5" w:rsidRDefault="006A39E6" w:rsidP="006A39E6">
      <w:pPr>
        <w:pStyle w:val="a5"/>
        <w:bidi/>
        <w:rPr>
          <w:rStyle w:val="Char1"/>
        </w:rPr>
      </w:pPr>
      <w:r>
        <w:rPr>
          <w:rFonts w:hint="cs"/>
          <w:rtl/>
        </w:rPr>
        <w:t xml:space="preserve">المهارات اللغوية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0204" w:rsidTr="005C0204">
        <w:tc>
          <w:tcPr>
            <w:tcW w:w="2337" w:type="dxa"/>
            <w:shd w:val="clear" w:color="auto" w:fill="EDE4CB"/>
          </w:tcPr>
          <w:p w:rsidR="005C0204" w:rsidRPr="005C0204" w:rsidRDefault="006A39E6" w:rsidP="006A39E6">
            <w:pPr>
              <w:bidi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تحدث</w:t>
            </w:r>
            <w:r w:rsidR="005C0204" w:rsidRPr="005C0204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2337" w:type="dxa"/>
            <w:shd w:val="clear" w:color="auto" w:fill="EDE4CB"/>
          </w:tcPr>
          <w:p w:rsidR="006A39E6" w:rsidRPr="005C0204" w:rsidRDefault="006A39E6" w:rsidP="006A39E6">
            <w:pPr>
              <w:bidi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كتابة</w:t>
            </w:r>
          </w:p>
        </w:tc>
        <w:tc>
          <w:tcPr>
            <w:tcW w:w="2338" w:type="dxa"/>
            <w:shd w:val="clear" w:color="auto" w:fill="EDE4CB"/>
          </w:tcPr>
          <w:p w:rsidR="006A39E6" w:rsidRPr="005C0204" w:rsidRDefault="006A39E6" w:rsidP="006A39E6">
            <w:pPr>
              <w:bidi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قراءة</w:t>
            </w:r>
          </w:p>
        </w:tc>
        <w:tc>
          <w:tcPr>
            <w:tcW w:w="2338" w:type="dxa"/>
            <w:shd w:val="clear" w:color="auto" w:fill="EDE4CB"/>
          </w:tcPr>
          <w:p w:rsidR="006A39E6" w:rsidRPr="005C0204" w:rsidRDefault="006A39E6" w:rsidP="006A39E6">
            <w:pPr>
              <w:bidi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اللغة</w:t>
            </w:r>
          </w:p>
        </w:tc>
      </w:tr>
      <w:tr w:rsidR="005C0204" w:rsidTr="005C0204">
        <w:tc>
          <w:tcPr>
            <w:tcW w:w="2337" w:type="dxa"/>
          </w:tcPr>
          <w:p w:rsidR="005C0204" w:rsidRPr="00105F82" w:rsidRDefault="005C0204" w:rsidP="00105F82">
            <w:pPr>
              <w:pStyle w:val="a7"/>
              <w:numPr>
                <w:ilvl w:val="0"/>
                <w:numId w:val="4"/>
              </w:numPr>
              <w:bidi/>
              <w:rPr>
                <w:rFonts w:eastAsiaTheme="minorEastAsia"/>
              </w:rPr>
            </w:pPr>
          </w:p>
        </w:tc>
        <w:tc>
          <w:tcPr>
            <w:tcW w:w="2337" w:type="dxa"/>
          </w:tcPr>
          <w:p w:rsidR="005C0204" w:rsidRPr="00105F82" w:rsidRDefault="005C0204" w:rsidP="00105F82">
            <w:pPr>
              <w:pStyle w:val="a7"/>
              <w:numPr>
                <w:ilvl w:val="0"/>
                <w:numId w:val="4"/>
              </w:numPr>
              <w:bidi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5C0204" w:rsidRPr="00105F82" w:rsidRDefault="005C0204" w:rsidP="00105F82">
            <w:pPr>
              <w:pStyle w:val="a7"/>
              <w:numPr>
                <w:ilvl w:val="0"/>
                <w:numId w:val="4"/>
              </w:numPr>
              <w:bidi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5C0204" w:rsidRPr="00862BD3" w:rsidRDefault="006A39E6" w:rsidP="006A39E6">
            <w:pPr>
              <w:bidi/>
              <w:rPr>
                <w:rFonts w:eastAsiaTheme="minorEastAsia"/>
                <w:b/>
                <w:bCs/>
              </w:rPr>
            </w:pPr>
            <w:r w:rsidRPr="00862BD3">
              <w:rPr>
                <w:rFonts w:eastAsiaTheme="minorEastAsia" w:hint="cs"/>
                <w:b/>
                <w:bCs/>
                <w:rtl/>
              </w:rPr>
              <w:t>العربية</w:t>
            </w:r>
          </w:p>
        </w:tc>
      </w:tr>
      <w:tr w:rsidR="005C0204" w:rsidTr="005C0204">
        <w:tc>
          <w:tcPr>
            <w:tcW w:w="2337" w:type="dxa"/>
          </w:tcPr>
          <w:p w:rsidR="005C0204" w:rsidRPr="00105F82" w:rsidRDefault="005C0204" w:rsidP="00105F82">
            <w:pPr>
              <w:pStyle w:val="a7"/>
              <w:numPr>
                <w:ilvl w:val="0"/>
                <w:numId w:val="5"/>
              </w:numPr>
              <w:bidi/>
              <w:rPr>
                <w:rFonts w:eastAsiaTheme="minorEastAsia"/>
              </w:rPr>
            </w:pPr>
          </w:p>
        </w:tc>
        <w:tc>
          <w:tcPr>
            <w:tcW w:w="2337" w:type="dxa"/>
          </w:tcPr>
          <w:p w:rsidR="005C0204" w:rsidRPr="00105F82" w:rsidRDefault="005C0204" w:rsidP="00105F82">
            <w:pPr>
              <w:pStyle w:val="a7"/>
              <w:numPr>
                <w:ilvl w:val="0"/>
                <w:numId w:val="4"/>
              </w:numPr>
              <w:bidi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5C0204" w:rsidRPr="00105F82" w:rsidRDefault="005C0204" w:rsidP="00105F82">
            <w:pPr>
              <w:pStyle w:val="a7"/>
              <w:numPr>
                <w:ilvl w:val="0"/>
                <w:numId w:val="4"/>
              </w:numPr>
              <w:bidi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5C0204" w:rsidRPr="00862BD3" w:rsidRDefault="006A39E6" w:rsidP="006A39E6">
            <w:pPr>
              <w:bidi/>
              <w:rPr>
                <w:rFonts w:eastAsiaTheme="minorEastAsia"/>
                <w:b/>
                <w:bCs/>
              </w:rPr>
            </w:pPr>
            <w:r w:rsidRPr="00862BD3">
              <w:rPr>
                <w:rFonts w:eastAsiaTheme="minorEastAsia" w:hint="cs"/>
                <w:b/>
                <w:bCs/>
                <w:rtl/>
              </w:rPr>
              <w:t>الانجليزية</w:t>
            </w:r>
          </w:p>
        </w:tc>
      </w:tr>
      <w:tr w:rsidR="005C0204" w:rsidTr="005C0204">
        <w:tc>
          <w:tcPr>
            <w:tcW w:w="2337" w:type="dxa"/>
          </w:tcPr>
          <w:p w:rsidR="005C0204" w:rsidRPr="00105F82" w:rsidRDefault="005C0204" w:rsidP="00105F82">
            <w:pPr>
              <w:pStyle w:val="a7"/>
              <w:numPr>
                <w:ilvl w:val="0"/>
                <w:numId w:val="5"/>
              </w:numPr>
              <w:bidi/>
              <w:rPr>
                <w:rFonts w:eastAsiaTheme="minorEastAsia"/>
              </w:rPr>
            </w:pPr>
          </w:p>
        </w:tc>
        <w:tc>
          <w:tcPr>
            <w:tcW w:w="2337" w:type="dxa"/>
          </w:tcPr>
          <w:p w:rsidR="005C0204" w:rsidRPr="00105F82" w:rsidRDefault="005C0204" w:rsidP="00105F82">
            <w:pPr>
              <w:pStyle w:val="a7"/>
              <w:numPr>
                <w:ilvl w:val="0"/>
                <w:numId w:val="5"/>
              </w:numPr>
              <w:bidi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5C0204" w:rsidRPr="00105F82" w:rsidRDefault="005C0204" w:rsidP="00105F82">
            <w:pPr>
              <w:pStyle w:val="a7"/>
              <w:numPr>
                <w:ilvl w:val="0"/>
                <w:numId w:val="5"/>
              </w:numPr>
              <w:bidi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5C0204" w:rsidRPr="00862BD3" w:rsidRDefault="006A39E6" w:rsidP="006A39E6">
            <w:pPr>
              <w:bidi/>
              <w:rPr>
                <w:rFonts w:eastAsiaTheme="minorEastAsia"/>
                <w:b/>
                <w:bCs/>
              </w:rPr>
            </w:pPr>
            <w:r w:rsidRPr="00862BD3">
              <w:rPr>
                <w:rFonts w:eastAsiaTheme="minorEastAsia" w:hint="cs"/>
                <w:b/>
                <w:bCs/>
                <w:rtl/>
              </w:rPr>
              <w:t>أخرى</w:t>
            </w:r>
          </w:p>
        </w:tc>
      </w:tr>
    </w:tbl>
    <w:p w:rsidR="005C0204" w:rsidRPr="005C0204" w:rsidRDefault="005C0204" w:rsidP="006A39E6">
      <w:pPr>
        <w:bidi/>
        <w:rPr>
          <w:rFonts w:eastAsiaTheme="minorEastAsia"/>
        </w:rPr>
      </w:pPr>
    </w:p>
    <w:p w:rsidR="00B65BA5" w:rsidRDefault="006A39E6" w:rsidP="006A39E6">
      <w:pPr>
        <w:pStyle w:val="a5"/>
        <w:bidi/>
      </w:pPr>
      <w:r>
        <w:rPr>
          <w:rFonts w:hint="cs"/>
          <w:rtl/>
        </w:rPr>
        <w:t>المؤهلات العلمية والشهادات (بدءا من الأحدث)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370"/>
        <w:gridCol w:w="3308"/>
        <w:gridCol w:w="1559"/>
      </w:tblGrid>
      <w:tr w:rsidR="00057C68" w:rsidRPr="005C0204" w:rsidTr="00274534">
        <w:tc>
          <w:tcPr>
            <w:tcW w:w="3227" w:type="dxa"/>
            <w:shd w:val="clear" w:color="auto" w:fill="EDE4CB"/>
          </w:tcPr>
          <w:p w:rsidR="00AC7FF5" w:rsidRPr="005C0204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العنوان</w:t>
            </w:r>
          </w:p>
        </w:tc>
        <w:tc>
          <w:tcPr>
            <w:tcW w:w="1370" w:type="dxa"/>
            <w:shd w:val="clear" w:color="auto" w:fill="EDE4CB"/>
          </w:tcPr>
          <w:p w:rsidR="006A39E6" w:rsidRPr="005C0204" w:rsidRDefault="006A39E6" w:rsidP="006A39E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مكان الصدور</w:t>
            </w:r>
          </w:p>
        </w:tc>
        <w:tc>
          <w:tcPr>
            <w:tcW w:w="3308" w:type="dxa"/>
            <w:shd w:val="clear" w:color="auto" w:fill="EDE4CB"/>
          </w:tcPr>
          <w:p w:rsidR="006A39E6" w:rsidRPr="005C0204" w:rsidRDefault="006A39E6" w:rsidP="006A39E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الشهادة الأكاديمية</w:t>
            </w:r>
          </w:p>
        </w:tc>
        <w:tc>
          <w:tcPr>
            <w:tcW w:w="1559" w:type="dxa"/>
            <w:shd w:val="clear" w:color="auto" w:fill="EDE4CB"/>
          </w:tcPr>
          <w:p w:rsidR="006A39E6" w:rsidRPr="005C0204" w:rsidRDefault="006A39E6" w:rsidP="006A39E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FE70C2" w:rsidTr="00274534">
        <w:tc>
          <w:tcPr>
            <w:tcW w:w="3227" w:type="dxa"/>
          </w:tcPr>
          <w:p w:rsidR="00FE70C2" w:rsidRPr="00217F4B" w:rsidRDefault="00FE70C2" w:rsidP="006A39E6">
            <w:pPr>
              <w:bidi/>
              <w:rPr>
                <w:b/>
                <w:bCs/>
                <w:rtl/>
              </w:rPr>
            </w:pPr>
            <w:r w:rsidRPr="00217F4B">
              <w:rPr>
                <w:rFonts w:hint="cs"/>
                <w:b/>
                <w:bCs/>
                <w:rtl/>
              </w:rPr>
              <w:t xml:space="preserve">السودان </w:t>
            </w:r>
            <w:r w:rsidRPr="00217F4B">
              <w:rPr>
                <w:b/>
                <w:bCs/>
                <w:rtl/>
              </w:rPr>
              <w:t>–</w:t>
            </w:r>
            <w:r w:rsidRPr="00217F4B">
              <w:rPr>
                <w:rFonts w:hint="cs"/>
                <w:b/>
                <w:bCs/>
                <w:rtl/>
              </w:rPr>
              <w:t xml:space="preserve"> الخرطوم </w:t>
            </w:r>
            <w:r w:rsidRPr="00217F4B">
              <w:rPr>
                <w:b/>
                <w:bCs/>
                <w:rtl/>
              </w:rPr>
              <w:t>–</w:t>
            </w:r>
            <w:r w:rsidRPr="00217F4B">
              <w:rPr>
                <w:rFonts w:hint="cs"/>
                <w:b/>
                <w:bCs/>
                <w:rtl/>
              </w:rPr>
              <w:t xml:space="preserve"> جامعة النيلين.</w:t>
            </w:r>
            <w:r w:rsidRPr="00217F4B">
              <w:rPr>
                <w:rFonts w:hint="eastAsia"/>
                <w:b/>
                <w:bCs/>
                <w:rtl/>
              </w:rPr>
              <w:t xml:space="preserve"> كلية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الدراسات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العليا</w:t>
            </w:r>
            <w:r w:rsidRPr="00217F4B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370" w:type="dxa"/>
          </w:tcPr>
          <w:p w:rsidR="00FE70C2" w:rsidRPr="00217F4B" w:rsidRDefault="00FE70C2" w:rsidP="00577884">
            <w:pPr>
              <w:bidi/>
              <w:rPr>
                <w:b/>
                <w:bCs/>
                <w:rtl/>
              </w:rPr>
            </w:pPr>
            <w:r w:rsidRPr="00217F4B">
              <w:rPr>
                <w:rFonts w:hint="cs"/>
                <w:b/>
                <w:bCs/>
                <w:rtl/>
              </w:rPr>
              <w:t>جامعة النيلين</w:t>
            </w:r>
          </w:p>
          <w:p w:rsidR="00FE70C2" w:rsidRPr="00217F4B" w:rsidRDefault="00FE70C2" w:rsidP="00FE70C2">
            <w:pPr>
              <w:bidi/>
              <w:rPr>
                <w:b/>
                <w:bCs/>
                <w:rtl/>
              </w:rPr>
            </w:pPr>
            <w:r w:rsidRPr="00217F4B">
              <w:rPr>
                <w:rFonts w:hint="cs"/>
                <w:b/>
                <w:bCs/>
                <w:rtl/>
              </w:rPr>
              <w:t xml:space="preserve">كلية الآداب </w:t>
            </w:r>
          </w:p>
        </w:tc>
        <w:tc>
          <w:tcPr>
            <w:tcW w:w="3308" w:type="dxa"/>
          </w:tcPr>
          <w:p w:rsidR="00FE70C2" w:rsidRPr="00217F4B" w:rsidRDefault="00FE70C2" w:rsidP="00105F82">
            <w:pPr>
              <w:bidi/>
              <w:rPr>
                <w:b/>
                <w:bCs/>
                <w:rtl/>
              </w:rPr>
            </w:pPr>
            <w:r w:rsidRPr="00217F4B">
              <w:rPr>
                <w:rFonts w:hint="cs"/>
                <w:b/>
                <w:bCs/>
                <w:rtl/>
              </w:rPr>
              <w:t>أستاذ مشارك</w:t>
            </w:r>
          </w:p>
        </w:tc>
        <w:tc>
          <w:tcPr>
            <w:tcW w:w="1559" w:type="dxa"/>
          </w:tcPr>
          <w:p w:rsidR="00FE70C2" w:rsidRPr="00217F4B" w:rsidRDefault="009379A4" w:rsidP="009379A4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ديسمبر2016</w:t>
            </w:r>
          </w:p>
        </w:tc>
      </w:tr>
      <w:tr w:rsidR="003C4884" w:rsidTr="00274534">
        <w:tc>
          <w:tcPr>
            <w:tcW w:w="3227" w:type="dxa"/>
          </w:tcPr>
          <w:p w:rsidR="003C4884" w:rsidRPr="00217F4B" w:rsidRDefault="00057C68" w:rsidP="006A39E6">
            <w:pPr>
              <w:bidi/>
              <w:rPr>
                <w:b/>
                <w:bCs/>
              </w:rPr>
            </w:pPr>
            <w:r w:rsidRPr="00217F4B">
              <w:rPr>
                <w:rFonts w:hint="cs"/>
                <w:b/>
                <w:bCs/>
                <w:rtl/>
              </w:rPr>
              <w:t xml:space="preserve">السودان </w:t>
            </w:r>
            <w:r w:rsidRPr="00217F4B">
              <w:rPr>
                <w:b/>
                <w:bCs/>
                <w:rtl/>
              </w:rPr>
              <w:t>–</w:t>
            </w:r>
            <w:r w:rsidRPr="00217F4B">
              <w:rPr>
                <w:rFonts w:hint="cs"/>
                <w:b/>
                <w:bCs/>
                <w:rtl/>
              </w:rPr>
              <w:t xml:space="preserve"> الخرطوم </w:t>
            </w:r>
            <w:r w:rsidRPr="00217F4B">
              <w:rPr>
                <w:b/>
                <w:bCs/>
                <w:rtl/>
              </w:rPr>
              <w:t>–</w:t>
            </w:r>
            <w:r w:rsidRPr="00217F4B">
              <w:rPr>
                <w:rFonts w:hint="cs"/>
                <w:b/>
                <w:bCs/>
                <w:rtl/>
              </w:rPr>
              <w:t xml:space="preserve"> جامعة النيلين.</w:t>
            </w:r>
            <w:r w:rsidR="00577884" w:rsidRPr="00217F4B">
              <w:rPr>
                <w:rFonts w:hint="eastAsia"/>
                <w:b/>
                <w:bCs/>
                <w:rtl/>
              </w:rPr>
              <w:t xml:space="preserve"> كلية</w:t>
            </w:r>
            <w:r w:rsidR="00577884" w:rsidRPr="00217F4B">
              <w:rPr>
                <w:b/>
                <w:bCs/>
                <w:rtl/>
              </w:rPr>
              <w:t xml:space="preserve"> </w:t>
            </w:r>
            <w:r w:rsidR="00577884" w:rsidRPr="00217F4B">
              <w:rPr>
                <w:rFonts w:hint="eastAsia"/>
                <w:b/>
                <w:bCs/>
                <w:rtl/>
              </w:rPr>
              <w:t>الدراسات</w:t>
            </w:r>
            <w:r w:rsidR="00577884" w:rsidRPr="00217F4B">
              <w:rPr>
                <w:b/>
                <w:bCs/>
                <w:rtl/>
              </w:rPr>
              <w:t xml:space="preserve"> </w:t>
            </w:r>
            <w:r w:rsidR="00577884" w:rsidRPr="00217F4B">
              <w:rPr>
                <w:rFonts w:hint="eastAsia"/>
                <w:b/>
                <w:bCs/>
                <w:rtl/>
              </w:rPr>
              <w:t>العليا</w:t>
            </w:r>
            <w:r w:rsidR="00577884" w:rsidRPr="00217F4B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370" w:type="dxa"/>
          </w:tcPr>
          <w:p w:rsidR="003C4884" w:rsidRPr="00217F4B" w:rsidRDefault="00105F82" w:rsidP="00FE70C2">
            <w:pPr>
              <w:bidi/>
              <w:rPr>
                <w:b/>
                <w:bCs/>
              </w:rPr>
            </w:pPr>
            <w:r w:rsidRPr="00217F4B">
              <w:rPr>
                <w:rFonts w:hint="eastAsia"/>
                <w:b/>
                <w:bCs/>
                <w:rtl/>
              </w:rPr>
              <w:t>جامعة</w:t>
            </w:r>
            <w:r w:rsidRPr="00217F4B">
              <w:rPr>
                <w:b/>
                <w:bCs/>
                <w:rtl/>
              </w:rPr>
              <w:t xml:space="preserve"> </w:t>
            </w:r>
            <w:r w:rsidR="00577884" w:rsidRPr="00217F4B">
              <w:rPr>
                <w:rFonts w:hint="eastAsia"/>
                <w:b/>
                <w:bCs/>
                <w:rtl/>
              </w:rPr>
              <w:t>النيلي</w:t>
            </w:r>
            <w:r w:rsidRPr="00217F4B">
              <w:rPr>
                <w:rFonts w:hint="eastAsia"/>
                <w:b/>
                <w:bCs/>
                <w:rtl/>
              </w:rPr>
              <w:t>ن</w:t>
            </w:r>
            <w:r w:rsidR="00FE70C2" w:rsidRPr="00217F4B">
              <w:rPr>
                <w:rFonts w:hint="cs"/>
                <w:b/>
                <w:bCs/>
                <w:rtl/>
              </w:rPr>
              <w:t xml:space="preserve"> كلية الآداب</w:t>
            </w:r>
          </w:p>
        </w:tc>
        <w:tc>
          <w:tcPr>
            <w:tcW w:w="3308" w:type="dxa"/>
          </w:tcPr>
          <w:p w:rsidR="00105F82" w:rsidRPr="00217F4B" w:rsidRDefault="00105F82" w:rsidP="00105F82">
            <w:pPr>
              <w:bidi/>
              <w:rPr>
                <w:b/>
                <w:bCs/>
                <w:rtl/>
              </w:rPr>
            </w:pPr>
            <w:r w:rsidRPr="00217F4B">
              <w:rPr>
                <w:rFonts w:hint="cs"/>
                <w:b/>
                <w:bCs/>
                <w:rtl/>
              </w:rPr>
              <w:t>دكتوراه الفلسفة في علم النفس</w:t>
            </w:r>
          </w:p>
          <w:p w:rsidR="003C4884" w:rsidRPr="00217F4B" w:rsidRDefault="00577884" w:rsidP="00105F82">
            <w:pPr>
              <w:bidi/>
              <w:rPr>
                <w:b/>
                <w:bCs/>
              </w:rPr>
            </w:pPr>
            <w:r w:rsidRPr="00217F4B">
              <w:rPr>
                <w:rFonts w:hint="cs"/>
                <w:b/>
                <w:bCs/>
                <w:rtl/>
              </w:rPr>
              <w:t xml:space="preserve"> </w:t>
            </w:r>
            <w:r w:rsidR="00105F82" w:rsidRPr="00217F4B">
              <w:rPr>
                <w:rFonts w:hint="cs"/>
                <w:b/>
                <w:bCs/>
                <w:rtl/>
              </w:rPr>
              <w:t>ذوي الحاجات الخاصة</w:t>
            </w:r>
            <w:r w:rsidR="00713020" w:rsidRPr="00217F4B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217F4B">
              <w:rPr>
                <w:rFonts w:hint="cs"/>
                <w:b/>
                <w:bCs/>
                <w:rtl/>
              </w:rPr>
              <w:t>(</w:t>
            </w:r>
            <w:r w:rsidR="00057C68" w:rsidRPr="00217F4B">
              <w:rPr>
                <w:rFonts w:hint="cs"/>
                <w:b/>
                <w:bCs/>
                <w:rtl/>
              </w:rPr>
              <w:t xml:space="preserve"> صعوبات</w:t>
            </w:r>
            <w:proofErr w:type="gramEnd"/>
            <w:r w:rsidR="00057C68" w:rsidRPr="00217F4B">
              <w:rPr>
                <w:rFonts w:hint="cs"/>
                <w:b/>
                <w:bCs/>
                <w:rtl/>
              </w:rPr>
              <w:t xml:space="preserve"> تعلم</w:t>
            </w:r>
            <w:r w:rsidR="00105F82" w:rsidRPr="00217F4B"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1559" w:type="dxa"/>
          </w:tcPr>
          <w:p w:rsidR="003C4884" w:rsidRPr="00217F4B" w:rsidRDefault="00105F82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يوليو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2011</w:t>
            </w:r>
          </w:p>
        </w:tc>
      </w:tr>
      <w:tr w:rsidR="003C4884" w:rsidTr="00274534">
        <w:tc>
          <w:tcPr>
            <w:tcW w:w="3227" w:type="dxa"/>
          </w:tcPr>
          <w:p w:rsidR="003C4884" w:rsidRPr="00217F4B" w:rsidRDefault="00577884" w:rsidP="006A39E6">
            <w:pPr>
              <w:bidi/>
              <w:rPr>
                <w:b/>
                <w:bCs/>
              </w:rPr>
            </w:pPr>
            <w:r w:rsidRPr="00217F4B">
              <w:rPr>
                <w:rFonts w:hint="eastAsia"/>
                <w:b/>
                <w:bCs/>
                <w:rtl/>
              </w:rPr>
              <w:t>السودان</w:t>
            </w:r>
            <w:r w:rsidRPr="00217F4B">
              <w:rPr>
                <w:b/>
                <w:bCs/>
                <w:rtl/>
              </w:rPr>
              <w:t xml:space="preserve"> – </w:t>
            </w:r>
            <w:r w:rsidRPr="00217F4B">
              <w:rPr>
                <w:rFonts w:hint="eastAsia"/>
                <w:b/>
                <w:bCs/>
                <w:rtl/>
              </w:rPr>
              <w:t>الخرطوم</w:t>
            </w:r>
            <w:r w:rsidRPr="00217F4B">
              <w:rPr>
                <w:b/>
                <w:bCs/>
                <w:rtl/>
              </w:rPr>
              <w:t xml:space="preserve"> – </w:t>
            </w:r>
            <w:r w:rsidRPr="00217F4B">
              <w:rPr>
                <w:rFonts w:hint="eastAsia"/>
                <w:b/>
                <w:bCs/>
                <w:rtl/>
              </w:rPr>
              <w:t>جامعة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النيلين</w:t>
            </w:r>
            <w:r w:rsidRPr="00217F4B">
              <w:rPr>
                <w:b/>
                <w:bCs/>
                <w:rtl/>
              </w:rPr>
              <w:t xml:space="preserve">. </w:t>
            </w:r>
            <w:r w:rsidRPr="00217F4B">
              <w:rPr>
                <w:rFonts w:hint="eastAsia"/>
                <w:b/>
                <w:bCs/>
                <w:rtl/>
              </w:rPr>
              <w:t>كلية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الدراسات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العليا</w:t>
            </w:r>
            <w:r w:rsidRPr="00217F4B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370" w:type="dxa"/>
          </w:tcPr>
          <w:p w:rsidR="003C4884" w:rsidRPr="00217F4B" w:rsidRDefault="00057C68" w:rsidP="00862BD3">
            <w:pPr>
              <w:bidi/>
              <w:rPr>
                <w:b/>
                <w:bCs/>
              </w:rPr>
            </w:pPr>
            <w:r w:rsidRPr="00217F4B">
              <w:rPr>
                <w:rFonts w:hint="eastAsia"/>
                <w:b/>
                <w:bCs/>
                <w:rtl/>
              </w:rPr>
              <w:t>جامعة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</w:t>
            </w:r>
            <w:r w:rsidR="00862BD3" w:rsidRPr="00217F4B">
              <w:rPr>
                <w:rFonts w:hint="cs"/>
                <w:b/>
                <w:bCs/>
                <w:rtl/>
              </w:rPr>
              <w:t>لنيلين</w:t>
            </w:r>
            <w:r w:rsidR="00FE70C2" w:rsidRPr="00217F4B">
              <w:rPr>
                <w:rFonts w:hint="cs"/>
                <w:b/>
                <w:bCs/>
                <w:rtl/>
              </w:rPr>
              <w:t xml:space="preserve"> كلية الآداب </w:t>
            </w:r>
          </w:p>
        </w:tc>
        <w:tc>
          <w:tcPr>
            <w:tcW w:w="3308" w:type="dxa"/>
          </w:tcPr>
          <w:p w:rsidR="003C4884" w:rsidRPr="00217F4B" w:rsidRDefault="00057C68" w:rsidP="006A39E6">
            <w:pPr>
              <w:bidi/>
              <w:rPr>
                <w:b/>
                <w:bCs/>
              </w:rPr>
            </w:pPr>
            <w:r w:rsidRPr="00217F4B">
              <w:rPr>
                <w:rFonts w:hint="eastAsia"/>
                <w:b/>
                <w:bCs/>
                <w:rtl/>
              </w:rPr>
              <w:t>ماجستير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الآداب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في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علم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النفس</w:t>
            </w:r>
            <w:r w:rsidR="00577884"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ذوي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الحاجات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الخاصة</w:t>
            </w:r>
            <w:r w:rsidRPr="00217F4B">
              <w:rPr>
                <w:b/>
                <w:bCs/>
                <w:rtl/>
              </w:rPr>
              <w:t xml:space="preserve"> </w:t>
            </w:r>
            <w:proofErr w:type="gramStart"/>
            <w:r w:rsidR="00577884" w:rsidRPr="00217F4B">
              <w:rPr>
                <w:rFonts w:hint="cs"/>
                <w:b/>
                <w:bCs/>
                <w:rtl/>
              </w:rPr>
              <w:t>(</w:t>
            </w:r>
            <w:r w:rsidRPr="00217F4B">
              <w:rPr>
                <w:rFonts w:hint="cs"/>
                <w:b/>
                <w:bCs/>
                <w:rtl/>
              </w:rPr>
              <w:t xml:space="preserve"> توحد</w:t>
            </w:r>
            <w:proofErr w:type="gramEnd"/>
            <w:r w:rsidRPr="00217F4B">
              <w:rPr>
                <w:b/>
                <w:bCs/>
                <w:rtl/>
              </w:rPr>
              <w:t>)</w:t>
            </w:r>
          </w:p>
        </w:tc>
        <w:tc>
          <w:tcPr>
            <w:tcW w:w="1559" w:type="dxa"/>
          </w:tcPr>
          <w:p w:rsidR="003C4884" w:rsidRPr="00217F4B" w:rsidRDefault="00057C68" w:rsidP="00057C68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ن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وفمبر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200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</w:p>
        </w:tc>
      </w:tr>
      <w:tr w:rsidR="003C4884" w:rsidTr="00274534">
        <w:tc>
          <w:tcPr>
            <w:tcW w:w="3227" w:type="dxa"/>
          </w:tcPr>
          <w:p w:rsidR="003C4884" w:rsidRPr="00217F4B" w:rsidRDefault="00577884" w:rsidP="00577884">
            <w:pPr>
              <w:bidi/>
              <w:rPr>
                <w:b/>
                <w:bCs/>
              </w:rPr>
            </w:pPr>
            <w:r w:rsidRPr="00217F4B">
              <w:rPr>
                <w:rFonts w:hint="eastAsia"/>
                <w:b/>
                <w:bCs/>
                <w:rtl/>
              </w:rPr>
              <w:t>السودان</w:t>
            </w:r>
            <w:r w:rsidRPr="00217F4B">
              <w:rPr>
                <w:b/>
                <w:bCs/>
                <w:rtl/>
              </w:rPr>
              <w:t xml:space="preserve"> –</w:t>
            </w:r>
            <w:r w:rsidRPr="00217F4B">
              <w:rPr>
                <w:rFonts w:hint="cs"/>
                <w:b/>
                <w:bCs/>
                <w:rtl/>
              </w:rPr>
              <w:t xml:space="preserve"> الخرطوم </w:t>
            </w:r>
            <w:r w:rsidRPr="00217F4B">
              <w:rPr>
                <w:b/>
                <w:bCs/>
                <w:rtl/>
              </w:rPr>
              <w:t>–</w:t>
            </w:r>
            <w:r w:rsidRPr="00217F4B">
              <w:rPr>
                <w:rFonts w:hint="cs"/>
                <w:b/>
                <w:bCs/>
                <w:rtl/>
              </w:rPr>
              <w:t xml:space="preserve"> جامعة النيلين-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كلية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الآداب</w:t>
            </w:r>
            <w:r w:rsidRPr="00217F4B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370" w:type="dxa"/>
          </w:tcPr>
          <w:p w:rsidR="003C4884" w:rsidRPr="00217F4B" w:rsidRDefault="00057C68" w:rsidP="00577884">
            <w:pPr>
              <w:bidi/>
              <w:rPr>
                <w:b/>
                <w:bCs/>
                <w:rtl/>
              </w:rPr>
            </w:pPr>
            <w:r w:rsidRPr="00217F4B">
              <w:rPr>
                <w:rFonts w:hint="eastAsia"/>
                <w:b/>
                <w:bCs/>
                <w:rtl/>
              </w:rPr>
              <w:t>جامعة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النيلين</w:t>
            </w:r>
            <w:r w:rsidRPr="00217F4B">
              <w:rPr>
                <w:b/>
                <w:bCs/>
                <w:rtl/>
              </w:rPr>
              <w:t xml:space="preserve"> </w:t>
            </w:r>
          </w:p>
          <w:p w:rsidR="00FE70C2" w:rsidRPr="00217F4B" w:rsidRDefault="00FE70C2" w:rsidP="00FE70C2">
            <w:pPr>
              <w:bidi/>
              <w:rPr>
                <w:b/>
                <w:bCs/>
              </w:rPr>
            </w:pPr>
            <w:r w:rsidRPr="00217F4B">
              <w:rPr>
                <w:rFonts w:hint="cs"/>
                <w:b/>
                <w:bCs/>
                <w:rtl/>
              </w:rPr>
              <w:t xml:space="preserve"> كلية الآداب</w:t>
            </w:r>
          </w:p>
        </w:tc>
        <w:tc>
          <w:tcPr>
            <w:tcW w:w="3308" w:type="dxa"/>
          </w:tcPr>
          <w:p w:rsidR="003C4884" w:rsidRPr="00217F4B" w:rsidRDefault="00057C68" w:rsidP="006A39E6">
            <w:pPr>
              <w:bidi/>
              <w:rPr>
                <w:b/>
                <w:bCs/>
              </w:rPr>
            </w:pPr>
            <w:r w:rsidRPr="00217F4B">
              <w:rPr>
                <w:rFonts w:hint="eastAsia"/>
                <w:b/>
                <w:bCs/>
                <w:rtl/>
              </w:rPr>
              <w:t>بكالوريوس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الآداب</w:t>
            </w:r>
            <w:r w:rsidRPr="00217F4B">
              <w:rPr>
                <w:b/>
                <w:bCs/>
                <w:rtl/>
              </w:rPr>
              <w:t xml:space="preserve"> – </w:t>
            </w:r>
            <w:r w:rsidRPr="00217F4B">
              <w:rPr>
                <w:rFonts w:hint="eastAsia"/>
                <w:b/>
                <w:bCs/>
                <w:rtl/>
              </w:rPr>
              <w:t>علم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نفس</w:t>
            </w:r>
            <w:r w:rsidRPr="00217F4B">
              <w:rPr>
                <w:b/>
                <w:bCs/>
                <w:rtl/>
              </w:rPr>
              <w:tab/>
            </w:r>
          </w:p>
        </w:tc>
        <w:tc>
          <w:tcPr>
            <w:tcW w:w="1559" w:type="dxa"/>
          </w:tcPr>
          <w:p w:rsidR="003C4884" w:rsidRPr="00217F4B" w:rsidRDefault="00057C68" w:rsidP="00057C68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سبتمبر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2002</w:t>
            </w:r>
          </w:p>
        </w:tc>
      </w:tr>
    </w:tbl>
    <w:p w:rsidR="005C0204" w:rsidRDefault="005C0204" w:rsidP="006A39E6">
      <w:pPr>
        <w:bidi/>
      </w:pPr>
    </w:p>
    <w:p w:rsidR="005C0204" w:rsidRDefault="00AC7FF5" w:rsidP="006A39E6">
      <w:pPr>
        <w:pStyle w:val="a5"/>
        <w:bidi/>
      </w:pPr>
      <w:r>
        <w:rPr>
          <w:rFonts w:hint="cs"/>
          <w:rtl/>
        </w:rPr>
        <w:t>عنوان بحث كل من الدكتوراة والماجستير والزمالة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8455"/>
        <w:gridCol w:w="1115"/>
      </w:tblGrid>
      <w:tr w:rsidR="005C0204" w:rsidTr="00AC7FF5">
        <w:trPr>
          <w:jc w:val="right"/>
        </w:trPr>
        <w:tc>
          <w:tcPr>
            <w:tcW w:w="8455" w:type="dxa"/>
          </w:tcPr>
          <w:p w:rsidR="005C0204" w:rsidRPr="00862BD3" w:rsidRDefault="00057C68" w:rsidP="006A39E6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17F4B">
              <w:rPr>
                <w:rFonts w:hint="eastAsia"/>
                <w:b/>
                <w:bCs/>
                <w:rtl/>
              </w:rPr>
              <w:t>فاعلية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برنامج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علاجي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في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تحسين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نقص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الانتباه</w:t>
            </w:r>
            <w:r w:rsidRPr="00217F4B">
              <w:rPr>
                <w:b/>
                <w:bCs/>
                <w:rtl/>
              </w:rPr>
              <w:t xml:space="preserve">/ </w:t>
            </w:r>
            <w:r w:rsidRPr="00217F4B">
              <w:rPr>
                <w:rFonts w:hint="eastAsia"/>
                <w:b/>
                <w:bCs/>
                <w:rtl/>
              </w:rPr>
              <w:t>فرط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الحركة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لدى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التلاميذ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ذوي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صعوبات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التعلم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بمرحلة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الأساس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بمحلية</w:t>
            </w:r>
            <w:r w:rsidRPr="00217F4B">
              <w:rPr>
                <w:b/>
                <w:bCs/>
                <w:rtl/>
              </w:rPr>
              <w:t xml:space="preserve"> </w:t>
            </w:r>
            <w:r w:rsidRPr="00217F4B">
              <w:rPr>
                <w:rFonts w:hint="eastAsia"/>
                <w:b/>
                <w:bCs/>
                <w:rtl/>
              </w:rPr>
              <w:t>الخرطـوم</w:t>
            </w:r>
            <w:r w:rsidRPr="00217F4B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895" w:type="dxa"/>
          </w:tcPr>
          <w:p w:rsidR="005C0204" w:rsidRPr="00862BD3" w:rsidRDefault="00AC7FF5" w:rsidP="006A39E6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862BD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الدكتوراة</w:t>
            </w:r>
          </w:p>
        </w:tc>
      </w:tr>
      <w:tr w:rsidR="005C0204" w:rsidTr="00AC7FF5">
        <w:trPr>
          <w:jc w:val="right"/>
        </w:trPr>
        <w:tc>
          <w:tcPr>
            <w:tcW w:w="8455" w:type="dxa"/>
          </w:tcPr>
          <w:p w:rsidR="005C0204" w:rsidRPr="00217F4B" w:rsidRDefault="00057C68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الحاجات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واساليب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التنشئة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الاسرية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"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كما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يدركها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577884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أ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ولياء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577884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أ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مور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التوحديين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"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وعلاقتهما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بالمستوى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الاقتصادي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– 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الاجتماعي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للأسرة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بولاية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الخرطوم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95" w:type="dxa"/>
          </w:tcPr>
          <w:p w:rsidR="005C0204" w:rsidRPr="00862BD3" w:rsidRDefault="00AC7FF5" w:rsidP="006A39E6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proofErr w:type="spellStart"/>
            <w:r w:rsidRPr="00862BD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الماجتسير</w:t>
            </w:r>
            <w:proofErr w:type="spellEnd"/>
          </w:p>
        </w:tc>
      </w:tr>
      <w:tr w:rsidR="005C0204" w:rsidTr="00AC7FF5">
        <w:trPr>
          <w:jc w:val="right"/>
        </w:trPr>
        <w:tc>
          <w:tcPr>
            <w:tcW w:w="8455" w:type="dxa"/>
          </w:tcPr>
          <w:p w:rsidR="005C0204" w:rsidRPr="00862BD3" w:rsidRDefault="00862BD3" w:rsidP="00862BD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lastRenderedPageBreak/>
              <w:t>-</w:t>
            </w:r>
          </w:p>
        </w:tc>
        <w:tc>
          <w:tcPr>
            <w:tcW w:w="895" w:type="dxa"/>
          </w:tcPr>
          <w:p w:rsidR="005C0204" w:rsidRPr="00862BD3" w:rsidRDefault="00AC7FF5" w:rsidP="00862BD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862BD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الزمالة</w:t>
            </w:r>
          </w:p>
        </w:tc>
      </w:tr>
    </w:tbl>
    <w:p w:rsidR="005C0204" w:rsidRDefault="005C0204" w:rsidP="006A39E6">
      <w:pPr>
        <w:bidi/>
        <w:rPr>
          <w:rtl/>
        </w:rPr>
      </w:pPr>
    </w:p>
    <w:p w:rsidR="00577884" w:rsidRDefault="00577884" w:rsidP="00577884">
      <w:pPr>
        <w:bidi/>
      </w:pPr>
    </w:p>
    <w:p w:rsidR="005C0204" w:rsidRDefault="00AC7FF5" w:rsidP="006A39E6">
      <w:pPr>
        <w:pStyle w:val="a5"/>
        <w:bidi/>
      </w:pPr>
      <w:r>
        <w:rPr>
          <w:rFonts w:hint="cs"/>
          <w:rtl/>
        </w:rPr>
        <w:t>السجل المهني (بدءا من الأحدث)</w:t>
      </w: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3227"/>
        <w:gridCol w:w="4678"/>
        <w:gridCol w:w="1450"/>
      </w:tblGrid>
      <w:tr w:rsidR="003C4884" w:rsidTr="00577884">
        <w:tc>
          <w:tcPr>
            <w:tcW w:w="3227" w:type="dxa"/>
            <w:shd w:val="clear" w:color="auto" w:fill="EDE4CB"/>
          </w:tcPr>
          <w:p w:rsidR="003C4884" w:rsidRPr="003C4884" w:rsidRDefault="00AC7FF5" w:rsidP="006A39E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4678" w:type="dxa"/>
            <w:shd w:val="clear" w:color="auto" w:fill="EDE4CB"/>
          </w:tcPr>
          <w:p w:rsidR="00AC7FF5" w:rsidRPr="003C4884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مكان وعنوان جهة العمل</w:t>
            </w:r>
          </w:p>
        </w:tc>
        <w:tc>
          <w:tcPr>
            <w:tcW w:w="1450" w:type="dxa"/>
            <w:shd w:val="clear" w:color="auto" w:fill="EDE4CB"/>
          </w:tcPr>
          <w:p w:rsidR="00AC7FF5" w:rsidRPr="003C4884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رتبة الوظيفة</w:t>
            </w:r>
          </w:p>
        </w:tc>
      </w:tr>
      <w:tr w:rsidR="00AC7FF5" w:rsidTr="00577884">
        <w:tc>
          <w:tcPr>
            <w:tcW w:w="3227" w:type="dxa"/>
          </w:tcPr>
          <w:p w:rsidR="00AC7FF5" w:rsidRPr="00217F4B" w:rsidRDefault="00577884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منذ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سبتمبر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2015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حتى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الآن</w:t>
            </w:r>
          </w:p>
        </w:tc>
        <w:tc>
          <w:tcPr>
            <w:tcW w:w="4678" w:type="dxa"/>
          </w:tcPr>
          <w:p w:rsidR="00AC7FF5" w:rsidRPr="00217F4B" w:rsidRDefault="00577884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قسم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–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كلية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7453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العلوم والدراسات الانسانية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-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جامعة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</w:t>
            </w:r>
            <w:r w:rsidR="00274534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لامام عبد الرحمن بن فيصل</w:t>
            </w:r>
          </w:p>
        </w:tc>
        <w:tc>
          <w:tcPr>
            <w:tcW w:w="1450" w:type="dxa"/>
          </w:tcPr>
          <w:p w:rsidR="00AC7FF5" w:rsidRPr="00217F4B" w:rsidRDefault="00577884" w:rsidP="00577884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أستاذ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مساعد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</w:p>
        </w:tc>
      </w:tr>
      <w:tr w:rsidR="00AC7FF5" w:rsidTr="00577884">
        <w:tc>
          <w:tcPr>
            <w:tcW w:w="3227" w:type="dxa"/>
          </w:tcPr>
          <w:p w:rsidR="00AC7FF5" w:rsidRPr="00217F4B" w:rsidRDefault="00577884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منذ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نوفمبر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2011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أغسطس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2015.</w:t>
            </w:r>
          </w:p>
        </w:tc>
        <w:tc>
          <w:tcPr>
            <w:tcW w:w="4678" w:type="dxa"/>
          </w:tcPr>
          <w:p w:rsidR="00AC7FF5" w:rsidRPr="00217F4B" w:rsidRDefault="00577884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قسم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كلية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-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جامعة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الحدود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الشمالية</w:t>
            </w:r>
          </w:p>
        </w:tc>
        <w:tc>
          <w:tcPr>
            <w:tcW w:w="1450" w:type="dxa"/>
          </w:tcPr>
          <w:p w:rsidR="00AC7FF5" w:rsidRPr="00217F4B" w:rsidRDefault="00577884" w:rsidP="00577884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أستاذ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مساعد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</w:p>
        </w:tc>
      </w:tr>
      <w:tr w:rsidR="00577884" w:rsidTr="00577884">
        <w:tc>
          <w:tcPr>
            <w:tcW w:w="3227" w:type="dxa"/>
          </w:tcPr>
          <w:p w:rsidR="00577884" w:rsidRPr="00217F4B" w:rsidRDefault="00577884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منذ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يوليو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2011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78" w:type="dxa"/>
          </w:tcPr>
          <w:p w:rsidR="00577884" w:rsidRPr="00217F4B" w:rsidRDefault="00577884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قسم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علم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النفس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-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كلية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الآداب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جامعة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النيلين</w:t>
            </w:r>
          </w:p>
        </w:tc>
        <w:tc>
          <w:tcPr>
            <w:tcW w:w="1450" w:type="dxa"/>
          </w:tcPr>
          <w:p w:rsidR="00577884" w:rsidRPr="00217F4B" w:rsidRDefault="00577884" w:rsidP="00577884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أستاذ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مساعد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</w:p>
        </w:tc>
      </w:tr>
      <w:tr w:rsidR="00577884" w:rsidTr="00577884">
        <w:tc>
          <w:tcPr>
            <w:tcW w:w="3227" w:type="dxa"/>
          </w:tcPr>
          <w:p w:rsidR="00577884" w:rsidRPr="00217F4B" w:rsidRDefault="00024E2A" w:rsidP="005F5072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2005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5F5072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2011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</w:tc>
        <w:tc>
          <w:tcPr>
            <w:tcW w:w="4678" w:type="dxa"/>
          </w:tcPr>
          <w:p w:rsidR="00577884" w:rsidRPr="00217F4B" w:rsidRDefault="00024E2A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قسم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علم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النفس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-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كلية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الآداب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جامعة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النيلين</w:t>
            </w:r>
          </w:p>
        </w:tc>
        <w:tc>
          <w:tcPr>
            <w:tcW w:w="1450" w:type="dxa"/>
          </w:tcPr>
          <w:p w:rsidR="00577884" w:rsidRPr="00217F4B" w:rsidRDefault="00024E2A" w:rsidP="00024E2A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أستاذ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محاضر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</w:p>
        </w:tc>
      </w:tr>
      <w:tr w:rsidR="00577884" w:rsidTr="00577884">
        <w:tc>
          <w:tcPr>
            <w:tcW w:w="3227" w:type="dxa"/>
          </w:tcPr>
          <w:p w:rsidR="00577884" w:rsidRPr="00217F4B" w:rsidRDefault="00024E2A" w:rsidP="005F5072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2003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5F5072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2005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</w:t>
            </w:r>
          </w:p>
        </w:tc>
        <w:tc>
          <w:tcPr>
            <w:tcW w:w="4678" w:type="dxa"/>
          </w:tcPr>
          <w:p w:rsidR="00577884" w:rsidRPr="00217F4B" w:rsidRDefault="00024E2A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قسم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علم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النفس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-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كلية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الآداب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جامعة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النيلين</w:t>
            </w:r>
          </w:p>
        </w:tc>
        <w:tc>
          <w:tcPr>
            <w:tcW w:w="1450" w:type="dxa"/>
          </w:tcPr>
          <w:p w:rsidR="00577884" w:rsidRPr="00217F4B" w:rsidRDefault="00024E2A" w:rsidP="00024E2A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مساعد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تدريس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</w:p>
        </w:tc>
      </w:tr>
    </w:tbl>
    <w:p w:rsidR="003C4884" w:rsidRDefault="003C4884" w:rsidP="006A39E6">
      <w:pPr>
        <w:pStyle w:val="a5"/>
        <w:bidi/>
      </w:pPr>
    </w:p>
    <w:p w:rsidR="003C4884" w:rsidRDefault="00AC7FF5" w:rsidP="006A39E6">
      <w:pPr>
        <w:pStyle w:val="a5"/>
        <w:bidi/>
      </w:pPr>
      <w:r>
        <w:rPr>
          <w:rFonts w:hint="cs"/>
          <w:rtl/>
        </w:rPr>
        <w:t>المناصب الإدارية (بدءا من الأحدث)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5103"/>
        <w:gridCol w:w="1587"/>
      </w:tblGrid>
      <w:tr w:rsidR="003C4884" w:rsidRPr="003C4884" w:rsidTr="00862BD3">
        <w:tc>
          <w:tcPr>
            <w:tcW w:w="2660" w:type="dxa"/>
            <w:shd w:val="clear" w:color="auto" w:fill="EDE4CB"/>
          </w:tcPr>
          <w:p w:rsidR="00AC7FF5" w:rsidRPr="003C4884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5103" w:type="dxa"/>
            <w:shd w:val="clear" w:color="auto" w:fill="EDE4CB"/>
          </w:tcPr>
          <w:p w:rsidR="00AC7FF5" w:rsidRPr="000F3A2A" w:rsidRDefault="00AC7FF5" w:rsidP="00AC7FF5">
            <w:pPr>
              <w:bidi/>
              <w:rPr>
                <w:b/>
                <w:bCs/>
              </w:rPr>
            </w:pPr>
            <w:r w:rsidRPr="000F3A2A">
              <w:rPr>
                <w:rFonts w:hint="cs"/>
                <w:b/>
                <w:bCs/>
                <w:rtl/>
              </w:rPr>
              <w:t xml:space="preserve">المكتب </w:t>
            </w:r>
          </w:p>
        </w:tc>
        <w:tc>
          <w:tcPr>
            <w:tcW w:w="1587" w:type="dxa"/>
            <w:shd w:val="clear" w:color="auto" w:fill="EDE4CB"/>
          </w:tcPr>
          <w:p w:rsidR="00AC7FF5" w:rsidRPr="003C4884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المنصب الإداري</w:t>
            </w:r>
          </w:p>
        </w:tc>
      </w:tr>
      <w:tr w:rsidR="003C4884" w:rsidTr="00862BD3">
        <w:tc>
          <w:tcPr>
            <w:tcW w:w="2660" w:type="dxa"/>
          </w:tcPr>
          <w:p w:rsidR="003C4884" w:rsidRPr="00217F4B" w:rsidRDefault="00EB5DAE" w:rsidP="00EA13B5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2016</w:t>
            </w:r>
            <w:r w:rsidR="00B54E27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حتى ال</w:t>
            </w:r>
            <w:r w:rsidR="00EA13B5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آ</w:t>
            </w:r>
            <w:r w:rsidR="00B54E27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ن</w:t>
            </w:r>
          </w:p>
        </w:tc>
        <w:tc>
          <w:tcPr>
            <w:tcW w:w="5103" w:type="dxa"/>
          </w:tcPr>
          <w:p w:rsidR="003C4884" w:rsidRPr="000F3A2A" w:rsidRDefault="00EB5DAE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قسم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="000F731A"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gramStart"/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كلية</w:t>
            </w:r>
            <w:proofErr w:type="gramEnd"/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FD0F1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العلوم والدراسات الانسانية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-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جامعة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17F4B"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الامام عبد الرحمن بن فيصل.</w:t>
            </w:r>
          </w:p>
        </w:tc>
        <w:tc>
          <w:tcPr>
            <w:tcW w:w="1587" w:type="dxa"/>
          </w:tcPr>
          <w:p w:rsidR="003C4884" w:rsidRPr="00217F4B" w:rsidRDefault="00EB5DAE" w:rsidP="00EB5DAE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وك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الة القسم</w:t>
            </w:r>
          </w:p>
        </w:tc>
      </w:tr>
    </w:tbl>
    <w:p w:rsidR="003C4884" w:rsidRDefault="003C4884" w:rsidP="006A39E6">
      <w:pPr>
        <w:bidi/>
      </w:pPr>
    </w:p>
    <w:p w:rsidR="00055E0E" w:rsidRPr="00055E0E" w:rsidRDefault="00AC7FF5" w:rsidP="006A39E6">
      <w:pPr>
        <w:pStyle w:val="a5"/>
        <w:bidi/>
      </w:pPr>
      <w:r>
        <w:rPr>
          <w:rFonts w:hint="cs"/>
          <w:rtl/>
        </w:rPr>
        <w:t>الإنجازات العلمية</w:t>
      </w:r>
    </w:p>
    <w:p w:rsidR="003C4884" w:rsidRDefault="00055E0E" w:rsidP="00AC7FF5">
      <w:pPr>
        <w:bidi/>
        <w:rPr>
          <w:rtl/>
        </w:rPr>
      </w:pPr>
      <w:r>
        <w:rPr>
          <w:b/>
          <w:bCs/>
        </w:rPr>
        <w:t xml:space="preserve"> </w:t>
      </w:r>
      <w:r w:rsidR="00AC7FF5">
        <w:rPr>
          <w:rFonts w:hint="cs"/>
          <w:b/>
          <w:bCs/>
          <w:rtl/>
        </w:rPr>
        <w:t>الأبحاث العلمية المنشورة</w:t>
      </w:r>
    </w:p>
    <w:p w:rsidR="00AC7FF5" w:rsidRPr="00AC7FF5" w:rsidRDefault="00AC7FF5" w:rsidP="00AC7FF5">
      <w:pPr>
        <w:bidi/>
        <w:rPr>
          <w:b/>
          <w:bCs/>
        </w:rPr>
      </w:pPr>
      <w:r>
        <w:rPr>
          <w:rFonts w:hint="cs"/>
          <w:rtl/>
        </w:rPr>
        <w:t>(بالتسلسل الزمني بدءا من الأحدث)</w:t>
      </w:r>
    </w:p>
    <w:p w:rsidR="00F47401" w:rsidRPr="00F47401" w:rsidRDefault="00F47401" w:rsidP="006A39E6">
      <w:pPr>
        <w:bidi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2378"/>
        <w:gridCol w:w="364"/>
      </w:tblGrid>
      <w:tr w:rsidR="00F47401" w:rsidTr="0067377B">
        <w:tc>
          <w:tcPr>
            <w:tcW w:w="2802" w:type="dxa"/>
            <w:shd w:val="clear" w:color="auto" w:fill="EDE4CB"/>
          </w:tcPr>
          <w:p w:rsidR="00AC7FF5" w:rsidRPr="00F47401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جهة النشر وتاريخ النشر</w:t>
            </w:r>
          </w:p>
        </w:tc>
        <w:tc>
          <w:tcPr>
            <w:tcW w:w="3827" w:type="dxa"/>
            <w:shd w:val="clear" w:color="auto" w:fill="EDE4CB"/>
          </w:tcPr>
          <w:p w:rsidR="00AC7FF5" w:rsidRPr="00F47401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عنوان البحث</w:t>
            </w:r>
          </w:p>
        </w:tc>
        <w:tc>
          <w:tcPr>
            <w:tcW w:w="2378" w:type="dxa"/>
            <w:shd w:val="clear" w:color="auto" w:fill="EDE4CB"/>
          </w:tcPr>
          <w:p w:rsidR="00AC7FF5" w:rsidRPr="00F47401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أسماء الباحثين</w:t>
            </w:r>
          </w:p>
        </w:tc>
        <w:tc>
          <w:tcPr>
            <w:tcW w:w="343" w:type="dxa"/>
            <w:shd w:val="clear" w:color="auto" w:fill="EDE4CB"/>
          </w:tcPr>
          <w:p w:rsidR="00AC7FF5" w:rsidRPr="00F47401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0F731A" w:rsidRPr="00862BD3" w:rsidTr="0067377B">
        <w:tc>
          <w:tcPr>
            <w:tcW w:w="2802" w:type="dxa"/>
          </w:tcPr>
          <w:p w:rsidR="000F731A" w:rsidRPr="00217F4B" w:rsidRDefault="000F731A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مجلة ريس للعلوم الاجتماعية </w:t>
            </w:r>
            <w:proofErr w:type="gramStart"/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والتربوية  /</w:t>
            </w:r>
            <w:proofErr w:type="gramEnd"/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تركيا </w:t>
            </w:r>
          </w:p>
          <w:p w:rsidR="000F731A" w:rsidRPr="00217F4B" w:rsidRDefault="000F731A" w:rsidP="000F731A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فبراير 2019</w:t>
            </w:r>
            <w:r w:rsidR="009901D1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مجلد 1 عدد37</w:t>
            </w:r>
          </w:p>
        </w:tc>
        <w:tc>
          <w:tcPr>
            <w:tcW w:w="3827" w:type="dxa"/>
          </w:tcPr>
          <w:p w:rsidR="000F731A" w:rsidRPr="00217F4B" w:rsidRDefault="000F731A" w:rsidP="000F731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>واقع النظري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ات المفسرة لصعوبات التعلم</w:t>
            </w:r>
          </w:p>
          <w:p w:rsidR="000F731A" w:rsidRPr="00217F4B" w:rsidRDefault="000F731A" w:rsidP="000F731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( دراسة</w:t>
            </w:r>
            <w:proofErr w:type="gramEnd"/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تحليلية 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مرحلة الأساس بولاية الخرطوم )</w:t>
            </w:r>
          </w:p>
          <w:p w:rsidR="000F731A" w:rsidRPr="00217F4B" w:rsidRDefault="000F731A" w:rsidP="00EB5DAE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378" w:type="dxa"/>
          </w:tcPr>
          <w:p w:rsidR="000F731A" w:rsidRPr="00217F4B" w:rsidRDefault="000F731A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د. كوثر جمال الدين خلف الله</w:t>
            </w:r>
          </w:p>
        </w:tc>
        <w:tc>
          <w:tcPr>
            <w:tcW w:w="343" w:type="dxa"/>
          </w:tcPr>
          <w:p w:rsidR="000F731A" w:rsidRPr="00862BD3" w:rsidRDefault="000F731A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</w:tr>
      <w:tr w:rsidR="00F47401" w:rsidRPr="00862BD3" w:rsidTr="0067377B">
        <w:tc>
          <w:tcPr>
            <w:tcW w:w="2802" w:type="dxa"/>
          </w:tcPr>
          <w:p w:rsidR="00F47401" w:rsidRPr="00217F4B" w:rsidRDefault="00EB5DAE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مجلة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كلية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الدراسات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العليا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جامعة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النيلين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- </w:t>
            </w:r>
            <w:proofErr w:type="gramStart"/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السودان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،</w:t>
            </w:r>
            <w:proofErr w:type="gramEnd"/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سبتمبر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2016 </w:t>
            </w:r>
          </w:p>
          <w:p w:rsidR="009901D1" w:rsidRPr="00217F4B" w:rsidRDefault="009901D1" w:rsidP="009901D1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مجلد 2 عدد 22</w:t>
            </w:r>
          </w:p>
        </w:tc>
        <w:tc>
          <w:tcPr>
            <w:tcW w:w="3827" w:type="dxa"/>
          </w:tcPr>
          <w:p w:rsidR="00F47401" w:rsidRPr="00217F4B" w:rsidRDefault="00EB5DAE" w:rsidP="00EB5DAE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اضطرابات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الخوف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لدى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الأطفال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(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نموذج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خطة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علاجية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378" w:type="dxa"/>
          </w:tcPr>
          <w:p w:rsidR="00F47401" w:rsidRPr="00217F4B" w:rsidRDefault="00EB5DAE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كوثر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جمال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الدين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خلف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الله</w:t>
            </w:r>
          </w:p>
        </w:tc>
        <w:tc>
          <w:tcPr>
            <w:tcW w:w="343" w:type="dxa"/>
          </w:tcPr>
          <w:p w:rsidR="00F47401" w:rsidRPr="00862BD3" w:rsidRDefault="000F731A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</w:p>
        </w:tc>
      </w:tr>
      <w:tr w:rsidR="00B54E27" w:rsidRPr="00862BD3" w:rsidTr="0067377B">
        <w:tc>
          <w:tcPr>
            <w:tcW w:w="2802" w:type="dxa"/>
          </w:tcPr>
          <w:p w:rsidR="00B54E27" w:rsidRPr="00217F4B" w:rsidRDefault="00B54E27" w:rsidP="00862BD3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مجله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والتأهيل</w:t>
            </w:r>
          </w:p>
          <w:p w:rsidR="00B54E27" w:rsidRPr="00217F4B" w:rsidRDefault="00B54E27" w:rsidP="00B54E27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المملكة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العربية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السعودية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يوليو 2016</w:t>
            </w:r>
          </w:p>
          <w:p w:rsidR="009901D1" w:rsidRPr="00217F4B" w:rsidRDefault="009901D1" w:rsidP="009901D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مجلد 4 عدد13</w:t>
            </w:r>
          </w:p>
        </w:tc>
        <w:tc>
          <w:tcPr>
            <w:tcW w:w="3827" w:type="dxa"/>
          </w:tcPr>
          <w:p w:rsidR="00B54E27" w:rsidRPr="00217F4B" w:rsidRDefault="00B54E27" w:rsidP="00EB5DAE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فاعلية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استخدام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الحاسوب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في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تحسين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مستوى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اللغة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التعبيرية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الشفوية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لدى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الطالبات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ذوات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بالمرحلة الابتدائية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378" w:type="dxa"/>
          </w:tcPr>
          <w:p w:rsidR="00B54E27" w:rsidRPr="00217F4B" w:rsidRDefault="00B54E27" w:rsidP="00862BD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كوثر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جمال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الدين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خلف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الله</w:t>
            </w:r>
          </w:p>
          <w:p w:rsidR="00B54E27" w:rsidRPr="00217F4B" w:rsidRDefault="00B54E27" w:rsidP="00B54E27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ريم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صافق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العنزي</w:t>
            </w:r>
          </w:p>
        </w:tc>
        <w:tc>
          <w:tcPr>
            <w:tcW w:w="343" w:type="dxa"/>
          </w:tcPr>
          <w:p w:rsidR="00B54E27" w:rsidRPr="00862BD3" w:rsidRDefault="000F731A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</w:p>
        </w:tc>
      </w:tr>
      <w:tr w:rsidR="0067377B" w:rsidRPr="00862BD3" w:rsidTr="0067377B">
        <w:tc>
          <w:tcPr>
            <w:tcW w:w="2802" w:type="dxa"/>
          </w:tcPr>
          <w:p w:rsidR="0067377B" w:rsidRPr="00217F4B" w:rsidRDefault="0067377B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lastRenderedPageBreak/>
              <w:t>مجلة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كلية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الدراسات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العليا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جامعة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النيلين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- </w:t>
            </w:r>
            <w:proofErr w:type="gramStart"/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السودان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،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يناير</w:t>
            </w:r>
            <w:proofErr w:type="gramEnd"/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2016</w:t>
            </w:r>
          </w:p>
        </w:tc>
        <w:tc>
          <w:tcPr>
            <w:tcW w:w="3827" w:type="dxa"/>
          </w:tcPr>
          <w:p w:rsidR="0067377B" w:rsidRPr="00217F4B" w:rsidRDefault="0067377B" w:rsidP="00EB5DAE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فاعلية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برنامج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علاجي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في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تحسين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نقص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الانتباه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/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فرط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الحركة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لدى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التلاميذ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ذوي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بمرحلة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الأساس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بمحلية الخرطوم.</w:t>
            </w:r>
          </w:p>
        </w:tc>
        <w:tc>
          <w:tcPr>
            <w:tcW w:w="2378" w:type="dxa"/>
          </w:tcPr>
          <w:p w:rsidR="0067377B" w:rsidRPr="00217F4B" w:rsidRDefault="0067377B" w:rsidP="0067377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كوثر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جمال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الدين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خلف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الله 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عبد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الباقي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دفع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الله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أحم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د</w:t>
            </w:r>
          </w:p>
          <w:p w:rsidR="0067377B" w:rsidRPr="00217F4B" w:rsidRDefault="0067377B" w:rsidP="00EB5DAE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3" w:type="dxa"/>
          </w:tcPr>
          <w:p w:rsidR="0067377B" w:rsidRPr="00862BD3" w:rsidRDefault="000F731A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</w:p>
        </w:tc>
      </w:tr>
      <w:tr w:rsidR="0067377B" w:rsidRPr="00862BD3" w:rsidTr="0067377B">
        <w:tc>
          <w:tcPr>
            <w:tcW w:w="2802" w:type="dxa"/>
          </w:tcPr>
          <w:p w:rsidR="0067377B" w:rsidRPr="00217F4B" w:rsidRDefault="0067377B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المجلة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السعودية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للتربية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المجلد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11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العدد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12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أكتوبر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2015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</w:tc>
        <w:tc>
          <w:tcPr>
            <w:tcW w:w="3827" w:type="dxa"/>
          </w:tcPr>
          <w:p w:rsidR="0067377B" w:rsidRPr="00217F4B" w:rsidRDefault="0067377B" w:rsidP="00EB5DAE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حاجات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اولياء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امور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التوحديين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وعلاقتها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المستوى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الاقتصادي–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الاجتماعي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للأسرة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بولاية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الخرطوم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378" w:type="dxa"/>
          </w:tcPr>
          <w:p w:rsidR="0067377B" w:rsidRPr="00217F4B" w:rsidRDefault="0067377B" w:rsidP="00EB5DAE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وفاق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صابر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علي</w:t>
            </w:r>
          </w:p>
          <w:p w:rsidR="0067377B" w:rsidRPr="00217F4B" w:rsidRDefault="0067377B" w:rsidP="00EB5DAE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كوثر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جمال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الدين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خلف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الله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</w:p>
        </w:tc>
        <w:tc>
          <w:tcPr>
            <w:tcW w:w="343" w:type="dxa"/>
          </w:tcPr>
          <w:p w:rsidR="0067377B" w:rsidRPr="00862BD3" w:rsidRDefault="000F731A" w:rsidP="007A5757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</w:p>
        </w:tc>
      </w:tr>
      <w:tr w:rsidR="0067377B" w:rsidRPr="00862BD3" w:rsidTr="0067377B">
        <w:tc>
          <w:tcPr>
            <w:tcW w:w="2802" w:type="dxa"/>
          </w:tcPr>
          <w:p w:rsidR="0067377B" w:rsidRPr="00217F4B" w:rsidRDefault="0067377B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شبكة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العلوم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النفسية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والعربية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العدد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32-33 , 2012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</w:tc>
        <w:tc>
          <w:tcPr>
            <w:tcW w:w="3827" w:type="dxa"/>
          </w:tcPr>
          <w:p w:rsidR="0067377B" w:rsidRPr="00217F4B" w:rsidRDefault="0067377B" w:rsidP="00EB5DAE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وعلاقتها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بنقص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الانتباه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/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فرط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الحركة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وسط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تلاميذ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مرحلة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الأساس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بمحلية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الخرطـوم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8" w:type="dxa"/>
          </w:tcPr>
          <w:p w:rsidR="0067377B" w:rsidRPr="00217F4B" w:rsidRDefault="0067377B" w:rsidP="003A7C79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عبد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الباقي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دفع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الله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أحمد</w:t>
            </w:r>
          </w:p>
          <w:p w:rsidR="0067377B" w:rsidRPr="00217F4B" w:rsidRDefault="0067377B" w:rsidP="003A7C79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كوثر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جمال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الدين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خلف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الله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</w:p>
        </w:tc>
        <w:tc>
          <w:tcPr>
            <w:tcW w:w="343" w:type="dxa"/>
          </w:tcPr>
          <w:p w:rsidR="0067377B" w:rsidRPr="00862BD3" w:rsidRDefault="0012744F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6</w:t>
            </w:r>
          </w:p>
        </w:tc>
      </w:tr>
    </w:tbl>
    <w:p w:rsidR="0067377B" w:rsidRDefault="0067377B" w:rsidP="0067377B">
      <w:pPr>
        <w:bidi/>
        <w:rPr>
          <w:rtl/>
        </w:rPr>
      </w:pPr>
    </w:p>
    <w:p w:rsidR="0067377B" w:rsidRDefault="0067377B" w:rsidP="0067377B">
      <w:pPr>
        <w:bidi/>
      </w:pPr>
    </w:p>
    <w:p w:rsidR="00055E0E" w:rsidRDefault="001F5651" w:rsidP="006A39E6">
      <w:pPr>
        <w:bidi/>
        <w:rPr>
          <w:b/>
          <w:bCs/>
        </w:rPr>
      </w:pPr>
      <w:r>
        <w:rPr>
          <w:rFonts w:hint="cs"/>
          <w:b/>
          <w:bCs/>
          <w:rtl/>
        </w:rPr>
        <w:t>الأبحاث العلمية المقبولة للنشر</w:t>
      </w:r>
    </w:p>
    <w:p w:rsidR="00671812" w:rsidRDefault="00671812" w:rsidP="006A39E6">
      <w:pPr>
        <w:bidi/>
        <w:rPr>
          <w:b/>
          <w:bCs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2520"/>
        <w:gridCol w:w="2584"/>
        <w:gridCol w:w="2306"/>
        <w:gridCol w:w="415"/>
      </w:tblGrid>
      <w:tr w:rsidR="001F5651" w:rsidTr="009901D1">
        <w:tc>
          <w:tcPr>
            <w:tcW w:w="1525" w:type="dxa"/>
            <w:shd w:val="clear" w:color="auto" w:fill="EDE4CB"/>
          </w:tcPr>
          <w:p w:rsidR="001F5651" w:rsidRPr="00F47401" w:rsidRDefault="001F5651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تاريخ القبول</w:t>
            </w:r>
          </w:p>
        </w:tc>
        <w:tc>
          <w:tcPr>
            <w:tcW w:w="2520" w:type="dxa"/>
            <w:shd w:val="clear" w:color="auto" w:fill="EDE4CB"/>
          </w:tcPr>
          <w:p w:rsidR="001F5651" w:rsidRPr="00F47401" w:rsidRDefault="001F5651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المجلة</w:t>
            </w:r>
          </w:p>
        </w:tc>
        <w:tc>
          <w:tcPr>
            <w:tcW w:w="2584" w:type="dxa"/>
            <w:shd w:val="clear" w:color="auto" w:fill="EDE4CB"/>
          </w:tcPr>
          <w:p w:rsidR="001F5651" w:rsidRDefault="001F5651" w:rsidP="007A575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البحث</w:t>
            </w:r>
          </w:p>
        </w:tc>
        <w:tc>
          <w:tcPr>
            <w:tcW w:w="2306" w:type="dxa"/>
            <w:shd w:val="clear" w:color="auto" w:fill="EDE4CB"/>
          </w:tcPr>
          <w:p w:rsidR="001F5651" w:rsidRPr="00F47401" w:rsidRDefault="001F5651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أسماء الباحثين</w:t>
            </w:r>
          </w:p>
        </w:tc>
        <w:tc>
          <w:tcPr>
            <w:tcW w:w="415" w:type="dxa"/>
            <w:shd w:val="clear" w:color="auto" w:fill="EDE4CB"/>
          </w:tcPr>
          <w:p w:rsidR="001F5651" w:rsidRPr="00F47401" w:rsidRDefault="001F5651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1F5651" w:rsidTr="009901D1">
        <w:tc>
          <w:tcPr>
            <w:tcW w:w="1525" w:type="dxa"/>
          </w:tcPr>
          <w:p w:rsidR="001F5651" w:rsidRPr="00862BD3" w:rsidRDefault="001F5651" w:rsidP="00D63816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F5651" w:rsidRPr="00862BD3" w:rsidRDefault="001F5651" w:rsidP="00D63816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584" w:type="dxa"/>
          </w:tcPr>
          <w:p w:rsidR="001F5651" w:rsidRPr="00862BD3" w:rsidRDefault="001F5651" w:rsidP="007D0F3C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306" w:type="dxa"/>
          </w:tcPr>
          <w:p w:rsidR="00F57650" w:rsidRPr="00862BD3" w:rsidRDefault="00F57650" w:rsidP="00F57650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15" w:type="dxa"/>
          </w:tcPr>
          <w:p w:rsidR="001F5651" w:rsidRDefault="001F5651" w:rsidP="007A5757">
            <w:pPr>
              <w:bidi/>
            </w:pPr>
          </w:p>
        </w:tc>
      </w:tr>
    </w:tbl>
    <w:p w:rsidR="0091066A" w:rsidRDefault="0091066A" w:rsidP="0091066A">
      <w:pPr>
        <w:bidi/>
        <w:rPr>
          <w:b/>
          <w:bCs/>
          <w:rtl/>
        </w:rPr>
      </w:pPr>
    </w:p>
    <w:p w:rsidR="0091066A" w:rsidRDefault="0091066A" w:rsidP="0091066A">
      <w:pPr>
        <w:bidi/>
        <w:rPr>
          <w:b/>
          <w:bCs/>
          <w:rtl/>
        </w:rPr>
      </w:pPr>
    </w:p>
    <w:p w:rsidR="001F5651" w:rsidRDefault="001F5651" w:rsidP="0091066A">
      <w:pPr>
        <w:bidi/>
        <w:rPr>
          <w:b/>
          <w:bCs/>
        </w:rPr>
      </w:pPr>
      <w:r>
        <w:rPr>
          <w:rFonts w:hint="cs"/>
          <w:b/>
          <w:bCs/>
          <w:rtl/>
        </w:rPr>
        <w:t>الأبحاث العلمية المقدمة لتحكيم المؤتمرات العلمية المتخصصة</w:t>
      </w:r>
    </w:p>
    <w:p w:rsidR="001D5DB2" w:rsidRDefault="001D5DB2" w:rsidP="006A39E6">
      <w:pPr>
        <w:bidi/>
        <w:rPr>
          <w:b/>
          <w:bCs/>
          <w:rtl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3369"/>
        <w:gridCol w:w="3260"/>
        <w:gridCol w:w="2332"/>
        <w:gridCol w:w="394"/>
      </w:tblGrid>
      <w:tr w:rsidR="001F5651" w:rsidTr="009901D1">
        <w:tc>
          <w:tcPr>
            <w:tcW w:w="3369" w:type="dxa"/>
            <w:shd w:val="clear" w:color="auto" w:fill="EDE4CB"/>
          </w:tcPr>
          <w:p w:rsidR="001F5651" w:rsidRPr="00F47401" w:rsidRDefault="001F5651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المؤتمر وتاريخ النشر</w:t>
            </w:r>
          </w:p>
        </w:tc>
        <w:tc>
          <w:tcPr>
            <w:tcW w:w="3260" w:type="dxa"/>
            <w:shd w:val="clear" w:color="auto" w:fill="EDE4CB"/>
          </w:tcPr>
          <w:p w:rsidR="001F5651" w:rsidRDefault="001F5651" w:rsidP="007A575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البحث</w:t>
            </w:r>
          </w:p>
        </w:tc>
        <w:tc>
          <w:tcPr>
            <w:tcW w:w="2332" w:type="dxa"/>
            <w:shd w:val="clear" w:color="auto" w:fill="EDE4CB"/>
          </w:tcPr>
          <w:p w:rsidR="001F5651" w:rsidRPr="00F47401" w:rsidRDefault="001F5651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أسماء الباحثين</w:t>
            </w:r>
          </w:p>
        </w:tc>
        <w:tc>
          <w:tcPr>
            <w:tcW w:w="394" w:type="dxa"/>
            <w:shd w:val="clear" w:color="auto" w:fill="EDE4CB"/>
          </w:tcPr>
          <w:p w:rsidR="001F5651" w:rsidRPr="00F47401" w:rsidRDefault="001F5651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1F5651" w:rsidTr="009901D1">
        <w:tc>
          <w:tcPr>
            <w:tcW w:w="3369" w:type="dxa"/>
          </w:tcPr>
          <w:p w:rsidR="001F5651" w:rsidRPr="00217F4B" w:rsidRDefault="003B554D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ا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لمؤتمر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الدولي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في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وصعوبات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التعلم،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مارس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gramStart"/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2016 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،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الأردن</w:t>
            </w:r>
            <w:proofErr w:type="gramEnd"/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</w:tcPr>
          <w:p w:rsidR="001F5651" w:rsidRPr="00217F4B" w:rsidRDefault="003B554D" w:rsidP="003B554D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دورالمجتمع</w:t>
            </w:r>
            <w:proofErr w:type="spellEnd"/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في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تنميه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الاتجاهات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الإيجابية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نحو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الاطفال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gramStart"/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التوحديين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2332" w:type="dxa"/>
          </w:tcPr>
          <w:p w:rsidR="003B554D" w:rsidRPr="00217F4B" w:rsidRDefault="003B554D" w:rsidP="003B554D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كوثر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جمال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الدين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خلف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الله</w:t>
            </w:r>
          </w:p>
          <w:p w:rsidR="003B554D" w:rsidRPr="00217F4B" w:rsidRDefault="003B554D" w:rsidP="003B554D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وفاق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صابر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عل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ي</w:t>
            </w:r>
          </w:p>
          <w:p w:rsidR="001F5651" w:rsidRPr="00217F4B" w:rsidRDefault="003B554D" w:rsidP="003B554D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سليمان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علي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أحمد</w:t>
            </w:r>
          </w:p>
        </w:tc>
        <w:tc>
          <w:tcPr>
            <w:tcW w:w="394" w:type="dxa"/>
          </w:tcPr>
          <w:p w:rsidR="001F5651" w:rsidRDefault="001F5651" w:rsidP="007A5757">
            <w:pPr>
              <w:bidi/>
            </w:pPr>
          </w:p>
        </w:tc>
      </w:tr>
      <w:tr w:rsidR="001F5651" w:rsidTr="009901D1">
        <w:tc>
          <w:tcPr>
            <w:tcW w:w="3369" w:type="dxa"/>
          </w:tcPr>
          <w:p w:rsidR="001F5651" w:rsidRPr="00217F4B" w:rsidRDefault="003B554D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ا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لمؤتمر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الدولي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في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وصعوبات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التعلم،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ابريل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2015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،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الأردن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</w:tc>
        <w:tc>
          <w:tcPr>
            <w:tcW w:w="3260" w:type="dxa"/>
          </w:tcPr>
          <w:p w:rsidR="001F5651" w:rsidRPr="00217F4B" w:rsidRDefault="003B554D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التشخيص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والعلاج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332" w:type="dxa"/>
          </w:tcPr>
          <w:p w:rsidR="003B554D" w:rsidRPr="00217F4B" w:rsidRDefault="003B554D" w:rsidP="003B554D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كوثر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جمال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الدين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خلف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الله</w:t>
            </w:r>
          </w:p>
          <w:p w:rsidR="001F5651" w:rsidRPr="00217F4B" w:rsidRDefault="003B554D" w:rsidP="003B554D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وفاق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صابر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علي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</w:p>
        </w:tc>
        <w:tc>
          <w:tcPr>
            <w:tcW w:w="394" w:type="dxa"/>
          </w:tcPr>
          <w:p w:rsidR="001F5651" w:rsidRDefault="001F5651" w:rsidP="007A5757">
            <w:pPr>
              <w:bidi/>
            </w:pPr>
          </w:p>
        </w:tc>
      </w:tr>
      <w:tr w:rsidR="003B554D" w:rsidTr="009901D1">
        <w:tc>
          <w:tcPr>
            <w:tcW w:w="3369" w:type="dxa"/>
          </w:tcPr>
          <w:p w:rsidR="003B554D" w:rsidRPr="00217F4B" w:rsidRDefault="003B554D" w:rsidP="0091066A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ا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لمؤتمر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الدولي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للتربية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الاول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نوفمبر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2015</w:t>
            </w:r>
            <w:r w:rsidR="0091066A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،</w:t>
            </w:r>
            <w:r w:rsidR="009901D1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ا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الشارقة</w:t>
            </w:r>
            <w:proofErr w:type="spellEnd"/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3260" w:type="dxa"/>
          </w:tcPr>
          <w:p w:rsidR="003B554D" w:rsidRPr="00217F4B" w:rsidRDefault="003B554D" w:rsidP="003B554D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فاعلية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برنامج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باستخدام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الحاسب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الآلي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لتحسين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التعبير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الشفوي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لذوات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gramStart"/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الصف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(</w:t>
            </w:r>
            <w:proofErr w:type="gramEnd"/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الثالث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/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الرابع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).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32" w:type="dxa"/>
          </w:tcPr>
          <w:p w:rsidR="003B554D" w:rsidRPr="00217F4B" w:rsidRDefault="003B554D" w:rsidP="003B554D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كوثر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جمال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الدين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خلف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الله</w:t>
            </w:r>
          </w:p>
          <w:p w:rsidR="003B554D" w:rsidRPr="00217F4B" w:rsidRDefault="003B554D" w:rsidP="003B554D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94" w:type="dxa"/>
          </w:tcPr>
          <w:p w:rsidR="003B554D" w:rsidRDefault="003B554D" w:rsidP="007A5757">
            <w:pPr>
              <w:bidi/>
            </w:pPr>
          </w:p>
        </w:tc>
      </w:tr>
    </w:tbl>
    <w:p w:rsidR="008117A2" w:rsidRDefault="008117A2" w:rsidP="008117A2">
      <w:pPr>
        <w:bidi/>
        <w:rPr>
          <w:b/>
          <w:bCs/>
          <w:rtl/>
        </w:rPr>
      </w:pPr>
    </w:p>
    <w:p w:rsidR="00F7417E" w:rsidRDefault="00F7417E" w:rsidP="00F7417E">
      <w:pPr>
        <w:bidi/>
        <w:rPr>
          <w:b/>
          <w:bCs/>
          <w:rtl/>
        </w:rPr>
      </w:pPr>
      <w:r>
        <w:rPr>
          <w:b/>
          <w:bCs/>
          <w:rtl/>
        </w:rPr>
        <w:t>الأبحاث الحالية</w:t>
      </w:r>
    </w:p>
    <w:p w:rsidR="00F7417E" w:rsidRDefault="00F7417E" w:rsidP="00F7417E">
      <w:pPr>
        <w:bidi/>
        <w:rPr>
          <w:b/>
          <w:bCs/>
          <w:rtl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5495"/>
        <w:gridCol w:w="3500"/>
        <w:gridCol w:w="360"/>
      </w:tblGrid>
      <w:tr w:rsidR="00F7417E" w:rsidTr="00F7417E">
        <w:tc>
          <w:tcPr>
            <w:tcW w:w="5495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F7417E" w:rsidRDefault="00F7417E">
            <w:pPr>
              <w:bidi/>
              <w:rPr>
                <w:b/>
                <w:bCs/>
              </w:rPr>
            </w:pPr>
            <w:bookmarkStart w:id="0" w:name="_Hlk1850674"/>
            <w:r>
              <w:rPr>
                <w:b/>
                <w:bCs/>
                <w:rtl/>
              </w:rPr>
              <w:t>عنوان البحث</w:t>
            </w:r>
          </w:p>
        </w:tc>
        <w:tc>
          <w:tcPr>
            <w:tcW w:w="350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F7417E" w:rsidRDefault="00F7417E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أسماء الباحثين</w:t>
            </w:r>
          </w:p>
        </w:tc>
        <w:tc>
          <w:tcPr>
            <w:tcW w:w="36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F7417E" w:rsidRDefault="00F7417E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#</w:t>
            </w:r>
          </w:p>
        </w:tc>
      </w:tr>
      <w:tr w:rsidR="00F7417E" w:rsidTr="00F7417E">
        <w:tc>
          <w:tcPr>
            <w:tcW w:w="5495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hideMark/>
          </w:tcPr>
          <w:p w:rsidR="00F7417E" w:rsidRPr="000F3A2A" w:rsidRDefault="00F7417E" w:rsidP="00F7417E">
            <w:pPr>
              <w:jc w:val="center"/>
              <w:rPr>
                <w:rFonts w:cs="Traditional Arabic"/>
                <w:b/>
                <w:bCs/>
                <w:sz w:val="52"/>
                <w:szCs w:val="52"/>
              </w:rPr>
            </w:pPr>
            <w:r w:rsidRPr="000F3A2A">
              <w:rPr>
                <w:rFonts w:ascii="Times New Roman" w:eastAsia="Calibri" w:hAnsi="Times New Roman" w:cs="Times New Roman" w:hint="cs"/>
                <w:b/>
                <w:bCs/>
                <w:sz w:val="24"/>
                <w:rtl/>
                <w:lang w:bidi="ar-EG"/>
              </w:rPr>
              <w:t>أداء ذوي صعوبات التعلم على اختبار المصفوفات المتتابعة الملون في ضوء بعض المتغيرات لدي تلاميذ مرحلة الأساس بمحلية الخـــرطوم.</w:t>
            </w:r>
          </w:p>
          <w:p w:rsidR="00F7417E" w:rsidRPr="000F3A2A" w:rsidRDefault="00F7417E">
            <w:pPr>
              <w:bidi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hideMark/>
          </w:tcPr>
          <w:p w:rsidR="00F7417E" w:rsidRDefault="00F7417E" w:rsidP="00F7417E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rtl/>
                <w:lang w:bidi="ar-EG"/>
              </w:rPr>
            </w:pPr>
            <w:r w:rsidRPr="000F3A2A">
              <w:rPr>
                <w:rFonts w:ascii="Times New Roman" w:eastAsia="Calibri" w:hAnsi="Times New Roman" w:cs="Times New Roman"/>
                <w:b/>
                <w:bCs/>
                <w:sz w:val="24"/>
                <w:rtl/>
                <w:lang w:bidi="ar-EG"/>
              </w:rPr>
              <w:t xml:space="preserve">د. </w:t>
            </w:r>
            <w:r w:rsidRPr="000F3A2A">
              <w:rPr>
                <w:rFonts w:ascii="Times New Roman" w:eastAsia="Calibri" w:hAnsi="Times New Roman" w:cs="Times New Roman" w:hint="cs"/>
                <w:b/>
                <w:bCs/>
                <w:sz w:val="24"/>
                <w:rtl/>
                <w:lang w:bidi="ar-EG"/>
              </w:rPr>
              <w:t>كوثر جمال الدين خلف الله</w:t>
            </w:r>
          </w:p>
        </w:tc>
        <w:tc>
          <w:tcPr>
            <w:tcW w:w="36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F7417E" w:rsidRDefault="00F7417E">
            <w:pPr>
              <w:bidi/>
              <w:rPr>
                <w:b/>
                <w:bCs/>
                <w:sz w:val="24"/>
              </w:rPr>
            </w:pPr>
          </w:p>
        </w:tc>
      </w:tr>
      <w:bookmarkEnd w:id="0"/>
    </w:tbl>
    <w:p w:rsidR="00F7417E" w:rsidRDefault="00F7417E" w:rsidP="00F7417E">
      <w:pPr>
        <w:bidi/>
        <w:rPr>
          <w:b/>
          <w:bCs/>
          <w:rtl/>
        </w:rPr>
      </w:pPr>
    </w:p>
    <w:p w:rsidR="00F7417E" w:rsidRDefault="00F7417E" w:rsidP="00F7417E">
      <w:pPr>
        <w:bidi/>
        <w:rPr>
          <w:b/>
          <w:bCs/>
          <w:rtl/>
        </w:rPr>
      </w:pPr>
    </w:p>
    <w:p w:rsidR="00F7417E" w:rsidRDefault="00F7417E" w:rsidP="00F7417E">
      <w:pPr>
        <w:bidi/>
        <w:rPr>
          <w:b/>
          <w:bCs/>
          <w:rtl/>
        </w:rPr>
      </w:pPr>
    </w:p>
    <w:p w:rsidR="00F7417E" w:rsidRDefault="00F7417E" w:rsidP="00F7417E">
      <w:pPr>
        <w:bidi/>
        <w:rPr>
          <w:b/>
          <w:bCs/>
          <w:rtl/>
        </w:rPr>
      </w:pPr>
    </w:p>
    <w:p w:rsidR="00F7417E" w:rsidRDefault="00F7417E" w:rsidP="00F7417E">
      <w:pPr>
        <w:bidi/>
        <w:rPr>
          <w:b/>
          <w:bCs/>
          <w:rtl/>
        </w:rPr>
      </w:pPr>
    </w:p>
    <w:p w:rsidR="00F7417E" w:rsidRDefault="00F7417E" w:rsidP="00F7417E">
      <w:pPr>
        <w:bidi/>
        <w:rPr>
          <w:b/>
          <w:bCs/>
        </w:rPr>
      </w:pPr>
    </w:p>
    <w:p w:rsidR="001D5DB2" w:rsidRDefault="001D5DB2" w:rsidP="006A39E6">
      <w:pPr>
        <w:bidi/>
        <w:rPr>
          <w:b/>
          <w:bCs/>
        </w:rPr>
      </w:pPr>
    </w:p>
    <w:p w:rsidR="001D5DB2" w:rsidRDefault="001F5651" w:rsidP="006A39E6">
      <w:pPr>
        <w:bidi/>
        <w:rPr>
          <w:b/>
          <w:bCs/>
        </w:rPr>
      </w:pPr>
      <w:r>
        <w:rPr>
          <w:rFonts w:hint="cs"/>
          <w:b/>
          <w:bCs/>
          <w:rtl/>
        </w:rPr>
        <w:t>المساهمات في المؤتمرات والندوات العلمية</w:t>
      </w:r>
    </w:p>
    <w:p w:rsidR="001D5DB2" w:rsidRDefault="001D5DB2" w:rsidP="006A39E6">
      <w:pPr>
        <w:bidi/>
        <w:rPr>
          <w:b/>
          <w:bCs/>
          <w:rtl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2520"/>
        <w:gridCol w:w="2713"/>
        <w:gridCol w:w="3728"/>
        <w:gridCol w:w="394"/>
      </w:tblGrid>
      <w:tr w:rsidR="001F5651" w:rsidTr="007A5757">
        <w:tc>
          <w:tcPr>
            <w:tcW w:w="2520" w:type="dxa"/>
            <w:shd w:val="clear" w:color="auto" w:fill="EDE4CB"/>
          </w:tcPr>
          <w:p w:rsidR="001F5651" w:rsidRPr="00F47401" w:rsidRDefault="00184DC7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مجال المساهمة</w:t>
            </w:r>
          </w:p>
        </w:tc>
        <w:tc>
          <w:tcPr>
            <w:tcW w:w="2713" w:type="dxa"/>
            <w:shd w:val="clear" w:color="auto" w:fill="EDE4CB"/>
          </w:tcPr>
          <w:p w:rsidR="001F5651" w:rsidRDefault="001F5651" w:rsidP="007A575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المكان والتاريخ</w:t>
            </w:r>
          </w:p>
        </w:tc>
        <w:tc>
          <w:tcPr>
            <w:tcW w:w="3728" w:type="dxa"/>
            <w:shd w:val="clear" w:color="auto" w:fill="EDE4CB"/>
          </w:tcPr>
          <w:p w:rsidR="001F5651" w:rsidRPr="00F47401" w:rsidRDefault="001F5651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عنوان المؤتمر</w:t>
            </w:r>
          </w:p>
        </w:tc>
        <w:tc>
          <w:tcPr>
            <w:tcW w:w="394" w:type="dxa"/>
            <w:shd w:val="clear" w:color="auto" w:fill="EDE4CB"/>
          </w:tcPr>
          <w:p w:rsidR="001F5651" w:rsidRPr="00F47401" w:rsidRDefault="001F5651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1F5651" w:rsidTr="007A5757">
        <w:tc>
          <w:tcPr>
            <w:tcW w:w="2520" w:type="dxa"/>
          </w:tcPr>
          <w:p w:rsidR="001F5651" w:rsidRPr="00217F4B" w:rsidRDefault="0012744F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مشاركة ببحث</w:t>
            </w:r>
          </w:p>
        </w:tc>
        <w:tc>
          <w:tcPr>
            <w:tcW w:w="2713" w:type="dxa"/>
          </w:tcPr>
          <w:p w:rsidR="001F5651" w:rsidRPr="000F3A2A" w:rsidRDefault="008C453A" w:rsidP="007A5757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محافظة انطاليا 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تركيا</w:t>
            </w:r>
          </w:p>
          <w:p w:rsidR="008C453A" w:rsidRPr="000F3A2A" w:rsidRDefault="0012744F" w:rsidP="008C453A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>في الفترة من 26-27-28 أكتوبر 2018</w:t>
            </w:r>
          </w:p>
        </w:tc>
        <w:tc>
          <w:tcPr>
            <w:tcW w:w="3728" w:type="dxa"/>
          </w:tcPr>
          <w:p w:rsidR="001F5651" w:rsidRPr="000F3A2A" w:rsidRDefault="008C453A" w:rsidP="00680B15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المؤتمرالعلمي</w:t>
            </w:r>
            <w:proofErr w:type="spellEnd"/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الدولي الثاني للعلوم الاجتماعية والتربوية </w:t>
            </w:r>
            <w:proofErr w:type="gramStart"/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>( ريس</w:t>
            </w:r>
            <w:proofErr w:type="gramEnd"/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>)</w:t>
            </w:r>
            <w:r w:rsidR="00680B15"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4" w:type="dxa"/>
          </w:tcPr>
          <w:p w:rsidR="001F5651" w:rsidRDefault="001F5651" w:rsidP="007A5757">
            <w:pPr>
              <w:bidi/>
            </w:pPr>
          </w:p>
        </w:tc>
      </w:tr>
      <w:tr w:rsidR="009901D1" w:rsidTr="007A5757">
        <w:tc>
          <w:tcPr>
            <w:tcW w:w="2520" w:type="dxa"/>
          </w:tcPr>
          <w:p w:rsidR="009901D1" w:rsidRPr="00217F4B" w:rsidRDefault="009901D1" w:rsidP="009901D1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حضور</w:t>
            </w:r>
          </w:p>
        </w:tc>
        <w:tc>
          <w:tcPr>
            <w:tcW w:w="2713" w:type="dxa"/>
          </w:tcPr>
          <w:p w:rsidR="009901D1" w:rsidRPr="000F3A2A" w:rsidRDefault="009901D1" w:rsidP="009901D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كلية </w:t>
            </w:r>
            <w:r w:rsid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العلوم والدراسات </w:t>
            </w:r>
            <w:r w:rsidR="00FD0F1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الإنسانية.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4–</w:t>
            </w:r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رجب 1439هـ</w:t>
            </w:r>
          </w:p>
        </w:tc>
        <w:tc>
          <w:tcPr>
            <w:tcW w:w="3728" w:type="dxa"/>
          </w:tcPr>
          <w:p w:rsidR="009901D1" w:rsidRPr="000F3A2A" w:rsidRDefault="009901D1" w:rsidP="009901D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الملتقى العلمي العنف المدرسي بين الواقع والمأمول.  </w:t>
            </w:r>
          </w:p>
        </w:tc>
        <w:tc>
          <w:tcPr>
            <w:tcW w:w="394" w:type="dxa"/>
          </w:tcPr>
          <w:p w:rsidR="009901D1" w:rsidRDefault="009901D1" w:rsidP="009901D1">
            <w:pPr>
              <w:bidi/>
            </w:pPr>
          </w:p>
        </w:tc>
      </w:tr>
      <w:tr w:rsidR="001F5651" w:rsidTr="007A5757">
        <w:tc>
          <w:tcPr>
            <w:tcW w:w="2520" w:type="dxa"/>
          </w:tcPr>
          <w:p w:rsidR="001F5651" w:rsidRPr="00217F4B" w:rsidRDefault="00680B15" w:rsidP="00680B15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منسقة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13" w:type="dxa"/>
          </w:tcPr>
          <w:p w:rsidR="001F5651" w:rsidRPr="000F3A2A" w:rsidRDefault="00680B15" w:rsidP="00680B15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قسم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كلية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FD0F1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العلوم والدراسات الإنسانية </w:t>
            </w:r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>2015.</w:t>
            </w:r>
          </w:p>
        </w:tc>
        <w:tc>
          <w:tcPr>
            <w:tcW w:w="3728" w:type="dxa"/>
          </w:tcPr>
          <w:p w:rsidR="001F5651" w:rsidRPr="000F3A2A" w:rsidRDefault="00680B15" w:rsidP="00680B15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المؤتمر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العلمي</w:t>
            </w:r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السابع لطلاب وطالبات التعليم العالي 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4" w:type="dxa"/>
          </w:tcPr>
          <w:p w:rsidR="001F5651" w:rsidRDefault="001F5651" w:rsidP="007A5757">
            <w:pPr>
              <w:bidi/>
            </w:pPr>
          </w:p>
        </w:tc>
      </w:tr>
      <w:tr w:rsidR="00680B15" w:rsidTr="007A5757">
        <w:tc>
          <w:tcPr>
            <w:tcW w:w="2520" w:type="dxa"/>
          </w:tcPr>
          <w:p w:rsidR="00680B15" w:rsidRPr="00217F4B" w:rsidRDefault="00680B15" w:rsidP="00680B15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الاشراف على الابحاث</w:t>
            </w:r>
          </w:p>
        </w:tc>
        <w:tc>
          <w:tcPr>
            <w:tcW w:w="2713" w:type="dxa"/>
          </w:tcPr>
          <w:p w:rsidR="00680B15" w:rsidRPr="000F3A2A" w:rsidRDefault="00680B15" w:rsidP="00680B15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قسم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كلية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>عرعر-2012/2013/2014.</w:t>
            </w:r>
          </w:p>
        </w:tc>
        <w:tc>
          <w:tcPr>
            <w:tcW w:w="3728" w:type="dxa"/>
          </w:tcPr>
          <w:p w:rsidR="00680B15" w:rsidRPr="000F3A2A" w:rsidRDefault="00680B15" w:rsidP="00680B15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المؤتمر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العلمي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الثالث / الرابع / الخامس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لطلاب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وطالبات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التعليم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العالي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4" w:type="dxa"/>
          </w:tcPr>
          <w:p w:rsidR="00680B15" w:rsidRDefault="00680B15" w:rsidP="007A5757">
            <w:pPr>
              <w:bidi/>
            </w:pPr>
          </w:p>
        </w:tc>
      </w:tr>
      <w:tr w:rsidR="00926A8F" w:rsidTr="007A5757">
        <w:tc>
          <w:tcPr>
            <w:tcW w:w="2520" w:type="dxa"/>
          </w:tcPr>
          <w:p w:rsidR="00926A8F" w:rsidRPr="00217F4B" w:rsidRDefault="00926A8F" w:rsidP="00680B15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الحضور </w:t>
            </w:r>
          </w:p>
        </w:tc>
        <w:tc>
          <w:tcPr>
            <w:tcW w:w="2713" w:type="dxa"/>
          </w:tcPr>
          <w:p w:rsidR="00926A8F" w:rsidRPr="000F3A2A" w:rsidRDefault="00926A8F" w:rsidP="00680B15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>دبي .</w:t>
            </w:r>
            <w:proofErr w:type="gramEnd"/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الامارات العربية المتحدة. مارس 2010</w:t>
            </w:r>
          </w:p>
        </w:tc>
        <w:tc>
          <w:tcPr>
            <w:tcW w:w="3728" w:type="dxa"/>
          </w:tcPr>
          <w:p w:rsidR="00926A8F" w:rsidRPr="000F3A2A" w:rsidRDefault="00926A8F" w:rsidP="00680B15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>ملتقى دبي الدولي لإعادة التأهيل</w:t>
            </w:r>
          </w:p>
        </w:tc>
        <w:tc>
          <w:tcPr>
            <w:tcW w:w="394" w:type="dxa"/>
          </w:tcPr>
          <w:p w:rsidR="00926A8F" w:rsidRDefault="00926A8F" w:rsidP="007A5757">
            <w:pPr>
              <w:bidi/>
            </w:pPr>
          </w:p>
        </w:tc>
      </w:tr>
      <w:tr w:rsidR="008C453A" w:rsidTr="007A5757">
        <w:tc>
          <w:tcPr>
            <w:tcW w:w="2520" w:type="dxa"/>
          </w:tcPr>
          <w:p w:rsidR="008C453A" w:rsidRPr="00217F4B" w:rsidRDefault="008C453A" w:rsidP="008C453A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متحدث </w:t>
            </w:r>
          </w:p>
        </w:tc>
        <w:tc>
          <w:tcPr>
            <w:tcW w:w="2713" w:type="dxa"/>
          </w:tcPr>
          <w:p w:rsidR="008C453A" w:rsidRPr="000F3A2A" w:rsidRDefault="008C453A" w:rsidP="008C453A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الاكاديمية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العليا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للاتصالات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ومجموعة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نيما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يونيو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2010</w:t>
            </w:r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3728" w:type="dxa"/>
          </w:tcPr>
          <w:p w:rsidR="008C453A" w:rsidRPr="000F3A2A" w:rsidRDefault="008C453A" w:rsidP="008C453A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ندوة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تنويرية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gramStart"/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للآباء</w:t>
            </w:r>
            <w:proofErr w:type="gramEnd"/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والامهات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)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بكيفية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التعامل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مع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الاطفال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بمناسبة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ختام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البرنامج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الصيفي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</w:t>
            </w:r>
            <w:r w:rsidRPr="000F3A2A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  <w:r w:rsidRPr="000F3A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4" w:type="dxa"/>
          </w:tcPr>
          <w:p w:rsidR="008C453A" w:rsidRDefault="008C453A" w:rsidP="008C453A">
            <w:pPr>
              <w:bidi/>
            </w:pPr>
          </w:p>
        </w:tc>
      </w:tr>
    </w:tbl>
    <w:p w:rsidR="008E525E" w:rsidRDefault="008E525E" w:rsidP="006A39E6">
      <w:pPr>
        <w:bidi/>
        <w:rPr>
          <w:b/>
          <w:bCs/>
          <w:rtl/>
        </w:rPr>
      </w:pPr>
    </w:p>
    <w:p w:rsidR="00B6529F" w:rsidRDefault="00B6529F" w:rsidP="00B6529F">
      <w:pPr>
        <w:bidi/>
        <w:rPr>
          <w:b/>
          <w:bCs/>
        </w:rPr>
      </w:pPr>
    </w:p>
    <w:p w:rsidR="001D5DB2" w:rsidRDefault="00184DC7" w:rsidP="006A39E6">
      <w:pPr>
        <w:bidi/>
        <w:rPr>
          <w:b/>
          <w:bCs/>
        </w:rPr>
      </w:pPr>
      <w:r>
        <w:rPr>
          <w:rFonts w:hint="cs"/>
          <w:b/>
          <w:bCs/>
          <w:rtl/>
        </w:rPr>
        <w:t>العضويات واللجان المشارك فيها</w:t>
      </w:r>
    </w:p>
    <w:p w:rsidR="00926A8F" w:rsidRPr="005C2963" w:rsidRDefault="00EA13B5" w:rsidP="00862BD3">
      <w:pPr>
        <w:pStyle w:val="a7"/>
        <w:numPr>
          <w:ilvl w:val="0"/>
          <w:numId w:val="10"/>
        </w:numPr>
        <w:bidi/>
        <w:rPr>
          <w:rFonts w:asciiTheme="minorBidi" w:hAnsiTheme="minorBidi" w:cstheme="minorBidi"/>
          <w:sz w:val="28"/>
          <w:szCs w:val="28"/>
        </w:rPr>
      </w:pPr>
      <w:r w:rsidRPr="005C2963">
        <w:rPr>
          <w:rFonts w:asciiTheme="minorBidi" w:hAnsiTheme="minorBidi" w:cstheme="minorBidi" w:hint="cs"/>
          <w:sz w:val="28"/>
          <w:szCs w:val="28"/>
          <w:rtl/>
        </w:rPr>
        <w:t>عضو مؤسسة التربية الخاصة والتأهيل (</w:t>
      </w:r>
      <w:r w:rsidRPr="005C2963">
        <w:rPr>
          <w:rFonts w:asciiTheme="minorBidi" w:hAnsiTheme="minorBidi" w:cstheme="minorBidi"/>
          <w:sz w:val="28"/>
          <w:szCs w:val="28"/>
        </w:rPr>
        <w:t>SERO</w:t>
      </w:r>
      <w:r w:rsidRPr="005C2963">
        <w:rPr>
          <w:rFonts w:asciiTheme="minorBidi" w:hAnsiTheme="minorBidi" w:cstheme="minorBidi" w:hint="cs"/>
          <w:sz w:val="28"/>
          <w:szCs w:val="28"/>
          <w:rtl/>
        </w:rPr>
        <w:t xml:space="preserve">)     </w:t>
      </w:r>
    </w:p>
    <w:p w:rsidR="008E525E" w:rsidRPr="005C2963" w:rsidRDefault="00926A8F" w:rsidP="00862BD3">
      <w:pPr>
        <w:pStyle w:val="a7"/>
        <w:numPr>
          <w:ilvl w:val="0"/>
          <w:numId w:val="10"/>
        </w:numPr>
        <w:bidi/>
        <w:rPr>
          <w:rFonts w:asciiTheme="minorBidi" w:hAnsiTheme="minorBidi" w:cstheme="minorBidi"/>
          <w:sz w:val="28"/>
          <w:szCs w:val="28"/>
        </w:rPr>
      </w:pPr>
      <w:r w:rsidRPr="005C2963">
        <w:rPr>
          <w:rFonts w:asciiTheme="minorBidi" w:hAnsiTheme="minorBidi" w:cstheme="minorBidi" w:hint="cs"/>
          <w:sz w:val="28"/>
          <w:szCs w:val="28"/>
          <w:rtl/>
        </w:rPr>
        <w:t xml:space="preserve">لجنة </w:t>
      </w:r>
      <w:r w:rsidRPr="005C2963">
        <w:rPr>
          <w:rFonts w:asciiTheme="minorBidi" w:hAnsiTheme="minorBidi" w:cstheme="minorBidi" w:hint="eastAsia"/>
          <w:sz w:val="28"/>
          <w:szCs w:val="28"/>
          <w:rtl/>
        </w:rPr>
        <w:t>سير</w:t>
      </w:r>
      <w:r w:rsidRPr="005C2963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5C2963">
        <w:rPr>
          <w:rFonts w:asciiTheme="minorBidi" w:hAnsiTheme="minorBidi" w:cstheme="minorBidi" w:hint="eastAsia"/>
          <w:sz w:val="28"/>
          <w:szCs w:val="28"/>
          <w:rtl/>
        </w:rPr>
        <w:t>الاختبارات</w:t>
      </w:r>
      <w:r w:rsidR="0091066A" w:rsidRPr="005C2963">
        <w:rPr>
          <w:rFonts w:asciiTheme="minorBidi" w:hAnsiTheme="minorBidi" w:cstheme="minorBidi"/>
          <w:sz w:val="28"/>
          <w:szCs w:val="28"/>
          <w:rtl/>
        </w:rPr>
        <w:tab/>
      </w:r>
    </w:p>
    <w:p w:rsidR="00680B15" w:rsidRPr="005C2963" w:rsidRDefault="00680B15" w:rsidP="00862BD3">
      <w:pPr>
        <w:pStyle w:val="a7"/>
        <w:numPr>
          <w:ilvl w:val="0"/>
          <w:numId w:val="10"/>
        </w:numPr>
        <w:bidi/>
        <w:rPr>
          <w:rFonts w:asciiTheme="minorBidi" w:hAnsiTheme="minorBidi" w:cstheme="minorBidi"/>
          <w:sz w:val="28"/>
          <w:szCs w:val="28"/>
        </w:rPr>
      </w:pPr>
      <w:r w:rsidRPr="005C2963">
        <w:rPr>
          <w:rFonts w:asciiTheme="minorBidi" w:hAnsiTheme="minorBidi" w:cstheme="minorBidi" w:hint="eastAsia"/>
          <w:sz w:val="28"/>
          <w:szCs w:val="28"/>
          <w:rtl/>
        </w:rPr>
        <w:t>لجنة</w:t>
      </w:r>
      <w:r w:rsidRPr="005C2963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5C2963">
        <w:rPr>
          <w:rFonts w:asciiTheme="minorBidi" w:hAnsiTheme="minorBidi" w:cstheme="minorBidi" w:hint="eastAsia"/>
          <w:sz w:val="28"/>
          <w:szCs w:val="28"/>
          <w:rtl/>
        </w:rPr>
        <w:t>الجداول</w:t>
      </w:r>
    </w:p>
    <w:p w:rsidR="008E525E" w:rsidRPr="005C2963" w:rsidRDefault="00680B15" w:rsidP="00862BD3">
      <w:pPr>
        <w:pStyle w:val="a7"/>
        <w:numPr>
          <w:ilvl w:val="0"/>
          <w:numId w:val="10"/>
        </w:numPr>
        <w:bidi/>
        <w:rPr>
          <w:rtl/>
        </w:rPr>
      </w:pPr>
      <w:r w:rsidRPr="005C2963">
        <w:rPr>
          <w:rFonts w:asciiTheme="minorBidi" w:hAnsiTheme="minorBidi" w:cstheme="minorBidi" w:hint="eastAsia"/>
          <w:sz w:val="28"/>
          <w:szCs w:val="28"/>
          <w:rtl/>
        </w:rPr>
        <w:t>لجنة</w:t>
      </w:r>
      <w:r w:rsidRPr="005C2963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5C2963">
        <w:rPr>
          <w:rFonts w:asciiTheme="minorBidi" w:hAnsiTheme="minorBidi" w:cstheme="minorBidi" w:hint="eastAsia"/>
          <w:sz w:val="28"/>
          <w:szCs w:val="28"/>
          <w:rtl/>
        </w:rPr>
        <w:t>الاختبارات</w:t>
      </w:r>
    </w:p>
    <w:p w:rsidR="00B6529F" w:rsidRDefault="00B6529F" w:rsidP="00B6529F">
      <w:pPr>
        <w:bidi/>
        <w:rPr>
          <w:b/>
          <w:bCs/>
          <w:rtl/>
        </w:rPr>
      </w:pPr>
    </w:p>
    <w:p w:rsidR="006C5055" w:rsidRDefault="006C5055" w:rsidP="006C5055">
      <w:pPr>
        <w:bidi/>
        <w:rPr>
          <w:b/>
          <w:bCs/>
        </w:rPr>
      </w:pPr>
    </w:p>
    <w:p w:rsidR="008E525E" w:rsidRDefault="00184DC7" w:rsidP="006A39E6">
      <w:pPr>
        <w:pStyle w:val="a5"/>
        <w:bidi/>
      </w:pPr>
      <w:r>
        <w:rPr>
          <w:rFonts w:hint="cs"/>
          <w:rtl/>
        </w:rPr>
        <w:t>أنشطة التدريس</w:t>
      </w:r>
    </w:p>
    <w:p w:rsidR="008E525E" w:rsidRDefault="00184DC7" w:rsidP="006A39E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الجامعية</w:t>
      </w:r>
      <w:r w:rsidR="008E525E">
        <w:rPr>
          <w:b/>
          <w:bCs/>
        </w:rPr>
        <w:br/>
      </w: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3794"/>
        <w:gridCol w:w="1439"/>
        <w:gridCol w:w="3664"/>
        <w:gridCol w:w="458"/>
      </w:tblGrid>
      <w:tr w:rsidR="00184DC7" w:rsidTr="004E776A">
        <w:tc>
          <w:tcPr>
            <w:tcW w:w="3794" w:type="dxa"/>
            <w:shd w:val="clear" w:color="auto" w:fill="EDE4CB"/>
          </w:tcPr>
          <w:p w:rsidR="00184DC7" w:rsidRPr="00F47401" w:rsidRDefault="00184DC7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مجال المساهمة</w:t>
            </w:r>
          </w:p>
        </w:tc>
        <w:tc>
          <w:tcPr>
            <w:tcW w:w="1439" w:type="dxa"/>
            <w:shd w:val="clear" w:color="auto" w:fill="EDE4CB"/>
          </w:tcPr>
          <w:p w:rsidR="00184DC7" w:rsidRDefault="00184DC7" w:rsidP="00184DC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3664" w:type="dxa"/>
            <w:shd w:val="clear" w:color="auto" w:fill="EDE4CB"/>
          </w:tcPr>
          <w:p w:rsidR="00184DC7" w:rsidRPr="00F47401" w:rsidRDefault="00184DC7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المقرر</w:t>
            </w:r>
          </w:p>
        </w:tc>
        <w:tc>
          <w:tcPr>
            <w:tcW w:w="458" w:type="dxa"/>
            <w:shd w:val="clear" w:color="auto" w:fill="EDE4CB"/>
          </w:tcPr>
          <w:p w:rsidR="00184DC7" w:rsidRPr="00F47401" w:rsidRDefault="00184DC7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184DC7" w:rsidTr="004E776A">
        <w:tc>
          <w:tcPr>
            <w:tcW w:w="3794" w:type="dxa"/>
          </w:tcPr>
          <w:p w:rsidR="00184DC7" w:rsidRPr="00217F4B" w:rsidRDefault="0067377B" w:rsidP="00EA13B5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خمسة</w:t>
            </w:r>
            <w:r w:rsidR="00EA13B5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فصول </w:t>
            </w:r>
            <w:r w:rsidR="00E42423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دراسي</w:t>
            </w:r>
            <w:r w:rsidR="00EA13B5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ة + فصل دراسي للدبلوم العالي </w:t>
            </w:r>
            <w:proofErr w:type="gramStart"/>
            <w:r w:rsidR="00EA13B5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( قسم</w:t>
            </w:r>
            <w:proofErr w:type="gramEnd"/>
            <w:r w:rsidR="00EA13B5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علم النفس)</w:t>
            </w:r>
          </w:p>
        </w:tc>
        <w:tc>
          <w:tcPr>
            <w:tcW w:w="1439" w:type="dxa"/>
          </w:tcPr>
          <w:p w:rsidR="00184DC7" w:rsidRPr="00217F4B" w:rsidRDefault="004C116B" w:rsidP="007A5757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800043</w:t>
            </w:r>
          </w:p>
        </w:tc>
        <w:tc>
          <w:tcPr>
            <w:tcW w:w="3664" w:type="dxa"/>
          </w:tcPr>
          <w:p w:rsidR="00184DC7" w:rsidRPr="00217F4B" w:rsidRDefault="00723328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مقدمة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في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</w:p>
        </w:tc>
        <w:tc>
          <w:tcPr>
            <w:tcW w:w="458" w:type="dxa"/>
          </w:tcPr>
          <w:p w:rsidR="00184DC7" w:rsidRDefault="004C116B" w:rsidP="007A5757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</w:tr>
      <w:tr w:rsidR="00723328" w:rsidTr="004E776A">
        <w:tc>
          <w:tcPr>
            <w:tcW w:w="3794" w:type="dxa"/>
          </w:tcPr>
          <w:p w:rsidR="00723328" w:rsidRPr="00217F4B" w:rsidRDefault="0067377B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خمسة</w:t>
            </w:r>
            <w:r w:rsidR="00E42423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فصول دراسية</w:t>
            </w:r>
            <w:r w:rsidR="00405A3B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39" w:type="dxa"/>
          </w:tcPr>
          <w:p w:rsidR="00723328" w:rsidRPr="00217F4B" w:rsidRDefault="004C116B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800053</w:t>
            </w:r>
          </w:p>
        </w:tc>
        <w:tc>
          <w:tcPr>
            <w:tcW w:w="3664" w:type="dxa"/>
          </w:tcPr>
          <w:p w:rsidR="00723328" w:rsidRPr="00217F4B" w:rsidRDefault="00405A3B" w:rsidP="0072332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الاضطرابات السلوكية </w:t>
            </w:r>
            <w:proofErr w:type="gramStart"/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و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تعديل</w:t>
            </w:r>
            <w:proofErr w:type="gramEnd"/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السلوك</w:t>
            </w:r>
          </w:p>
        </w:tc>
        <w:tc>
          <w:tcPr>
            <w:tcW w:w="458" w:type="dxa"/>
          </w:tcPr>
          <w:p w:rsidR="00723328" w:rsidRDefault="004C116B" w:rsidP="007A5757">
            <w:pPr>
              <w:bidi/>
            </w:pPr>
            <w:r>
              <w:rPr>
                <w:rFonts w:hint="cs"/>
                <w:rtl/>
              </w:rPr>
              <w:t>2</w:t>
            </w:r>
          </w:p>
        </w:tc>
      </w:tr>
      <w:tr w:rsidR="00184DC7" w:rsidTr="004E776A">
        <w:tc>
          <w:tcPr>
            <w:tcW w:w="3794" w:type="dxa"/>
          </w:tcPr>
          <w:p w:rsidR="00184DC7" w:rsidRPr="00217F4B" w:rsidRDefault="0067377B" w:rsidP="0067377B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lastRenderedPageBreak/>
              <w:t>ثلاثة فصول دراسية</w:t>
            </w:r>
            <w:r w:rsidR="00E42423"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39" w:type="dxa"/>
          </w:tcPr>
          <w:p w:rsidR="00184DC7" w:rsidRPr="00217F4B" w:rsidRDefault="004C116B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801551</w:t>
            </w:r>
          </w:p>
        </w:tc>
        <w:tc>
          <w:tcPr>
            <w:tcW w:w="3664" w:type="dxa"/>
          </w:tcPr>
          <w:p w:rsidR="00184DC7" w:rsidRPr="00217F4B" w:rsidRDefault="00405A3B" w:rsidP="00405A3B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استراتيجيات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تعليم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ذوي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</w:t>
            </w:r>
          </w:p>
        </w:tc>
        <w:tc>
          <w:tcPr>
            <w:tcW w:w="458" w:type="dxa"/>
          </w:tcPr>
          <w:p w:rsidR="00184DC7" w:rsidRDefault="004C116B" w:rsidP="007A5757">
            <w:pPr>
              <w:bidi/>
            </w:pPr>
            <w:r>
              <w:rPr>
                <w:rFonts w:hint="cs"/>
                <w:rtl/>
              </w:rPr>
              <w:t>3</w:t>
            </w:r>
          </w:p>
        </w:tc>
      </w:tr>
      <w:tr w:rsidR="00723328" w:rsidTr="004E776A">
        <w:tc>
          <w:tcPr>
            <w:tcW w:w="3794" w:type="dxa"/>
          </w:tcPr>
          <w:p w:rsidR="00723328" w:rsidRPr="00217F4B" w:rsidRDefault="00E42423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فصل دراسي</w:t>
            </w:r>
          </w:p>
        </w:tc>
        <w:tc>
          <w:tcPr>
            <w:tcW w:w="1439" w:type="dxa"/>
          </w:tcPr>
          <w:p w:rsidR="00723328" w:rsidRPr="00217F4B" w:rsidRDefault="004C116B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801542</w:t>
            </w:r>
          </w:p>
        </w:tc>
        <w:tc>
          <w:tcPr>
            <w:tcW w:w="3664" w:type="dxa"/>
          </w:tcPr>
          <w:p w:rsidR="00723328" w:rsidRPr="00217F4B" w:rsidRDefault="00405A3B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النمائية</w:t>
            </w:r>
          </w:p>
        </w:tc>
        <w:tc>
          <w:tcPr>
            <w:tcW w:w="458" w:type="dxa"/>
          </w:tcPr>
          <w:p w:rsidR="00723328" w:rsidRDefault="004C116B" w:rsidP="007A5757">
            <w:pPr>
              <w:bidi/>
            </w:pPr>
            <w:r>
              <w:rPr>
                <w:rFonts w:hint="cs"/>
                <w:rtl/>
              </w:rPr>
              <w:t>4</w:t>
            </w:r>
          </w:p>
        </w:tc>
      </w:tr>
      <w:tr w:rsidR="00723328" w:rsidTr="004E776A">
        <w:tc>
          <w:tcPr>
            <w:tcW w:w="3794" w:type="dxa"/>
          </w:tcPr>
          <w:p w:rsidR="00723328" w:rsidRPr="00217F4B" w:rsidRDefault="00E42423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فصل دراسي</w:t>
            </w:r>
          </w:p>
        </w:tc>
        <w:tc>
          <w:tcPr>
            <w:tcW w:w="1439" w:type="dxa"/>
          </w:tcPr>
          <w:p w:rsidR="00723328" w:rsidRPr="00217F4B" w:rsidRDefault="004C116B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800051</w:t>
            </w:r>
          </w:p>
        </w:tc>
        <w:tc>
          <w:tcPr>
            <w:tcW w:w="3664" w:type="dxa"/>
          </w:tcPr>
          <w:p w:rsidR="00723328" w:rsidRPr="00217F4B" w:rsidRDefault="00405A3B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مدخل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</w:t>
            </w: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458" w:type="dxa"/>
          </w:tcPr>
          <w:p w:rsidR="00723328" w:rsidRDefault="004C116B" w:rsidP="007A5757">
            <w:pPr>
              <w:bidi/>
            </w:pPr>
            <w:r>
              <w:rPr>
                <w:rFonts w:hint="cs"/>
                <w:rtl/>
              </w:rPr>
              <w:t>5</w:t>
            </w:r>
          </w:p>
        </w:tc>
      </w:tr>
      <w:tr w:rsidR="0012744F" w:rsidTr="004E776A">
        <w:tc>
          <w:tcPr>
            <w:tcW w:w="3794" w:type="dxa"/>
          </w:tcPr>
          <w:p w:rsidR="0012744F" w:rsidRPr="00217F4B" w:rsidRDefault="0012744F" w:rsidP="0012744F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فصل دراسي</w:t>
            </w:r>
          </w:p>
        </w:tc>
        <w:tc>
          <w:tcPr>
            <w:tcW w:w="1439" w:type="dxa"/>
          </w:tcPr>
          <w:p w:rsidR="0012744F" w:rsidRPr="00217F4B" w:rsidRDefault="0012744F" w:rsidP="0012744F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>801552</w:t>
            </w:r>
          </w:p>
        </w:tc>
        <w:tc>
          <w:tcPr>
            <w:tcW w:w="3664" w:type="dxa"/>
          </w:tcPr>
          <w:p w:rsidR="0012744F" w:rsidRPr="00217F4B" w:rsidRDefault="0012744F" w:rsidP="0012744F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الموهوبون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ذو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Pr="00217F4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217F4B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</w:t>
            </w:r>
          </w:p>
        </w:tc>
        <w:tc>
          <w:tcPr>
            <w:tcW w:w="458" w:type="dxa"/>
          </w:tcPr>
          <w:p w:rsidR="0012744F" w:rsidRDefault="0012744F" w:rsidP="0012744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12744F" w:rsidTr="004E776A">
        <w:tc>
          <w:tcPr>
            <w:tcW w:w="3794" w:type="dxa"/>
          </w:tcPr>
          <w:p w:rsidR="0012744F" w:rsidRPr="00217F4B" w:rsidRDefault="0012744F" w:rsidP="0012744F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فصلين دراسيين </w:t>
            </w:r>
          </w:p>
        </w:tc>
        <w:tc>
          <w:tcPr>
            <w:tcW w:w="1439" w:type="dxa"/>
          </w:tcPr>
          <w:p w:rsidR="0012744F" w:rsidRPr="00217F4B" w:rsidRDefault="0012744F" w:rsidP="0012744F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801553</w:t>
            </w:r>
          </w:p>
        </w:tc>
        <w:tc>
          <w:tcPr>
            <w:tcW w:w="3664" w:type="dxa"/>
          </w:tcPr>
          <w:p w:rsidR="0012744F" w:rsidRPr="00217F4B" w:rsidRDefault="0012744F" w:rsidP="0012744F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صعوبات التعلم الاكاديمية</w:t>
            </w:r>
          </w:p>
        </w:tc>
        <w:tc>
          <w:tcPr>
            <w:tcW w:w="458" w:type="dxa"/>
          </w:tcPr>
          <w:p w:rsidR="0012744F" w:rsidRDefault="0012744F" w:rsidP="0012744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12744F" w:rsidTr="004E776A">
        <w:tc>
          <w:tcPr>
            <w:tcW w:w="3794" w:type="dxa"/>
          </w:tcPr>
          <w:p w:rsidR="0012744F" w:rsidRPr="00217F4B" w:rsidRDefault="00217F4B" w:rsidP="0012744F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فصل دراسي</w:t>
            </w:r>
          </w:p>
        </w:tc>
        <w:tc>
          <w:tcPr>
            <w:tcW w:w="1439" w:type="dxa"/>
          </w:tcPr>
          <w:p w:rsidR="0012744F" w:rsidRPr="00217F4B" w:rsidRDefault="00217F4B" w:rsidP="0012744F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801250</w:t>
            </w:r>
          </w:p>
        </w:tc>
        <w:tc>
          <w:tcPr>
            <w:tcW w:w="3664" w:type="dxa"/>
          </w:tcPr>
          <w:p w:rsidR="0012744F" w:rsidRPr="00217F4B" w:rsidRDefault="0012744F" w:rsidP="0012744F">
            <w:pPr>
              <w:bidi/>
              <w:rPr>
                <w:rFonts w:asciiTheme="minorBidi" w:hAnsiTheme="minorBidi" w:cstheme="minorBidi"/>
                <w:sz w:val="28"/>
                <w:szCs w:val="28"/>
                <w:highlight w:val="yellow"/>
                <w:rtl/>
              </w:rPr>
            </w:pPr>
            <w:r w:rsidRPr="00FD0F1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علم النفس التربوي </w:t>
            </w:r>
          </w:p>
        </w:tc>
        <w:tc>
          <w:tcPr>
            <w:tcW w:w="458" w:type="dxa"/>
          </w:tcPr>
          <w:p w:rsidR="0012744F" w:rsidRDefault="0012744F" w:rsidP="0012744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</w:tbl>
    <w:p w:rsidR="008E525E" w:rsidRDefault="008E525E" w:rsidP="006A39E6">
      <w:pPr>
        <w:bidi/>
        <w:rPr>
          <w:b/>
          <w:bCs/>
          <w:rtl/>
        </w:rPr>
      </w:pPr>
    </w:p>
    <w:p w:rsidR="00AA5E48" w:rsidRDefault="00AA5E48" w:rsidP="00AA5E48">
      <w:pPr>
        <w:bidi/>
        <w:rPr>
          <w:b/>
          <w:bCs/>
          <w:rtl/>
        </w:rPr>
      </w:pPr>
    </w:p>
    <w:p w:rsidR="00AA5E48" w:rsidRDefault="00AA5E48" w:rsidP="00AA5E48">
      <w:pPr>
        <w:bidi/>
        <w:rPr>
          <w:b/>
          <w:bCs/>
          <w:rtl/>
        </w:rPr>
      </w:pPr>
    </w:p>
    <w:p w:rsidR="00AA5E48" w:rsidRDefault="00AA5E48" w:rsidP="00AA5E48">
      <w:pPr>
        <w:bidi/>
        <w:rPr>
          <w:b/>
          <w:bCs/>
          <w:rtl/>
        </w:rPr>
      </w:pPr>
    </w:p>
    <w:p w:rsidR="00AA5E48" w:rsidRDefault="00AA5E48" w:rsidP="00AA5E48">
      <w:pPr>
        <w:bidi/>
        <w:rPr>
          <w:b/>
          <w:bCs/>
        </w:rPr>
      </w:pPr>
      <w:r>
        <w:rPr>
          <w:b/>
          <w:bCs/>
          <w:rtl/>
        </w:rPr>
        <w:t>الدراسات العليا</w:t>
      </w:r>
    </w:p>
    <w:p w:rsidR="00AA5E48" w:rsidRDefault="00AA5E48" w:rsidP="00AA5E48">
      <w:pPr>
        <w:bidi/>
        <w:rPr>
          <w:b/>
          <w:bCs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2520"/>
        <w:gridCol w:w="2408"/>
        <w:gridCol w:w="4033"/>
        <w:gridCol w:w="394"/>
      </w:tblGrid>
      <w:tr w:rsidR="00AA5E48" w:rsidTr="00AA5E48">
        <w:tc>
          <w:tcPr>
            <w:tcW w:w="252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AA5E48" w:rsidRDefault="00AA5E48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مجال المساهمة</w:t>
            </w:r>
          </w:p>
        </w:tc>
        <w:tc>
          <w:tcPr>
            <w:tcW w:w="2408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AA5E48" w:rsidRDefault="00AA5E48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رقم المقرر</w:t>
            </w:r>
          </w:p>
        </w:tc>
        <w:tc>
          <w:tcPr>
            <w:tcW w:w="4033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AA5E48" w:rsidRDefault="00AA5E48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المقرر</w:t>
            </w:r>
          </w:p>
        </w:tc>
        <w:tc>
          <w:tcPr>
            <w:tcW w:w="394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AA5E48" w:rsidRDefault="00AA5E48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#</w:t>
            </w:r>
          </w:p>
        </w:tc>
      </w:tr>
      <w:tr w:rsidR="00AA5E48" w:rsidTr="00AA5E48">
        <w:tc>
          <w:tcPr>
            <w:tcW w:w="2520" w:type="dxa"/>
          </w:tcPr>
          <w:p w:rsidR="00AA5E48" w:rsidRPr="00217F4B" w:rsidRDefault="00AA5E48" w:rsidP="00AA5E48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فصل دراسي </w:t>
            </w:r>
            <w:proofErr w:type="gramStart"/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( ماجستير</w:t>
            </w:r>
            <w:proofErr w:type="gramEnd"/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2408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AA5E48" w:rsidRPr="00AA5E48" w:rsidRDefault="00AA5E48" w:rsidP="00AA5E48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611</w:t>
            </w:r>
          </w:p>
        </w:tc>
        <w:tc>
          <w:tcPr>
            <w:tcW w:w="4033" w:type="dxa"/>
          </w:tcPr>
          <w:p w:rsidR="00AA5E48" w:rsidRPr="00FD0F14" w:rsidRDefault="00AA5E48" w:rsidP="00AA5E4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D0F1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الاضطرابات المصاحبة لصعوبات التعلم</w:t>
            </w:r>
          </w:p>
        </w:tc>
        <w:tc>
          <w:tcPr>
            <w:tcW w:w="394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AA5E48" w:rsidRDefault="00AA5E48" w:rsidP="00AA5E48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</w:tr>
      <w:tr w:rsidR="00AA5E48" w:rsidTr="00AA5E48">
        <w:tc>
          <w:tcPr>
            <w:tcW w:w="2520" w:type="dxa"/>
          </w:tcPr>
          <w:p w:rsidR="00AA5E48" w:rsidRPr="00217F4B" w:rsidRDefault="00AA5E48" w:rsidP="00AA5E4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فصل دراسي </w:t>
            </w:r>
            <w:proofErr w:type="gramStart"/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( ماجستير</w:t>
            </w:r>
            <w:proofErr w:type="gramEnd"/>
            <w:r w:rsidRPr="00217F4B">
              <w:rPr>
                <w:rFonts w:asciiTheme="minorBidi" w:hAnsiTheme="minorBidi" w:cs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2408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AA5E48" w:rsidRPr="00AA5E48" w:rsidRDefault="00AA5E48" w:rsidP="00AA5E48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691</w:t>
            </w:r>
          </w:p>
        </w:tc>
        <w:tc>
          <w:tcPr>
            <w:tcW w:w="4033" w:type="dxa"/>
          </w:tcPr>
          <w:p w:rsidR="00AA5E48" w:rsidRPr="00FD0F14" w:rsidRDefault="00AA5E48" w:rsidP="00AA5E4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D0F14">
              <w:rPr>
                <w:rFonts w:asciiTheme="minorBidi" w:hAnsiTheme="minorBidi" w:cstheme="minorBidi" w:hint="cs"/>
                <w:sz w:val="28"/>
                <w:szCs w:val="28"/>
                <w:rtl/>
              </w:rPr>
              <w:t>مناهج البحث</w:t>
            </w:r>
          </w:p>
        </w:tc>
        <w:tc>
          <w:tcPr>
            <w:tcW w:w="394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AA5E48" w:rsidRDefault="00AA5E48" w:rsidP="00AA5E48">
            <w:pPr>
              <w:bidi/>
            </w:pPr>
            <w:r>
              <w:rPr>
                <w:rFonts w:hint="cs"/>
                <w:rtl/>
              </w:rPr>
              <w:t>2</w:t>
            </w:r>
          </w:p>
        </w:tc>
      </w:tr>
    </w:tbl>
    <w:p w:rsidR="00AA5E48" w:rsidRDefault="00AA5E48" w:rsidP="00AA5E48">
      <w:pPr>
        <w:bidi/>
        <w:rPr>
          <w:b/>
          <w:bCs/>
        </w:rPr>
      </w:pPr>
    </w:p>
    <w:p w:rsidR="00723328" w:rsidRDefault="00723328" w:rsidP="00723328">
      <w:pPr>
        <w:bidi/>
        <w:rPr>
          <w:b/>
          <w:bCs/>
        </w:rPr>
      </w:pPr>
    </w:p>
    <w:p w:rsidR="00184DC7" w:rsidRDefault="00184DC7" w:rsidP="00184DC7">
      <w:pPr>
        <w:bidi/>
        <w:rPr>
          <w:b/>
          <w:bCs/>
        </w:rPr>
      </w:pPr>
      <w:r>
        <w:rPr>
          <w:rFonts w:hint="cs"/>
          <w:b/>
          <w:bCs/>
          <w:rtl/>
        </w:rPr>
        <w:t>وصف مختصر لمقررات المرحلة الجامعية التي تم تدريسها (عنوان المقرر- رقم المقرر: شرح المقرر)</w:t>
      </w:r>
    </w:p>
    <w:p w:rsidR="008E525E" w:rsidRDefault="008E525E" w:rsidP="006A39E6">
      <w:pPr>
        <w:bidi/>
        <w:rPr>
          <w:b/>
          <w:bCs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8886"/>
        <w:gridCol w:w="469"/>
      </w:tblGrid>
      <w:tr w:rsidR="008E525E" w:rsidTr="00AA5E48">
        <w:tc>
          <w:tcPr>
            <w:tcW w:w="8886" w:type="dxa"/>
          </w:tcPr>
          <w:p w:rsidR="008E525E" w:rsidRPr="00AA5E48" w:rsidRDefault="004C116B" w:rsidP="0078437C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78437C"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مقدمة في التربية الخاصة،</w:t>
            </w:r>
            <w:r w:rsidR="0078437C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800043</w:t>
            </w:r>
            <w:r w:rsidR="0078437C"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: يهدف الى </w:t>
            </w:r>
            <w:r w:rsidR="0078437C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تزويد</w:t>
            </w:r>
            <w:r w:rsidR="0078437C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78437C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الطلاب</w:t>
            </w:r>
            <w:r w:rsidR="0078437C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78437C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بخلفية</w:t>
            </w:r>
            <w:r w:rsidR="0078437C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78437C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نظرية</w:t>
            </w:r>
            <w:r w:rsidR="0078437C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78437C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عن</w:t>
            </w:r>
            <w:r w:rsidR="0078437C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78437C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فئات</w:t>
            </w:r>
            <w:r w:rsidR="0078437C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78437C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="0078437C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78437C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="0078437C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78437C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والتعريفات</w:t>
            </w:r>
            <w:r w:rsidR="0078437C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78437C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="0078437C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78437C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به</w:t>
            </w:r>
            <w:r w:rsidR="0078437C"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ا.</w:t>
            </w:r>
          </w:p>
        </w:tc>
        <w:tc>
          <w:tcPr>
            <w:tcW w:w="469" w:type="dxa"/>
          </w:tcPr>
          <w:p w:rsidR="008E525E" w:rsidRDefault="00184DC7" w:rsidP="006A39E6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</w:tr>
      <w:tr w:rsidR="008E525E" w:rsidTr="00AA5E48">
        <w:tc>
          <w:tcPr>
            <w:tcW w:w="8886" w:type="dxa"/>
          </w:tcPr>
          <w:p w:rsidR="008E525E" w:rsidRPr="00AA5E48" w:rsidRDefault="0078437C" w:rsidP="0078437C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الاضطرابات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السلوكية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تعديل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السلوك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،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800053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: يهدف الى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تزويد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الطلاب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بخلفية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نظرية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وعملية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عن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الاضطرابات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السلوكية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والمصطلحات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المتعلقة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بها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ومحكات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الحكم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علي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السلوك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وفنيات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تعديل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السلوك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وتوظيف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هذه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الفنيات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وتطبيقها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في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علاج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أهم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الاضطرابات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السلوكية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للأطفال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ذوي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الاحتياجات</w:t>
            </w:r>
            <w:r w:rsid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gramStart"/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469" w:type="dxa"/>
          </w:tcPr>
          <w:p w:rsidR="008E525E" w:rsidRDefault="00184DC7" w:rsidP="006A39E6">
            <w:pPr>
              <w:bidi/>
            </w:pPr>
            <w:r>
              <w:rPr>
                <w:rFonts w:hint="cs"/>
                <w:rtl/>
              </w:rPr>
              <w:t>2</w:t>
            </w:r>
          </w:p>
        </w:tc>
      </w:tr>
      <w:tr w:rsidR="0078437C" w:rsidTr="00AA5E48">
        <w:tc>
          <w:tcPr>
            <w:tcW w:w="8886" w:type="dxa"/>
          </w:tcPr>
          <w:p w:rsidR="0078437C" w:rsidRPr="00AA5E48" w:rsidRDefault="00F57E20" w:rsidP="00F57E20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استراتيجيات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تعليم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ذوي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التعلم،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801551:</w:t>
            </w:r>
            <w:r w:rsidR="0012744F"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يهدف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الى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تعريف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الطالبات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بمفهوم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الاستراتيجية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وأنواعها</w:t>
            </w:r>
            <w:r w:rsid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(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استراتيجيات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تعليم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الرياضيات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/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القراءة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/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الاملاء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/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الكتابة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)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وكيفية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استخدامها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وخصائص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الاستراتيجية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الفاعلة</w:t>
            </w:r>
          </w:p>
        </w:tc>
        <w:tc>
          <w:tcPr>
            <w:tcW w:w="469" w:type="dxa"/>
          </w:tcPr>
          <w:p w:rsidR="0078437C" w:rsidRPr="008C1C8F" w:rsidRDefault="008C1C8F" w:rsidP="007A5757">
            <w:pPr>
              <w:bidi/>
            </w:pPr>
            <w:r>
              <w:rPr>
                <w:rFonts w:hint="cs"/>
                <w:rtl/>
              </w:rPr>
              <w:t>3</w:t>
            </w:r>
          </w:p>
        </w:tc>
      </w:tr>
      <w:tr w:rsidR="0078437C" w:rsidTr="00AA5E48">
        <w:tc>
          <w:tcPr>
            <w:tcW w:w="8886" w:type="dxa"/>
          </w:tcPr>
          <w:p w:rsidR="0078437C" w:rsidRPr="00AA5E48" w:rsidRDefault="00F57E20" w:rsidP="00293698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النمائية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،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801542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:</w:t>
            </w:r>
            <w:r w:rsidR="0012744F"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يتناول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المقرر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مفهوم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gramStart"/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النمائية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،</w:t>
            </w:r>
            <w:proofErr w:type="gramEnd"/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 xml:space="preserve"> وعلاق</w:t>
            </w:r>
            <w:r w:rsidR="00293698"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تها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ب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الاكاديمية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وخصائص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في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مرحلة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ما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قبل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المدرسة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،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والتعريف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بصعوبات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الانتباه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والادراك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والذاكرة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والتفكير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واللغة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الشفهية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وتصنيفها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،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</w:t>
            </w:r>
            <w:r w:rsidR="00293698"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تقييمها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،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وطرق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293698"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علاجها</w:t>
            </w:r>
            <w:r w:rsidR="0029369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</w:tc>
        <w:tc>
          <w:tcPr>
            <w:tcW w:w="469" w:type="dxa"/>
          </w:tcPr>
          <w:p w:rsidR="0078437C" w:rsidRDefault="0078437C" w:rsidP="006A39E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78437C" w:rsidTr="00AA5E48">
        <w:tc>
          <w:tcPr>
            <w:tcW w:w="8886" w:type="dxa"/>
          </w:tcPr>
          <w:p w:rsidR="0078437C" w:rsidRPr="00AA5E48" w:rsidRDefault="0078437C" w:rsidP="0078437C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مدخل الى صعوبات </w:t>
            </w:r>
            <w:proofErr w:type="gramStart"/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التعلم ،</w:t>
            </w:r>
            <w:proofErr w:type="gramEnd"/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800051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: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يهدف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للتعرف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على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فئة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باعتبارها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إحدى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فئات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ودراسة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خصائصهم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السلوكية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وسماتهم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الشخصية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,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يمنح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القدرة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على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التمييز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بين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هذه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الفئة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وبقية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فئات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</w:tc>
        <w:tc>
          <w:tcPr>
            <w:tcW w:w="469" w:type="dxa"/>
          </w:tcPr>
          <w:p w:rsidR="0078437C" w:rsidRDefault="0078437C" w:rsidP="006A39E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78437C" w:rsidTr="00AA5E48">
        <w:tc>
          <w:tcPr>
            <w:tcW w:w="8886" w:type="dxa"/>
          </w:tcPr>
          <w:p w:rsidR="00293698" w:rsidRPr="00AA5E48" w:rsidRDefault="00293698" w:rsidP="00293698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الموهوبون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ذو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،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801552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: يزود الطلاب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ب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مفهوم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الموهوبين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ذوي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صعوبات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التعلم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والتمييز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بين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هم.</w:t>
            </w:r>
          </w:p>
          <w:p w:rsidR="0078437C" w:rsidRPr="00AA5E48" w:rsidRDefault="00293698" w:rsidP="00345965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proofErr w:type="gramStart"/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و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تحد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ي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</w:t>
            </w:r>
            <w:proofErr w:type="gramEnd"/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ثنائيي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غير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العادية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وخصائصه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السلوكية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و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أهم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القضايا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النظرية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والافتراضات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الاساسية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المتعلقة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بهذه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الفئة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345965"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أساليب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الكشف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والتعرف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469" w:type="dxa"/>
          </w:tcPr>
          <w:p w:rsidR="0078437C" w:rsidRDefault="0078437C" w:rsidP="006A39E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6C5055" w:rsidTr="00AA5E48">
        <w:tc>
          <w:tcPr>
            <w:tcW w:w="8886" w:type="dxa"/>
          </w:tcPr>
          <w:p w:rsidR="006C5055" w:rsidRPr="00AA5E48" w:rsidRDefault="0012744F" w:rsidP="0029369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صعوبات التعلم الأكاديمية، 801553:</w:t>
            </w:r>
            <w:r w:rsid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6C5055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يتناول المقرر المفاهيم الأساسية المرتبطة بصعوبات التعلم الأكاديمية وأهم العوامل والأسباب </w:t>
            </w:r>
            <w:proofErr w:type="spellStart"/>
            <w:r w:rsidR="006C5055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التى</w:t>
            </w:r>
            <w:proofErr w:type="spellEnd"/>
            <w:r w:rsidR="006C5055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تسهم </w:t>
            </w:r>
            <w:proofErr w:type="spellStart"/>
            <w:r w:rsidR="006C5055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فى</w:t>
            </w:r>
            <w:proofErr w:type="spellEnd"/>
            <w:r w:rsidR="006C5055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الصعوبات الأكاديمية وطبيعتها وتأثيرها على التلميذ وتنمية مهارات الطلاب </w:t>
            </w:r>
            <w:proofErr w:type="spellStart"/>
            <w:r w:rsidR="006C5055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فى</w:t>
            </w:r>
            <w:proofErr w:type="spellEnd"/>
            <w:r w:rsidR="006C5055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تشخيص حالات الصعوبات الأكاديمية والتعرف على أهم </w:t>
            </w:r>
            <w:r w:rsidR="006C5055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المداخل العلاجية والتربوية</w:t>
            </w:r>
            <w:r w:rsidR="006C5055"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469" w:type="dxa"/>
          </w:tcPr>
          <w:p w:rsidR="006C5055" w:rsidRDefault="006C5055" w:rsidP="006A39E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</w:t>
            </w:r>
          </w:p>
        </w:tc>
      </w:tr>
      <w:tr w:rsidR="0012744F" w:rsidTr="00AA5E48">
        <w:tc>
          <w:tcPr>
            <w:tcW w:w="8886" w:type="dxa"/>
          </w:tcPr>
          <w:p w:rsidR="0012744F" w:rsidRPr="00AA5E48" w:rsidRDefault="00217F4B" w:rsidP="00AA5E48">
            <w:pPr>
              <w:tabs>
                <w:tab w:val="left" w:pos="3026"/>
              </w:tabs>
              <w:bidi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علم النفس </w:t>
            </w:r>
            <w:proofErr w:type="gramStart"/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التربوي </w:t>
            </w:r>
            <w:r w:rsid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801250</w:t>
            </w:r>
            <w:proofErr w:type="gramEnd"/>
            <w:r w:rsid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: </w:t>
            </w:r>
            <w:r w:rsidR="00AA5E4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في</w:t>
            </w:r>
            <w:r w:rsidR="00AA5E48" w:rsidRPr="00AA5E48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AA5E4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ضوء</w:t>
            </w:r>
            <w:r w:rsidR="00AA5E48" w:rsidRPr="00AA5E48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AA5E4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السعي نحو إعداد</w:t>
            </w:r>
            <w:r w:rsidR="00AA5E48" w:rsidRPr="00AA5E48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AA5E48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معلم متخصص في مجال العملية التعليمية التعلمية  بالمفهوم الشامل الحديث ، كانت هناك حاجة لتزويد المعلم  بالمعرفة اللازمة عن العملية التعليمية التعلمية والخصائص النمائية للطلبة ، إضافة غلى المهارات والكفايات التي تساعده على تطوير العملية التعليمية ، مما يستدعي ادراج مقرر علم النفس التربوي  ضمن الخطة  الدراسية للبرامج الدراسية لجميع التخصصات .</w:t>
            </w:r>
          </w:p>
        </w:tc>
        <w:tc>
          <w:tcPr>
            <w:tcW w:w="469" w:type="dxa"/>
          </w:tcPr>
          <w:p w:rsidR="0012744F" w:rsidRDefault="0012744F" w:rsidP="006A39E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</w:tbl>
    <w:p w:rsidR="006C5055" w:rsidRDefault="006C5055" w:rsidP="006C5055">
      <w:pPr>
        <w:bidi/>
        <w:rPr>
          <w:b/>
          <w:bCs/>
          <w:rtl/>
        </w:rPr>
      </w:pPr>
    </w:p>
    <w:p w:rsidR="00AA5E48" w:rsidRDefault="00AA5E48" w:rsidP="00AA5E48">
      <w:pPr>
        <w:bidi/>
        <w:rPr>
          <w:b/>
          <w:bCs/>
          <w:rtl/>
        </w:rPr>
      </w:pPr>
    </w:p>
    <w:p w:rsidR="003A30B7" w:rsidRDefault="00386E2E" w:rsidP="00D332C7">
      <w:pPr>
        <w:bidi/>
        <w:rPr>
          <w:b/>
          <w:bCs/>
        </w:rPr>
      </w:pPr>
      <w:r>
        <w:rPr>
          <w:rFonts w:hint="cs"/>
          <w:b/>
          <w:bCs/>
          <w:rtl/>
        </w:rPr>
        <w:t>الإرشاد الأكاديمي للطلاب</w:t>
      </w:r>
    </w:p>
    <w:p w:rsidR="003A30B7" w:rsidRDefault="003A30B7" w:rsidP="006A39E6">
      <w:pPr>
        <w:bidi/>
        <w:rPr>
          <w:b/>
          <w:bCs/>
        </w:rPr>
      </w:pPr>
    </w:p>
    <w:tbl>
      <w:tblPr>
        <w:tblStyle w:val="a6"/>
        <w:tblW w:w="9355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2520"/>
        <w:gridCol w:w="2430"/>
        <w:gridCol w:w="360"/>
      </w:tblGrid>
      <w:tr w:rsidR="00386E2E" w:rsidTr="00386E2E">
        <w:tc>
          <w:tcPr>
            <w:tcW w:w="1885" w:type="dxa"/>
            <w:shd w:val="clear" w:color="auto" w:fill="EDE4CB"/>
          </w:tcPr>
          <w:p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إلى</w:t>
            </w:r>
          </w:p>
        </w:tc>
        <w:tc>
          <w:tcPr>
            <w:tcW w:w="2160" w:type="dxa"/>
            <w:shd w:val="clear" w:color="auto" w:fill="EDE4CB"/>
          </w:tcPr>
          <w:p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520" w:type="dxa"/>
            <w:shd w:val="clear" w:color="auto" w:fill="EDE4CB"/>
          </w:tcPr>
          <w:p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عدد الطلاب</w:t>
            </w:r>
          </w:p>
        </w:tc>
        <w:tc>
          <w:tcPr>
            <w:tcW w:w="2430" w:type="dxa"/>
            <w:shd w:val="clear" w:color="auto" w:fill="EDE4CB"/>
          </w:tcPr>
          <w:p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المرحلة</w:t>
            </w:r>
          </w:p>
        </w:tc>
        <w:tc>
          <w:tcPr>
            <w:tcW w:w="360" w:type="dxa"/>
            <w:shd w:val="clear" w:color="auto" w:fill="EDE4CB"/>
          </w:tcPr>
          <w:p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3A30B7" w:rsidTr="00386E2E">
        <w:tc>
          <w:tcPr>
            <w:tcW w:w="1885" w:type="dxa"/>
          </w:tcPr>
          <w:p w:rsidR="003A30B7" w:rsidRPr="00AA5E48" w:rsidRDefault="007D0F3C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1437</w:t>
            </w:r>
          </w:p>
        </w:tc>
        <w:tc>
          <w:tcPr>
            <w:tcW w:w="2160" w:type="dxa"/>
          </w:tcPr>
          <w:p w:rsidR="003A30B7" w:rsidRPr="00AA5E48" w:rsidRDefault="007D0F3C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1436</w:t>
            </w:r>
          </w:p>
        </w:tc>
        <w:tc>
          <w:tcPr>
            <w:tcW w:w="2520" w:type="dxa"/>
          </w:tcPr>
          <w:p w:rsidR="003A30B7" w:rsidRPr="00AA5E48" w:rsidRDefault="00CC1551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  <w:r w:rsidR="007D0F3C"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0</w:t>
            </w:r>
          </w:p>
        </w:tc>
        <w:tc>
          <w:tcPr>
            <w:tcW w:w="2430" w:type="dxa"/>
          </w:tcPr>
          <w:p w:rsidR="003A30B7" w:rsidRPr="00AA5E48" w:rsidRDefault="00CC1551" w:rsidP="00EA13B5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الفصل الدراسي </w:t>
            </w:r>
            <w:r w:rsidR="00EA13B5"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الثاني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</w:tcPr>
          <w:p w:rsidR="003A30B7" w:rsidRDefault="003A30B7" w:rsidP="006A39E6">
            <w:pPr>
              <w:bidi/>
              <w:rPr>
                <w:b/>
                <w:bCs/>
              </w:rPr>
            </w:pPr>
          </w:p>
        </w:tc>
      </w:tr>
      <w:tr w:rsidR="003A30B7" w:rsidTr="00386E2E">
        <w:tc>
          <w:tcPr>
            <w:tcW w:w="1885" w:type="dxa"/>
          </w:tcPr>
          <w:p w:rsidR="003A30B7" w:rsidRPr="00AA5E48" w:rsidRDefault="007D0F3C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1438</w:t>
            </w:r>
          </w:p>
        </w:tc>
        <w:tc>
          <w:tcPr>
            <w:tcW w:w="2160" w:type="dxa"/>
          </w:tcPr>
          <w:p w:rsidR="003A30B7" w:rsidRPr="00AA5E48" w:rsidRDefault="007D0F3C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1437</w:t>
            </w:r>
          </w:p>
        </w:tc>
        <w:tc>
          <w:tcPr>
            <w:tcW w:w="2520" w:type="dxa"/>
          </w:tcPr>
          <w:p w:rsidR="003A30B7" w:rsidRPr="00AA5E48" w:rsidRDefault="007D0F3C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30</w:t>
            </w:r>
          </w:p>
        </w:tc>
        <w:tc>
          <w:tcPr>
            <w:tcW w:w="2430" w:type="dxa"/>
          </w:tcPr>
          <w:p w:rsidR="003A30B7" w:rsidRPr="00AA5E48" w:rsidRDefault="00EA13B5" w:rsidP="00EA13B5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الفصل الدراسي الاول</w:t>
            </w:r>
          </w:p>
        </w:tc>
        <w:tc>
          <w:tcPr>
            <w:tcW w:w="360" w:type="dxa"/>
          </w:tcPr>
          <w:p w:rsidR="003A30B7" w:rsidRDefault="003A30B7" w:rsidP="006A39E6">
            <w:pPr>
              <w:bidi/>
              <w:rPr>
                <w:b/>
                <w:bCs/>
              </w:rPr>
            </w:pPr>
          </w:p>
        </w:tc>
      </w:tr>
      <w:tr w:rsidR="00EA13B5" w:rsidTr="00386E2E">
        <w:tc>
          <w:tcPr>
            <w:tcW w:w="1885" w:type="dxa"/>
          </w:tcPr>
          <w:p w:rsidR="00EA13B5" w:rsidRPr="00AA5E48" w:rsidRDefault="00EA13B5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1438</w:t>
            </w:r>
          </w:p>
        </w:tc>
        <w:tc>
          <w:tcPr>
            <w:tcW w:w="2160" w:type="dxa"/>
          </w:tcPr>
          <w:p w:rsidR="00EA13B5" w:rsidRPr="00AA5E48" w:rsidRDefault="00EA13B5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1437</w:t>
            </w:r>
          </w:p>
        </w:tc>
        <w:tc>
          <w:tcPr>
            <w:tcW w:w="2520" w:type="dxa"/>
          </w:tcPr>
          <w:p w:rsidR="00EA13B5" w:rsidRPr="00AA5E48" w:rsidRDefault="00EA13B5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30</w:t>
            </w:r>
          </w:p>
        </w:tc>
        <w:tc>
          <w:tcPr>
            <w:tcW w:w="2430" w:type="dxa"/>
          </w:tcPr>
          <w:p w:rsidR="00EA13B5" w:rsidRPr="00AA5E48" w:rsidRDefault="00EA13B5" w:rsidP="00EA13B5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الفصل الدراس</w:t>
            </w:r>
            <w:r w:rsidRPr="00AA5E48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ي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360" w:type="dxa"/>
          </w:tcPr>
          <w:p w:rsidR="00EA13B5" w:rsidRDefault="00EA13B5" w:rsidP="006A39E6">
            <w:pPr>
              <w:bidi/>
              <w:rPr>
                <w:b/>
                <w:bCs/>
              </w:rPr>
            </w:pPr>
          </w:p>
        </w:tc>
      </w:tr>
      <w:tr w:rsidR="00EA13B5" w:rsidTr="00386E2E">
        <w:tc>
          <w:tcPr>
            <w:tcW w:w="1885" w:type="dxa"/>
          </w:tcPr>
          <w:p w:rsidR="00EA13B5" w:rsidRPr="00AA5E48" w:rsidRDefault="00EA13B5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1439</w:t>
            </w:r>
          </w:p>
        </w:tc>
        <w:tc>
          <w:tcPr>
            <w:tcW w:w="2160" w:type="dxa"/>
          </w:tcPr>
          <w:p w:rsidR="00EA13B5" w:rsidRPr="00AA5E48" w:rsidRDefault="00EA13B5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1438</w:t>
            </w:r>
          </w:p>
        </w:tc>
        <w:tc>
          <w:tcPr>
            <w:tcW w:w="2520" w:type="dxa"/>
          </w:tcPr>
          <w:p w:rsidR="00EA13B5" w:rsidRPr="00AA5E48" w:rsidRDefault="00EA13B5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21</w:t>
            </w:r>
          </w:p>
        </w:tc>
        <w:tc>
          <w:tcPr>
            <w:tcW w:w="2430" w:type="dxa"/>
          </w:tcPr>
          <w:p w:rsidR="00EA13B5" w:rsidRPr="00AA5E48" w:rsidRDefault="00EA13B5" w:rsidP="00EA13B5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الفصل الدراسي الأول</w:t>
            </w:r>
          </w:p>
        </w:tc>
        <w:tc>
          <w:tcPr>
            <w:tcW w:w="360" w:type="dxa"/>
          </w:tcPr>
          <w:p w:rsidR="00EA13B5" w:rsidRDefault="00EA13B5" w:rsidP="006A39E6">
            <w:pPr>
              <w:bidi/>
              <w:rPr>
                <w:b/>
                <w:bCs/>
              </w:rPr>
            </w:pPr>
          </w:p>
        </w:tc>
      </w:tr>
      <w:tr w:rsidR="00EA13B5" w:rsidTr="00386E2E">
        <w:tc>
          <w:tcPr>
            <w:tcW w:w="1885" w:type="dxa"/>
          </w:tcPr>
          <w:p w:rsidR="00EA13B5" w:rsidRPr="00AA5E48" w:rsidRDefault="00EA13B5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1439</w:t>
            </w:r>
          </w:p>
        </w:tc>
        <w:tc>
          <w:tcPr>
            <w:tcW w:w="2160" w:type="dxa"/>
          </w:tcPr>
          <w:p w:rsidR="00EA13B5" w:rsidRPr="00AA5E48" w:rsidRDefault="00EA13B5" w:rsidP="006A39E6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1438</w:t>
            </w:r>
          </w:p>
        </w:tc>
        <w:tc>
          <w:tcPr>
            <w:tcW w:w="2520" w:type="dxa"/>
          </w:tcPr>
          <w:p w:rsidR="00EA13B5" w:rsidRPr="00AA5E48" w:rsidRDefault="00EA13B5" w:rsidP="00AD4269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  <w:r w:rsidR="00AD4269"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430" w:type="dxa"/>
          </w:tcPr>
          <w:p w:rsidR="00EA13B5" w:rsidRPr="00AA5E48" w:rsidRDefault="00EA13B5" w:rsidP="00EA13B5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الفصل الدراسي الثاني</w:t>
            </w:r>
          </w:p>
        </w:tc>
        <w:tc>
          <w:tcPr>
            <w:tcW w:w="360" w:type="dxa"/>
          </w:tcPr>
          <w:p w:rsidR="00EA13B5" w:rsidRDefault="00EA13B5" w:rsidP="006A39E6">
            <w:pPr>
              <w:bidi/>
              <w:rPr>
                <w:b/>
                <w:bCs/>
              </w:rPr>
            </w:pPr>
          </w:p>
        </w:tc>
      </w:tr>
    </w:tbl>
    <w:p w:rsidR="00386E2E" w:rsidRDefault="00386E2E" w:rsidP="00386E2E">
      <w:pPr>
        <w:bidi/>
        <w:rPr>
          <w:b/>
          <w:bCs/>
        </w:rPr>
      </w:pPr>
    </w:p>
    <w:p w:rsidR="00D332C7" w:rsidRDefault="00D332C7" w:rsidP="00386E2E">
      <w:pPr>
        <w:bidi/>
        <w:rPr>
          <w:rStyle w:val="Char1"/>
          <w:rtl/>
        </w:rPr>
      </w:pPr>
    </w:p>
    <w:p w:rsidR="00B04FBD" w:rsidRDefault="00B04FBD" w:rsidP="00B04FBD">
      <w:pPr>
        <w:bidi/>
        <w:rPr>
          <w:b/>
          <w:bCs/>
        </w:rPr>
      </w:pPr>
      <w:r>
        <w:rPr>
          <w:b/>
          <w:bCs/>
          <w:rtl/>
        </w:rPr>
        <w:t>الإشراف على رسائل الماجستير والدكتوراة</w:t>
      </w:r>
    </w:p>
    <w:p w:rsidR="00B04FBD" w:rsidRDefault="00B04FBD" w:rsidP="00B04FBD">
      <w:pPr>
        <w:bidi/>
        <w:rPr>
          <w:b/>
          <w:bCs/>
        </w:rPr>
      </w:pPr>
    </w:p>
    <w:tbl>
      <w:tblPr>
        <w:tblStyle w:val="a6"/>
        <w:tblW w:w="9360" w:type="dxa"/>
        <w:tblLayout w:type="fixed"/>
        <w:tblLook w:val="04A0" w:firstRow="1" w:lastRow="0" w:firstColumn="1" w:lastColumn="0" w:noHBand="0" w:noVBand="1"/>
      </w:tblPr>
      <w:tblGrid>
        <w:gridCol w:w="1616"/>
        <w:gridCol w:w="1891"/>
        <w:gridCol w:w="3152"/>
        <w:gridCol w:w="2341"/>
        <w:gridCol w:w="360"/>
      </w:tblGrid>
      <w:tr w:rsidR="00B04FBD" w:rsidTr="005C2963">
        <w:tc>
          <w:tcPr>
            <w:tcW w:w="161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Default="00B04FB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التاريخ</w:t>
            </w:r>
          </w:p>
        </w:tc>
        <w:tc>
          <w:tcPr>
            <w:tcW w:w="1891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Default="00B04FB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الجهة</w:t>
            </w:r>
          </w:p>
        </w:tc>
        <w:tc>
          <w:tcPr>
            <w:tcW w:w="3152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Default="00B04FB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العنوان</w:t>
            </w:r>
          </w:p>
        </w:tc>
        <w:tc>
          <w:tcPr>
            <w:tcW w:w="2341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Default="00B04FB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الشهادة العلمية</w:t>
            </w:r>
          </w:p>
        </w:tc>
        <w:tc>
          <w:tcPr>
            <w:tcW w:w="36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Default="00B04FB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#</w:t>
            </w:r>
          </w:p>
        </w:tc>
      </w:tr>
      <w:tr w:rsidR="00B04FBD" w:rsidTr="005C2963">
        <w:tc>
          <w:tcPr>
            <w:tcW w:w="161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B04FBD">
            <w:pPr>
              <w:bidi/>
              <w:rPr>
                <w:b/>
                <w:bCs/>
              </w:rPr>
            </w:pPr>
          </w:p>
        </w:tc>
        <w:tc>
          <w:tcPr>
            <w:tcW w:w="1891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B04FBD">
            <w:pPr>
              <w:bidi/>
              <w:rPr>
                <w:b/>
                <w:bCs/>
              </w:rPr>
            </w:pPr>
          </w:p>
        </w:tc>
        <w:tc>
          <w:tcPr>
            <w:tcW w:w="3152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B04FBD">
            <w:pPr>
              <w:bidi/>
              <w:rPr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8A5CC1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36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B04FBD">
            <w:pPr>
              <w:bidi/>
              <w:rPr>
                <w:b/>
                <w:bCs/>
              </w:rPr>
            </w:pPr>
          </w:p>
        </w:tc>
      </w:tr>
    </w:tbl>
    <w:p w:rsidR="00B04FBD" w:rsidRDefault="00B04FBD" w:rsidP="00B04FBD">
      <w:pPr>
        <w:bidi/>
        <w:rPr>
          <w:b/>
          <w:bCs/>
        </w:rPr>
      </w:pPr>
    </w:p>
    <w:p w:rsidR="00B04FBD" w:rsidRDefault="00B04FBD" w:rsidP="00B04FBD">
      <w:pPr>
        <w:bidi/>
        <w:rPr>
          <w:b/>
          <w:bCs/>
        </w:rPr>
      </w:pPr>
      <w:r>
        <w:rPr>
          <w:b/>
          <w:bCs/>
          <w:rtl/>
        </w:rPr>
        <w:t>الإشراف على الأبحاث الجارية</w:t>
      </w:r>
    </w:p>
    <w:p w:rsidR="00B04FBD" w:rsidRDefault="00B04FBD" w:rsidP="00B04FBD">
      <w:pPr>
        <w:bidi/>
        <w:rPr>
          <w:b/>
          <w:bCs/>
        </w:rPr>
      </w:pPr>
    </w:p>
    <w:tbl>
      <w:tblPr>
        <w:tblStyle w:val="a6"/>
        <w:tblW w:w="94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1"/>
        <w:gridCol w:w="1985"/>
        <w:gridCol w:w="4251"/>
        <w:gridCol w:w="1276"/>
        <w:gridCol w:w="380"/>
      </w:tblGrid>
      <w:tr w:rsidR="00B04FBD" w:rsidTr="008A5CC1">
        <w:tc>
          <w:tcPr>
            <w:tcW w:w="1561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Default="00B04FB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التاريخ</w:t>
            </w:r>
          </w:p>
        </w:tc>
        <w:tc>
          <w:tcPr>
            <w:tcW w:w="1985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Default="00B04FB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الجهة</w:t>
            </w:r>
          </w:p>
        </w:tc>
        <w:tc>
          <w:tcPr>
            <w:tcW w:w="4251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Default="00B04FB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العنوان</w:t>
            </w:r>
          </w:p>
        </w:tc>
        <w:tc>
          <w:tcPr>
            <w:tcW w:w="127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Default="00B04FB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الشهادة العلمية</w:t>
            </w:r>
          </w:p>
        </w:tc>
        <w:tc>
          <w:tcPr>
            <w:tcW w:w="38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Default="00B04FB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#</w:t>
            </w:r>
          </w:p>
        </w:tc>
      </w:tr>
      <w:tr w:rsidR="00B04FBD" w:rsidTr="008A5CC1">
        <w:tc>
          <w:tcPr>
            <w:tcW w:w="1561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8A5CC1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1440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8A5CC1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كلية العلوم والدراسات الانسانية - الجبيل</w:t>
            </w:r>
          </w:p>
        </w:tc>
        <w:tc>
          <w:tcPr>
            <w:tcW w:w="4251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8A5CC1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مشاريع بحثية لطالبات ماجستير صعوبات التعلم</w:t>
            </w:r>
          </w:p>
        </w:tc>
        <w:tc>
          <w:tcPr>
            <w:tcW w:w="127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8A5CC1">
            <w:pPr>
              <w:bidi/>
              <w:rPr>
                <w:b/>
                <w:bCs/>
              </w:rPr>
            </w:pPr>
            <w:r w:rsidRPr="00FD0F14">
              <w:rPr>
                <w:rFonts w:hint="cs"/>
                <w:b/>
                <w:bCs/>
                <w:rtl/>
              </w:rPr>
              <w:t>ماجستير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B04FBD">
            <w:pPr>
              <w:bidi/>
              <w:rPr>
                <w:b/>
                <w:bCs/>
              </w:rPr>
            </w:pPr>
          </w:p>
        </w:tc>
      </w:tr>
    </w:tbl>
    <w:p w:rsidR="00B6529F" w:rsidRDefault="00B6529F" w:rsidP="00B6529F">
      <w:pPr>
        <w:bidi/>
        <w:rPr>
          <w:rStyle w:val="Char1"/>
          <w:rtl/>
        </w:rPr>
      </w:pPr>
    </w:p>
    <w:p w:rsidR="00386E2E" w:rsidRDefault="002B0553" w:rsidP="00B6529F">
      <w:pPr>
        <w:bidi/>
        <w:rPr>
          <w:b/>
          <w:bCs/>
        </w:rPr>
      </w:pPr>
      <w:r>
        <w:rPr>
          <w:rStyle w:val="Char1"/>
          <w:rFonts w:hint="cs"/>
          <w:rtl/>
        </w:rPr>
        <w:t>المهمات الإدارية واللجان وخدمة المجتمع (بد</w:t>
      </w:r>
      <w:r w:rsidR="00386E2E">
        <w:rPr>
          <w:rStyle w:val="Char1"/>
          <w:rFonts w:hint="cs"/>
          <w:rtl/>
        </w:rPr>
        <w:t>ءا من الأحدث)</w:t>
      </w:r>
      <w:r w:rsidR="003B4249" w:rsidRPr="003B4249">
        <w:rPr>
          <w:rStyle w:val="Char1"/>
        </w:rPr>
        <w:t xml:space="preserve"> </w:t>
      </w:r>
    </w:p>
    <w:p w:rsidR="00D332C7" w:rsidRDefault="00D332C7" w:rsidP="006A39E6">
      <w:pPr>
        <w:bidi/>
        <w:rPr>
          <w:b/>
          <w:bCs/>
          <w:rtl/>
        </w:rPr>
      </w:pPr>
    </w:p>
    <w:p w:rsidR="003B4249" w:rsidRDefault="00386E2E" w:rsidP="00D332C7">
      <w:pPr>
        <w:bidi/>
        <w:rPr>
          <w:b/>
          <w:bCs/>
        </w:rPr>
      </w:pPr>
      <w:r>
        <w:rPr>
          <w:rFonts w:hint="cs"/>
          <w:b/>
          <w:bCs/>
          <w:rtl/>
        </w:rPr>
        <w:t>المهمات الإدارية</w:t>
      </w:r>
    </w:p>
    <w:p w:rsidR="003B4249" w:rsidRDefault="003B4249" w:rsidP="006A39E6">
      <w:pPr>
        <w:bidi/>
        <w:rPr>
          <w:b/>
          <w:bCs/>
        </w:rPr>
      </w:pPr>
    </w:p>
    <w:tbl>
      <w:tblPr>
        <w:tblStyle w:val="a6"/>
        <w:tblW w:w="9355" w:type="dxa"/>
        <w:tblLayout w:type="fixed"/>
        <w:tblLook w:val="04A0" w:firstRow="1" w:lastRow="0" w:firstColumn="1" w:lastColumn="0" w:noHBand="0" w:noVBand="1"/>
      </w:tblPr>
      <w:tblGrid>
        <w:gridCol w:w="3595"/>
        <w:gridCol w:w="2790"/>
        <w:gridCol w:w="1236"/>
        <w:gridCol w:w="1374"/>
        <w:gridCol w:w="360"/>
      </w:tblGrid>
      <w:tr w:rsidR="00386E2E" w:rsidTr="000B5466">
        <w:tc>
          <w:tcPr>
            <w:tcW w:w="3595" w:type="dxa"/>
            <w:shd w:val="clear" w:color="auto" w:fill="EDE4CB"/>
          </w:tcPr>
          <w:p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الجهة</w:t>
            </w:r>
          </w:p>
        </w:tc>
        <w:tc>
          <w:tcPr>
            <w:tcW w:w="2790" w:type="dxa"/>
            <w:shd w:val="clear" w:color="auto" w:fill="EDE4CB"/>
          </w:tcPr>
          <w:p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المنصب</w:t>
            </w:r>
          </w:p>
        </w:tc>
        <w:tc>
          <w:tcPr>
            <w:tcW w:w="1236" w:type="dxa"/>
            <w:shd w:val="clear" w:color="auto" w:fill="EDE4CB"/>
          </w:tcPr>
          <w:p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إلى</w:t>
            </w:r>
          </w:p>
        </w:tc>
        <w:tc>
          <w:tcPr>
            <w:tcW w:w="1374" w:type="dxa"/>
            <w:shd w:val="clear" w:color="auto" w:fill="EDE4CB"/>
          </w:tcPr>
          <w:p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360" w:type="dxa"/>
            <w:shd w:val="clear" w:color="auto" w:fill="EDE4CB"/>
          </w:tcPr>
          <w:p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3B4249" w:rsidRPr="00AA5E48" w:rsidTr="000B5466">
        <w:tc>
          <w:tcPr>
            <w:tcW w:w="3595" w:type="dxa"/>
          </w:tcPr>
          <w:p w:rsidR="003B4249" w:rsidRPr="00AA5E48" w:rsidRDefault="00D606C1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قسم التربية الخاصة </w:t>
            </w:r>
            <w:r w:rsidR="00D332C7"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 w:rsidR="00D332C7"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كلية </w:t>
            </w:r>
            <w:r w:rsidR="00F8233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العلوم والدراسات الانسانية</w:t>
            </w:r>
          </w:p>
        </w:tc>
        <w:tc>
          <w:tcPr>
            <w:tcW w:w="2790" w:type="dxa"/>
          </w:tcPr>
          <w:p w:rsidR="003B4249" w:rsidRPr="00AA5E48" w:rsidRDefault="00D606C1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وكالة القسم</w:t>
            </w:r>
          </w:p>
        </w:tc>
        <w:tc>
          <w:tcPr>
            <w:tcW w:w="1236" w:type="dxa"/>
          </w:tcPr>
          <w:p w:rsidR="003B4249" w:rsidRPr="00AA5E48" w:rsidRDefault="00D606C1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الآن</w:t>
            </w:r>
          </w:p>
        </w:tc>
        <w:tc>
          <w:tcPr>
            <w:tcW w:w="1374" w:type="dxa"/>
          </w:tcPr>
          <w:p w:rsidR="003B4249" w:rsidRPr="00AA5E48" w:rsidRDefault="00D606C1" w:rsidP="006A39E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>يناير 2016</w:t>
            </w:r>
          </w:p>
        </w:tc>
        <w:tc>
          <w:tcPr>
            <w:tcW w:w="360" w:type="dxa"/>
          </w:tcPr>
          <w:p w:rsidR="003B4249" w:rsidRPr="00AA5E48" w:rsidRDefault="003B4249" w:rsidP="006A39E6">
            <w:pPr>
              <w:bidi/>
            </w:pPr>
          </w:p>
        </w:tc>
      </w:tr>
    </w:tbl>
    <w:p w:rsidR="003B4249" w:rsidRPr="00AA5E48" w:rsidRDefault="003B4249" w:rsidP="006A39E6">
      <w:pPr>
        <w:bidi/>
      </w:pPr>
    </w:p>
    <w:p w:rsidR="00D332C7" w:rsidRDefault="00D332C7" w:rsidP="006A39E6">
      <w:pPr>
        <w:bidi/>
        <w:rPr>
          <w:b/>
          <w:bCs/>
          <w:rtl/>
        </w:rPr>
      </w:pPr>
    </w:p>
    <w:p w:rsidR="003B4249" w:rsidRDefault="00386E2E" w:rsidP="00D332C7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عضوية </w:t>
      </w:r>
      <w:r w:rsidR="002B0553">
        <w:rPr>
          <w:rFonts w:hint="cs"/>
          <w:b/>
          <w:bCs/>
          <w:rtl/>
        </w:rPr>
        <w:t>اللجان</w:t>
      </w:r>
    </w:p>
    <w:p w:rsidR="003B4249" w:rsidRDefault="003B4249" w:rsidP="006A39E6">
      <w:pPr>
        <w:bidi/>
        <w:rPr>
          <w:b/>
          <w:bCs/>
          <w:rtl/>
        </w:rPr>
      </w:pPr>
    </w:p>
    <w:tbl>
      <w:tblPr>
        <w:tblStyle w:val="a6"/>
        <w:tblW w:w="9355" w:type="dxa"/>
        <w:tblLayout w:type="fixed"/>
        <w:tblLook w:val="04A0" w:firstRow="1" w:lastRow="0" w:firstColumn="1" w:lastColumn="0" w:noHBand="0" w:noVBand="1"/>
      </w:tblPr>
      <w:tblGrid>
        <w:gridCol w:w="3595"/>
        <w:gridCol w:w="2609"/>
        <w:gridCol w:w="1275"/>
        <w:gridCol w:w="1560"/>
        <w:gridCol w:w="316"/>
      </w:tblGrid>
      <w:tr w:rsidR="00386E2E" w:rsidTr="000B5466">
        <w:tc>
          <w:tcPr>
            <w:tcW w:w="3595" w:type="dxa"/>
            <w:shd w:val="clear" w:color="auto" w:fill="EDE4CB"/>
          </w:tcPr>
          <w:p w:rsidR="00386E2E" w:rsidRDefault="00386E2E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الجهة</w:t>
            </w:r>
          </w:p>
        </w:tc>
        <w:tc>
          <w:tcPr>
            <w:tcW w:w="2609" w:type="dxa"/>
            <w:shd w:val="clear" w:color="auto" w:fill="EDE4CB"/>
          </w:tcPr>
          <w:p w:rsidR="00386E2E" w:rsidRDefault="00386E2E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المنصب</w:t>
            </w:r>
          </w:p>
        </w:tc>
        <w:tc>
          <w:tcPr>
            <w:tcW w:w="1275" w:type="dxa"/>
            <w:shd w:val="clear" w:color="auto" w:fill="EDE4CB"/>
          </w:tcPr>
          <w:p w:rsidR="00386E2E" w:rsidRDefault="00386E2E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إلى</w:t>
            </w:r>
          </w:p>
        </w:tc>
        <w:tc>
          <w:tcPr>
            <w:tcW w:w="1560" w:type="dxa"/>
            <w:shd w:val="clear" w:color="auto" w:fill="EDE4CB"/>
          </w:tcPr>
          <w:p w:rsidR="00386E2E" w:rsidRDefault="00386E2E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316" w:type="dxa"/>
            <w:shd w:val="clear" w:color="auto" w:fill="EDE4CB"/>
          </w:tcPr>
          <w:p w:rsidR="00386E2E" w:rsidRDefault="00386E2E" w:rsidP="007A575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386E2E" w:rsidRPr="00F7417E" w:rsidTr="000B5466">
        <w:tc>
          <w:tcPr>
            <w:tcW w:w="3595" w:type="dxa"/>
          </w:tcPr>
          <w:p w:rsidR="00386E2E" w:rsidRPr="00F7417E" w:rsidRDefault="000B5466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قسم التربية الخاصة </w:t>
            </w:r>
            <w:r w:rsidRPr="00AA5E48"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 w:rsidRPr="00AA5E4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كلية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العلوم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lastRenderedPageBreak/>
              <w:t>والدراسات الانسانية</w:t>
            </w:r>
          </w:p>
        </w:tc>
        <w:tc>
          <w:tcPr>
            <w:tcW w:w="2609" w:type="dxa"/>
          </w:tcPr>
          <w:p w:rsidR="00386E2E" w:rsidRPr="00F7417E" w:rsidRDefault="000B5466" w:rsidP="00D332C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lastRenderedPageBreak/>
              <w:t>عضو لجنة الدراسات</w:t>
            </w:r>
            <w:r w:rsidR="007D0F3C" w:rsidRPr="00F7417E">
              <w:rPr>
                <w:rFonts w:asciiTheme="minorBidi" w:hAnsiTheme="minorBidi" w:cstheme="minorBidi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386E2E" w:rsidRPr="00F7417E" w:rsidRDefault="000B5466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الآن </w:t>
            </w:r>
          </w:p>
        </w:tc>
        <w:tc>
          <w:tcPr>
            <w:tcW w:w="1560" w:type="dxa"/>
          </w:tcPr>
          <w:p w:rsidR="00386E2E" w:rsidRPr="00F7417E" w:rsidRDefault="000B5466" w:rsidP="007D0F3C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أغسطس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lastRenderedPageBreak/>
              <w:t>2018</w:t>
            </w:r>
          </w:p>
        </w:tc>
        <w:tc>
          <w:tcPr>
            <w:tcW w:w="316" w:type="dxa"/>
          </w:tcPr>
          <w:p w:rsidR="00386E2E" w:rsidRPr="00F7417E" w:rsidRDefault="00386E2E" w:rsidP="007A5757">
            <w:pPr>
              <w:bidi/>
            </w:pPr>
          </w:p>
        </w:tc>
      </w:tr>
      <w:tr w:rsidR="000B5466" w:rsidRPr="00F7417E" w:rsidTr="000B5466">
        <w:tc>
          <w:tcPr>
            <w:tcW w:w="3595" w:type="dxa"/>
          </w:tcPr>
          <w:p w:rsidR="000B5466" w:rsidRPr="00F7417E" w:rsidRDefault="000B5466" w:rsidP="007A5757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قسم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proofErr w:type="gramStart"/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العلوم والدراسات الانسانية</w:t>
            </w:r>
          </w:p>
        </w:tc>
        <w:tc>
          <w:tcPr>
            <w:tcW w:w="2609" w:type="dxa"/>
          </w:tcPr>
          <w:p w:rsidR="000B5466" w:rsidRPr="00F7417E" w:rsidRDefault="000B5466" w:rsidP="00D332C7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عضو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لجنة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سير</w:t>
            </w:r>
            <w:r w:rsidRPr="00F7417E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1275" w:type="dxa"/>
          </w:tcPr>
          <w:p w:rsidR="000B5466" w:rsidRPr="00F7417E" w:rsidRDefault="000B5466" w:rsidP="007A5757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7417E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الآن</w:t>
            </w:r>
          </w:p>
        </w:tc>
        <w:tc>
          <w:tcPr>
            <w:tcW w:w="1560" w:type="dxa"/>
          </w:tcPr>
          <w:p w:rsidR="000B5466" w:rsidRPr="00F7417E" w:rsidRDefault="000B5466" w:rsidP="007D0F3C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7417E">
              <w:rPr>
                <w:rFonts w:asciiTheme="minorBidi" w:hAnsiTheme="minorBidi" w:cstheme="minorBidi" w:hint="cs"/>
                <w:sz w:val="28"/>
                <w:szCs w:val="28"/>
                <w:rtl/>
              </w:rPr>
              <w:t>يونيو 2016</w:t>
            </w:r>
          </w:p>
        </w:tc>
        <w:tc>
          <w:tcPr>
            <w:tcW w:w="316" w:type="dxa"/>
          </w:tcPr>
          <w:p w:rsidR="000B5466" w:rsidRPr="00F7417E" w:rsidRDefault="000B5466" w:rsidP="007A5757">
            <w:pPr>
              <w:bidi/>
            </w:pPr>
          </w:p>
        </w:tc>
      </w:tr>
      <w:tr w:rsidR="00D606C1" w:rsidRPr="00F7417E" w:rsidTr="000B5466">
        <w:tc>
          <w:tcPr>
            <w:tcW w:w="3595" w:type="dxa"/>
          </w:tcPr>
          <w:p w:rsidR="00D606C1" w:rsidRPr="00F7417E" w:rsidRDefault="00D606C1" w:rsidP="007A5757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قسم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– </w:t>
            </w:r>
            <w:r w:rsidR="00F82334"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 العلوم والدراسات الانسانية</w:t>
            </w:r>
          </w:p>
        </w:tc>
        <w:tc>
          <w:tcPr>
            <w:tcW w:w="2609" w:type="dxa"/>
          </w:tcPr>
          <w:p w:rsidR="00D606C1" w:rsidRPr="00F7417E" w:rsidRDefault="00D606C1" w:rsidP="00D332C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عضو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لجنة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الجداول</w:t>
            </w:r>
          </w:p>
        </w:tc>
        <w:tc>
          <w:tcPr>
            <w:tcW w:w="1275" w:type="dxa"/>
          </w:tcPr>
          <w:p w:rsidR="00D606C1" w:rsidRPr="00F7417E" w:rsidRDefault="00D606C1" w:rsidP="007A5757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7417E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الآن</w:t>
            </w:r>
          </w:p>
        </w:tc>
        <w:tc>
          <w:tcPr>
            <w:tcW w:w="1560" w:type="dxa"/>
          </w:tcPr>
          <w:p w:rsidR="00D606C1" w:rsidRPr="00F7417E" w:rsidRDefault="00D606C1" w:rsidP="007D0F3C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7417E">
              <w:rPr>
                <w:rFonts w:asciiTheme="minorBidi" w:hAnsiTheme="minorBidi" w:cstheme="minorBidi" w:hint="cs"/>
                <w:sz w:val="28"/>
                <w:szCs w:val="28"/>
                <w:rtl/>
              </w:rPr>
              <w:t>سبتمبر2016</w:t>
            </w:r>
          </w:p>
        </w:tc>
        <w:tc>
          <w:tcPr>
            <w:tcW w:w="316" w:type="dxa"/>
          </w:tcPr>
          <w:p w:rsidR="00D606C1" w:rsidRPr="00F7417E" w:rsidRDefault="00D606C1" w:rsidP="007A5757">
            <w:pPr>
              <w:bidi/>
            </w:pPr>
          </w:p>
        </w:tc>
      </w:tr>
      <w:tr w:rsidR="00386E2E" w:rsidRPr="00F7417E" w:rsidTr="000B5466">
        <w:tc>
          <w:tcPr>
            <w:tcW w:w="3595" w:type="dxa"/>
          </w:tcPr>
          <w:p w:rsidR="00386E2E" w:rsidRPr="00F7417E" w:rsidRDefault="007D0F3C" w:rsidP="007A5757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قسم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التربية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الخاصة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–</w:t>
            </w:r>
            <w:r w:rsidR="00F8233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كلية العلوم والدراسات الانسانية</w:t>
            </w:r>
          </w:p>
        </w:tc>
        <w:tc>
          <w:tcPr>
            <w:tcW w:w="2609" w:type="dxa"/>
          </w:tcPr>
          <w:p w:rsidR="00386E2E" w:rsidRPr="00F7417E" w:rsidRDefault="007D0F3C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عضو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لجنة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1275" w:type="dxa"/>
          </w:tcPr>
          <w:p w:rsidR="00386E2E" w:rsidRPr="00F7417E" w:rsidRDefault="00D606C1" w:rsidP="007A575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F7417E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الآن</w:t>
            </w:r>
          </w:p>
        </w:tc>
        <w:tc>
          <w:tcPr>
            <w:tcW w:w="1560" w:type="dxa"/>
          </w:tcPr>
          <w:p w:rsidR="00386E2E" w:rsidRPr="00F7417E" w:rsidRDefault="00D606C1" w:rsidP="00D606C1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F7417E">
              <w:rPr>
                <w:rFonts w:asciiTheme="minorBidi" w:hAnsiTheme="minorBidi" w:cstheme="minorBidi" w:hint="cs"/>
                <w:sz w:val="28"/>
                <w:szCs w:val="28"/>
                <w:rtl/>
              </w:rPr>
              <w:t>سبتمبر 2015</w:t>
            </w:r>
          </w:p>
        </w:tc>
        <w:tc>
          <w:tcPr>
            <w:tcW w:w="316" w:type="dxa"/>
          </w:tcPr>
          <w:p w:rsidR="00386E2E" w:rsidRPr="00F7417E" w:rsidRDefault="00386E2E" w:rsidP="007A5757">
            <w:pPr>
              <w:bidi/>
            </w:pPr>
          </w:p>
        </w:tc>
      </w:tr>
    </w:tbl>
    <w:p w:rsidR="00B04FBD" w:rsidRDefault="00B04FBD" w:rsidP="00B04FBD">
      <w:pPr>
        <w:bidi/>
        <w:rPr>
          <w:b/>
          <w:bCs/>
          <w:rtl/>
        </w:rPr>
      </w:pPr>
    </w:p>
    <w:p w:rsidR="00B04FBD" w:rsidRPr="00FD0F14" w:rsidRDefault="00B04FBD" w:rsidP="00B04FBD">
      <w:pPr>
        <w:bidi/>
        <w:rPr>
          <w:b/>
          <w:bCs/>
        </w:rPr>
      </w:pPr>
      <w:r w:rsidRPr="00FD0F14">
        <w:rPr>
          <w:b/>
          <w:bCs/>
          <w:rtl/>
        </w:rPr>
        <w:t>الاستشارات العلمية</w:t>
      </w:r>
    </w:p>
    <w:p w:rsidR="00B04FBD" w:rsidRPr="00FD0F14" w:rsidRDefault="00B04FBD" w:rsidP="00B04FBD">
      <w:pPr>
        <w:bidi/>
        <w:rPr>
          <w:b/>
          <w:bCs/>
        </w:rPr>
      </w:pPr>
    </w:p>
    <w:tbl>
      <w:tblPr>
        <w:tblStyle w:val="a6"/>
        <w:tblW w:w="93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846"/>
        <w:gridCol w:w="1418"/>
        <w:gridCol w:w="2084"/>
        <w:gridCol w:w="360"/>
      </w:tblGrid>
      <w:tr w:rsidR="00B04FBD" w:rsidRPr="00FD0F14" w:rsidTr="007A5757">
        <w:tc>
          <w:tcPr>
            <w:tcW w:w="368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Pr="00FD0F14" w:rsidRDefault="00B04FBD">
            <w:pPr>
              <w:bidi/>
              <w:rPr>
                <w:b/>
                <w:bCs/>
              </w:rPr>
            </w:pPr>
            <w:r w:rsidRPr="00FD0F14">
              <w:rPr>
                <w:b/>
                <w:bCs/>
                <w:rtl/>
              </w:rPr>
              <w:t>وقت كامل - وقت جزئي</w:t>
            </w:r>
          </w:p>
        </w:tc>
        <w:tc>
          <w:tcPr>
            <w:tcW w:w="184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Pr="00FD0F14" w:rsidRDefault="00B04FBD">
            <w:pPr>
              <w:bidi/>
              <w:rPr>
                <w:b/>
                <w:bCs/>
              </w:rPr>
            </w:pPr>
            <w:r w:rsidRPr="00FD0F14">
              <w:rPr>
                <w:b/>
                <w:bCs/>
                <w:rtl/>
              </w:rPr>
              <w:t>الجهة</w:t>
            </w:r>
          </w:p>
        </w:tc>
        <w:tc>
          <w:tcPr>
            <w:tcW w:w="1418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Pr="00FD0F14" w:rsidRDefault="00B04FBD">
            <w:pPr>
              <w:bidi/>
              <w:rPr>
                <w:b/>
                <w:bCs/>
              </w:rPr>
            </w:pPr>
            <w:r w:rsidRPr="00FD0F14">
              <w:rPr>
                <w:b/>
                <w:bCs/>
                <w:rtl/>
              </w:rPr>
              <w:t>إلى</w:t>
            </w:r>
          </w:p>
        </w:tc>
        <w:tc>
          <w:tcPr>
            <w:tcW w:w="2084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Pr="00FD0F14" w:rsidRDefault="00B04FBD">
            <w:pPr>
              <w:bidi/>
              <w:rPr>
                <w:b/>
                <w:bCs/>
              </w:rPr>
            </w:pPr>
            <w:r w:rsidRPr="00FD0F14">
              <w:rPr>
                <w:b/>
                <w:bCs/>
                <w:rtl/>
              </w:rPr>
              <w:t>من</w:t>
            </w:r>
          </w:p>
        </w:tc>
        <w:tc>
          <w:tcPr>
            <w:tcW w:w="36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Pr="00FD0F14" w:rsidRDefault="00B04FBD">
            <w:pPr>
              <w:bidi/>
              <w:rPr>
                <w:b/>
                <w:bCs/>
              </w:rPr>
            </w:pPr>
            <w:r w:rsidRPr="00FD0F14">
              <w:rPr>
                <w:b/>
                <w:bCs/>
                <w:rtl/>
              </w:rPr>
              <w:t>#</w:t>
            </w:r>
          </w:p>
        </w:tc>
      </w:tr>
      <w:tr w:rsidR="00B04FBD" w:rsidRPr="00FD0F14" w:rsidTr="007A5757">
        <w:tc>
          <w:tcPr>
            <w:tcW w:w="368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Pr="00FD0F14" w:rsidRDefault="008A5CC1">
            <w:pPr>
              <w:bidi/>
              <w:rPr>
                <w:b/>
                <w:bCs/>
              </w:rPr>
            </w:pPr>
            <w:r w:rsidRPr="00FD0F14">
              <w:rPr>
                <w:rFonts w:hint="cs"/>
                <w:b/>
                <w:bCs/>
                <w:rtl/>
              </w:rPr>
              <w:t xml:space="preserve">مناقشة رسالة ماجستير </w:t>
            </w:r>
            <w:proofErr w:type="gramStart"/>
            <w:r w:rsidRPr="00FD0F14">
              <w:rPr>
                <w:rFonts w:hint="cs"/>
                <w:b/>
                <w:bCs/>
                <w:rtl/>
              </w:rPr>
              <w:t xml:space="preserve">بعنوان </w:t>
            </w:r>
            <w:r w:rsidR="007A5757" w:rsidRPr="00FD0F14">
              <w:rPr>
                <w:rFonts w:hint="cs"/>
                <w:b/>
                <w:bCs/>
                <w:rtl/>
              </w:rPr>
              <w:t>:</w:t>
            </w:r>
            <w:proofErr w:type="gramEnd"/>
            <w:r w:rsidR="007A5757" w:rsidRPr="00FD0F14">
              <w:rPr>
                <w:rFonts w:hint="cs"/>
                <w:b/>
                <w:bCs/>
                <w:rtl/>
              </w:rPr>
              <w:t xml:space="preserve"> الاتجاهات الوالدية  نحو المعاقين عقلياً القابلين للتعلم وعلاقتها بالمهارات الاجتماعية لدى طالبات مدارس الدمج بمحافظة الاحساء .</w:t>
            </w:r>
            <w:r w:rsidRPr="00FD0F14">
              <w:rPr>
                <w:rFonts w:hint="cs"/>
                <w:b/>
                <w:bCs/>
                <w:rtl/>
              </w:rPr>
              <w:t>وقت جزئي</w:t>
            </w:r>
          </w:p>
        </w:tc>
        <w:tc>
          <w:tcPr>
            <w:tcW w:w="184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Pr="00FD0F14" w:rsidRDefault="008A5CC1">
            <w:pPr>
              <w:bidi/>
              <w:rPr>
                <w:b/>
                <w:bCs/>
              </w:rPr>
            </w:pPr>
            <w:r w:rsidRPr="00FD0F14">
              <w:rPr>
                <w:rFonts w:hint="cs"/>
                <w:b/>
                <w:bCs/>
                <w:rtl/>
              </w:rPr>
              <w:t>جامعة الملك فيصل</w:t>
            </w:r>
          </w:p>
        </w:tc>
        <w:tc>
          <w:tcPr>
            <w:tcW w:w="1418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Pr="00FD0F14" w:rsidRDefault="008A5CC1">
            <w:pPr>
              <w:bidi/>
              <w:rPr>
                <w:b/>
                <w:bCs/>
              </w:rPr>
            </w:pPr>
            <w:r w:rsidRPr="00FD0F14">
              <w:rPr>
                <w:rFonts w:hint="cs"/>
                <w:b/>
                <w:bCs/>
                <w:rtl/>
              </w:rPr>
              <w:t>فبراير 2018</w:t>
            </w:r>
          </w:p>
        </w:tc>
        <w:tc>
          <w:tcPr>
            <w:tcW w:w="2084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hideMark/>
          </w:tcPr>
          <w:p w:rsidR="00B04FBD" w:rsidRPr="00FD0F14" w:rsidRDefault="008A5CC1">
            <w:pPr>
              <w:bidi/>
              <w:rPr>
                <w:b/>
                <w:bCs/>
              </w:rPr>
            </w:pPr>
            <w:r w:rsidRPr="00FD0F14">
              <w:rPr>
                <w:rFonts w:hint="cs"/>
                <w:b/>
                <w:bCs/>
                <w:rtl/>
              </w:rPr>
              <w:t>يناير 2018</w:t>
            </w:r>
          </w:p>
        </w:tc>
        <w:tc>
          <w:tcPr>
            <w:tcW w:w="36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Pr="00FD0F14" w:rsidRDefault="007A5757">
            <w:pPr>
              <w:bidi/>
              <w:rPr>
                <w:b/>
                <w:bCs/>
              </w:rPr>
            </w:pPr>
            <w:r w:rsidRPr="00FD0F14">
              <w:rPr>
                <w:rFonts w:hint="cs"/>
                <w:b/>
                <w:bCs/>
                <w:rtl/>
              </w:rPr>
              <w:t>1</w:t>
            </w:r>
          </w:p>
        </w:tc>
      </w:tr>
      <w:tr w:rsidR="008A5CC1" w:rsidRPr="00FD0F14" w:rsidTr="007A5757">
        <w:tc>
          <w:tcPr>
            <w:tcW w:w="368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8A5CC1" w:rsidRPr="00FD0F14" w:rsidRDefault="007A5757" w:rsidP="008A5CC1">
            <w:pPr>
              <w:bidi/>
              <w:rPr>
                <w:b/>
                <w:bCs/>
              </w:rPr>
            </w:pPr>
            <w:r w:rsidRPr="00FD0F14">
              <w:rPr>
                <w:b/>
                <w:bCs/>
                <w:sz w:val="24"/>
                <w:rtl/>
              </w:rPr>
              <w:t xml:space="preserve">وضع توصيف لمقرر- </w:t>
            </w:r>
            <w:r w:rsidRPr="00FD0F14">
              <w:rPr>
                <w:rFonts w:hint="cs"/>
                <w:b/>
                <w:bCs/>
                <w:rtl/>
              </w:rPr>
              <w:t xml:space="preserve">مقدمة في التربية </w:t>
            </w:r>
            <w:proofErr w:type="gramStart"/>
            <w:r w:rsidRPr="00FD0F14">
              <w:rPr>
                <w:rFonts w:hint="cs"/>
                <w:b/>
                <w:bCs/>
                <w:rtl/>
              </w:rPr>
              <w:t>الخاصة .</w:t>
            </w:r>
            <w:proofErr w:type="gramEnd"/>
            <w:r w:rsidRPr="00FD0F14">
              <w:rPr>
                <w:rFonts w:hint="cs"/>
                <w:b/>
                <w:bCs/>
                <w:rtl/>
              </w:rPr>
              <w:t xml:space="preserve"> </w:t>
            </w:r>
            <w:r w:rsidR="008A5CC1" w:rsidRPr="00FD0F14">
              <w:rPr>
                <w:rFonts w:hint="cs"/>
                <w:b/>
                <w:bCs/>
                <w:rtl/>
              </w:rPr>
              <w:t>وقت جزئي</w:t>
            </w:r>
          </w:p>
        </w:tc>
        <w:tc>
          <w:tcPr>
            <w:tcW w:w="184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8A5CC1" w:rsidRPr="00FD0F14" w:rsidRDefault="008A5CC1" w:rsidP="008A5CC1">
            <w:pPr>
              <w:bidi/>
              <w:rPr>
                <w:b/>
                <w:bCs/>
              </w:rPr>
            </w:pPr>
            <w:r w:rsidRPr="00FD0F14">
              <w:rPr>
                <w:b/>
                <w:bCs/>
                <w:sz w:val="24"/>
                <w:rtl/>
              </w:rPr>
              <w:t>قسم الطفولة المبكرة</w:t>
            </w:r>
            <w:r w:rsidR="007A5757" w:rsidRPr="00FD0F14">
              <w:rPr>
                <w:rFonts w:hint="cs"/>
                <w:b/>
                <w:bCs/>
                <w:rtl/>
              </w:rPr>
              <w:t>. كلية العلوم والدراسات الانسانية</w:t>
            </w:r>
          </w:p>
        </w:tc>
        <w:tc>
          <w:tcPr>
            <w:tcW w:w="1418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8A5CC1" w:rsidRPr="00FD0F14" w:rsidRDefault="007A5757" w:rsidP="008A5CC1">
            <w:pPr>
              <w:bidi/>
              <w:rPr>
                <w:b/>
                <w:bCs/>
              </w:rPr>
            </w:pPr>
            <w:r w:rsidRPr="00FD0F14">
              <w:rPr>
                <w:rFonts w:hint="cs"/>
                <w:b/>
                <w:bCs/>
                <w:sz w:val="24"/>
                <w:rtl/>
              </w:rPr>
              <w:t>يناير 2019</w:t>
            </w:r>
          </w:p>
        </w:tc>
        <w:tc>
          <w:tcPr>
            <w:tcW w:w="2084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8A5CC1" w:rsidRPr="00FD0F14" w:rsidRDefault="007A5757" w:rsidP="008A5CC1">
            <w:pPr>
              <w:bidi/>
              <w:rPr>
                <w:b/>
                <w:bCs/>
                <w:color w:val="FF0000"/>
                <w:sz w:val="24"/>
                <w:rtl/>
              </w:rPr>
            </w:pPr>
            <w:r w:rsidRPr="00FD0F14">
              <w:rPr>
                <w:rFonts w:hint="cs"/>
                <w:b/>
                <w:bCs/>
                <w:sz w:val="24"/>
                <w:rtl/>
              </w:rPr>
              <w:t xml:space="preserve"> يناير 2019 </w:t>
            </w:r>
          </w:p>
        </w:tc>
        <w:tc>
          <w:tcPr>
            <w:tcW w:w="36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8A5CC1" w:rsidRPr="00FD0F14" w:rsidRDefault="007A5757" w:rsidP="008A5CC1">
            <w:pPr>
              <w:bidi/>
              <w:rPr>
                <w:b/>
                <w:bCs/>
              </w:rPr>
            </w:pPr>
            <w:r w:rsidRPr="00FD0F14">
              <w:rPr>
                <w:rFonts w:hint="cs"/>
                <w:b/>
                <w:bCs/>
                <w:rtl/>
              </w:rPr>
              <w:t>2</w:t>
            </w:r>
          </w:p>
        </w:tc>
      </w:tr>
      <w:tr w:rsidR="007A5757" w:rsidTr="007A5757">
        <w:tc>
          <w:tcPr>
            <w:tcW w:w="368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7A5757" w:rsidRPr="00FD0F14" w:rsidRDefault="007A5757" w:rsidP="008A5CC1">
            <w:pPr>
              <w:bidi/>
              <w:rPr>
                <w:b/>
                <w:bCs/>
                <w:rtl/>
              </w:rPr>
            </w:pPr>
            <w:r w:rsidRPr="00FD0F14">
              <w:rPr>
                <w:rFonts w:hint="cs"/>
                <w:b/>
                <w:bCs/>
                <w:rtl/>
              </w:rPr>
              <w:t xml:space="preserve">تحكيم دراسات عليا (برامج </w:t>
            </w:r>
            <w:proofErr w:type="gramStart"/>
            <w:r w:rsidRPr="00FD0F14">
              <w:rPr>
                <w:rFonts w:hint="cs"/>
                <w:b/>
                <w:bCs/>
                <w:rtl/>
              </w:rPr>
              <w:t>-  مقاييس</w:t>
            </w:r>
            <w:proofErr w:type="gramEnd"/>
            <w:r w:rsidRPr="00FD0F14">
              <w:rPr>
                <w:rFonts w:hint="cs"/>
                <w:b/>
                <w:bCs/>
                <w:rtl/>
              </w:rPr>
              <w:t xml:space="preserve"> واستبيانات).</w:t>
            </w:r>
          </w:p>
        </w:tc>
        <w:tc>
          <w:tcPr>
            <w:tcW w:w="184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7A5757" w:rsidRPr="00FD0F14" w:rsidRDefault="007A5757" w:rsidP="008A5CC1">
            <w:pPr>
              <w:bidi/>
              <w:rPr>
                <w:b/>
                <w:bCs/>
                <w:sz w:val="24"/>
                <w:rtl/>
              </w:rPr>
            </w:pPr>
            <w:r w:rsidRPr="00FD0F14">
              <w:rPr>
                <w:rFonts w:hint="cs"/>
                <w:b/>
                <w:bCs/>
                <w:sz w:val="24"/>
                <w:rtl/>
              </w:rPr>
              <w:t>جامعة النيلين السودان/ جامعة الامام عبد الرحمن بن فيصل / الحدود الشمالية</w:t>
            </w:r>
          </w:p>
        </w:tc>
        <w:tc>
          <w:tcPr>
            <w:tcW w:w="1418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7A5757" w:rsidRPr="00FD0F14" w:rsidRDefault="007A5757" w:rsidP="008A5CC1">
            <w:pPr>
              <w:bidi/>
              <w:rPr>
                <w:b/>
                <w:bCs/>
              </w:rPr>
            </w:pPr>
            <w:r w:rsidRPr="00FD0F14">
              <w:rPr>
                <w:rFonts w:hint="cs"/>
                <w:b/>
                <w:bCs/>
                <w:rtl/>
              </w:rPr>
              <w:t>حتى الآن 2019</w:t>
            </w:r>
          </w:p>
        </w:tc>
        <w:tc>
          <w:tcPr>
            <w:tcW w:w="2084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7A5757" w:rsidRPr="00FD0F14" w:rsidRDefault="007A5757" w:rsidP="008A5CC1">
            <w:pPr>
              <w:bidi/>
              <w:rPr>
                <w:b/>
                <w:bCs/>
                <w:sz w:val="24"/>
                <w:rtl/>
              </w:rPr>
            </w:pPr>
            <w:r w:rsidRPr="00FD0F14">
              <w:rPr>
                <w:rFonts w:hint="cs"/>
                <w:b/>
                <w:bCs/>
                <w:sz w:val="24"/>
                <w:rtl/>
              </w:rPr>
              <w:t>2005</w:t>
            </w:r>
          </w:p>
        </w:tc>
        <w:tc>
          <w:tcPr>
            <w:tcW w:w="36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7A5757" w:rsidRDefault="007A5757" w:rsidP="008A5CC1">
            <w:pPr>
              <w:bidi/>
              <w:rPr>
                <w:b/>
                <w:bCs/>
              </w:rPr>
            </w:pPr>
            <w:r w:rsidRPr="00FD0F14">
              <w:rPr>
                <w:rFonts w:hint="cs"/>
                <w:b/>
                <w:bCs/>
                <w:rtl/>
              </w:rPr>
              <w:t>3</w:t>
            </w:r>
          </w:p>
        </w:tc>
      </w:tr>
    </w:tbl>
    <w:p w:rsidR="001333FA" w:rsidRPr="00B04FBD" w:rsidRDefault="001333FA" w:rsidP="001333FA">
      <w:pPr>
        <w:bidi/>
        <w:rPr>
          <w:rtl/>
        </w:rPr>
      </w:pPr>
    </w:p>
    <w:p w:rsidR="00B04FBD" w:rsidRDefault="00B04FBD" w:rsidP="00B04FBD">
      <w:pPr>
        <w:bidi/>
        <w:rPr>
          <w:b/>
          <w:bCs/>
        </w:rPr>
      </w:pPr>
      <w:r>
        <w:rPr>
          <w:b/>
          <w:bCs/>
          <w:rtl/>
        </w:rPr>
        <w:t>العمل التطوعي</w:t>
      </w:r>
    </w:p>
    <w:p w:rsidR="00B04FBD" w:rsidRDefault="00B04FBD" w:rsidP="00B04FBD">
      <w:pPr>
        <w:bidi/>
        <w:rPr>
          <w:b/>
          <w:bCs/>
        </w:rPr>
      </w:pPr>
    </w:p>
    <w:tbl>
      <w:tblPr>
        <w:tblStyle w:val="a6"/>
        <w:tblW w:w="93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3"/>
        <w:gridCol w:w="3117"/>
        <w:gridCol w:w="1420"/>
        <w:gridCol w:w="1796"/>
        <w:gridCol w:w="360"/>
      </w:tblGrid>
      <w:tr w:rsidR="00B04FBD" w:rsidTr="00FF513E">
        <w:tc>
          <w:tcPr>
            <w:tcW w:w="2693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Default="00B04FBD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الجهة</w:t>
            </w:r>
          </w:p>
        </w:tc>
        <w:tc>
          <w:tcPr>
            <w:tcW w:w="3117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Default="00B04FB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نوع التطوع</w:t>
            </w:r>
          </w:p>
        </w:tc>
        <w:tc>
          <w:tcPr>
            <w:tcW w:w="142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Default="00B04FB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إلى</w:t>
            </w:r>
          </w:p>
        </w:tc>
        <w:tc>
          <w:tcPr>
            <w:tcW w:w="179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Default="00B04FB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من</w:t>
            </w:r>
          </w:p>
        </w:tc>
        <w:tc>
          <w:tcPr>
            <w:tcW w:w="36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shd w:val="clear" w:color="auto" w:fill="EDE4CB"/>
            <w:hideMark/>
          </w:tcPr>
          <w:p w:rsidR="00B04FBD" w:rsidRDefault="00B04FB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#</w:t>
            </w:r>
          </w:p>
        </w:tc>
      </w:tr>
      <w:tr w:rsidR="00B04FBD" w:rsidTr="00FF513E">
        <w:tc>
          <w:tcPr>
            <w:tcW w:w="2693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hideMark/>
          </w:tcPr>
          <w:p w:rsidR="00B04FBD" w:rsidRDefault="00B04FB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كلية العلوم والدراسات الانسانية</w:t>
            </w:r>
          </w:p>
        </w:tc>
        <w:tc>
          <w:tcPr>
            <w:tcW w:w="3117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hideMark/>
          </w:tcPr>
          <w:p w:rsidR="00B04FBD" w:rsidRDefault="00B04FB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مشاركة في تفعيل </w:t>
            </w:r>
            <w:r w:rsidR="00FF513E">
              <w:rPr>
                <w:rFonts w:hint="cs"/>
                <w:b/>
                <w:bCs/>
                <w:rtl/>
              </w:rPr>
              <w:t>مهرجان الايتام العالمي.</w:t>
            </w:r>
          </w:p>
        </w:tc>
        <w:tc>
          <w:tcPr>
            <w:tcW w:w="142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FF513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4/7/1439</w:t>
            </w:r>
          </w:p>
        </w:tc>
        <w:tc>
          <w:tcPr>
            <w:tcW w:w="179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hideMark/>
          </w:tcPr>
          <w:p w:rsidR="00B04FBD" w:rsidRDefault="00FF513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4/7/1439</w:t>
            </w:r>
          </w:p>
        </w:tc>
        <w:tc>
          <w:tcPr>
            <w:tcW w:w="36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B04FBD">
            <w:pPr>
              <w:bidi/>
              <w:rPr>
                <w:b/>
                <w:bCs/>
              </w:rPr>
            </w:pPr>
          </w:p>
        </w:tc>
      </w:tr>
      <w:tr w:rsidR="00B04FBD" w:rsidTr="00FF513E">
        <w:tc>
          <w:tcPr>
            <w:tcW w:w="2693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3F050E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كلية العلوم والدراسات الانسانية</w:t>
            </w:r>
          </w:p>
        </w:tc>
        <w:tc>
          <w:tcPr>
            <w:tcW w:w="3117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FF513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المشاركة في تفعيل اليوم الخليجي لصعوبات التعلم</w:t>
            </w:r>
          </w:p>
        </w:tc>
        <w:tc>
          <w:tcPr>
            <w:tcW w:w="142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FF513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2017</w:t>
            </w:r>
          </w:p>
        </w:tc>
        <w:tc>
          <w:tcPr>
            <w:tcW w:w="179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FF513E" w:rsidP="00FF51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2017</w:t>
            </w:r>
          </w:p>
        </w:tc>
        <w:tc>
          <w:tcPr>
            <w:tcW w:w="36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B04FBD">
            <w:pPr>
              <w:bidi/>
              <w:rPr>
                <w:b/>
                <w:bCs/>
              </w:rPr>
            </w:pPr>
          </w:p>
        </w:tc>
      </w:tr>
      <w:tr w:rsidR="00B04FBD" w:rsidTr="00FF513E">
        <w:tc>
          <w:tcPr>
            <w:tcW w:w="2693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hideMark/>
          </w:tcPr>
          <w:p w:rsidR="00B04FBD" w:rsidRDefault="00BC6D29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كلية العلوم والدراسات الانسانية</w:t>
            </w:r>
          </w:p>
        </w:tc>
        <w:tc>
          <w:tcPr>
            <w:tcW w:w="3117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hideMark/>
          </w:tcPr>
          <w:p w:rsidR="00B04FBD" w:rsidRDefault="00FF513E">
            <w:pPr>
              <w:bidi/>
              <w:rPr>
                <w:b/>
                <w:bCs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rtl/>
              </w:rPr>
              <w:t xml:space="preserve">تفعيل اليوم العالمي لذوي الاحتياجات </w:t>
            </w:r>
            <w:proofErr w:type="gramStart"/>
            <w:r>
              <w:rPr>
                <w:rFonts w:ascii="Sakkal Majalla" w:eastAsia="Calibri" w:hAnsi="Sakkal Majalla" w:cs="Sakkal Majalla"/>
                <w:b/>
                <w:bCs/>
                <w:sz w:val="24"/>
                <w:rtl/>
              </w:rPr>
              <w:t>الخاصة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</w:t>
            </w:r>
            <w:proofErr w:type="gramEnd"/>
          </w:p>
        </w:tc>
        <w:tc>
          <w:tcPr>
            <w:tcW w:w="142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FF51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4/ 12/2017</w:t>
            </w:r>
          </w:p>
        </w:tc>
        <w:tc>
          <w:tcPr>
            <w:tcW w:w="179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  <w:hideMark/>
          </w:tcPr>
          <w:p w:rsidR="00B04FBD" w:rsidRDefault="00BC6D29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FF513E">
              <w:rPr>
                <w:rFonts w:hint="cs"/>
                <w:b/>
                <w:bCs/>
                <w:rtl/>
              </w:rPr>
              <w:t xml:space="preserve"> 12/2017</w:t>
            </w:r>
          </w:p>
        </w:tc>
        <w:tc>
          <w:tcPr>
            <w:tcW w:w="36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B04FBD">
            <w:pPr>
              <w:bidi/>
              <w:rPr>
                <w:b/>
                <w:bCs/>
                <w:rtl/>
              </w:rPr>
            </w:pPr>
          </w:p>
        </w:tc>
      </w:tr>
      <w:tr w:rsidR="00BC6D29" w:rsidTr="00FF513E">
        <w:tc>
          <w:tcPr>
            <w:tcW w:w="2693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C6D29" w:rsidRDefault="00BC6D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بمجمع الظهران مول</w:t>
            </w:r>
          </w:p>
        </w:tc>
        <w:tc>
          <w:tcPr>
            <w:tcW w:w="3117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C6D29" w:rsidRDefault="00BC6D29">
            <w:pPr>
              <w:bidi/>
              <w:rPr>
                <w:rFonts w:ascii="Sakkal Majalla" w:eastAsia="Calibri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rtl/>
              </w:rPr>
              <w:t xml:space="preserve">تفعيل اليوم العالمي لذوي الاحتياجات </w:t>
            </w:r>
            <w:proofErr w:type="gramStart"/>
            <w:r>
              <w:rPr>
                <w:rFonts w:ascii="Sakkal Majalla" w:eastAsia="Calibri" w:hAnsi="Sakkal Majalla" w:cs="Sakkal Majalla"/>
                <w:b/>
                <w:bCs/>
                <w:sz w:val="24"/>
                <w:rtl/>
              </w:rPr>
              <w:t>الخاصة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</w:t>
            </w:r>
            <w:proofErr w:type="gramEnd"/>
          </w:p>
        </w:tc>
        <w:tc>
          <w:tcPr>
            <w:tcW w:w="142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C6D29" w:rsidRDefault="000F3A2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3/4/1438</w:t>
            </w:r>
          </w:p>
        </w:tc>
        <w:tc>
          <w:tcPr>
            <w:tcW w:w="179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C6D29" w:rsidRDefault="00BC6D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1/4/1438</w:t>
            </w:r>
          </w:p>
        </w:tc>
        <w:tc>
          <w:tcPr>
            <w:tcW w:w="36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C6D29" w:rsidRDefault="00BC6D29">
            <w:pPr>
              <w:bidi/>
              <w:rPr>
                <w:b/>
                <w:bCs/>
                <w:rtl/>
              </w:rPr>
            </w:pPr>
          </w:p>
        </w:tc>
      </w:tr>
      <w:tr w:rsidR="00B04FBD" w:rsidTr="00FF513E">
        <w:tc>
          <w:tcPr>
            <w:tcW w:w="2693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3F050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مدارس ماريا العالمية بالجبيل.</w:t>
            </w:r>
          </w:p>
        </w:tc>
        <w:tc>
          <w:tcPr>
            <w:tcW w:w="3117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3F050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ورشة عمل </w:t>
            </w:r>
            <w:r>
              <w:rPr>
                <w:rFonts w:hint="eastAsia"/>
                <w:b/>
                <w:bCs/>
                <w:rtl/>
              </w:rPr>
              <w:t>إدارة</w:t>
            </w:r>
            <w:r>
              <w:rPr>
                <w:rFonts w:hint="cs"/>
                <w:b/>
                <w:bCs/>
                <w:rtl/>
              </w:rPr>
              <w:t xml:space="preserve"> سلوك الطفل</w:t>
            </w:r>
          </w:p>
        </w:tc>
        <w:tc>
          <w:tcPr>
            <w:tcW w:w="142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3F050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18/3/1438</w:t>
            </w:r>
          </w:p>
        </w:tc>
        <w:tc>
          <w:tcPr>
            <w:tcW w:w="179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3F050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18/3/1438</w:t>
            </w:r>
          </w:p>
        </w:tc>
        <w:tc>
          <w:tcPr>
            <w:tcW w:w="36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04FBD" w:rsidRDefault="00B04FBD">
            <w:pPr>
              <w:bidi/>
              <w:rPr>
                <w:b/>
                <w:bCs/>
                <w:rtl/>
              </w:rPr>
            </w:pPr>
          </w:p>
        </w:tc>
      </w:tr>
      <w:tr w:rsidR="003F050E" w:rsidTr="00FF513E">
        <w:tc>
          <w:tcPr>
            <w:tcW w:w="2693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3F050E" w:rsidRDefault="003F050E" w:rsidP="003F050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مركز التأهيل الخاص بالجبيل</w:t>
            </w:r>
          </w:p>
        </w:tc>
        <w:tc>
          <w:tcPr>
            <w:tcW w:w="3117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3F050E" w:rsidRDefault="003F050E" w:rsidP="003F050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تفعيل اليوم العالمي للتوحد</w:t>
            </w:r>
          </w:p>
        </w:tc>
        <w:tc>
          <w:tcPr>
            <w:tcW w:w="142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3F050E" w:rsidRDefault="003F050E" w:rsidP="003F050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2/4/2016</w:t>
            </w:r>
          </w:p>
        </w:tc>
        <w:tc>
          <w:tcPr>
            <w:tcW w:w="179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3F050E" w:rsidRDefault="003F050E" w:rsidP="003F050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2/4/2016</w:t>
            </w:r>
          </w:p>
        </w:tc>
        <w:tc>
          <w:tcPr>
            <w:tcW w:w="36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3F050E" w:rsidRDefault="003F050E" w:rsidP="003F050E">
            <w:pPr>
              <w:bidi/>
              <w:rPr>
                <w:b/>
                <w:bCs/>
                <w:rtl/>
              </w:rPr>
            </w:pPr>
          </w:p>
        </w:tc>
      </w:tr>
      <w:tr w:rsidR="00BC6D29" w:rsidTr="00FF513E">
        <w:tc>
          <w:tcPr>
            <w:tcW w:w="2693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C6D29" w:rsidRDefault="00BC6D29" w:rsidP="00BC6D29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كلية العلوم والدراسات الانسانية</w:t>
            </w:r>
          </w:p>
        </w:tc>
        <w:tc>
          <w:tcPr>
            <w:tcW w:w="3117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C6D29" w:rsidRDefault="00BC6D29" w:rsidP="00BC6D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تفعيل </w:t>
            </w:r>
            <w:proofErr w:type="gramStart"/>
            <w:r>
              <w:rPr>
                <w:rFonts w:hint="cs"/>
                <w:b/>
                <w:bCs/>
                <w:rtl/>
              </w:rPr>
              <w:t>غذاؤك  صحتك</w:t>
            </w:r>
            <w:proofErr w:type="gramEnd"/>
          </w:p>
        </w:tc>
        <w:tc>
          <w:tcPr>
            <w:tcW w:w="142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C6D29" w:rsidRDefault="00BC6D29" w:rsidP="00BC6D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4/3/1440</w:t>
            </w:r>
          </w:p>
        </w:tc>
        <w:tc>
          <w:tcPr>
            <w:tcW w:w="1796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C6D29" w:rsidRDefault="00BC6D29" w:rsidP="00BC6D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4/3/1440</w:t>
            </w:r>
          </w:p>
        </w:tc>
        <w:tc>
          <w:tcPr>
            <w:tcW w:w="360" w:type="dxa"/>
            <w:tcBorders>
              <w:top w:val="single" w:sz="4" w:space="0" w:color="DFCFA2"/>
              <w:left w:val="single" w:sz="4" w:space="0" w:color="DFCFA2"/>
              <w:bottom w:val="single" w:sz="4" w:space="0" w:color="DFCFA2"/>
              <w:right w:val="single" w:sz="4" w:space="0" w:color="DFCFA2"/>
            </w:tcBorders>
          </w:tcPr>
          <w:p w:rsidR="00BC6D29" w:rsidRDefault="00BC6D29" w:rsidP="00BC6D29">
            <w:pPr>
              <w:bidi/>
              <w:rPr>
                <w:b/>
                <w:bCs/>
                <w:rtl/>
              </w:rPr>
            </w:pPr>
          </w:p>
        </w:tc>
      </w:tr>
    </w:tbl>
    <w:p w:rsidR="00B04FBD" w:rsidRDefault="00B04FBD" w:rsidP="00B04FBD">
      <w:pPr>
        <w:bidi/>
        <w:rPr>
          <w:b/>
          <w:bCs/>
        </w:rPr>
      </w:pPr>
    </w:p>
    <w:p w:rsidR="001333FA" w:rsidRPr="00B04FBD" w:rsidRDefault="001333FA" w:rsidP="001333FA">
      <w:pPr>
        <w:bidi/>
        <w:rPr>
          <w:b/>
          <w:bCs/>
        </w:rPr>
      </w:pPr>
    </w:p>
    <w:p w:rsidR="00410700" w:rsidRDefault="001333FA" w:rsidP="001333FA">
      <w:pPr>
        <w:pStyle w:val="a5"/>
        <w:bidi/>
      </w:pPr>
      <w:r>
        <w:rPr>
          <w:rFonts w:hint="cs"/>
          <w:rtl/>
        </w:rPr>
        <w:t>الكفاءات والمهارات الشخصية (</w:t>
      </w:r>
      <w:proofErr w:type="gramStart"/>
      <w:r>
        <w:rPr>
          <w:rFonts w:hint="cs"/>
          <w:rtl/>
        </w:rPr>
        <w:t>الحاسب,</w:t>
      </w:r>
      <w:proofErr w:type="gramEnd"/>
      <w:r>
        <w:rPr>
          <w:rFonts w:hint="cs"/>
          <w:rtl/>
        </w:rPr>
        <w:t xml:space="preserve"> تقنية المعلومات, التقنية .. الخ)</w:t>
      </w:r>
    </w:p>
    <w:p w:rsidR="00F97862" w:rsidRDefault="00F97862" w:rsidP="006A39E6">
      <w:pPr>
        <w:bidi/>
        <w:rPr>
          <w:b/>
          <w:bCs/>
        </w:rPr>
      </w:pPr>
    </w:p>
    <w:tbl>
      <w:tblPr>
        <w:tblStyle w:val="a6"/>
        <w:tblW w:w="9355" w:type="dxa"/>
        <w:tblLayout w:type="fixed"/>
        <w:tblLook w:val="04A0" w:firstRow="1" w:lastRow="0" w:firstColumn="1" w:lastColumn="0" w:noHBand="0" w:noVBand="1"/>
      </w:tblPr>
      <w:tblGrid>
        <w:gridCol w:w="8905"/>
        <w:gridCol w:w="450"/>
      </w:tblGrid>
      <w:tr w:rsidR="00F97862" w:rsidTr="001333FA">
        <w:tc>
          <w:tcPr>
            <w:tcW w:w="8905" w:type="dxa"/>
          </w:tcPr>
          <w:p w:rsidR="00F97862" w:rsidRPr="00F7417E" w:rsidRDefault="00D332C7" w:rsidP="00D332C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دبلوم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علوم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الحاسوب–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وزارة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الشئون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الاجتماعية–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ولاية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الخرطوم–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مؤسسة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التنمية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الاجتماعية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lastRenderedPageBreak/>
              <w:t>ابريل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>2007</w:t>
            </w:r>
            <w:r w:rsidRPr="00F7417E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  <w:r w:rsidRPr="00F7417E"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</w:p>
        </w:tc>
        <w:tc>
          <w:tcPr>
            <w:tcW w:w="450" w:type="dxa"/>
          </w:tcPr>
          <w:p w:rsidR="00F97862" w:rsidRDefault="001333FA" w:rsidP="006A39E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</w:t>
            </w:r>
          </w:p>
        </w:tc>
      </w:tr>
    </w:tbl>
    <w:p w:rsidR="00F97862" w:rsidRDefault="00F97862" w:rsidP="006A39E6">
      <w:pPr>
        <w:bidi/>
        <w:rPr>
          <w:b/>
          <w:bCs/>
        </w:rPr>
      </w:pPr>
    </w:p>
    <w:p w:rsidR="00F97862" w:rsidRDefault="00410700" w:rsidP="001333FA">
      <w:pPr>
        <w:pStyle w:val="a5"/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103555</wp:posOffset>
                </wp:positionV>
                <wp:extent cx="594000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FCF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AF4B1" id="Straight Connector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5pt" to="467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" strokecolor="#dfcfa2" strokeweight=".5pt">
                <v:stroke joinstyle="miter"/>
              </v:line>
            </w:pict>
          </mc:Fallback>
        </mc:AlternateContent>
      </w:r>
    </w:p>
    <w:p w:rsidR="001333FA" w:rsidRPr="001333FA" w:rsidRDefault="001333FA" w:rsidP="001333FA">
      <w:pPr>
        <w:pStyle w:val="a5"/>
        <w:bidi/>
        <w:rPr>
          <w:rtl/>
        </w:rPr>
      </w:pPr>
      <w:r>
        <w:rPr>
          <w:rFonts w:hint="cs"/>
          <w:rtl/>
        </w:rPr>
        <w:t>آخر تحديث</w:t>
      </w:r>
    </w:p>
    <w:p w:rsidR="00F97862" w:rsidRPr="00F97862" w:rsidRDefault="006C5055" w:rsidP="001B5CDE">
      <w:pPr>
        <w:bidi/>
      </w:pPr>
      <w:r w:rsidRPr="006C5055">
        <w:t>201</w:t>
      </w:r>
      <w:r w:rsidR="00BC6D29">
        <w:t>9</w:t>
      </w:r>
      <w:r w:rsidR="00F97862" w:rsidRPr="006C5055">
        <w:t>.</w:t>
      </w:r>
      <w:r w:rsidR="00F97862">
        <w:t>/</w:t>
      </w:r>
      <w:r w:rsidR="00BC6D29">
        <w:t>2</w:t>
      </w:r>
      <w:r w:rsidR="00F97862">
        <w:t>/</w:t>
      </w:r>
      <w:r w:rsidR="00430E8D">
        <w:t>2</w:t>
      </w:r>
      <w:r w:rsidR="001B5CDE">
        <w:t>0</w:t>
      </w:r>
    </w:p>
    <w:sectPr w:rsidR="00F97862" w:rsidRPr="00F97862" w:rsidSect="00004F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954" w:rsidRDefault="00481954" w:rsidP="00B65BA5">
      <w:r>
        <w:separator/>
      </w:r>
    </w:p>
  </w:endnote>
  <w:endnote w:type="continuationSeparator" w:id="0">
    <w:p w:rsidR="00481954" w:rsidRDefault="00481954" w:rsidP="00B6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954" w:rsidRDefault="00481954" w:rsidP="00B65BA5">
      <w:r>
        <w:separator/>
      </w:r>
    </w:p>
  </w:footnote>
  <w:footnote w:type="continuationSeparator" w:id="0">
    <w:p w:rsidR="00481954" w:rsidRDefault="00481954" w:rsidP="00B6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57" w:rsidRDefault="007A5757" w:rsidP="000F731A">
    <w:pPr>
      <w:pStyle w:val="a3"/>
      <w:tabs>
        <w:tab w:val="clear" w:pos="4680"/>
        <w:tab w:val="clear" w:pos="9360"/>
        <w:tab w:val="left" w:pos="6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9EE"/>
    <w:multiLevelType w:val="hybridMultilevel"/>
    <w:tmpl w:val="A51C9BF4"/>
    <w:lvl w:ilvl="0" w:tplc="0409000F">
      <w:start w:val="1"/>
      <w:numFmt w:val="decimal"/>
      <w:lvlText w:val="%1."/>
      <w:lvlJc w:val="left"/>
      <w:pPr>
        <w:ind w:left="521" w:hanging="360"/>
      </w:pPr>
    </w:lvl>
    <w:lvl w:ilvl="1" w:tplc="04090019">
      <w:start w:val="1"/>
      <w:numFmt w:val="lowerLetter"/>
      <w:lvlText w:val="%2."/>
      <w:lvlJc w:val="left"/>
      <w:pPr>
        <w:ind w:left="1241" w:hanging="360"/>
      </w:pPr>
    </w:lvl>
    <w:lvl w:ilvl="2" w:tplc="0409001B">
      <w:start w:val="1"/>
      <w:numFmt w:val="lowerRoman"/>
      <w:lvlText w:val="%3."/>
      <w:lvlJc w:val="right"/>
      <w:pPr>
        <w:ind w:left="1961" w:hanging="180"/>
      </w:pPr>
    </w:lvl>
    <w:lvl w:ilvl="3" w:tplc="0409000F">
      <w:start w:val="1"/>
      <w:numFmt w:val="decimal"/>
      <w:lvlText w:val="%4."/>
      <w:lvlJc w:val="left"/>
      <w:pPr>
        <w:ind w:left="2681" w:hanging="360"/>
      </w:pPr>
    </w:lvl>
    <w:lvl w:ilvl="4" w:tplc="04090019">
      <w:start w:val="1"/>
      <w:numFmt w:val="lowerLetter"/>
      <w:lvlText w:val="%5."/>
      <w:lvlJc w:val="left"/>
      <w:pPr>
        <w:ind w:left="3401" w:hanging="360"/>
      </w:pPr>
    </w:lvl>
    <w:lvl w:ilvl="5" w:tplc="0409001B">
      <w:start w:val="1"/>
      <w:numFmt w:val="lowerRoman"/>
      <w:lvlText w:val="%6."/>
      <w:lvlJc w:val="right"/>
      <w:pPr>
        <w:ind w:left="4121" w:hanging="180"/>
      </w:pPr>
    </w:lvl>
    <w:lvl w:ilvl="6" w:tplc="0409000F">
      <w:start w:val="1"/>
      <w:numFmt w:val="decimal"/>
      <w:lvlText w:val="%7."/>
      <w:lvlJc w:val="left"/>
      <w:pPr>
        <w:ind w:left="4841" w:hanging="360"/>
      </w:pPr>
    </w:lvl>
    <w:lvl w:ilvl="7" w:tplc="04090019">
      <w:start w:val="1"/>
      <w:numFmt w:val="lowerLetter"/>
      <w:lvlText w:val="%8."/>
      <w:lvlJc w:val="left"/>
      <w:pPr>
        <w:ind w:left="5561" w:hanging="360"/>
      </w:pPr>
    </w:lvl>
    <w:lvl w:ilvl="8" w:tplc="0409001B">
      <w:start w:val="1"/>
      <w:numFmt w:val="lowerRoman"/>
      <w:lvlText w:val="%9."/>
      <w:lvlJc w:val="right"/>
      <w:pPr>
        <w:ind w:left="6281" w:hanging="180"/>
      </w:pPr>
    </w:lvl>
  </w:abstractNum>
  <w:abstractNum w:abstractNumId="1" w15:restartNumberingAfterBreak="0">
    <w:nsid w:val="206321E2"/>
    <w:multiLevelType w:val="hybridMultilevel"/>
    <w:tmpl w:val="37C4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43BB"/>
    <w:multiLevelType w:val="hybridMultilevel"/>
    <w:tmpl w:val="319CB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706"/>
    <w:multiLevelType w:val="hybridMultilevel"/>
    <w:tmpl w:val="CE8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ECD"/>
    <w:multiLevelType w:val="hybridMultilevel"/>
    <w:tmpl w:val="26A6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F268D"/>
    <w:multiLevelType w:val="hybridMultilevel"/>
    <w:tmpl w:val="5BA644E6"/>
    <w:lvl w:ilvl="0" w:tplc="92D8ECC0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6858"/>
    <w:multiLevelType w:val="hybridMultilevel"/>
    <w:tmpl w:val="AE1E61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8535646"/>
    <w:multiLevelType w:val="hybridMultilevel"/>
    <w:tmpl w:val="071E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B223D"/>
    <w:multiLevelType w:val="hybridMultilevel"/>
    <w:tmpl w:val="48CC3768"/>
    <w:lvl w:ilvl="0" w:tplc="7110EBDC">
      <w:start w:val="2012"/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BA5"/>
    <w:rsid w:val="00004FB8"/>
    <w:rsid w:val="00024E2A"/>
    <w:rsid w:val="0003080C"/>
    <w:rsid w:val="00035061"/>
    <w:rsid w:val="00055E0E"/>
    <w:rsid w:val="00057C68"/>
    <w:rsid w:val="000B5466"/>
    <w:rsid w:val="000D5A7B"/>
    <w:rsid w:val="000F3A2A"/>
    <w:rsid w:val="000F731A"/>
    <w:rsid w:val="00105F82"/>
    <w:rsid w:val="0012744F"/>
    <w:rsid w:val="001333FA"/>
    <w:rsid w:val="00157099"/>
    <w:rsid w:val="0016188B"/>
    <w:rsid w:val="00184DC7"/>
    <w:rsid w:val="001B2F70"/>
    <w:rsid w:val="001B5CDE"/>
    <w:rsid w:val="001C0084"/>
    <w:rsid w:val="001D5DB2"/>
    <w:rsid w:val="001F5651"/>
    <w:rsid w:val="00217F4B"/>
    <w:rsid w:val="00220EB0"/>
    <w:rsid w:val="00247297"/>
    <w:rsid w:val="00274534"/>
    <w:rsid w:val="00293698"/>
    <w:rsid w:val="002A20FA"/>
    <w:rsid w:val="002A5BE0"/>
    <w:rsid w:val="002B0553"/>
    <w:rsid w:val="002D2736"/>
    <w:rsid w:val="00345965"/>
    <w:rsid w:val="00386E2E"/>
    <w:rsid w:val="003A30B7"/>
    <w:rsid w:val="003A7C79"/>
    <w:rsid w:val="003B23A6"/>
    <w:rsid w:val="003B4249"/>
    <w:rsid w:val="003B554D"/>
    <w:rsid w:val="003B5A29"/>
    <w:rsid w:val="003C4884"/>
    <w:rsid w:val="003F050E"/>
    <w:rsid w:val="00405A3B"/>
    <w:rsid w:val="00410700"/>
    <w:rsid w:val="00430E8D"/>
    <w:rsid w:val="00481954"/>
    <w:rsid w:val="004C116B"/>
    <w:rsid w:val="004E776A"/>
    <w:rsid w:val="00545532"/>
    <w:rsid w:val="00577884"/>
    <w:rsid w:val="005C0204"/>
    <w:rsid w:val="005C2963"/>
    <w:rsid w:val="005E1129"/>
    <w:rsid w:val="005F5072"/>
    <w:rsid w:val="00644801"/>
    <w:rsid w:val="006531FC"/>
    <w:rsid w:val="00671812"/>
    <w:rsid w:val="0067377B"/>
    <w:rsid w:val="00674A6A"/>
    <w:rsid w:val="00680B15"/>
    <w:rsid w:val="00684DE1"/>
    <w:rsid w:val="006A39E6"/>
    <w:rsid w:val="006C5055"/>
    <w:rsid w:val="006D68E9"/>
    <w:rsid w:val="00713020"/>
    <w:rsid w:val="00723328"/>
    <w:rsid w:val="0078437C"/>
    <w:rsid w:val="00787AF0"/>
    <w:rsid w:val="007A5757"/>
    <w:rsid w:val="007D0F3C"/>
    <w:rsid w:val="008117A2"/>
    <w:rsid w:val="00862BD3"/>
    <w:rsid w:val="008A5312"/>
    <w:rsid w:val="008A5CC1"/>
    <w:rsid w:val="008B6AD0"/>
    <w:rsid w:val="008C0F6E"/>
    <w:rsid w:val="008C1C8F"/>
    <w:rsid w:val="008C453A"/>
    <w:rsid w:val="008E525E"/>
    <w:rsid w:val="0091066A"/>
    <w:rsid w:val="00926A8F"/>
    <w:rsid w:val="009379A4"/>
    <w:rsid w:val="009901D1"/>
    <w:rsid w:val="009B7DD2"/>
    <w:rsid w:val="00A01984"/>
    <w:rsid w:val="00AA5E48"/>
    <w:rsid w:val="00AC7FF5"/>
    <w:rsid w:val="00AD4269"/>
    <w:rsid w:val="00B04FBD"/>
    <w:rsid w:val="00B54E27"/>
    <w:rsid w:val="00B6529F"/>
    <w:rsid w:val="00B65BA5"/>
    <w:rsid w:val="00B90C92"/>
    <w:rsid w:val="00BA38BF"/>
    <w:rsid w:val="00BC6D29"/>
    <w:rsid w:val="00BE7CD2"/>
    <w:rsid w:val="00CA69C6"/>
    <w:rsid w:val="00CB5205"/>
    <w:rsid w:val="00CC1551"/>
    <w:rsid w:val="00CC6197"/>
    <w:rsid w:val="00CD1D34"/>
    <w:rsid w:val="00CD27D1"/>
    <w:rsid w:val="00D332C7"/>
    <w:rsid w:val="00D561B8"/>
    <w:rsid w:val="00D606C1"/>
    <w:rsid w:val="00D63816"/>
    <w:rsid w:val="00E05A98"/>
    <w:rsid w:val="00E113BF"/>
    <w:rsid w:val="00E42423"/>
    <w:rsid w:val="00E61FA5"/>
    <w:rsid w:val="00EA13B5"/>
    <w:rsid w:val="00EB30BE"/>
    <w:rsid w:val="00EB5DAE"/>
    <w:rsid w:val="00EF2075"/>
    <w:rsid w:val="00F245A8"/>
    <w:rsid w:val="00F47401"/>
    <w:rsid w:val="00F57650"/>
    <w:rsid w:val="00F57E20"/>
    <w:rsid w:val="00F7417E"/>
    <w:rsid w:val="00F82334"/>
    <w:rsid w:val="00F97862"/>
    <w:rsid w:val="00FD0F14"/>
    <w:rsid w:val="00FE70C2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DA0041"/>
  <w15:docId w15:val="{0CE8A59C-3276-4E83-9282-11E236DE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9E6"/>
    <w:pPr>
      <w:spacing w:after="0" w:line="240" w:lineRule="auto"/>
    </w:pPr>
    <w:rPr>
      <w:rFonts w:ascii="Calibri Light" w:eastAsia="Times New Roman" w:hAnsi="Calibri Light" w:cs="Adobe Arabic"/>
      <w:szCs w:val="24"/>
    </w:rPr>
  </w:style>
  <w:style w:type="paragraph" w:styleId="1">
    <w:name w:val="heading 1"/>
    <w:aliases w:val="name"/>
    <w:basedOn w:val="a"/>
    <w:next w:val="a"/>
    <w:link w:val="1Char"/>
    <w:uiPriority w:val="9"/>
    <w:qFormat/>
    <w:rsid w:val="00B65BA5"/>
    <w:pPr>
      <w:keepNext/>
      <w:spacing w:before="240" w:after="60"/>
      <w:outlineLvl w:val="0"/>
    </w:pPr>
    <w:rPr>
      <w:rFonts w:asciiTheme="majorHAnsi" w:eastAsiaTheme="majorEastAsia" w:hAnsiTheme="majorHAnsi"/>
      <w:color w:val="173D6D"/>
      <w:kern w:val="32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BA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B65BA5"/>
  </w:style>
  <w:style w:type="paragraph" w:styleId="a4">
    <w:name w:val="footer"/>
    <w:basedOn w:val="a"/>
    <w:link w:val="Char0"/>
    <w:uiPriority w:val="99"/>
    <w:unhideWhenUsed/>
    <w:rsid w:val="00B65BA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B65BA5"/>
  </w:style>
  <w:style w:type="character" w:customStyle="1" w:styleId="1Char">
    <w:name w:val="العنوان 1 Char"/>
    <w:aliases w:val="name Char"/>
    <w:basedOn w:val="a0"/>
    <w:link w:val="1"/>
    <w:uiPriority w:val="9"/>
    <w:rsid w:val="00B65BA5"/>
    <w:rPr>
      <w:rFonts w:asciiTheme="majorHAnsi" w:eastAsiaTheme="majorEastAsia" w:hAnsiTheme="majorHAnsi" w:cs="Adobe Arabic"/>
      <w:color w:val="173D6D"/>
      <w:kern w:val="32"/>
      <w:sz w:val="44"/>
      <w:szCs w:val="48"/>
    </w:rPr>
  </w:style>
  <w:style w:type="paragraph" w:styleId="a5">
    <w:name w:val="Subtitle"/>
    <w:basedOn w:val="a"/>
    <w:next w:val="a"/>
    <w:link w:val="Char1"/>
    <w:uiPriority w:val="11"/>
    <w:qFormat/>
    <w:rsid w:val="006A39E6"/>
    <w:pPr>
      <w:numPr>
        <w:ilvl w:val="1"/>
      </w:numPr>
      <w:spacing w:after="160"/>
    </w:pPr>
    <w:rPr>
      <w:rFonts w:ascii="Adobe Arabic" w:eastAsiaTheme="minorEastAsia" w:hAnsi="Adobe Arabic"/>
      <w:color w:val="B67A1B"/>
      <w:spacing w:val="15"/>
      <w:sz w:val="24"/>
    </w:rPr>
  </w:style>
  <w:style w:type="character" w:customStyle="1" w:styleId="Char1">
    <w:name w:val="عنوان فرعي Char"/>
    <w:basedOn w:val="a0"/>
    <w:link w:val="a5"/>
    <w:uiPriority w:val="11"/>
    <w:rsid w:val="006A39E6"/>
    <w:rPr>
      <w:rFonts w:ascii="Adobe Arabic" w:eastAsiaTheme="minorEastAsia" w:hAnsi="Adobe Arabic" w:cs="Adobe Arabic"/>
      <w:color w:val="B67A1B"/>
      <w:spacing w:val="15"/>
      <w:sz w:val="24"/>
      <w:szCs w:val="24"/>
    </w:rPr>
  </w:style>
  <w:style w:type="table" w:styleId="a6">
    <w:name w:val="Table Grid"/>
    <w:basedOn w:val="a1"/>
    <w:uiPriority w:val="39"/>
    <w:rsid w:val="005C0204"/>
    <w:pPr>
      <w:spacing w:after="0" w:line="240" w:lineRule="auto"/>
    </w:pPr>
    <w:tblPr>
      <w:tblBorders>
        <w:top w:val="single" w:sz="4" w:space="0" w:color="DFCFA2"/>
        <w:left w:val="single" w:sz="4" w:space="0" w:color="DFCFA2"/>
        <w:bottom w:val="single" w:sz="4" w:space="0" w:color="DFCFA2"/>
        <w:right w:val="single" w:sz="4" w:space="0" w:color="DFCFA2"/>
        <w:insideH w:val="single" w:sz="4" w:space="0" w:color="DFCFA2"/>
        <w:insideV w:val="single" w:sz="4" w:space="0" w:color="DFCFA2"/>
      </w:tblBorders>
    </w:tblPr>
  </w:style>
  <w:style w:type="paragraph" w:styleId="a7">
    <w:name w:val="List Paragraph"/>
    <w:basedOn w:val="a"/>
    <w:uiPriority w:val="34"/>
    <w:qFormat/>
    <w:rsid w:val="008E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QQSMIO-4</dc:creator>
  <cp:lastModifiedBy>KAWTHAR JAMAL ELDIAN KHALAF ALAH ALI</cp:lastModifiedBy>
  <cp:revision>11</cp:revision>
  <dcterms:created xsi:type="dcterms:W3CDTF">2018-11-20T11:29:00Z</dcterms:created>
  <dcterms:modified xsi:type="dcterms:W3CDTF">2019-03-22T05:17:00Z</dcterms:modified>
</cp:coreProperties>
</file>