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F8E9" w14:textId="77777777" w:rsidR="00A35464" w:rsidRPr="00A35464" w:rsidRDefault="00A35464" w:rsidP="00A35464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u w:val="single"/>
          <w:lang w:bidi="ar-AE"/>
        </w:rPr>
      </w:pPr>
      <w:r w:rsidRPr="00A35464">
        <w:rPr>
          <w:rFonts w:ascii="Times New Roman" w:eastAsia="Calibri" w:hAnsi="Times New Roman" w:cs="Times New Roman" w:hint="cs"/>
          <w:b/>
          <w:bCs/>
          <w:sz w:val="48"/>
          <w:szCs w:val="48"/>
          <w:u w:val="single"/>
          <w:rtl/>
          <w:lang w:bidi="ar-AE"/>
        </w:rPr>
        <w:t>سيرة ذاتية</w:t>
      </w:r>
    </w:p>
    <w:p w14:paraId="580CC568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  <w:proofErr w:type="gramStart"/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ا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لاسم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 :</w:t>
      </w:r>
      <w:proofErr w:type="gramEnd"/>
      <w:r w:rsidRPr="00A35464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زكريا يونس محمد بني عيسى</w:t>
      </w:r>
    </w:p>
    <w:p w14:paraId="7CFDFA8C" w14:textId="061436DA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مكان وتاريخ الولادة : السمط  </w:t>
      </w:r>
      <w:r w:rsidR="0029415E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- اربد </w:t>
      </w:r>
      <w:r w:rsidR="0029415E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="0029415E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المملكة الأردنية الهاشمية -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 </w:t>
      </w:r>
      <w:r w:rsidR="00BB647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عام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1976م</w:t>
      </w:r>
    </w:p>
    <w:p w14:paraId="3681CFE9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</w:pPr>
    </w:p>
    <w:p w14:paraId="2D11EBA5" w14:textId="77777777" w:rsid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</w:rPr>
      </w:pPr>
      <w:r w:rsidRPr="00A35464"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</w:rPr>
        <w:t>المؤهل</w:t>
      </w:r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AE"/>
        </w:rPr>
        <w:t>ات</w:t>
      </w:r>
      <w:r w:rsidRPr="00A35464"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</w:rPr>
        <w:t xml:space="preserve"> </w:t>
      </w:r>
      <w:proofErr w:type="gramStart"/>
      <w:r w:rsidRPr="00A35464"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</w:rPr>
        <w:t>العلمي</w:t>
      </w:r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>ة :</w:t>
      </w:r>
      <w:proofErr w:type="gramEnd"/>
    </w:p>
    <w:p w14:paraId="2389F627" w14:textId="11C42837" w:rsidR="00C563A0" w:rsidRPr="00C563A0" w:rsidRDefault="00C563A0" w:rsidP="00C563A0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C563A0"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>1-شهادة الدراسة الثانوية العامة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–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 xml:space="preserve"> الفرع الأدبي </w:t>
      </w:r>
      <w:proofErr w:type="gramStart"/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 xml:space="preserve">- </w:t>
      </w:r>
      <w:r w:rsidRPr="00C563A0"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>عام</w:t>
      </w:r>
      <w:proofErr w:type="gramEnd"/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 xml:space="preserve"> 1994 </w:t>
      </w:r>
      <w:r w:rsidR="005C37B9"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>، تقدير جيد جداً ،</w:t>
      </w:r>
      <w:r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 xml:space="preserve">وقد كنت من ضمن العشرة الأوائل على مستوى مدارس لواء الكورة </w:t>
      </w:r>
      <w:r w:rsidR="003B600D"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>.</w:t>
      </w:r>
    </w:p>
    <w:p w14:paraId="7EB50E81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1</w:t>
      </w:r>
      <w:proofErr w:type="gramStart"/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-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 بكالوريوس</w:t>
      </w:r>
      <w:proofErr w:type="gramEnd"/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في التربية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 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- معلم مجال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 </w:t>
      </w:r>
      <w:r w:rsidR="00736E72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تربية </w:t>
      </w:r>
      <w:r w:rsidR="00C36E9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إسلامية واللغة العربية </w:t>
      </w:r>
      <w:r w:rsidR="003B600D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عام :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  1998م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، 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كلية التربية -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جامعة اليرموك ، تقدير جيد جدا .</w:t>
      </w:r>
    </w:p>
    <w:p w14:paraId="02FA70FD" w14:textId="5E141245" w:rsid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2- ماجستير 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في </w:t>
      </w:r>
      <w:proofErr w:type="gramStart"/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التربية  -</w:t>
      </w:r>
      <w:proofErr w:type="gramEnd"/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الإدارة و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أصول التربية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- عام :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2001م ،</w:t>
      </w:r>
      <w:r w:rsidR="003B600D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كلية التربية ،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جامعة اليرموك ، تقدير امتياز .</w:t>
      </w:r>
    </w:p>
    <w:p w14:paraId="430DC70B" w14:textId="66DA36E8" w:rsidR="00C53607" w:rsidRPr="00A35464" w:rsidRDefault="00C53607" w:rsidP="00C53607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3-دكتوراه في التربية </w:t>
      </w:r>
      <w:r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أصول التربية وإعداد المعلم </w:t>
      </w:r>
      <w:r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عام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2021 ،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كلية التربية ، الجامعة الماليزية الدولية ، تقدير جيد جداً .</w:t>
      </w:r>
    </w:p>
    <w:p w14:paraId="5CCD52C8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</w:pPr>
      <w:bookmarkStart w:id="0" w:name="OLE_LINK1"/>
      <w:bookmarkStart w:id="1" w:name="OLE_LINK2"/>
    </w:p>
    <w:p w14:paraId="4BED9754" w14:textId="77777777" w:rsidR="00736E72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</w:rPr>
      </w:pPr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 xml:space="preserve">الدورات </w:t>
      </w:r>
      <w:proofErr w:type="gramStart"/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 xml:space="preserve">التدريبية  </w:t>
      </w:r>
      <w:r w:rsidR="00736E72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>:</w:t>
      </w:r>
      <w:proofErr w:type="gramEnd"/>
    </w:p>
    <w:p w14:paraId="74D345BB" w14:textId="77777777" w:rsidR="00A35464" w:rsidRDefault="00736E72" w:rsidP="00736E72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rtl/>
        </w:rPr>
      </w:pPr>
      <w:r w:rsidRPr="00736E72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عدد </w:t>
      </w:r>
      <w:r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كبير من الدورات التربوية والرقمية والتقنية </w:t>
      </w:r>
      <w:r w:rsidR="00FB755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>والحصول على العديد من الشهادات المعتمدة من جامعات</w:t>
      </w:r>
      <w:r w:rsidR="00E83018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عالمية مرموقة </w:t>
      </w:r>
      <w:r w:rsidR="00662195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وشركة مايكروسوفت </w:t>
      </w:r>
      <w:proofErr w:type="gramStart"/>
      <w:r w:rsidR="00FB755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>وأهمها :</w:t>
      </w:r>
      <w:proofErr w:type="gramEnd"/>
    </w:p>
    <w:p w14:paraId="68271D6E" w14:textId="77777777" w:rsidR="00515821" w:rsidRPr="00515821" w:rsidRDefault="009261DE" w:rsidP="00515821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rtl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دورة </w:t>
      </w:r>
      <w:r w:rsidR="00515821" w:rsidRPr="00515821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 xml:space="preserve">نظام التشغيل – </w:t>
      </w:r>
      <w:r w:rsidR="00515821" w:rsidRPr="00515821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MS- </w:t>
      </w:r>
      <w:proofErr w:type="gramStart"/>
      <w:r w:rsidR="00515821" w:rsidRPr="00515821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DOS </w:t>
      </w:r>
      <w:r w:rsidR="00515821" w:rsidRPr="00515821"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  <w:t xml:space="preserve"> </w:t>
      </w:r>
      <w:r w:rsidR="00515821" w:rsidRPr="0051582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-</w:t>
      </w:r>
      <w:proofErr w:type="gramEnd"/>
      <w:r w:rsidR="00515821" w:rsidRPr="0051582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( 1997 )</w:t>
      </w:r>
    </w:p>
    <w:p w14:paraId="3FA0E099" w14:textId="77777777" w:rsidR="00FB755D" w:rsidRPr="00D60F87" w:rsidRDefault="00CA5ABF" w:rsidP="00D60F87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شهادة </w:t>
      </w:r>
      <w:r w:rsidR="00FB755D" w:rsidRPr="00D60F8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الرخصة الدولية لقيادة الحاسوب </w:t>
      </w:r>
      <w:proofErr w:type="gramStart"/>
      <w:r w:rsidR="00FB755D" w:rsidRPr="00D60F8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( </w:t>
      </w:r>
      <w:r w:rsidR="00FB755D" w:rsidRPr="00D60F87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>ICDL</w:t>
      </w:r>
      <w:proofErr w:type="gramEnd"/>
      <w:r w:rsidR="00FB755D" w:rsidRPr="00D60F8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 </w:t>
      </w:r>
      <w:r w:rsidR="0011649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 w:rsidR="00DD4D5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،</w:t>
      </w:r>
      <w:r w:rsidR="0011649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 w:rsidR="00FB755D" w:rsidRPr="00D60F8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( 2003 )</w:t>
      </w:r>
      <w:r w:rsidR="00DD4D5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.</w:t>
      </w:r>
    </w:p>
    <w:p w14:paraId="19D52D0B" w14:textId="77777777" w:rsidR="00D60F87" w:rsidRPr="002372DD" w:rsidRDefault="00CA5ABF" w:rsidP="00D60F87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شهادة</w:t>
      </w:r>
      <w:r w:rsidR="00D60F87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انتل </w:t>
      </w:r>
      <w:r w:rsidR="00D60F87"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  <w:t>–</w:t>
      </w:r>
      <w:r w:rsidR="00D60F87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التعليم للمستقبل </w:t>
      </w:r>
      <w:r w:rsidR="00D60F87"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  <w:t>–</w:t>
      </w:r>
      <w:r w:rsidR="00D60F87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proofErr w:type="gramStart"/>
      <w:r w:rsidR="00D60F87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( 2004</w:t>
      </w:r>
      <w:proofErr w:type="gramEnd"/>
      <w:r w:rsidR="00D60F87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</w:t>
      </w:r>
      <w:r w:rsidR="00DD4D5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. </w:t>
      </w:r>
    </w:p>
    <w:p w14:paraId="222DC235" w14:textId="77777777" w:rsidR="00355DB3" w:rsidRPr="00F7302D" w:rsidRDefault="00355DB3" w:rsidP="00355DB3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gramStart"/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دورة  الاقتصاد</w:t>
      </w:r>
      <w:proofErr w:type="gramEnd"/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المعرفي</w:t>
      </w:r>
      <w:r w:rsidR="00274F9A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،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( </w:t>
      </w:r>
      <w:r>
        <w:rPr>
          <w:rFonts w:ascii="Times New Roman" w:eastAsia="Calibri" w:hAnsi="Times New Roman" w:cs="Times New Roman"/>
          <w:b/>
          <w:bCs/>
          <w:sz w:val="34"/>
          <w:szCs w:val="34"/>
        </w:rPr>
        <w:t>(ERFKE</w:t>
      </w:r>
      <w:r w:rsidR="00E770C0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.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( 2004 )</w:t>
      </w:r>
      <w:r w:rsidR="00DD4D58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.</w:t>
      </w:r>
    </w:p>
    <w:p w14:paraId="50804278" w14:textId="77777777" w:rsidR="00F7302D" w:rsidRPr="00213085" w:rsidRDefault="004B1D72" w:rsidP="00213085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rtl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شهادة</w:t>
      </w:r>
      <w:r w:rsidR="00F7302D" w:rsidRPr="0021308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 w:rsidR="00F7302D" w:rsidRPr="00213085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MIE  </w:t>
      </w:r>
      <w:r w:rsidR="00F7302D" w:rsidRPr="0021308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 من شركة م</w:t>
      </w:r>
      <w:r w:rsidR="00E770C0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</w:t>
      </w:r>
      <w:r w:rsidR="00F7302D" w:rsidRPr="0021308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يكروسوفت </w:t>
      </w:r>
      <w:proofErr w:type="gramStart"/>
      <w:r w:rsidR="00F7302D" w:rsidRPr="0021308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العالمية .</w:t>
      </w:r>
      <w:proofErr w:type="gramEnd"/>
      <w:r w:rsidR="00F7302D" w:rsidRPr="00213085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>( 2019 )</w:t>
      </w:r>
      <w:r w:rsidR="00DD4D5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.</w:t>
      </w:r>
    </w:p>
    <w:p w14:paraId="6382DFEA" w14:textId="77777777" w:rsidR="004A228B" w:rsidRPr="00D60F87" w:rsidRDefault="004B1D72" w:rsidP="004A228B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rtl/>
        </w:rPr>
      </w:pPr>
      <w:bookmarkStart w:id="2" w:name="_Hlk59893833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lastRenderedPageBreak/>
        <w:t>شهادة</w:t>
      </w:r>
      <w:r w:rsidR="004A22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 w:rsidR="004A228B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MEC  </w:t>
      </w:r>
      <w:r w:rsidR="004A22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 من شركة م</w:t>
      </w:r>
      <w:r w:rsidR="00E770C0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</w:t>
      </w:r>
      <w:r w:rsidR="004A22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يكروسوفت </w:t>
      </w:r>
      <w:proofErr w:type="gramStart"/>
      <w:r w:rsidR="004A22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العالمية .</w:t>
      </w:r>
      <w:proofErr w:type="gramEnd"/>
      <w:r w:rsidR="004A228B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 </w:t>
      </w:r>
      <w:r w:rsidR="004A22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 (</w:t>
      </w:r>
      <w:proofErr w:type="gramStart"/>
      <w:r w:rsidR="004A22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2020 )</w:t>
      </w:r>
      <w:proofErr w:type="gramEnd"/>
      <w:r w:rsidR="00DD4D5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.</w:t>
      </w:r>
    </w:p>
    <w:bookmarkEnd w:id="2"/>
    <w:p w14:paraId="2ED50A8C" w14:textId="77777777" w:rsidR="00671919" w:rsidRPr="00671919" w:rsidRDefault="00671919" w:rsidP="00213085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التحول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الرقمي :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جامعة</w:t>
      </w:r>
      <w:r w:rsidR="001E3E72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ولاية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فيرجينيا الولايات المتحدة الأمريكية </w:t>
      </w:r>
      <w:r w:rsidR="001E3E72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.</w:t>
      </w:r>
      <w:r w:rsidR="008016F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(2020 )</w:t>
      </w:r>
    </w:p>
    <w:p w14:paraId="3E025DF9" w14:textId="77777777" w:rsidR="00F2465F" w:rsidRPr="00F2465F" w:rsidRDefault="00207D58" w:rsidP="00E5299A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COVID -19 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 جامعة جونز هوبكنز - الولايات المتحدة </w:t>
      </w:r>
      <w:r w:rsidR="000046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الأمريكية.</w:t>
      </w:r>
      <w:r w:rsidR="0032705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proofErr w:type="gramStart"/>
      <w:r w:rsidR="0032705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( 2020</w:t>
      </w:r>
      <w:proofErr w:type="gramEnd"/>
      <w:r w:rsidR="0032705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</w:t>
      </w:r>
      <w:bookmarkEnd w:id="0"/>
      <w:bookmarkEnd w:id="1"/>
      <w:r w:rsidR="00A35464" w:rsidRPr="00E5299A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    </w:t>
      </w:r>
    </w:p>
    <w:p w14:paraId="7BDBED60" w14:textId="77777777" w:rsidR="00F2465F" w:rsidRPr="00207D58" w:rsidRDefault="00A35464" w:rsidP="00F2465F">
      <w:pPr>
        <w:pStyle w:val="a5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5299A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 </w:t>
      </w:r>
      <w:r w:rsidR="00F2465F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القيادة الدولية والسلوك </w:t>
      </w:r>
      <w:r w:rsidR="000046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التنظيمي:</w:t>
      </w:r>
      <w:r w:rsidR="00F2465F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جامعة بوكوني </w:t>
      </w:r>
      <w:r w:rsidR="00F2465F"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  <w:t>–</w:t>
      </w:r>
      <w:r w:rsidR="00F2465F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proofErr w:type="gramStart"/>
      <w:r w:rsidR="0000468B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</w:t>
      </w:r>
      <w:r w:rsidR="00F2465F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يطاليا .</w:t>
      </w:r>
      <w:proofErr w:type="gramEnd"/>
      <w:r w:rsidR="00F2465F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(2020)</w:t>
      </w:r>
    </w:p>
    <w:p w14:paraId="3F2E6680" w14:textId="77777777" w:rsidR="00A35464" w:rsidRPr="00F2465F" w:rsidRDefault="00A35464" w:rsidP="00F2465F">
      <w:pPr>
        <w:bidi/>
        <w:spacing w:after="200" w:line="276" w:lineRule="auto"/>
        <w:ind w:left="36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721F0241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2AA67BF0" w14:textId="77777777" w:rsidR="00A35464" w:rsidRPr="00A35464" w:rsidRDefault="00A35464" w:rsidP="00A35464">
      <w:pPr>
        <w:tabs>
          <w:tab w:val="left" w:pos="4232"/>
        </w:tabs>
        <w:bidi/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</w:rPr>
      </w:pPr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 xml:space="preserve">الخبرات </w:t>
      </w:r>
      <w:proofErr w:type="gramStart"/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>العملية :</w:t>
      </w:r>
      <w:proofErr w:type="gramEnd"/>
    </w:p>
    <w:p w14:paraId="4FED77A2" w14:textId="77777777" w:rsidR="00A35464" w:rsidRPr="00A35464" w:rsidRDefault="00A35464" w:rsidP="00A35464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الحصول على جراية</w:t>
      </w:r>
      <w:r w:rsidR="00D5569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proofErr w:type="gramStart"/>
      <w:r w:rsidR="00D5569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بحثية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proofErr w:type="gramEnd"/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والتي تمنح لأوائل القسم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من جامعة اليرموك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كلية التربية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قسم الادارة وأصول التربية في الفصل الدراسي الثاني من العام الدراسي 1998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1999م</w:t>
      </w:r>
    </w:p>
    <w:p w14:paraId="64136CB3" w14:textId="77777777" w:rsidR="00A35464" w:rsidRDefault="00A35464" w:rsidP="00A35464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bookmarkStart w:id="3" w:name="_Hlk59894252"/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مدرس لمادة التربية الإسلامية </w:t>
      </w:r>
      <w:r w:rsidR="007515D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واللغة العربية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منذ 1999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لغاية </w:t>
      </w:r>
      <w:proofErr w:type="gramStart"/>
      <w:r w:rsidR="001B268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200</w:t>
      </w:r>
      <w:r w:rsidR="00D5569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4</w:t>
      </w:r>
      <w:r w:rsidR="001B268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  <w:proofErr w:type="gramEnd"/>
      <w:r w:rsidR="00D5569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مدرسة المنارة الثانوية للبنين </w:t>
      </w:r>
      <w:r w:rsidR="00D55695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="00D5569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لواء بني كنانه - </w:t>
      </w:r>
      <w:r w:rsidR="001B268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وزارة التربية </w:t>
      </w:r>
      <w:proofErr w:type="gramStart"/>
      <w:r w:rsidR="001B268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والتعليم</w:t>
      </w:r>
      <w:r w:rsidR="006D3E5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="007515D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  <w:proofErr w:type="gramEnd"/>
    </w:p>
    <w:bookmarkEnd w:id="3"/>
    <w:p w14:paraId="583DE99D" w14:textId="77777777" w:rsidR="00D55695" w:rsidRDefault="00D55695" w:rsidP="00D55695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منذ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2004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لغاية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2006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مدرسة دير أبي سعيد الثانية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للبنين  </w:t>
      </w:r>
      <w:r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لواء الكورة  - وزارة التربية والتعليم</w:t>
      </w:r>
      <w:r w:rsidR="006D3E5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</w:p>
    <w:p w14:paraId="5A381D07" w14:textId="77777777" w:rsidR="00D55695" w:rsidRPr="00E55A1B" w:rsidRDefault="00797C9A" w:rsidP="00E55A1B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منذ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2006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لغاية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2008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مدرسة دير أبي سعيد الأولى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للبنين  </w:t>
      </w:r>
      <w:r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لواء الكورة  - وزارة التربية والتعليم</w:t>
      </w:r>
      <w:r w:rsidR="006D3E5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</w:p>
    <w:p w14:paraId="35BE6C16" w14:textId="77777777" w:rsidR="001B2685" w:rsidRDefault="001B2685" w:rsidP="001B2685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منذ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2008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proofErr w:type="gramStart"/>
      <w:r w:rsidR="00E55A1B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201</w:t>
      </w:r>
      <w:r w:rsidR="002B182E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9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.</w:t>
      </w:r>
      <w:proofErr w:type="gramEnd"/>
      <w:r w:rsidR="006F5FB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="00E55A1B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مجلس أبو ظبي للتعليم </w:t>
      </w:r>
      <w:r w:rsidR="00E55A1B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="00E55A1B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دولة الامارات العربية </w:t>
      </w:r>
      <w:proofErr w:type="gramStart"/>
      <w:r w:rsidR="00E55A1B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المتحدة .</w:t>
      </w:r>
      <w:proofErr w:type="gramEnd"/>
    </w:p>
    <w:p w14:paraId="654559F6" w14:textId="77777777" w:rsidR="00E55A1B" w:rsidRDefault="00E55A1B" w:rsidP="00E55A1B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منذ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201</w:t>
      </w:r>
      <w:r w:rsidR="002B182E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9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لغاية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الآن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.</w:t>
      </w:r>
      <w:proofErr w:type="gramEnd"/>
      <w:r w:rsidR="006535AC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وزارة التربية والتعليم</w:t>
      </w:r>
      <w:r w:rsidR="006535AC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الإماراتية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بعد</w:t>
      </w:r>
      <w:r w:rsidR="00AE6731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دمج مجلس أبو ظبي مع الوزارة </w:t>
      </w:r>
      <w:proofErr w:type="gramStart"/>
      <w:r w:rsidR="00BF4FD5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-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 دولة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الامارات العربية المتحدة .</w:t>
      </w:r>
    </w:p>
    <w:p w14:paraId="309927A2" w14:textId="77777777" w:rsidR="00A2543F" w:rsidRPr="00E55A1B" w:rsidRDefault="00A2543F" w:rsidP="00A2543F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مسؤول التنمية المهنية والتطوير التربوي في مدرسة الشبهانة للبنين / </w:t>
      </w:r>
      <w:proofErr w:type="gramStart"/>
      <w:r w:rsidR="00797E4F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الإمارات</w:t>
      </w:r>
      <w:r w:rsidR="00A212B8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="00797E4F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  <w:proofErr w:type="gramEnd"/>
      <w:r w:rsidR="00CA3771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( 2015- لغاية الآن )</w:t>
      </w:r>
      <w:r w:rsidR="00A212B8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.</w:t>
      </w:r>
    </w:p>
    <w:p w14:paraId="7E922F97" w14:textId="77777777" w:rsidR="00A35464" w:rsidRDefault="00A35464" w:rsidP="00A35464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مدرب</w:t>
      </w:r>
      <w:r w:rsidR="00F93A2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معتمد</w:t>
      </w:r>
      <w:r w:rsidR="001D5E60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من قبل مديرية تربية الكورة</w:t>
      </w:r>
      <w:r w:rsidR="00F93A2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="00797E4F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للمعلمين،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لدورة</w:t>
      </w:r>
      <w:r w:rsidR="001D5E60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الاقتصاد المعرفي </w:t>
      </w: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</w:rPr>
        <w:t>–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</w:t>
      </w:r>
      <w:proofErr w:type="gramStart"/>
      <w:r w:rsidR="00F93A2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( </w:t>
      </w:r>
      <w:r w:rsidR="00F93A29">
        <w:rPr>
          <w:rFonts w:ascii="Times New Roman" w:eastAsia="Calibri" w:hAnsi="Times New Roman" w:cs="Times New Roman"/>
          <w:b/>
          <w:bCs/>
          <w:sz w:val="34"/>
          <w:szCs w:val="34"/>
        </w:rPr>
        <w:t>(</w:t>
      </w:r>
      <w:proofErr w:type="gramEnd"/>
      <w:r w:rsidR="00F93A29">
        <w:rPr>
          <w:rFonts w:ascii="Times New Roman" w:eastAsia="Calibri" w:hAnsi="Times New Roman" w:cs="Times New Roman"/>
          <w:b/>
          <w:bCs/>
          <w:sz w:val="34"/>
          <w:szCs w:val="34"/>
        </w:rPr>
        <w:t>ERFKE</w:t>
      </w:r>
      <w:r w:rsidR="00F93A29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،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عام 2004م </w:t>
      </w:r>
      <w:r w:rsidR="00E77221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.</w:t>
      </w:r>
    </w:p>
    <w:p w14:paraId="4938A778" w14:textId="77777777" w:rsidR="00C91003" w:rsidRPr="00C91003" w:rsidRDefault="00C91003" w:rsidP="00C91003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مدرب معتمد من قبل وزارة التربية والتعليم ومكتب الطفولة في الأردن (اليونيسيف) لدورة الطفولة المبكرة والرعاية الوالدية للمعلمين والمجتمع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المحلي .</w:t>
      </w:r>
      <w:proofErr w:type="gramEnd"/>
      <w:r w:rsidRPr="00F8413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عام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( 2006</w:t>
      </w:r>
      <w:proofErr w:type="gramEnd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 </w:t>
      </w:r>
      <w:r w:rsidR="00E7722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.</w:t>
      </w:r>
    </w:p>
    <w:p w14:paraId="1D7D8AED" w14:textId="77777777" w:rsidR="00E73AAA" w:rsidRPr="00A35464" w:rsidRDefault="00E73AAA" w:rsidP="00E73AAA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عضو الفريق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المركزي  </w:t>
      </w:r>
      <w:r w:rsidR="009060AA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لقسم</w:t>
      </w:r>
      <w:proofErr w:type="gramEnd"/>
      <w:r w:rsidR="009060AA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التخطيط في مديرية تربية الكورة المكلف </w:t>
      </w:r>
      <w:r w:rsidR="00614BC1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بالإشراف</w:t>
      </w:r>
      <w:r w:rsidR="009060AA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على تطبيق مداس اللواء للبينات الإحصائي</w:t>
      </w:r>
      <w:r w:rsidR="009060AA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ة </w:t>
      </w:r>
      <w:r w:rsidR="009060AA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 xml:space="preserve"> ( </w:t>
      </w:r>
      <w:r w:rsidR="009060AA" w:rsidRPr="00D64DF7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>EMIS</w:t>
      </w:r>
      <w:r w:rsidR="009060AA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 ) </w:t>
      </w:r>
      <w:r w:rsidR="009060AA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 xml:space="preserve"> </w:t>
      </w:r>
      <w:r w:rsidR="00614BC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. عام </w:t>
      </w:r>
      <w:proofErr w:type="gramStart"/>
      <w:r w:rsidR="00614BC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( 2007</w:t>
      </w:r>
      <w:proofErr w:type="gramEnd"/>
      <w:r w:rsidR="00614BC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 w:rsidR="00614BC1"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  <w:t>–</w:t>
      </w:r>
      <w:r w:rsidR="00614BC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2008)</w:t>
      </w:r>
      <w:r w:rsidR="00E77221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.</w:t>
      </w:r>
    </w:p>
    <w:p w14:paraId="744761E3" w14:textId="77777777" w:rsidR="00D64DF7" w:rsidRDefault="00A35464" w:rsidP="00A35464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lastRenderedPageBreak/>
        <w:t>ضابط ارتباط الحاسوب للبيانات الإحصائية التربوية (</w:t>
      </w:r>
      <w:proofErr w:type="gramStart"/>
      <w:r w:rsidRPr="00D64DF7"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  <w:t>EMIS</w:t>
      </w:r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</w:t>
      </w:r>
      <w:proofErr w:type="gramEnd"/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في مدرسة </w:t>
      </w:r>
      <w:r w:rsid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</w:rPr>
        <w:t>دير أبي سعيد الأولى للبنين .</w:t>
      </w:r>
      <w:r w:rsidR="0099200D" w:rsidRPr="0099200D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r w:rsidR="0099200D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عام </w:t>
      </w:r>
      <w:proofErr w:type="gramStart"/>
      <w:r w:rsidR="0099200D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( 2007</w:t>
      </w:r>
      <w:proofErr w:type="gramEnd"/>
      <w:r w:rsidR="0099200D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 .</w:t>
      </w:r>
    </w:p>
    <w:p w14:paraId="71833FB7" w14:textId="77777777" w:rsidR="00A35464" w:rsidRPr="00D64DF7" w:rsidRDefault="00A35464" w:rsidP="00D64DF7">
      <w:pPr>
        <w:numPr>
          <w:ilvl w:val="0"/>
          <w:numId w:val="1"/>
        </w:numPr>
        <w:tabs>
          <w:tab w:val="left" w:pos="4232"/>
        </w:tabs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الاشتراك في جائزة الشيخ خليفة التربوية ممثلا </w:t>
      </w:r>
      <w:r w:rsid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لمنطقة الظفرة</w:t>
      </w:r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عن بند التأليف التربوي للطفل والوصول الى التصفيات النهائية عام </w:t>
      </w:r>
      <w:proofErr w:type="gramStart"/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( 2010</w:t>
      </w:r>
      <w:proofErr w:type="gramEnd"/>
      <w:r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  .</w:t>
      </w:r>
      <w:r w:rsidR="00FA14EC"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دولة الإمارات العربية </w:t>
      </w:r>
      <w:r w:rsidR="00797E4F"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المتحدة.</w:t>
      </w:r>
      <w:r w:rsidR="00FA14EC" w:rsidRPr="00D64DF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</w:p>
    <w:p w14:paraId="5330523B" w14:textId="77777777" w:rsidR="00A35464" w:rsidRPr="00A35464" w:rsidRDefault="00A35464" w:rsidP="00A3546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7FCF79EC" w14:textId="77777777" w:rsidR="00A35464" w:rsidRDefault="00A35464" w:rsidP="00A3546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5585406E" w14:textId="77777777" w:rsidR="00456AC4" w:rsidRDefault="00456AC4" w:rsidP="00A3546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AE"/>
        </w:rPr>
      </w:pPr>
    </w:p>
    <w:p w14:paraId="740592CD" w14:textId="77777777" w:rsidR="00A35464" w:rsidRPr="00A35464" w:rsidRDefault="00A35464" w:rsidP="00456AC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AE"/>
        </w:rPr>
      </w:pPr>
      <w:proofErr w:type="gramStart"/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AE"/>
        </w:rPr>
        <w:t>المؤلفات :</w:t>
      </w:r>
      <w:proofErr w:type="gramEnd"/>
      <w:r w:rsidRPr="00A35464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AE"/>
        </w:rPr>
        <w:t xml:space="preserve"> </w:t>
      </w:r>
    </w:p>
    <w:p w14:paraId="14DDB052" w14:textId="60D5888E" w:rsidR="00A35464" w:rsidRPr="00A35464" w:rsidRDefault="00A35464" w:rsidP="00C53607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1- مفهوم العدل في التربية الإسلامية وانعكاساته التربوية،</w:t>
      </w:r>
      <w:r w:rsidR="001356C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جامعة </w:t>
      </w:r>
      <w:proofErr w:type="gramStart"/>
      <w:r w:rsidR="001356C8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اليرموك ،</w:t>
      </w:r>
      <w:proofErr w:type="gramEnd"/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( 2001 )</w:t>
      </w:r>
      <w:r w:rsidR="00C53607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، رسالة ماجستير .</w:t>
      </w:r>
    </w:p>
    <w:p w14:paraId="17C1F85B" w14:textId="77777777" w:rsidR="00A35464" w:rsidRDefault="00A35464" w:rsidP="00C53607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2- الطفل في التراث الشعبي الأردني</w:t>
      </w:r>
      <w:r w:rsidR="00BF6B2C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، </w:t>
      </w:r>
      <w:r w:rsidR="00D46AAA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حمادة للنشر </w:t>
      </w:r>
      <w:proofErr w:type="gramStart"/>
      <w:r w:rsidR="00D46AAA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والتوزيع .</w:t>
      </w:r>
      <w:r w:rsidR="00245AE2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اربد</w:t>
      </w:r>
      <w:proofErr w:type="gramEnd"/>
      <w:r w:rsidR="00245AE2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.</w:t>
      </w:r>
      <w:r w:rsidR="00EC3715" w:rsidRPr="00EC371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proofErr w:type="gramStart"/>
      <w:r w:rsidR="00EC3715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( 2009</w:t>
      </w:r>
      <w:proofErr w:type="gramEnd"/>
      <w:r w:rsidR="00EC3715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</w:t>
      </w:r>
    </w:p>
    <w:p w14:paraId="50364F69" w14:textId="1CC310C5" w:rsidR="00C53607" w:rsidRPr="00C53607" w:rsidRDefault="00293A7F" w:rsidP="00C53607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3-</w:t>
      </w:r>
      <w:r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الطفل في التراث الشعبي الأردني، </w:t>
      </w: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طبعة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جديدة </w:t>
      </w:r>
      <w:r w:rsidR="00BF6B2C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،</w:t>
      </w:r>
      <w:proofErr w:type="gramEnd"/>
      <w:r w:rsidR="00BF6B2C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دار اليازوري </w:t>
      </w:r>
      <w:r w:rsidR="00245AE2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، عمان .</w:t>
      </w:r>
      <w:r w:rsidR="00EC3715" w:rsidRPr="00EC371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</w:t>
      </w:r>
      <w:proofErr w:type="gramStart"/>
      <w:r w:rsidR="00EC3715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( 20</w:t>
      </w:r>
      <w:r w:rsidR="00EC3715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16</w:t>
      </w:r>
      <w:proofErr w:type="gramEnd"/>
      <w:r w:rsidR="00EC3715" w:rsidRPr="00A35464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)</w:t>
      </w:r>
    </w:p>
    <w:p w14:paraId="4E914F80" w14:textId="074032B3" w:rsidR="00C53607" w:rsidRPr="00C53607" w:rsidRDefault="00C53607" w:rsidP="00C53607">
      <w:pPr>
        <w:bidi/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  <w:rtl/>
          <w:lang w:bidi="ar-AE"/>
        </w:rPr>
      </w:pPr>
      <w:r w:rsidRPr="00C53607">
        <w:rPr>
          <w:rFonts w:ascii="Times New Roman" w:eastAsia="Calibri" w:hAnsi="Times New Roman" w:cs="Times New Roman" w:hint="cs"/>
          <w:b/>
          <w:bCs/>
          <w:color w:val="000000" w:themeColor="text1"/>
          <w:sz w:val="34"/>
          <w:szCs w:val="34"/>
          <w:rtl/>
        </w:rPr>
        <w:t xml:space="preserve">        4 -</w:t>
      </w:r>
      <w:r w:rsidRPr="00C53607"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  <w:rtl/>
        </w:rPr>
        <w:t xml:space="preserve">كفايات التعلم الإلكتروني لدى معلمي مدارس نطاق الظفرة في إمارة أبو ظبي وعلاقتها </w:t>
      </w:r>
      <w:r w:rsidRPr="00C53607">
        <w:rPr>
          <w:rFonts w:ascii="Times New Roman" w:eastAsia="Calibri" w:hAnsi="Times New Roman" w:cs="Times New Roman" w:hint="cs"/>
          <w:b/>
          <w:bCs/>
          <w:color w:val="000000" w:themeColor="text1"/>
          <w:sz w:val="34"/>
          <w:szCs w:val="34"/>
          <w:rtl/>
        </w:rPr>
        <w:t xml:space="preserve">  </w:t>
      </w:r>
      <w:r w:rsidRPr="00C53607"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  <w:rtl/>
        </w:rPr>
        <w:t>باتجاهاتهم</w:t>
      </w:r>
      <w:r>
        <w:rPr>
          <w:rFonts w:ascii="Times New Roman" w:eastAsia="Calibri" w:hAnsi="Times New Roman" w:cs="Times New Roman" w:hint="cs"/>
          <w:b/>
          <w:bCs/>
          <w:color w:val="000000" w:themeColor="text1"/>
          <w:sz w:val="34"/>
          <w:szCs w:val="34"/>
          <w:rtl/>
        </w:rPr>
        <w:t xml:space="preserve"> (</w:t>
      </w:r>
      <w:proofErr w:type="gramStart"/>
      <w:r>
        <w:rPr>
          <w:rFonts w:ascii="Times New Roman" w:eastAsia="Calibri" w:hAnsi="Times New Roman" w:cs="Times New Roman" w:hint="cs"/>
          <w:b/>
          <w:bCs/>
          <w:color w:val="000000" w:themeColor="text1"/>
          <w:sz w:val="34"/>
          <w:szCs w:val="34"/>
          <w:rtl/>
        </w:rPr>
        <w:t>2021 )</w:t>
      </w:r>
      <w:proofErr w:type="gramEnd"/>
      <w:r>
        <w:rPr>
          <w:rFonts w:ascii="Times New Roman" w:eastAsia="Calibri" w:hAnsi="Times New Roman" w:cs="Times New Roman" w:hint="cs"/>
          <w:b/>
          <w:bCs/>
          <w:color w:val="000000" w:themeColor="text1"/>
          <w:sz w:val="34"/>
          <w:szCs w:val="34"/>
          <w:rtl/>
        </w:rPr>
        <w:t xml:space="preserve"> ، أطروحة دكتوراه .</w:t>
      </w:r>
    </w:p>
    <w:p w14:paraId="43B44315" w14:textId="37A3D1F8" w:rsidR="00293A7F" w:rsidRDefault="00293A7F" w:rsidP="00C53607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757E5BEF" w14:textId="77777777" w:rsidR="009F2744" w:rsidRDefault="009F2744" w:rsidP="009F274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0B99E1D4" w14:textId="77777777" w:rsidR="009F2744" w:rsidRDefault="009F2744" w:rsidP="009F274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29793B30" w14:textId="77777777" w:rsidR="008D3E3D" w:rsidRDefault="008D3E3D" w:rsidP="008D3E3D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2AE06A9E" w14:textId="77777777" w:rsidR="00916AE8" w:rsidRPr="00136124" w:rsidRDefault="00760EC8" w:rsidP="009F2744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u w:val="single"/>
          <w:lang w:bidi="ar-AE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u w:val="single"/>
          <w:rtl/>
          <w:lang w:bidi="ar-AE"/>
        </w:rPr>
        <w:t xml:space="preserve">العضوية في </w:t>
      </w:r>
      <w:r w:rsidR="00136124" w:rsidRPr="00136124">
        <w:rPr>
          <w:rFonts w:ascii="Times New Roman" w:eastAsia="Calibri" w:hAnsi="Times New Roman" w:cs="Times New Roman" w:hint="cs"/>
          <w:b/>
          <w:bCs/>
          <w:sz w:val="34"/>
          <w:szCs w:val="34"/>
          <w:u w:val="single"/>
          <w:rtl/>
          <w:lang w:bidi="ar-AE"/>
        </w:rPr>
        <w:t>المنظمات</w:t>
      </w:r>
      <w:r w:rsidR="0083433C">
        <w:rPr>
          <w:rFonts w:ascii="Times New Roman" w:eastAsia="Calibri" w:hAnsi="Times New Roman" w:cs="Times New Roman" w:hint="cs"/>
          <w:b/>
          <w:bCs/>
          <w:sz w:val="34"/>
          <w:szCs w:val="34"/>
          <w:u w:val="single"/>
          <w:rtl/>
          <w:lang w:bidi="ar-AE"/>
        </w:rPr>
        <w:t xml:space="preserve"> والهيئات</w:t>
      </w:r>
      <w:r w:rsidR="00136124" w:rsidRPr="00136124">
        <w:rPr>
          <w:rFonts w:ascii="Times New Roman" w:eastAsia="Calibri" w:hAnsi="Times New Roman" w:cs="Times New Roman" w:hint="cs"/>
          <w:b/>
          <w:bCs/>
          <w:sz w:val="34"/>
          <w:szCs w:val="34"/>
          <w:u w:val="single"/>
          <w:rtl/>
          <w:lang w:bidi="ar-AE"/>
        </w:rPr>
        <w:t xml:space="preserve"> </w:t>
      </w:r>
      <w:proofErr w:type="gramStart"/>
      <w:r w:rsidR="00136124" w:rsidRPr="00136124">
        <w:rPr>
          <w:rFonts w:ascii="Times New Roman" w:eastAsia="Calibri" w:hAnsi="Times New Roman" w:cs="Times New Roman" w:hint="cs"/>
          <w:b/>
          <w:bCs/>
          <w:sz w:val="34"/>
          <w:szCs w:val="34"/>
          <w:u w:val="single"/>
          <w:rtl/>
          <w:lang w:bidi="ar-AE"/>
        </w:rPr>
        <w:t>الدولية :</w:t>
      </w:r>
      <w:proofErr w:type="gramEnd"/>
      <w:r w:rsidR="00136124" w:rsidRPr="00136124">
        <w:rPr>
          <w:rFonts w:ascii="Times New Roman" w:eastAsia="Calibri" w:hAnsi="Times New Roman" w:cs="Times New Roman" w:hint="cs"/>
          <w:b/>
          <w:bCs/>
          <w:sz w:val="34"/>
          <w:szCs w:val="34"/>
          <w:u w:val="single"/>
          <w:rtl/>
          <w:lang w:bidi="ar-AE"/>
        </w:rPr>
        <w:t xml:space="preserve"> </w:t>
      </w:r>
    </w:p>
    <w:p w14:paraId="7E67027E" w14:textId="77777777" w:rsidR="009F2744" w:rsidRDefault="009F2744" w:rsidP="00916AE8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lang w:bidi="ar-AE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عضو الاتحاد الدولي للغة العربية </w:t>
      </w:r>
    </w:p>
    <w:p w14:paraId="50D78678" w14:textId="77777777" w:rsidR="00A60418" w:rsidRDefault="00A60418" w:rsidP="00A60418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Segoe UI" w:hAnsi="Segoe UI" w:cs="Segoe UI"/>
          <w:color w:val="212121"/>
          <w:sz w:val="23"/>
          <w:szCs w:val="23"/>
          <w:rtl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عضو في هيئة </w:t>
      </w:r>
      <w:r w:rsidRPr="00A60418"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  <w:t>سيرتيبورت</w:t>
      </w:r>
      <w:r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 xml:space="preserve"> الدولية </w:t>
      </w:r>
      <w:r w:rsidR="004A5663"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  <w:t>–</w:t>
      </w:r>
      <w:r w:rsidR="004A5663"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4A5663" w:rsidRPr="004A5663">
        <w:rPr>
          <w:rFonts w:ascii="Segoe UI" w:hAnsi="Segoe UI" w:cs="Segoe UI"/>
          <w:b/>
          <w:bCs/>
          <w:color w:val="212121"/>
          <w:sz w:val="32"/>
          <w:szCs w:val="32"/>
        </w:rPr>
        <w:t>Certiport</w:t>
      </w:r>
      <w:r w:rsidR="004A5663" w:rsidRPr="004A5663">
        <w:rPr>
          <w:rFonts w:ascii="Segoe UI" w:hAnsi="Segoe UI" w:cs="Segoe UI" w:hint="cs"/>
          <w:b/>
          <w:bCs/>
          <w:color w:val="212121"/>
          <w:sz w:val="32"/>
          <w:szCs w:val="32"/>
          <w:rtl/>
        </w:rPr>
        <w:t xml:space="preserve"> </w:t>
      </w:r>
      <w:proofErr w:type="gramStart"/>
      <w:r w:rsidR="004A5663" w:rsidRPr="004A5663">
        <w:rPr>
          <w:rFonts w:ascii="Segoe UI" w:hAnsi="Segoe UI" w:cs="Segoe UI" w:hint="cs"/>
          <w:b/>
          <w:bCs/>
          <w:color w:val="212121"/>
          <w:sz w:val="32"/>
          <w:szCs w:val="32"/>
          <w:rtl/>
        </w:rPr>
        <w:t>-</w:t>
      </w:r>
      <w:r w:rsidR="004A5663">
        <w:rPr>
          <w:rFonts w:ascii="Segoe UI" w:hAnsi="Segoe UI" w:cs="Segoe UI" w:hint="cs"/>
          <w:color w:val="212121"/>
          <w:sz w:val="23"/>
          <w:szCs w:val="23"/>
          <w:rtl/>
        </w:rPr>
        <w:t xml:space="preserve"> .</w:t>
      </w:r>
      <w:proofErr w:type="gramEnd"/>
    </w:p>
    <w:p w14:paraId="774E9C9B" w14:textId="44E5AEEE" w:rsidR="0083433C" w:rsidRDefault="0083433C" w:rsidP="0083433C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عضو مجتمع مايكروسوفت </w:t>
      </w:r>
      <w:proofErr w:type="gramStart"/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>التعليمي</w:t>
      </w:r>
      <w:r w:rsidR="00B3319F"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 .</w:t>
      </w:r>
      <w:proofErr w:type="gramEnd"/>
    </w:p>
    <w:p w14:paraId="3A74B940" w14:textId="10B45D6E" w:rsidR="00C53607" w:rsidRDefault="00C53607" w:rsidP="00C53607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>
        <w:rPr>
          <w:rFonts w:ascii="Times New Roman" w:eastAsia="Calibri" w:hAnsi="Times New Roman" w:cs="Times New Roman" w:hint="cs"/>
          <w:b/>
          <w:bCs/>
          <w:sz w:val="34"/>
          <w:szCs w:val="34"/>
          <w:rtl/>
          <w:lang w:bidi="ar-AE"/>
        </w:rPr>
        <w:t xml:space="preserve">عضو الاتحاد الدولي للغات والترجمة </w:t>
      </w:r>
    </w:p>
    <w:p w14:paraId="1DDADF8C" w14:textId="77777777" w:rsidR="0083433C" w:rsidRDefault="0083433C" w:rsidP="0083433C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</w:p>
    <w:p w14:paraId="70BEAD70" w14:textId="77777777" w:rsidR="00F352B5" w:rsidRPr="00A35464" w:rsidRDefault="00F352B5" w:rsidP="00F352B5">
      <w:pPr>
        <w:tabs>
          <w:tab w:val="left" w:pos="4232"/>
        </w:tabs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</w:p>
    <w:p w14:paraId="5E1088A3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u w:val="single"/>
          <w:rtl/>
        </w:rPr>
      </w:pPr>
    </w:p>
    <w:p w14:paraId="3B56C53C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u w:val="single"/>
        </w:rPr>
      </w:pPr>
    </w:p>
    <w:p w14:paraId="0AD9577B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</w:rPr>
      </w:pPr>
    </w:p>
    <w:p w14:paraId="4EFDC480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786852E4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5540E059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  <w:r w:rsidRPr="00A35464"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  <w:t xml:space="preserve">              </w:t>
      </w:r>
    </w:p>
    <w:p w14:paraId="34EBA959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4FCC8E34" w14:textId="77777777" w:rsidR="00A35464" w:rsidRPr="00A35464" w:rsidRDefault="00A35464" w:rsidP="00A35464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34"/>
          <w:szCs w:val="34"/>
          <w:rtl/>
          <w:lang w:bidi="ar-AE"/>
        </w:rPr>
      </w:pPr>
    </w:p>
    <w:p w14:paraId="757836AE" w14:textId="77777777" w:rsidR="005C0752" w:rsidRDefault="005C0752" w:rsidP="00A35464">
      <w:pPr>
        <w:jc w:val="right"/>
      </w:pPr>
    </w:p>
    <w:sectPr w:rsidR="005C0752" w:rsidSect="00944337">
      <w:headerReference w:type="default" r:id="rId7"/>
      <w:footerReference w:type="default" r:id="rId8"/>
      <w:pgSz w:w="11906" w:h="16838"/>
      <w:pgMar w:top="1440" w:right="424" w:bottom="1440" w:left="426" w:header="426" w:footer="6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ECBA" w14:textId="77777777" w:rsidR="003F2FEA" w:rsidRDefault="003F2FEA" w:rsidP="00A35464">
      <w:pPr>
        <w:spacing w:after="0" w:line="240" w:lineRule="auto"/>
      </w:pPr>
      <w:r>
        <w:separator/>
      </w:r>
    </w:p>
  </w:endnote>
  <w:endnote w:type="continuationSeparator" w:id="0">
    <w:p w14:paraId="7DF85C77" w14:textId="77777777" w:rsidR="003F2FEA" w:rsidRDefault="003F2FEA" w:rsidP="00A3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31"/>
      <w:docPartObj>
        <w:docPartGallery w:val="Page Numbers (Bottom of Page)"/>
        <w:docPartUnique/>
      </w:docPartObj>
    </w:sdtPr>
    <w:sdtEndPr/>
    <w:sdtContent>
      <w:p w14:paraId="07E7AF47" w14:textId="77777777" w:rsidR="009C20B1" w:rsidRDefault="00BE3B6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BEFA9" w14:textId="77777777" w:rsidR="009C20B1" w:rsidRDefault="003F2F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5FB3" w14:textId="77777777" w:rsidR="003F2FEA" w:rsidRDefault="003F2FEA" w:rsidP="00A35464">
      <w:pPr>
        <w:spacing w:after="0" w:line="240" w:lineRule="auto"/>
      </w:pPr>
      <w:r>
        <w:separator/>
      </w:r>
    </w:p>
  </w:footnote>
  <w:footnote w:type="continuationSeparator" w:id="0">
    <w:p w14:paraId="4056DC97" w14:textId="77777777" w:rsidR="003F2FEA" w:rsidRDefault="003F2FEA" w:rsidP="00A3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90" w:type="dxa"/>
      <w:jc w:val="center"/>
      <w:tblLayout w:type="fixed"/>
      <w:tblLook w:val="04A0" w:firstRow="1" w:lastRow="0" w:firstColumn="1" w:lastColumn="0" w:noHBand="0" w:noVBand="1"/>
    </w:tblPr>
    <w:tblGrid>
      <w:gridCol w:w="3722"/>
      <w:gridCol w:w="2444"/>
      <w:gridCol w:w="3624"/>
    </w:tblGrid>
    <w:tr w:rsidR="002C2F8B" w:rsidRPr="00E11CA6" w14:paraId="37C57755" w14:textId="77777777" w:rsidTr="00A35464">
      <w:trPr>
        <w:trHeight w:val="116"/>
        <w:jc w:val="center"/>
      </w:trPr>
      <w:tc>
        <w:tcPr>
          <w:tcW w:w="3722" w:type="dxa"/>
          <w:shd w:val="clear" w:color="auto" w:fill="auto"/>
        </w:tcPr>
        <w:p w14:paraId="119DE851" w14:textId="77777777" w:rsidR="002C2F8B" w:rsidRPr="00E11CA6" w:rsidRDefault="003F2FEA">
          <w:pPr>
            <w:pStyle w:val="a3"/>
            <w:rPr>
              <w:rtl/>
            </w:rPr>
          </w:pPr>
        </w:p>
      </w:tc>
      <w:tc>
        <w:tcPr>
          <w:tcW w:w="2444" w:type="dxa"/>
          <w:vMerge w:val="restart"/>
          <w:shd w:val="clear" w:color="auto" w:fill="auto"/>
        </w:tcPr>
        <w:p w14:paraId="71E61C34" w14:textId="77777777" w:rsidR="002C2F8B" w:rsidRPr="00E11CA6" w:rsidRDefault="003F2FEA" w:rsidP="00E11CA6">
          <w:pPr>
            <w:pStyle w:val="a3"/>
            <w:jc w:val="center"/>
            <w:rPr>
              <w:rtl/>
            </w:rPr>
          </w:pPr>
        </w:p>
      </w:tc>
      <w:tc>
        <w:tcPr>
          <w:tcW w:w="3624" w:type="dxa"/>
          <w:shd w:val="clear" w:color="auto" w:fill="auto"/>
        </w:tcPr>
        <w:p w14:paraId="23D4DA3F" w14:textId="77777777" w:rsidR="002C2F8B" w:rsidRPr="00E11CA6" w:rsidRDefault="003F2FEA">
          <w:pPr>
            <w:pStyle w:val="a3"/>
            <w:rPr>
              <w:rtl/>
            </w:rPr>
          </w:pPr>
        </w:p>
      </w:tc>
    </w:tr>
    <w:tr w:rsidR="00A35464" w:rsidRPr="00E11CA6" w14:paraId="24C165FC" w14:textId="77777777" w:rsidTr="00A35464">
      <w:trPr>
        <w:trHeight w:val="116"/>
        <w:jc w:val="center"/>
      </w:trPr>
      <w:tc>
        <w:tcPr>
          <w:tcW w:w="3722" w:type="dxa"/>
          <w:shd w:val="clear" w:color="auto" w:fill="auto"/>
        </w:tcPr>
        <w:p w14:paraId="2D7FC68E" w14:textId="77777777" w:rsidR="00A35464" w:rsidRPr="00E11CA6" w:rsidRDefault="00A35464">
          <w:pPr>
            <w:pStyle w:val="a3"/>
            <w:rPr>
              <w:rtl/>
            </w:rPr>
          </w:pPr>
        </w:p>
      </w:tc>
      <w:tc>
        <w:tcPr>
          <w:tcW w:w="2444" w:type="dxa"/>
          <w:vMerge/>
          <w:shd w:val="clear" w:color="auto" w:fill="auto"/>
        </w:tcPr>
        <w:p w14:paraId="19F104CA" w14:textId="77777777" w:rsidR="00A35464" w:rsidRPr="00E11CA6" w:rsidRDefault="00A35464" w:rsidP="00E11CA6">
          <w:pPr>
            <w:pStyle w:val="a3"/>
            <w:jc w:val="center"/>
            <w:rPr>
              <w:rtl/>
            </w:rPr>
          </w:pPr>
        </w:p>
      </w:tc>
      <w:tc>
        <w:tcPr>
          <w:tcW w:w="3624" w:type="dxa"/>
          <w:shd w:val="clear" w:color="auto" w:fill="auto"/>
        </w:tcPr>
        <w:p w14:paraId="4E516CA2" w14:textId="77777777" w:rsidR="00A35464" w:rsidRPr="00E11CA6" w:rsidRDefault="00A35464">
          <w:pPr>
            <w:pStyle w:val="a3"/>
            <w:rPr>
              <w:rtl/>
            </w:rPr>
          </w:pPr>
        </w:p>
      </w:tc>
    </w:tr>
    <w:tr w:rsidR="002C2F8B" w:rsidRPr="00E11CA6" w14:paraId="2B0483F5" w14:textId="77777777" w:rsidTr="00A35464">
      <w:trPr>
        <w:trHeight w:val="282"/>
        <w:jc w:val="center"/>
      </w:trPr>
      <w:tc>
        <w:tcPr>
          <w:tcW w:w="3722" w:type="dxa"/>
          <w:shd w:val="clear" w:color="auto" w:fill="auto"/>
          <w:vAlign w:val="bottom"/>
        </w:tcPr>
        <w:p w14:paraId="2A7233F0" w14:textId="77777777" w:rsidR="002C2F8B" w:rsidRPr="00E11CA6" w:rsidRDefault="003F2FEA" w:rsidP="002C2F8B">
          <w:pPr>
            <w:pStyle w:val="a3"/>
            <w:rPr>
              <w:rtl/>
            </w:rPr>
          </w:pPr>
        </w:p>
      </w:tc>
      <w:tc>
        <w:tcPr>
          <w:tcW w:w="2444" w:type="dxa"/>
          <w:vMerge/>
          <w:shd w:val="clear" w:color="auto" w:fill="auto"/>
        </w:tcPr>
        <w:p w14:paraId="7A3F4B49" w14:textId="77777777" w:rsidR="002C2F8B" w:rsidRPr="00E11CA6" w:rsidRDefault="003F2FEA">
          <w:pPr>
            <w:pStyle w:val="a3"/>
            <w:rPr>
              <w:rtl/>
            </w:rPr>
          </w:pPr>
        </w:p>
      </w:tc>
      <w:tc>
        <w:tcPr>
          <w:tcW w:w="3624" w:type="dxa"/>
          <w:shd w:val="clear" w:color="auto" w:fill="auto"/>
          <w:vAlign w:val="bottom"/>
        </w:tcPr>
        <w:p w14:paraId="69382C33" w14:textId="77777777" w:rsidR="002C2F8B" w:rsidRPr="00E11CA6" w:rsidRDefault="003F2FEA" w:rsidP="00E11CA6">
          <w:pPr>
            <w:pStyle w:val="a3"/>
            <w:jc w:val="right"/>
            <w:rPr>
              <w:rFonts w:ascii="Amerika Sans" w:hAnsi="Amerika Sans"/>
              <w:sz w:val="24"/>
              <w:szCs w:val="24"/>
            </w:rPr>
          </w:pPr>
        </w:p>
      </w:tc>
    </w:tr>
    <w:tr w:rsidR="002C2F8B" w:rsidRPr="00E11CA6" w14:paraId="2763B6AC" w14:textId="77777777" w:rsidTr="00A35464">
      <w:trPr>
        <w:trHeight w:val="349"/>
        <w:jc w:val="center"/>
      </w:trPr>
      <w:tc>
        <w:tcPr>
          <w:tcW w:w="3722" w:type="dxa"/>
          <w:shd w:val="clear" w:color="auto" w:fill="auto"/>
        </w:tcPr>
        <w:p w14:paraId="67472944" w14:textId="77777777" w:rsidR="002C2F8B" w:rsidRPr="00E11CA6" w:rsidRDefault="003F2FEA">
          <w:pPr>
            <w:pStyle w:val="a3"/>
            <w:rPr>
              <w:rtl/>
              <w:lang w:bidi="ar-AE"/>
            </w:rPr>
          </w:pPr>
        </w:p>
      </w:tc>
      <w:tc>
        <w:tcPr>
          <w:tcW w:w="2444" w:type="dxa"/>
          <w:vMerge/>
          <w:shd w:val="clear" w:color="auto" w:fill="auto"/>
        </w:tcPr>
        <w:p w14:paraId="3006F8AF" w14:textId="77777777" w:rsidR="002C2F8B" w:rsidRPr="00E11CA6" w:rsidRDefault="003F2FEA">
          <w:pPr>
            <w:pStyle w:val="a3"/>
            <w:rPr>
              <w:rtl/>
            </w:rPr>
          </w:pPr>
        </w:p>
      </w:tc>
      <w:tc>
        <w:tcPr>
          <w:tcW w:w="3624" w:type="dxa"/>
          <w:shd w:val="clear" w:color="auto" w:fill="auto"/>
        </w:tcPr>
        <w:p w14:paraId="167F2965" w14:textId="77777777" w:rsidR="002C2F8B" w:rsidRPr="00E11CA6" w:rsidRDefault="003F2FEA" w:rsidP="00A35464">
          <w:pPr>
            <w:pStyle w:val="a3"/>
            <w:tabs>
              <w:tab w:val="clear" w:pos="4320"/>
              <w:tab w:val="clear" w:pos="8640"/>
              <w:tab w:val="right" w:pos="3568"/>
            </w:tabs>
          </w:pPr>
        </w:p>
      </w:tc>
    </w:tr>
  </w:tbl>
  <w:p w14:paraId="3763BA0E" w14:textId="77777777" w:rsidR="002C2F8B" w:rsidRDefault="003F2FEA">
    <w:pPr>
      <w:pStyle w:val="a3"/>
      <w:rPr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10AF"/>
    <w:multiLevelType w:val="hybridMultilevel"/>
    <w:tmpl w:val="FD9866B4"/>
    <w:lvl w:ilvl="0" w:tplc="F6581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05B2"/>
    <w:multiLevelType w:val="hybridMultilevel"/>
    <w:tmpl w:val="25207F98"/>
    <w:lvl w:ilvl="0" w:tplc="826627CC">
      <w:start w:val="1"/>
      <w:numFmt w:val="decimal"/>
      <w:lvlText w:val="%1-"/>
      <w:lvlJc w:val="left"/>
      <w:pPr>
        <w:ind w:left="780" w:hanging="420"/>
      </w:pPr>
      <w:rPr>
        <w:rFonts w:hint="default"/>
        <w:sz w:val="4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242E"/>
    <w:multiLevelType w:val="hybridMultilevel"/>
    <w:tmpl w:val="8E88951C"/>
    <w:lvl w:ilvl="0" w:tplc="59E64D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741E"/>
    <w:multiLevelType w:val="hybridMultilevel"/>
    <w:tmpl w:val="77C2BA58"/>
    <w:lvl w:ilvl="0" w:tplc="33BC3720">
      <w:start w:val="1"/>
      <w:numFmt w:val="decimal"/>
      <w:lvlText w:val="%1-"/>
      <w:lvlJc w:val="left"/>
      <w:pPr>
        <w:ind w:left="780" w:hanging="4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4"/>
    <w:rsid w:val="0000468B"/>
    <w:rsid w:val="00037615"/>
    <w:rsid w:val="000526D9"/>
    <w:rsid w:val="00116498"/>
    <w:rsid w:val="001356C8"/>
    <w:rsid w:val="00136124"/>
    <w:rsid w:val="001B2685"/>
    <w:rsid w:val="001D5E60"/>
    <w:rsid w:val="001E3E72"/>
    <w:rsid w:val="00207D58"/>
    <w:rsid w:val="00213085"/>
    <w:rsid w:val="002372DD"/>
    <w:rsid w:val="00245AE2"/>
    <w:rsid w:val="00274F9A"/>
    <w:rsid w:val="00293A7F"/>
    <w:rsid w:val="0029415E"/>
    <w:rsid w:val="002B0B84"/>
    <w:rsid w:val="002B182E"/>
    <w:rsid w:val="003026B3"/>
    <w:rsid w:val="00311AB9"/>
    <w:rsid w:val="00327057"/>
    <w:rsid w:val="00355DB3"/>
    <w:rsid w:val="00385C90"/>
    <w:rsid w:val="003B600D"/>
    <w:rsid w:val="003F2FEA"/>
    <w:rsid w:val="00416FBD"/>
    <w:rsid w:val="00456AC4"/>
    <w:rsid w:val="004A228B"/>
    <w:rsid w:val="004A5663"/>
    <w:rsid w:val="004B1D72"/>
    <w:rsid w:val="004D09E4"/>
    <w:rsid w:val="00515821"/>
    <w:rsid w:val="00556441"/>
    <w:rsid w:val="00596182"/>
    <w:rsid w:val="005A2535"/>
    <w:rsid w:val="005C0752"/>
    <w:rsid w:val="005C37B9"/>
    <w:rsid w:val="00614BC1"/>
    <w:rsid w:val="00631D6D"/>
    <w:rsid w:val="006535AC"/>
    <w:rsid w:val="00662195"/>
    <w:rsid w:val="00671919"/>
    <w:rsid w:val="00672F25"/>
    <w:rsid w:val="006D3E59"/>
    <w:rsid w:val="006E1808"/>
    <w:rsid w:val="006F194B"/>
    <w:rsid w:val="006F5FB9"/>
    <w:rsid w:val="00736E72"/>
    <w:rsid w:val="007515D4"/>
    <w:rsid w:val="00760EC8"/>
    <w:rsid w:val="00797C9A"/>
    <w:rsid w:val="00797E4F"/>
    <w:rsid w:val="008016F5"/>
    <w:rsid w:val="00821D95"/>
    <w:rsid w:val="0083433C"/>
    <w:rsid w:val="00861DAB"/>
    <w:rsid w:val="008B6D5C"/>
    <w:rsid w:val="008D3E3D"/>
    <w:rsid w:val="008E30B7"/>
    <w:rsid w:val="008F6973"/>
    <w:rsid w:val="009060AA"/>
    <w:rsid w:val="00916AE8"/>
    <w:rsid w:val="009261DE"/>
    <w:rsid w:val="0099200D"/>
    <w:rsid w:val="009F2744"/>
    <w:rsid w:val="00A212B8"/>
    <w:rsid w:val="00A2543F"/>
    <w:rsid w:val="00A31CBB"/>
    <w:rsid w:val="00A35464"/>
    <w:rsid w:val="00A60418"/>
    <w:rsid w:val="00AE3D2D"/>
    <w:rsid w:val="00AE6731"/>
    <w:rsid w:val="00AF6137"/>
    <w:rsid w:val="00B3319F"/>
    <w:rsid w:val="00BB647D"/>
    <w:rsid w:val="00BE3B66"/>
    <w:rsid w:val="00BF4FD5"/>
    <w:rsid w:val="00BF6B2C"/>
    <w:rsid w:val="00C21503"/>
    <w:rsid w:val="00C36E99"/>
    <w:rsid w:val="00C53607"/>
    <w:rsid w:val="00C563A0"/>
    <w:rsid w:val="00C91003"/>
    <w:rsid w:val="00CA3771"/>
    <w:rsid w:val="00CA5ABF"/>
    <w:rsid w:val="00D17577"/>
    <w:rsid w:val="00D2208F"/>
    <w:rsid w:val="00D46AAA"/>
    <w:rsid w:val="00D55695"/>
    <w:rsid w:val="00D60F87"/>
    <w:rsid w:val="00D64DF7"/>
    <w:rsid w:val="00DD4D58"/>
    <w:rsid w:val="00E5299A"/>
    <w:rsid w:val="00E54FF0"/>
    <w:rsid w:val="00E55A1B"/>
    <w:rsid w:val="00E7309A"/>
    <w:rsid w:val="00E73AAA"/>
    <w:rsid w:val="00E770C0"/>
    <w:rsid w:val="00E77221"/>
    <w:rsid w:val="00E83018"/>
    <w:rsid w:val="00EC3715"/>
    <w:rsid w:val="00ED0CEB"/>
    <w:rsid w:val="00F078B8"/>
    <w:rsid w:val="00F2465F"/>
    <w:rsid w:val="00F352B5"/>
    <w:rsid w:val="00F7302D"/>
    <w:rsid w:val="00F84131"/>
    <w:rsid w:val="00F93A29"/>
    <w:rsid w:val="00FA0008"/>
    <w:rsid w:val="00FA14EC"/>
    <w:rsid w:val="00FB206B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DCE698"/>
  <w15:chartTrackingRefBased/>
  <w15:docId w15:val="{A390A6AF-B1D1-4805-A346-6F15105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5464"/>
  </w:style>
  <w:style w:type="paragraph" w:styleId="a4">
    <w:name w:val="footer"/>
    <w:basedOn w:val="a"/>
    <w:link w:val="Char0"/>
    <w:uiPriority w:val="99"/>
    <w:unhideWhenUsed/>
    <w:rsid w:val="00A35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5464"/>
  </w:style>
  <w:style w:type="paragraph" w:styleId="a5">
    <w:name w:val="List Paragraph"/>
    <w:basedOn w:val="a"/>
    <w:uiPriority w:val="34"/>
    <w:qFormat/>
    <w:rsid w:val="00C5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 User</dc:creator>
  <cp:keywords/>
  <dc:description/>
  <cp:lastModifiedBy>Zakaria Younis Mohammad Bani Issa</cp:lastModifiedBy>
  <cp:revision>135</cp:revision>
  <dcterms:created xsi:type="dcterms:W3CDTF">2018-03-18T04:39:00Z</dcterms:created>
  <dcterms:modified xsi:type="dcterms:W3CDTF">2021-11-20T06:45:00Z</dcterms:modified>
</cp:coreProperties>
</file>