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7" w:rsidRDefault="00841AD7" w:rsidP="00841AD7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A6233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السيرة الذاتية</w:t>
      </w:r>
    </w:p>
    <w:p w:rsidR="00841AD7" w:rsidRPr="00A62332" w:rsidRDefault="00841AD7" w:rsidP="00841AD7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841AD7" w:rsidRPr="0074443B" w:rsidRDefault="00841AD7" w:rsidP="00841AD7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الاسم </w:t>
      </w:r>
      <w:proofErr w:type="spellStart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>واللقب: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 الفتاح </w:t>
      </w:r>
      <w:proofErr w:type="spellStart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>موسلي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bookmarkStart w:id="0" w:name="_GoBack"/>
      <w:bookmarkEnd w:id="0"/>
    </w:p>
    <w:p w:rsidR="00841AD7" w:rsidRPr="0074443B" w:rsidRDefault="00841AD7" w:rsidP="00841AD7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 الميلاد: 13 فيفري 1988</w:t>
      </w:r>
    </w:p>
    <w:p w:rsidR="00841AD7" w:rsidRPr="0074443B" w:rsidRDefault="00841AD7" w:rsidP="00841AD7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>الرتبـــــــــة :</w:t>
      </w:r>
      <w:proofErr w:type="gram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سنة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رابعة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دكتوراه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</w:p>
    <w:p w:rsidR="00841AD7" w:rsidRPr="0074443B" w:rsidRDefault="00841AD7" w:rsidP="00841AD7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>التخــصص :</w:t>
      </w:r>
      <w:proofErr w:type="gram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نقد أدبي حديث ومعاصر </w:t>
      </w:r>
    </w:p>
    <w:p w:rsidR="00841AD7" w:rsidRPr="0074443B" w:rsidRDefault="00841AD7" w:rsidP="00841AD7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الجامعـــــــة: جامعة أبي بكر </w:t>
      </w:r>
      <w:proofErr w:type="spellStart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>بلقايد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تلمسان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</w:t>
      </w:r>
      <w:proofErr w:type="spellEnd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الجزائر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841AD7" w:rsidRPr="0074443B" w:rsidRDefault="00841AD7" w:rsidP="00841AD7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>رقم الهاتف : 0696508079</w:t>
      </w:r>
    </w:p>
    <w:p w:rsidR="00841AD7" w:rsidRPr="0074443B" w:rsidRDefault="00841AD7" w:rsidP="00841AD7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البريد </w:t>
      </w:r>
      <w:proofErr w:type="gramStart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>الإلكتروني :</w:t>
      </w:r>
      <w:proofErr w:type="gram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</w:t>
      </w:r>
      <w:hyperlink r:id="rId8" w:history="1">
        <w:r w:rsidR="00341BE0" w:rsidRPr="0074443B">
          <w:rPr>
            <w:rStyle w:val="Lienhypertexte"/>
            <w:rFonts w:ascii="Traditional Arabic" w:hAnsi="Traditional Arabic" w:cs="Traditional Arabic"/>
            <w:b/>
            <w:bCs/>
            <w:sz w:val="32"/>
            <w:szCs w:val="32"/>
            <w:lang w:bidi="ar-DZ"/>
          </w:rPr>
          <w:t>fettahtlm13@yahoo.fr</w:t>
        </w:r>
      </w:hyperlink>
    </w:p>
    <w:p w:rsidR="00C965B4" w:rsidRPr="0074443B" w:rsidRDefault="00E821E8" w:rsidP="00E821E8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متحصل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على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شهادة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ليسانس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الأدب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العربي،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بجامعة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أبي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بكر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بلقايد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تلمسان</w:t>
      </w:r>
      <w:r w:rsidR="00C965B4"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proofErr w:type="spellEnd"/>
      <w:r w:rsidR="00C965B4"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سنة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2007</w:t>
      </w:r>
      <w:proofErr w:type="spellEnd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E821E8" w:rsidRPr="0074443B" w:rsidRDefault="00E821E8" w:rsidP="00C965B4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متحصل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على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شهادة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الماستر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الدراسات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المقارنة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الأدب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والحضارة،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بالجامعة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نفسها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C965B4" w:rsidRPr="0074443B" w:rsidRDefault="00E821E8" w:rsidP="00E821E8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gram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ناجح</w:t>
      </w:r>
      <w:proofErr w:type="gram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مسابقة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الدكتوراه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الطور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الثالث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2016-2017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لمشروع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(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النقد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الأدبي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الحديث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والمعاصر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)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بجامعة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أبي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بكر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بلقايد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تلمسان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الجزائر</w:t>
      </w:r>
      <w:r w:rsidR="00C965B4"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341BE0" w:rsidRPr="0074443B" w:rsidRDefault="00E821E8" w:rsidP="00C965B4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حاليا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أحضر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للأطروحة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الدكتوراه</w:t>
      </w:r>
      <w:r w:rsidR="0074443B"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41AD7" w:rsidRPr="0074443B" w:rsidRDefault="0000661A" w:rsidP="00841AD7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الملتقيات والمؤتمرات والندوات الوطنية والدولية:</w:t>
      </w:r>
    </w:p>
    <w:p w:rsidR="0000661A" w:rsidRPr="0074443B" w:rsidRDefault="0000661A" w:rsidP="0000661A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المشاركة في الندوة الوطنية المشتركة الموسومة ب: المدرسة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المدرسة</w:t>
      </w:r>
      <w:proofErr w:type="spellEnd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الجزائرية بين فهم الخطاب وإنتاجه بمقر مخبر تحليلية إحصائية في العلوم الإنسانية وإعداد معجم موحد لها بجامعة تلمسان.</w:t>
      </w:r>
    </w:p>
    <w:p w:rsidR="0000661A" w:rsidRPr="0074443B" w:rsidRDefault="0000661A" w:rsidP="0000661A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المشاركة في فعالية الندوة الوطنية الأولى الموسومة ب: الخطاب التفكيكي عند جاك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دريدا</w:t>
      </w:r>
      <w:proofErr w:type="spellEnd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من المنهج النقدي إلى التنظير الأدبي بجامعة تلمسان.</w:t>
      </w:r>
    </w:p>
    <w:p w:rsidR="0000661A" w:rsidRPr="0074443B" w:rsidRDefault="0000661A" w:rsidP="0000661A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المشاركة في فعاليات الندوة الوطنية الأولى الموسومة ب: المرحوم عبد الرحمن حاج صالح وجهوده في الدرس اللغوي الحديث بجامعة تلمسان.</w:t>
      </w:r>
    </w:p>
    <w:p w:rsidR="0000661A" w:rsidRPr="0074443B" w:rsidRDefault="0000661A" w:rsidP="0000661A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lastRenderedPageBreak/>
        <w:t xml:space="preserve">المشاركة في الملتقى الوطني الأول الموسوم ب: البلاغة وتحليل الخطابات بمقر 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مخبر تحديث النحو العربي بجامعة </w:t>
      </w:r>
      <w:proofErr w:type="gramStart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تلمسان .</w:t>
      </w:r>
      <w:proofErr w:type="gramEnd"/>
    </w:p>
    <w:p w:rsidR="009015CE" w:rsidRPr="0074443B" w:rsidRDefault="009015CE" w:rsidP="0000661A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المشاركة في الملتقى الوطني الثاني الموسوم ب: مصطلح الحداثة ماهيتها وتجلياتها في الأدب العربي المعاصر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بجامعة تلمسان.</w:t>
      </w:r>
    </w:p>
    <w:p w:rsidR="009015CE" w:rsidRPr="0074443B" w:rsidRDefault="009015CE" w:rsidP="009015CE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المشاركة في 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الملتقى الوطني اللغة الخاصة في البحث العلمي وحقول المعرفة المختلفة بجامعة قالمة.</w:t>
      </w:r>
    </w:p>
    <w:p w:rsidR="0000661A" w:rsidRPr="0074443B" w:rsidRDefault="009015CE" w:rsidP="009015CE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المشاركة في 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الملتقى الوطني الموسوم ب: تحولات الشعرية العربية قراءة في المنجز النقدي العربي القديم والمعاصر بجامعة تيارت.</w:t>
      </w:r>
    </w:p>
    <w:p w:rsidR="009015CE" w:rsidRPr="0074443B" w:rsidRDefault="009015CE" w:rsidP="009015CE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المشاركة في الملتقى الوطني الرابع الموسوم ب: شخصية محمد صلى الله عليه وسلم في الأدب العربي والأدب الغربي.</w:t>
      </w:r>
    </w:p>
    <w:p w:rsidR="009015CE" w:rsidRPr="0074443B" w:rsidRDefault="009015CE" w:rsidP="009015CE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المشاركة في الملتقى الوطني الأول الموسوم ب: واقع الصورة في كتب اللغة العربية للجيل الثاني من التعليم الابتدائي بجامعة تلمسان.</w:t>
      </w:r>
    </w:p>
    <w:p w:rsidR="009015CE" w:rsidRPr="0074443B" w:rsidRDefault="009015CE" w:rsidP="009015CE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المشاركة في الملتقى الوطني الأول الموسوم ب: التخطيط والتعدد اللغوي وأثر اللهجات المحلية في التواصل الاجتماعي والثقافي بالمركز الجامعي علي كافي تندوف.</w:t>
      </w:r>
    </w:p>
    <w:p w:rsidR="009015CE" w:rsidRPr="0074443B" w:rsidRDefault="007C7AD5" w:rsidP="007C7AD5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متحصل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على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تربص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تحسين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المستوى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بجامعة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بن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مسيك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الدار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البيضاء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المغرب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2019</w:t>
      </w:r>
      <w:r w:rsidR="00111FE6"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.</w:t>
      </w:r>
    </w:p>
    <w:p w:rsidR="00111FE6" w:rsidRPr="0074443B" w:rsidRDefault="00111FE6" w:rsidP="00111FE6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أستاذ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مساعد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مؤقت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بجامعة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تلمسان.</w:t>
      </w:r>
    </w:p>
    <w:p w:rsidR="00111FE6" w:rsidRPr="0074443B" w:rsidRDefault="00111FE6" w:rsidP="00111FE6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عضو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مخبرتعريب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المصطلح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العلوم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الاجتماعية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و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الإنسانية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/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أبي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بكر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بلقايد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تلمسان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الجزائر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>.</w:t>
      </w:r>
    </w:p>
    <w:p w:rsidR="00111FE6" w:rsidRPr="0074443B" w:rsidRDefault="00111FE6" w:rsidP="00341BE0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proofErr w:type="gramStart"/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عضو</w:t>
      </w:r>
      <w:proofErr w:type="gramEnd"/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مشروع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البحث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التكوين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الجامعي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 xml:space="preserve"> </w:t>
      </w:r>
      <w:proofErr w:type="spellStart"/>
      <w:r w:rsidRPr="0074443B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>prfu</w:t>
      </w:r>
      <w:proofErr w:type="spellEnd"/>
      <w:r w:rsidRPr="0074443B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الموسوم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بالمصطلح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الأدبي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و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النقدي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كتابات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جمعية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العلماء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المسلمين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الجزائريين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>.</w:t>
      </w:r>
    </w:p>
    <w:p w:rsidR="00111FE6" w:rsidRPr="0074443B" w:rsidRDefault="00111FE6" w:rsidP="00111FE6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عضو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اللجنة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العلمية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للملتقى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الموسوم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</w:t>
      </w:r>
      <w:r w:rsidR="00341BE0"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صطلح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الحداثة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ماهيتها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وتجلياتها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في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الأدب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العربي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بتلمسان</w:t>
      </w:r>
      <w:r w:rsidRPr="0074443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.</w:t>
      </w:r>
    </w:p>
    <w:p w:rsidR="0000661A" w:rsidRPr="0074443B" w:rsidRDefault="0000661A" w:rsidP="0000661A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4443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</w:t>
      </w:r>
    </w:p>
    <w:sectPr w:rsidR="0000661A" w:rsidRPr="0074443B" w:rsidSect="007D7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1F6"/>
    <w:multiLevelType w:val="hybridMultilevel"/>
    <w:tmpl w:val="A8BA61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102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2512DD9"/>
    <w:multiLevelType w:val="hybridMultilevel"/>
    <w:tmpl w:val="58FAD08E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CE017C"/>
    <w:multiLevelType w:val="hybridMultilevel"/>
    <w:tmpl w:val="86EA3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82C27"/>
    <w:multiLevelType w:val="hybridMultilevel"/>
    <w:tmpl w:val="3AC4CBC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AD7"/>
    <w:rsid w:val="0000661A"/>
    <w:rsid w:val="00111FE6"/>
    <w:rsid w:val="00267401"/>
    <w:rsid w:val="002A1463"/>
    <w:rsid w:val="00341BE0"/>
    <w:rsid w:val="0074443B"/>
    <w:rsid w:val="007C7AD5"/>
    <w:rsid w:val="007D743F"/>
    <w:rsid w:val="00841AD7"/>
    <w:rsid w:val="009015CE"/>
    <w:rsid w:val="00920D8C"/>
    <w:rsid w:val="00C965B4"/>
    <w:rsid w:val="00E821E8"/>
    <w:rsid w:val="00FC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1A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1AD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41A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tahtlm13@yahoo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5E121908E24824683F77F7D5F5B2B9F" ma:contentTypeVersion="2" ma:contentTypeDescription="إنشاء مستند جديد." ma:contentTypeScope="" ma:versionID="0982a59b600573f966e21689222eeb3f">
  <xsd:schema xmlns:xsd="http://www.w3.org/2001/XMLSchema" xmlns:xs="http://www.w3.org/2001/XMLSchema" xmlns:p="http://schemas.microsoft.com/office/2006/metadata/properties" xmlns:ns3="5fb19975-c4b2-442b-8bdc-a7730b7212d2" targetNamespace="http://schemas.microsoft.com/office/2006/metadata/properties" ma:root="true" ma:fieldsID="16b414957850c8e0f4499d72866fb63c" ns3:_="">
    <xsd:import namespace="5fb19975-c4b2-442b-8bdc-a7730b721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19975-c4b2-442b-8bdc-a7730b72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C0A88-A0C8-40F7-8A2E-3B4DB66D0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87F99-0564-4C44-8BE3-0FB904E34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8D339-9B20-41E0-8245-8BBB8AE6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19975-c4b2-442b-8bdc-a7730b721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abdelfettah mousli</dc:creator>
  <cp:lastModifiedBy>fettah</cp:lastModifiedBy>
  <cp:revision>2</cp:revision>
  <dcterms:created xsi:type="dcterms:W3CDTF">2020-10-23T13:17:00Z</dcterms:created>
  <dcterms:modified xsi:type="dcterms:W3CDTF">2020-10-23T13:17:00Z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0x01010085E121908E24824683F77F7D5F5B2B9F</vt:lpwstr>
  </property>
</Properties>
</file>