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3314">
      <w:pPr>
        <w:pStyle w:val="7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69340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10693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3F8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0pt;margin-top:0pt;height:842pt;width:595.4pt;mso-position-horizontal-relative:page;mso-position-vertical-relative:page;z-index:-251657216;mso-width-relative:page;mso-height-relative:page;" fillcolor="#EDEBE0" filled="t" stroked="f" coordsize="21600,21600" o:gfxdata="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PFdO3UAAAABwEAAA8A&#10;AAAAAAAAAQAgAAAAIgAAAGRycy9kb3ducmV2LnhtbFBLAQIUABQAAAAIAIdO4kCgRN3pGwIAADYE&#10;AAAOAAAAAAAAAAEAIAAAACM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3F8A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3562985</wp:posOffset>
                </wp:positionV>
                <wp:extent cx="5939155" cy="1645920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645920"/>
                          <a:chOff x="-7" y="5611"/>
                          <a:chExt cx="9353" cy="259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5611"/>
                            <a:ext cx="9345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5639"/>
                            <a:ext cx="9281" cy="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5812"/>
                            <a:ext cx="9114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Freeform 3"/>
                        <wps:cNvSpPr/>
                        <wps:spPr bwMode="auto">
                          <a:xfrm>
                            <a:off x="0" y="5812"/>
                            <a:ext cx="9113" cy="2124"/>
                          </a:xfrm>
                          <a:custGeom>
                            <a:avLst/>
                            <a:gdLst>
                              <a:gd name="T0" fmla="*/ 0 w 9113"/>
                              <a:gd name="T1" fmla="+- 0 5812 5812"/>
                              <a:gd name="T2" fmla="*/ 5812 h 2124"/>
                              <a:gd name="T3" fmla="*/ 8051 w 9113"/>
                              <a:gd name="T4" fmla="+- 0 5812 5812"/>
                              <a:gd name="T5" fmla="*/ 5812 h 2124"/>
                              <a:gd name="T6" fmla="*/ 9113 w 9113"/>
                              <a:gd name="T7" fmla="+- 0 6874 5812"/>
                              <a:gd name="T8" fmla="*/ 6874 h 2124"/>
                              <a:gd name="T9" fmla="*/ 9113 w 9113"/>
                              <a:gd name="T10" fmla="+- 0 7936 5812"/>
                              <a:gd name="T11" fmla="*/ 7936 h 2124"/>
                              <a:gd name="T12" fmla="*/ 0 w 9113"/>
                              <a:gd name="T13" fmla="+- 0 7936 5812"/>
                              <a:gd name="T14" fmla="*/ 7936 h 21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9113" h="2124">
                                <a:moveTo>
                                  <a:pt x="0" y="0"/>
                                </a:moveTo>
                                <a:lnTo>
                                  <a:pt x="8051" y="0"/>
                                </a:lnTo>
                                <a:lnTo>
                                  <a:pt x="9113" y="1062"/>
                                </a:lnTo>
                                <a:lnTo>
                                  <a:pt x="9113" y="2124"/>
                                </a:lnTo>
                                <a:lnTo>
                                  <a:pt x="0" y="2124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0.35pt;margin-top:280.55pt;height:129.6pt;width:467.65pt;mso-position-horizontal-relative:page;mso-position-vertical-relative:page;z-index:-251656192;mso-width-relative:page;mso-height-relative:page;" coordorigin="-7,5611" coordsize="9353,2592" o:gfxdata="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DcnR2HGAAAAKQIAABkAAABkcnMvX3JlbHMvZTJv&#10;RG9jLnhtbC5yZWxzvZHBagIxEIbvQt8hzL2b3RWKiFkvIngV+wBDMpsNbiYhiaW+vYFSqCD15nFm&#10;+L//g9lsv/0svihlF1hB17QgiHUwjq2Cz9P+fQUiF2SDc2BScKUM2+FtsTnSjKWG8uRiFpXCWcFU&#10;SlxLmfVEHnMTInG9jCF5LHVMVkbUZ7Qk+7b9kOkvA4Y7pjgYBelgliBO11ibn7PDODpNu6Avnrg8&#10;qJDO1+4KxGSpKPBkHP4sl01kC/KxQ/8ah/4/h+41Dt2vg7x78H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">
                <o:lock v:ext="edit" aspectratio="f"/>
                <v:shape id="Picture 6" o:spid="_x0000_s1026" o:spt="75" type="#_x0000_t75" style="position:absolute;left:0;top:5611;height:2592;width:9345;" filled="f" o:preferrelative="t" stroked="f" coordsize="21600,21600" o:gfxdata="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3wDR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0;top:5639;height:2463;width:9281;" filled="f" o:preferrelative="t" stroked="f" coordsize="21600,21600" o:gfxdata="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DCdd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Picture 4" o:spid="_x0000_s1026" o:spt="75" type="#_x0000_t75" style="position:absolute;left:0;top:5812;height:2124;width:9114;" filled="f" o:preferrelative="t" stroked="f" coordsize="21600,21600" o:gfxdata="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/aE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Freeform 3" o:spid="_x0000_s1026" o:spt="100" style="position:absolute;left:0;top:5812;height:2124;width:9113;" filled="f" stroked="t" coordsize="9113,2124" o:gfxdata="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XKvK5AAAA2gAA&#10;AA8AAAAAAAAAAQAgAAAAIgAAAGRycy9kb3ducmV2LnhtbFBLAQIUABQAAAAIAIdO4kAzLwWeOwAA&#10;ADkAAAAQAAAAAAAAAAEAIAAAAAgBAABkcnMvc2hhcGV4bWwueG1sUEsFBgAAAAAGAAYAWwEAALID&#10;AAAAAA==&#10;" path="m0,0l8051,0,9113,1062,9113,2124,0,2124e">
                  <v:path o:connectlocs="0,5812;8051,5812;9113,6874;9113,7936;0,7936" o:connectangles="0,0,0,0,0"/>
                  <v:fill on="f" focussize="0,0"/>
                  <v:stroke weight="0.74992125984252pt" color="#BD4A47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F463058">
      <w:pPr>
        <w:pStyle w:val="7"/>
        <w:rPr>
          <w:rFonts w:asciiTheme="majorBidi" w:hAnsiTheme="majorBidi" w:cstheme="majorBidi"/>
          <w:sz w:val="20"/>
        </w:rPr>
      </w:pPr>
    </w:p>
    <w:p w14:paraId="3B702830">
      <w:pPr>
        <w:pStyle w:val="7"/>
        <w:rPr>
          <w:rFonts w:asciiTheme="majorBidi" w:hAnsiTheme="majorBidi" w:cstheme="majorBidi"/>
          <w:sz w:val="20"/>
        </w:rPr>
      </w:pPr>
    </w:p>
    <w:p w14:paraId="5440D0D5">
      <w:pPr>
        <w:pStyle w:val="7"/>
        <w:rPr>
          <w:rFonts w:asciiTheme="majorBidi" w:hAnsiTheme="majorBidi" w:cstheme="majorBidi"/>
          <w:sz w:val="20"/>
        </w:rPr>
      </w:pPr>
    </w:p>
    <w:p w14:paraId="425CE36A">
      <w:pPr>
        <w:pStyle w:val="7"/>
        <w:rPr>
          <w:rFonts w:asciiTheme="majorBidi" w:hAnsiTheme="majorBidi" w:cstheme="majorBidi"/>
          <w:sz w:val="20"/>
        </w:rPr>
      </w:pPr>
    </w:p>
    <w:p w14:paraId="2EAAE806">
      <w:pPr>
        <w:pStyle w:val="7"/>
        <w:rPr>
          <w:rFonts w:asciiTheme="majorBidi" w:hAnsiTheme="majorBidi" w:cstheme="majorBidi"/>
          <w:sz w:val="20"/>
        </w:rPr>
      </w:pPr>
    </w:p>
    <w:p w14:paraId="1C345123">
      <w:pPr>
        <w:pStyle w:val="7"/>
        <w:rPr>
          <w:rFonts w:asciiTheme="majorBidi" w:hAnsiTheme="majorBidi" w:cstheme="majorBidi"/>
          <w:sz w:val="20"/>
        </w:rPr>
      </w:pPr>
    </w:p>
    <w:p w14:paraId="749D16E5">
      <w:pPr>
        <w:pStyle w:val="7"/>
        <w:rPr>
          <w:rFonts w:asciiTheme="majorBidi" w:hAnsiTheme="majorBidi" w:cstheme="majorBidi"/>
          <w:sz w:val="20"/>
        </w:rPr>
      </w:pPr>
    </w:p>
    <w:p w14:paraId="3708928B">
      <w:pPr>
        <w:pStyle w:val="7"/>
        <w:rPr>
          <w:rFonts w:asciiTheme="majorBidi" w:hAnsiTheme="majorBidi" w:cstheme="majorBidi"/>
          <w:sz w:val="20"/>
        </w:rPr>
      </w:pPr>
    </w:p>
    <w:p w14:paraId="33A44947">
      <w:pPr>
        <w:pStyle w:val="7"/>
        <w:rPr>
          <w:rFonts w:asciiTheme="majorBidi" w:hAnsiTheme="majorBidi" w:cstheme="majorBidi"/>
          <w:sz w:val="20"/>
        </w:rPr>
      </w:pPr>
    </w:p>
    <w:p w14:paraId="4ECC2BDD">
      <w:pPr>
        <w:pStyle w:val="7"/>
        <w:rPr>
          <w:rFonts w:asciiTheme="majorBidi" w:hAnsiTheme="majorBidi" w:cstheme="majorBidi"/>
          <w:sz w:val="20"/>
        </w:rPr>
      </w:pPr>
    </w:p>
    <w:p w14:paraId="090B292B">
      <w:pPr>
        <w:pStyle w:val="7"/>
        <w:rPr>
          <w:rFonts w:asciiTheme="majorBidi" w:hAnsiTheme="majorBidi" w:cstheme="majorBidi"/>
          <w:sz w:val="20"/>
        </w:rPr>
      </w:pPr>
    </w:p>
    <w:p w14:paraId="09678515">
      <w:pPr>
        <w:pStyle w:val="7"/>
        <w:rPr>
          <w:rFonts w:asciiTheme="majorBidi" w:hAnsiTheme="majorBidi" w:cstheme="majorBidi"/>
          <w:sz w:val="20"/>
        </w:rPr>
      </w:pPr>
    </w:p>
    <w:p w14:paraId="203DCC45">
      <w:pPr>
        <w:pStyle w:val="7"/>
        <w:rPr>
          <w:rFonts w:asciiTheme="majorBidi" w:hAnsiTheme="majorBidi" w:cstheme="majorBidi"/>
          <w:sz w:val="20"/>
        </w:rPr>
      </w:pPr>
    </w:p>
    <w:p w14:paraId="77FE7484">
      <w:pPr>
        <w:pStyle w:val="7"/>
        <w:rPr>
          <w:rFonts w:asciiTheme="majorBidi" w:hAnsiTheme="majorBidi" w:cstheme="majorBidi"/>
          <w:sz w:val="20"/>
        </w:rPr>
      </w:pPr>
    </w:p>
    <w:p w14:paraId="3F1415A5">
      <w:pPr>
        <w:pStyle w:val="7"/>
        <w:rPr>
          <w:rFonts w:asciiTheme="majorBidi" w:hAnsiTheme="majorBidi" w:cstheme="majorBidi"/>
          <w:sz w:val="20"/>
        </w:rPr>
      </w:pPr>
    </w:p>
    <w:p w14:paraId="7BA1E0CD">
      <w:pPr>
        <w:pStyle w:val="7"/>
        <w:rPr>
          <w:rFonts w:asciiTheme="majorBidi" w:hAnsiTheme="majorBidi" w:cstheme="majorBidi"/>
          <w:sz w:val="20"/>
        </w:rPr>
      </w:pPr>
    </w:p>
    <w:p w14:paraId="0DCE597F">
      <w:pPr>
        <w:pStyle w:val="7"/>
        <w:rPr>
          <w:rFonts w:asciiTheme="majorBidi" w:hAnsiTheme="majorBidi" w:cstheme="majorBidi"/>
          <w:sz w:val="20"/>
        </w:rPr>
      </w:pPr>
    </w:p>
    <w:p w14:paraId="4B0767A4">
      <w:pPr>
        <w:pStyle w:val="7"/>
        <w:rPr>
          <w:rFonts w:asciiTheme="majorBidi" w:hAnsiTheme="majorBidi" w:cstheme="majorBidi"/>
          <w:sz w:val="20"/>
        </w:rPr>
      </w:pPr>
    </w:p>
    <w:p w14:paraId="5EDA66BD">
      <w:pPr>
        <w:pStyle w:val="7"/>
        <w:rPr>
          <w:rFonts w:asciiTheme="majorBidi" w:hAnsiTheme="majorBidi" w:cstheme="majorBidi"/>
          <w:sz w:val="20"/>
        </w:rPr>
      </w:pPr>
    </w:p>
    <w:p w14:paraId="034E06AA">
      <w:pPr>
        <w:pStyle w:val="7"/>
        <w:rPr>
          <w:rFonts w:asciiTheme="majorBidi" w:hAnsiTheme="majorBidi" w:cstheme="majorBidi"/>
          <w:sz w:val="20"/>
        </w:rPr>
      </w:pPr>
    </w:p>
    <w:p w14:paraId="6DE66C74">
      <w:pPr>
        <w:pStyle w:val="12"/>
        <w:jc w:val="both"/>
        <w:rPr>
          <w:rFonts w:asciiTheme="majorBidi" w:hAnsiTheme="majorBidi" w:cstheme="majorBidi"/>
        </w:rPr>
        <w:sectPr>
          <w:type w:val="continuous"/>
          <w:pgSz w:w="11920" w:h="16850"/>
          <w:pgMar w:top="1600" w:right="1200" w:bottom="280" w:left="1020" w:header="720" w:footer="720" w:gutter="0"/>
          <w:cols w:space="720" w:num="1"/>
        </w:sectPr>
      </w:pPr>
      <w:r>
        <w:rPr>
          <w:rFonts w:asciiTheme="majorBidi" w:hAnsiTheme="majorBidi" w:cstheme="majorBidi"/>
          <w:color w:val="FFFFFF"/>
          <w:sz w:val="40"/>
          <w:szCs w:val="40"/>
        </w:rPr>
        <w:t>CV</w:t>
      </w:r>
      <w:r>
        <w:rPr>
          <w:rFonts w:asciiTheme="majorBidi" w:hAnsiTheme="majorBidi" w:cstheme="majorBidi"/>
          <w:color w:val="FFFFFF"/>
          <w:spacing w:val="-7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FFFFFF"/>
          <w:sz w:val="40"/>
          <w:szCs w:val="40"/>
        </w:rPr>
        <w:t>Dr.Aya Gasmalla Mohamed Ibrahi</w:t>
      </w:r>
    </w:p>
    <w:p w14:paraId="1C16FE9E">
      <w:pPr>
        <w:rPr>
          <w:rFonts w:asciiTheme="majorBidi" w:hAnsiTheme="majorBidi" w:cstheme="majorBidi"/>
        </w:rPr>
      </w:pPr>
    </w:p>
    <w:p w14:paraId="40D5532F">
      <w:pPr>
        <w:pStyle w:val="2"/>
        <w:spacing w:before="172"/>
        <w:ind w:left="3318" w:right="314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CURRICULUM</w:t>
      </w:r>
    </w:p>
    <w:p w14:paraId="3A53534F">
      <w:pPr>
        <w:rPr>
          <w:rFonts w:asciiTheme="majorBidi" w:hAnsiTheme="majorBidi" w:cstheme="majorBidi"/>
        </w:rPr>
      </w:pPr>
    </w:p>
    <w:p w14:paraId="237B118A">
      <w:pPr>
        <w:pStyle w:val="2"/>
        <w:spacing w:before="172"/>
        <w:ind w:left="3318" w:right="3142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VITAE</w:t>
      </w:r>
    </w:p>
    <w:p w14:paraId="4851ABD1">
      <w:pPr>
        <w:pStyle w:val="7"/>
        <w:spacing w:before="9"/>
        <w:rPr>
          <w:rFonts w:asciiTheme="majorBidi" w:hAnsiTheme="majorBidi" w:cstheme="majorBidi"/>
          <w:b/>
          <w:sz w:val="15"/>
        </w:rPr>
      </w:pPr>
    </w:p>
    <w:p w14:paraId="0A894C2C">
      <w:pPr>
        <w:pStyle w:val="3"/>
        <w:spacing w:before="9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PERSONAL</w:t>
      </w:r>
      <w:r>
        <w:rPr>
          <w:rFonts w:asciiTheme="majorBidi" w:hAnsiTheme="majorBidi" w:cstheme="majorBidi"/>
          <w:spacing w:val="-4"/>
        </w:rPr>
        <w:t xml:space="preserve"> </w:t>
      </w:r>
      <w:r>
        <w:rPr>
          <w:rFonts w:asciiTheme="majorBidi" w:hAnsiTheme="majorBidi" w:cstheme="majorBidi"/>
        </w:rPr>
        <w:t>DETAILS</w:t>
      </w:r>
    </w:p>
    <w:p w14:paraId="7271E258">
      <w:pPr>
        <w:pStyle w:val="7"/>
        <w:spacing w:before="2"/>
        <w:rPr>
          <w:rFonts w:asciiTheme="majorBidi" w:hAnsiTheme="majorBidi" w:cstheme="majorBidi"/>
          <w:b/>
          <w:sz w:val="24"/>
        </w:rPr>
      </w:pPr>
    </w:p>
    <w:tbl>
      <w:tblPr>
        <w:tblStyle w:val="5"/>
        <w:tblW w:w="11520" w:type="dxa"/>
        <w:tblInd w:w="-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2"/>
        <w:gridCol w:w="7498"/>
      </w:tblGrid>
      <w:tr w14:paraId="4B1CC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22" w:type="dxa"/>
          </w:tcPr>
          <w:p w14:paraId="00815BE1">
            <w:pPr>
              <w:pStyle w:val="14"/>
              <w:spacing w:before="79"/>
              <w:ind w:left="112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Name</w:t>
            </w:r>
          </w:p>
        </w:tc>
        <w:tc>
          <w:tcPr>
            <w:tcW w:w="7498" w:type="dxa"/>
          </w:tcPr>
          <w:p w14:paraId="40B16FC0">
            <w:pPr>
              <w:pStyle w:val="14"/>
              <w:spacing w:before="79"/>
              <w:ind w:left="112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Aya Gasmalla Mohammed </w:t>
            </w:r>
          </w:p>
        </w:tc>
      </w:tr>
      <w:tr w14:paraId="1F706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022" w:type="dxa"/>
          </w:tcPr>
          <w:p w14:paraId="57BC1B27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Specialty</w:t>
            </w:r>
          </w:p>
        </w:tc>
        <w:tc>
          <w:tcPr>
            <w:tcW w:w="7498" w:type="dxa"/>
          </w:tcPr>
          <w:p w14:paraId="18E17505">
            <w:pPr>
              <w:pStyle w:val="14"/>
              <w:spacing w:before="139"/>
              <w:ind w:left="112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  Assistant professor</w:t>
            </w:r>
          </w:p>
        </w:tc>
      </w:tr>
      <w:tr w14:paraId="5F235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022" w:type="dxa"/>
          </w:tcPr>
          <w:p w14:paraId="64630030">
            <w:pPr>
              <w:pStyle w:val="14"/>
              <w:spacing w:before="77"/>
              <w:ind w:left="112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Address</w:t>
            </w:r>
          </w:p>
        </w:tc>
        <w:tc>
          <w:tcPr>
            <w:tcW w:w="7498" w:type="dxa"/>
          </w:tcPr>
          <w:p w14:paraId="0BA43650">
            <w:pPr>
              <w:pStyle w:val="14"/>
              <w:spacing w:before="77"/>
              <w:ind w:left="112"/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lang w:val="en-GB"/>
              </w:rPr>
              <w:t xml:space="preserve"> United  Arabs Emirates  </w:t>
            </w:r>
          </w:p>
        </w:tc>
      </w:tr>
      <w:tr w14:paraId="45F1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22" w:type="dxa"/>
          </w:tcPr>
          <w:p w14:paraId="3DE07A5A">
            <w:pPr>
              <w:pStyle w:val="14"/>
              <w:spacing w:before="77"/>
              <w:ind w:left="112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Email</w:t>
            </w:r>
          </w:p>
        </w:tc>
        <w:tc>
          <w:tcPr>
            <w:tcW w:w="7498" w:type="dxa"/>
          </w:tcPr>
          <w:p w14:paraId="3B22D6BB">
            <w:pPr>
              <w:pStyle w:val="14"/>
              <w:spacing w:before="76"/>
              <w:ind w:left="11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fldChar w:fldCharType="begin"/>
            </w:r>
            <w:r>
              <w:instrText xml:space="preserve"> HYPERLINK "mailto:Aya615241@gmail.com"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</w:rPr>
              <w:t>Aya615241@gmail.com</w:t>
            </w:r>
            <w:r>
              <w:rPr>
                <w:rStyle w:val="10"/>
                <w:rFonts w:asciiTheme="majorBidi" w:hAnsiTheme="majorBidi" w:cstheme="majorBidi"/>
              </w:rPr>
              <w:fldChar w:fldCharType="end"/>
            </w:r>
          </w:p>
        </w:tc>
      </w:tr>
      <w:tr w14:paraId="53AE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22" w:type="dxa"/>
          </w:tcPr>
          <w:p w14:paraId="177F4200">
            <w:pPr>
              <w:pStyle w:val="14"/>
              <w:spacing w:before="77"/>
              <w:ind w:left="112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Mobile phone/whatsapp</w:t>
            </w:r>
          </w:p>
        </w:tc>
        <w:tc>
          <w:tcPr>
            <w:tcW w:w="7498" w:type="dxa"/>
          </w:tcPr>
          <w:p w14:paraId="4B95A9DA">
            <w:pPr>
              <w:pStyle w:val="14"/>
              <w:spacing w:before="76"/>
              <w:ind w:left="112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 971 0502410847</w:t>
            </w:r>
          </w:p>
        </w:tc>
      </w:tr>
    </w:tbl>
    <w:p w14:paraId="1E78DCD4">
      <w:pPr>
        <w:pStyle w:val="7"/>
        <w:rPr>
          <w:rFonts w:asciiTheme="majorBidi" w:hAnsiTheme="majorBidi" w:cstheme="majorBidi"/>
          <w:sz w:val="24"/>
        </w:rPr>
      </w:pPr>
    </w:p>
    <w:p w14:paraId="247DF487">
      <w:pPr>
        <w:pStyle w:val="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QUALIFICATIONS</w:t>
      </w:r>
    </w:p>
    <w:p w14:paraId="2ACA9BF4">
      <w:pPr>
        <w:pStyle w:val="7"/>
        <w:spacing w:before="9"/>
        <w:rPr>
          <w:rFonts w:asciiTheme="majorBidi" w:hAnsiTheme="majorBidi" w:cstheme="majorBidi"/>
          <w:b/>
          <w:sz w:val="23"/>
        </w:rPr>
      </w:pPr>
    </w:p>
    <w:tbl>
      <w:tblPr>
        <w:tblStyle w:val="5"/>
        <w:tblW w:w="11610" w:type="dxa"/>
        <w:tblInd w:w="-8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420"/>
        <w:gridCol w:w="1980"/>
        <w:gridCol w:w="1890"/>
        <w:gridCol w:w="1800"/>
      </w:tblGrid>
      <w:tr w14:paraId="47EA6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520" w:type="dxa"/>
            <w:shd w:val="clear" w:color="auto" w:fill="FCE9D9"/>
          </w:tcPr>
          <w:p w14:paraId="549141C3">
            <w:pPr>
              <w:pStyle w:val="14"/>
              <w:spacing w:before="11" w:line="270" w:lineRule="atLeast"/>
              <w:ind w:left="784" w:right="749" w:firstLine="163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Degree</w:t>
            </w:r>
            <w:r>
              <w:rPr>
                <w:rFonts w:asciiTheme="majorBidi" w:hAnsiTheme="majorBidi" w:cstheme="majorBidi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Conferred</w:t>
            </w:r>
          </w:p>
        </w:tc>
        <w:tc>
          <w:tcPr>
            <w:tcW w:w="3420" w:type="dxa"/>
            <w:shd w:val="clear" w:color="auto" w:fill="FCE9D9"/>
          </w:tcPr>
          <w:p w14:paraId="61725F31">
            <w:pPr>
              <w:pStyle w:val="14"/>
              <w:spacing w:before="154"/>
              <w:ind w:left="448" w:right="435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Institution</w:t>
            </w:r>
            <w:r>
              <w:rPr>
                <w:rFonts w:asciiTheme="majorBidi" w:hAnsiTheme="majorBidi" w:cstheme="majorBidi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University</w:t>
            </w:r>
          </w:p>
        </w:tc>
        <w:tc>
          <w:tcPr>
            <w:tcW w:w="1980" w:type="dxa"/>
            <w:shd w:val="clear" w:color="auto" w:fill="FCE9D9"/>
          </w:tcPr>
          <w:p w14:paraId="335D229D">
            <w:pPr>
              <w:pStyle w:val="14"/>
              <w:spacing w:before="154"/>
              <w:ind w:right="257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Country</w:t>
            </w:r>
          </w:p>
        </w:tc>
        <w:tc>
          <w:tcPr>
            <w:tcW w:w="3690" w:type="dxa"/>
            <w:gridSpan w:val="2"/>
            <w:shd w:val="clear" w:color="auto" w:fill="FCE9D9"/>
          </w:tcPr>
          <w:p w14:paraId="2B5E7595">
            <w:pPr>
              <w:pStyle w:val="14"/>
              <w:spacing w:before="11" w:line="270" w:lineRule="atLeast"/>
              <w:ind w:left="358" w:right="172" w:hanging="166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pacing w:val="-3"/>
                <w:sz w:val="20"/>
                <w:szCs w:val="20"/>
              </w:rPr>
              <w:t>Month /</w:t>
            </w:r>
            <w:r>
              <w:rPr>
                <w:rFonts w:asciiTheme="majorBidi" w:hAnsiTheme="majorBidi" w:cstheme="majorBidi"/>
                <w:bCs/>
                <w:spacing w:val="-64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Year</w:t>
            </w:r>
          </w:p>
          <w:p w14:paraId="7FD8F5AB">
            <w:pPr>
              <w:ind w:firstLine="720"/>
              <w:rPr>
                <w:sz w:val="20"/>
                <w:szCs w:val="20"/>
              </w:rPr>
            </w:pPr>
          </w:p>
        </w:tc>
      </w:tr>
      <w:tr w14:paraId="3C157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20" w:type="dxa"/>
          </w:tcPr>
          <w:p w14:paraId="40E99DE5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PhD in Accounting and Finance  </w:t>
            </w:r>
          </w:p>
        </w:tc>
        <w:tc>
          <w:tcPr>
            <w:tcW w:w="3420" w:type="dxa"/>
          </w:tcPr>
          <w:p w14:paraId="413E9F83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University of Gezira, Faculty of Economics Department of Accounting and Finance</w:t>
            </w:r>
          </w:p>
        </w:tc>
        <w:tc>
          <w:tcPr>
            <w:tcW w:w="1980" w:type="dxa"/>
          </w:tcPr>
          <w:p w14:paraId="2908BE1A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Sudan</w:t>
            </w:r>
          </w:p>
        </w:tc>
        <w:tc>
          <w:tcPr>
            <w:tcW w:w="1890" w:type="dxa"/>
            <w:tcBorders>
              <w:right w:val="single" w:color="auto" w:sz="4" w:space="0"/>
            </w:tcBorders>
          </w:tcPr>
          <w:p w14:paraId="75EF3803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left w:val="single" w:color="auto" w:sz="4" w:space="0"/>
            </w:tcBorders>
          </w:tcPr>
          <w:p w14:paraId="41737A48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2023</w:t>
            </w:r>
          </w:p>
        </w:tc>
      </w:tr>
      <w:tr w14:paraId="461C5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20" w:type="dxa"/>
          </w:tcPr>
          <w:p w14:paraId="3D487677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Master of Accounting </w:t>
            </w:r>
          </w:p>
        </w:tc>
        <w:tc>
          <w:tcPr>
            <w:tcW w:w="3420" w:type="dxa"/>
          </w:tcPr>
          <w:p w14:paraId="59ABE328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University of the Holy Quran and the Foundation of Science Department of Accounting</w:t>
            </w:r>
          </w:p>
        </w:tc>
        <w:tc>
          <w:tcPr>
            <w:tcW w:w="1980" w:type="dxa"/>
          </w:tcPr>
          <w:p w14:paraId="584B924B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Sudan</w:t>
            </w:r>
          </w:p>
        </w:tc>
        <w:tc>
          <w:tcPr>
            <w:tcW w:w="1890" w:type="dxa"/>
            <w:tcBorders>
              <w:right w:val="single" w:color="auto" w:sz="4" w:space="0"/>
            </w:tcBorders>
          </w:tcPr>
          <w:p w14:paraId="591948C8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2017</w:t>
            </w:r>
          </w:p>
        </w:tc>
        <w:tc>
          <w:tcPr>
            <w:tcW w:w="1800" w:type="dxa"/>
            <w:tcBorders>
              <w:left w:val="single" w:color="auto" w:sz="4" w:space="0"/>
            </w:tcBorders>
          </w:tcPr>
          <w:p w14:paraId="2B9E3500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2019</w:t>
            </w:r>
          </w:p>
        </w:tc>
      </w:tr>
      <w:tr w14:paraId="6D252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20" w:type="dxa"/>
          </w:tcPr>
          <w:p w14:paraId="7C34BDBE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Bachelor of Administrative Sciences</w:t>
            </w:r>
          </w:p>
        </w:tc>
        <w:tc>
          <w:tcPr>
            <w:tcW w:w="3420" w:type="dxa"/>
          </w:tcPr>
          <w:p w14:paraId="411A8D2E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Wad Medani Ahlia College/ Accounting Department</w:t>
            </w:r>
          </w:p>
        </w:tc>
        <w:tc>
          <w:tcPr>
            <w:tcW w:w="1980" w:type="dxa"/>
          </w:tcPr>
          <w:p w14:paraId="6C14FEAD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Sudan</w:t>
            </w:r>
          </w:p>
        </w:tc>
        <w:tc>
          <w:tcPr>
            <w:tcW w:w="1890" w:type="dxa"/>
            <w:tcBorders>
              <w:right w:val="single" w:color="auto" w:sz="4" w:space="0"/>
            </w:tcBorders>
          </w:tcPr>
          <w:p w14:paraId="24EF236D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2007</w:t>
            </w:r>
          </w:p>
        </w:tc>
        <w:tc>
          <w:tcPr>
            <w:tcW w:w="1800" w:type="dxa"/>
            <w:tcBorders>
              <w:left w:val="single" w:color="auto" w:sz="4" w:space="0"/>
            </w:tcBorders>
          </w:tcPr>
          <w:p w14:paraId="7AA9BA56">
            <w:pPr>
              <w:pStyle w:val="14"/>
              <w:spacing w:before="0" w:line="270" w:lineRule="atLeast"/>
              <w:ind w:left="112" w:right="1178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2012</w:t>
            </w:r>
          </w:p>
        </w:tc>
      </w:tr>
    </w:tbl>
    <w:p w14:paraId="2445FBB3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3D921015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PROFESSIONAL EXPERIENCE</w:t>
      </w:r>
    </w:p>
    <w:p w14:paraId="00E2B324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tbl>
      <w:tblPr>
        <w:tblStyle w:val="5"/>
        <w:tblW w:w="11610" w:type="dxa"/>
        <w:tblInd w:w="-8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4502"/>
        <w:gridCol w:w="1888"/>
        <w:gridCol w:w="2070"/>
      </w:tblGrid>
      <w:tr w14:paraId="4CE75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610" w:type="dxa"/>
            <w:gridSpan w:val="4"/>
            <w:shd w:val="clear" w:color="auto" w:fill="FCE9D9"/>
          </w:tcPr>
          <w:p w14:paraId="6E77A77C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</w:p>
        </w:tc>
      </w:tr>
      <w:tr w14:paraId="2DF63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150" w:type="dxa"/>
            <w:shd w:val="clear" w:color="auto" w:fill="FCE9D9"/>
          </w:tcPr>
          <w:p w14:paraId="1C5BDD11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Title / Faculty Rank</w:t>
            </w:r>
          </w:p>
        </w:tc>
        <w:tc>
          <w:tcPr>
            <w:tcW w:w="4502" w:type="dxa"/>
            <w:shd w:val="clear" w:color="auto" w:fill="FCE9D9"/>
          </w:tcPr>
          <w:p w14:paraId="374BCEF0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Institution</w:t>
            </w:r>
          </w:p>
        </w:tc>
        <w:tc>
          <w:tcPr>
            <w:tcW w:w="1888" w:type="dxa"/>
            <w:shd w:val="clear" w:color="auto" w:fill="FCE9D9"/>
          </w:tcPr>
          <w:p w14:paraId="656D7119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From</w:t>
            </w:r>
          </w:p>
        </w:tc>
        <w:tc>
          <w:tcPr>
            <w:tcW w:w="2070" w:type="dxa"/>
            <w:shd w:val="clear" w:color="auto" w:fill="FCE9D9"/>
          </w:tcPr>
          <w:p w14:paraId="68ED28E5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To</w:t>
            </w:r>
          </w:p>
        </w:tc>
      </w:tr>
      <w:tr w14:paraId="511F7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50" w:type="dxa"/>
          </w:tcPr>
          <w:p w14:paraId="7150A0D6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Assistant Professor</w:t>
            </w:r>
          </w:p>
        </w:tc>
        <w:tc>
          <w:tcPr>
            <w:tcW w:w="4502" w:type="dxa"/>
          </w:tcPr>
          <w:p w14:paraId="0D098D27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Abu Bakr Othman Private College</w:t>
            </w:r>
          </w:p>
        </w:tc>
        <w:tc>
          <w:tcPr>
            <w:tcW w:w="1888" w:type="dxa"/>
          </w:tcPr>
          <w:p w14:paraId="018E0229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05/2023</w:t>
            </w:r>
          </w:p>
        </w:tc>
        <w:tc>
          <w:tcPr>
            <w:tcW w:w="2070" w:type="dxa"/>
          </w:tcPr>
          <w:p w14:paraId="2BF601C3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Ongoing </w:t>
            </w:r>
          </w:p>
        </w:tc>
      </w:tr>
      <w:tr w14:paraId="5AE8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150" w:type="dxa"/>
          </w:tcPr>
          <w:p w14:paraId="074DACDE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Assistant Professor</w:t>
            </w:r>
          </w:p>
        </w:tc>
        <w:tc>
          <w:tcPr>
            <w:tcW w:w="4502" w:type="dxa"/>
          </w:tcPr>
          <w:p w14:paraId="70C25AF0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Sudan Open University</w:t>
            </w:r>
          </w:p>
        </w:tc>
        <w:tc>
          <w:tcPr>
            <w:tcW w:w="1888" w:type="dxa"/>
          </w:tcPr>
          <w:p w14:paraId="4538C21B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     2022</w:t>
            </w:r>
          </w:p>
        </w:tc>
        <w:tc>
          <w:tcPr>
            <w:tcW w:w="2070" w:type="dxa"/>
          </w:tcPr>
          <w:p w14:paraId="1179825F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2023</w:t>
            </w:r>
          </w:p>
        </w:tc>
      </w:tr>
      <w:tr w14:paraId="1136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50" w:type="dxa"/>
          </w:tcPr>
          <w:p w14:paraId="13D9E787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Lecturer</w:t>
            </w:r>
          </w:p>
        </w:tc>
        <w:tc>
          <w:tcPr>
            <w:tcW w:w="4502" w:type="dxa"/>
          </w:tcPr>
          <w:p w14:paraId="7F3BCD08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Sudan Open University</w:t>
            </w:r>
          </w:p>
        </w:tc>
        <w:tc>
          <w:tcPr>
            <w:tcW w:w="1888" w:type="dxa"/>
          </w:tcPr>
          <w:p w14:paraId="5ED85E10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2019</w:t>
            </w:r>
          </w:p>
        </w:tc>
        <w:tc>
          <w:tcPr>
            <w:tcW w:w="2070" w:type="dxa"/>
          </w:tcPr>
          <w:p w14:paraId="114FD346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2022</w:t>
            </w:r>
          </w:p>
        </w:tc>
      </w:tr>
    </w:tbl>
    <w:p w14:paraId="7A57A8D0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59C534DB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76977E21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3207606E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1ACA31C3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1399AF4D">
      <w:pPr>
        <w:pStyle w:val="14"/>
        <w:spacing w:before="0" w:line="270" w:lineRule="atLeast"/>
        <w:ind w:left="112" w:right="1178"/>
        <w:jc w:val="right"/>
        <w:rPr>
          <w:rFonts w:asciiTheme="majorBidi" w:hAnsiTheme="majorBidi" w:cstheme="majorBidi"/>
          <w:bCs/>
        </w:rPr>
      </w:pPr>
    </w:p>
    <w:p w14:paraId="3C87BD8C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2DC794F3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0BA59BDD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ADDITIONAL PROFESSIONAL DEVELOPMENT COURSES / ACTIVITIES</w:t>
      </w:r>
    </w:p>
    <w:p w14:paraId="10F6EAD1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tbl>
      <w:tblPr>
        <w:tblStyle w:val="5"/>
        <w:tblW w:w="10533" w:type="dxa"/>
        <w:tblInd w:w="-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2"/>
        <w:gridCol w:w="2181"/>
      </w:tblGrid>
      <w:tr w14:paraId="3B312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352" w:type="dxa"/>
            <w:shd w:val="clear" w:color="auto" w:fill="FCE9D9"/>
          </w:tcPr>
          <w:p w14:paraId="0182A576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Course / Activities</w:t>
            </w:r>
          </w:p>
        </w:tc>
        <w:tc>
          <w:tcPr>
            <w:tcW w:w="2181" w:type="dxa"/>
            <w:shd w:val="clear" w:color="auto" w:fill="FCE9D9"/>
          </w:tcPr>
          <w:p w14:paraId="1B313366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Year</w:t>
            </w:r>
          </w:p>
        </w:tc>
      </w:tr>
      <w:tr w14:paraId="7C495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50B6C8B8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Computer Basics / Computer Center / University of Gezira </w:t>
            </w:r>
          </w:p>
        </w:tc>
        <w:tc>
          <w:tcPr>
            <w:tcW w:w="2181" w:type="dxa"/>
          </w:tcPr>
          <w:p w14:paraId="4E8BF050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2013</w:t>
            </w:r>
          </w:p>
        </w:tc>
      </w:tr>
      <w:tr w14:paraId="5A5D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0FCDA2D6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 course in the Sudan Info statistical program at the Human Resources Development Center,, Statistics Center, Gezira State.</w:t>
            </w:r>
          </w:p>
        </w:tc>
        <w:tc>
          <w:tcPr>
            <w:tcW w:w="2181" w:type="dxa"/>
          </w:tcPr>
          <w:p w14:paraId="16209869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2012</w:t>
            </w:r>
          </w:p>
        </w:tc>
      </w:tr>
      <w:tr w14:paraId="694DB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40587668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 course in the Sudan Info statistical program for the user at the Human Resources Development Center,</w:t>
            </w:r>
          </w:p>
        </w:tc>
        <w:tc>
          <w:tcPr>
            <w:tcW w:w="2181" w:type="dxa"/>
          </w:tcPr>
          <w:p w14:paraId="33AD6427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2012</w:t>
            </w:r>
          </w:p>
        </w:tc>
      </w:tr>
      <w:tr w14:paraId="13F42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536F15ED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 training course in strategic planning</w:t>
            </w:r>
          </w:p>
        </w:tc>
        <w:tc>
          <w:tcPr>
            <w:tcW w:w="2181" w:type="dxa"/>
          </w:tcPr>
          <w:p w14:paraId="29023DA9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2015</w:t>
            </w:r>
          </w:p>
        </w:tc>
      </w:tr>
      <w:tr w14:paraId="1CC5B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7B9FCC25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Electronic Accounting, Center for Training and Economic, Social and Administrative Studies, University of Gezira,</w:t>
            </w:r>
          </w:p>
        </w:tc>
        <w:tc>
          <w:tcPr>
            <w:tcW w:w="2181" w:type="dxa"/>
          </w:tcPr>
          <w:p w14:paraId="5568F64B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2021</w:t>
            </w:r>
          </w:p>
        </w:tc>
      </w:tr>
      <w:tr w14:paraId="256DD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4527B5AA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Online accounting and financial management course, Edraak platform,</w:t>
            </w:r>
          </w:p>
        </w:tc>
        <w:tc>
          <w:tcPr>
            <w:tcW w:w="2181" w:type="dxa"/>
          </w:tcPr>
          <w:p w14:paraId="5096D786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2022</w:t>
            </w:r>
          </w:p>
        </w:tc>
      </w:tr>
      <w:tr w14:paraId="4A568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7EB41CD8">
            <w:pPr>
              <w:pStyle w:val="14"/>
              <w:spacing w:before="0" w:line="270" w:lineRule="atLeast"/>
              <w:ind w:left="112" w:right="1178"/>
              <w:rPr>
                <w:bCs/>
              </w:rPr>
            </w:pPr>
            <w:r>
              <w:rPr>
                <w:rFonts w:asciiTheme="majorBidi" w:hAnsiTheme="majorBidi" w:cstheme="majorBidi"/>
                <w:bCs/>
              </w:rPr>
              <w:t>Online safe investment course in economic crises, Edraak platform,</w:t>
            </w:r>
          </w:p>
        </w:tc>
        <w:tc>
          <w:tcPr>
            <w:tcW w:w="2181" w:type="dxa"/>
          </w:tcPr>
          <w:p w14:paraId="57F56739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2022</w:t>
            </w:r>
          </w:p>
        </w:tc>
      </w:tr>
      <w:tr w14:paraId="53375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138A77C2">
            <w:pPr>
              <w:pStyle w:val="14"/>
              <w:spacing w:before="0" w:line="270" w:lineRule="atLeast"/>
              <w:ind w:left="112" w:right="1178"/>
              <w:rPr>
                <w:bCs/>
              </w:rPr>
            </w:pPr>
            <w:r>
              <w:rPr>
                <w:rFonts w:asciiTheme="majorBidi" w:hAnsiTheme="majorBidi" w:cstheme="majorBidi"/>
                <w:bCs/>
              </w:rPr>
              <w:t>Online leadership skills course, Edraak platform,</w:t>
            </w:r>
          </w:p>
        </w:tc>
        <w:tc>
          <w:tcPr>
            <w:tcW w:w="2181" w:type="dxa"/>
          </w:tcPr>
          <w:p w14:paraId="4D36FEC7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2022</w:t>
            </w:r>
          </w:p>
        </w:tc>
      </w:tr>
      <w:tr w14:paraId="63BEC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28C34B73">
            <w:pPr>
              <w:pStyle w:val="14"/>
              <w:spacing w:before="0" w:line="270" w:lineRule="atLeast"/>
              <w:ind w:left="112" w:right="1178"/>
              <w:rPr>
                <w:bCs/>
              </w:rPr>
            </w:pPr>
            <w:r>
              <w:rPr>
                <w:rFonts w:asciiTheme="majorBidi" w:hAnsiTheme="majorBidi" w:cstheme="majorBidi"/>
                <w:bCs/>
              </w:rPr>
              <w:t>An introduction course in e-learning theory and application online at Ellison College</w:t>
            </w:r>
          </w:p>
        </w:tc>
        <w:tc>
          <w:tcPr>
            <w:tcW w:w="2181" w:type="dxa"/>
          </w:tcPr>
          <w:p w14:paraId="5D2B7059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2023</w:t>
            </w:r>
          </w:p>
        </w:tc>
      </w:tr>
      <w:tr w14:paraId="2DD5F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21B3677A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Alison Publisher TOOL Training courseV2</w:t>
            </w:r>
          </w:p>
        </w:tc>
        <w:tc>
          <w:tcPr>
            <w:tcW w:w="2181" w:type="dxa"/>
          </w:tcPr>
          <w:p w14:paraId="63D1492D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2022</w:t>
            </w:r>
          </w:p>
        </w:tc>
      </w:tr>
      <w:tr w14:paraId="247AF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52" w:type="dxa"/>
          </w:tcPr>
          <w:p w14:paraId="4592A0F6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Excel course</w:t>
            </w:r>
          </w:p>
        </w:tc>
        <w:tc>
          <w:tcPr>
            <w:tcW w:w="2181" w:type="dxa"/>
          </w:tcPr>
          <w:p w14:paraId="0A21B493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2023</w:t>
            </w:r>
          </w:p>
        </w:tc>
      </w:tr>
      <w:tr w14:paraId="1D70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352" w:type="dxa"/>
          </w:tcPr>
          <w:p w14:paraId="58B968EC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 course in Excel Advance</w:t>
            </w:r>
          </w:p>
        </w:tc>
        <w:tc>
          <w:tcPr>
            <w:tcW w:w="2181" w:type="dxa"/>
          </w:tcPr>
          <w:p w14:paraId="7F5503D9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2023</w:t>
            </w:r>
          </w:p>
        </w:tc>
      </w:tr>
      <w:tr w14:paraId="78917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52" w:type="dxa"/>
          </w:tcPr>
          <w:p w14:paraId="06940EE7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Online external reporting course, Edraak platform,</w:t>
            </w:r>
          </w:p>
        </w:tc>
        <w:tc>
          <w:tcPr>
            <w:tcW w:w="2181" w:type="dxa"/>
          </w:tcPr>
          <w:p w14:paraId="0C9512E6">
            <w:pPr>
              <w:pStyle w:val="14"/>
              <w:spacing w:before="0" w:line="270" w:lineRule="atLeast"/>
              <w:ind w:left="112" w:right="117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2023</w:t>
            </w:r>
          </w:p>
        </w:tc>
      </w:tr>
    </w:tbl>
    <w:p w14:paraId="47F70268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23A8C290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353936B8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6C977902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Job tasks:</w:t>
      </w:r>
    </w:p>
    <w:p w14:paraId="1BE08DF0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74E8701B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Cs/>
        </w:rPr>
        <w:t xml:space="preserve">Supervising students' research and </w:t>
      </w:r>
      <w:r>
        <w:rPr>
          <w:rFonts w:asciiTheme="majorBidi" w:hAnsiTheme="majorBidi" w:cstheme="majorBidi"/>
          <w:b/>
        </w:rPr>
        <w:t>evaluating it.</w:t>
      </w:r>
    </w:p>
    <w:p w14:paraId="0DEC2569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Ensuring the development of curricula and the delivery of scientific materials.</w:t>
      </w:r>
    </w:p>
    <w:p w14:paraId="312EDBA8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Participating in committee meetings and faculty members.</w:t>
      </w:r>
    </w:p>
    <w:p w14:paraId="119FC7CE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Attendance at scientific conferences and seminars.</w:t>
      </w:r>
    </w:p>
    <w:p w14:paraId="5BF475DA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Conducting scientific workshops through various educational platforms.</w:t>
      </w:r>
    </w:p>
    <w:p w14:paraId="1E24249D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Skills:</w:t>
      </w:r>
    </w:p>
    <w:p w14:paraId="0AB00189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Possessing teaching skills and the ability to guide others.</w:t>
      </w:r>
    </w:p>
    <w:p w14:paraId="369E4621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Having leadership skills and self-confidence.</w:t>
      </w:r>
    </w:p>
    <w:p w14:paraId="5C67F895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Research skills.</w:t>
      </w:r>
    </w:p>
    <w:p w14:paraId="7355BC83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Flexibility and ability to handle work pressure.</w:t>
      </w:r>
    </w:p>
    <w:p w14:paraId="364580A4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</w:p>
    <w:p w14:paraId="242FBF1F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</w:p>
    <w:p w14:paraId="4605DF81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7414B35A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3633DA8D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6048EF74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1EBFEAA3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2CE46EFE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LIST OF PUBLICATIONS:</w:t>
      </w:r>
    </w:p>
    <w:p w14:paraId="51B3A89A">
      <w:pPr>
        <w:pStyle w:val="14"/>
        <w:spacing w:before="0" w:line="276" w:lineRule="auto"/>
        <w:ind w:left="112" w:right="1178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Obstacles to internal control in preventing the phenomenon of recruitment in government institutions (a field study of the Ministry of Finance, Economy and Manpower in Al-Jazira State, Sudan) Sudan Academic Journal of Research and Science 2020.</w:t>
      </w:r>
    </w:p>
    <w:p w14:paraId="13BDC309">
      <w:pPr>
        <w:pStyle w:val="14"/>
        <w:spacing w:before="0" w:line="276" w:lineRule="auto"/>
        <w:ind w:left="112" w:right="1178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Reasons and motives for setting aside funds in government institutions, a field study in government sector institutions in the state of Gezira, 2021. Sudan Academic Journal of Research and Science 2021.</w:t>
      </w:r>
    </w:p>
    <w:p w14:paraId="26EA99E5">
      <w:pPr>
        <w:pStyle w:val="14"/>
        <w:spacing w:before="0" w:line="276" w:lineRule="auto"/>
        <w:ind w:left="112" w:right="1178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The impact of internal audit on the quality of financial reports in public institutions Sudan Academic Journal of Research and Science 2023</w:t>
      </w:r>
    </w:p>
    <w:p w14:paraId="44561185">
      <w:pPr>
        <w:pStyle w:val="14"/>
        <w:spacing w:before="0" w:line="276" w:lineRule="auto"/>
        <w:ind w:left="112" w:right="1178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Problems of Internal Audit In Family Companies</w:t>
      </w:r>
    </w:p>
    <w:p w14:paraId="37677A9E">
      <w:pPr>
        <w:pStyle w:val="14"/>
        <w:spacing w:before="0" w:line="276" w:lineRule="auto"/>
        <w:ind w:left="112" w:right="1178"/>
        <w:jc w:val="both"/>
        <w:rPr>
          <w:rtl/>
        </w:rPr>
      </w:pPr>
      <w:r>
        <w:rPr>
          <w:rFonts w:asciiTheme="majorBidi" w:hAnsiTheme="majorBidi" w:cstheme="majorBidi"/>
          <w:b/>
        </w:rPr>
        <w:t>(Acases study of family companies ,kindom of Saudi Arabia2022).</w:t>
      </w:r>
    </w:p>
    <w:p w14:paraId="5C4156F3">
      <w:pPr>
        <w:pStyle w:val="14"/>
        <w:bidi/>
        <w:spacing w:before="0" w:line="276" w:lineRule="auto"/>
        <w:ind w:left="112" w:right="1178"/>
        <w:jc w:val="right"/>
        <w:rPr>
          <w:rFonts w:asciiTheme="majorBidi" w:hAnsiTheme="majorBidi" w:cstheme="majorBidi"/>
          <w:b/>
        </w:rPr>
      </w:pPr>
      <w:r>
        <w:rPr>
          <w:rFonts w:hint="cs" w:cs="Times New Roman" w:asciiTheme="majorBidi" w:hAnsiTheme="majorBidi"/>
          <w:b/>
          <w:rtl/>
        </w:rPr>
        <w:t xml:space="preserve">2024  </w:t>
      </w:r>
      <w:r>
        <w:rPr>
          <w:rFonts w:hint="default" w:cs="Times New Roman" w:asciiTheme="majorBidi" w:hAnsiTheme="majorBidi"/>
          <w:b/>
          <w:rtl w:val="0"/>
          <w:lang w:val="en-GB"/>
        </w:rPr>
        <w:t xml:space="preserve"> </w:t>
      </w:r>
      <w:bookmarkStart w:id="0" w:name="_GoBack"/>
      <w:bookmarkEnd w:id="0"/>
      <w:r>
        <w:rPr>
          <w:rFonts w:hint="cs" w:cs="Times New Roman" w:asciiTheme="majorBidi" w:hAnsiTheme="majorBidi"/>
          <w:b/>
          <w:rtl/>
        </w:rPr>
        <w:t xml:space="preserve">  </w:t>
      </w:r>
      <w:r>
        <w:rPr>
          <w:rFonts w:asciiTheme="majorBidi" w:hAnsiTheme="majorBidi" w:cstheme="majorBidi"/>
          <w:b/>
        </w:rPr>
        <w:t xml:space="preserve">  Confirmation de la soumission  d'article</w:t>
      </w:r>
    </w:p>
    <w:p w14:paraId="25840F9F">
      <w:pPr>
        <w:pStyle w:val="14"/>
        <w:spacing w:before="0" w:line="276" w:lineRule="auto"/>
        <w:ind w:left="112" w:right="1178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Problems of Internal auditing in the Multinational Companies2023</w:t>
      </w:r>
    </w:p>
    <w:p w14:paraId="7DF3B12C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Under publication</w:t>
      </w:r>
    </w:p>
    <w:p w14:paraId="2509A840">
      <w:pPr>
        <w:pStyle w:val="14"/>
        <w:spacing w:before="0" w:line="270" w:lineRule="atLeast"/>
        <w:ind w:left="112" w:right="1178"/>
        <w:rPr>
          <w:rFonts w:asciiTheme="majorBidi" w:hAnsiTheme="majorBidi" w:cstheme="majorBidi"/>
          <w:bCs/>
        </w:rPr>
      </w:pPr>
    </w:p>
    <w:p w14:paraId="08F0D38A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Conference and workshop:</w:t>
      </w:r>
    </w:p>
    <w:p w14:paraId="4612EC94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Member Ship of the Scientific Portal Malaysia2023.</w:t>
      </w:r>
    </w:p>
    <w:p w14:paraId="06B8C06C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Member of the Scientific Committee for the Social humanities Conference .</w:t>
      </w:r>
    </w:p>
    <w:p w14:paraId="5F41EEEF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 number of scientific workshops.</w:t>
      </w:r>
    </w:p>
    <w:p w14:paraId="44D81BD4">
      <w:pPr>
        <w:pStyle w:val="14"/>
        <w:spacing w:before="0" w:line="276" w:lineRule="auto"/>
        <w:ind w:left="112" w:right="1178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Arbitration of anumber of Scientific papers .</w:t>
      </w:r>
    </w:p>
    <w:sectPr>
      <w:headerReference r:id="rId3" w:type="default"/>
      <w:footerReference r:id="rId4" w:type="default"/>
      <w:pgSz w:w="11920" w:h="16850"/>
      <w:pgMar w:top="1260" w:right="1200" w:bottom="1120" w:left="1020" w:header="807" w:footer="93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Georgia-Italic">
    <w:altName w:val="Georg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3A136">
    <w:pPr>
      <w:pStyle w:val="7"/>
      <w:spacing w:line="14" w:lineRule="auto"/>
      <w:rPr>
        <w:sz w:val="15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9923780</wp:posOffset>
              </wp:positionV>
              <wp:extent cx="1452245" cy="1536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A27E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781.4pt;height:12.1pt;width:114.35pt;mso-position-horizontal-relative:page;mso-position-vertical-relative:page;z-index:-251656192;mso-width-relative:page;mso-height-relative:page;" filled="f" stroked="f" coordsize="21600,21600" o:gfxdata="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aoNcNoAAAANAQAADwAAAAAAAAABACAAAAAiAAAAZHJzL2Rvd25y&#10;ZXYueG1sUEsBAhQAFAAAAAgAh07iQOh8ag38AQAABA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AA27E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15EB2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499745</wp:posOffset>
              </wp:positionV>
              <wp:extent cx="2689225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BF15F">
                          <w:pPr>
                            <w:spacing w:line="345" w:lineRule="exact"/>
                            <w:ind w:left="20"/>
                            <w:rPr>
                              <w:rFonts w:ascii="Calibri"/>
                              <w:b/>
                              <w:sz w:val="3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39.35pt;height:18pt;width:211.75pt;mso-position-horizontal-relative:page;mso-position-vertical-relative:page;z-index:-251657216;mso-width-relative:page;mso-height-relative:page;" filled="f" stroked="f" coordsize="21600,21600" o:gfxdata="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uDi29kAAAAKAQAADwAAAAAAAAABACAAAAAiAAAAZHJzL2Rvd25y&#10;ZXYueG1sUEsBAhQAFAAAAAgAh07iQAB3pgr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BBF15F">
                    <w:pPr>
                      <w:spacing w:line="345" w:lineRule="exact"/>
                      <w:ind w:left="20"/>
                      <w:rPr>
                        <w:rFonts w:ascii="Calibri"/>
                        <w:b/>
                        <w:sz w:val="3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80"/>
    <w:rsid w:val="0003625B"/>
    <w:rsid w:val="000441BA"/>
    <w:rsid w:val="00053E4B"/>
    <w:rsid w:val="00075E6D"/>
    <w:rsid w:val="00077C95"/>
    <w:rsid w:val="000824F8"/>
    <w:rsid w:val="00096375"/>
    <w:rsid w:val="000D4260"/>
    <w:rsid w:val="001064DC"/>
    <w:rsid w:val="00106B16"/>
    <w:rsid w:val="00111D64"/>
    <w:rsid w:val="00115361"/>
    <w:rsid w:val="0012010C"/>
    <w:rsid w:val="00123A62"/>
    <w:rsid w:val="00157C24"/>
    <w:rsid w:val="00173BE3"/>
    <w:rsid w:val="00182F5F"/>
    <w:rsid w:val="001A1FCC"/>
    <w:rsid w:val="001C440F"/>
    <w:rsid w:val="001C58CA"/>
    <w:rsid w:val="001F73CB"/>
    <w:rsid w:val="00214FE3"/>
    <w:rsid w:val="00236CFB"/>
    <w:rsid w:val="00240390"/>
    <w:rsid w:val="00240E73"/>
    <w:rsid w:val="002A3EE6"/>
    <w:rsid w:val="002B5D12"/>
    <w:rsid w:val="003031DB"/>
    <w:rsid w:val="00311BB2"/>
    <w:rsid w:val="003137AF"/>
    <w:rsid w:val="0038204A"/>
    <w:rsid w:val="0038300A"/>
    <w:rsid w:val="00396831"/>
    <w:rsid w:val="003D1A40"/>
    <w:rsid w:val="003D7E85"/>
    <w:rsid w:val="003F0D58"/>
    <w:rsid w:val="003F753F"/>
    <w:rsid w:val="004422EB"/>
    <w:rsid w:val="004514B4"/>
    <w:rsid w:val="004C5DD5"/>
    <w:rsid w:val="004F0EE9"/>
    <w:rsid w:val="00505EB7"/>
    <w:rsid w:val="0051187B"/>
    <w:rsid w:val="00532E51"/>
    <w:rsid w:val="00562D86"/>
    <w:rsid w:val="005816E1"/>
    <w:rsid w:val="005B09CD"/>
    <w:rsid w:val="005B1430"/>
    <w:rsid w:val="005B7C72"/>
    <w:rsid w:val="005C23A5"/>
    <w:rsid w:val="005D356A"/>
    <w:rsid w:val="005E167A"/>
    <w:rsid w:val="005E40D4"/>
    <w:rsid w:val="00623E0E"/>
    <w:rsid w:val="0065460B"/>
    <w:rsid w:val="00657E8B"/>
    <w:rsid w:val="00671880"/>
    <w:rsid w:val="006841EF"/>
    <w:rsid w:val="00692CB5"/>
    <w:rsid w:val="006A1D67"/>
    <w:rsid w:val="006A76EF"/>
    <w:rsid w:val="006C1C06"/>
    <w:rsid w:val="006C4902"/>
    <w:rsid w:val="006C5233"/>
    <w:rsid w:val="007203E6"/>
    <w:rsid w:val="0072245C"/>
    <w:rsid w:val="00731605"/>
    <w:rsid w:val="00780A0A"/>
    <w:rsid w:val="0078289B"/>
    <w:rsid w:val="00796C85"/>
    <w:rsid w:val="0079774A"/>
    <w:rsid w:val="007A4EDC"/>
    <w:rsid w:val="007A657E"/>
    <w:rsid w:val="007B4B8D"/>
    <w:rsid w:val="007B4BC4"/>
    <w:rsid w:val="007C33C1"/>
    <w:rsid w:val="007F5CC6"/>
    <w:rsid w:val="00801557"/>
    <w:rsid w:val="00811246"/>
    <w:rsid w:val="008168AB"/>
    <w:rsid w:val="00817958"/>
    <w:rsid w:val="00833134"/>
    <w:rsid w:val="00877B10"/>
    <w:rsid w:val="00880487"/>
    <w:rsid w:val="00885364"/>
    <w:rsid w:val="00887B2F"/>
    <w:rsid w:val="008A559C"/>
    <w:rsid w:val="008D5380"/>
    <w:rsid w:val="008E4E0F"/>
    <w:rsid w:val="00922696"/>
    <w:rsid w:val="00933E0E"/>
    <w:rsid w:val="00962AC3"/>
    <w:rsid w:val="009923C8"/>
    <w:rsid w:val="009B24FE"/>
    <w:rsid w:val="009C1238"/>
    <w:rsid w:val="00A054F0"/>
    <w:rsid w:val="00A30AD9"/>
    <w:rsid w:val="00A30BD3"/>
    <w:rsid w:val="00AF7D3C"/>
    <w:rsid w:val="00B13B45"/>
    <w:rsid w:val="00B26769"/>
    <w:rsid w:val="00B63B2A"/>
    <w:rsid w:val="00B77944"/>
    <w:rsid w:val="00BA24FD"/>
    <w:rsid w:val="00BD1811"/>
    <w:rsid w:val="00C03FFE"/>
    <w:rsid w:val="00C17A4C"/>
    <w:rsid w:val="00C6715E"/>
    <w:rsid w:val="00CC0251"/>
    <w:rsid w:val="00CD4B68"/>
    <w:rsid w:val="00D00038"/>
    <w:rsid w:val="00D03551"/>
    <w:rsid w:val="00D141FE"/>
    <w:rsid w:val="00D233B4"/>
    <w:rsid w:val="00D60E1D"/>
    <w:rsid w:val="00D63570"/>
    <w:rsid w:val="00D75F42"/>
    <w:rsid w:val="00D77883"/>
    <w:rsid w:val="00DE3BBC"/>
    <w:rsid w:val="00DF2F2D"/>
    <w:rsid w:val="00E013C8"/>
    <w:rsid w:val="00E12760"/>
    <w:rsid w:val="00E2063E"/>
    <w:rsid w:val="00E22995"/>
    <w:rsid w:val="00E251C9"/>
    <w:rsid w:val="00E27DE0"/>
    <w:rsid w:val="00E91BA6"/>
    <w:rsid w:val="00EA137C"/>
    <w:rsid w:val="00EA2CAD"/>
    <w:rsid w:val="00EC4D40"/>
    <w:rsid w:val="00EF1211"/>
    <w:rsid w:val="00F02C80"/>
    <w:rsid w:val="00F10EC5"/>
    <w:rsid w:val="00F20C75"/>
    <w:rsid w:val="00F5491D"/>
    <w:rsid w:val="00F6505A"/>
    <w:rsid w:val="00FA4BE3"/>
    <w:rsid w:val="00FB358D"/>
    <w:rsid w:val="00FB4EBD"/>
    <w:rsid w:val="00FB64BB"/>
    <w:rsid w:val="0BA54784"/>
    <w:rsid w:val="21324BB5"/>
    <w:rsid w:val="27AD75DF"/>
    <w:rsid w:val="2D1D6334"/>
    <w:rsid w:val="30E10C27"/>
    <w:rsid w:val="31CB70D7"/>
    <w:rsid w:val="3A0C210C"/>
    <w:rsid w:val="3CB26D00"/>
    <w:rsid w:val="43FB0295"/>
    <w:rsid w:val="47F5469D"/>
    <w:rsid w:val="61171AD8"/>
    <w:rsid w:val="632308B3"/>
    <w:rsid w:val="702D4EA5"/>
    <w:rsid w:val="70F1261F"/>
    <w:rsid w:val="7C1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20"/>
      <w:outlineLvl w:val="0"/>
    </w:pPr>
    <w:rPr>
      <w:rFonts w:ascii="Calibri" w:hAnsi="Calibri" w:eastAsia="Calibri" w:cs="Calibri"/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ind w:left="420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</w:style>
  <w:style w:type="paragraph" w:styleId="8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513"/>
        <w:tab w:val="right" w:pos="9026"/>
      </w:tabs>
    </w:pPr>
  </w:style>
  <w:style w:type="character" w:styleId="10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2">
    <w:name w:val="Title"/>
    <w:basedOn w:val="1"/>
    <w:qFormat/>
    <w:uiPriority w:val="10"/>
    <w:pPr>
      <w:spacing w:before="157"/>
      <w:ind w:left="107"/>
    </w:pPr>
    <w:rPr>
      <w:rFonts w:ascii="Calibri" w:hAnsi="Calibri" w:eastAsia="Calibri" w:cs="Calibri"/>
      <w:b/>
      <w:bCs/>
      <w:sz w:val="44"/>
      <w:szCs w:val="44"/>
    </w:rPr>
  </w:style>
  <w:style w:type="paragraph" w:styleId="13">
    <w:name w:val="List Paragraph"/>
    <w:basedOn w:val="1"/>
    <w:qFormat/>
    <w:uiPriority w:val="1"/>
    <w:pPr>
      <w:ind w:left="643" w:right="113" w:hanging="360"/>
      <w:jc w:val="both"/>
    </w:pPr>
  </w:style>
  <w:style w:type="paragraph" w:customStyle="1" w:styleId="14">
    <w:name w:val="Table Paragraph"/>
    <w:basedOn w:val="1"/>
    <w:qFormat/>
    <w:uiPriority w:val="1"/>
    <w:pPr>
      <w:spacing w:before="94"/>
    </w:pPr>
  </w:style>
  <w:style w:type="character" w:customStyle="1" w:styleId="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fontstyle01"/>
    <w:basedOn w:val="4"/>
    <w:qFormat/>
    <w:uiPriority w:val="0"/>
    <w:rPr>
      <w:rFonts w:hint="default" w:ascii="Georgia-Italic" w:hAnsi="Georgia-Italic"/>
      <w:i/>
      <w:iCs/>
      <w:color w:val="000000"/>
      <w:sz w:val="24"/>
      <w:szCs w:val="24"/>
    </w:rPr>
  </w:style>
  <w:style w:type="character" w:customStyle="1" w:styleId="17">
    <w:name w:val="Header Char"/>
    <w:basedOn w:val="4"/>
    <w:link w:val="9"/>
    <w:qFormat/>
    <w:uiPriority w:val="99"/>
    <w:rPr>
      <w:rFonts w:ascii="Arial MT" w:hAnsi="Arial MT" w:eastAsia="Arial MT" w:cs="Arial MT"/>
    </w:rPr>
  </w:style>
  <w:style w:type="character" w:customStyle="1" w:styleId="18">
    <w:name w:val="Footer Char"/>
    <w:basedOn w:val="4"/>
    <w:link w:val="8"/>
    <w:qFormat/>
    <w:uiPriority w:val="99"/>
    <w:rPr>
      <w:rFonts w:ascii="Arial MT" w:hAnsi="Arial MT" w:eastAsia="Arial MT" w:cs="Arial MT"/>
    </w:rPr>
  </w:style>
  <w:style w:type="character" w:customStyle="1" w:styleId="19">
    <w:name w:val="Balloon Text Char"/>
    <w:basedOn w:val="4"/>
    <w:link w:val="6"/>
    <w:semiHidden/>
    <w:uiPriority w:val="99"/>
    <w:rPr>
      <w:rFonts w:ascii="Tahoma" w:hAnsi="Tahoma" w:eastAsia="Arial MT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541</Words>
  <Characters>3086</Characters>
  <Lines>25</Lines>
  <Paragraphs>7</Paragraphs>
  <TotalTime>71</TotalTime>
  <ScaleCrop>false</ScaleCrop>
  <LinksUpToDate>false</LinksUpToDate>
  <CharactersWithSpaces>3620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2023-11-06T06:51:00Z</dcterms:created>
  <dc:creator>mawya gasmalla</dc:creator>
  <cp:lastModifiedBy>Dania</cp:lastModifiedBy>
  <dcterms:modified xsi:type="dcterms:W3CDTF">2024-06-05T08:10:14Z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2022-03-14T00:00:00Z</vt:filetime>
  </property>
  <property fmtid="{D5CDD505-2E9C-101B-9397-08002B2CF9AE}" pid="5" name="KSOProductBuildVer">
    <vt:lpwstr>2057-12.2.0.17119</vt:lpwstr>
  </property>
  <property fmtid="{D5CDD505-2E9C-101B-9397-08002B2CF9AE}" pid="6" name="ICV">
    <vt:lpwstr>ACC7080A4D0744138F03FFD324E5EADD</vt:lpwstr>
  </property>
</Properties>
</file>