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0" w:rsidRDefault="00E214EE" w:rsidP="00E214E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214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السيرة </w:t>
      </w:r>
      <w:proofErr w:type="spellStart"/>
      <w:r w:rsidRPr="00E214E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الذاتيه</w:t>
      </w:r>
      <w:proofErr w:type="spellEnd"/>
    </w:p>
    <w:p w:rsidR="00E214EE" w:rsidRDefault="00E214EE" w:rsidP="00E214E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الاسم : جواد طه محمود</w:t>
      </w:r>
    </w:p>
    <w:p w:rsidR="00E214EE" w:rsidRDefault="00E214EE" w:rsidP="00E214E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الشهادة: دكتوراه</w:t>
      </w:r>
    </w:p>
    <w:p w:rsidR="00EF667F" w:rsidRDefault="00EF667F" w:rsidP="00EF667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اللقب العلمي: أستاذ مساعد</w:t>
      </w:r>
    </w:p>
    <w:p w:rsidR="00EF667F" w:rsidRDefault="00EF667F" w:rsidP="00EF667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المنصب الحالي: عضو هيئة تدريسية في قسم علوم التربة والموارد المائية</w:t>
      </w:r>
      <w:r w:rsidRPr="00EF667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الكلية : كلية الزراعة</w:t>
      </w:r>
    </w:p>
    <w:p w:rsidR="00EF667F" w:rsidRDefault="00EF667F" w:rsidP="00EF667F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الجامعة : جامعة بغداد</w:t>
      </w:r>
    </w:p>
    <w:p w:rsidR="003C48EE" w:rsidRDefault="003C48EE" w:rsidP="00E214E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الاختصاص العام: علوم التربة والموارد المائية</w:t>
      </w:r>
    </w:p>
    <w:p w:rsidR="003C48EE" w:rsidRDefault="003C48EE" w:rsidP="00E214E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الاختصاص الدقيق: خصوبة التربة والأسمدة</w:t>
      </w:r>
    </w:p>
    <w:p w:rsidR="003C48EE" w:rsidRDefault="003C48EE" w:rsidP="003C48E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البريد الالكتروني:                         </w:t>
      </w:r>
      <w:hyperlink r:id="rId5" w:history="1">
        <w:r w:rsidRPr="006712BC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IQ"/>
          </w:rPr>
          <w:t>drjawad58@yahoo.com</w:t>
        </w:r>
      </w:hyperlink>
    </w:p>
    <w:p w:rsidR="003C48EE" w:rsidRDefault="00175EF9" w:rsidP="003C48E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hyperlink r:id="rId6" w:history="1">
        <w:r w:rsidR="003C48EE" w:rsidRPr="006712BC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IQ"/>
          </w:rPr>
          <w:t>drjawad58@gmail.yahoo.com</w:t>
        </w:r>
      </w:hyperlink>
      <w:r w:rsidR="003C48E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                              </w:t>
      </w:r>
    </w:p>
    <w:p w:rsidR="003C48EE" w:rsidRDefault="00175EF9" w:rsidP="003C48E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hyperlink r:id="rId7" w:history="1">
        <w:r w:rsidR="003C48EE" w:rsidRPr="006712BC">
          <w:rPr>
            <w:rStyle w:val="Hyperlink"/>
            <w:rFonts w:ascii="Simplified Arabic" w:hAnsi="Simplified Arabic" w:cs="Simplified Arabic"/>
            <w:b/>
            <w:bCs/>
            <w:sz w:val="32"/>
            <w:szCs w:val="32"/>
            <w:lang w:bidi="ar-IQ"/>
          </w:rPr>
          <w:t>drjawad58@Uobaghdad.edu.iq</w:t>
        </w:r>
      </w:hyperlink>
      <w:r w:rsidR="003C48E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                                 </w:t>
      </w:r>
    </w:p>
    <w:p w:rsidR="003A27A2" w:rsidRPr="00BF5A5B" w:rsidRDefault="003A27A2" w:rsidP="00BF5A5B">
      <w:pPr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BF5A5B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الشهادات :</w:t>
      </w:r>
    </w:p>
    <w:p w:rsidR="003A27A2" w:rsidRDefault="003A27A2" w:rsidP="00197C05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3A27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بكالوريوس علوم زراعية </w:t>
      </w:r>
      <w:r w:rsidRPr="003A27A2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Pr="003A27A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تربة   </w:t>
      </w:r>
      <w:r w:rsidRPr="003A27A2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1981 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–</w:t>
      </w:r>
      <w:r w:rsidRPr="003A27A2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1980</w:t>
      </w:r>
    </w:p>
    <w:p w:rsidR="003A27A2" w:rsidRDefault="003A27A2" w:rsidP="003A27A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ماجستير </w:t>
      </w:r>
      <w:r w:rsidR="00197C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علوم زراعية </w:t>
      </w:r>
      <w:r w:rsidR="00197C0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 w:rsidR="00197C0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خصوبة التربة والأسمدة    2006</w:t>
      </w:r>
    </w:p>
    <w:p w:rsidR="00197C05" w:rsidRDefault="00197C05" w:rsidP="003A27A2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دكتوراه علوم زراعية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خصوبة التربة والأسمدة    2011  </w:t>
      </w:r>
    </w:p>
    <w:p w:rsidR="00EF667F" w:rsidRDefault="00EF667F" w:rsidP="00EF667F">
      <w:pPr>
        <w:pStyle w:val="a3"/>
        <w:ind w:left="46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F667F" w:rsidRDefault="00EF667F" w:rsidP="00EF667F">
      <w:pPr>
        <w:pStyle w:val="a3"/>
        <w:ind w:left="465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EF667F" w:rsidRPr="00286409" w:rsidRDefault="00EF667F" w:rsidP="00286409">
      <w:pPr>
        <w:pStyle w:val="a3"/>
        <w:spacing w:line="240" w:lineRule="auto"/>
        <w:ind w:left="465" w:hanging="979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>البحوث المنشورة</w:t>
      </w:r>
    </w:p>
    <w:p w:rsidR="004050EC" w:rsidRDefault="004050EC" w:rsidP="006F708E">
      <w:pPr>
        <w:pStyle w:val="a3"/>
        <w:spacing w:line="240" w:lineRule="auto"/>
        <w:ind w:left="465" w:hanging="979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D79B5" w:rsidRPr="00286409" w:rsidRDefault="004050EC" w:rsidP="00286409">
      <w:pPr>
        <w:pStyle w:val="a3"/>
        <w:numPr>
          <w:ilvl w:val="0"/>
          <w:numId w:val="6"/>
        </w:num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</w:t>
      </w:r>
      <w:r w:rsidR="007052E7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F708E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إضافة</w:t>
      </w:r>
      <w:r w:rsidR="007052E7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052E7" w:rsidRPr="00286409">
        <w:rPr>
          <w:rFonts w:ascii="Simplified Arabic" w:hAnsi="Simplified Arabic" w:cs="Simplified Arabic"/>
          <w:sz w:val="28"/>
          <w:szCs w:val="28"/>
          <w:lang w:bidi="ar-IQ"/>
        </w:rPr>
        <w:t>NPK</w:t>
      </w:r>
      <w:r w:rsidR="007052E7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7052E7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التربة والرش في بعض صفات حاصل البطاطا 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EF667F" w:rsidRPr="00286409" w:rsidRDefault="00286409" w:rsidP="00286409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2008</w:t>
      </w:r>
      <w:r w:rsidR="00160F3B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</w:t>
      </w:r>
    </w:p>
    <w:p w:rsidR="009D79B5" w:rsidRPr="00286409" w:rsidRDefault="00286409" w:rsidP="00286409">
      <w:pPr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816C7F"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تأثير 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إضافة</w:t>
      </w:r>
      <w:r w:rsidR="00816C7F"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16C7F" w:rsidRPr="00286409">
        <w:rPr>
          <w:rFonts w:ascii="Simplified Arabic" w:hAnsi="Simplified Arabic" w:cs="Simplified Arabic"/>
          <w:sz w:val="28"/>
          <w:szCs w:val="28"/>
          <w:lang w:bidi="ar-IQ"/>
        </w:rPr>
        <w:t>NPK</w:t>
      </w:r>
      <w:r w:rsidR="00816C7F"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="00816C7F"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التربة وبالرش في 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أمصاصها</w:t>
      </w:r>
      <w:r w:rsidR="00816C7F"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درنات البطاطا</w:t>
      </w:r>
      <w:r w:rsidR="00816C7F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160F3B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E214EE" w:rsidRPr="00286409" w:rsidRDefault="009D79B5" w:rsidP="00286409">
      <w:pPr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2010</w:t>
      </w:r>
      <w:r w:rsidR="00160F3B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r w:rsidR="00816C7F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</w:t>
      </w:r>
    </w:p>
    <w:p w:rsidR="004050EC" w:rsidRPr="00286409" w:rsidRDefault="004050EC" w:rsidP="00286409">
      <w:pPr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3</w:t>
      </w:r>
      <w:r w:rsidRPr="00286409">
        <w:rPr>
          <w:rFonts w:ascii="Simplified Arabic" w:eastAsia="Calibri" w:hAnsi="Simplified Arabic" w:cs="Simplified Arabic" w:hint="cs"/>
          <w:sz w:val="28"/>
          <w:szCs w:val="28"/>
          <w:rtl/>
        </w:rPr>
        <w:t>. ت</w:t>
      </w:r>
      <w:r w:rsidR="00160F3B" w:rsidRPr="00286409">
        <w:rPr>
          <w:rFonts w:ascii="Simplified Arabic" w:eastAsia="Calibri" w:hAnsi="Simplified Arabic" w:cs="Simplified Arabic"/>
          <w:sz w:val="28"/>
          <w:szCs w:val="28"/>
          <w:rtl/>
        </w:rPr>
        <w:t xml:space="preserve">أثير </w:t>
      </w:r>
      <w:r w:rsidRPr="00286409">
        <w:rPr>
          <w:rFonts w:ascii="Simplified Arabic" w:eastAsia="Calibri" w:hAnsi="Simplified Arabic" w:cs="Simplified Arabic" w:hint="cs"/>
          <w:sz w:val="28"/>
          <w:szCs w:val="28"/>
          <w:rtl/>
        </w:rPr>
        <w:t>إضافة</w:t>
      </w:r>
      <w:r w:rsidR="00160F3B" w:rsidRPr="00286409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="00160F3B" w:rsidRPr="00286409">
        <w:rPr>
          <w:rFonts w:ascii="Simplified Arabic" w:eastAsia="Calibri" w:hAnsi="Simplified Arabic" w:cs="Simplified Arabic"/>
          <w:sz w:val="28"/>
          <w:szCs w:val="28"/>
        </w:rPr>
        <w:t>NPK</w:t>
      </w:r>
      <w:r w:rsidR="00160F3B" w:rsidRPr="0028640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 w:rsidRPr="00286409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إلى</w:t>
      </w:r>
      <w:r w:rsidR="00160F3B" w:rsidRPr="0028640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التربة وبالرش على النباتات في بعض الصفات النوعية </w:t>
      </w:r>
      <w:r w:rsidRPr="00286409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</w:t>
      </w:r>
      <w:r w:rsidR="00160F3B" w:rsidRPr="00286409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لدرنات البطاطا</w:t>
      </w:r>
      <w:r w:rsidR="00160F3B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160F3B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2010</w:t>
      </w:r>
    </w:p>
    <w:p w:rsidR="004050EC" w:rsidRPr="00286409" w:rsidRDefault="00286409" w:rsidP="00286409">
      <w:pPr>
        <w:pStyle w:val="a3"/>
        <w:spacing w:line="240" w:lineRule="auto"/>
        <w:ind w:left="-1170" w:right="-360" w:firstLine="16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160F3B"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تأثير التسميد العضوي والمعدني في بعض صفات نمو </w:t>
      </w:r>
      <w:r w:rsidR="00160F3B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وإنتاج</w:t>
      </w:r>
      <w:r w:rsidR="00160F3B"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البطاطا</w:t>
      </w:r>
      <w:r w:rsidR="00160F3B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2010</w:t>
      </w:r>
      <w:r w:rsidR="00160F3B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4050EC" w:rsidRPr="00286409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</w:t>
      </w:r>
    </w:p>
    <w:p w:rsidR="00FF501C" w:rsidRPr="00286409" w:rsidRDefault="004050EC" w:rsidP="00286409">
      <w:pPr>
        <w:pStyle w:val="a3"/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تأثير التسميد العضوي والمعدني في بعض صفات نمو نباتات البطاطا </w:t>
      </w:r>
      <w:proofErr w:type="spellStart"/>
      <w:r w:rsidRPr="00286409">
        <w:rPr>
          <w:rFonts w:ascii="Simplified Arabic" w:hAnsi="Simplified Arabic" w:cs="Simplified Arabic"/>
          <w:sz w:val="28"/>
          <w:szCs w:val="28"/>
          <w:lang w:bidi="ar-IQ"/>
        </w:rPr>
        <w:t>Solonum</w:t>
      </w:r>
      <w:proofErr w:type="spellEnd"/>
      <w:r w:rsidRPr="00286409"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proofErr w:type="spellStart"/>
      <w:r w:rsidRPr="00286409">
        <w:rPr>
          <w:rFonts w:ascii="Simplified Arabic" w:hAnsi="Simplified Arabic" w:cs="Simplified Arabic"/>
          <w:sz w:val="28"/>
          <w:szCs w:val="28"/>
          <w:lang w:bidi="ar-IQ"/>
        </w:rPr>
        <w:t>tuberosum</w:t>
      </w:r>
      <w:proofErr w:type="spellEnd"/>
      <w:r w:rsidRPr="00286409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2010    </w:t>
      </w:r>
    </w:p>
    <w:p w:rsidR="003177A2" w:rsidRPr="00286409" w:rsidRDefault="00FF501C" w:rsidP="00286409">
      <w:pPr>
        <w:pStyle w:val="a3"/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3177A2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الرش بالحديد والزنك في تركيز عناصر </w:t>
      </w:r>
      <w:r w:rsidRPr="00286409">
        <w:rPr>
          <w:rFonts w:ascii="Simplified Arabic" w:hAnsi="Simplified Arabic" w:cs="Simplified Arabic"/>
          <w:sz w:val="28"/>
          <w:szCs w:val="28"/>
          <w:lang w:bidi="ar-IQ"/>
        </w:rPr>
        <w:t>K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286409">
        <w:rPr>
          <w:rFonts w:ascii="Simplified Arabic" w:hAnsi="Simplified Arabic" w:cs="Simplified Arabic"/>
          <w:sz w:val="28"/>
          <w:szCs w:val="28"/>
          <w:lang w:bidi="ar-IQ"/>
        </w:rPr>
        <w:t>p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286409">
        <w:rPr>
          <w:rFonts w:ascii="Simplified Arabic" w:hAnsi="Simplified Arabic" w:cs="Simplified Arabic"/>
          <w:sz w:val="28"/>
          <w:szCs w:val="28"/>
          <w:lang w:bidi="ar-IQ"/>
        </w:rPr>
        <w:t xml:space="preserve"> N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والصفات النوعية للبطاطا المسمدة عضويا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2013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</w:p>
    <w:p w:rsidR="003177A2" w:rsidRPr="00286409" w:rsidRDefault="003177A2" w:rsidP="00286409">
      <w:pPr>
        <w:pStyle w:val="a3"/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7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التسميد العضوي والمعدني في بعض الصفات النوعية لدرنات البطاطا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E8410F" w:rsidRPr="00286409" w:rsidRDefault="003177A2" w:rsidP="00286409">
      <w:pPr>
        <w:pStyle w:val="a3"/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2013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E8410F" w:rsidRPr="00286409" w:rsidRDefault="00E8410F" w:rsidP="00286409">
      <w:pPr>
        <w:pStyle w:val="a3"/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8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86409">
        <w:rPr>
          <w:rFonts w:ascii="Arial" w:hAnsi="Arial" w:cs="Simplified Arabic" w:hint="cs"/>
          <w:sz w:val="28"/>
          <w:szCs w:val="28"/>
          <w:rtl/>
          <w:lang w:bidi="ar-IQ"/>
        </w:rPr>
        <w:t xml:space="preserve">تأثير التسميد العضوي والمعدني في </w:t>
      </w:r>
      <w:proofErr w:type="spellStart"/>
      <w:r w:rsidRPr="00286409">
        <w:rPr>
          <w:rFonts w:ascii="Arial" w:hAnsi="Arial" w:cs="Simplified Arabic" w:hint="cs"/>
          <w:sz w:val="28"/>
          <w:szCs w:val="28"/>
          <w:rtl/>
          <w:lang w:bidi="ar-IQ"/>
        </w:rPr>
        <w:t>تراكيز</w:t>
      </w:r>
      <w:proofErr w:type="spellEnd"/>
      <w:r w:rsidRPr="00286409">
        <w:rPr>
          <w:rFonts w:ascii="Arial" w:hAnsi="Arial" w:cs="Simplified Arabic" w:hint="cs"/>
          <w:sz w:val="28"/>
          <w:szCs w:val="28"/>
          <w:rtl/>
          <w:lang w:bidi="ar-IQ"/>
        </w:rPr>
        <w:t xml:space="preserve"> النتروجين والفسفور </w:t>
      </w:r>
      <w:proofErr w:type="spellStart"/>
      <w:r w:rsidR="009D79B5" w:rsidRPr="00286409">
        <w:rPr>
          <w:rFonts w:ascii="Arial" w:hAnsi="Arial" w:cs="Simplified Arabic" w:hint="cs"/>
          <w:sz w:val="28"/>
          <w:szCs w:val="28"/>
          <w:rtl/>
          <w:lang w:bidi="ar-IQ"/>
        </w:rPr>
        <w:t>والبوتاسيوم</w:t>
      </w:r>
      <w:proofErr w:type="spellEnd"/>
      <w:r w:rsidRPr="00286409">
        <w:rPr>
          <w:rFonts w:ascii="Arial" w:hAnsi="Arial" w:cs="Simplified Arabic" w:hint="cs"/>
          <w:sz w:val="28"/>
          <w:szCs w:val="28"/>
          <w:rtl/>
          <w:lang w:bidi="ar-IQ"/>
        </w:rPr>
        <w:t xml:space="preserve"> في أوراق </w:t>
      </w:r>
      <w:r w:rsidR="009D79B5" w:rsidRPr="00286409">
        <w:rPr>
          <w:rFonts w:ascii="Arial" w:hAnsi="Arial" w:cs="Simplified Arabic" w:hint="cs"/>
          <w:sz w:val="28"/>
          <w:szCs w:val="28"/>
          <w:rtl/>
          <w:lang w:bidi="ar-IQ"/>
        </w:rPr>
        <w:t>البطاطا</w:t>
      </w:r>
      <w:r w:rsidR="00286409" w:rsidRPr="00286409">
        <w:rPr>
          <w:rFonts w:ascii="Arial" w:hAnsi="Arial" w:cs="Simplified Arabic" w:hint="cs"/>
          <w:sz w:val="28"/>
          <w:szCs w:val="28"/>
          <w:rtl/>
          <w:lang w:bidi="ar-IQ"/>
        </w:rPr>
        <w:t>.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2013</w:t>
      </w:r>
    </w:p>
    <w:p w:rsidR="009D79B5" w:rsidRPr="00286409" w:rsidRDefault="00E8410F" w:rsidP="00286409">
      <w:pPr>
        <w:pStyle w:val="a3"/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9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555C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تأثير رش نباتات البطاطا المسمدة عضويا بالحديد والزنك عند مراحل نمو مختلفة </w:t>
      </w:r>
      <w:r w:rsidR="009D797E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555C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بعض صفات الحاصل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9D79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2014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9D79B5" w:rsidRPr="00286409" w:rsidRDefault="009D79B5" w:rsidP="00286409">
      <w:pPr>
        <w:pStyle w:val="a3"/>
        <w:spacing w:line="240" w:lineRule="auto"/>
        <w:ind w:left="450" w:right="-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10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تأثير التسميد العضوي والمعدني ورش الحديد والزنك في بعض صفات نمو محصول البطاطا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9D797E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2014</w:t>
      </w:r>
    </w:p>
    <w:p w:rsidR="006F708E" w:rsidRPr="00286409" w:rsidRDefault="009D79B5" w:rsidP="00286409">
      <w:pPr>
        <w:pStyle w:val="a3"/>
        <w:spacing w:line="240" w:lineRule="auto"/>
        <w:ind w:left="450" w:right="-45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11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="006F708E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استجابة صنفي الحنطة أباء 99 ودور 29 للرش بالحديد والزنك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6F708E" w:rsidRPr="00286409" w:rsidRDefault="006F708E" w:rsidP="00650CD0">
      <w:pPr>
        <w:pStyle w:val="a3"/>
        <w:spacing w:line="240" w:lineRule="auto"/>
        <w:ind w:left="450" w:right="-45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2014</w:t>
      </w:r>
    </w:p>
    <w:p w:rsidR="006F708E" w:rsidRPr="00286409" w:rsidRDefault="006F708E" w:rsidP="00650CD0">
      <w:pPr>
        <w:pStyle w:val="a3"/>
        <w:spacing w:line="240" w:lineRule="auto"/>
        <w:ind w:left="450" w:right="-45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12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4050EC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86409">
        <w:rPr>
          <w:rFonts w:ascii="Arial" w:hAnsi="Arial" w:hint="cs"/>
          <w:sz w:val="28"/>
          <w:szCs w:val="28"/>
          <w:rtl/>
          <w:lang w:bidi="ar-IQ"/>
        </w:rPr>
        <w:t>تأثير رش الحديد والزنك في بعض مكونات الحاصل للحنطة بحوث 7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054DF2" w:rsidRPr="00286409" w:rsidRDefault="006F708E" w:rsidP="00650CD0">
      <w:pPr>
        <w:pStyle w:val="a3"/>
        <w:spacing w:line="240" w:lineRule="auto"/>
        <w:ind w:left="450" w:right="-450"/>
        <w:jc w:val="center"/>
        <w:rPr>
          <w:rFonts w:ascii="Calibri" w:eastAsia="Calibri" w:hAnsi="Calibri" w:cs="Simplified Arabic"/>
          <w:sz w:val="20"/>
          <w:szCs w:val="20"/>
          <w:rtl/>
          <w:lang w:bidi="ar-IQ"/>
        </w:rPr>
      </w:pP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2014</w:t>
      </w:r>
    </w:p>
    <w:p w:rsidR="00160F3B" w:rsidRPr="00286409" w:rsidRDefault="00054DF2" w:rsidP="00650CD0">
      <w:pPr>
        <w:pStyle w:val="a3"/>
        <w:spacing w:line="240" w:lineRule="auto"/>
        <w:ind w:left="450" w:right="-45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Calibri" w:eastAsia="Calibri" w:hAnsi="Calibri" w:cs="Simplified Arabic" w:hint="cs"/>
          <w:b/>
          <w:bCs/>
          <w:sz w:val="28"/>
          <w:szCs w:val="28"/>
          <w:rtl/>
          <w:lang w:bidi="ar-IQ"/>
        </w:rPr>
        <w:t>13</w:t>
      </w:r>
      <w:r w:rsidRPr="00286409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. </w:t>
      </w:r>
      <w:r w:rsidR="004B10DF" w:rsidRPr="00286409">
        <w:rPr>
          <w:rFonts w:ascii="Calibri" w:eastAsia="Calibri" w:hAnsi="Calibri" w:cs="Simplified Arabic" w:hint="cs"/>
          <w:sz w:val="28"/>
          <w:szCs w:val="28"/>
          <w:rtl/>
          <w:lang w:bidi="ar-IQ"/>
        </w:rPr>
        <w:t>استجابة</w:t>
      </w:r>
      <w:r w:rsidRPr="00286409">
        <w:rPr>
          <w:rFonts w:ascii="Calibri" w:eastAsia="Calibri" w:hAnsi="Calibri" w:cs="Simplified Arabic" w:hint="cs"/>
          <w:sz w:val="28"/>
          <w:szCs w:val="28"/>
          <w:rtl/>
          <w:lang w:bidi="ar-IQ"/>
        </w:rPr>
        <w:t xml:space="preserve"> بعض صفات النمو الخضري والحاصل للبطاطا المسمدة عضويا للرش بالحديد والزنك</w:t>
      </w:r>
      <w:r w:rsidR="00286409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="004B10DF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2014</w:t>
      </w:r>
    </w:p>
    <w:p w:rsidR="004B10DF" w:rsidRPr="00286409" w:rsidRDefault="004B10DF" w:rsidP="00650CD0">
      <w:pPr>
        <w:spacing w:line="240" w:lineRule="auto"/>
        <w:ind w:left="450" w:right="-450" w:hanging="63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    </w:t>
      </w:r>
      <w:r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14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تأثير التسميد العضوي والمعدني والرش بالحديد والزنك في تركيز الحديد والزنك في </w:t>
      </w: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390DC2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أوراق</w:t>
      </w:r>
      <w:r w:rsidRPr="0028640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البطاطا</w:t>
      </w:r>
      <w:r w:rsidR="00390DC2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F93C48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وحاصل الدرنات</w:t>
      </w:r>
      <w:r w:rsidR="00390DC2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F44170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</w:t>
      </w:r>
      <w:r w:rsidR="00F44170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2015</w:t>
      </w:r>
    </w:p>
    <w:p w:rsidR="00286409" w:rsidRDefault="00F44170" w:rsidP="008D453B">
      <w:pPr>
        <w:bidi w:val="0"/>
        <w:spacing w:line="240" w:lineRule="auto"/>
        <w:ind w:left="180" w:right="450" w:hanging="135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8640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90DC2" w:rsidRPr="00286409"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Pr="00286409">
        <w:rPr>
          <w:rFonts w:asciiTheme="majorBidi" w:hAnsiTheme="majorBidi" w:cstheme="majorBidi"/>
          <w:sz w:val="28"/>
          <w:szCs w:val="28"/>
          <w:lang w:bidi="ar-IQ"/>
        </w:rPr>
        <w:t xml:space="preserve"> 15. Response of Potato (</w:t>
      </w:r>
      <w:proofErr w:type="spellStart"/>
      <w:r w:rsidRPr="00286409">
        <w:rPr>
          <w:rFonts w:asciiTheme="majorBidi" w:hAnsiTheme="majorBidi" w:cstheme="majorBidi"/>
          <w:i/>
          <w:iCs/>
          <w:sz w:val="28"/>
          <w:szCs w:val="28"/>
          <w:lang w:bidi="ar-IQ"/>
        </w:rPr>
        <w:t>Solanum</w:t>
      </w:r>
      <w:proofErr w:type="spellEnd"/>
      <w:r w:rsidRPr="0028640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286409">
        <w:rPr>
          <w:rFonts w:asciiTheme="majorBidi" w:hAnsiTheme="majorBidi" w:cstheme="majorBidi"/>
          <w:i/>
          <w:iCs/>
          <w:sz w:val="28"/>
          <w:szCs w:val="28"/>
          <w:lang w:bidi="ar-IQ"/>
        </w:rPr>
        <w:t>Tuberosum</w:t>
      </w:r>
      <w:proofErr w:type="spellEnd"/>
      <w:r w:rsidR="00CE5BFE" w:rsidRPr="00286409">
        <w:rPr>
          <w:rFonts w:asciiTheme="majorBidi" w:hAnsiTheme="majorBidi" w:cstheme="majorBidi"/>
          <w:sz w:val="28"/>
          <w:szCs w:val="28"/>
          <w:lang w:bidi="ar-IQ"/>
        </w:rPr>
        <w:t>) to Foliar</w:t>
      </w:r>
      <w:r w:rsidR="00390DC2" w:rsidRPr="00286409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Pr="00286409">
        <w:rPr>
          <w:rFonts w:asciiTheme="majorBidi" w:hAnsiTheme="majorBidi" w:cstheme="majorBidi"/>
          <w:sz w:val="28"/>
          <w:szCs w:val="28"/>
          <w:lang w:bidi="ar-IQ"/>
        </w:rPr>
        <w:t>Application of  Zinc and Manganese Which</w:t>
      </w:r>
      <w:r w:rsidR="00390DC2" w:rsidRPr="00286409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286409">
        <w:rPr>
          <w:rFonts w:asciiTheme="majorBidi" w:hAnsiTheme="majorBidi" w:cstheme="majorBidi"/>
          <w:sz w:val="28"/>
          <w:szCs w:val="28"/>
          <w:lang w:bidi="ar-IQ"/>
        </w:rPr>
        <w:t>Fertilized by organic fertilizer.</w:t>
      </w:r>
    </w:p>
    <w:p w:rsidR="00F44170" w:rsidRPr="00286409" w:rsidRDefault="00390DC2" w:rsidP="00286409">
      <w:pPr>
        <w:bidi w:val="0"/>
        <w:spacing w:line="240" w:lineRule="auto"/>
        <w:ind w:left="180" w:right="450" w:hanging="135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286409">
        <w:rPr>
          <w:rFonts w:ascii="Simplified Arabic" w:hAnsi="Simplified Arabic" w:cs="Simplified Arabic"/>
          <w:sz w:val="28"/>
          <w:szCs w:val="28"/>
          <w:lang w:bidi="ar-IQ"/>
        </w:rPr>
        <w:t xml:space="preserve">        </w:t>
      </w:r>
      <w:r w:rsidR="00286409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            </w:t>
      </w:r>
      <w:r w:rsidRPr="00286409">
        <w:rPr>
          <w:rFonts w:ascii="Simplified Arabic" w:hAnsi="Simplified Arabic" w:cs="Simplified Arabic"/>
          <w:sz w:val="28"/>
          <w:szCs w:val="28"/>
          <w:lang w:bidi="ar-IQ"/>
        </w:rPr>
        <w:t xml:space="preserve">   2016</w:t>
      </w:r>
      <w:r w:rsidR="00F93C48" w:rsidRPr="00286409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DC0DB5" w:rsidRPr="00286409" w:rsidRDefault="008D453B" w:rsidP="008D453B">
      <w:pPr>
        <w:spacing w:line="240" w:lineRule="auto"/>
        <w:ind w:left="180" w:right="-360" w:hanging="63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DC0DB5" w:rsidRPr="002864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16</w:t>
      </w:r>
      <w:r w:rsidR="00DC0DB5"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. تأثير مصدر السماد العضوي ومستوى السماد المعدني في بعض الصفات النوعية والحاصل الكلي للبطاطا (</w:t>
      </w:r>
      <w:r w:rsidR="00DC0DB5" w:rsidRPr="00286409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DC0DB5" w:rsidRPr="00286409"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spellStart"/>
      <w:r w:rsidR="00DC0DB5" w:rsidRPr="00286409">
        <w:rPr>
          <w:rFonts w:asciiTheme="majorBidi" w:hAnsiTheme="majorBidi" w:cstheme="majorBidi"/>
          <w:i/>
          <w:iCs/>
          <w:sz w:val="28"/>
          <w:szCs w:val="28"/>
          <w:lang w:bidi="ar-IQ"/>
        </w:rPr>
        <w:t>Solanum</w:t>
      </w:r>
      <w:proofErr w:type="spellEnd"/>
      <w:r w:rsidR="00DC0DB5" w:rsidRPr="00286409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="00DC0DB5" w:rsidRPr="00286409">
        <w:rPr>
          <w:rFonts w:asciiTheme="majorBidi" w:hAnsiTheme="majorBidi" w:cstheme="majorBidi"/>
          <w:i/>
          <w:iCs/>
          <w:sz w:val="28"/>
          <w:szCs w:val="28"/>
          <w:lang w:bidi="ar-IQ"/>
        </w:rPr>
        <w:t>Tuberosum</w:t>
      </w:r>
      <w:proofErr w:type="spellEnd"/>
    </w:p>
    <w:p w:rsidR="008F4CB9" w:rsidRDefault="00DC0DB5" w:rsidP="008F4CB9">
      <w:pPr>
        <w:spacing w:line="240" w:lineRule="auto"/>
        <w:ind w:left="180" w:right="-360" w:hanging="63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86409">
        <w:rPr>
          <w:rFonts w:ascii="Simplified Arabic" w:hAnsi="Simplified Arabic" w:cs="Simplified Arabic" w:hint="cs"/>
          <w:sz w:val="28"/>
          <w:szCs w:val="28"/>
          <w:rtl/>
          <w:lang w:bidi="ar-IQ"/>
        </w:rPr>
        <w:t>2017</w:t>
      </w:r>
    </w:p>
    <w:p w:rsidR="00BF5A5B" w:rsidRPr="00286409" w:rsidRDefault="00BF5A5B" w:rsidP="008F4CB9">
      <w:pPr>
        <w:spacing w:line="240" w:lineRule="auto"/>
        <w:ind w:left="180" w:right="-360" w:hanging="63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F4CB9" w:rsidRPr="008F4CB9" w:rsidRDefault="008F4CB9" w:rsidP="00BF5A5B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8F4C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المواد التي قمت بتدريسها:</w:t>
      </w:r>
    </w:p>
    <w:p w:rsidR="008F4CB9" w:rsidRDefault="008F4CB9" w:rsidP="008F4CB9">
      <w:pPr>
        <w:pStyle w:val="a3"/>
        <w:numPr>
          <w:ilvl w:val="0"/>
          <w:numId w:val="3"/>
        </w:numPr>
        <w:spacing w:line="240" w:lineRule="auto"/>
        <w:ind w:left="81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مبادئ التربة العامة ( طلبة الدراسة الأولية)</w:t>
      </w:r>
    </w:p>
    <w:p w:rsidR="008F4CB9" w:rsidRDefault="008F4CB9" w:rsidP="008F4CB9">
      <w:pPr>
        <w:pStyle w:val="a3"/>
        <w:numPr>
          <w:ilvl w:val="0"/>
          <w:numId w:val="3"/>
        </w:numPr>
        <w:spacing w:line="240" w:lineRule="auto"/>
        <w:ind w:left="81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خصوبة التربة والأسمدة ( طلبة الدراسة الأولية)</w:t>
      </w:r>
    </w:p>
    <w:p w:rsidR="008F4CB9" w:rsidRDefault="008F4CB9" w:rsidP="008F4CB9">
      <w:pPr>
        <w:pStyle w:val="a3"/>
        <w:numPr>
          <w:ilvl w:val="0"/>
          <w:numId w:val="3"/>
        </w:numPr>
        <w:spacing w:line="240" w:lineRule="auto"/>
        <w:ind w:left="81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خصوبة التربة والأسمدة ( طلبة الدراسات العليا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ماجستير + دكتوراه)</w:t>
      </w:r>
    </w:p>
    <w:p w:rsidR="00BF5A5B" w:rsidRDefault="00BF5A5B" w:rsidP="008F4CB9">
      <w:pPr>
        <w:pStyle w:val="a3"/>
        <w:numPr>
          <w:ilvl w:val="0"/>
          <w:numId w:val="3"/>
        </w:numPr>
        <w:spacing w:line="240" w:lineRule="auto"/>
        <w:ind w:left="810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8F4CB9" w:rsidRPr="008F4CB9" w:rsidRDefault="008F4CB9" w:rsidP="00BF5A5B">
      <w:pPr>
        <w:spacing w:line="240" w:lineRule="auto"/>
        <w:ind w:hanging="360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8F4CB9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الإشراف على طلبة الدراسات العليا:</w:t>
      </w:r>
    </w:p>
    <w:p w:rsidR="008F4CB9" w:rsidRPr="0041266D" w:rsidRDefault="008F4CB9" w:rsidP="008F4CB9">
      <w:pPr>
        <w:pStyle w:val="a3"/>
        <w:spacing w:line="240" w:lineRule="auto"/>
        <w:ind w:left="270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</w:t>
      </w:r>
      <w:r w:rsidRPr="0041266D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إشراف على طالبة ماجستير أكملت مناقشتها في 9/1/2017</w:t>
      </w:r>
    </w:p>
    <w:p w:rsidR="00CE5BFE" w:rsidRDefault="00CE5BFE" w:rsidP="008F4CB9">
      <w:pPr>
        <w:spacing w:line="240" w:lineRule="auto"/>
        <w:ind w:right="-36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E5BFE" w:rsidRPr="009B1BA9" w:rsidRDefault="00CE5BFE" w:rsidP="00BF5A5B">
      <w:pPr>
        <w:ind w:left="180" w:right="-360" w:hanging="18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 w:rsidRPr="002E05DC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إلقاء</w:t>
      </w:r>
      <w:r w:rsidRPr="002E05DC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 xml:space="preserve"> محاضرات</w:t>
      </w:r>
    </w:p>
    <w:p w:rsidR="00CE5BFE" w:rsidRPr="009B1BA9" w:rsidRDefault="00CE5BFE" w:rsidP="008D453B">
      <w:pPr>
        <w:pStyle w:val="a3"/>
        <w:numPr>
          <w:ilvl w:val="0"/>
          <w:numId w:val="4"/>
        </w:numPr>
        <w:ind w:left="720" w:hanging="63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محاضرة بعنوان </w:t>
      </w:r>
      <w:r w:rsidRPr="009B1B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الزراعة العضوية دعوة للحفاظ على البيئة</w:t>
      </w:r>
      <w:r w:rsidRPr="009B1B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B1B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1/4/2013 في الموسم الثقافي لقسم علوم التربة والموارد المائية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الزراعة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جامعة  بغداد.</w:t>
      </w:r>
    </w:p>
    <w:p w:rsidR="00CE5BFE" w:rsidRPr="009B1BA9" w:rsidRDefault="00CE5BFE" w:rsidP="008D453B">
      <w:pPr>
        <w:pStyle w:val="a3"/>
        <w:numPr>
          <w:ilvl w:val="0"/>
          <w:numId w:val="4"/>
        </w:numPr>
        <w:ind w:left="720" w:hanging="630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محاضرة بعنوان </w:t>
      </w:r>
      <w:r w:rsidRPr="009B1B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أدارة المخلفات الزراعية</w:t>
      </w:r>
      <w:r w:rsidRPr="009B1B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B1B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4/11/2013 في الموسم الثقافي لقسم علوم التربة والموارد المائية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الزراعة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جامعة  بغداد.</w:t>
      </w:r>
    </w:p>
    <w:p w:rsidR="00CE5BFE" w:rsidRPr="009B1BA9" w:rsidRDefault="00CE5BFE" w:rsidP="008D453B">
      <w:pPr>
        <w:pStyle w:val="a3"/>
        <w:numPr>
          <w:ilvl w:val="0"/>
          <w:numId w:val="4"/>
        </w:numPr>
        <w:ind w:left="720" w:hanging="63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محاضرة بعنوان </w:t>
      </w:r>
      <w:r w:rsidRPr="009B1B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التوازنات الطبيعية</w:t>
      </w:r>
      <w:r w:rsidRPr="009B1B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B1B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3/3/2014 في الموسم الثقافي لقسم علوم التربة والموارد المائية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الزراعة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جامعة  بغداد.</w:t>
      </w:r>
    </w:p>
    <w:p w:rsidR="009B1BA9" w:rsidRPr="009B1BA9" w:rsidRDefault="00CE5BFE" w:rsidP="008D453B">
      <w:pPr>
        <w:pStyle w:val="a3"/>
        <w:numPr>
          <w:ilvl w:val="0"/>
          <w:numId w:val="4"/>
        </w:numPr>
        <w:ind w:left="720" w:hanging="63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محاضرة بعنوان </w:t>
      </w:r>
      <w:r w:rsidRPr="009B1B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الآثار السلبية للإسراف في استخدام الأسمدة الكيميائية</w:t>
      </w:r>
      <w:r w:rsidRPr="009B1B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في 2/3/2015 في الموسم الثقافي لقسم علوم التربة والموارد المائية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الزراعة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جامعة  بغداد.</w:t>
      </w:r>
    </w:p>
    <w:p w:rsidR="009B1BA9" w:rsidRPr="009B1BA9" w:rsidRDefault="009B1BA9" w:rsidP="009B1BA9">
      <w:pPr>
        <w:pStyle w:val="a3"/>
        <w:numPr>
          <w:ilvl w:val="0"/>
          <w:numId w:val="4"/>
        </w:numPr>
        <w:ind w:left="720" w:hanging="63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محاضرة بعنوان </w:t>
      </w:r>
      <w:r w:rsidRPr="009B1B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التوازن في النفس البشرية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2/11/2016 في الموسم الثقافي لقسم علوم التربة والموارد المائية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الزراعة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جامعة بغداد.</w:t>
      </w:r>
    </w:p>
    <w:p w:rsidR="00CE5BFE" w:rsidRPr="009B1BA9" w:rsidRDefault="00CE5BFE" w:rsidP="00F30AD7">
      <w:pPr>
        <w:pStyle w:val="a3"/>
        <w:numPr>
          <w:ilvl w:val="0"/>
          <w:numId w:val="4"/>
        </w:numPr>
        <w:ind w:left="720" w:hanging="630"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محاضرة بعنوان </w:t>
      </w:r>
      <w:proofErr w:type="spellStart"/>
      <w:r w:rsidR="00F30AD7" w:rsidRPr="009B1BA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إلادارة</w:t>
      </w:r>
      <w:proofErr w:type="spellEnd"/>
      <w:r w:rsidRPr="009B1BA9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المتكاملة للمخلفات الصلبة من اجل بيئة سليمة</w:t>
      </w:r>
      <w:r w:rsidRPr="009B1BA9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9B1BA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20/2/2017 في الموسم الثقافي لقسم علوم التربة والموارد المائية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كلية الزراعة </w:t>
      </w:r>
      <w:r w:rsidRPr="009B1B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9B1B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جامعة  بغداد.</w:t>
      </w:r>
    </w:p>
    <w:p w:rsidR="0098337D" w:rsidRDefault="0098337D" w:rsidP="006F708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00311F" w:rsidRPr="0000311F" w:rsidRDefault="0000311F" w:rsidP="0000311F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031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مناقشة طلبة دراسات عليا:</w:t>
      </w:r>
    </w:p>
    <w:p w:rsidR="0000311F" w:rsidRPr="0000311F" w:rsidRDefault="0000311F" w:rsidP="0000311F">
      <w:pPr>
        <w:pStyle w:val="a3"/>
        <w:numPr>
          <w:ilvl w:val="1"/>
          <w:numId w:val="7"/>
        </w:numPr>
        <w:tabs>
          <w:tab w:val="clear" w:pos="1440"/>
          <w:tab w:val="num" w:pos="1350"/>
        </w:tabs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031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دكتوراه  4</w:t>
      </w:r>
    </w:p>
    <w:p w:rsidR="0000311F" w:rsidRPr="0000311F" w:rsidRDefault="0000311F" w:rsidP="0000311F">
      <w:pPr>
        <w:tabs>
          <w:tab w:val="num" w:pos="1350"/>
        </w:tabs>
        <w:ind w:left="36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031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</w:t>
      </w:r>
      <w:r w:rsidRPr="000031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031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</w:t>
      </w:r>
      <w:proofErr w:type="spellEnd"/>
      <w:r w:rsidRPr="000031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</w:t>
      </w:r>
      <w:r w:rsidRPr="000031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ماجستير3</w:t>
      </w:r>
    </w:p>
    <w:p w:rsidR="0000311F" w:rsidRPr="0000311F" w:rsidRDefault="0000311F" w:rsidP="0000311F">
      <w:pPr>
        <w:tabs>
          <w:tab w:val="num" w:pos="1350"/>
        </w:tabs>
        <w:ind w:left="36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031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Pr="000031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proofErr w:type="spellStart"/>
      <w:r w:rsidRPr="000031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</w:t>
      </w:r>
      <w:proofErr w:type="spellEnd"/>
      <w:r w:rsidRPr="000031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. </w:t>
      </w:r>
      <w:r w:rsidRPr="000031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دبلوم عالي 2</w:t>
      </w:r>
    </w:p>
    <w:p w:rsidR="0098337D" w:rsidRPr="0098337D" w:rsidRDefault="0098337D" w:rsidP="0098337D">
      <w:pPr>
        <w:spacing w:line="240" w:lineRule="auto"/>
        <w:ind w:left="360"/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98337D" w:rsidRPr="0098337D" w:rsidSect="004050EC">
      <w:pgSz w:w="11906" w:h="16838"/>
      <w:pgMar w:top="1440" w:right="1286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DB6"/>
    <w:multiLevelType w:val="hybridMultilevel"/>
    <w:tmpl w:val="9BFCB484"/>
    <w:lvl w:ilvl="0" w:tplc="2A705184">
      <w:start w:val="2010"/>
      <w:numFmt w:val="decimal"/>
      <w:lvlText w:val="%1"/>
      <w:lvlJc w:val="left"/>
      <w:pPr>
        <w:ind w:left="5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65" w:hanging="360"/>
      </w:pPr>
    </w:lvl>
    <w:lvl w:ilvl="2" w:tplc="0409001B" w:tentative="1">
      <w:start w:val="1"/>
      <w:numFmt w:val="lowerRoman"/>
      <w:lvlText w:val="%3."/>
      <w:lvlJc w:val="right"/>
      <w:pPr>
        <w:ind w:left="6885" w:hanging="180"/>
      </w:pPr>
    </w:lvl>
    <w:lvl w:ilvl="3" w:tplc="0409000F" w:tentative="1">
      <w:start w:val="1"/>
      <w:numFmt w:val="decimal"/>
      <w:lvlText w:val="%4."/>
      <w:lvlJc w:val="left"/>
      <w:pPr>
        <w:ind w:left="7605" w:hanging="360"/>
      </w:pPr>
    </w:lvl>
    <w:lvl w:ilvl="4" w:tplc="04090019" w:tentative="1">
      <w:start w:val="1"/>
      <w:numFmt w:val="lowerLetter"/>
      <w:lvlText w:val="%5."/>
      <w:lvlJc w:val="left"/>
      <w:pPr>
        <w:ind w:left="8325" w:hanging="360"/>
      </w:pPr>
    </w:lvl>
    <w:lvl w:ilvl="5" w:tplc="0409001B" w:tentative="1">
      <w:start w:val="1"/>
      <w:numFmt w:val="lowerRoman"/>
      <w:lvlText w:val="%6."/>
      <w:lvlJc w:val="right"/>
      <w:pPr>
        <w:ind w:left="9045" w:hanging="180"/>
      </w:pPr>
    </w:lvl>
    <w:lvl w:ilvl="6" w:tplc="0409000F" w:tentative="1">
      <w:start w:val="1"/>
      <w:numFmt w:val="decimal"/>
      <w:lvlText w:val="%7."/>
      <w:lvlJc w:val="left"/>
      <w:pPr>
        <w:ind w:left="9765" w:hanging="360"/>
      </w:pPr>
    </w:lvl>
    <w:lvl w:ilvl="7" w:tplc="04090019" w:tentative="1">
      <w:start w:val="1"/>
      <w:numFmt w:val="lowerLetter"/>
      <w:lvlText w:val="%8."/>
      <w:lvlJc w:val="left"/>
      <w:pPr>
        <w:ind w:left="10485" w:hanging="360"/>
      </w:pPr>
    </w:lvl>
    <w:lvl w:ilvl="8" w:tplc="0409001B" w:tentative="1">
      <w:start w:val="1"/>
      <w:numFmt w:val="lowerRoman"/>
      <w:lvlText w:val="%9."/>
      <w:lvlJc w:val="right"/>
      <w:pPr>
        <w:ind w:left="11205" w:hanging="180"/>
      </w:pPr>
    </w:lvl>
  </w:abstractNum>
  <w:abstractNum w:abstractNumId="1">
    <w:nsid w:val="293925D1"/>
    <w:multiLevelType w:val="hybridMultilevel"/>
    <w:tmpl w:val="92F2B132"/>
    <w:lvl w:ilvl="0" w:tplc="6D7A84D6">
      <w:numFmt w:val="bullet"/>
      <w:lvlText w:val="-"/>
      <w:lvlJc w:val="left"/>
      <w:pPr>
        <w:ind w:left="465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B683F6A"/>
    <w:multiLevelType w:val="hybridMultilevel"/>
    <w:tmpl w:val="0CA0C9B2"/>
    <w:lvl w:ilvl="0" w:tplc="2D72EA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05DFE"/>
    <w:multiLevelType w:val="hybridMultilevel"/>
    <w:tmpl w:val="DA7A0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1FA2"/>
    <w:multiLevelType w:val="hybridMultilevel"/>
    <w:tmpl w:val="7FA697C2"/>
    <w:lvl w:ilvl="0" w:tplc="44864BF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F4AD2"/>
    <w:multiLevelType w:val="hybridMultilevel"/>
    <w:tmpl w:val="3976F25E"/>
    <w:lvl w:ilvl="0" w:tplc="14AAFD98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7BF1E99"/>
    <w:multiLevelType w:val="hybridMultilevel"/>
    <w:tmpl w:val="0CDA87E4"/>
    <w:lvl w:ilvl="0" w:tplc="9C200B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214EE"/>
    <w:rsid w:val="0000311F"/>
    <w:rsid w:val="00054DF2"/>
    <w:rsid w:val="00160F3B"/>
    <w:rsid w:val="00175EF9"/>
    <w:rsid w:val="00197C05"/>
    <w:rsid w:val="001A61C0"/>
    <w:rsid w:val="00286409"/>
    <w:rsid w:val="003177A2"/>
    <w:rsid w:val="003904E9"/>
    <w:rsid w:val="00390DC2"/>
    <w:rsid w:val="003A27A2"/>
    <w:rsid w:val="003A51BC"/>
    <w:rsid w:val="003C48EE"/>
    <w:rsid w:val="004045D2"/>
    <w:rsid w:val="004050EC"/>
    <w:rsid w:val="0041266D"/>
    <w:rsid w:val="004B10DF"/>
    <w:rsid w:val="00650CD0"/>
    <w:rsid w:val="006F708E"/>
    <w:rsid w:val="007052E7"/>
    <w:rsid w:val="007620E9"/>
    <w:rsid w:val="00816C7F"/>
    <w:rsid w:val="00825D7F"/>
    <w:rsid w:val="008D453B"/>
    <w:rsid w:val="008F4CB9"/>
    <w:rsid w:val="0098337D"/>
    <w:rsid w:val="009B1BA9"/>
    <w:rsid w:val="009D797E"/>
    <w:rsid w:val="009D79B5"/>
    <w:rsid w:val="00BF5A5B"/>
    <w:rsid w:val="00C555C5"/>
    <w:rsid w:val="00CE5BFE"/>
    <w:rsid w:val="00D973C6"/>
    <w:rsid w:val="00DC0DB5"/>
    <w:rsid w:val="00E214EE"/>
    <w:rsid w:val="00E8410F"/>
    <w:rsid w:val="00EF33A6"/>
    <w:rsid w:val="00EF667F"/>
    <w:rsid w:val="00F30AD7"/>
    <w:rsid w:val="00F44170"/>
    <w:rsid w:val="00F93C48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C48E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A27A2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4B10DF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4B10DF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jawad58@Uobaghdad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jawad58@gmail.yahoo.com" TargetMode="External"/><Relationship Id="rId5" Type="http://schemas.openxmlformats.org/officeDocument/2006/relationships/hyperlink" Target="mailto:drjawad58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2017-02-16T17:15:00Z</dcterms:created>
  <dcterms:modified xsi:type="dcterms:W3CDTF">2017-02-18T17:55:00Z</dcterms:modified>
</cp:coreProperties>
</file>