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6B" w:rsidRPr="00B80790" w:rsidRDefault="00A4666B" w:rsidP="00A4666B">
      <w:pPr>
        <w:spacing w:after="0" w:line="240" w:lineRule="auto"/>
        <w:contextualSpacing/>
        <w:jc w:val="lowKashida"/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58A6E" wp14:editId="601C64EB">
                <wp:simplePos x="0" y="0"/>
                <wp:positionH relativeFrom="column">
                  <wp:posOffset>-38100</wp:posOffset>
                </wp:positionH>
                <wp:positionV relativeFrom="paragraph">
                  <wp:posOffset>-342900</wp:posOffset>
                </wp:positionV>
                <wp:extent cx="2914650" cy="938530"/>
                <wp:effectExtent l="9525" t="9525" r="2857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666B" w:rsidRPr="00AE6B69" w:rsidRDefault="00A4666B" w:rsidP="00A4666B">
                            <w:pPr>
                              <w:spacing w:after="0" w:line="240" w:lineRule="auto"/>
                              <w:jc w:val="center"/>
                              <w:rPr>
                                <w:rFonts w:cs="MCS Taybah S_U normal."/>
                                <w:sz w:val="20"/>
                                <w:szCs w:val="20"/>
                                <w:rtl/>
                              </w:rPr>
                            </w:pPr>
                            <w:r w:rsidRPr="00AE6B69">
                              <w:rPr>
                                <w:rFonts w:cs="MCS Taybah S_U normal." w:hint="cs"/>
                                <w:sz w:val="20"/>
                                <w:szCs w:val="20"/>
                                <w:rtl/>
                              </w:rPr>
                              <w:t>العنوان : جامعة الخرطوم - كلية الآداب - قسم المكتبات والمعلومات</w:t>
                            </w:r>
                          </w:p>
                          <w:p w:rsidR="00A4666B" w:rsidRPr="00AE6B69" w:rsidRDefault="00A4666B" w:rsidP="00A4666B">
                            <w:pPr>
                              <w:spacing w:after="0" w:line="240" w:lineRule="auto"/>
                              <w:jc w:val="center"/>
                              <w:rPr>
                                <w:rFonts w:cs="MCS Taybah S_U normal."/>
                                <w:sz w:val="20"/>
                                <w:szCs w:val="20"/>
                                <w:rtl/>
                              </w:rPr>
                            </w:pPr>
                            <w:r w:rsidRPr="00AE6B69">
                              <w:rPr>
                                <w:rFonts w:cs="MCS Taybah S_U normal." w:hint="cs"/>
                                <w:sz w:val="20"/>
                                <w:szCs w:val="20"/>
                                <w:rtl/>
                              </w:rPr>
                              <w:t xml:space="preserve">تلفون: </w:t>
                            </w:r>
                            <w:r>
                              <w:rPr>
                                <w:rFonts w:cs="MCS Taybah S_U normal." w:hint="cs"/>
                                <w:sz w:val="20"/>
                                <w:szCs w:val="20"/>
                                <w:rtl/>
                              </w:rPr>
                              <w:t>00249</w:t>
                            </w:r>
                            <w:r w:rsidRPr="00AE6B69">
                              <w:rPr>
                                <w:rFonts w:cs="MCS Taybah S_U normal." w:hint="cs"/>
                                <w:sz w:val="20"/>
                                <w:szCs w:val="20"/>
                                <w:rtl/>
                              </w:rPr>
                              <w:t>912258042</w:t>
                            </w:r>
                          </w:p>
                          <w:p w:rsidR="00A4666B" w:rsidRPr="00AE6B69" w:rsidRDefault="00A4666B" w:rsidP="004173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6B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afaf</w:t>
                            </w:r>
                            <w:r w:rsidR="00A35FD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mod2000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@</w:t>
                            </w:r>
                            <w:r w:rsidR="004173D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gmail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pt;margin-top:-27pt;width:229.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">
                <v:shadow on="t"/>
                <v:textbox>
                  <w:txbxContent>
                    <w:p w:rsidR="00A4666B" w:rsidRPr="00AE6B69" w:rsidRDefault="00A4666B" w:rsidP="00A4666B">
                      <w:pPr>
                        <w:spacing w:after="0" w:line="240" w:lineRule="auto"/>
                        <w:jc w:val="center"/>
                        <w:rPr>
                          <w:rFonts w:cs="MCS Taybah S_U normal."/>
                          <w:sz w:val="20"/>
                          <w:szCs w:val="20"/>
                          <w:rtl/>
                        </w:rPr>
                      </w:pPr>
                      <w:r w:rsidRPr="00AE6B69">
                        <w:rPr>
                          <w:rFonts w:cs="MCS Taybah S_U normal." w:hint="cs"/>
                          <w:sz w:val="20"/>
                          <w:szCs w:val="20"/>
                          <w:rtl/>
                        </w:rPr>
                        <w:t>العنوان : جامعة الخرطوم - كلية الآداب - قسم المكتبات والمعلومات</w:t>
                      </w:r>
                    </w:p>
                    <w:p w:rsidR="00A4666B" w:rsidRPr="00AE6B69" w:rsidRDefault="00A4666B" w:rsidP="00A4666B">
                      <w:pPr>
                        <w:spacing w:after="0" w:line="240" w:lineRule="auto"/>
                        <w:jc w:val="center"/>
                        <w:rPr>
                          <w:rFonts w:cs="MCS Taybah S_U normal."/>
                          <w:sz w:val="20"/>
                          <w:szCs w:val="20"/>
                          <w:rtl/>
                        </w:rPr>
                      </w:pPr>
                      <w:r w:rsidRPr="00AE6B69">
                        <w:rPr>
                          <w:rFonts w:cs="MCS Taybah S_U normal." w:hint="cs"/>
                          <w:sz w:val="20"/>
                          <w:szCs w:val="20"/>
                          <w:rtl/>
                        </w:rPr>
                        <w:t xml:space="preserve">تلفون: </w:t>
                      </w:r>
                      <w:r>
                        <w:rPr>
                          <w:rFonts w:cs="MCS Taybah S_U normal." w:hint="cs"/>
                          <w:sz w:val="20"/>
                          <w:szCs w:val="20"/>
                          <w:rtl/>
                        </w:rPr>
                        <w:t>00249</w:t>
                      </w:r>
                      <w:r w:rsidRPr="00AE6B69">
                        <w:rPr>
                          <w:rFonts w:cs="MCS Taybah S_U normal." w:hint="cs"/>
                          <w:sz w:val="20"/>
                          <w:szCs w:val="20"/>
                          <w:rtl/>
                        </w:rPr>
                        <w:t>912258042</w:t>
                      </w:r>
                    </w:p>
                    <w:p w:rsidR="00A4666B" w:rsidRPr="00AE6B69" w:rsidRDefault="00A4666B" w:rsidP="004173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E6B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afaf</w:t>
                      </w:r>
                      <w:r w:rsidR="00A35FDF">
                        <w:rPr>
                          <w:rFonts w:ascii="Times New Roman" w:hAnsi="Times New Roman" w:cs="Times New Roman"/>
                          <w:b/>
                          <w:bCs/>
                        </w:rPr>
                        <w:t>mod2000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@</w:t>
                      </w:r>
                      <w:r w:rsidR="004173DE">
                        <w:rPr>
                          <w:rFonts w:ascii="Times New Roman" w:hAnsi="Times New Roman" w:cs="Times New Roman"/>
                          <w:b/>
                          <w:bCs/>
                        </w:rPr>
                        <w:t>gmail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 w:rsidRPr="00A40AB6">
        <w:rPr>
          <w:rFonts w:ascii="Simplified Arabic" w:hAnsi="Simplified Arabic" w:cs="Simplified Arabic"/>
          <w:sz w:val="32"/>
          <w:szCs w:val="32"/>
          <w:rtl/>
        </w:rPr>
        <w:t>سيرة ذاتية</w:t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790">
        <w:rPr>
          <w:rFonts w:ascii="Simplified Arabic" w:hAnsi="Simplified Arabic" w:cs="Simplified Arabic"/>
          <w:color w:val="000000"/>
          <w:sz w:val="2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4666B" w:rsidRPr="00A40AB6" w:rsidRDefault="00A4666B" w:rsidP="00A4666B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24"/>
          <w:szCs w:val="44"/>
          <w:rtl/>
        </w:rPr>
      </w:pPr>
      <w:r w:rsidRPr="00B80790">
        <w:rPr>
          <w:rFonts w:ascii="Simplified Arabic" w:hAnsi="Simplified Arabic" w:cs="Simplified Arabic"/>
          <w:color w:val="000000"/>
          <w:sz w:val="24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د. عفاف محمد الحسن </w:t>
      </w:r>
      <w:r w:rsidRPr="00B80790">
        <w:rPr>
          <w:rFonts w:ascii="Simplified Arabic" w:hAnsi="Simplified Arabic" w:cs="Simplified Arabic" w:hint="cs"/>
          <w:color w:val="000000"/>
          <w:sz w:val="24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</w:t>
      </w:r>
      <w:r w:rsidRPr="00B80790">
        <w:rPr>
          <w:rFonts w:ascii="Simplified Arabic" w:hAnsi="Simplified Arabic" w:cs="Simplified Arabic"/>
          <w:color w:val="000000"/>
          <w:sz w:val="24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براهيم</w:t>
      </w:r>
      <w:r w:rsidRPr="00A40AB6">
        <w:rPr>
          <w:rFonts w:ascii="Simplified Arabic" w:hAnsi="Simplified Arabic" w:cs="Simplified Arabic"/>
          <w:color w:val="000000"/>
          <w:sz w:val="24"/>
          <w:szCs w:val="36"/>
          <w:rtl/>
        </w:rPr>
        <w:t xml:space="preserve"> </w:t>
      </w:r>
    </w:p>
    <w:p w:rsidR="00A4666B" w:rsidRPr="00A40AB6" w:rsidRDefault="00A4666B" w:rsidP="00A4666B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2"/>
          <w:szCs w:val="6"/>
          <w:rtl/>
        </w:rPr>
      </w:pPr>
    </w:p>
    <w:p w:rsidR="00A4666B" w:rsidRPr="00B80790" w:rsidRDefault="00A4666B" w:rsidP="00A4666B">
      <w:p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implified Arabic" w:hAnsi="Simplified Arabic" w:cs="Simplified Arabic"/>
          <w:noProof/>
          <w:color w:val="000000"/>
          <w:sz w:val="2"/>
          <w:szCs w:val="1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865BC" wp14:editId="2643B963">
                <wp:simplePos x="0" y="0"/>
                <wp:positionH relativeFrom="column">
                  <wp:posOffset>-38100</wp:posOffset>
                </wp:positionH>
                <wp:positionV relativeFrom="paragraph">
                  <wp:posOffset>1905</wp:posOffset>
                </wp:positionV>
                <wp:extent cx="6238875" cy="0"/>
                <wp:effectExtent l="19050" t="1905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pt;margin-top:.15pt;width:491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"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  <w:r w:rsidRPr="00B80790"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المعلومات الشخصية:</w:t>
      </w:r>
    </w:p>
    <w:tbl>
      <w:tblPr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1866"/>
        <w:gridCol w:w="7576"/>
      </w:tblGrid>
      <w:tr w:rsidR="00A4666B" w:rsidRPr="00A40AB6" w:rsidTr="004749A9">
        <w:tc>
          <w:tcPr>
            <w:tcW w:w="1866" w:type="dxa"/>
            <w:vAlign w:val="center"/>
          </w:tcPr>
          <w:p w:rsidR="00A4666B" w:rsidRPr="00A40AB6" w:rsidRDefault="00A4666B" w:rsidP="004749A9">
            <w:pPr>
              <w:spacing w:after="0" w:line="240" w:lineRule="auto"/>
              <w:contextualSpacing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الجنسية:</w:t>
            </w:r>
          </w:p>
        </w:tc>
        <w:tc>
          <w:tcPr>
            <w:tcW w:w="7576" w:type="dxa"/>
            <w:vAlign w:val="center"/>
          </w:tcPr>
          <w:p w:rsidR="00A4666B" w:rsidRPr="00A40AB6" w:rsidRDefault="00A4666B" w:rsidP="004749A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سودانية</w:t>
            </w:r>
          </w:p>
        </w:tc>
      </w:tr>
      <w:tr w:rsidR="00A4666B" w:rsidRPr="00A40AB6" w:rsidTr="004749A9">
        <w:tc>
          <w:tcPr>
            <w:tcW w:w="1866" w:type="dxa"/>
            <w:vAlign w:val="center"/>
          </w:tcPr>
          <w:p w:rsidR="00A4666B" w:rsidRPr="00A40AB6" w:rsidRDefault="00A4666B" w:rsidP="004749A9">
            <w:pPr>
              <w:spacing w:after="0" w:line="240" w:lineRule="auto"/>
              <w:contextualSpacing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الميلاد:</w:t>
            </w:r>
          </w:p>
        </w:tc>
        <w:tc>
          <w:tcPr>
            <w:tcW w:w="7576" w:type="dxa"/>
            <w:vAlign w:val="center"/>
          </w:tcPr>
          <w:p w:rsidR="00A4666B" w:rsidRPr="00A40AB6" w:rsidRDefault="00A4666B" w:rsidP="00F5543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الخرطوم – البراري – حي كوريا</w:t>
            </w:r>
            <w:r w:rsidR="00F55439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1974 </w:t>
            </w:r>
            <w:r w:rsidR="00F5543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A4666B" w:rsidRPr="00A40AB6" w:rsidTr="004749A9">
        <w:tc>
          <w:tcPr>
            <w:tcW w:w="1866" w:type="dxa"/>
            <w:vAlign w:val="center"/>
          </w:tcPr>
          <w:p w:rsidR="00A4666B" w:rsidRPr="00A40AB6" w:rsidRDefault="00A4666B" w:rsidP="004749A9">
            <w:pPr>
              <w:spacing w:after="0" w:line="240" w:lineRule="auto"/>
              <w:contextualSpacing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الديانة</w:t>
            </w:r>
          </w:p>
        </w:tc>
        <w:tc>
          <w:tcPr>
            <w:tcW w:w="7576" w:type="dxa"/>
            <w:vAlign w:val="center"/>
          </w:tcPr>
          <w:p w:rsidR="00A4666B" w:rsidRPr="00A40AB6" w:rsidRDefault="00A4666B" w:rsidP="004749A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مسلمة</w:t>
            </w:r>
          </w:p>
        </w:tc>
      </w:tr>
    </w:tbl>
    <w:p w:rsidR="00A4666B" w:rsidRPr="00A40AB6" w:rsidRDefault="00A4666B" w:rsidP="00A4666B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A4666B" w:rsidRPr="00B80790" w:rsidRDefault="004173DE" w:rsidP="00A4666B">
      <w:p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التعليم والتعلم </w:t>
      </w:r>
      <w:r w:rsidR="00A4666B" w:rsidRPr="00B80790"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المؤهل الأكاديمي: </w:t>
      </w:r>
    </w:p>
    <w:tbl>
      <w:tblPr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7957"/>
        <w:gridCol w:w="1485"/>
      </w:tblGrid>
      <w:tr w:rsidR="00A4666B" w:rsidRPr="00A40AB6" w:rsidTr="004749A9">
        <w:tc>
          <w:tcPr>
            <w:tcW w:w="8190" w:type="dxa"/>
            <w:vAlign w:val="center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بكالوريوس آداب مرتبة الشرف الثانية القسم الأول – قسم علوم المكتبات والمعلومات – كلية الآداب – جامعة الخرطوم  199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8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م.</w:t>
            </w:r>
          </w:p>
        </w:tc>
        <w:tc>
          <w:tcPr>
            <w:tcW w:w="1530" w:type="dxa"/>
            <w:vAlign w:val="center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749A9">
        <w:tc>
          <w:tcPr>
            <w:tcW w:w="8190" w:type="dxa"/>
            <w:vAlign w:val="center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ماج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ستير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الآداب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في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علوم المكتبات والمعلومات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: بعنوان: دراسة المستفيدين الزراعيين  طرق بحثهم عن المعلومات بولايتي الخرطوم والجزيرة -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جامعة الخرطوم 2004م.</w:t>
            </w:r>
          </w:p>
        </w:tc>
        <w:tc>
          <w:tcPr>
            <w:tcW w:w="1530" w:type="dxa"/>
            <w:vAlign w:val="center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749A9">
        <w:tc>
          <w:tcPr>
            <w:tcW w:w="8190" w:type="dxa"/>
            <w:vAlign w:val="center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دكتوراه الفلسفة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في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علوم المكتبات والمعلومات – جامعة الخرطوم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دراسة بعنوان: تطبيقات الذكاء الاصطناعي في المكتبات نموذج تطبيقي لنظام خبير في الخدمة المرجعية في مكتبة جامعة الخرطوم، 2011م.</w:t>
            </w:r>
          </w:p>
        </w:tc>
        <w:tc>
          <w:tcPr>
            <w:tcW w:w="1530" w:type="dxa"/>
            <w:vAlign w:val="center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4666B" w:rsidRPr="00685DDE" w:rsidRDefault="00A4666B" w:rsidP="00A4666B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685DDE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التخصص العام: علوم المكتبات والمعلومات.</w:t>
      </w:r>
    </w:p>
    <w:p w:rsidR="00A4666B" w:rsidRPr="00685DDE" w:rsidRDefault="00A4666B" w:rsidP="00A4666B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685DDE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التخصص الدقيق: نظم المعلومات  في المكتبات  بالتركيز على النظم الخبيرة.</w:t>
      </w:r>
    </w:p>
    <w:p w:rsidR="00A4666B" w:rsidRPr="00B80790" w:rsidRDefault="00A4666B" w:rsidP="00A4666B">
      <w:p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790"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التدرج الوظيفي:</w:t>
      </w:r>
    </w:p>
    <w:tbl>
      <w:tblPr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7956"/>
        <w:gridCol w:w="1486"/>
      </w:tblGrid>
      <w:tr w:rsidR="00A4666B" w:rsidRPr="00A40AB6" w:rsidTr="004749A9">
        <w:tc>
          <w:tcPr>
            <w:tcW w:w="8190" w:type="dxa"/>
            <w:vAlign w:val="center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مساعدة  تدريس بقسم المكتبات والمعلومات – جامعة الخرطوم  1999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-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2004م.</w:t>
            </w:r>
          </w:p>
        </w:tc>
        <w:tc>
          <w:tcPr>
            <w:tcW w:w="1530" w:type="dxa"/>
            <w:vAlign w:val="center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749A9">
        <w:trPr>
          <w:gridAfter w:val="1"/>
          <w:wAfter w:w="1530" w:type="dxa"/>
        </w:trPr>
        <w:tc>
          <w:tcPr>
            <w:tcW w:w="8190" w:type="dxa"/>
            <w:vAlign w:val="center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محاضرة  بقسم المكتبات والمعلومات – جمعة الخرطوم 2004 – 2011م.</w:t>
            </w:r>
          </w:p>
        </w:tc>
      </w:tr>
      <w:tr w:rsidR="00A4666B" w:rsidRPr="00A40AB6" w:rsidTr="004749A9">
        <w:tc>
          <w:tcPr>
            <w:tcW w:w="8190" w:type="dxa"/>
            <w:vAlign w:val="center"/>
          </w:tcPr>
          <w:p w:rsidR="00A4666B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أستاذة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المكتبات والمعلومات المساعدة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بقسم المكتبات والمعلومات – جامعة الخرطوم 2011م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</w:p>
          <w:p w:rsidR="00A4666B" w:rsidRPr="00B80790" w:rsidRDefault="00A4666B" w:rsidP="004749A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079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المهام الإدارية:</w:t>
            </w:r>
          </w:p>
          <w:p w:rsidR="00A4666B" w:rsidRPr="003B1BF1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30FE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رئيس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ة</w:t>
            </w:r>
            <w:r w:rsidRPr="00E30FE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قسم الإعلام بكلية الآداب بجامعة الخرطوم من يناير </w:t>
            </w:r>
            <w:r w:rsidRPr="003B1BF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2014م </w:t>
            </w:r>
            <w:r w:rsidRPr="003B1B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–</w:t>
            </w:r>
            <w:r w:rsidRPr="003B1BF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2016م</w:t>
            </w:r>
          </w:p>
          <w:p w:rsidR="00A4666B" w:rsidRPr="003B1BF1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3B1BF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رئيسة وحدة التدريب والبحث العلمي بكلية الآداب 2016م </w:t>
            </w:r>
            <w:r w:rsidRPr="003B1B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3B1BF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2018م.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رئيسة قسم علوم المكتبات والمعلومات بكلية الآداب بجامعة الخرطوم ابريل 2018م </w:t>
            </w:r>
          </w:p>
        </w:tc>
        <w:tc>
          <w:tcPr>
            <w:tcW w:w="1530" w:type="dxa"/>
            <w:vAlign w:val="center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4666B" w:rsidRPr="00B80790" w:rsidRDefault="00A4666B" w:rsidP="00A4666B">
      <w:p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790"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الدورات التدريبية وورش العمل</w:t>
      </w:r>
      <w:r w:rsidRPr="00B80790"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للتطوير والتدريب الذاتي</w:t>
      </w:r>
      <w:r w:rsidRPr="00B80790"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7958"/>
        <w:gridCol w:w="1484"/>
      </w:tblGrid>
      <w:tr w:rsidR="00A4666B" w:rsidRPr="00A40AB6" w:rsidTr="00430895">
        <w:tc>
          <w:tcPr>
            <w:tcW w:w="7958" w:type="dxa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دورة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تدريبية في مادة منهج  البحث العلمي التي نظمتها كلية الدراسات العليا – جامعة الخرطوم في الفترة. 3 – 15ديسمبر 2001م.</w:t>
            </w:r>
          </w:p>
        </w:tc>
        <w:tc>
          <w:tcPr>
            <w:tcW w:w="1484" w:type="dxa"/>
            <w:vAlign w:val="bottom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30895">
        <w:tc>
          <w:tcPr>
            <w:tcW w:w="7958" w:type="dxa"/>
          </w:tcPr>
          <w:p w:rsidR="00A4666B" w:rsidRPr="00430895" w:rsidRDefault="00A4666B" w:rsidP="00430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الدورة الأساسية رقم (16) في الإعداد التربوي التي نظمها مركز ترقية أداء أعضاء هيئة التدريس – جامعة الخرطوم.20 إبريل – 22 مايو 2002م. </w:t>
            </w:r>
          </w:p>
        </w:tc>
        <w:tc>
          <w:tcPr>
            <w:tcW w:w="1484" w:type="dxa"/>
            <w:vAlign w:val="bottom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30895">
        <w:tc>
          <w:tcPr>
            <w:tcW w:w="7958" w:type="dxa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الدورة التدريبية القطرية في المكتبات الرقمية لإدارة  و نشر المعرفة التي نظمتها المنظمة العربية للتنمية الزراعية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الخرطوم 2006م.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الدورة التدريبية في الأرشفة الإلكترونية  التي نظمها مركز التدريب بشركة كوش للمعلومات والتكنولوجيا في الفترة من 4 – 1 يونيو 2006م.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ورشة عمل في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D- Space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التي نظمتها المكتبة الإلكترونية بجامعة الخرطوم بالتعاون مع المستودع الرقمي لكلية العلوم بجامعة الخرطوم في الفترة من 24 – 30 يوليو 2011م.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ورشة عمل في تطبيقات الويب .,2 في المكتبات ومراكز المعلومات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في الخرطوم في الفترة من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20- 31 مايو 2010م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دورة تدريبية في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مهارات العرض والإلقاء التي نظمها مركز السكينة للتدريب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بالخرطوم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ديسمبر 2012م.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ورشة عمل معايير وتقنيات الميتاداتا وتطبيقاتها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بالخرطوم في الفترة من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 17 – 18 ديسمبر 2012م.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الدورة التدريبية في النظم المفتوحة المصدر نظام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KOHA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الآلي المتكامل التي نظمتها إتحاد الجامعات السودانية 2 - 9  يناير 2012م.</w:t>
            </w:r>
          </w:p>
          <w:p w:rsidR="00A4666B" w:rsidRPr="00E1178E" w:rsidRDefault="00A4666B" w:rsidP="004749A9">
            <w:pPr>
              <w:pStyle w:val="ListParagraph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  <w:p w:rsidR="00A4666B" w:rsidRPr="00A40AB6" w:rsidRDefault="00A4666B" w:rsidP="004749A9">
            <w:pPr>
              <w:pStyle w:val="ListParagraph"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</w:t>
            </w:r>
            <w:r w:rsidRPr="00A40AB6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</w:rPr>
              <w:t>أنشطة والمهام التي قمت بها:</w:t>
            </w:r>
          </w:p>
        </w:tc>
        <w:tc>
          <w:tcPr>
            <w:tcW w:w="1484" w:type="dxa"/>
            <w:vAlign w:val="bottom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30895">
        <w:tc>
          <w:tcPr>
            <w:tcW w:w="7958" w:type="dxa"/>
          </w:tcPr>
          <w:p w:rsidR="00A4666B" w:rsidRPr="00327250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المشاركة في إعداد قاعدة مستخلصات الرسائل الجامعية العلمية بمكتبة جامعة إفريقيا العالمية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(برنامج مصاحب ملتقى الجامعات الأفريقية)2006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84" w:type="dxa"/>
            <w:vAlign w:val="bottom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30895">
        <w:tc>
          <w:tcPr>
            <w:tcW w:w="7958" w:type="dxa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المشاركة ف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EG"/>
              </w:rPr>
              <w:t>ي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توثيق تجربة السودان في البنوك الإسلامية (بنك السودان نموذجاً). مارس 2006م.</w:t>
            </w:r>
          </w:p>
        </w:tc>
        <w:tc>
          <w:tcPr>
            <w:tcW w:w="1484" w:type="dxa"/>
            <w:vAlign w:val="bottom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30895">
        <w:tc>
          <w:tcPr>
            <w:tcW w:w="7958" w:type="dxa"/>
          </w:tcPr>
          <w:p w:rsidR="00A4666B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المشاركة في الدورات القصيرة في تدريب المكتبيين - دورة التوثيق والمكتبات - كلية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lastRenderedPageBreak/>
              <w:t>الدراسات التنموية والتقنية – جامعة الخرطوم في الفترة من 2001 – 2009م.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دورة التوثيق والمكتبات لملازمي المكتبات في الجامعات السودانية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كلية الآداب بجامعة الخرطوم 2013م.</w:t>
            </w:r>
          </w:p>
        </w:tc>
        <w:tc>
          <w:tcPr>
            <w:tcW w:w="1484" w:type="dxa"/>
            <w:vAlign w:val="bottom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4666B" w:rsidRPr="00A40AB6" w:rsidTr="00430895">
        <w:tc>
          <w:tcPr>
            <w:tcW w:w="7958" w:type="dxa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lastRenderedPageBreak/>
              <w:t xml:space="preserve">ممثل قسم المكتبات والمعلومات في مجلس كلية الآداب منذ 2009م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2011م.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وضع برنامج متكامل لتدريب طلاب قسم المكتبات والمعلومات – جامعة الخرطوم والأشراف عليه بالتعاون مع مكتبة جامعة الخرطوم يوليو 2011م.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تنفيذ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دورة تدريبية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ل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طلاب قسم المكتبات والمعلومات – كلية الآداب جامعة الخرطوم، في المصادر المفتوحة.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أغسطس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2011م.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في المكتبة الإلكترونية – جامعة الخرطوم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.</w:t>
            </w:r>
          </w:p>
          <w:p w:rsidR="00A4666B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عضو اللجنة العلمية العليا لتطوير مكتبة جامعة الخرطوم مايو2011م -.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عضو لجنة مكتبة جامعة الخرطوم إبريل 2011م -.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وضع مقترح متكامل لسمنار علمي لتطوير مكتبة جامعة الخرطوم </w:t>
            </w:r>
            <w:r w:rsidRPr="00A40AB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وتنفيذه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في الفترة من 29 -31 مايو 2012م.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وضع مقترح لتطوير وإدخال نظام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KOHA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الآلي المتكامل في إدارة المعلومات في مكتبة قسم الإعلام – كلية الآداب جامعة الخرطوم 2012م.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الإشراف على مكتبة قسم المكتبات والمعلومات كلية الآداب والشروع في إدخال نظام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KOHA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الآلي المتكامل في إدارة المعلومات. </w:t>
            </w:r>
          </w:p>
          <w:p w:rsidR="00A4666B" w:rsidRPr="00A40AB6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وضع برنامج للتدريب في مهارات </w:t>
            </w:r>
            <w:r w:rsidRPr="00A40AB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التوثيق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الشفوي </w:t>
            </w:r>
            <w:r w:rsidRPr="00A40AB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وتنفيذه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في أكاديمية التدريب القيادي للشباب يوليو 2012م.</w:t>
            </w:r>
          </w:p>
          <w:p w:rsidR="00A4666B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وضع مقترح لتأسيس معمل الحاسوب والانترنت في قسم المكتبات والمعلومات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كلية الآداب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جامعة الخرطوم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2011 -2012م.</w:t>
            </w:r>
          </w:p>
          <w:p w:rsidR="00A4666B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تدريب أعضاء هيئة التدريس بكلية الآداب وبعض من الكليات الأخرى بجامعة الخرطوم وغيرها في أساسيات مناهج البحث العلمي بوحدة التدريب بكلية الآداب 2013م.</w:t>
            </w:r>
          </w:p>
          <w:p w:rsidR="00A4666B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وضع مقترح لبرنامج متكامل لتدريب أعضاء هيئة التدريس المبعوثين من وزارة التعليم العالي في الاتجاهات الحديثة في المكتبات والمعلومات بالتعاون مع وحدة التدريب والبحث العلمي بكلية الآداب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نوفمبر 2013م.</w:t>
            </w:r>
          </w:p>
          <w:p w:rsidR="00A4666B" w:rsidRPr="00A4666B" w:rsidRDefault="00A4666B" w:rsidP="00A46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عضو اللجنة الفنية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لمعايير المكتبات والتوثيق والأرشيف من 2014م - </w:t>
            </w:r>
          </w:p>
        </w:tc>
        <w:tc>
          <w:tcPr>
            <w:tcW w:w="1484" w:type="dxa"/>
            <w:vAlign w:val="bottom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4666B" w:rsidRPr="00B80790" w:rsidRDefault="00A4666B" w:rsidP="00A4666B">
      <w:p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790"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المؤتمرات والسمنارات العلمية المحلية: </w:t>
      </w:r>
    </w:p>
    <w:tbl>
      <w:tblPr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7957"/>
      </w:tblGrid>
      <w:tr w:rsidR="00A4666B" w:rsidRPr="00A40AB6" w:rsidTr="00430895">
        <w:tc>
          <w:tcPr>
            <w:tcW w:w="7957" w:type="dxa"/>
          </w:tcPr>
          <w:p w:rsidR="00A4666B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ورقة علمية بعنوان: </w:t>
            </w:r>
            <w:r w:rsidRPr="004A7CF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u w:val="single"/>
                <w:rtl/>
              </w:rPr>
              <w:t xml:space="preserve">تدريس مقرر المكتبات الرقمية بأقسام المكتبات والمعلومات في السودان </w:t>
            </w:r>
            <w:r w:rsidR="004A7CF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في مؤتمر الدراسات الإنسانية والتربوية بجامعة الخرطوم فبراير 2013م.</w:t>
            </w:r>
          </w:p>
          <w:p w:rsidR="00A4666B" w:rsidRPr="002B5547" w:rsidRDefault="00A4666B" w:rsidP="00474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ورقة علمية بعنوان</w:t>
            </w:r>
            <w:r w:rsidRPr="004A7CFA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</w:rPr>
              <w:t>: مواصفة المكتبات المدرسية في السودان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قدمت في ورشة عمل متخصصة في مواصفات المكتبات في السودان بالهيئة السودانية للمواصفات والمقاييس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الخرطوم ديسمبر 2016م.</w:t>
            </w:r>
          </w:p>
          <w:p w:rsidR="002B5547" w:rsidRPr="004A7CFA" w:rsidRDefault="002B5547" w:rsidP="004A7C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ورقة علمية بعنوان:</w:t>
            </w:r>
            <w:r w:rsidRPr="002B5547">
              <w:rPr>
                <w:rFonts w:ascii="Simplified Arabic" w:eastAsiaTheme="minorHAnsi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4A7CFA">
              <w:rPr>
                <w:rFonts w:ascii="Simplified Arabic" w:eastAsiaTheme="minorHAnsi" w:hAnsi="Simplified Arabic" w:cs="Simplified Arabic" w:hint="cs"/>
                <w:color w:val="000000" w:themeColor="text1"/>
                <w:sz w:val="28"/>
                <w:szCs w:val="28"/>
                <w:u w:val="single"/>
                <w:rtl/>
                <w:lang w:bidi="ar-EG"/>
              </w:rPr>
              <w:t>قراءات في رخص المَشاع الإبداعي:</w:t>
            </w:r>
            <w:r w:rsidRPr="002B5547">
              <w:rPr>
                <w:rFonts w:ascii="Simplified Arabic" w:eastAsiaTheme="minorHAnsi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لأجل عالم من بعض الحقوق المحفوظة</w:t>
            </w:r>
            <w:r w:rsidR="004A7CFA" w:rsidRPr="004A7CFA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r w:rsidR="004A7CF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 مؤتمر الجمعية السودانية للمكتبات والمعلومات رقم (7) أكتوبر 2017م.</w:t>
            </w:r>
          </w:p>
        </w:tc>
      </w:tr>
    </w:tbl>
    <w:p w:rsidR="00A4666B" w:rsidRPr="00253098" w:rsidRDefault="00A4666B" w:rsidP="00A4666B">
      <w:pPr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666B" w:rsidRPr="00B80790" w:rsidRDefault="00A4666B" w:rsidP="00A4666B">
      <w:p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790"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المؤتمرات الإقليمية: </w:t>
      </w:r>
    </w:p>
    <w:tbl>
      <w:tblPr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7961"/>
        <w:gridCol w:w="1481"/>
      </w:tblGrid>
      <w:tr w:rsidR="00A4666B" w:rsidRPr="00A40AB6" w:rsidTr="004749A9">
        <w:tc>
          <w:tcPr>
            <w:tcW w:w="8190" w:type="dxa"/>
            <w:vAlign w:val="center"/>
          </w:tcPr>
          <w:p w:rsidR="00A4666B" w:rsidRPr="00A40AB6" w:rsidRDefault="00A4666B" w:rsidP="004749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المؤتمر (22) للإتحاد العربي للمكتبات والمعلومات الخرطوم 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نوفمبر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2011م  مشاركة بورقة علمية بعنوان: </w:t>
            </w:r>
            <w:r w:rsidRPr="00A518C1">
              <w:rPr>
                <w:rFonts w:ascii="Simplified Arabic" w:hAnsi="Simplified Arabic" w:cs="Simplified Arabic"/>
                <w:color w:val="000000"/>
                <w:sz w:val="28"/>
                <w:szCs w:val="28"/>
                <w:u w:val="single"/>
                <w:rtl/>
              </w:rPr>
              <w:t>مصادر المعلومات الإلكترونية الطبية الصحية: دراسة في الإتاحة والاستخدام في مكتبات العلوم الطبية والصحية في ولاية الخرطوم</w:t>
            </w:r>
          </w:p>
          <w:p w:rsidR="00A4666B" w:rsidRPr="00A518C1" w:rsidRDefault="00A4666B" w:rsidP="004749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u w:val="single"/>
                <w:rtl/>
              </w:rPr>
            </w:pP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المؤتمر (18) لجمعية المكتبات المتخصصة فرع الخليج المنامة 13 -15 مارس 201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2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م. مشاركة بورقة علمية بعنوان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: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A518C1">
              <w:rPr>
                <w:rFonts w:ascii="Simplified Arabic" w:hAnsi="Simplified Arabic" w:cs="Simplified Arabic"/>
                <w:color w:val="000000"/>
                <w:sz w:val="28"/>
                <w:szCs w:val="28"/>
                <w:u w:val="single"/>
                <w:rtl/>
              </w:rPr>
              <w:t>تدريب الموارد البشرية في قطاع المكتبات في البيئة الرقمية: دراسة حالة مكتبة جامعة الخرطوم</w:t>
            </w:r>
            <w:r w:rsidR="008A4F4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u w:val="single"/>
                <w:rtl/>
              </w:rPr>
              <w:t xml:space="preserve">: مع وضع نموذج للتدريب والتطوير </w:t>
            </w:r>
            <w:r w:rsidRPr="00A518C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u w:val="single"/>
                <w:rtl/>
              </w:rPr>
              <w:t>.</w:t>
            </w:r>
          </w:p>
          <w:p w:rsidR="00A4666B" w:rsidRPr="00253098" w:rsidRDefault="00A4666B" w:rsidP="004749A9">
            <w:pPr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المؤتمر (23) 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للإتحاد العربي للمكتبات والمعلومات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،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الدوحة،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نوفمبر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20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12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  مشاركة بورقة علمية </w:t>
            </w:r>
            <w:r w:rsidRPr="004E4F7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بعنوان: </w:t>
            </w:r>
            <w:r w:rsidRPr="00A518C1">
              <w:rPr>
                <w:rFonts w:ascii="Simplified Arabic" w:hAnsi="Simplified Arabic" w:cs="Simplified Arabic"/>
                <w:sz w:val="30"/>
                <w:szCs w:val="30"/>
                <w:u w:val="single"/>
                <w:rtl/>
              </w:rPr>
              <w:t>دور</w:t>
            </w:r>
            <w:r>
              <w:rPr>
                <w:rFonts w:ascii="Simplified Arabic" w:hAnsi="Simplified Arabic" w:cs="Simplified Arabic" w:hint="cs"/>
                <w:sz w:val="30"/>
                <w:szCs w:val="30"/>
                <w:u w:val="single"/>
                <w:rtl/>
              </w:rPr>
              <w:t xml:space="preserve"> </w:t>
            </w:r>
            <w:r w:rsidRPr="00A518C1">
              <w:rPr>
                <w:rFonts w:ascii="Simplified Arabic" w:hAnsi="Simplified Arabic" w:cs="Simplified Arabic"/>
                <w:sz w:val="30"/>
                <w:szCs w:val="30"/>
                <w:u w:val="single"/>
                <w:rtl/>
              </w:rPr>
              <w:t xml:space="preserve"> مؤسسات التعليم العالي وشركات الاتصالات في بناء مجتمع المعرفة في السودان: دراسة من وجهة نظر </w:t>
            </w:r>
            <w:r w:rsidRPr="00253098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أعضاء هيئة التدريس في السودان</w:t>
            </w:r>
            <w:r w:rsidRPr="002530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.</w:t>
            </w:r>
          </w:p>
          <w:p w:rsidR="00A4666B" w:rsidRPr="00253098" w:rsidRDefault="00A4666B" w:rsidP="004749A9">
            <w:pPr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53098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المؤتمر (24) </w:t>
            </w:r>
            <w:r w:rsidRPr="0025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للإتحاد العربي للمكتبات والمعلومات</w:t>
            </w:r>
            <w:r w:rsidRPr="00253098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،</w:t>
            </w:r>
            <w:r w:rsidRPr="0025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253098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المدينة المنورة،</w:t>
            </w:r>
            <w:r w:rsidRPr="0025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 </w:t>
            </w:r>
            <w:r w:rsidRPr="00253098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نوفمبر</w:t>
            </w:r>
            <w:r w:rsidRPr="0025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253098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2013</w:t>
            </w:r>
            <w:r w:rsidRPr="0025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 مشاركة بورقة علمية بعنوان:</w:t>
            </w:r>
            <w:r w:rsidRPr="0025309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53098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مدى كفاية مخرجات مقررات أقسام المكتبات والمعلومات بالتركيز على مقررات تكنولوجيا المعلومات وإدارة المعرفة في الجامعات السودانية لاحتياجات سوق العمل</w:t>
            </w:r>
            <w:r w:rsidRPr="00253098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  <w:t>.</w:t>
            </w:r>
          </w:p>
          <w:p w:rsidR="00A4666B" w:rsidRPr="00225376" w:rsidRDefault="00A4666B" w:rsidP="004749A9">
            <w:pPr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Simplified Arabic" w:hAnsi="Simplified Arabic" w:cs="Simplified Arabic"/>
                <w:sz w:val="27"/>
                <w:szCs w:val="27"/>
              </w:rPr>
            </w:pPr>
            <w:r w:rsidRPr="00225376">
              <w:rPr>
                <w:rFonts w:ascii="Simplified Arabic" w:hAnsi="Simplified Arabic" w:cs="Simplified Arabic" w:hint="cs"/>
                <w:sz w:val="27"/>
                <w:szCs w:val="27"/>
                <w:rtl/>
                <w:lang w:bidi="ar-EG"/>
              </w:rPr>
              <w:lastRenderedPageBreak/>
              <w:t xml:space="preserve">المشاركة بالحضور في مؤتمر </w:t>
            </w:r>
            <w:r w:rsidRPr="00225376">
              <w:rPr>
                <w:rFonts w:ascii="Simplified Arabic" w:hAnsi="Simplified Arabic" w:cs="Simplified Arabic" w:hint="cs"/>
                <w:b/>
                <w:bCs/>
                <w:sz w:val="27"/>
                <w:szCs w:val="27"/>
                <w:u w:val="single"/>
                <w:rtl/>
                <w:lang w:bidi="ar-EG"/>
              </w:rPr>
              <w:t>جمعية المكتبات الأمريكية</w:t>
            </w:r>
            <w:r w:rsidRPr="00225376">
              <w:rPr>
                <w:rFonts w:ascii="Simplified Arabic" w:hAnsi="Simplified Arabic" w:cs="Simplified Arabic"/>
                <w:b/>
                <w:bCs/>
                <w:sz w:val="27"/>
                <w:szCs w:val="27"/>
                <w:u w:val="single"/>
                <w:lang w:bidi="ar-EG"/>
              </w:rPr>
              <w:t xml:space="preserve"> A L A</w:t>
            </w:r>
            <w:r w:rsidRPr="00225376">
              <w:rPr>
                <w:rFonts w:ascii="Simplified Arabic" w:hAnsi="Simplified Arabic" w:cs="Simplified Arabic" w:hint="cs"/>
                <w:sz w:val="27"/>
                <w:szCs w:val="27"/>
                <w:rtl/>
                <w:lang w:bidi="ar-EG"/>
              </w:rPr>
              <w:t xml:space="preserve"> المنعقد بالشارقة في نوفمبر 2014م</w:t>
            </w:r>
            <w:r w:rsidRPr="00225376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>.</w:t>
            </w:r>
            <w:r w:rsidRPr="00225376">
              <w:rPr>
                <w:rFonts w:ascii="Simplified Arabic" w:hAnsi="Simplified Arabic" w:cs="Simplified Arabic" w:hint="cs"/>
                <w:sz w:val="27"/>
                <w:szCs w:val="27"/>
                <w:rtl/>
                <w:lang w:bidi="ar-EG"/>
              </w:rPr>
              <w:t xml:space="preserve"> تحت شعار العالم على رف واحد.</w:t>
            </w:r>
          </w:p>
          <w:p w:rsidR="00A4666B" w:rsidRPr="00225376" w:rsidRDefault="00A4666B" w:rsidP="004749A9">
            <w:pPr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Simplified Arabic" w:hAnsi="Simplified Arabic" w:cs="Simplified Arabic"/>
                <w:sz w:val="27"/>
                <w:szCs w:val="27"/>
              </w:rPr>
            </w:pPr>
            <w:r w:rsidRPr="00225376">
              <w:rPr>
                <w:rFonts w:ascii="Simplified Arabic" w:hAnsi="Simplified Arabic" w:cs="Simplified Arabic"/>
                <w:sz w:val="27"/>
                <w:szCs w:val="27"/>
                <w:rtl/>
                <w:lang w:bidi="ar-EG"/>
              </w:rPr>
              <w:t>المؤتمر العلمي الأول لعمادة  شؤون المكتبات  بجامعة الأميرة نورة بنت عبد الرحمن قي الفترة من 25 – 26 صفر 1436ه الموافق 17 – 18 / ديسمبر 2014م ، بعنوان</w:t>
            </w:r>
            <w:r w:rsidRPr="00225376">
              <w:rPr>
                <w:rFonts w:ascii="Simplified Arabic" w:hAnsi="Simplified Arabic" w:cs="Simplified Arabic"/>
                <w:sz w:val="27"/>
                <w:szCs w:val="27"/>
                <w:u w:val="single"/>
                <w:rtl/>
                <w:lang w:bidi="ar-EG"/>
              </w:rPr>
              <w:t>: البرمجيات والنظم والمصادر المفتوجة المصدر في المكتبات الجامعية السودانية: الفرص والتحديات.</w:t>
            </w:r>
          </w:p>
          <w:p w:rsidR="00A4666B" w:rsidRPr="000C6422" w:rsidRDefault="00A4666B" w:rsidP="004749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EG"/>
              </w:rPr>
            </w:pPr>
            <w:r w:rsidRPr="00225376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المؤتمر (26) </w:t>
            </w:r>
            <w:r w:rsidRPr="00225376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للإتحاد العربي للمكتبات والمعلومات</w:t>
            </w:r>
            <w:r w:rsidRPr="00225376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،</w:t>
            </w:r>
            <w:r w:rsidRPr="00225376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 xml:space="preserve"> </w:t>
            </w:r>
            <w:r w:rsidRPr="00225376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المملكة الأردنية الهاشمية </w:t>
            </w:r>
            <w:r w:rsidRPr="00225376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–</w:t>
            </w:r>
            <w:r w:rsidRPr="00225376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 </w:t>
            </w:r>
            <w:r w:rsidRPr="000C642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عمان، نوفمبر 2015 </w:t>
            </w:r>
            <w:r w:rsidRPr="000C642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مشاركة بورقة علمية بعنوان:</w:t>
            </w:r>
            <w:r w:rsidRPr="000C64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7CFA">
              <w:rPr>
                <w:rFonts w:ascii="Simplified Arabic" w:eastAsiaTheme="minorHAnsi" w:hAnsi="Simplified Arabic" w:cs="Simplified Arabic"/>
                <w:sz w:val="28"/>
                <w:szCs w:val="28"/>
                <w:u w:val="single"/>
                <w:rtl/>
                <w:lang w:bidi="ar-EG"/>
              </w:rPr>
              <w:t>الأدوار المطلوبة من اختصاصي المعلومات في بناء مجتمع واقتصاد المعرفة: دراسة استشرافية بولاية الخرطوم</w:t>
            </w:r>
            <w:r w:rsidRPr="000C6422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EG"/>
              </w:rPr>
              <w:t xml:space="preserve"> بالمشاركة مع بروفسيور عبد القيوم عبد الحليم الحسن.</w:t>
            </w:r>
          </w:p>
          <w:p w:rsidR="00A4666B" w:rsidRDefault="00A4666B" w:rsidP="004749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bidi="ar-EG"/>
              </w:rPr>
            </w:pPr>
            <w:r w:rsidRPr="000C642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المؤتمر (27) </w:t>
            </w:r>
            <w:r w:rsidRPr="000C642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للإتحاد العربي للمكتبات والمعلومات</w:t>
            </w:r>
            <w:r w:rsidRPr="000C642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، جمهورية مصر العربية </w:t>
            </w:r>
            <w:r w:rsidRPr="000C642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 w:rsidRPr="000C642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الأقصر، نوفمبر 2016م مشاركة بورقة علمية بعنوان: </w:t>
            </w:r>
            <w:r w:rsidRPr="004A7CF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u w:val="single"/>
                <w:rtl/>
              </w:rPr>
              <w:t>دور المكتبة الإلكترونية في رفع الوعي المعلوماتي الرقم: دراسة مسحية من وجهة نظر أعضاء هيئة التدريس وطلاب الدراسات العليا بجامعة الخرطوم</w:t>
            </w:r>
            <w:r w:rsidRPr="000C642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0C6422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EG"/>
              </w:rPr>
              <w:t>بالمشاركة مع بروفسيور عبد القيوم عبد الحليم الحسن.</w:t>
            </w:r>
          </w:p>
          <w:p w:rsidR="00225376" w:rsidRDefault="00225376" w:rsidP="0022537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implified Arabic" w:eastAsiaTheme="minorHAnsi" w:hAnsi="Simplified Arabic" w:cs="Simplified Arabic" w:hint="cs"/>
                <w:sz w:val="27"/>
                <w:szCs w:val="27"/>
                <w:lang w:bidi="ar-EG"/>
              </w:rPr>
            </w:pPr>
            <w:r w:rsidRPr="00225376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المؤتمر (28) </w:t>
            </w:r>
            <w:r w:rsidRPr="00225376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للإتحاد العربي للمكتبات والمعلومات</w:t>
            </w:r>
            <w:r w:rsidRPr="00225376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، جمهورية مصر العربية </w:t>
            </w:r>
            <w:r w:rsidRPr="00225376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–</w:t>
            </w:r>
            <w:r w:rsidRPr="00225376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 الأقصر، نوفمبر 2017م مشاركة بورقة علمية بعنوان</w:t>
            </w:r>
            <w:r w:rsidRPr="004A7CFA">
              <w:rPr>
                <w:rFonts w:ascii="Simplified Arabic" w:hAnsi="Simplified Arabic" w:cs="Simplified Arabic" w:hint="cs"/>
                <w:color w:val="000000"/>
                <w:sz w:val="27"/>
                <w:szCs w:val="27"/>
                <w:u w:val="single"/>
                <w:rtl/>
              </w:rPr>
              <w:t xml:space="preserve">: </w:t>
            </w:r>
            <w:r w:rsidRPr="004A7CFA">
              <w:rPr>
                <w:rFonts w:ascii="Simplified Arabic" w:eastAsia="Times New Roman" w:hAnsi="Simplified Arabic" w:cs="Simplified Arabic"/>
                <w:sz w:val="27"/>
                <w:szCs w:val="27"/>
                <w:u w:val="single"/>
                <w:rtl/>
              </w:rPr>
              <w:t>توظيف المكتبات الجامعية</w:t>
            </w:r>
            <w:r w:rsidRPr="004A7CFA">
              <w:rPr>
                <w:rFonts w:ascii="Simplified Arabic" w:eastAsia="Times New Roman" w:hAnsi="Simplified Arabic" w:cs="Simplified Arabic"/>
                <w:sz w:val="27"/>
                <w:szCs w:val="27"/>
                <w:u w:val="single"/>
                <w:rtl/>
                <w:lang w:bidi="ar-EG"/>
              </w:rPr>
              <w:t xml:space="preserve"> السودانية</w:t>
            </w:r>
            <w:r w:rsidRPr="004A7CFA">
              <w:rPr>
                <w:rFonts w:ascii="Simplified Arabic" w:eastAsia="Times New Roman" w:hAnsi="Simplified Arabic" w:cs="Simplified Arabic"/>
                <w:sz w:val="27"/>
                <w:szCs w:val="27"/>
                <w:u w:val="single"/>
                <w:rtl/>
              </w:rPr>
              <w:t xml:space="preserve"> لشبكات التواصل الاجتماعي في خدماتها: دراسة تطبيقية على الجامعات الحكومية وغير الحكومية بولاية الخرطوم</w:t>
            </w:r>
            <w:r w:rsidRPr="004A7CFA">
              <w:rPr>
                <w:rFonts w:ascii="Simplified Arabic" w:hAnsi="Simplified Arabic" w:cs="Simplified Arabic"/>
                <w:color w:val="000000"/>
                <w:sz w:val="27"/>
                <w:szCs w:val="27"/>
                <w:u w:val="single"/>
                <w:rtl/>
              </w:rPr>
              <w:t xml:space="preserve"> </w:t>
            </w:r>
            <w:r w:rsidRPr="00225376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 xml:space="preserve"> </w:t>
            </w:r>
            <w:r w:rsidRPr="00225376">
              <w:rPr>
                <w:rFonts w:ascii="Simplified Arabic" w:eastAsiaTheme="minorHAnsi" w:hAnsi="Simplified Arabic" w:cs="Simplified Arabic"/>
                <w:sz w:val="27"/>
                <w:szCs w:val="27"/>
                <w:rtl/>
                <w:lang w:bidi="ar-EG"/>
              </w:rPr>
              <w:t>بالمشاركة مع بروفسيور عبد القيوم عبد الحليم</w:t>
            </w:r>
            <w:r w:rsidRPr="00225376">
              <w:rPr>
                <w:rFonts w:ascii="Simplified Arabic" w:eastAsiaTheme="minorHAnsi" w:hAnsi="Simplified Arabic" w:cs="Simplified Arabic" w:hint="cs"/>
                <w:sz w:val="27"/>
                <w:szCs w:val="27"/>
                <w:rtl/>
                <w:lang w:bidi="ar-EG"/>
              </w:rPr>
              <w:t xml:space="preserve"> الحسن.</w:t>
            </w:r>
          </w:p>
          <w:p w:rsidR="003B1BF1" w:rsidRPr="003B1BF1" w:rsidRDefault="003B1BF1" w:rsidP="003B1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المؤتمر (</w:t>
            </w:r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29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) </w:t>
            </w:r>
            <w:r w:rsidRPr="003B1BF1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للإتحاد العربي للمكتبات والمعلومات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السودان - بورتسودان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، نوفمبر 20</w:t>
            </w:r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18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م مشاركة بورقة علمية بعنوان: </w:t>
            </w:r>
            <w:r w:rsidRPr="003B1BF1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دور الجمعيات المهنية في مجال المكتبات والمعلومات في الوطن العربي في اعتماد برامج</w:t>
            </w:r>
            <w:r w:rsidRPr="003B1BF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التدريب والتأهيل بالإشارة إلى نماذج منها</w:t>
            </w:r>
            <w:r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B1BF1">
              <w:rPr>
                <w:rFonts w:ascii="Simplified Arabic" w:eastAsiaTheme="minorHAnsi" w:hAnsi="Simplified Arabic" w:cs="Simplified Arabic"/>
                <w:sz w:val="27"/>
                <w:szCs w:val="27"/>
                <w:rtl/>
                <w:lang w:bidi="ar-EG"/>
              </w:rPr>
              <w:t>بالمشاركة مع بروفسيور عبد القيوم عبد الحليم</w:t>
            </w:r>
            <w:r w:rsidRPr="003B1BF1">
              <w:rPr>
                <w:rFonts w:ascii="Simplified Arabic" w:eastAsiaTheme="minorHAnsi" w:hAnsi="Simplified Arabic" w:cs="Simplified Arabic" w:hint="cs"/>
                <w:sz w:val="27"/>
                <w:szCs w:val="27"/>
                <w:rtl/>
                <w:lang w:bidi="ar-EG"/>
              </w:rPr>
              <w:t xml:space="preserve"> الحسن.</w:t>
            </w:r>
          </w:p>
          <w:p w:rsidR="003B1BF1" w:rsidRPr="00314917" w:rsidRDefault="003B1BF1" w:rsidP="003149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implified Arabic" w:eastAsiaTheme="minorHAnsi" w:hAnsi="Simplified Arabic" w:cs="Simplified Arabic"/>
                <w:b/>
                <w:bCs/>
                <w:sz w:val="27"/>
                <w:szCs w:val="27"/>
                <w:lang w:bidi="ar-EG"/>
              </w:rPr>
            </w:pP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المؤتمر (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30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) </w:t>
            </w:r>
            <w:r w:rsidRPr="003B1BF1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للإتحاد العربي للمكتبات والمعلومات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، 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تونس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 </w:t>
            </w:r>
            <w:r w:rsidRPr="003B1BF1"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–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 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>الحمامات</w:t>
            </w:r>
            <w:r w:rsidRPr="003B1BF1"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t xml:space="preserve">، نوفمبر </w:t>
            </w:r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rtl/>
              </w:rPr>
              <w:lastRenderedPageBreak/>
              <w:t>2019م بعنوان: البرامج الأكاديمية في مجال المكتبات والمعلومات في السودان ودورها في إعداد المهنيين: دراسة استشرافية.</w:t>
            </w:r>
            <w:bookmarkStart w:id="0" w:name="_GoBack"/>
            <w:bookmarkEnd w:id="0"/>
          </w:p>
          <w:p w:rsidR="00A4666B" w:rsidRDefault="00A4666B" w:rsidP="004749A9">
            <w:pPr>
              <w:spacing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ال</w:t>
            </w:r>
            <w:r w:rsidRPr="004E4F7C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نشر في المجلات العلمية المحكمة:</w:t>
            </w:r>
          </w:p>
          <w:p w:rsidR="00A4666B" w:rsidRDefault="00A4666B" w:rsidP="004749A9">
            <w:pPr>
              <w:spacing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-ورقة علمية بعنوان:</w:t>
            </w:r>
            <w:r w:rsidRPr="00A40AB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4A7CFA">
              <w:rPr>
                <w:rFonts w:ascii="Simplified Arabic" w:hAnsi="Simplified Arabic" w:cs="Simplified Arabic"/>
                <w:color w:val="000000"/>
                <w:sz w:val="28"/>
                <w:szCs w:val="28"/>
                <w:u w:val="single"/>
                <w:rtl/>
              </w:rPr>
              <w:t>النظم الآلية في المكتبات الجامعية في ولاية الخرطوم</w:t>
            </w:r>
            <w:r w:rsidRPr="004A7CF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u w:val="single"/>
                <w:rtl/>
              </w:rPr>
              <w:t>: دراسة مسحية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في مجلة آداب جامعة الخرطوم  مجلد - العدد 29 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2013م.</w:t>
            </w:r>
          </w:p>
          <w:p w:rsidR="00A4666B" w:rsidRDefault="00A4666B" w:rsidP="004749A9">
            <w:pPr>
              <w:spacing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- ورقة علمية بعنوان: </w:t>
            </w:r>
            <w:r w:rsidRPr="004A7CF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u w:val="single"/>
                <w:rtl/>
              </w:rPr>
              <w:t>خدمات المستفيدين بالمكتبة العامة بمركز الفيصل الثقافي: دراسة من وجهة نظر المستفيدين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- مجلة الفيصل 2016م.</w:t>
            </w:r>
          </w:p>
          <w:p w:rsidR="00A4666B" w:rsidRDefault="00A4666B" w:rsidP="004749A9">
            <w:pPr>
              <w:spacing w:line="240" w:lineRule="auto"/>
              <w:jc w:val="lowKashida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- </w:t>
            </w:r>
            <w:r w:rsidRPr="00ED4E3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ورقة علمية بعنوان: </w:t>
            </w:r>
            <w:r w:rsidRPr="004A7CFA">
              <w:rPr>
                <w:rFonts w:ascii="Simplified Arabic" w:hAnsi="Simplified Arabic" w:cs="Simplified Arabic"/>
                <w:sz w:val="30"/>
                <w:szCs w:val="30"/>
                <w:u w:val="single"/>
                <w:rtl/>
              </w:rPr>
              <w:t>صناعة المعلومات  في السودان: الفرص والتحديات</w:t>
            </w:r>
            <w:r w:rsidRPr="00ED4E3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  <w:r w:rsidRPr="00ED4E3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منشورة بالكتاب الدوري لجامعة أفريقيا العالمية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2017م.</w:t>
            </w:r>
          </w:p>
          <w:p w:rsidR="00A4666B" w:rsidRDefault="00A4666B" w:rsidP="00A4666B">
            <w:pPr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- </w:t>
            </w:r>
            <w:r w:rsidR="004A7CFA" w:rsidRPr="00ED4E3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ورقة علمية بعنوان: </w:t>
            </w:r>
            <w:r w:rsidRPr="004A7CFA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واقع الخدمة المرجعية في المكتبات الجامعية في ولاية الخرطوم:</w:t>
            </w:r>
            <w:r w:rsidRPr="004A7CFA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</w:rPr>
              <w:t xml:space="preserve"> دراسة تحليلية</w:t>
            </w:r>
            <w:r w:rsidR="0022537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مجلة جامعة سنار 2016م.</w:t>
            </w:r>
          </w:p>
          <w:p w:rsidR="00A4666B" w:rsidRDefault="00A4666B" w:rsidP="004A7CFA">
            <w:pPr>
              <w:spacing w:line="240" w:lineRule="auto"/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</w:pPr>
            <w:r w:rsidRPr="00225376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4A7CFA" w:rsidRPr="00ED4E3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ورقة علمية بعنوان: </w:t>
            </w:r>
            <w:r w:rsidRPr="00225376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4A7CFA">
              <w:rPr>
                <w:rFonts w:ascii="Simplified Arabic" w:eastAsiaTheme="minorEastAsia" w:hAnsi="Simplified Arabic" w:cs="Simplified Arabic"/>
                <w:sz w:val="28"/>
                <w:szCs w:val="28"/>
                <w:u w:val="single"/>
                <w:rtl/>
              </w:rPr>
              <w:t>استخدام مصادر المعلومات بالمكتبة الإلكترونية</w:t>
            </w:r>
            <w:r w:rsidR="004A7CFA">
              <w:rPr>
                <w:rFonts w:ascii="Simplified Arabic" w:eastAsiaTheme="minorEastAsia" w:hAnsi="Simplified Arabic" w:cs="Simplified Arabic"/>
                <w:sz w:val="28"/>
                <w:szCs w:val="28"/>
                <w:u w:val="single"/>
                <w:rtl/>
              </w:rPr>
              <w:t xml:space="preserve"> بجامع</w:t>
            </w:r>
            <w:r w:rsidR="004A7CFA">
              <w:rPr>
                <w:rFonts w:ascii="Simplified Arabic" w:eastAsiaTheme="minorEastAsia" w:hAnsi="Simplified Arabic" w:cs="Simplified Arabic" w:hint="cs"/>
                <w:sz w:val="28"/>
                <w:szCs w:val="28"/>
                <w:u w:val="single"/>
                <w:rtl/>
              </w:rPr>
              <w:t xml:space="preserve">ة </w:t>
            </w:r>
            <w:r w:rsidRPr="004A7CFA">
              <w:rPr>
                <w:rFonts w:ascii="Simplified Arabic" w:eastAsiaTheme="minorEastAsia" w:hAnsi="Simplified Arabic" w:cs="Simplified Arabic"/>
                <w:sz w:val="28"/>
                <w:szCs w:val="28"/>
                <w:u w:val="single"/>
                <w:rtl/>
              </w:rPr>
              <w:t>الخرطوم:</w:t>
            </w:r>
            <w:r w:rsidR="00B30BDA" w:rsidRPr="004A7CFA">
              <w:rPr>
                <w:rFonts w:ascii="Simplified Arabic" w:eastAsiaTheme="minorEastAsia" w:hAnsi="Simplified Arabic"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r w:rsidRPr="004A7CFA">
              <w:rPr>
                <w:rFonts w:ascii="Simplified Arabic" w:eastAsiaTheme="minorEastAsia" w:hAnsi="Simplified Arabic" w:cs="Simplified Arabic"/>
                <w:sz w:val="28"/>
                <w:szCs w:val="28"/>
                <w:u w:val="single"/>
                <w:rtl/>
              </w:rPr>
              <w:t>دراسة من وجهة نظر</w:t>
            </w:r>
            <w:r w:rsidR="004A7CFA">
              <w:rPr>
                <w:rFonts w:ascii="Simplified Arabic" w:eastAsiaTheme="minorEastAsia" w:hAnsi="Simplified Arabic"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r w:rsidRPr="00A4666B">
              <w:rPr>
                <w:rFonts w:ascii="Simplified Arabic" w:eastAsiaTheme="minorEastAsia" w:hAnsi="Simplified Arabic" w:cs="Simplified Arabic"/>
                <w:sz w:val="28"/>
                <w:szCs w:val="28"/>
                <w:u w:val="single"/>
                <w:rtl/>
              </w:rPr>
              <w:t xml:space="preserve">أعضاء هيئة التدريس </w:t>
            </w:r>
            <w:r w:rsidRPr="00A4666B">
              <w:rPr>
                <w:rFonts w:ascii="Simplified Arabic" w:eastAsiaTheme="minorHAnsi" w:hAnsi="Simplified Arabic" w:cs="Simplified Arabic"/>
                <w:sz w:val="28"/>
                <w:szCs w:val="28"/>
                <w:u w:val="single"/>
                <w:rtl/>
              </w:rPr>
              <w:t>بمجمع شمبات للعلوم الزراعية والبيطرية</w:t>
            </w:r>
            <w:r w:rsidR="00225376" w:rsidRPr="004A7CFA">
              <w:rPr>
                <w:rFonts w:ascii="Simplified Arabic" w:eastAsiaTheme="minorHAnsi" w:hAnsi="Simplified Arabic" w:cs="Simplified Arabic" w:hint="cs"/>
                <w:sz w:val="28"/>
                <w:szCs w:val="28"/>
                <w:u w:val="single"/>
                <w:rtl/>
              </w:rPr>
              <w:t>،</w:t>
            </w:r>
            <w:r w:rsidR="002253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2253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مجلة آداب</w:t>
            </w:r>
            <w:r w:rsidR="00225376" w:rsidRPr="002253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العدد 37- </w:t>
            </w:r>
            <w:r w:rsidRPr="002253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2017م.</w:t>
            </w:r>
          </w:p>
          <w:p w:rsidR="0039195E" w:rsidRPr="00D16A97" w:rsidRDefault="00D16A97" w:rsidP="00D16A97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9195E" w:rsidRPr="0039195E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ورقة علمية بعنوان: 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الوعي المعلوماتي 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لدى 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</w:rPr>
              <w:t>طلاب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جامعة 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الخرطوم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39195E" w:rsidRPr="0039195E">
              <w:rPr>
                <w:rFonts w:ascii="Simplified Arabic" w:hAnsi="Simplified Arabic" w:cs="Simplified Arabic"/>
                <w:sz w:val="28"/>
                <w:szCs w:val="28"/>
                <w:rtl/>
              </w:rPr>
              <w:t>بالتركيز على مهارتهم في البيئة الرقمية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مجلة أعلم 2020م بالمشاركة مع د. نادية مصطفى العيدروس.</w:t>
            </w:r>
          </w:p>
          <w:p w:rsidR="0039195E" w:rsidRPr="0039195E" w:rsidRDefault="00D16A97" w:rsidP="0039195E">
            <w:pPr>
              <w:spacing w:line="360" w:lineRule="exact"/>
              <w:rPr>
                <w:rFonts w:ascii="Andalus" w:eastAsia="Times New Roman" w:hAnsi="Andalus" w:cs="Traditional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9195E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ورقة علمية مقبولة للنشر في مجلة جمعية المكتبات والمعلومات الأردنية 2021م بعنوان: </w:t>
            </w:r>
            <w:r w:rsidR="0039195E" w:rsidRPr="0039195E">
              <w:rPr>
                <w:rFonts w:ascii="Andalus" w:eastAsia="Times New Roman" w:hAnsi="Andalus" w:cs="Traditional Arabic"/>
                <w:b/>
                <w:bCs/>
                <w:sz w:val="32"/>
                <w:szCs w:val="32"/>
                <w:u w:val="single"/>
                <w:rtl/>
                <w:lang w:eastAsia="ar-SA"/>
              </w:rPr>
              <w:t>مدي تطبيق المكتبات الجامعية السودانية لمعايير الإتحاد الدولي لجمعيات المكتبات ومؤسساتها (افلا) لتطوير أداءها</w:t>
            </w:r>
            <w:r w:rsidR="0039195E">
              <w:rPr>
                <w:rFonts w:ascii="Andalus" w:eastAsia="Times New Roman" w:hAnsi="Andalus" w:cs="Traditional Arabic" w:hint="cs"/>
                <w:b/>
                <w:bCs/>
                <w:sz w:val="32"/>
                <w:szCs w:val="32"/>
                <w:rtl/>
                <w:lang w:eastAsia="ar-SA"/>
              </w:rPr>
              <w:t xml:space="preserve"> بالمشاركة مع د. احلام حسين الصادق.</w:t>
            </w:r>
          </w:p>
          <w:p w:rsidR="0039195E" w:rsidRPr="004A7CFA" w:rsidRDefault="0039195E" w:rsidP="004A7CFA">
            <w:pPr>
              <w:spacing w:line="240" w:lineRule="auto"/>
              <w:rPr>
                <w:rFonts w:ascii="Simplified Arabic" w:eastAsiaTheme="minorEastAsia" w:hAnsi="Simplified Arabic" w:cs="Simplified Arabic"/>
                <w:sz w:val="28"/>
                <w:szCs w:val="28"/>
                <w:u w:val="single"/>
                <w:rtl/>
              </w:rPr>
            </w:pPr>
          </w:p>
          <w:p w:rsidR="00A4666B" w:rsidRDefault="0020406F" w:rsidP="0020406F">
            <w:pPr>
              <w:spacing w:line="240" w:lineRule="auto"/>
              <w:ind w:left="360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خدمة المجتمع: </w:t>
            </w:r>
            <w:r w:rsidR="00A4666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الندوات والمحاضرات العلمية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واللقاءات بالأذاعة والتلفاز</w:t>
            </w:r>
            <w:r w:rsidR="00A4666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A4666B" w:rsidRDefault="00A4666B" w:rsidP="00A4666B">
            <w:pPr>
              <w:pStyle w:val="ListParagraph"/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46B7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المشاركة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بتقديم محاضرة</w:t>
            </w:r>
            <w:r w:rsidRPr="00E46B7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علمية </w:t>
            </w:r>
            <w:r w:rsidR="0022537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عامة </w:t>
            </w:r>
            <w:r w:rsidRPr="00E46B7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بعنوان: أهمية المكتبات ودورها في تقديم المعلومات للفئات المستهدفة في </w:t>
            </w:r>
            <w:r w:rsidRPr="00E46B7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اليوم العالمي للكتاب ابريل 2015م</w:t>
            </w:r>
            <w:r w:rsidRPr="00E46B7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E46B74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–</w:t>
            </w:r>
            <w:r w:rsidRPr="00E46B7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الذي </w:t>
            </w:r>
            <w:r w:rsidRPr="00E46B7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lastRenderedPageBreak/>
              <w:t>نظمته الجمعية السودانية للمكتبات والمعلومات.</w:t>
            </w:r>
          </w:p>
          <w:p w:rsidR="00B30BDA" w:rsidRDefault="00B30BDA" w:rsidP="0031491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المشاركة بتقديم محاضرة عامة بعنوان: المكتبات والعصر الرقمي في </w:t>
            </w:r>
            <w:r w:rsidRPr="00B30BDA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اليوم العربي للمكتبات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بمركز راشد دياب للآداب والفنون بالتعاون مع الجمعية السودانية للمكتبات 11 مارس 2018م.</w:t>
            </w:r>
          </w:p>
          <w:p w:rsidR="0020406F" w:rsidRPr="003F1AB8" w:rsidRDefault="0020406F" w:rsidP="0020406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المشاركة بتقديم محاضرة بندوة عامة بعنوان: دور المكتبات العامة في البناء المعرفي والمجتمعي للشباب بالتعاون مع قصر الشباب والأطفال 6/ 12 / 2018م.  </w:t>
            </w:r>
          </w:p>
          <w:p w:rsidR="0020406F" w:rsidRDefault="0020406F" w:rsidP="00A4666B">
            <w:pPr>
              <w:pStyle w:val="ListParagraph"/>
              <w:numPr>
                <w:ilvl w:val="0"/>
                <w:numId w:val="5"/>
              </w:numPr>
              <w:spacing w:line="240" w:lineRule="auto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المشاركة في برنامج إذاعي باذاعة جامعة الخرطوم صوت العلم والمعرفة</w:t>
            </w: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 FM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 93.3 بعنوان: تأثير شبكات التواصل الاجتماعي على الطلاب بالتركيز على طلاب جامعة الخرطوم.</w:t>
            </w:r>
          </w:p>
          <w:p w:rsidR="00A4666B" w:rsidRPr="00CD064E" w:rsidRDefault="00A4666B" w:rsidP="004749A9">
            <w:pPr>
              <w:spacing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A4666B" w:rsidRPr="00A40AB6" w:rsidRDefault="00A4666B" w:rsidP="004749A9">
            <w:pPr>
              <w:pStyle w:val="ListParagraph"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A4666B" w:rsidRPr="00A40AB6" w:rsidRDefault="00A4666B" w:rsidP="004749A9">
            <w:p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4666B" w:rsidRDefault="00A4666B" w:rsidP="00A4666B"/>
    <w:p w:rsidR="004A7731" w:rsidRPr="00A4666B" w:rsidRDefault="004A7731"/>
    <w:sectPr w:rsidR="004A7731" w:rsidRPr="00A4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E6C"/>
    <w:multiLevelType w:val="hybridMultilevel"/>
    <w:tmpl w:val="E3246A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A0A8F"/>
    <w:multiLevelType w:val="hybridMultilevel"/>
    <w:tmpl w:val="CC9C1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D1AB2"/>
    <w:multiLevelType w:val="hybridMultilevel"/>
    <w:tmpl w:val="C1ECF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82E24"/>
    <w:multiLevelType w:val="hybridMultilevel"/>
    <w:tmpl w:val="A1500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86570"/>
    <w:multiLevelType w:val="hybridMultilevel"/>
    <w:tmpl w:val="03D09330"/>
    <w:lvl w:ilvl="0" w:tplc="E3B2C39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A73C4"/>
    <w:multiLevelType w:val="hybridMultilevel"/>
    <w:tmpl w:val="2856BE00"/>
    <w:lvl w:ilvl="0" w:tplc="88B03BA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6B"/>
    <w:rsid w:val="0020406F"/>
    <w:rsid w:val="00225376"/>
    <w:rsid w:val="002B5547"/>
    <w:rsid w:val="00301CFA"/>
    <w:rsid w:val="00314917"/>
    <w:rsid w:val="00317485"/>
    <w:rsid w:val="0039195E"/>
    <w:rsid w:val="003B1BF1"/>
    <w:rsid w:val="004173DE"/>
    <w:rsid w:val="00430895"/>
    <w:rsid w:val="004A0E66"/>
    <w:rsid w:val="004A7731"/>
    <w:rsid w:val="004A7CFA"/>
    <w:rsid w:val="0062370E"/>
    <w:rsid w:val="008A4F4B"/>
    <w:rsid w:val="00A35FDF"/>
    <w:rsid w:val="00A4666B"/>
    <w:rsid w:val="00B16F82"/>
    <w:rsid w:val="00B30BDA"/>
    <w:rsid w:val="00B4113F"/>
    <w:rsid w:val="00BE01AB"/>
    <w:rsid w:val="00D03174"/>
    <w:rsid w:val="00D16A97"/>
    <w:rsid w:val="00F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6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6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cp:lastPrinted>2019-01-05T22:28:00Z</cp:lastPrinted>
  <dcterms:created xsi:type="dcterms:W3CDTF">2020-08-26T16:01:00Z</dcterms:created>
  <dcterms:modified xsi:type="dcterms:W3CDTF">2020-08-26T16:01:00Z</dcterms:modified>
</cp:coreProperties>
</file>