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74C0" w14:textId="77777777" w:rsidR="00A16843" w:rsidRPr="00A612B9" w:rsidRDefault="00A16843" w:rsidP="00755DA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0EF9B090" w14:textId="0E367063" w:rsidR="00A16843" w:rsidRPr="00755DAF" w:rsidRDefault="00A16843" w:rsidP="00755D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د. يوسف فتحي ف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ح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جان</w:t>
      </w:r>
    </w:p>
    <w:p w14:paraId="1BF72A61" w14:textId="77777777" w:rsidR="00A16843" w:rsidRPr="00755DAF" w:rsidRDefault="00A16843" w:rsidP="00755D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درجة الدكتوراه في تمريض الصحة العامة</w:t>
      </w:r>
    </w:p>
    <w:p w14:paraId="74218933" w14:textId="59824B0C" w:rsidR="00A16843" w:rsidRPr="00755DAF" w:rsidRDefault="00A16843" w:rsidP="00755D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مستشار تدريب معتمد</w:t>
      </w:r>
    </w:p>
    <w:p w14:paraId="4599720C" w14:textId="7F16A38F" w:rsidR="00A16843" w:rsidRPr="00755DAF" w:rsidRDefault="00A16843" w:rsidP="00755D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الاسم: يوسف فتحي ف</w:t>
      </w:r>
      <w:r w:rsidR="00790061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ح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جان</w:t>
      </w:r>
    </w:p>
    <w:p w14:paraId="2AB90E67" w14:textId="77777777" w:rsidR="00A16843" w:rsidRPr="00755DAF" w:rsidRDefault="00A16843" w:rsidP="00755D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الجنسية: فلسطيني</w:t>
      </w:r>
    </w:p>
    <w:p w14:paraId="186A494E" w14:textId="77777777" w:rsidR="00A16843" w:rsidRPr="00755DAF" w:rsidRDefault="00A16843" w:rsidP="00755D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الجنس: ذكر</w:t>
      </w:r>
    </w:p>
    <w:p w14:paraId="408AFE8B" w14:textId="09510C2B" w:rsidR="00A16843" w:rsidRPr="00755DAF" w:rsidRDefault="00A16843" w:rsidP="00755D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العنوان الحالي: فلسطين ، غزة ، وزارة الصحة</w:t>
      </w:r>
    </w:p>
    <w:p w14:paraId="2F53DFBB" w14:textId="77777777" w:rsidR="00A16843" w:rsidRPr="00755DAF" w:rsidRDefault="00A16843" w:rsidP="00755D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رقم الجوال: 0595906637</w:t>
      </w:r>
    </w:p>
    <w:p w14:paraId="2D43F14E" w14:textId="52848D51" w:rsidR="00A409DF" w:rsidRDefault="00A16843" w:rsidP="00755D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البريد الإلكتروني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hyperlink r:id="rId5" w:history="1">
        <w:r w:rsidR="00063B1A" w:rsidRPr="00755DAF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yfahajan@gmail.com</w:t>
        </w:r>
      </w:hyperlink>
      <w:r w:rsidR="00535331" w:rsidRPr="00755DAF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063B1A" w:rsidRPr="00755DAF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422E2EFF" w14:textId="77777777" w:rsidR="00755DAF" w:rsidRPr="00755DAF" w:rsidRDefault="00755DAF" w:rsidP="00755D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836724A" w14:textId="5E9DBB89" w:rsidR="00063B1A" w:rsidRPr="00755DAF" w:rsidRDefault="00063B1A" w:rsidP="00755DAF">
      <w:pPr>
        <w:shd w:val="clear" w:color="auto" w:fill="D9D9D9" w:themeFill="background1" w:themeFillShade="D9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التعليم:</w:t>
      </w:r>
    </w:p>
    <w:p w14:paraId="731B6FE0" w14:textId="63088A94" w:rsidR="00063B1A" w:rsidRPr="00755DAF" w:rsidRDefault="00063B1A" w:rsidP="00755D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درجة الدكتوراه في تمريض الصحة العامة</w:t>
      </w:r>
      <w:r w:rsidR="00EF428D" w:rsidRPr="00755DAF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جامعة </w:t>
      </w:r>
      <w:r w:rsidR="00DB37D8"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البطانة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(جمهورية السودان) فبراير 2019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E9FCE9F" w14:textId="45C65B1D" w:rsidR="00063B1A" w:rsidRPr="00755DAF" w:rsidRDefault="00063B1A" w:rsidP="00755D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601D18" w:rsidRPr="00755DAF">
        <w:rPr>
          <w:rFonts w:asciiTheme="majorBidi" w:hAnsiTheme="majorBidi" w:cstheme="majorBidi"/>
          <w:b/>
          <w:bCs/>
          <w:sz w:val="28"/>
          <w:szCs w:val="28"/>
          <w:rtl/>
        </w:rPr>
        <w:t>دبلوم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601D18"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لتخطيط الاستراتيجي </w:t>
      </w:r>
      <w:r w:rsidR="00601D18"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القومي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، المركز العربي لدراسات التخطيط الاستراتيجي (السودان) ، 2009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3C6997B" w14:textId="2A76FA5E" w:rsidR="00063B1A" w:rsidRPr="00755DAF" w:rsidRDefault="00063B1A" w:rsidP="00755D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3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دورة لمدة ثلاثة </w:t>
      </w:r>
      <w:r w:rsidR="00D8645E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شهور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حول الرعاية ال</w:t>
      </w:r>
      <w:r w:rsidR="00EF428D" w:rsidRPr="00755DA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تلط</w:t>
      </w:r>
      <w:r w:rsidR="00EF428D" w:rsidRPr="00755DAF">
        <w:rPr>
          <w:rFonts w:asciiTheme="majorBidi" w:hAnsiTheme="majorBidi" w:cstheme="majorBidi"/>
          <w:b/>
          <w:bCs/>
          <w:sz w:val="28"/>
          <w:szCs w:val="28"/>
          <w:rtl/>
        </w:rPr>
        <w:t>ي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ف</w:t>
      </w:r>
      <w:r w:rsidR="00EF428D" w:rsidRPr="00755DAF">
        <w:rPr>
          <w:rFonts w:asciiTheme="majorBidi" w:hAnsiTheme="majorBidi" w:cstheme="majorBidi"/>
          <w:b/>
          <w:bCs/>
          <w:sz w:val="28"/>
          <w:szCs w:val="28"/>
          <w:rtl/>
        </w:rPr>
        <w:t>ي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ة للمهنيين الصحيين (كلية كومبوني للعلوم والتكنولوجيا). السودان. عام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4FAD6EF" w14:textId="113A20B7" w:rsidR="00063B1A" w:rsidRPr="00755DAF" w:rsidRDefault="00063B1A" w:rsidP="00755D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4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درجة الماجستير في الصحة العامة</w:t>
      </w:r>
      <w:r w:rsidR="00FE6A30" w:rsidRPr="00755DAF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جامعة القدس (فلسطين) يوليو 2011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26143ABC" w14:textId="58822C35" w:rsidR="00063B1A" w:rsidRPr="00755DAF" w:rsidRDefault="00063B1A" w:rsidP="00755D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5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دبلوم في الدراسات الإسلامية</w:t>
      </w:r>
      <w:r w:rsidR="00FE6A30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-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كلية العلوم الإنسانية (فلسطين) تموز ، 2009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56694BE" w14:textId="723B3CDE" w:rsidR="00063B1A" w:rsidRDefault="00063B1A" w:rsidP="00755D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6. درجة البكالوريوس في علوم التمريض كلية فلسطين للتمريض (فلسطين). أكتوبر 2002</w:t>
      </w:r>
      <w:r w:rsid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14:paraId="659B0742" w14:textId="77777777" w:rsidR="00755DAF" w:rsidRPr="00755DAF" w:rsidRDefault="00755DAF" w:rsidP="00755D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5484BB0" w14:textId="7BEC8FA5" w:rsidR="00FE6A30" w:rsidRPr="00755DAF" w:rsidRDefault="00FE6A30" w:rsidP="00755DAF">
      <w:pPr>
        <w:shd w:val="clear" w:color="auto" w:fill="D9D9D9" w:themeFill="background1" w:themeFillShade="D9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D36019"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الخبرة العملية</w:t>
      </w:r>
    </w:p>
    <w:p w14:paraId="5C0E7374" w14:textId="1D6EC2AB" w:rsidR="00D94886" w:rsidRDefault="00D94886" w:rsidP="00755DAF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مارس 2020-ابريل 2022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مدير دائرة تمريض المستشفيات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وزارة الصحة</w:t>
      </w:r>
    </w:p>
    <w:p w14:paraId="0D079FD7" w14:textId="5665223B" w:rsidR="006C0A56" w:rsidRPr="00755DAF" w:rsidRDefault="006C0A56" w:rsidP="00D94886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أكتوبر 2018 - أبريل 2019 - محاضراكاديمي في كلية الفجر للعلوم - السودان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88BA0A4" w14:textId="7F0CF27D" w:rsidR="006C0A56" w:rsidRPr="00755DAF" w:rsidRDefault="006C0A56" w:rsidP="00755DAF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يونيو 2018 - مارس 2019 - مستشار التدريب في التنمية البشرية - شركة سهول- السودان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1F9EB3DC" w14:textId="158552ED" w:rsidR="006C0A56" w:rsidRPr="00755DAF" w:rsidRDefault="006C0A56" w:rsidP="00755DAF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يونيو 2018 - أبريل 2019 - مدرب الصحة العامة والسلامة المهنية - مركز نوابغ</w:t>
      </w:r>
      <w:r w:rsidR="005A420D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- السودان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2666B133" w14:textId="0C122AD4" w:rsidR="006C0A56" w:rsidRPr="00755DAF" w:rsidRDefault="006C0A56" w:rsidP="00755DAF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2017-2018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المشرف العام على التدريب السريري ، كلية العلوم التطبيقية الجامعية (فلسطين)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CA8C6CC" w14:textId="225D67DE" w:rsidR="006C0A56" w:rsidRPr="00755DAF" w:rsidRDefault="006C0A56" w:rsidP="00755DAF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2016-2018 </w:t>
      </w:r>
      <w:r w:rsidR="00E24846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محاضراكاديمي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في </w:t>
      </w:r>
      <w:r w:rsidR="00B5534B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جامعة بوليتكنك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فلسطين (فلسطين)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1DF4EB7" w14:textId="35CFEF63" w:rsidR="006C0A56" w:rsidRPr="00755DAF" w:rsidRDefault="006C0A56" w:rsidP="00755DAF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2016 </w:t>
      </w:r>
      <w:r w:rsidR="00E24846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حتى الآن - مستشار تدريب معتمد في البرلمان الدولي للتنمية البشرية. (فلسطين)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6EDB6458" w14:textId="7805763F" w:rsidR="006C0A56" w:rsidRPr="00755DAF" w:rsidRDefault="006C0A56" w:rsidP="00755DAF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="00E24846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حتى </w:t>
      </w:r>
      <w:r w:rsidR="00BD2509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الآن رئيس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E24846" w:rsidRPr="00755DAF">
        <w:rPr>
          <w:rFonts w:asciiTheme="majorBidi" w:hAnsiTheme="majorBidi" w:cstheme="majorBidi"/>
          <w:b/>
          <w:bCs/>
          <w:sz w:val="28"/>
          <w:szCs w:val="28"/>
          <w:rtl/>
        </w:rPr>
        <w:t>مجلس الإدارة ل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مركز شمس للتدريب والتطوير. (فلسطين)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48CEC33" w14:textId="42F0E1D3" w:rsidR="00D36019" w:rsidRPr="00755DAF" w:rsidRDefault="006C0A56" w:rsidP="00755DAF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أغسطس - سبتمبر 2014 - مدير مشروع الحملة الصحية للأشخاص المشردين في الملاجئ.</w:t>
      </w:r>
    </w:p>
    <w:p w14:paraId="1344AE6C" w14:textId="0115BDC4" w:rsidR="0049420C" w:rsidRPr="00755DAF" w:rsidRDefault="0049420C" w:rsidP="00755DAF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2011 - حتى الآن - مشرف تحسين الجودة والتعليم المستمر - مستشفى النجار - وزارة الصحة.</w:t>
      </w:r>
    </w:p>
    <w:p w14:paraId="4CE42DFD" w14:textId="7019E4D9" w:rsidR="0049420C" w:rsidRPr="00755DAF" w:rsidRDefault="0049420C" w:rsidP="00755DAF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2007 - 2011 مشرف تمريض سريري في الكلية الجامعية للعلوم التطبيقية</w:t>
      </w:r>
    </w:p>
    <w:p w14:paraId="68C52B0F" w14:textId="6A023B47" w:rsidR="0049420C" w:rsidRPr="00755DAF" w:rsidRDefault="0049420C" w:rsidP="00755DAF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2006-2011 مشرف تمريض في مستشفى الهلال الاماراتي  - وزارة الصحة.</w:t>
      </w:r>
    </w:p>
    <w:p w14:paraId="6F11CAB8" w14:textId="14EF6C23" w:rsidR="0049420C" w:rsidRPr="00755DAF" w:rsidRDefault="0049420C" w:rsidP="00755DAF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2007-2008 مدرب تمريض سريري في كلية فلسطين للتمريض - وزارة الصحة.</w:t>
      </w:r>
    </w:p>
    <w:p w14:paraId="4D1F05DA" w14:textId="482B3F86" w:rsidR="0049420C" w:rsidRPr="00755DAF" w:rsidRDefault="0049420C" w:rsidP="00755DAF">
      <w:pPr>
        <w:pStyle w:val="ListParagraph"/>
        <w:numPr>
          <w:ilvl w:val="0"/>
          <w:numId w:val="21"/>
        </w:num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2002-2006 </w:t>
      </w:r>
      <w:r w:rsidR="00D40800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حكيم جامعي في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وحدة العناية المركزة لحديثي الولادة في مستشفى غزة الأوروبي - وزارة الصحة.</w:t>
      </w:r>
    </w:p>
    <w:p w14:paraId="3E30D3FE" w14:textId="5726E5B1" w:rsidR="00D40800" w:rsidRPr="00755DAF" w:rsidRDefault="00D40800" w:rsidP="00755DAF">
      <w:pPr>
        <w:pStyle w:val="ListParagraph"/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A46920B" w14:textId="04A3006A" w:rsidR="00D40800" w:rsidRPr="00755DAF" w:rsidRDefault="00D40800" w:rsidP="00755DAF">
      <w:pPr>
        <w:pStyle w:val="ListParagraph"/>
        <w:shd w:val="clear" w:color="auto" w:fill="D9D9D9" w:themeFill="background1" w:themeFillShade="D9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عضويات </w:t>
      </w:r>
    </w:p>
    <w:p w14:paraId="7C5384E6" w14:textId="2B1E53B5" w:rsidR="003330ED" w:rsidRPr="00755DAF" w:rsidRDefault="003330ED" w:rsidP="00755DAF">
      <w:pPr>
        <w:pStyle w:val="ListParagraph"/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1DEE744" w14:textId="4DC89474" w:rsidR="00D514A2" w:rsidRDefault="00D514A2" w:rsidP="00755DAF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2022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مستشار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تدريب في نقابة المدربين </w:t>
      </w:r>
      <w:r w:rsidR="00287AAC">
        <w:rPr>
          <w:rFonts w:asciiTheme="majorBidi" w:hAnsiTheme="majorBidi" w:cstheme="majorBidi" w:hint="cs"/>
          <w:b/>
          <w:bCs/>
          <w:sz w:val="28"/>
          <w:szCs w:val="28"/>
          <w:rtl/>
        </w:rPr>
        <w:t>الفلسطينيي</w:t>
      </w:r>
      <w:r w:rsidR="00287AAC">
        <w:rPr>
          <w:rFonts w:asciiTheme="majorBidi" w:hAnsiTheme="majorBidi" w:cstheme="majorBidi" w:hint="eastAsia"/>
          <w:b/>
          <w:bCs/>
          <w:sz w:val="28"/>
          <w:szCs w:val="28"/>
          <w:rtl/>
        </w:rPr>
        <w:t>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5401CC0C" w14:textId="0C5A5E43" w:rsidR="003330ED" w:rsidRPr="00755DAF" w:rsidRDefault="003330ED" w:rsidP="00D514A2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2019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70D22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عضو الجمعية الطبية الأفريقية في الجامعة الدولية لأفريقيا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 (AMSA-IUA)</w:t>
      </w:r>
    </w:p>
    <w:p w14:paraId="63FDD71A" w14:textId="1AE29B1A" w:rsidR="003330ED" w:rsidRPr="00755DAF" w:rsidRDefault="003330ED" w:rsidP="00755DAF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2018-2019 </w:t>
      </w:r>
      <w:r w:rsidR="00670D22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عضو لجنة مجلة كلية الفجر - السودان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1C31EC1F" w14:textId="01DC34CF" w:rsidR="003330ED" w:rsidRPr="00755DAF" w:rsidRDefault="003330ED" w:rsidP="00755DAF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</w:rPr>
        <w:t>2016</w:t>
      </w:r>
      <w:r w:rsidR="00CE3CFF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حتى الآن - </w:t>
      </w:r>
      <w:r w:rsidR="00670D22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مستشار في البرلمان الدولي للتنمية البشرية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23C1569" w14:textId="59641517" w:rsidR="003330ED" w:rsidRPr="00755DAF" w:rsidRDefault="003330ED" w:rsidP="00755DAF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يناير 2013 </w:t>
      </w:r>
      <w:r w:rsidR="00670D22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عضو الوفد الطبي الفلسطيني في المخيمات السورية - تركيا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160E472C" w14:textId="79A3EC92" w:rsidR="003330ED" w:rsidRPr="00755DAF" w:rsidRDefault="00C81CD5" w:rsidP="00755DAF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2014 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حتى </w:t>
      </w:r>
      <w:r w:rsidR="00351A8C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الآن </w:t>
      </w:r>
      <w:r w:rsidR="00670D22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351A8C" w:rsidRPr="00755DAF">
        <w:rPr>
          <w:rFonts w:asciiTheme="majorBidi" w:hAnsiTheme="majorBidi" w:cstheme="majorBidi"/>
          <w:b/>
          <w:bCs/>
          <w:sz w:val="28"/>
          <w:szCs w:val="28"/>
          <w:rtl/>
        </w:rPr>
        <w:t>رئيس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مركز شمس للتدريب والتطوير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CCD1749" w14:textId="016A8AD1" w:rsidR="003330ED" w:rsidRPr="00755DAF" w:rsidRDefault="003330ED" w:rsidP="00755DAF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</w:rPr>
        <w:t>201</w:t>
      </w:r>
      <w:r w:rsidR="00C81CD5" w:rsidRPr="00755DAF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 - 201</w:t>
      </w:r>
      <w:r w:rsidR="00C81CD5" w:rsidRPr="00755DAF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E3CFF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670D22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رئيس جمعية نور لتنمية المجتمع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23031D1E" w14:textId="0C3FEAFB" w:rsidR="003330ED" w:rsidRPr="00755DAF" w:rsidRDefault="00C81CD5" w:rsidP="00755DAF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E3CFF"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2014 </w:t>
      </w:r>
      <w:r w:rsidR="00CE3CFF" w:rsidRPr="00755DAF">
        <w:rPr>
          <w:rFonts w:asciiTheme="majorBidi" w:hAnsiTheme="majorBidi" w:cstheme="majorBidi"/>
          <w:b/>
          <w:bCs/>
          <w:sz w:val="28"/>
          <w:szCs w:val="28"/>
          <w:rtl/>
        </w:rPr>
        <w:t>حتى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الآن </w:t>
      </w:r>
      <w:r w:rsidR="00670D22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  <w:rtl/>
        </w:rPr>
        <w:t>عضو في اتحاد المدربين الفلسطينيين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980DA52" w14:textId="69601930" w:rsidR="003330ED" w:rsidRPr="00755DAF" w:rsidRDefault="00CE3CFF" w:rsidP="00755DAF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</w:rPr>
        <w:t>201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</w:rPr>
        <w:t>-201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1 </w:t>
      </w:r>
      <w:r w:rsidR="00C81CD5" w:rsidRPr="00755DA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670D22" w:rsidRPr="00755DA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عضو لجنة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مقابلات توظيف التمريض-ديوان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الموظفين العام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6F444E22" w14:textId="411A2E00" w:rsidR="003330ED" w:rsidRPr="00755DAF" w:rsidRDefault="00C81CD5" w:rsidP="00755DAF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</w:rPr>
        <w:t>201</w:t>
      </w:r>
      <w:r w:rsidR="00D101D0" w:rsidRPr="00755DAF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</w:rPr>
        <w:t>-201</w:t>
      </w:r>
      <w:r w:rsidR="00D101D0" w:rsidRPr="00755DAF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70D22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  <w:rtl/>
        </w:rPr>
        <w:t>أمين</w:t>
      </w:r>
      <w:r w:rsidR="00D101D0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51A8C" w:rsidRPr="00755DAF">
        <w:rPr>
          <w:rFonts w:asciiTheme="majorBidi" w:hAnsiTheme="majorBidi" w:cstheme="majorBidi"/>
          <w:b/>
          <w:bCs/>
          <w:sz w:val="28"/>
          <w:szCs w:val="28"/>
          <w:rtl/>
        </w:rPr>
        <w:t>سر (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  <w:rtl/>
        </w:rPr>
        <w:t>نقابة التمريض الفلسطينية) - قطاع غزة</w:t>
      </w:r>
      <w:r w:rsidR="003330ED"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57E0CD0" w14:textId="4D5C6AA7" w:rsidR="003330ED" w:rsidRPr="00755DAF" w:rsidRDefault="003330ED" w:rsidP="00755DAF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2010-2014</w:t>
      </w:r>
      <w:r w:rsidR="00C81CD5" w:rsidRPr="00755DA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670D22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</w:t>
      </w:r>
      <w:r w:rsidR="00D101D0" w:rsidRPr="00755DA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أمين سر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r w:rsidR="00D101D0" w:rsidRPr="00755DAF">
        <w:rPr>
          <w:rFonts w:asciiTheme="majorBidi" w:hAnsiTheme="majorBidi" w:cstheme="majorBidi"/>
          <w:b/>
          <w:bCs/>
          <w:sz w:val="28"/>
          <w:szCs w:val="28"/>
          <w:rtl/>
        </w:rPr>
        <w:t>تجمع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النقابات الفلسطينية) رفح.</w:t>
      </w:r>
    </w:p>
    <w:p w14:paraId="605D39D2" w14:textId="73800E78" w:rsidR="00BE7CFD" w:rsidRPr="00755DAF" w:rsidRDefault="00BE7CFD" w:rsidP="00755DAF">
      <w:pPr>
        <w:pStyle w:val="ListParagraph"/>
        <w:shd w:val="clear" w:color="auto" w:fill="FFFFFF" w:themeFill="background1"/>
        <w:bidi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2B801FD" w14:textId="6059B529" w:rsidR="00BE7CFD" w:rsidRPr="00755DAF" w:rsidRDefault="00BE7CFD" w:rsidP="00755DAF">
      <w:pPr>
        <w:pStyle w:val="ListParagraph"/>
        <w:shd w:val="clear" w:color="auto" w:fill="D9D9D9" w:themeFill="background1" w:themeFillShade="D9"/>
        <w:bidi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الأنشطة والدورات وورش العمل والمؤتمرات: -</w:t>
      </w:r>
    </w:p>
    <w:p w14:paraId="472E3FA9" w14:textId="77777777" w:rsidR="000D4359" w:rsidRPr="00755DAF" w:rsidRDefault="000D4359" w:rsidP="00755DAF">
      <w:pPr>
        <w:pStyle w:val="ListParagraph"/>
        <w:shd w:val="clear" w:color="auto" w:fill="FFFFFF" w:themeFill="background1"/>
        <w:bidi/>
        <w:spacing w:after="0" w:line="240" w:lineRule="auto"/>
        <w:ind w:left="0" w:hanging="28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DF6FA88" w14:textId="1F63E915" w:rsidR="001255DC" w:rsidRPr="00C63FD8" w:rsidRDefault="001255DC" w:rsidP="00755DAF">
      <w:pPr>
        <w:pStyle w:val="ListParagraph"/>
        <w:numPr>
          <w:ilvl w:val="1"/>
          <w:numId w:val="8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C63FD8">
        <w:rPr>
          <w:rFonts w:asciiTheme="majorBidi" w:hAnsiTheme="majorBidi" w:cs="Times New Roman" w:hint="cs"/>
          <w:sz w:val="28"/>
          <w:szCs w:val="28"/>
          <w:rtl/>
        </w:rPr>
        <w:t xml:space="preserve">المشاركة في </w:t>
      </w:r>
      <w:r w:rsidRPr="00C63FD8">
        <w:rPr>
          <w:rFonts w:asciiTheme="majorBidi" w:hAnsiTheme="majorBidi" w:cs="Times New Roman"/>
          <w:sz w:val="28"/>
          <w:szCs w:val="28"/>
          <w:rtl/>
        </w:rPr>
        <w:t xml:space="preserve">دورة التحقيق في قضايا الاخطاء الطبية </w:t>
      </w:r>
      <w:bookmarkStart w:id="0" w:name="_Hlk108120243"/>
      <w:r w:rsidRPr="00C63FD8">
        <w:rPr>
          <w:rFonts w:asciiTheme="majorBidi" w:hAnsiTheme="majorBidi" w:cs="Times New Roman"/>
          <w:sz w:val="28"/>
          <w:szCs w:val="28"/>
          <w:rtl/>
        </w:rPr>
        <w:t>المعهد العالي للقضاء الفلسطيني</w:t>
      </w:r>
      <w:r w:rsidRPr="00C63FD8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bookmarkEnd w:id="0"/>
      <w:r w:rsidRPr="00C63FD8">
        <w:rPr>
          <w:rFonts w:asciiTheme="majorBidi" w:hAnsiTheme="majorBidi" w:cs="Times New Roman" w:hint="cs"/>
          <w:sz w:val="28"/>
          <w:szCs w:val="28"/>
          <w:rtl/>
        </w:rPr>
        <w:t>يونيو 2022</w:t>
      </w:r>
    </w:p>
    <w:p w14:paraId="0F84248D" w14:textId="0C5D2F94" w:rsidR="00D514A2" w:rsidRPr="00C63FD8" w:rsidRDefault="00D514A2" w:rsidP="001255DC">
      <w:pPr>
        <w:pStyle w:val="ListParagraph"/>
        <w:numPr>
          <w:ilvl w:val="1"/>
          <w:numId w:val="8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C63FD8">
        <w:rPr>
          <w:rFonts w:asciiTheme="majorBidi" w:hAnsiTheme="majorBidi" w:cstheme="majorBidi" w:hint="cs"/>
          <w:sz w:val="28"/>
          <w:szCs w:val="28"/>
          <w:rtl/>
        </w:rPr>
        <w:t>المشاركة في مؤتمر المرأة الفلسطينية</w:t>
      </w:r>
      <w:r w:rsidR="001255DC" w:rsidRPr="00C63FD8">
        <w:rPr>
          <w:rFonts w:asciiTheme="majorBidi" w:hAnsiTheme="majorBidi" w:cstheme="majorBidi" w:hint="cs"/>
          <w:sz w:val="28"/>
          <w:szCs w:val="28"/>
          <w:rtl/>
        </w:rPr>
        <w:t xml:space="preserve"> والتنمية المستدامة يونيو 2022</w:t>
      </w:r>
    </w:p>
    <w:p w14:paraId="33D694AD" w14:textId="583F9DCC" w:rsidR="00D514A2" w:rsidRDefault="00D514A2" w:rsidP="00D514A2">
      <w:pPr>
        <w:pStyle w:val="ListParagraph"/>
        <w:numPr>
          <w:ilvl w:val="1"/>
          <w:numId w:val="8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C63FD8">
        <w:rPr>
          <w:rFonts w:asciiTheme="majorBidi" w:hAnsiTheme="majorBidi" w:cstheme="majorBidi"/>
          <w:sz w:val="28"/>
          <w:szCs w:val="28"/>
          <w:rtl/>
        </w:rPr>
        <w:t>المشاركة في</w:t>
      </w:r>
      <w:r w:rsidRPr="00C63FD8">
        <w:rPr>
          <w:rFonts w:asciiTheme="majorBidi" w:hAnsiTheme="majorBidi" w:cstheme="majorBidi" w:hint="cs"/>
          <w:sz w:val="28"/>
          <w:szCs w:val="28"/>
          <w:rtl/>
        </w:rPr>
        <w:t xml:space="preserve"> المخيم التدريبي رابطة علماء </w:t>
      </w:r>
      <w:proofErr w:type="gramStart"/>
      <w:r w:rsidRPr="00C63FD8">
        <w:rPr>
          <w:rFonts w:asciiTheme="majorBidi" w:hAnsiTheme="majorBidi" w:cstheme="majorBidi" w:hint="cs"/>
          <w:sz w:val="28"/>
          <w:szCs w:val="28"/>
          <w:rtl/>
        </w:rPr>
        <w:t>فلسطين  يونيو</w:t>
      </w:r>
      <w:proofErr w:type="gramEnd"/>
      <w:r w:rsidRPr="00C63FD8">
        <w:rPr>
          <w:rFonts w:asciiTheme="majorBidi" w:hAnsiTheme="majorBidi" w:cstheme="majorBidi" w:hint="cs"/>
          <w:sz w:val="28"/>
          <w:szCs w:val="28"/>
          <w:rtl/>
        </w:rPr>
        <w:t xml:space="preserve"> 2022</w:t>
      </w:r>
    </w:p>
    <w:p w14:paraId="7EB65B09" w14:textId="77777777" w:rsidR="00C63FD8" w:rsidRPr="00C63FD8" w:rsidRDefault="00C63FD8" w:rsidP="00C63FD8">
      <w:pPr>
        <w:pStyle w:val="ListParagraph"/>
        <w:numPr>
          <w:ilvl w:val="1"/>
          <w:numId w:val="8"/>
        </w:numPr>
        <w:shd w:val="clear" w:color="auto" w:fill="FFFFFF" w:themeFill="background1"/>
        <w:tabs>
          <w:tab w:val="right" w:pos="1138"/>
        </w:tabs>
        <w:bidi/>
        <w:spacing w:after="0" w:line="240" w:lineRule="auto"/>
        <w:ind w:left="146"/>
        <w:rPr>
          <w:rFonts w:asciiTheme="majorBidi" w:hAnsiTheme="majorBidi" w:cstheme="majorBidi"/>
          <w:sz w:val="28"/>
          <w:szCs w:val="28"/>
        </w:rPr>
      </w:pPr>
      <w:r w:rsidRPr="00C63FD8">
        <w:rPr>
          <w:rFonts w:asciiTheme="majorBidi" w:hAnsiTheme="majorBidi" w:cs="Times New Roman"/>
          <w:sz w:val="28"/>
          <w:szCs w:val="28"/>
          <w:rtl/>
        </w:rPr>
        <w:t>مشاركة في دور قادة المستشفيات في اعتماد المركز السعودي لاعتماد المنشآت الصحية. مايو 2022.</w:t>
      </w:r>
    </w:p>
    <w:p w14:paraId="34CF7789" w14:textId="77777777" w:rsidR="00C63FD8" w:rsidRPr="00C63FD8" w:rsidRDefault="00C63FD8" w:rsidP="00C63FD8">
      <w:pPr>
        <w:shd w:val="clear" w:color="auto" w:fill="FFFFFF" w:themeFill="background1"/>
        <w:tabs>
          <w:tab w:val="right" w:pos="1138"/>
        </w:tabs>
        <w:bidi/>
        <w:spacing w:after="0" w:line="240" w:lineRule="auto"/>
        <w:ind w:left="-279"/>
        <w:rPr>
          <w:rFonts w:asciiTheme="majorBidi" w:hAnsiTheme="majorBidi" w:cstheme="majorBidi"/>
          <w:sz w:val="28"/>
          <w:szCs w:val="28"/>
        </w:rPr>
      </w:pPr>
      <w:r w:rsidRPr="00C63FD8">
        <w:rPr>
          <w:rFonts w:asciiTheme="majorBidi" w:hAnsiTheme="majorBidi" w:cs="Times New Roman"/>
          <w:sz w:val="28"/>
          <w:szCs w:val="28"/>
          <w:rtl/>
        </w:rPr>
        <w:t>• المشاركة في إدارة المخاطر السريرية. مايو 2022</w:t>
      </w:r>
    </w:p>
    <w:p w14:paraId="515F0CE6" w14:textId="4DE8341C" w:rsidR="00C63FD8" w:rsidRPr="00C63FD8" w:rsidRDefault="00C63FD8" w:rsidP="00C63FD8">
      <w:pPr>
        <w:shd w:val="clear" w:color="auto" w:fill="FFFFFF" w:themeFill="background1"/>
        <w:tabs>
          <w:tab w:val="right" w:pos="1138"/>
        </w:tabs>
        <w:bidi/>
        <w:spacing w:after="0" w:line="240" w:lineRule="auto"/>
        <w:ind w:left="-279"/>
        <w:rPr>
          <w:rFonts w:asciiTheme="majorBidi" w:hAnsiTheme="majorBidi" w:cstheme="majorBidi"/>
          <w:sz w:val="28"/>
          <w:szCs w:val="28"/>
        </w:rPr>
      </w:pPr>
      <w:r w:rsidRPr="00C63FD8">
        <w:rPr>
          <w:rFonts w:asciiTheme="majorBidi" w:hAnsiTheme="majorBidi" w:cs="Times New Roman"/>
          <w:sz w:val="28"/>
          <w:szCs w:val="28"/>
          <w:rtl/>
        </w:rPr>
        <w:t>• المشاركة في مركز عمليات طوارئ الصحة العامة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63FD8">
        <w:rPr>
          <w:rFonts w:asciiTheme="majorBidi" w:hAnsiTheme="majorBidi" w:cs="Times New Roman"/>
          <w:sz w:val="28"/>
          <w:szCs w:val="28"/>
          <w:rtl/>
        </w:rPr>
        <w:t>(</w:t>
      </w:r>
      <w:r w:rsidRPr="00C63FD8">
        <w:rPr>
          <w:rFonts w:asciiTheme="majorBidi" w:hAnsiTheme="majorBidi" w:cstheme="majorBidi"/>
          <w:sz w:val="28"/>
          <w:szCs w:val="28"/>
        </w:rPr>
        <w:t>PHEOC</w:t>
      </w:r>
      <w:r w:rsidRPr="00C63FD8">
        <w:rPr>
          <w:rFonts w:asciiTheme="majorBidi" w:hAnsiTheme="majorBidi" w:cs="Times New Roman"/>
          <w:sz w:val="28"/>
          <w:szCs w:val="28"/>
          <w:rtl/>
        </w:rPr>
        <w:t>). مايو 2022</w:t>
      </w:r>
    </w:p>
    <w:p w14:paraId="1B957540" w14:textId="697C8E14" w:rsidR="00C63FD8" w:rsidRPr="00C63FD8" w:rsidRDefault="00C63FD8" w:rsidP="00C63FD8">
      <w:pPr>
        <w:shd w:val="clear" w:color="auto" w:fill="FFFFFF" w:themeFill="background1"/>
        <w:tabs>
          <w:tab w:val="right" w:pos="1138"/>
        </w:tabs>
        <w:bidi/>
        <w:spacing w:after="0" w:line="240" w:lineRule="auto"/>
        <w:ind w:left="-279"/>
        <w:rPr>
          <w:rFonts w:asciiTheme="majorBidi" w:hAnsiTheme="majorBidi" w:cstheme="majorBidi"/>
          <w:sz w:val="28"/>
          <w:szCs w:val="28"/>
        </w:rPr>
      </w:pPr>
      <w:r w:rsidRPr="00C63FD8">
        <w:rPr>
          <w:rFonts w:asciiTheme="majorBidi" w:hAnsiTheme="majorBidi" w:cs="Times New Roman"/>
          <w:sz w:val="28"/>
          <w:szCs w:val="28"/>
          <w:rtl/>
        </w:rPr>
        <w:t>• المشاركة في دورة التهابات الجراحية. مايو 2022</w:t>
      </w:r>
    </w:p>
    <w:p w14:paraId="1F49CAA5" w14:textId="734BDD48" w:rsidR="00101A48" w:rsidRPr="00C63FD8" w:rsidRDefault="00101A48" w:rsidP="00101A48">
      <w:pPr>
        <w:pStyle w:val="ListParagraph"/>
        <w:numPr>
          <w:ilvl w:val="1"/>
          <w:numId w:val="8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C63FD8">
        <w:rPr>
          <w:rFonts w:asciiTheme="majorBidi" w:hAnsiTheme="majorBidi" w:cstheme="majorBidi" w:hint="cs"/>
          <w:sz w:val="28"/>
          <w:szCs w:val="28"/>
          <w:rtl/>
        </w:rPr>
        <w:t xml:space="preserve">المشاركة في دورة </w:t>
      </w:r>
      <w:r w:rsidRPr="00C63FD8">
        <w:rPr>
          <w:rFonts w:asciiTheme="majorBidi" w:hAnsiTheme="majorBidi" w:cs="Times New Roman"/>
          <w:sz w:val="28"/>
          <w:szCs w:val="28"/>
          <w:rtl/>
        </w:rPr>
        <w:t xml:space="preserve">مركز عمليات طوارئ الصحة </w:t>
      </w:r>
      <w:proofErr w:type="gramStart"/>
      <w:r w:rsidRPr="00C63FD8">
        <w:rPr>
          <w:rFonts w:asciiTheme="majorBidi" w:hAnsiTheme="majorBidi" w:cs="Times New Roman"/>
          <w:sz w:val="28"/>
          <w:szCs w:val="28"/>
          <w:rtl/>
        </w:rPr>
        <w:t>العامة</w:t>
      </w:r>
      <w:r w:rsidRPr="00C63FD8">
        <w:rPr>
          <w:rFonts w:asciiTheme="majorBidi" w:hAnsiTheme="majorBidi" w:cs="Times New Roman" w:hint="cs"/>
          <w:sz w:val="28"/>
          <w:szCs w:val="28"/>
          <w:rtl/>
        </w:rPr>
        <w:t xml:space="preserve"> .</w:t>
      </w:r>
      <w:proofErr w:type="gramEnd"/>
      <w:r w:rsidRPr="00C63FD8">
        <w:rPr>
          <w:rFonts w:asciiTheme="majorBidi" w:hAnsiTheme="majorBidi" w:cs="Times New Roman" w:hint="cs"/>
          <w:sz w:val="28"/>
          <w:szCs w:val="28"/>
          <w:rtl/>
        </w:rPr>
        <w:t xml:space="preserve"> منظمة الصحة العالمية مايو 2022</w:t>
      </w:r>
    </w:p>
    <w:p w14:paraId="655C0B3F" w14:textId="706E7306" w:rsidR="00101A48" w:rsidRPr="00C63FD8" w:rsidRDefault="00C44BB5" w:rsidP="00101A48">
      <w:pPr>
        <w:pStyle w:val="ListParagraph"/>
        <w:numPr>
          <w:ilvl w:val="1"/>
          <w:numId w:val="8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C63FD8">
        <w:rPr>
          <w:rFonts w:asciiTheme="majorBidi" w:hAnsiTheme="majorBidi" w:cs="Times New Roman"/>
          <w:sz w:val="28"/>
          <w:szCs w:val="28"/>
          <w:rtl/>
        </w:rPr>
        <w:t>• المشاركة في دورة ال</w:t>
      </w:r>
      <w:r w:rsidRPr="00C63FD8"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C63FD8">
        <w:rPr>
          <w:rFonts w:asciiTheme="majorBidi" w:hAnsiTheme="majorBidi" w:cs="Times New Roman"/>
          <w:sz w:val="28"/>
          <w:szCs w:val="28"/>
          <w:rtl/>
        </w:rPr>
        <w:t>ت</w:t>
      </w:r>
      <w:r w:rsidR="00C63FD8">
        <w:rPr>
          <w:rFonts w:asciiTheme="majorBidi" w:hAnsiTheme="majorBidi" w:cs="Times New Roman"/>
          <w:sz w:val="28"/>
          <w:szCs w:val="28"/>
        </w:rPr>
        <w:t>h</w:t>
      </w:r>
      <w:r w:rsidRPr="00C63FD8">
        <w:rPr>
          <w:rFonts w:asciiTheme="majorBidi" w:hAnsiTheme="majorBidi" w:cs="Times New Roman"/>
          <w:sz w:val="28"/>
          <w:szCs w:val="28"/>
          <w:rtl/>
        </w:rPr>
        <w:t>هابات الجراحية. مايو 2022</w:t>
      </w:r>
    </w:p>
    <w:p w14:paraId="24582680" w14:textId="7A0F30F8" w:rsidR="00487D29" w:rsidRPr="00C63FD8" w:rsidRDefault="00487D29" w:rsidP="00D514A2">
      <w:pPr>
        <w:pStyle w:val="ListParagraph"/>
        <w:numPr>
          <w:ilvl w:val="1"/>
          <w:numId w:val="8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sz w:val="28"/>
          <w:szCs w:val="28"/>
          <w:rtl/>
        </w:rPr>
      </w:pPr>
      <w:r w:rsidRPr="00C63FD8">
        <w:rPr>
          <w:rFonts w:asciiTheme="majorBidi" w:hAnsiTheme="majorBidi" w:cstheme="majorBidi"/>
          <w:sz w:val="28"/>
          <w:szCs w:val="28"/>
          <w:rtl/>
        </w:rPr>
        <w:t xml:space="preserve">المشاركة في "المؤتمر الدولي السابع </w:t>
      </w:r>
      <w:r w:rsidR="00C240EF" w:rsidRPr="00C63FD8">
        <w:rPr>
          <w:rFonts w:asciiTheme="majorBidi" w:hAnsiTheme="majorBidi" w:cstheme="majorBidi" w:hint="cs"/>
          <w:sz w:val="28"/>
          <w:szCs w:val="28"/>
          <w:rtl/>
        </w:rPr>
        <w:t>للرعاية الصحية في افريقيا</w:t>
      </w:r>
      <w:proofErr w:type="gramStart"/>
      <w:r w:rsidRPr="00C63FD8">
        <w:rPr>
          <w:rFonts w:asciiTheme="majorBidi" w:hAnsiTheme="majorBidi" w:cstheme="majorBidi"/>
          <w:sz w:val="28"/>
          <w:szCs w:val="28"/>
        </w:rPr>
        <w:t xml:space="preserve">" </w:t>
      </w:r>
      <w:r w:rsidRPr="00C63FD8">
        <w:rPr>
          <w:rFonts w:asciiTheme="majorBidi" w:hAnsiTheme="majorBidi" w:cstheme="majorBidi"/>
          <w:sz w:val="28"/>
          <w:szCs w:val="28"/>
          <w:rtl/>
        </w:rPr>
        <w:t>،</w:t>
      </w:r>
      <w:proofErr w:type="gramEnd"/>
      <w:r w:rsidRPr="00C63FD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63FD8">
        <w:rPr>
          <w:rFonts w:asciiTheme="majorBidi" w:hAnsiTheme="majorBidi" w:cstheme="majorBidi"/>
          <w:sz w:val="28"/>
          <w:szCs w:val="28"/>
        </w:rPr>
        <w:t xml:space="preserve">AMSA. </w:t>
      </w:r>
      <w:r w:rsidRPr="00C63FD8">
        <w:rPr>
          <w:rFonts w:asciiTheme="majorBidi" w:hAnsiTheme="majorBidi" w:cstheme="majorBidi"/>
          <w:sz w:val="28"/>
          <w:szCs w:val="28"/>
          <w:rtl/>
        </w:rPr>
        <w:t>السودان. مارس 2019</w:t>
      </w:r>
      <w:r w:rsidRPr="00C63FD8">
        <w:rPr>
          <w:rFonts w:asciiTheme="majorBidi" w:hAnsiTheme="majorBidi" w:cstheme="majorBidi"/>
          <w:sz w:val="28"/>
          <w:szCs w:val="28"/>
        </w:rPr>
        <w:t>.</w:t>
      </w:r>
    </w:p>
    <w:p w14:paraId="64C9BF69" w14:textId="73454086" w:rsidR="00487D29" w:rsidRPr="00C63FD8" w:rsidRDefault="00487D29" w:rsidP="00755DAF">
      <w:pPr>
        <w:pStyle w:val="ListParagraph"/>
        <w:numPr>
          <w:ilvl w:val="1"/>
          <w:numId w:val="8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sz w:val="28"/>
          <w:szCs w:val="28"/>
          <w:rtl/>
        </w:rPr>
      </w:pPr>
      <w:r w:rsidRPr="00C63FD8">
        <w:rPr>
          <w:rFonts w:asciiTheme="majorBidi" w:hAnsiTheme="majorBidi" w:cstheme="majorBidi"/>
          <w:sz w:val="28"/>
          <w:szCs w:val="28"/>
          <w:rtl/>
        </w:rPr>
        <w:t>المشاركة كمدرب في "تدريب المدرب</w:t>
      </w:r>
      <w:r w:rsidR="0039267F" w:rsidRPr="00C63FD8">
        <w:rPr>
          <w:rFonts w:asciiTheme="majorBidi" w:hAnsiTheme="majorBidi" w:cstheme="majorBidi" w:hint="cs"/>
          <w:sz w:val="28"/>
          <w:szCs w:val="28"/>
          <w:rtl/>
        </w:rPr>
        <w:t>ين</w:t>
      </w:r>
      <w:r w:rsidRPr="00C63FD8">
        <w:rPr>
          <w:rFonts w:asciiTheme="majorBidi" w:hAnsiTheme="majorBidi" w:cstheme="majorBidi"/>
          <w:sz w:val="28"/>
          <w:szCs w:val="28"/>
          <w:rtl/>
        </w:rPr>
        <w:t xml:space="preserve"> للمدراء" وزارة التخطيط. </w:t>
      </w:r>
      <w:proofErr w:type="gramStart"/>
      <w:r w:rsidRPr="00C63FD8">
        <w:rPr>
          <w:rFonts w:asciiTheme="majorBidi" w:hAnsiTheme="majorBidi" w:cstheme="majorBidi"/>
          <w:sz w:val="28"/>
          <w:szCs w:val="28"/>
          <w:rtl/>
        </w:rPr>
        <w:t>السودان ،</w:t>
      </w:r>
      <w:proofErr w:type="gramEnd"/>
      <w:r w:rsidRPr="00C63FD8">
        <w:rPr>
          <w:rFonts w:asciiTheme="majorBidi" w:hAnsiTheme="majorBidi" w:cstheme="majorBidi"/>
          <w:sz w:val="28"/>
          <w:szCs w:val="28"/>
          <w:rtl/>
        </w:rPr>
        <w:t xml:space="preserve"> مارس 2019</w:t>
      </w:r>
    </w:p>
    <w:p w14:paraId="2AC117DB" w14:textId="6E83FB75" w:rsidR="00487D29" w:rsidRPr="00C63FD8" w:rsidRDefault="00487D29" w:rsidP="00755DAF">
      <w:pPr>
        <w:pStyle w:val="ListParagraph"/>
        <w:numPr>
          <w:ilvl w:val="1"/>
          <w:numId w:val="8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sz w:val="28"/>
          <w:szCs w:val="28"/>
          <w:rtl/>
        </w:rPr>
      </w:pPr>
      <w:r w:rsidRPr="00C63FD8">
        <w:rPr>
          <w:rFonts w:asciiTheme="majorBidi" w:hAnsiTheme="majorBidi" w:cstheme="majorBidi"/>
          <w:sz w:val="28"/>
          <w:szCs w:val="28"/>
          <w:rtl/>
        </w:rPr>
        <w:t>حضور "دورة تشخيص الملاريا</w:t>
      </w:r>
      <w:proofErr w:type="gramStart"/>
      <w:r w:rsidRPr="00C63FD8">
        <w:rPr>
          <w:rFonts w:asciiTheme="majorBidi" w:hAnsiTheme="majorBidi" w:cstheme="majorBidi"/>
          <w:sz w:val="28"/>
          <w:szCs w:val="28"/>
          <w:rtl/>
        </w:rPr>
        <w:t>" ،</w:t>
      </w:r>
      <w:proofErr w:type="gramEnd"/>
      <w:r w:rsidRPr="00C63FD8">
        <w:rPr>
          <w:rFonts w:asciiTheme="majorBidi" w:hAnsiTheme="majorBidi" w:cstheme="majorBidi"/>
          <w:sz w:val="28"/>
          <w:szCs w:val="28"/>
          <w:rtl/>
        </w:rPr>
        <w:t xml:space="preserve"> مركز مرج الطبي للتدريب ، السودان ، فبراير 2019</w:t>
      </w:r>
      <w:r w:rsidRPr="00C63FD8">
        <w:rPr>
          <w:rFonts w:asciiTheme="majorBidi" w:hAnsiTheme="majorBidi" w:cstheme="majorBidi"/>
          <w:sz w:val="28"/>
          <w:szCs w:val="28"/>
        </w:rPr>
        <w:t>.</w:t>
      </w:r>
    </w:p>
    <w:p w14:paraId="4CBCF7F0" w14:textId="713A0A3C" w:rsidR="00487D29" w:rsidRPr="00C63FD8" w:rsidRDefault="00487D29" w:rsidP="00755DAF">
      <w:pPr>
        <w:pStyle w:val="ListParagraph"/>
        <w:numPr>
          <w:ilvl w:val="1"/>
          <w:numId w:val="8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sz w:val="28"/>
          <w:szCs w:val="28"/>
          <w:rtl/>
        </w:rPr>
      </w:pPr>
      <w:r w:rsidRPr="00C63FD8">
        <w:rPr>
          <w:rFonts w:asciiTheme="majorBidi" w:hAnsiTheme="majorBidi" w:cstheme="majorBidi"/>
          <w:sz w:val="28"/>
          <w:szCs w:val="28"/>
          <w:rtl/>
        </w:rPr>
        <w:t>حضور "ورشة منهجية وأخلاقيات</w:t>
      </w:r>
      <w:r w:rsidR="00237054" w:rsidRPr="00C63FD8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="00237054" w:rsidRPr="00C63FD8">
        <w:rPr>
          <w:rFonts w:asciiTheme="majorBidi" w:hAnsiTheme="majorBidi" w:cstheme="majorBidi"/>
          <w:sz w:val="28"/>
          <w:szCs w:val="28"/>
          <w:rtl/>
        </w:rPr>
        <w:t xml:space="preserve">البحث </w:t>
      </w:r>
      <w:r w:rsidR="00237054" w:rsidRPr="00C63FD8">
        <w:rPr>
          <w:rFonts w:asciiTheme="majorBidi" w:hAnsiTheme="majorBidi" w:cstheme="majorBidi" w:hint="cs"/>
          <w:sz w:val="28"/>
          <w:szCs w:val="28"/>
          <w:rtl/>
        </w:rPr>
        <w:t xml:space="preserve"> العلمي</w:t>
      </w:r>
      <w:proofErr w:type="gramEnd"/>
      <w:r w:rsidR="00237054" w:rsidRPr="00C63FD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63FD8">
        <w:rPr>
          <w:rFonts w:asciiTheme="majorBidi" w:hAnsiTheme="majorBidi" w:cstheme="majorBidi"/>
          <w:sz w:val="28"/>
          <w:szCs w:val="28"/>
          <w:rtl/>
        </w:rPr>
        <w:t>" السودان ، ديسمبر 2018</w:t>
      </w:r>
      <w:r w:rsidRPr="00C63FD8">
        <w:rPr>
          <w:rFonts w:asciiTheme="majorBidi" w:hAnsiTheme="majorBidi" w:cstheme="majorBidi"/>
          <w:sz w:val="28"/>
          <w:szCs w:val="28"/>
        </w:rPr>
        <w:t>.</w:t>
      </w:r>
    </w:p>
    <w:p w14:paraId="088081B1" w14:textId="362A83A0" w:rsidR="00487D29" w:rsidRPr="00C63FD8" w:rsidRDefault="00487D29" w:rsidP="00755DAF">
      <w:pPr>
        <w:pStyle w:val="ListParagraph"/>
        <w:numPr>
          <w:ilvl w:val="1"/>
          <w:numId w:val="8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sz w:val="28"/>
          <w:szCs w:val="28"/>
          <w:rtl/>
        </w:rPr>
      </w:pPr>
      <w:r w:rsidRPr="00C63FD8">
        <w:rPr>
          <w:rFonts w:asciiTheme="majorBidi" w:hAnsiTheme="majorBidi" w:cstheme="majorBidi"/>
          <w:sz w:val="28"/>
          <w:szCs w:val="28"/>
          <w:rtl/>
        </w:rPr>
        <w:t xml:space="preserve">المشاركة في </w:t>
      </w:r>
      <w:r w:rsidR="001320AF" w:rsidRPr="00C63FD8">
        <w:rPr>
          <w:rFonts w:asciiTheme="majorBidi" w:hAnsiTheme="majorBidi" w:cstheme="majorBidi"/>
          <w:sz w:val="28"/>
          <w:szCs w:val="28"/>
          <w:rtl/>
        </w:rPr>
        <w:t xml:space="preserve">مؤتمر </w:t>
      </w:r>
      <w:r w:rsidRPr="00C63FD8">
        <w:rPr>
          <w:rFonts w:asciiTheme="majorBidi" w:hAnsiTheme="majorBidi" w:cstheme="majorBidi"/>
          <w:sz w:val="28"/>
          <w:szCs w:val="28"/>
          <w:rtl/>
        </w:rPr>
        <w:t xml:space="preserve">"السلامة والأمن </w:t>
      </w:r>
      <w:r w:rsidR="00A56199" w:rsidRPr="00C63FD8">
        <w:rPr>
          <w:rFonts w:asciiTheme="majorBidi" w:hAnsiTheme="majorBidi" w:cstheme="majorBidi" w:hint="cs"/>
          <w:sz w:val="28"/>
          <w:szCs w:val="28"/>
          <w:rtl/>
        </w:rPr>
        <w:t>ل</w:t>
      </w:r>
      <w:r w:rsidRPr="00C63FD8">
        <w:rPr>
          <w:rFonts w:asciiTheme="majorBidi" w:hAnsiTheme="majorBidi" w:cstheme="majorBidi"/>
          <w:sz w:val="28"/>
          <w:szCs w:val="28"/>
          <w:rtl/>
        </w:rPr>
        <w:t xml:space="preserve">لتنمية المستدامة" جامعة النيلين. </w:t>
      </w:r>
      <w:proofErr w:type="gramStart"/>
      <w:r w:rsidRPr="00C63FD8">
        <w:rPr>
          <w:rFonts w:asciiTheme="majorBidi" w:hAnsiTheme="majorBidi" w:cstheme="majorBidi"/>
          <w:sz w:val="28"/>
          <w:szCs w:val="28"/>
          <w:rtl/>
        </w:rPr>
        <w:t>السودان ،</w:t>
      </w:r>
      <w:proofErr w:type="gramEnd"/>
      <w:r w:rsidRPr="00C63FD8">
        <w:rPr>
          <w:rFonts w:asciiTheme="majorBidi" w:hAnsiTheme="majorBidi" w:cstheme="majorBidi"/>
          <w:sz w:val="28"/>
          <w:szCs w:val="28"/>
          <w:rtl/>
        </w:rPr>
        <w:t xml:space="preserve"> ديسمبر 2018</w:t>
      </w:r>
      <w:r w:rsidRPr="00C63FD8">
        <w:rPr>
          <w:rFonts w:asciiTheme="majorBidi" w:hAnsiTheme="majorBidi" w:cstheme="majorBidi"/>
          <w:sz w:val="28"/>
          <w:szCs w:val="28"/>
        </w:rPr>
        <w:t>.</w:t>
      </w:r>
    </w:p>
    <w:p w14:paraId="37558B32" w14:textId="2426A343" w:rsidR="00BE7CFD" w:rsidRPr="00C63FD8" w:rsidRDefault="00487D29" w:rsidP="00755DAF">
      <w:pPr>
        <w:pStyle w:val="ListParagraph"/>
        <w:numPr>
          <w:ilvl w:val="1"/>
          <w:numId w:val="8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sz w:val="28"/>
          <w:szCs w:val="28"/>
          <w:rtl/>
        </w:rPr>
      </w:pPr>
      <w:r w:rsidRPr="00C63FD8">
        <w:rPr>
          <w:rFonts w:asciiTheme="majorBidi" w:hAnsiTheme="majorBidi" w:cstheme="majorBidi"/>
          <w:sz w:val="28"/>
          <w:szCs w:val="28"/>
          <w:rtl/>
        </w:rPr>
        <w:t>حضور "المؤتمر الإقليمي الأول و</w:t>
      </w:r>
      <w:r w:rsidR="00A56199" w:rsidRPr="00C63FD8">
        <w:rPr>
          <w:rFonts w:asciiTheme="majorBidi" w:hAnsiTheme="majorBidi" w:cstheme="majorBidi" w:hint="cs"/>
          <w:sz w:val="28"/>
          <w:szCs w:val="28"/>
          <w:rtl/>
        </w:rPr>
        <w:t xml:space="preserve">القومي </w:t>
      </w:r>
      <w:r w:rsidRPr="00C63FD8">
        <w:rPr>
          <w:rFonts w:asciiTheme="majorBidi" w:hAnsiTheme="majorBidi" w:cstheme="majorBidi"/>
          <w:sz w:val="28"/>
          <w:szCs w:val="28"/>
          <w:rtl/>
        </w:rPr>
        <w:t xml:space="preserve">الثاني للتمريض والقبالة" الاتحاد المهني للتمريض السوداني - </w:t>
      </w:r>
      <w:proofErr w:type="gramStart"/>
      <w:r w:rsidRPr="00C63FD8">
        <w:rPr>
          <w:rFonts w:asciiTheme="majorBidi" w:hAnsiTheme="majorBidi" w:cstheme="majorBidi"/>
          <w:sz w:val="28"/>
          <w:szCs w:val="28"/>
          <w:rtl/>
        </w:rPr>
        <w:t>السودان ،</w:t>
      </w:r>
      <w:proofErr w:type="gramEnd"/>
      <w:r w:rsidRPr="00C63FD8">
        <w:rPr>
          <w:rFonts w:asciiTheme="majorBidi" w:hAnsiTheme="majorBidi" w:cstheme="majorBidi"/>
          <w:sz w:val="28"/>
          <w:szCs w:val="28"/>
          <w:rtl/>
        </w:rPr>
        <w:t xml:space="preserve"> ديسمبر 2018.</w:t>
      </w:r>
    </w:p>
    <w:p w14:paraId="7597E61A" w14:textId="33D9E9BC" w:rsidR="00487D29" w:rsidRPr="00C63FD8" w:rsidRDefault="00FD7091" w:rsidP="00755DAF">
      <w:pPr>
        <w:pStyle w:val="ListParagraph"/>
        <w:numPr>
          <w:ilvl w:val="0"/>
          <w:numId w:val="11"/>
        </w:numPr>
        <w:shd w:val="clear" w:color="auto" w:fill="FFFFFF" w:themeFill="background1"/>
        <w:bidi/>
        <w:spacing w:after="0" w:line="240" w:lineRule="auto"/>
        <w:ind w:left="0" w:hanging="291"/>
        <w:rPr>
          <w:rFonts w:asciiTheme="majorBidi" w:hAnsiTheme="majorBidi" w:cstheme="majorBidi"/>
          <w:sz w:val="28"/>
          <w:szCs w:val="28"/>
          <w:rtl/>
        </w:rPr>
      </w:pPr>
      <w:r w:rsidRPr="00C63FD8">
        <w:rPr>
          <w:rFonts w:asciiTheme="majorBidi" w:hAnsiTheme="majorBidi" w:cstheme="majorBidi"/>
          <w:sz w:val="28"/>
          <w:szCs w:val="28"/>
          <w:rtl/>
        </w:rPr>
        <w:t xml:space="preserve">حضور </w:t>
      </w:r>
      <w:r w:rsidR="00487D29" w:rsidRPr="00C63FD8">
        <w:rPr>
          <w:rFonts w:asciiTheme="majorBidi" w:hAnsiTheme="majorBidi" w:cstheme="majorBidi"/>
          <w:sz w:val="28"/>
          <w:szCs w:val="28"/>
          <w:rtl/>
        </w:rPr>
        <w:t xml:space="preserve">في "دور </w:t>
      </w:r>
      <w:proofErr w:type="gramStart"/>
      <w:r w:rsidR="00C43D52" w:rsidRPr="00C63FD8">
        <w:rPr>
          <w:rFonts w:asciiTheme="majorBidi" w:hAnsiTheme="majorBidi" w:cstheme="majorBidi" w:hint="cs"/>
          <w:sz w:val="28"/>
          <w:szCs w:val="28"/>
          <w:rtl/>
        </w:rPr>
        <w:t xml:space="preserve">القيادة </w:t>
      </w:r>
      <w:r w:rsidR="00487D29" w:rsidRPr="00C63FD8">
        <w:rPr>
          <w:rFonts w:asciiTheme="majorBidi" w:hAnsiTheme="majorBidi" w:cstheme="majorBidi"/>
          <w:sz w:val="28"/>
          <w:szCs w:val="28"/>
          <w:rtl/>
        </w:rPr>
        <w:t xml:space="preserve"> في</w:t>
      </w:r>
      <w:proofErr w:type="gramEnd"/>
      <w:r w:rsidR="00487D29" w:rsidRPr="00C63FD8">
        <w:rPr>
          <w:rFonts w:asciiTheme="majorBidi" w:hAnsiTheme="majorBidi" w:cstheme="majorBidi"/>
          <w:sz w:val="28"/>
          <w:szCs w:val="28"/>
          <w:rtl/>
        </w:rPr>
        <w:t xml:space="preserve"> تطبيق الجودة</w:t>
      </w:r>
      <w:r w:rsidR="00487D29" w:rsidRPr="00C63FD8">
        <w:rPr>
          <w:rFonts w:asciiTheme="majorBidi" w:hAnsiTheme="majorBidi" w:cstheme="majorBidi"/>
          <w:sz w:val="28"/>
          <w:szCs w:val="28"/>
        </w:rPr>
        <w:t xml:space="preserve">" </w:t>
      </w:r>
      <w:r w:rsidR="001C6E86" w:rsidRPr="00C63FD8">
        <w:rPr>
          <w:rFonts w:asciiTheme="majorBidi" w:hAnsiTheme="majorBidi" w:cstheme="majorBidi" w:hint="cs"/>
          <w:sz w:val="28"/>
          <w:szCs w:val="28"/>
          <w:rtl/>
          <w:lang w:bidi="ar-EG"/>
        </w:rPr>
        <w:t>الندوة العالمية للشباب الاسلامي</w:t>
      </w:r>
      <w:r w:rsidR="00487D29" w:rsidRPr="00C63FD8">
        <w:rPr>
          <w:rFonts w:asciiTheme="majorBidi" w:hAnsiTheme="majorBidi" w:cstheme="majorBidi"/>
          <w:sz w:val="28"/>
          <w:szCs w:val="28"/>
        </w:rPr>
        <w:t xml:space="preserve"> - </w:t>
      </w:r>
      <w:r w:rsidR="00487D29" w:rsidRPr="00C63FD8">
        <w:rPr>
          <w:rFonts w:asciiTheme="majorBidi" w:hAnsiTheme="majorBidi" w:cstheme="majorBidi"/>
          <w:sz w:val="28"/>
          <w:szCs w:val="28"/>
          <w:rtl/>
        </w:rPr>
        <w:t>السودان ، نوفمبر 2018</w:t>
      </w:r>
      <w:r w:rsidR="00487D29" w:rsidRPr="00C63FD8">
        <w:rPr>
          <w:rFonts w:asciiTheme="majorBidi" w:hAnsiTheme="majorBidi" w:cstheme="majorBidi"/>
          <w:sz w:val="28"/>
          <w:szCs w:val="28"/>
        </w:rPr>
        <w:t>.</w:t>
      </w:r>
    </w:p>
    <w:p w14:paraId="5F636B07" w14:textId="5A395444" w:rsidR="00487D29" w:rsidRPr="00C63FD8" w:rsidRDefault="00487D29" w:rsidP="00755DAF">
      <w:pPr>
        <w:pStyle w:val="ListParagraph"/>
        <w:numPr>
          <w:ilvl w:val="0"/>
          <w:numId w:val="11"/>
        </w:numPr>
        <w:shd w:val="clear" w:color="auto" w:fill="FFFFFF" w:themeFill="background1"/>
        <w:bidi/>
        <w:spacing w:after="0" w:line="240" w:lineRule="auto"/>
        <w:ind w:left="0" w:hanging="291"/>
        <w:rPr>
          <w:rFonts w:asciiTheme="majorBidi" w:hAnsiTheme="majorBidi" w:cstheme="majorBidi"/>
          <w:sz w:val="28"/>
          <w:szCs w:val="28"/>
          <w:rtl/>
        </w:rPr>
      </w:pPr>
      <w:r w:rsidRPr="00C63FD8">
        <w:rPr>
          <w:rFonts w:asciiTheme="majorBidi" w:hAnsiTheme="majorBidi" w:cstheme="majorBidi"/>
          <w:sz w:val="28"/>
          <w:szCs w:val="28"/>
          <w:rtl/>
        </w:rPr>
        <w:t xml:space="preserve">حضور في </w:t>
      </w:r>
      <w:r w:rsidR="00ED56D6" w:rsidRPr="00C63FD8">
        <w:rPr>
          <w:rFonts w:asciiTheme="majorBidi" w:hAnsiTheme="majorBidi" w:cstheme="majorBidi" w:hint="cs"/>
          <w:sz w:val="28"/>
          <w:szCs w:val="28"/>
          <w:rtl/>
        </w:rPr>
        <w:t xml:space="preserve">دورة </w:t>
      </w:r>
      <w:r w:rsidRPr="00C63FD8">
        <w:rPr>
          <w:rFonts w:asciiTheme="majorBidi" w:hAnsiTheme="majorBidi" w:cstheme="majorBidi"/>
          <w:sz w:val="28"/>
          <w:szCs w:val="28"/>
          <w:rtl/>
        </w:rPr>
        <w:t>"</w:t>
      </w:r>
      <w:r w:rsidR="00ED56D6" w:rsidRPr="00C63FD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63FD8">
        <w:rPr>
          <w:rFonts w:asciiTheme="majorBidi" w:hAnsiTheme="majorBidi" w:cstheme="majorBidi"/>
          <w:sz w:val="28"/>
          <w:szCs w:val="28"/>
          <w:rtl/>
        </w:rPr>
        <w:t>إدارة هندسة الجودة" مركز الرؤية</w:t>
      </w:r>
      <w:r w:rsidR="00756877" w:rsidRPr="00C63FD8">
        <w:rPr>
          <w:rFonts w:asciiTheme="majorBidi" w:hAnsiTheme="majorBidi" w:cstheme="majorBidi" w:hint="cs"/>
          <w:sz w:val="28"/>
          <w:szCs w:val="28"/>
          <w:rtl/>
        </w:rPr>
        <w:t xml:space="preserve"> السابعة</w:t>
      </w:r>
      <w:r w:rsidRPr="00C63FD8">
        <w:rPr>
          <w:rFonts w:asciiTheme="majorBidi" w:hAnsiTheme="majorBidi" w:cstheme="majorBidi"/>
          <w:sz w:val="28"/>
          <w:szCs w:val="28"/>
          <w:rtl/>
        </w:rPr>
        <w:t xml:space="preserve"> للتدريب - </w:t>
      </w:r>
      <w:proofErr w:type="gramStart"/>
      <w:r w:rsidRPr="00C63FD8">
        <w:rPr>
          <w:rFonts w:asciiTheme="majorBidi" w:hAnsiTheme="majorBidi" w:cstheme="majorBidi"/>
          <w:sz w:val="28"/>
          <w:szCs w:val="28"/>
          <w:rtl/>
        </w:rPr>
        <w:t>السودان ،</w:t>
      </w:r>
      <w:proofErr w:type="gramEnd"/>
      <w:r w:rsidRPr="00C63FD8">
        <w:rPr>
          <w:rFonts w:asciiTheme="majorBidi" w:hAnsiTheme="majorBidi" w:cstheme="majorBidi"/>
          <w:sz w:val="28"/>
          <w:szCs w:val="28"/>
          <w:rtl/>
        </w:rPr>
        <w:t xml:space="preserve"> نوفمبر 2018</w:t>
      </w:r>
      <w:r w:rsidRPr="00C63FD8">
        <w:rPr>
          <w:rFonts w:asciiTheme="majorBidi" w:hAnsiTheme="majorBidi" w:cstheme="majorBidi"/>
          <w:sz w:val="28"/>
          <w:szCs w:val="28"/>
        </w:rPr>
        <w:t>.</w:t>
      </w:r>
    </w:p>
    <w:p w14:paraId="040DE7DA" w14:textId="10E03CF5" w:rsidR="00487D29" w:rsidRPr="00755DAF" w:rsidRDefault="00FD7091" w:rsidP="00755DAF">
      <w:pPr>
        <w:pStyle w:val="ListParagraph"/>
        <w:numPr>
          <w:ilvl w:val="0"/>
          <w:numId w:val="11"/>
        </w:numPr>
        <w:shd w:val="clear" w:color="auto" w:fill="FFFFFF" w:themeFill="background1"/>
        <w:bidi/>
        <w:spacing w:after="0" w:line="240" w:lineRule="auto"/>
        <w:ind w:left="0" w:hanging="2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63FD8">
        <w:rPr>
          <w:rFonts w:asciiTheme="majorBidi" w:hAnsiTheme="majorBidi" w:cstheme="majorBidi"/>
          <w:sz w:val="28"/>
          <w:szCs w:val="28"/>
          <w:rtl/>
        </w:rPr>
        <w:t xml:space="preserve">حضور </w:t>
      </w:r>
      <w:r w:rsidR="00487D29" w:rsidRPr="00C63FD8">
        <w:rPr>
          <w:rFonts w:asciiTheme="majorBidi" w:hAnsiTheme="majorBidi" w:cstheme="majorBidi"/>
          <w:sz w:val="28"/>
          <w:szCs w:val="28"/>
          <w:rtl/>
        </w:rPr>
        <w:t xml:space="preserve">في </w:t>
      </w:r>
      <w:r w:rsidR="00ED56D6" w:rsidRPr="00C63FD8">
        <w:rPr>
          <w:rFonts w:asciiTheme="majorBidi" w:hAnsiTheme="majorBidi" w:cstheme="majorBidi" w:hint="cs"/>
          <w:sz w:val="28"/>
          <w:szCs w:val="28"/>
          <w:rtl/>
        </w:rPr>
        <w:t xml:space="preserve">دورة </w:t>
      </w:r>
      <w:r w:rsidR="00487D29" w:rsidRPr="00C63FD8">
        <w:rPr>
          <w:rFonts w:asciiTheme="majorBidi" w:hAnsiTheme="majorBidi" w:cstheme="majorBidi"/>
          <w:sz w:val="28"/>
          <w:szCs w:val="28"/>
          <w:rtl/>
        </w:rPr>
        <w:t>"</w:t>
      </w:r>
      <w:r w:rsidR="00ED56D6" w:rsidRPr="00C63FD8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487D29" w:rsidRPr="00C63FD8">
        <w:rPr>
          <w:rFonts w:asciiTheme="majorBidi" w:hAnsiTheme="majorBidi" w:cstheme="majorBidi"/>
          <w:sz w:val="28"/>
          <w:szCs w:val="28"/>
          <w:rtl/>
        </w:rPr>
        <w:t xml:space="preserve">محاضر </w:t>
      </w:r>
      <w:r w:rsidR="00ED56D6" w:rsidRPr="00C63FD8">
        <w:rPr>
          <w:rFonts w:asciiTheme="majorBidi" w:hAnsiTheme="majorBidi" w:cstheme="majorBidi"/>
          <w:sz w:val="28"/>
          <w:szCs w:val="28"/>
          <w:rtl/>
        </w:rPr>
        <w:t xml:space="preserve">الجامعي </w:t>
      </w:r>
      <w:r w:rsidR="00ED56D6" w:rsidRPr="00C63FD8">
        <w:rPr>
          <w:rFonts w:asciiTheme="majorBidi" w:hAnsiTheme="majorBidi" w:cstheme="majorBidi" w:hint="cs"/>
          <w:sz w:val="28"/>
          <w:szCs w:val="28"/>
          <w:rtl/>
        </w:rPr>
        <w:t>المتميز</w:t>
      </w:r>
      <w:r w:rsidR="00487D29" w:rsidRPr="00C63FD8">
        <w:rPr>
          <w:rFonts w:asciiTheme="majorBidi" w:hAnsiTheme="majorBidi" w:cstheme="majorBidi"/>
          <w:sz w:val="28"/>
          <w:szCs w:val="28"/>
          <w:rtl/>
        </w:rPr>
        <w:t xml:space="preserve"> " جامعة السودان للعلوم</w:t>
      </w:r>
      <w:r w:rsidR="00487D29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والتكنولوجيا - </w:t>
      </w:r>
      <w:proofErr w:type="gramStart"/>
      <w:r w:rsidR="00487D29"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السودان ،</w:t>
      </w:r>
      <w:proofErr w:type="gramEnd"/>
      <w:r w:rsidR="00487D29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نوفمبر 2018</w:t>
      </w:r>
      <w:r w:rsidR="00487D29"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248456C9" w14:textId="6841E157" w:rsidR="00487D29" w:rsidRPr="00755DAF" w:rsidRDefault="00487D29" w:rsidP="00755DAF">
      <w:pPr>
        <w:pStyle w:val="ListParagraph"/>
        <w:numPr>
          <w:ilvl w:val="0"/>
          <w:numId w:val="11"/>
        </w:numPr>
        <w:shd w:val="clear" w:color="auto" w:fill="FFFFFF" w:themeFill="background1"/>
        <w:bidi/>
        <w:spacing w:after="0" w:line="240" w:lineRule="auto"/>
        <w:ind w:left="0" w:hanging="2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المشاركة كمتحدث </w:t>
      </w:r>
      <w:r w:rsidR="00D613CA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في اللقاء الجماهيري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عن الصحة العامة </w:t>
      </w:r>
      <w:r w:rsidR="00D613CA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في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اليوم العالمي لمرض السكري</w:t>
      </w:r>
      <w:r w:rsidR="00D613CA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منظمة شباب</w:t>
      </w:r>
      <w:r w:rsidR="00D613CA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النجدة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. السودان ، نوفمبر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4022687" w14:textId="1409D5F9" w:rsidR="00487D29" w:rsidRPr="00755DAF" w:rsidRDefault="00487D29" w:rsidP="00755DAF">
      <w:pPr>
        <w:pStyle w:val="ListParagraph"/>
        <w:numPr>
          <w:ilvl w:val="0"/>
          <w:numId w:val="11"/>
        </w:numPr>
        <w:shd w:val="clear" w:color="auto" w:fill="FFFFFF" w:themeFill="background1"/>
        <w:bidi/>
        <w:spacing w:after="0" w:line="240" w:lineRule="auto"/>
        <w:ind w:left="0"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المشاركة كمدرب رئيسي في "تدريب المدرب للمدراء" إدارة الأراضي-وزارة التخطيط. السودان ، أكتوبر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618CC3C9" w14:textId="2503F8BC" w:rsidR="00487D29" w:rsidRPr="00755DAF" w:rsidRDefault="00487D29" w:rsidP="00755DAF">
      <w:pPr>
        <w:pStyle w:val="ListParagraph"/>
        <w:numPr>
          <w:ilvl w:val="0"/>
          <w:numId w:val="11"/>
        </w:numPr>
        <w:shd w:val="clear" w:color="auto" w:fill="FFFFFF" w:themeFill="background1"/>
        <w:bidi/>
        <w:spacing w:after="0" w:line="240" w:lineRule="auto"/>
        <w:ind w:left="0" w:hanging="2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المشاركة في </w:t>
      </w:r>
      <w:r w:rsidR="007D4C41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ورشة عمل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" أهداف التنمية المستدامة</w:t>
      </w:r>
      <w:r w:rsidR="0045231B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العالمية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" ، منظمة الصحة العالمية. السودان. أكتوبر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03FDF71" w14:textId="58E3B273" w:rsidR="00487D29" w:rsidRPr="00755DAF" w:rsidRDefault="00487D29" w:rsidP="00755DAF">
      <w:pPr>
        <w:pStyle w:val="ListParagraph"/>
        <w:numPr>
          <w:ilvl w:val="0"/>
          <w:numId w:val="11"/>
        </w:numPr>
        <w:shd w:val="clear" w:color="auto" w:fill="FFFFFF" w:themeFill="background1"/>
        <w:bidi/>
        <w:spacing w:after="0" w:line="240" w:lineRule="auto"/>
        <w:ind w:left="0" w:hanging="2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المشاركة كمدرب رئيسي في</w:t>
      </w:r>
      <w:r w:rsidR="00CD18A0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برنامج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"تدريب مدربي الإسعافات الأولية" ، جمعية الهلال الأحمر السوداني. السودان. أكتوبر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757F2C9" w14:textId="77777777" w:rsidR="0045231B" w:rsidRPr="00755DAF" w:rsidRDefault="0045231B" w:rsidP="00755DAF">
      <w:pPr>
        <w:pStyle w:val="ListParagraph"/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14:paraId="5D6BE1B1" w14:textId="3874B720" w:rsidR="00487D29" w:rsidRPr="00755DAF" w:rsidRDefault="00487D29" w:rsidP="00755DAF">
      <w:pPr>
        <w:pStyle w:val="ListParagraph"/>
        <w:numPr>
          <w:ilvl w:val="0"/>
          <w:numId w:val="11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المشاركة كمدرب رئيسي في "</w:t>
      </w:r>
      <w:r w:rsidR="00B3717A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الإنعاش ا</w:t>
      </w:r>
      <w:r w:rsidR="00B3717A" w:rsidRPr="00755DA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لقلبي الرئوي " </w:t>
      </w:r>
      <w:r w:rsidR="004E103F" w:rsidRPr="00755DA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كلية الفجر للعلوم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، أكتوبر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EBE3605" w14:textId="5A2B3A25" w:rsidR="00487D29" w:rsidRPr="00755DAF" w:rsidRDefault="0009636F" w:rsidP="00755DAF">
      <w:pPr>
        <w:pStyle w:val="ListParagraph"/>
        <w:numPr>
          <w:ilvl w:val="0"/>
          <w:numId w:val="11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حضور</w:t>
      </w:r>
      <w:r w:rsidR="00487D29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"مهارات الاتصال</w:t>
      </w:r>
      <w:r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والتواصل </w:t>
      </w:r>
      <w:r w:rsidR="00487D29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باللغة الإنجليزية" مركز تدريب برمن</w:t>
      </w:r>
      <w:r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ج</w:t>
      </w:r>
      <w:r w:rsidR="00487D29" w:rsidRPr="00755DAF">
        <w:rPr>
          <w:rFonts w:asciiTheme="majorBidi" w:hAnsiTheme="majorBidi" w:cstheme="majorBidi"/>
          <w:b/>
          <w:bCs/>
          <w:sz w:val="28"/>
          <w:szCs w:val="28"/>
          <w:rtl/>
        </w:rPr>
        <w:t>هام - السودان ، سبتمبر 2018</w:t>
      </w:r>
      <w:r w:rsidR="00487D29"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22B14D1" w14:textId="51EBFFBB" w:rsidR="00487D29" w:rsidRPr="00755DAF" w:rsidRDefault="00487D29" w:rsidP="00755DAF">
      <w:pPr>
        <w:pStyle w:val="ListParagraph"/>
        <w:numPr>
          <w:ilvl w:val="0"/>
          <w:numId w:val="11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المشاركة في ورشة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 "Go open science"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، جامعة الخرطوم - السودان ، سبتمبر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9CA55D7" w14:textId="305028D0" w:rsidR="00487D29" w:rsidRPr="00755DAF" w:rsidRDefault="00487D29" w:rsidP="00755DAF">
      <w:pPr>
        <w:pStyle w:val="ListParagraph"/>
        <w:numPr>
          <w:ilvl w:val="0"/>
          <w:numId w:val="11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حضور </w:t>
      </w:r>
      <w:r w:rsidR="005C2F02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دورة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C2F02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"اساسيات في الاكسل المتقدم" مركز الرؤية السابعة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، السودان ، أغسطس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224BF0A0" w14:textId="48982D52" w:rsidR="00487D29" w:rsidRPr="00755DAF" w:rsidRDefault="00487D29" w:rsidP="00755DAF">
      <w:pPr>
        <w:pStyle w:val="ListParagraph"/>
        <w:numPr>
          <w:ilvl w:val="0"/>
          <w:numId w:val="11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حضور </w:t>
      </w:r>
      <w:r w:rsidR="005C2F02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دورة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"إدارة المستشفيات وجودة الرعاية الصحية" ، جامعة الخرطوم - السودان ، أغسطس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65AE398" w14:textId="26E618AE" w:rsidR="00487D29" w:rsidRPr="00755DAF" w:rsidRDefault="00487D29" w:rsidP="00755DAF">
      <w:pPr>
        <w:pStyle w:val="ListParagraph"/>
        <w:numPr>
          <w:ilvl w:val="0"/>
          <w:numId w:val="11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المشاركة كمدرب رئيسي في "مهارات الاتصال</w:t>
      </w:r>
      <w:r w:rsidR="00EE06B4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وفن الاتيكيت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" </w:t>
      </w:r>
      <w:r w:rsidR="00EE06B4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منظمة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الحمير</w:t>
      </w:r>
      <w:r w:rsidR="00EE06B4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اء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. السودان ، أغسطس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1305FB83" w14:textId="0275D1E6" w:rsidR="00487D29" w:rsidRPr="00755DAF" w:rsidRDefault="00487D29" w:rsidP="00755DAF">
      <w:pPr>
        <w:pStyle w:val="ListParagraph"/>
        <w:numPr>
          <w:ilvl w:val="0"/>
          <w:numId w:val="11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المشاركة كمدرب رئيسي في "مهارات التخطيط الاستراتيجي" اتحاد شباب الخرطوم. السودان ، أغسطس 2018.</w:t>
      </w:r>
    </w:p>
    <w:p w14:paraId="18F65544" w14:textId="3D31DCEE" w:rsidR="00BE7CFD" w:rsidRPr="00755DAF" w:rsidRDefault="00BE7CFD" w:rsidP="00755DAF">
      <w:pPr>
        <w:pStyle w:val="ListParagraph"/>
        <w:shd w:val="clear" w:color="auto" w:fill="FFFFFF" w:themeFill="background1"/>
        <w:bidi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795F792" w14:textId="144F75A6" w:rsidR="0031511E" w:rsidRPr="00755DAF" w:rsidRDefault="0031511E" w:rsidP="00755DAF">
      <w:pPr>
        <w:pStyle w:val="ListParagraph"/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highlight w:val="lightGray"/>
          <w:rtl/>
        </w:rPr>
        <w:t>فلسطين</w:t>
      </w:r>
    </w:p>
    <w:p w14:paraId="4761183A" w14:textId="77777777" w:rsidR="00231D21" w:rsidRPr="00755DAF" w:rsidRDefault="00231D21" w:rsidP="00755DAF">
      <w:pPr>
        <w:pStyle w:val="ListParagraph"/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F4791D3" w14:textId="11D696FF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المشاركة في "إعداد مقدمي الإسعافات الأولية لحالات الطوارئ والحروب" </w:t>
      </w:r>
      <w:r w:rsidR="00231D21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تجمع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مؤسسات الخدمة الاجتماعية -</w:t>
      </w:r>
      <w:r w:rsidR="00622371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دائرة المؤسسات -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مايو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7B23A2D" w14:textId="7D8C9C1C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المشاركة كمدرب رئيسي في "طب الحر</w:t>
      </w:r>
      <w:r w:rsidR="00F577FB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 ورعاية </w:t>
      </w:r>
      <w:r w:rsidR="00F577FB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الإصابات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" - مجمع ناصر الطبي - مايو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B6E80C0" w14:textId="4DA29BD1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حضور "استشاري طوارئ </w:t>
      </w:r>
      <w:r w:rsidR="00F577FB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محترف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". </w:t>
      </w:r>
      <w:r w:rsidR="00F577FB" w:rsidRPr="00755DAF">
        <w:rPr>
          <w:rFonts w:asciiTheme="majorBidi" w:hAnsiTheme="majorBidi" w:cstheme="majorBidi"/>
          <w:b/>
          <w:bCs/>
          <w:sz w:val="28"/>
          <w:szCs w:val="28"/>
        </w:rPr>
        <w:t>EDU city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فلسطين. مارس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94E2CA1" w14:textId="408F225B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المشاركة في "نظام السلم الم</w:t>
      </w:r>
      <w:r w:rsidR="00F577FB" w:rsidRPr="00755DA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جتم</w:t>
      </w:r>
      <w:r w:rsidR="007A2AFF" w:rsidRPr="00755DA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ع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ي في اليوم العلمي للمجتمع الفلسطيني". عنوان الورقة (حماية السلام المدني في المجتمع الفلسطيني) جامعة القدس المفتوحة. فبراير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712DF07" w14:textId="7EA190F0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الحضور في</w:t>
      </w:r>
      <w:r w:rsidR="00B07C7A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دورة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"إدارة حالة النزوح الحضرية". المجلس النرويجي للاجئين. فبراير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A02CE68" w14:textId="48D6BF8F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المشاركة كمدرب في "المهارات الإدارية الأساسية" الإدارة العامة لتنمية الموارد البشرية ، وزارة الصحة- يناير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8B554D4" w14:textId="6EC930C4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المشاركة في "المجتمع الفلسطيني - الواقع وا</w:t>
      </w:r>
      <w:r w:rsidR="00B07C7A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المأمول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". عنوان الورقة (السرطان وأثره على </w:t>
      </w:r>
      <w:r w:rsidR="00B07C7A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النسيج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الاجتماعي). يناير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F843C55" w14:textId="317A6132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المشاركة في "حرب الأيام الخمسين - الأدوار والآثار". عنوان الورقة (دور مراكز الشباب في الحرب). أبريل 2017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F0B5142" w14:textId="262BC81E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حضور "</w:t>
      </w:r>
      <w:r w:rsidR="00790C62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اعداد مدربين ومثقفين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مكافحة الإدمان". الهلال الأخضر - فلسطين. ديسمبر 2016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0393CA7" w14:textId="78A8F725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حضور "احتياجات الغذاء والتغذية في حالات الطوارئ في الملاجئ" برنامج الغذاء العالمي. ديسمبر 2016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2ED886D2" w14:textId="476C9ED7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المشاركة في "المؤتمر الدولي الفلسطيني الأول للشباب". عنوان الورقة (المسؤولية الاجتماعية للقطاع الخاص) نوفمبر 2016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3B8E9F3" w14:textId="219885F2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ح</w:t>
      </w:r>
      <w:r w:rsidR="00B25BDA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ضور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C11046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دورة "</w:t>
      </w:r>
      <w:r w:rsidR="00B25BDA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الرعاية</w:t>
      </w:r>
      <w:r w:rsidR="001D0C95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الطبية للاصابات </w:t>
      </w:r>
      <w:r w:rsidR="00B25BDA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D0C95" w:rsidRPr="00755DAF">
        <w:rPr>
          <w:rFonts w:asciiTheme="majorBidi" w:hAnsiTheme="majorBidi" w:cstheme="majorBidi"/>
          <w:b/>
          <w:bCs/>
          <w:sz w:val="28"/>
          <w:szCs w:val="28"/>
          <w:rtl/>
        </w:rPr>
        <w:t>في غرفة الطوارئ</w:t>
      </w:r>
      <w:r w:rsidR="001D0C95"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r w:rsidR="00C11046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اللجنة الدولية للصليب الأحمر - أكتوبر 2015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27F3F854" w14:textId="281806BD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حضور في "منهجية البحث</w:t>
      </w:r>
      <w:r w:rsidR="00252A57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العلمي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" </w:t>
      </w:r>
      <w:r w:rsidR="00252A57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الإدارة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العامة للمستشفيات ، وزارة الصحة- يناير 2018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58A7B51" w14:textId="33C15969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 w:hanging="39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حضور في "القانون الدولي الإنساني" اللجنة الدولية للصليب الأحمر - يوليو 2015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CA9B33C" w14:textId="179D0E7E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 w:hanging="39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حضور </w:t>
      </w:r>
      <w:r w:rsidR="00F05BA5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يوم </w:t>
      </w:r>
      <w:r w:rsidR="00F05BA5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علمي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" تدريب البروتوكولات" وزارة الشباب. فبراير 2015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54DD259" w14:textId="5C9CD970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 w:hanging="39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حضور في </w:t>
      </w:r>
      <w:r w:rsidR="005376AB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المنتدى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5376AB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الفلسطيني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الدولي الأول للتسويق الإلكتروني للمدربين المحترفين - أكتوبر 2014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258B7A19" w14:textId="067CDFAF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 w:hanging="39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حضور في برنامج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 "</w:t>
      </w:r>
      <w:r w:rsidR="005376AB" w:rsidRPr="00755DA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خرائط العقل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" -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برنامج الخريطة الذهنية ، أكتوبر 2014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2D7DBC8" w14:textId="196A92D5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المشاركة كمدرب في "مركز التدريب السريري للتمريض" التابع لشركة صن للتدريب والتطوير ، يوليو 2014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E178B87" w14:textId="1D96225C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المشاركة </w:t>
      </w:r>
      <w:r w:rsidR="00061776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في ورشة عمل  </w:t>
      </w:r>
      <w:r w:rsidR="00DB3523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"الجودة الشخصية"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في أكاديمية </w:t>
      </w:r>
      <w:r w:rsidR="00E81157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ال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تحدي ، مايو 2014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850AE42" w14:textId="1292F419" w:rsidR="0031511E" w:rsidRPr="00755DAF" w:rsidRDefault="0031511E" w:rsidP="00755DAF">
      <w:pPr>
        <w:pStyle w:val="ListParagraph"/>
        <w:numPr>
          <w:ilvl w:val="0"/>
          <w:numId w:val="13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المشاركة كمدرب في "التخطيط الاستراتيجي الشخصي" وزارة الشباب ، يونيو 2014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A39E940" w14:textId="0749A44D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حضور </w:t>
      </w:r>
      <w:r w:rsidR="009D6444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دورة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" </w:t>
      </w:r>
      <w:r w:rsidR="00E81157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إدارة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الأزمات والكوارث" </w:t>
      </w:r>
      <w:r w:rsidR="00E81157"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منظمة </w:t>
      </w:r>
      <w:r w:rsidR="00E81157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فور شباب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، فبراير 2014</w:t>
      </w:r>
      <w:r w:rsidRPr="00755D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CF57E63" w14:textId="70B49482" w:rsidR="00BE7CFD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حضور </w:t>
      </w:r>
      <w:r w:rsidR="00945ECF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دورة 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r w:rsidR="00945ECF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مدربي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المهارات الإدارية والبشرية" </w:t>
      </w:r>
      <w:r w:rsidR="00F52A96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الإدارة العامة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لتنمية </w:t>
      </w:r>
      <w:r w:rsidR="00F52A96" w:rsidRPr="00755DAF">
        <w:rPr>
          <w:rFonts w:asciiTheme="majorBidi" w:hAnsiTheme="majorBidi" w:cstheme="majorBidi" w:hint="cs"/>
          <w:b/>
          <w:bCs/>
          <w:sz w:val="28"/>
          <w:szCs w:val="28"/>
          <w:rtl/>
        </w:rPr>
        <w:t>القوى</w:t>
      </w:r>
      <w:r w:rsidRPr="00755D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البشرية ، وزارة الصحة - فبراير 2014.</w:t>
      </w:r>
    </w:p>
    <w:p w14:paraId="0076F25A" w14:textId="02D38F75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المشاركة في "المنتدى الأول لتدريب الشباب" </w:t>
      </w:r>
      <w:r w:rsidR="00B32FE0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-EG"/>
        </w:rPr>
        <w:t>مؤسسة أمان فلسطين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</w:t>
      </w:r>
      <w:r w:rsidR="00B32FE0"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ماليزيا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- ، أكتوبر 2013.</w:t>
      </w:r>
    </w:p>
    <w:p w14:paraId="6E3C0856" w14:textId="09D9115F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0" w:hanging="218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المشاركة في "المنتدى العربي للتدريب والتطوير" أكاديمية الدراسات العالمية. أكتوبر 2013.</w:t>
      </w:r>
    </w:p>
    <w:p w14:paraId="1018BA71" w14:textId="6CC81793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0" w:hanging="218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المشاركة في "</w:t>
      </w:r>
      <w:r w:rsidR="00DE2A8A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>اعلامي صحي متخصص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" اتحاد لجان الرعاية الصحية سبتمبر 2013.</w:t>
      </w:r>
    </w:p>
    <w:p w14:paraId="1FB52EFC" w14:textId="70673E00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0" w:hanging="218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المشاركة في "اليوم العلمي الأول للصيدل</w:t>
      </w:r>
      <w:r w:rsidR="00DE2A8A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ة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" الإدارة العامة للمستشفيات ، وزارة الصحة ، أغسطس 2013.</w:t>
      </w:r>
    </w:p>
    <w:p w14:paraId="04D83A4A" w14:textId="06F8FB5A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9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0" w:hanging="390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حضور في "المهارات الإدارية" المديرية العامة لتنمية الموارد البشرية ، وزارة الصحة - أغسطس 2013.</w:t>
      </w:r>
    </w:p>
    <w:p w14:paraId="7640D9F5" w14:textId="1240FA60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9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0" w:hanging="390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المشاركة في "اليوم العلمي الأول لطب الطوارئ".</w:t>
      </w:r>
      <w:r w:rsidR="002277E1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مستشفى النجار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يوليو 2013.</w:t>
      </w:r>
    </w:p>
    <w:p w14:paraId="30F68B3C" w14:textId="26CDE1EB" w:rsidR="0031511E" w:rsidRPr="00755DAF" w:rsidRDefault="002277E1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9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0" w:hanging="390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>حضور</w:t>
      </w:r>
      <w:r w:rsidR="0031511E"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في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دورة </w:t>
      </w:r>
      <w:r w:rsidR="0031511E"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" </w:t>
      </w:r>
      <w:r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>قراءة التحاليل الطبية</w:t>
      </w:r>
      <w:r w:rsidR="0031511E"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" نقابة التمريض الفلسطينية - ديسمبر 2012.</w:t>
      </w:r>
    </w:p>
    <w:p w14:paraId="7D4840C1" w14:textId="4E665557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0" w:hanging="390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المشاركة في "دورة مهارات التمريض" نقابة التمريض الفلسطينية - سبتمبر 2012.</w:t>
      </w:r>
    </w:p>
    <w:p w14:paraId="57E922A6" w14:textId="3AA5C309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0" w:hanging="390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المشاركة كمدرب في </w:t>
      </w:r>
      <w:r w:rsidR="007E6D56"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دورة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" رعاية الصدمات الأولية" نقابة التمريض الفلسطينية - نيسان 2012.</w:t>
      </w:r>
    </w:p>
    <w:p w14:paraId="25E321EF" w14:textId="7AD99CA9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0" w:hanging="390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المشاركة كمدرب رئيسي في </w:t>
      </w:r>
      <w:r w:rsidR="00674052"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دورة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" التطعيم</w:t>
      </w:r>
      <w:r w:rsidR="00674052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ات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" بنقابة التمريض الفلسطينية - فبراير 2012.</w:t>
      </w:r>
    </w:p>
    <w:p w14:paraId="15998952" w14:textId="68B40ED9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0" w:hanging="390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المشاركة كمدرب في "دورة دعم الحياة المتقدمة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lang w:bidi="ar"/>
        </w:rPr>
        <w:t>ALS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" نقابة التمريض الفلسطينية - شباط 2012.</w:t>
      </w:r>
    </w:p>
    <w:p w14:paraId="3E35CACF" w14:textId="0AE74802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0" w:hanging="390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حضور "</w:t>
      </w:r>
      <w:r w:rsidR="00A05C3B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-EG"/>
        </w:rPr>
        <w:t>ثورة في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</w:t>
      </w:r>
      <w:r w:rsidR="00A05C3B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>ر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عاية المرضى" المؤتمر العلمي الأول للطب الباطني - مجمع ناصر الطبي - يوليو 2011.</w:t>
      </w:r>
      <w:r w:rsidR="00674052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 </w:t>
      </w:r>
    </w:p>
    <w:p w14:paraId="30B22DA2" w14:textId="4A284F63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8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المشاركة كمدرب رئيسي في "الدعم الأساسي للحياة" بمستشفى </w:t>
      </w:r>
      <w:r w:rsidR="0093514D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>ال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نجار - وزارة الصحة - سبتمبر 2010.</w:t>
      </w:r>
    </w:p>
    <w:p w14:paraId="3E8D6FCD" w14:textId="4DB10E0D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8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المشاركة </w:t>
      </w:r>
      <w:r w:rsidR="003B1DE5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 كمدرب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في </w:t>
      </w:r>
      <w:r w:rsidR="0093514D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مخيم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“</w:t>
      </w:r>
      <w:r w:rsidR="003B1DE5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مخيم صناع الريادة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” </w:t>
      </w:r>
      <w:r w:rsidR="003B1DE5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 مؤسسة ابداع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للإستشارات والتدريب ، يوليو 2010.</w:t>
      </w:r>
    </w:p>
    <w:p w14:paraId="5306DE0B" w14:textId="2BCFFCFB" w:rsidR="0031511E" w:rsidRPr="00755DAF" w:rsidRDefault="003B1DE5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8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حضور </w:t>
      </w:r>
      <w:r w:rsidR="0031511E"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في</w:t>
      </w:r>
      <w:r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 دورة </w:t>
      </w:r>
      <w:r w:rsidR="0031511E"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"أمن البيانات والمعلومات" مركز غزة للموارد البشرية - أبريل 2011.</w:t>
      </w:r>
    </w:p>
    <w:p w14:paraId="49812C47" w14:textId="74CA7318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8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حضور في</w:t>
      </w:r>
      <w:r w:rsidR="003B1DE5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 دورة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"الإسعافات الأولية" جمعية </w:t>
      </w:r>
      <w:r w:rsidR="003B1DE5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>الهلال الأحمر ال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فلسطين</w:t>
      </w:r>
      <w:r w:rsidR="003B1DE5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>ي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- أبريل 2011.</w:t>
      </w:r>
    </w:p>
    <w:p w14:paraId="7B8C894A" w14:textId="73A33373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8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المشاركة كمدرب في "مكافحة العدوى" وزارة الصحة - مارس 2010.</w:t>
      </w:r>
    </w:p>
    <w:p w14:paraId="597BD27E" w14:textId="45FB1508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8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المشاركة في المؤتمر الطبي السنوي الرابع</w:t>
      </w:r>
      <w:r w:rsidR="00F4559C"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"</w:t>
      </w:r>
      <w:r w:rsidR="00F4559C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>أ</w:t>
      </w:r>
      <w:r w:rsidR="00F4559C"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مر</w:t>
      </w:r>
      <w:r w:rsidR="00F4559C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>ا</w:t>
      </w:r>
      <w:r w:rsidR="00F4559C"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ض الدم"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- </w:t>
      </w:r>
      <w:r w:rsidR="00F4559C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>نقابة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الأطباء الفلسطينيين - </w:t>
      </w:r>
      <w:r w:rsidR="003A1FB5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>مايو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2010.</w:t>
      </w:r>
    </w:p>
    <w:p w14:paraId="7E471A4A" w14:textId="660B67C1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8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حضور </w:t>
      </w:r>
      <w:r w:rsidR="003A1FB5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دورة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"</w:t>
      </w:r>
      <w:r w:rsidR="003A1FB5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تخطيط القلب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>" نقابة التمريض الفلسطينية - مايو 2010.</w:t>
      </w:r>
    </w:p>
    <w:p w14:paraId="08C88604" w14:textId="563E243F" w:rsidR="0031511E" w:rsidRPr="00755DAF" w:rsidRDefault="0031511E" w:rsidP="00755DA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8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المشاركة في </w:t>
      </w:r>
      <w:r w:rsidR="003A1FB5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ورشة عمل 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"تفعيل مشاركة النقابات وأنشطة النقابات" نقابة التمريض الفلسطينية - </w:t>
      </w:r>
      <w:r w:rsidR="003A1FB5" w:rsidRPr="00755DAF">
        <w:rPr>
          <w:rFonts w:asciiTheme="majorBidi" w:eastAsia="Times New Roman" w:hAnsiTheme="majorBidi" w:cstheme="majorBidi" w:hint="cs"/>
          <w:b/>
          <w:bCs/>
          <w:color w:val="212121"/>
          <w:sz w:val="28"/>
          <w:szCs w:val="28"/>
          <w:rtl/>
          <w:lang w:bidi="ar"/>
        </w:rPr>
        <w:t>ابريل</w:t>
      </w:r>
      <w:r w:rsidRPr="00755DAF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2010.</w:t>
      </w:r>
    </w:p>
    <w:p w14:paraId="0FE1F5C5" w14:textId="77D50FC3" w:rsidR="0031511E" w:rsidRPr="00755DAF" w:rsidRDefault="0031511E" w:rsidP="00755DAF">
      <w:pPr>
        <w:pStyle w:val="HTMLPreformatted"/>
        <w:numPr>
          <w:ilvl w:val="0"/>
          <w:numId w:val="15"/>
        </w:numPr>
        <w:shd w:val="clear" w:color="auto" w:fill="FFFFFF"/>
        <w:bidi/>
        <w:ind w:left="288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المشاركة كمدرب في "أسبوع التوجيه لموظفي </w:t>
      </w:r>
      <w:r w:rsidR="003A1FB5" w:rsidRPr="00755DAF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  <w:lang w:bidi="ar"/>
        </w:rPr>
        <w:t>التمريض</w:t>
      </w: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الجدد" قسم التمريض - وزارة الصحة - يوليو 2009.</w:t>
      </w:r>
    </w:p>
    <w:p w14:paraId="6A9E2F8D" w14:textId="43CA9C75" w:rsidR="0031511E" w:rsidRPr="00755DAF" w:rsidRDefault="0031511E" w:rsidP="00755DAF">
      <w:pPr>
        <w:pStyle w:val="HTMLPreformatted"/>
        <w:numPr>
          <w:ilvl w:val="0"/>
          <w:numId w:val="15"/>
        </w:numPr>
        <w:shd w:val="clear" w:color="auto" w:fill="FFFFFF"/>
        <w:bidi/>
        <w:ind w:left="288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>المشاركة في "الأسبوع العلمي الأول" لنقابة التمريض الفلسطينية - تموز 2009.</w:t>
      </w:r>
    </w:p>
    <w:p w14:paraId="51931BC6" w14:textId="4EE10EA4" w:rsidR="0031511E" w:rsidRPr="00755DAF" w:rsidRDefault="0031511E" w:rsidP="00755DAF">
      <w:pPr>
        <w:pStyle w:val="HTMLPreformatted"/>
        <w:numPr>
          <w:ilvl w:val="0"/>
          <w:numId w:val="15"/>
        </w:numPr>
        <w:shd w:val="clear" w:color="auto" w:fill="FFFFFF"/>
        <w:bidi/>
        <w:ind w:left="288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>حضور "استراتيجيات القيادة المتميزة " مركز غزة للموارد البشرية - مايو 2008.</w:t>
      </w:r>
    </w:p>
    <w:p w14:paraId="139D55D2" w14:textId="2AFB9720" w:rsidR="0031511E" w:rsidRPr="00755DAF" w:rsidRDefault="0031511E" w:rsidP="00755DAF">
      <w:pPr>
        <w:pStyle w:val="HTMLPreformatted"/>
        <w:numPr>
          <w:ilvl w:val="0"/>
          <w:numId w:val="15"/>
        </w:numPr>
        <w:shd w:val="clear" w:color="auto" w:fill="FFFFFF"/>
        <w:bidi/>
        <w:ind w:left="288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>حضور "التخطيط الاستراتيجي" الإبداع للاستشارات والتدريب ، مايو 2008.</w:t>
      </w:r>
    </w:p>
    <w:p w14:paraId="15F2196E" w14:textId="10E16F89" w:rsidR="0031511E" w:rsidRPr="00755DAF" w:rsidRDefault="0031511E" w:rsidP="00755DAF">
      <w:pPr>
        <w:pStyle w:val="HTMLPreformatted"/>
        <w:numPr>
          <w:ilvl w:val="0"/>
          <w:numId w:val="15"/>
        </w:numPr>
        <w:shd w:val="clear" w:color="auto" w:fill="FFFFFF"/>
        <w:bidi/>
        <w:ind w:left="288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حضور "دورة </w:t>
      </w:r>
      <w:r w:rsidR="00E86E58" w:rsidRPr="00755DAF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المشرفين </w:t>
      </w: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</w:t>
      </w:r>
      <w:r w:rsidR="00E86E58" w:rsidRPr="00755DAF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  <w:lang w:bidi="ar"/>
        </w:rPr>
        <w:t>العمليين</w:t>
      </w: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>" كلية المجتمع للعلوم التطبيقية - يناير 2008.</w:t>
      </w:r>
    </w:p>
    <w:p w14:paraId="03C65706" w14:textId="33808422" w:rsidR="0031511E" w:rsidRPr="00755DAF" w:rsidRDefault="0031511E" w:rsidP="00755DAF">
      <w:pPr>
        <w:pStyle w:val="HTMLPreformatted"/>
        <w:numPr>
          <w:ilvl w:val="0"/>
          <w:numId w:val="15"/>
        </w:numPr>
        <w:shd w:val="clear" w:color="auto" w:fill="FFFFFF"/>
        <w:bidi/>
        <w:ind w:left="288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المشاركة كمدرب رئيسي في " </w:t>
      </w:r>
      <w:r w:rsidR="00E86E58" w:rsidRPr="00755DAF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  <w:lang w:bidi="ar"/>
        </w:rPr>
        <w:t>ا</w:t>
      </w: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لإسعافات الأولية المتقدمة" </w:t>
      </w:r>
      <w:r w:rsidR="00E86E58"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وزارة التربية </w:t>
      </w:r>
      <w:r w:rsidR="00E86E58" w:rsidRPr="00755DAF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  <w:lang w:bidi="ar"/>
        </w:rPr>
        <w:t>والتعليم</w:t>
      </w: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>، فبراير 2008.</w:t>
      </w:r>
    </w:p>
    <w:p w14:paraId="6B052E49" w14:textId="6459CA04" w:rsidR="0031511E" w:rsidRPr="00755DAF" w:rsidRDefault="0031511E" w:rsidP="00755DAF">
      <w:pPr>
        <w:pStyle w:val="HTMLPreformatted"/>
        <w:numPr>
          <w:ilvl w:val="0"/>
          <w:numId w:val="15"/>
        </w:numPr>
        <w:shd w:val="clear" w:color="auto" w:fill="FFFFFF"/>
        <w:bidi/>
        <w:ind w:left="288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المشاركة كمدرب رئيسي في "جمعية مهارات الإسعافات الأولية" ، </w:t>
      </w:r>
      <w:r w:rsidR="00F37A6E" w:rsidRPr="00755DAF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  <w:lang w:bidi="ar"/>
        </w:rPr>
        <w:t>نقابة</w:t>
      </w: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التمريض الفلسطينية،ديسمبر 2007.</w:t>
      </w:r>
    </w:p>
    <w:p w14:paraId="40CD8DB2" w14:textId="63A7E819" w:rsidR="0031511E" w:rsidRPr="00755DAF" w:rsidRDefault="0031511E" w:rsidP="00755DAF">
      <w:pPr>
        <w:pStyle w:val="HTMLPreformatted"/>
        <w:numPr>
          <w:ilvl w:val="0"/>
          <w:numId w:val="15"/>
        </w:numPr>
        <w:shd w:val="clear" w:color="auto" w:fill="FFFFFF"/>
        <w:bidi/>
        <w:ind w:left="288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>حضور "تدريب الممرض</w:t>
      </w:r>
      <w:r w:rsidR="00F37A6E" w:rsidRPr="00755DAF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  <w:lang w:bidi="ar"/>
        </w:rPr>
        <w:t>ين</w:t>
      </w: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والمساعدين الطبيين في دورة خدمات الطوارئ الطبية" المركز الطبي الخيري - سبتمبر 2005.</w:t>
      </w:r>
    </w:p>
    <w:p w14:paraId="28C1C426" w14:textId="3B7FEF75" w:rsidR="0031511E" w:rsidRPr="00755DAF" w:rsidRDefault="0031511E" w:rsidP="00755DAF">
      <w:pPr>
        <w:pStyle w:val="HTMLPreformatted"/>
        <w:numPr>
          <w:ilvl w:val="0"/>
          <w:numId w:val="15"/>
        </w:numPr>
        <w:shd w:val="clear" w:color="auto" w:fill="FFFFFF"/>
        <w:bidi/>
        <w:ind w:left="288"/>
        <w:rPr>
          <w:rFonts w:asciiTheme="majorBidi" w:hAnsiTheme="majorBidi" w:cstheme="majorBidi"/>
          <w:b/>
          <w:bCs/>
          <w:color w:val="212121"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>حضور دورة "تمريض العناية المركزة" بمستشفى غزة الأوروبي - يونيو 2003.</w:t>
      </w:r>
    </w:p>
    <w:p w14:paraId="54A6375F" w14:textId="54D4EF5F" w:rsidR="0031511E" w:rsidRPr="00755DAF" w:rsidRDefault="0031511E" w:rsidP="00755D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8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rtl/>
        </w:rPr>
      </w:pPr>
    </w:p>
    <w:p w14:paraId="7ED665C6" w14:textId="50FFEFBF" w:rsidR="00603E22" w:rsidRDefault="00603E22" w:rsidP="00755DAF">
      <w:pPr>
        <w:pStyle w:val="HTMLPreformatted"/>
        <w:shd w:val="clear" w:color="auto" w:fill="FFFFFF"/>
        <w:bidi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highlight w:val="lightGray"/>
          <w:rtl/>
          <w:lang w:bidi="ar"/>
        </w:rPr>
        <w:lastRenderedPageBreak/>
        <w:t>مهارات تدريب إضافية</w:t>
      </w:r>
    </w:p>
    <w:p w14:paraId="059D6376" w14:textId="77777777" w:rsidR="0020021A" w:rsidRPr="0020021A" w:rsidRDefault="0020021A" w:rsidP="0020021A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8"/>
          <w:szCs w:val="28"/>
          <w:rtl/>
          <w:lang w:bidi="ar"/>
        </w:rPr>
      </w:pPr>
    </w:p>
    <w:p w14:paraId="020B484E" w14:textId="3F592856" w:rsidR="00603E22" w:rsidRPr="0020021A" w:rsidRDefault="009558B8" w:rsidP="00F3277A">
      <w:pPr>
        <w:pStyle w:val="HTMLPreformatted"/>
        <w:numPr>
          <w:ilvl w:val="0"/>
          <w:numId w:val="24"/>
        </w:numPr>
        <w:shd w:val="clear" w:color="auto" w:fill="FFFFFF"/>
        <w:bidi/>
        <w:ind w:left="429"/>
        <w:rPr>
          <w:rFonts w:asciiTheme="majorBidi" w:hAnsiTheme="majorBidi" w:cstheme="majorBidi"/>
          <w:color w:val="212121"/>
          <w:sz w:val="28"/>
          <w:szCs w:val="28"/>
          <w:rtl/>
          <w:lang w:bidi="ar"/>
        </w:rPr>
      </w:pPr>
      <w:r w:rsidRPr="0020021A">
        <w:rPr>
          <w:rFonts w:asciiTheme="majorBidi" w:hAnsiTheme="majorBidi" w:cstheme="majorBidi" w:hint="cs"/>
          <w:color w:val="212121"/>
          <w:sz w:val="28"/>
          <w:szCs w:val="28"/>
          <w:rtl/>
          <w:lang w:bidi="ar"/>
        </w:rPr>
        <w:t xml:space="preserve">مدرب </w:t>
      </w:r>
      <w:r w:rsidR="00603E22" w:rsidRPr="0020021A">
        <w:rPr>
          <w:rFonts w:asciiTheme="majorBidi" w:hAnsiTheme="majorBidi" w:cstheme="majorBidi"/>
          <w:color w:val="212121"/>
          <w:sz w:val="28"/>
          <w:szCs w:val="28"/>
          <w:rtl/>
          <w:lang w:bidi="ar"/>
        </w:rPr>
        <w:t xml:space="preserve"> </w:t>
      </w:r>
      <w:r w:rsidRPr="0020021A">
        <w:rPr>
          <w:rFonts w:asciiTheme="majorBidi" w:hAnsiTheme="majorBidi" w:cstheme="majorBidi"/>
          <w:color w:val="212121"/>
          <w:sz w:val="28"/>
          <w:szCs w:val="28"/>
          <w:rtl/>
          <w:lang w:bidi="ar"/>
        </w:rPr>
        <w:t xml:space="preserve">على برامج </w:t>
      </w:r>
      <w:r w:rsidR="00603E22" w:rsidRPr="0020021A">
        <w:rPr>
          <w:rFonts w:asciiTheme="majorBidi" w:hAnsiTheme="majorBidi" w:cstheme="majorBidi"/>
          <w:color w:val="212121"/>
          <w:sz w:val="28"/>
          <w:szCs w:val="28"/>
          <w:lang w:bidi="ar"/>
        </w:rPr>
        <w:t>Snagit</w:t>
      </w:r>
      <w:r w:rsidR="00603E22" w:rsidRPr="0020021A">
        <w:rPr>
          <w:rFonts w:asciiTheme="majorBidi" w:hAnsiTheme="majorBidi" w:cstheme="majorBidi"/>
          <w:color w:val="212121"/>
          <w:sz w:val="28"/>
          <w:szCs w:val="28"/>
          <w:rtl/>
          <w:lang w:bidi="ar"/>
        </w:rPr>
        <w:t xml:space="preserve"> ، </w:t>
      </w:r>
      <w:r w:rsidR="00603E22" w:rsidRPr="0020021A">
        <w:rPr>
          <w:rFonts w:asciiTheme="majorBidi" w:hAnsiTheme="majorBidi" w:cstheme="majorBidi"/>
          <w:color w:val="212121"/>
          <w:sz w:val="28"/>
          <w:szCs w:val="28"/>
          <w:lang w:bidi="ar"/>
        </w:rPr>
        <w:t>Camtasia</w:t>
      </w:r>
      <w:r w:rsidR="00603E22" w:rsidRPr="0020021A">
        <w:rPr>
          <w:rFonts w:asciiTheme="majorBidi" w:hAnsiTheme="majorBidi" w:cstheme="majorBidi"/>
          <w:color w:val="212121"/>
          <w:sz w:val="28"/>
          <w:szCs w:val="28"/>
          <w:rtl/>
          <w:lang w:bidi="ar"/>
        </w:rPr>
        <w:t>.</w:t>
      </w:r>
    </w:p>
    <w:p w14:paraId="05E1970E" w14:textId="3A56811D" w:rsidR="00603E22" w:rsidRPr="0020021A" w:rsidRDefault="00603E22" w:rsidP="00F3277A">
      <w:pPr>
        <w:pStyle w:val="HTMLPreformatted"/>
        <w:numPr>
          <w:ilvl w:val="0"/>
          <w:numId w:val="24"/>
        </w:numPr>
        <w:shd w:val="clear" w:color="auto" w:fill="FFFFFF"/>
        <w:bidi/>
        <w:ind w:left="429"/>
        <w:rPr>
          <w:rFonts w:asciiTheme="majorBidi" w:hAnsiTheme="majorBidi" w:cstheme="majorBidi"/>
          <w:color w:val="212121"/>
          <w:sz w:val="28"/>
          <w:szCs w:val="28"/>
          <w:rtl/>
          <w:lang w:bidi="ar"/>
        </w:rPr>
      </w:pPr>
      <w:r w:rsidRPr="0020021A">
        <w:rPr>
          <w:rFonts w:asciiTheme="majorBidi" w:hAnsiTheme="majorBidi" w:cstheme="majorBidi"/>
          <w:color w:val="212121"/>
          <w:sz w:val="28"/>
          <w:szCs w:val="28"/>
          <w:rtl/>
          <w:lang w:bidi="ar"/>
        </w:rPr>
        <w:t xml:space="preserve">تحليل البيانات باستخدام نظام </w:t>
      </w:r>
      <w:r w:rsidRPr="0020021A">
        <w:rPr>
          <w:rFonts w:asciiTheme="majorBidi" w:hAnsiTheme="majorBidi" w:cstheme="majorBidi"/>
          <w:color w:val="212121"/>
          <w:sz w:val="28"/>
          <w:szCs w:val="28"/>
          <w:lang w:bidi="ar"/>
        </w:rPr>
        <w:t>SPSS</w:t>
      </w:r>
    </w:p>
    <w:p w14:paraId="3A6CA8D7" w14:textId="23A41AFE" w:rsidR="00603E22" w:rsidRPr="0020021A" w:rsidRDefault="00603E22" w:rsidP="00F3277A">
      <w:pPr>
        <w:pStyle w:val="HTMLPreformatted"/>
        <w:numPr>
          <w:ilvl w:val="0"/>
          <w:numId w:val="24"/>
        </w:numPr>
        <w:shd w:val="clear" w:color="auto" w:fill="FFFFFF"/>
        <w:bidi/>
        <w:ind w:left="429"/>
        <w:rPr>
          <w:rFonts w:asciiTheme="majorBidi" w:hAnsiTheme="majorBidi" w:cstheme="majorBidi"/>
          <w:color w:val="212121"/>
          <w:sz w:val="28"/>
          <w:szCs w:val="28"/>
          <w:rtl/>
          <w:lang w:bidi="ar"/>
        </w:rPr>
      </w:pPr>
      <w:r w:rsidRPr="0020021A">
        <w:rPr>
          <w:rFonts w:asciiTheme="majorBidi" w:hAnsiTheme="majorBidi" w:cstheme="majorBidi"/>
          <w:color w:val="212121"/>
          <w:sz w:val="28"/>
          <w:szCs w:val="28"/>
          <w:rtl/>
          <w:lang w:bidi="ar"/>
        </w:rPr>
        <w:t xml:space="preserve">برنامج العرض التقديمي </w:t>
      </w:r>
      <w:r w:rsidRPr="0020021A">
        <w:rPr>
          <w:rFonts w:asciiTheme="majorBidi" w:hAnsiTheme="majorBidi" w:cstheme="majorBidi"/>
          <w:color w:val="212121"/>
          <w:sz w:val="28"/>
          <w:szCs w:val="28"/>
          <w:lang w:bidi="ar"/>
        </w:rPr>
        <w:t>Prezi</w:t>
      </w:r>
      <w:r w:rsidRPr="0020021A">
        <w:rPr>
          <w:rFonts w:asciiTheme="majorBidi" w:hAnsiTheme="majorBidi" w:cstheme="majorBidi"/>
          <w:color w:val="212121"/>
          <w:sz w:val="28"/>
          <w:szCs w:val="28"/>
          <w:rtl/>
          <w:lang w:bidi="ar"/>
        </w:rPr>
        <w:t>.</w:t>
      </w:r>
    </w:p>
    <w:p w14:paraId="759605C7" w14:textId="01FD4DA9" w:rsidR="00603E22" w:rsidRPr="0020021A" w:rsidRDefault="009558B8" w:rsidP="00F3277A">
      <w:pPr>
        <w:pStyle w:val="HTMLPreformatted"/>
        <w:numPr>
          <w:ilvl w:val="0"/>
          <w:numId w:val="24"/>
        </w:numPr>
        <w:shd w:val="clear" w:color="auto" w:fill="FFFFFF"/>
        <w:bidi/>
        <w:ind w:left="429"/>
        <w:rPr>
          <w:rFonts w:asciiTheme="majorBidi" w:hAnsiTheme="majorBidi" w:cstheme="majorBidi"/>
          <w:color w:val="212121"/>
          <w:sz w:val="28"/>
          <w:szCs w:val="28"/>
          <w:lang w:bidi="ar"/>
        </w:rPr>
      </w:pPr>
      <w:r w:rsidRPr="0020021A">
        <w:rPr>
          <w:rFonts w:asciiTheme="majorBidi" w:hAnsiTheme="majorBidi" w:cstheme="majorBidi" w:hint="cs"/>
          <w:color w:val="212121"/>
          <w:sz w:val="28"/>
          <w:szCs w:val="28"/>
          <w:rtl/>
          <w:lang w:bidi="ar"/>
        </w:rPr>
        <w:t xml:space="preserve">بوربوينت </w:t>
      </w:r>
      <w:r w:rsidR="00603E22" w:rsidRPr="0020021A">
        <w:rPr>
          <w:rFonts w:asciiTheme="majorBidi" w:hAnsiTheme="majorBidi" w:cstheme="majorBidi"/>
          <w:color w:val="212121"/>
          <w:sz w:val="28"/>
          <w:szCs w:val="28"/>
          <w:rtl/>
          <w:lang w:bidi="ar"/>
        </w:rPr>
        <w:t xml:space="preserve"> متقدمة.</w:t>
      </w:r>
    </w:p>
    <w:p w14:paraId="6D98EAD0" w14:textId="1E752407" w:rsidR="0020021A" w:rsidRDefault="0020021A" w:rsidP="0020021A">
      <w:pPr>
        <w:pStyle w:val="HTMLPreformatted"/>
        <w:shd w:val="clear" w:color="auto" w:fill="FFFFFF"/>
        <w:bidi/>
        <w:ind w:left="429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</w:p>
    <w:p w14:paraId="0EF3F1B2" w14:textId="3F8BE247" w:rsidR="0020021A" w:rsidRDefault="0020021A" w:rsidP="0020021A">
      <w:pPr>
        <w:pStyle w:val="HTMLPreformatted"/>
        <w:shd w:val="clear" w:color="auto" w:fill="FFFFFF"/>
        <w:bidi/>
        <w:ind w:left="429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</w:p>
    <w:p w14:paraId="74748280" w14:textId="34BF57FF" w:rsidR="0020021A" w:rsidRDefault="0020021A" w:rsidP="0020021A">
      <w:pPr>
        <w:pStyle w:val="HTMLPreformatted"/>
        <w:shd w:val="clear" w:color="auto" w:fill="FFFFFF"/>
        <w:bidi/>
        <w:ind w:left="429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</w:p>
    <w:p w14:paraId="2B9F8FE7" w14:textId="77777777" w:rsidR="0020021A" w:rsidRDefault="0020021A" w:rsidP="0020021A">
      <w:pPr>
        <w:pStyle w:val="HTMLPreformatted"/>
        <w:shd w:val="clear" w:color="auto" w:fill="FFFFFF"/>
        <w:bidi/>
        <w:ind w:left="429"/>
        <w:rPr>
          <w:rFonts w:asciiTheme="majorBidi" w:hAnsiTheme="majorBidi" w:cstheme="majorBidi"/>
          <w:b/>
          <w:bCs/>
          <w:color w:val="212121"/>
          <w:sz w:val="28"/>
          <w:szCs w:val="28"/>
          <w:lang w:bidi="ar"/>
        </w:rPr>
      </w:pPr>
    </w:p>
    <w:p w14:paraId="1A4C7F6D" w14:textId="77777777" w:rsidR="00F3277A" w:rsidRPr="00755DAF" w:rsidRDefault="00F3277A" w:rsidP="0020021A">
      <w:pPr>
        <w:pStyle w:val="HTMLPreformatted"/>
        <w:shd w:val="clear" w:color="auto" w:fill="FFFFFF"/>
        <w:bidi/>
        <w:ind w:left="429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</w:p>
    <w:p w14:paraId="1768915E" w14:textId="5AF68CE7" w:rsidR="00603E22" w:rsidRPr="00755DAF" w:rsidRDefault="00603E22" w:rsidP="00755DAF">
      <w:pPr>
        <w:pStyle w:val="HTMLPreformatted"/>
        <w:shd w:val="clear" w:color="auto" w:fill="FFFFFF"/>
        <w:bidi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F3277A">
        <w:rPr>
          <w:rFonts w:asciiTheme="majorBidi" w:hAnsiTheme="majorBidi" w:cstheme="majorBidi"/>
          <w:b/>
          <w:bCs/>
          <w:color w:val="212121"/>
          <w:sz w:val="28"/>
          <w:szCs w:val="28"/>
          <w:highlight w:val="lightGray"/>
          <w:rtl/>
          <w:lang w:bidi="ar"/>
        </w:rPr>
        <w:t>الكتب والبحوث</w:t>
      </w:r>
    </w:p>
    <w:p w14:paraId="6ED94A6D" w14:textId="06056480" w:rsidR="00A3512E" w:rsidRPr="00755DAF" w:rsidRDefault="00A3512E" w:rsidP="00755DAF">
      <w:pPr>
        <w:pStyle w:val="HTMLPreformatted"/>
        <w:numPr>
          <w:ilvl w:val="0"/>
          <w:numId w:val="17"/>
        </w:numPr>
        <w:shd w:val="clear" w:color="auto" w:fill="FFFFFF"/>
        <w:bidi/>
        <w:ind w:left="0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>تقييم إدارة الأزمات في المستشفيات الحكومية الرئيسية في قطاع غزة (رسالة دكتوراه). 2019. {اللغة الإنجليزية}.</w:t>
      </w:r>
    </w:p>
    <w:p w14:paraId="219D702F" w14:textId="6A1B1D7D" w:rsidR="00603E22" w:rsidRPr="00755DAF" w:rsidRDefault="00603E22" w:rsidP="00755DAF">
      <w:pPr>
        <w:pStyle w:val="HTMLPreformatted"/>
        <w:numPr>
          <w:ilvl w:val="0"/>
          <w:numId w:val="17"/>
        </w:numPr>
        <w:shd w:val="clear" w:color="auto" w:fill="FFFFFF"/>
        <w:bidi/>
        <w:ind w:left="0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الكشف </w:t>
      </w:r>
      <w:r w:rsidR="00F37A6E"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المبكر </w:t>
      </w: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عن الأزمات وتقييمها في المستشفيات الحكومية الرئيسية في قطاع غزة. مجلة جامعة بخت </w:t>
      </w:r>
      <w:r w:rsidR="00F37A6E" w:rsidRPr="00755DAF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الرضا </w:t>
      </w: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>. السودان. ديسمبر 2018</w:t>
      </w:r>
    </w:p>
    <w:p w14:paraId="2FE574EC" w14:textId="763D65BC" w:rsidR="00603E22" w:rsidRPr="00755DAF" w:rsidRDefault="00603E22" w:rsidP="00755DAF">
      <w:pPr>
        <w:pStyle w:val="HTMLPreformatted"/>
        <w:numPr>
          <w:ilvl w:val="0"/>
          <w:numId w:val="17"/>
        </w:numPr>
        <w:shd w:val="clear" w:color="auto" w:fill="FFFFFF"/>
        <w:bidi/>
        <w:ind w:left="0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الاستعداد </w:t>
      </w:r>
      <w:r w:rsidR="00F37A6E" w:rsidRPr="00755DAF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  <w:lang w:bidi="ar"/>
        </w:rPr>
        <w:t>ل</w:t>
      </w: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>لأزمات في المستشفيات الحكومية الرئيسية في قطاع غزة. المجلة الدولية للعلوم والبحوث. (</w:t>
      </w: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lang w:bidi="ar"/>
        </w:rPr>
        <w:t>IJSR</w:t>
      </w: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>). ديسمبر 2018</w:t>
      </w:r>
    </w:p>
    <w:p w14:paraId="10C33DE8" w14:textId="2C74C320" w:rsidR="00603E22" w:rsidRPr="00755DAF" w:rsidRDefault="00F37A6E" w:rsidP="00755DAF">
      <w:pPr>
        <w:pStyle w:val="HTMLPreformatted"/>
        <w:numPr>
          <w:ilvl w:val="0"/>
          <w:numId w:val="17"/>
        </w:numPr>
        <w:shd w:val="clear" w:color="auto" w:fill="FFFFFF"/>
        <w:bidi/>
        <w:ind w:left="0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  <w:lang w:bidi="ar"/>
        </w:rPr>
        <w:t>ال</w:t>
      </w:r>
      <w:r w:rsidR="00603E22"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استجابة </w:t>
      </w:r>
      <w:r w:rsidR="00A3512E" w:rsidRPr="00755DAF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  <w:lang w:bidi="ar"/>
        </w:rPr>
        <w:t>ل</w:t>
      </w:r>
      <w:r w:rsidR="00603E22"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>لأزمات في المستشفيات الحكومية الرئيسية في قطاع غزة. مجلة جامعة فلسطين. غزة. سبتمبر 2018.</w:t>
      </w:r>
    </w:p>
    <w:p w14:paraId="2D2A9B4A" w14:textId="665BE72F" w:rsidR="00603E22" w:rsidRPr="00755DAF" w:rsidRDefault="00A3512E" w:rsidP="00755DAF">
      <w:pPr>
        <w:pStyle w:val="HTMLPreformatted"/>
        <w:numPr>
          <w:ilvl w:val="0"/>
          <w:numId w:val="17"/>
        </w:numPr>
        <w:shd w:val="clear" w:color="auto" w:fill="FFFFFF"/>
        <w:bidi/>
        <w:ind w:left="0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</w:pP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>كتاب</w:t>
      </w:r>
      <w:r w:rsidRPr="00755DAF">
        <w:rPr>
          <w:rFonts w:asciiTheme="majorBidi" w:hAnsiTheme="majorBidi" w:cstheme="majorBidi" w:hint="cs"/>
          <w:b/>
          <w:bCs/>
          <w:color w:val="212121"/>
          <w:sz w:val="28"/>
          <w:szCs w:val="28"/>
          <w:rtl/>
          <w:lang w:bidi="ar"/>
        </w:rPr>
        <w:t xml:space="preserve"> عن </w:t>
      </w: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</w:t>
      </w:r>
      <w:r w:rsidR="00603E22"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المعرفة والمواقف والممارسات فيما يتعلق بفيروس </w:t>
      </w:r>
      <w:r w:rsidR="00603E22" w:rsidRPr="00755DAF">
        <w:rPr>
          <w:rFonts w:asciiTheme="majorBidi" w:hAnsiTheme="majorBidi" w:cstheme="majorBidi"/>
          <w:b/>
          <w:bCs/>
          <w:color w:val="212121"/>
          <w:sz w:val="28"/>
          <w:szCs w:val="28"/>
          <w:lang w:bidi="ar"/>
        </w:rPr>
        <w:t>H1N1</w:t>
      </w:r>
      <w:r w:rsidR="00603E22"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. ، مطبعة علمية ، </w:t>
      </w:r>
      <w:r w:rsidR="00603E22" w:rsidRPr="00755DAF">
        <w:rPr>
          <w:rFonts w:asciiTheme="majorBidi" w:hAnsiTheme="majorBidi" w:cstheme="majorBidi"/>
          <w:b/>
          <w:bCs/>
          <w:color w:val="212121"/>
          <w:sz w:val="28"/>
          <w:szCs w:val="28"/>
          <w:lang w:bidi="ar"/>
        </w:rPr>
        <w:t>Latevia.2018</w:t>
      </w:r>
      <w:r w:rsidR="00603E22"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{اللغة الإنجليزية}</w:t>
      </w:r>
    </w:p>
    <w:p w14:paraId="0DA5CD2E" w14:textId="26CF3CBC" w:rsidR="00603E22" w:rsidRPr="00755DAF" w:rsidRDefault="00603E22" w:rsidP="00755DAF">
      <w:pPr>
        <w:pStyle w:val="HTMLPreformatted"/>
        <w:numPr>
          <w:ilvl w:val="0"/>
          <w:numId w:val="17"/>
        </w:numPr>
        <w:shd w:val="clear" w:color="auto" w:fill="FFFFFF"/>
        <w:bidi/>
        <w:ind w:left="0"/>
        <w:rPr>
          <w:rFonts w:asciiTheme="majorBidi" w:hAnsiTheme="majorBidi" w:cstheme="majorBidi"/>
          <w:b/>
          <w:bCs/>
          <w:color w:val="212121"/>
          <w:sz w:val="28"/>
          <w:szCs w:val="28"/>
        </w:rPr>
      </w:pP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المعرفة والمواقف والممارسات فيما يتعلق </w:t>
      </w: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lang w:bidi="ar"/>
        </w:rPr>
        <w:t>H1N1</w:t>
      </w:r>
      <w:r w:rsidRPr="00755DAF"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"/>
        </w:rPr>
        <w:t xml:space="preserve"> (انفلونزا الخنازير) بين مقدمي الرعاية الصحية في مراكز الصحة الأولية (رسالة ماجستير) .2011. {اللغة الانجليزية}.</w:t>
      </w:r>
    </w:p>
    <w:p w14:paraId="07EFE934" w14:textId="77777777" w:rsidR="00603E22" w:rsidRPr="00755DAF" w:rsidRDefault="00603E22" w:rsidP="00755D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</w:pPr>
    </w:p>
    <w:p w14:paraId="3256348C" w14:textId="77777777" w:rsidR="0031511E" w:rsidRPr="00755DAF" w:rsidRDefault="0031511E" w:rsidP="00755DAF">
      <w:pPr>
        <w:pStyle w:val="ListParagraph"/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86127A6" w14:textId="77777777" w:rsidR="0031511E" w:rsidRPr="00755DAF" w:rsidRDefault="0031511E" w:rsidP="00755DAF">
      <w:pPr>
        <w:pStyle w:val="ListParagraph"/>
        <w:shd w:val="clear" w:color="auto" w:fill="FFFFFF" w:themeFill="background1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sectPr w:rsidR="0031511E" w:rsidRPr="00755DAF" w:rsidSect="00A1684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8D2"/>
    <w:multiLevelType w:val="hybridMultilevel"/>
    <w:tmpl w:val="1B68C1CC"/>
    <w:lvl w:ilvl="0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" w15:restartNumberingAfterBreak="0">
    <w:nsid w:val="097E6742"/>
    <w:multiLevelType w:val="hybridMultilevel"/>
    <w:tmpl w:val="04ACA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54B"/>
    <w:multiLevelType w:val="hybridMultilevel"/>
    <w:tmpl w:val="3B0470EE"/>
    <w:lvl w:ilvl="0" w:tplc="39ACF85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10F4"/>
    <w:multiLevelType w:val="hybridMultilevel"/>
    <w:tmpl w:val="981E44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74A446BE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847CD"/>
    <w:multiLevelType w:val="hybridMultilevel"/>
    <w:tmpl w:val="A6E4EDA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603E79"/>
    <w:multiLevelType w:val="hybridMultilevel"/>
    <w:tmpl w:val="C5FE3066"/>
    <w:lvl w:ilvl="0" w:tplc="04090005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 w15:restartNumberingAfterBreak="0">
    <w:nsid w:val="1A513B51"/>
    <w:multiLevelType w:val="hybridMultilevel"/>
    <w:tmpl w:val="AFD4C32A"/>
    <w:lvl w:ilvl="0" w:tplc="39ACF854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C331F"/>
    <w:multiLevelType w:val="hybridMultilevel"/>
    <w:tmpl w:val="B0067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F793A"/>
    <w:multiLevelType w:val="hybridMultilevel"/>
    <w:tmpl w:val="A20292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D96640"/>
    <w:multiLevelType w:val="hybridMultilevel"/>
    <w:tmpl w:val="00B8D2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87896"/>
    <w:multiLevelType w:val="hybridMultilevel"/>
    <w:tmpl w:val="DD1AC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32419"/>
    <w:multiLevelType w:val="hybridMultilevel"/>
    <w:tmpl w:val="123CEF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61F5F"/>
    <w:multiLevelType w:val="hybridMultilevel"/>
    <w:tmpl w:val="0CA0A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07BC2"/>
    <w:multiLevelType w:val="hybridMultilevel"/>
    <w:tmpl w:val="34B8F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74848"/>
    <w:multiLevelType w:val="hybridMultilevel"/>
    <w:tmpl w:val="852A2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47907"/>
    <w:multiLevelType w:val="hybridMultilevel"/>
    <w:tmpl w:val="B46286B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6351DE6"/>
    <w:multiLevelType w:val="hybridMultilevel"/>
    <w:tmpl w:val="7234C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A3BB6"/>
    <w:multiLevelType w:val="hybridMultilevel"/>
    <w:tmpl w:val="4FB8CD8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506EBE"/>
    <w:multiLevelType w:val="hybridMultilevel"/>
    <w:tmpl w:val="EE2CB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773B8"/>
    <w:multiLevelType w:val="hybridMultilevel"/>
    <w:tmpl w:val="D2407D6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D727C7F"/>
    <w:multiLevelType w:val="hybridMultilevel"/>
    <w:tmpl w:val="2D2082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AF356B"/>
    <w:multiLevelType w:val="hybridMultilevel"/>
    <w:tmpl w:val="095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61EC4"/>
    <w:multiLevelType w:val="hybridMultilevel"/>
    <w:tmpl w:val="058AF92E"/>
    <w:lvl w:ilvl="0" w:tplc="04090005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3" w15:restartNumberingAfterBreak="0">
    <w:nsid w:val="7D4A5678"/>
    <w:multiLevelType w:val="hybridMultilevel"/>
    <w:tmpl w:val="254AD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79916">
    <w:abstractNumId w:val="23"/>
  </w:num>
  <w:num w:numId="2" w16cid:durableId="1767799975">
    <w:abstractNumId w:val="2"/>
  </w:num>
  <w:num w:numId="3" w16cid:durableId="579220894">
    <w:abstractNumId w:val="6"/>
  </w:num>
  <w:num w:numId="4" w16cid:durableId="639305248">
    <w:abstractNumId w:val="3"/>
  </w:num>
  <w:num w:numId="5" w16cid:durableId="199826005">
    <w:abstractNumId w:val="13"/>
  </w:num>
  <w:num w:numId="6" w16cid:durableId="2023778963">
    <w:abstractNumId w:val="21"/>
  </w:num>
  <w:num w:numId="7" w16cid:durableId="877158005">
    <w:abstractNumId w:val="20"/>
  </w:num>
  <w:num w:numId="8" w16cid:durableId="2083064818">
    <w:abstractNumId w:val="8"/>
  </w:num>
  <w:num w:numId="9" w16cid:durableId="936134566">
    <w:abstractNumId w:val="0"/>
  </w:num>
  <w:num w:numId="10" w16cid:durableId="554972012">
    <w:abstractNumId w:val="9"/>
  </w:num>
  <w:num w:numId="11" w16cid:durableId="1304626168">
    <w:abstractNumId w:val="1"/>
  </w:num>
  <w:num w:numId="12" w16cid:durableId="2074353534">
    <w:abstractNumId w:val="5"/>
  </w:num>
  <w:num w:numId="13" w16cid:durableId="2068529245">
    <w:abstractNumId w:val="17"/>
  </w:num>
  <w:num w:numId="14" w16cid:durableId="411123458">
    <w:abstractNumId w:val="22"/>
  </w:num>
  <w:num w:numId="15" w16cid:durableId="1809585897">
    <w:abstractNumId w:val="19"/>
  </w:num>
  <w:num w:numId="16" w16cid:durableId="561907633">
    <w:abstractNumId w:val="7"/>
  </w:num>
  <w:num w:numId="17" w16cid:durableId="1061634125">
    <w:abstractNumId w:val="10"/>
  </w:num>
  <w:num w:numId="18" w16cid:durableId="908927295">
    <w:abstractNumId w:val="12"/>
  </w:num>
  <w:num w:numId="19" w16cid:durableId="563413199">
    <w:abstractNumId w:val="11"/>
  </w:num>
  <w:num w:numId="20" w16cid:durableId="1565792114">
    <w:abstractNumId w:val="16"/>
  </w:num>
  <w:num w:numId="21" w16cid:durableId="480271261">
    <w:abstractNumId w:val="18"/>
  </w:num>
  <w:num w:numId="22" w16cid:durableId="961228114">
    <w:abstractNumId w:val="14"/>
  </w:num>
  <w:num w:numId="23" w16cid:durableId="1320037490">
    <w:abstractNumId w:val="4"/>
  </w:num>
  <w:num w:numId="24" w16cid:durableId="7207903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843"/>
    <w:rsid w:val="00004D50"/>
    <w:rsid w:val="00041B2A"/>
    <w:rsid w:val="00043E7F"/>
    <w:rsid w:val="00061776"/>
    <w:rsid w:val="00063B1A"/>
    <w:rsid w:val="0009636F"/>
    <w:rsid w:val="000D4359"/>
    <w:rsid w:val="00101A48"/>
    <w:rsid w:val="001255DC"/>
    <w:rsid w:val="001320AF"/>
    <w:rsid w:val="001A3E10"/>
    <w:rsid w:val="001C6E86"/>
    <w:rsid w:val="001D0C95"/>
    <w:rsid w:val="0020021A"/>
    <w:rsid w:val="00224FB9"/>
    <w:rsid w:val="00225184"/>
    <w:rsid w:val="002277E1"/>
    <w:rsid w:val="00231D21"/>
    <w:rsid w:val="00237054"/>
    <w:rsid w:val="00252A57"/>
    <w:rsid w:val="00263A20"/>
    <w:rsid w:val="00280D8E"/>
    <w:rsid w:val="00287AAC"/>
    <w:rsid w:val="003078A9"/>
    <w:rsid w:val="0031511E"/>
    <w:rsid w:val="003330ED"/>
    <w:rsid w:val="00351A8C"/>
    <w:rsid w:val="0039267F"/>
    <w:rsid w:val="003A1FB5"/>
    <w:rsid w:val="003B1DE5"/>
    <w:rsid w:val="0045231B"/>
    <w:rsid w:val="0048477E"/>
    <w:rsid w:val="00487D29"/>
    <w:rsid w:val="0049420C"/>
    <w:rsid w:val="004E103F"/>
    <w:rsid w:val="00535331"/>
    <w:rsid w:val="005376AB"/>
    <w:rsid w:val="005A420D"/>
    <w:rsid w:val="005C2F02"/>
    <w:rsid w:val="00601D18"/>
    <w:rsid w:val="00603E22"/>
    <w:rsid w:val="00622371"/>
    <w:rsid w:val="00670D22"/>
    <w:rsid w:val="00674052"/>
    <w:rsid w:val="006C0A56"/>
    <w:rsid w:val="006C4FA7"/>
    <w:rsid w:val="00755DAF"/>
    <w:rsid w:val="00756877"/>
    <w:rsid w:val="00790061"/>
    <w:rsid w:val="00790C62"/>
    <w:rsid w:val="007A2AFF"/>
    <w:rsid w:val="007D4C41"/>
    <w:rsid w:val="007D72BF"/>
    <w:rsid w:val="007E3740"/>
    <w:rsid w:val="007E6D56"/>
    <w:rsid w:val="00837FF1"/>
    <w:rsid w:val="008C4148"/>
    <w:rsid w:val="009304F9"/>
    <w:rsid w:val="0093514D"/>
    <w:rsid w:val="00945ECF"/>
    <w:rsid w:val="009558B8"/>
    <w:rsid w:val="009D6444"/>
    <w:rsid w:val="009F1C79"/>
    <w:rsid w:val="00A05C3B"/>
    <w:rsid w:val="00A16843"/>
    <w:rsid w:val="00A3512E"/>
    <w:rsid w:val="00A409DF"/>
    <w:rsid w:val="00A447B5"/>
    <w:rsid w:val="00A56199"/>
    <w:rsid w:val="00A612B9"/>
    <w:rsid w:val="00AC4599"/>
    <w:rsid w:val="00AD2400"/>
    <w:rsid w:val="00AE2EE9"/>
    <w:rsid w:val="00B05B1A"/>
    <w:rsid w:val="00B07C7A"/>
    <w:rsid w:val="00B25BDA"/>
    <w:rsid w:val="00B32FE0"/>
    <w:rsid w:val="00B3717A"/>
    <w:rsid w:val="00B5534B"/>
    <w:rsid w:val="00BD2509"/>
    <w:rsid w:val="00BE7CFD"/>
    <w:rsid w:val="00C11046"/>
    <w:rsid w:val="00C240EF"/>
    <w:rsid w:val="00C43D52"/>
    <w:rsid w:val="00C44BB5"/>
    <w:rsid w:val="00C53DBA"/>
    <w:rsid w:val="00C63FD8"/>
    <w:rsid w:val="00C81CD5"/>
    <w:rsid w:val="00CD18A0"/>
    <w:rsid w:val="00CE3CFF"/>
    <w:rsid w:val="00D101D0"/>
    <w:rsid w:val="00D36019"/>
    <w:rsid w:val="00D40800"/>
    <w:rsid w:val="00D46B58"/>
    <w:rsid w:val="00D514A2"/>
    <w:rsid w:val="00D613CA"/>
    <w:rsid w:val="00D8645E"/>
    <w:rsid w:val="00D94886"/>
    <w:rsid w:val="00DB3523"/>
    <w:rsid w:val="00DB37D8"/>
    <w:rsid w:val="00DB3FA7"/>
    <w:rsid w:val="00DE2A8A"/>
    <w:rsid w:val="00E24846"/>
    <w:rsid w:val="00E81157"/>
    <w:rsid w:val="00E86E58"/>
    <w:rsid w:val="00ED56D6"/>
    <w:rsid w:val="00EE06B4"/>
    <w:rsid w:val="00EF428D"/>
    <w:rsid w:val="00F05BA5"/>
    <w:rsid w:val="00F3277A"/>
    <w:rsid w:val="00F37A6E"/>
    <w:rsid w:val="00F4559C"/>
    <w:rsid w:val="00F52A96"/>
    <w:rsid w:val="00F577FB"/>
    <w:rsid w:val="00FD7091"/>
    <w:rsid w:val="00FE2D69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78EF"/>
  <w15:docId w15:val="{21A336C2-3B4C-4740-BC87-28568430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B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B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0A5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1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fahaj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Dr.Yousef</dc:creator>
  <cp:keywords/>
  <dc:description/>
  <cp:lastModifiedBy>hp</cp:lastModifiedBy>
  <cp:revision>4</cp:revision>
  <dcterms:created xsi:type="dcterms:W3CDTF">2019-04-24T06:01:00Z</dcterms:created>
  <dcterms:modified xsi:type="dcterms:W3CDTF">2022-07-10T09:49:00Z</dcterms:modified>
</cp:coreProperties>
</file>