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8B" w:rsidRPr="00D66F8B" w:rsidRDefault="00D66F8B" w:rsidP="00D66F8B">
      <w:pPr>
        <w:jc w:val="center"/>
        <w:rPr>
          <w:rFonts w:hint="cs"/>
          <w:sz w:val="28"/>
          <w:szCs w:val="28"/>
          <w:rtl/>
        </w:rPr>
      </w:pPr>
    </w:p>
    <w:p w:rsidR="00D66F8B" w:rsidRPr="00D66F8B" w:rsidRDefault="00D66F8B" w:rsidP="00D66F8B">
      <w:pPr>
        <w:jc w:val="center"/>
        <w:rPr>
          <w:sz w:val="28"/>
          <w:szCs w:val="28"/>
          <w:rtl/>
          <w:lang w:bidi="ar-EG"/>
        </w:rPr>
      </w:pPr>
      <w:r w:rsidRPr="00D66F8B">
        <w:rPr>
          <w:rFonts w:hint="cs"/>
          <w:sz w:val="28"/>
          <w:szCs w:val="28"/>
          <w:rtl/>
          <w:lang w:bidi="ar-EG"/>
        </w:rPr>
        <w:t>نموذج رقم (1)</w:t>
      </w:r>
    </w:p>
    <w:p w:rsidR="00D66F8B" w:rsidRPr="00D66F8B" w:rsidRDefault="00D66F8B" w:rsidP="00D66F8B">
      <w:pPr>
        <w:jc w:val="center"/>
        <w:rPr>
          <w:b/>
          <w:bCs/>
          <w:sz w:val="28"/>
          <w:szCs w:val="28"/>
          <w:rtl/>
          <w:lang w:bidi="ar-EG"/>
        </w:rPr>
      </w:pPr>
      <w:r w:rsidRPr="00D66F8B">
        <w:rPr>
          <w:rFonts w:hint="cs"/>
          <w:b/>
          <w:bCs/>
          <w:sz w:val="28"/>
          <w:szCs w:val="28"/>
          <w:rtl/>
          <w:lang w:bidi="ar-EG"/>
        </w:rPr>
        <w:t>سجل المدربين من 2022/2023م</w:t>
      </w:r>
    </w:p>
    <w:tbl>
      <w:tblPr>
        <w:tblStyle w:val="a3"/>
        <w:bidiVisual/>
        <w:tblW w:w="14501" w:type="dxa"/>
        <w:tblLook w:val="04A0" w:firstRow="1" w:lastRow="0" w:firstColumn="1" w:lastColumn="0" w:noHBand="0" w:noVBand="1"/>
      </w:tblPr>
      <w:tblGrid>
        <w:gridCol w:w="311"/>
        <w:gridCol w:w="874"/>
        <w:gridCol w:w="1718"/>
        <w:gridCol w:w="1094"/>
        <w:gridCol w:w="980"/>
        <w:gridCol w:w="1358"/>
        <w:gridCol w:w="1268"/>
        <w:gridCol w:w="1000"/>
        <w:gridCol w:w="1074"/>
        <w:gridCol w:w="1679"/>
        <w:gridCol w:w="3321"/>
      </w:tblGrid>
      <w:tr w:rsidR="00660FF8" w:rsidRPr="00D66F8B" w:rsidTr="00D66F8B">
        <w:tc>
          <w:tcPr>
            <w:tcW w:w="311" w:type="dxa"/>
            <w:vMerge w:val="restart"/>
            <w:vAlign w:val="center"/>
          </w:tcPr>
          <w:p w:rsidR="00D66F8B" w:rsidRPr="00D66F8B" w:rsidRDefault="00D66F8B" w:rsidP="00D66F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D66F8B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51" w:type="dxa"/>
            <w:vMerge w:val="restart"/>
            <w:vAlign w:val="center"/>
          </w:tcPr>
          <w:p w:rsidR="00D66F8B" w:rsidRPr="00D66F8B" w:rsidRDefault="00D66F8B" w:rsidP="00D66F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D66F8B">
              <w:rPr>
                <w:rFonts w:hint="cs"/>
                <w:sz w:val="28"/>
                <w:szCs w:val="28"/>
                <w:rtl/>
                <w:lang w:bidi="ar-EG"/>
              </w:rPr>
              <w:t>اسم المدرب</w:t>
            </w:r>
          </w:p>
        </w:tc>
        <w:tc>
          <w:tcPr>
            <w:tcW w:w="4112" w:type="dxa"/>
            <w:gridSpan w:val="4"/>
            <w:vAlign w:val="center"/>
          </w:tcPr>
          <w:p w:rsidR="00D66F8B" w:rsidRPr="00D66F8B" w:rsidRDefault="00D66F8B" w:rsidP="00D66F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D66F8B">
              <w:rPr>
                <w:rFonts w:hint="cs"/>
                <w:sz w:val="28"/>
                <w:szCs w:val="28"/>
                <w:rtl/>
                <w:lang w:bidi="ar-EG"/>
              </w:rPr>
              <w:t>تدرج المؤهلات الحاصل عليها</w:t>
            </w:r>
          </w:p>
        </w:tc>
        <w:tc>
          <w:tcPr>
            <w:tcW w:w="1780" w:type="dxa"/>
            <w:vMerge w:val="restart"/>
            <w:vAlign w:val="center"/>
          </w:tcPr>
          <w:p w:rsidR="00D66F8B" w:rsidRPr="00D66F8B" w:rsidRDefault="00D66F8B" w:rsidP="00D66F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D66F8B">
              <w:rPr>
                <w:rFonts w:hint="cs"/>
                <w:sz w:val="28"/>
                <w:szCs w:val="28"/>
                <w:rtl/>
                <w:lang w:bidi="ar-EG"/>
              </w:rPr>
              <w:t>مسمى الوظيفة الحالية والمس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</w:t>
            </w:r>
            <w:r w:rsidRPr="00D66F8B">
              <w:rPr>
                <w:rFonts w:hint="cs"/>
                <w:sz w:val="28"/>
                <w:szCs w:val="28"/>
                <w:rtl/>
                <w:lang w:bidi="ar-EG"/>
              </w:rPr>
              <w:t>وى الوظيفي</w:t>
            </w:r>
          </w:p>
        </w:tc>
        <w:tc>
          <w:tcPr>
            <w:tcW w:w="1418" w:type="dxa"/>
            <w:vMerge w:val="restart"/>
            <w:vAlign w:val="center"/>
          </w:tcPr>
          <w:p w:rsidR="00D66F8B" w:rsidRPr="00D66F8B" w:rsidRDefault="00D66F8B" w:rsidP="00D66F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D66F8B">
              <w:rPr>
                <w:rFonts w:hint="cs"/>
                <w:sz w:val="28"/>
                <w:szCs w:val="28"/>
                <w:rtl/>
                <w:lang w:bidi="ar-EG"/>
              </w:rPr>
              <w:t>اسم الوحدة والإدارة التابع لها</w:t>
            </w:r>
          </w:p>
        </w:tc>
        <w:tc>
          <w:tcPr>
            <w:tcW w:w="1843" w:type="dxa"/>
            <w:vMerge w:val="restart"/>
            <w:vAlign w:val="center"/>
          </w:tcPr>
          <w:p w:rsidR="00D66F8B" w:rsidRPr="00D66F8B" w:rsidRDefault="00D66F8B" w:rsidP="00D66F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D66F8B">
              <w:rPr>
                <w:rFonts w:hint="cs"/>
                <w:sz w:val="28"/>
                <w:szCs w:val="28"/>
                <w:rtl/>
                <w:lang w:bidi="ar-EG"/>
              </w:rPr>
              <w:t>الموضوع التدريبي</w:t>
            </w:r>
          </w:p>
        </w:tc>
        <w:tc>
          <w:tcPr>
            <w:tcW w:w="1885" w:type="dxa"/>
            <w:vMerge w:val="restart"/>
            <w:vAlign w:val="center"/>
          </w:tcPr>
          <w:p w:rsidR="00D66F8B" w:rsidRPr="00D66F8B" w:rsidRDefault="00D66F8B" w:rsidP="00D66F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D66F8B">
              <w:rPr>
                <w:rFonts w:hint="cs"/>
                <w:sz w:val="28"/>
                <w:szCs w:val="28"/>
                <w:rtl/>
                <w:lang w:bidi="ar-EG"/>
              </w:rPr>
              <w:t>الدورات التدريبية الحاصل عليها</w:t>
            </w:r>
          </w:p>
        </w:tc>
        <w:tc>
          <w:tcPr>
            <w:tcW w:w="1801" w:type="dxa"/>
            <w:vMerge w:val="restart"/>
            <w:vAlign w:val="center"/>
          </w:tcPr>
          <w:p w:rsidR="00D66F8B" w:rsidRDefault="00D66F8B" w:rsidP="00D66F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D66F8B">
              <w:rPr>
                <w:rFonts w:hint="cs"/>
                <w:sz w:val="28"/>
                <w:szCs w:val="28"/>
                <w:rtl/>
                <w:lang w:bidi="ar-EG"/>
              </w:rPr>
              <w:t>وسائل الاتصال (موباي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ل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D66F8B" w:rsidRPr="00D66F8B" w:rsidRDefault="00D66F8B" w:rsidP="00D66F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D66F8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D66F8B">
              <w:rPr>
                <w:sz w:val="28"/>
                <w:szCs w:val="28"/>
                <w:lang w:bidi="ar-EG"/>
              </w:rPr>
              <w:t>E-mail</w:t>
            </w:r>
            <w:r w:rsidRPr="00D66F8B">
              <w:rPr>
                <w:rFonts w:hint="cs"/>
                <w:sz w:val="28"/>
                <w:szCs w:val="28"/>
                <w:rtl/>
                <w:lang w:bidi="ar-EG"/>
              </w:rPr>
              <w:t xml:space="preserve"> )</w:t>
            </w:r>
          </w:p>
        </w:tc>
      </w:tr>
      <w:tr w:rsidR="00660FF8" w:rsidRPr="00D66F8B" w:rsidTr="00D66F8B">
        <w:tc>
          <w:tcPr>
            <w:tcW w:w="311" w:type="dxa"/>
            <w:vMerge/>
          </w:tcPr>
          <w:p w:rsidR="00D66F8B" w:rsidRPr="00D66F8B" w:rsidRDefault="00D66F8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51" w:type="dxa"/>
            <w:vMerge/>
          </w:tcPr>
          <w:p w:rsidR="00D66F8B" w:rsidRPr="00D66F8B" w:rsidRDefault="00D66F8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58" w:type="dxa"/>
          </w:tcPr>
          <w:p w:rsidR="00D66F8B" w:rsidRPr="00D66F8B" w:rsidRDefault="00D66F8B">
            <w:pPr>
              <w:rPr>
                <w:sz w:val="28"/>
                <w:szCs w:val="28"/>
                <w:rtl/>
                <w:lang w:bidi="ar-EG"/>
              </w:rPr>
            </w:pPr>
            <w:r w:rsidRPr="00D66F8B">
              <w:rPr>
                <w:rFonts w:hint="cs"/>
                <w:sz w:val="28"/>
                <w:szCs w:val="28"/>
                <w:rtl/>
                <w:lang w:bidi="ar-EG"/>
              </w:rPr>
              <w:t xml:space="preserve">المؤهل </w:t>
            </w:r>
          </w:p>
        </w:tc>
        <w:tc>
          <w:tcPr>
            <w:tcW w:w="1094" w:type="dxa"/>
          </w:tcPr>
          <w:p w:rsidR="00D66F8B" w:rsidRPr="00D66F8B" w:rsidRDefault="00D66F8B">
            <w:pPr>
              <w:rPr>
                <w:sz w:val="28"/>
                <w:szCs w:val="28"/>
                <w:rtl/>
                <w:lang w:bidi="ar-EG"/>
              </w:rPr>
            </w:pPr>
            <w:r w:rsidRPr="00D66F8B">
              <w:rPr>
                <w:rFonts w:hint="cs"/>
                <w:sz w:val="28"/>
                <w:szCs w:val="28"/>
                <w:rtl/>
                <w:lang w:bidi="ar-EG"/>
              </w:rPr>
              <w:t>التخصص</w:t>
            </w:r>
          </w:p>
        </w:tc>
        <w:tc>
          <w:tcPr>
            <w:tcW w:w="980" w:type="dxa"/>
          </w:tcPr>
          <w:p w:rsidR="00D66F8B" w:rsidRPr="00D66F8B" w:rsidRDefault="00D66F8B">
            <w:pPr>
              <w:rPr>
                <w:sz w:val="28"/>
                <w:szCs w:val="28"/>
                <w:rtl/>
                <w:lang w:bidi="ar-EG"/>
              </w:rPr>
            </w:pPr>
            <w:r w:rsidRPr="00D66F8B">
              <w:rPr>
                <w:rFonts w:hint="cs"/>
                <w:sz w:val="28"/>
                <w:szCs w:val="28"/>
                <w:rtl/>
                <w:lang w:bidi="ar-EG"/>
              </w:rPr>
              <w:t>تاريخ الحصول عليه</w:t>
            </w:r>
          </w:p>
        </w:tc>
        <w:tc>
          <w:tcPr>
            <w:tcW w:w="980" w:type="dxa"/>
          </w:tcPr>
          <w:p w:rsidR="00D66F8B" w:rsidRPr="00D66F8B" w:rsidRDefault="00D66F8B">
            <w:pPr>
              <w:rPr>
                <w:sz w:val="28"/>
                <w:szCs w:val="28"/>
                <w:rtl/>
                <w:lang w:bidi="ar-EG"/>
              </w:rPr>
            </w:pPr>
            <w:r w:rsidRPr="00D66F8B">
              <w:rPr>
                <w:rFonts w:hint="cs"/>
                <w:sz w:val="28"/>
                <w:szCs w:val="28"/>
                <w:rtl/>
                <w:lang w:bidi="ar-EG"/>
              </w:rPr>
              <w:t xml:space="preserve">جهة الحصول عليه </w:t>
            </w:r>
          </w:p>
        </w:tc>
        <w:tc>
          <w:tcPr>
            <w:tcW w:w="1780" w:type="dxa"/>
            <w:vMerge/>
          </w:tcPr>
          <w:p w:rsidR="00D66F8B" w:rsidRPr="00D66F8B" w:rsidRDefault="00D66F8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  <w:vMerge/>
          </w:tcPr>
          <w:p w:rsidR="00D66F8B" w:rsidRPr="00D66F8B" w:rsidRDefault="00D66F8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  <w:vMerge/>
          </w:tcPr>
          <w:p w:rsidR="00D66F8B" w:rsidRPr="00D66F8B" w:rsidRDefault="00D66F8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85" w:type="dxa"/>
            <w:vMerge/>
          </w:tcPr>
          <w:p w:rsidR="00D66F8B" w:rsidRPr="00D66F8B" w:rsidRDefault="00D66F8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01" w:type="dxa"/>
            <w:vMerge/>
          </w:tcPr>
          <w:p w:rsidR="00D66F8B" w:rsidRPr="00D66F8B" w:rsidRDefault="00D66F8B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660FF8" w:rsidRPr="00D66F8B" w:rsidTr="00D66F8B">
        <w:tc>
          <w:tcPr>
            <w:tcW w:w="311" w:type="dxa"/>
          </w:tcPr>
          <w:p w:rsidR="00D66F8B" w:rsidRPr="00D66F8B" w:rsidRDefault="00D66F8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51" w:type="dxa"/>
          </w:tcPr>
          <w:p w:rsidR="00D66F8B" w:rsidRPr="00D66F8B" w:rsidRDefault="0026777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صفاء أحمد عربي حسن</w:t>
            </w:r>
          </w:p>
        </w:tc>
        <w:tc>
          <w:tcPr>
            <w:tcW w:w="1058" w:type="dxa"/>
          </w:tcPr>
          <w:p w:rsidR="00660FF8" w:rsidRDefault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1-</w:t>
            </w:r>
            <w:r w:rsidR="00267771">
              <w:rPr>
                <w:rFonts w:hint="cs"/>
                <w:sz w:val="28"/>
                <w:szCs w:val="28"/>
                <w:rtl/>
                <w:lang w:bidi="ar-EG"/>
              </w:rPr>
              <w:t>ليسانس شريعة إسلامية</w:t>
            </w:r>
          </w:p>
          <w:p w:rsidR="00660FF8" w:rsidRDefault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2-</w:t>
            </w:r>
            <w:r w:rsidR="00267771">
              <w:rPr>
                <w:rFonts w:hint="cs"/>
                <w:sz w:val="28"/>
                <w:szCs w:val="28"/>
                <w:rtl/>
                <w:lang w:bidi="ar-EG"/>
              </w:rPr>
              <w:t>دبلوم تربوي عام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D66F8B" w:rsidRDefault="00660FF8" w:rsidP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3-</w:t>
            </w:r>
            <w:r w:rsidR="00267771">
              <w:rPr>
                <w:rFonts w:hint="cs"/>
                <w:sz w:val="28"/>
                <w:szCs w:val="28"/>
                <w:rtl/>
                <w:lang w:bidi="ar-EG"/>
              </w:rPr>
              <w:t>دبلوم خاص في المناهج وطرق التدريس</w:t>
            </w:r>
          </w:p>
          <w:p w:rsidR="00660FF8" w:rsidRDefault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660FF8" w:rsidRDefault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660FF8" w:rsidRDefault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660FF8" w:rsidRDefault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4-الدبلوم المهني في استراتيجيات المعلم الالكتروني الحديث </w:t>
            </w:r>
          </w:p>
          <w:p w:rsidR="00660FF8" w:rsidRDefault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660FF8" w:rsidRDefault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660FF8" w:rsidRDefault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660FF8" w:rsidRDefault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660FF8" w:rsidRDefault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5-الدبلوم المهني في شبكة المعلومات الدولية(الانترنت) وتطبيقها</w:t>
            </w:r>
          </w:p>
          <w:p w:rsidR="00660FF8" w:rsidRDefault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91682" w:rsidRDefault="00891682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91682" w:rsidRDefault="00891682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660FF8" w:rsidRPr="00D66F8B" w:rsidRDefault="00891682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  <w:r w:rsidR="00660FF8">
              <w:rPr>
                <w:rFonts w:hint="cs"/>
                <w:sz w:val="28"/>
                <w:szCs w:val="28"/>
                <w:rtl/>
                <w:lang w:bidi="ar-EG"/>
              </w:rPr>
              <w:t>-الدبلوم المهني في إدارة الجودة الشاملة في التعليم</w:t>
            </w:r>
          </w:p>
        </w:tc>
        <w:tc>
          <w:tcPr>
            <w:tcW w:w="1094" w:type="dxa"/>
          </w:tcPr>
          <w:p w:rsidR="00D66F8B" w:rsidRPr="00D66F8B" w:rsidRDefault="0026777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مواد شرعية ولغة عربية</w:t>
            </w:r>
          </w:p>
        </w:tc>
        <w:tc>
          <w:tcPr>
            <w:tcW w:w="980" w:type="dxa"/>
          </w:tcPr>
          <w:p w:rsidR="00D66F8B" w:rsidRDefault="0026777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2011</w:t>
            </w:r>
          </w:p>
          <w:p w:rsidR="00267771" w:rsidRDefault="00267771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267771" w:rsidRDefault="00267771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267771" w:rsidRDefault="00267771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660FF8" w:rsidRDefault="00267771" w:rsidP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2012</w:t>
            </w:r>
          </w:p>
          <w:p w:rsidR="00267771" w:rsidRDefault="00267771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267771" w:rsidRDefault="00267771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660FF8" w:rsidRDefault="0026777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2018</w:t>
            </w:r>
          </w:p>
          <w:p w:rsidR="00660FF8" w:rsidRDefault="00660FF8" w:rsidP="00660FF8">
            <w:pPr>
              <w:rPr>
                <w:sz w:val="28"/>
                <w:szCs w:val="28"/>
                <w:rtl/>
                <w:lang w:bidi="ar-EG"/>
              </w:rPr>
            </w:pPr>
          </w:p>
          <w:p w:rsidR="00660FF8" w:rsidRDefault="00660FF8" w:rsidP="00660FF8">
            <w:pPr>
              <w:rPr>
                <w:sz w:val="28"/>
                <w:szCs w:val="28"/>
                <w:rtl/>
                <w:lang w:bidi="ar-EG"/>
              </w:rPr>
            </w:pPr>
          </w:p>
          <w:p w:rsidR="00660FF8" w:rsidRDefault="00660FF8" w:rsidP="00660FF8">
            <w:pPr>
              <w:rPr>
                <w:sz w:val="28"/>
                <w:szCs w:val="28"/>
                <w:rtl/>
                <w:lang w:bidi="ar-EG"/>
              </w:rPr>
            </w:pPr>
          </w:p>
          <w:p w:rsidR="00267771" w:rsidRDefault="00660FF8" w:rsidP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2021</w:t>
            </w:r>
          </w:p>
          <w:p w:rsidR="00891682" w:rsidRDefault="00891682" w:rsidP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91682" w:rsidRDefault="00891682" w:rsidP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91682" w:rsidRDefault="00891682" w:rsidP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91682" w:rsidRDefault="00891682" w:rsidP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91682" w:rsidRDefault="00891682" w:rsidP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91682" w:rsidRDefault="00891682" w:rsidP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91682" w:rsidRDefault="00891682" w:rsidP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91682" w:rsidRDefault="00891682" w:rsidP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2021</w:t>
            </w:r>
          </w:p>
          <w:p w:rsidR="00891682" w:rsidRDefault="00891682" w:rsidP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91682" w:rsidRDefault="00891682" w:rsidP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91682" w:rsidRDefault="00891682" w:rsidP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91682" w:rsidRDefault="00891682" w:rsidP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91682" w:rsidRDefault="00891682" w:rsidP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91682" w:rsidRDefault="00891682" w:rsidP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91682" w:rsidRDefault="00891682" w:rsidP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91682" w:rsidRDefault="00891682" w:rsidP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91682" w:rsidRPr="00660FF8" w:rsidRDefault="00891682" w:rsidP="00660FF8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2021</w:t>
            </w:r>
          </w:p>
        </w:tc>
        <w:tc>
          <w:tcPr>
            <w:tcW w:w="980" w:type="dxa"/>
          </w:tcPr>
          <w:p w:rsidR="00267771" w:rsidRDefault="0026777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اسيوط</w:t>
            </w:r>
          </w:p>
          <w:p w:rsidR="00267771" w:rsidRPr="00267771" w:rsidRDefault="00267771" w:rsidP="00267771">
            <w:pPr>
              <w:rPr>
                <w:sz w:val="28"/>
                <w:szCs w:val="28"/>
                <w:rtl/>
                <w:lang w:bidi="ar-EG"/>
              </w:rPr>
            </w:pPr>
          </w:p>
          <w:p w:rsidR="00267771" w:rsidRDefault="00267771" w:rsidP="00267771">
            <w:pPr>
              <w:rPr>
                <w:sz w:val="28"/>
                <w:szCs w:val="28"/>
                <w:rtl/>
                <w:lang w:bidi="ar-EG"/>
              </w:rPr>
            </w:pPr>
          </w:p>
          <w:p w:rsidR="00267771" w:rsidRDefault="00267771" w:rsidP="00267771">
            <w:pPr>
              <w:rPr>
                <w:sz w:val="28"/>
                <w:szCs w:val="28"/>
                <w:rtl/>
                <w:lang w:bidi="ar-EG"/>
              </w:rPr>
            </w:pPr>
          </w:p>
          <w:p w:rsidR="00267771" w:rsidRDefault="00267771" w:rsidP="0026777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طيبة/الأقصر</w:t>
            </w:r>
          </w:p>
          <w:p w:rsidR="00267771" w:rsidRDefault="00267771" w:rsidP="00267771">
            <w:pPr>
              <w:rPr>
                <w:sz w:val="28"/>
                <w:szCs w:val="28"/>
                <w:rtl/>
                <w:lang w:bidi="ar-EG"/>
              </w:rPr>
            </w:pPr>
          </w:p>
          <w:p w:rsidR="00267771" w:rsidRDefault="00267771" w:rsidP="00267771">
            <w:pPr>
              <w:rPr>
                <w:sz w:val="28"/>
                <w:szCs w:val="28"/>
                <w:rtl/>
                <w:lang w:bidi="ar-EG"/>
              </w:rPr>
            </w:pPr>
          </w:p>
          <w:p w:rsidR="00660FF8" w:rsidRDefault="00267771" w:rsidP="0026777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قنا</w:t>
            </w:r>
          </w:p>
          <w:p w:rsidR="00660FF8" w:rsidRPr="00660FF8" w:rsidRDefault="00660FF8" w:rsidP="00660FF8">
            <w:pPr>
              <w:rPr>
                <w:sz w:val="28"/>
                <w:szCs w:val="28"/>
                <w:rtl/>
                <w:lang w:bidi="ar-EG"/>
              </w:rPr>
            </w:pPr>
          </w:p>
          <w:p w:rsidR="00660FF8" w:rsidRDefault="00660FF8" w:rsidP="00660FF8">
            <w:pPr>
              <w:rPr>
                <w:sz w:val="28"/>
                <w:szCs w:val="28"/>
                <w:rtl/>
                <w:lang w:bidi="ar-EG"/>
              </w:rPr>
            </w:pPr>
          </w:p>
          <w:p w:rsidR="00660FF8" w:rsidRDefault="00660FF8" w:rsidP="00660FF8">
            <w:pPr>
              <w:rPr>
                <w:sz w:val="28"/>
                <w:szCs w:val="28"/>
                <w:rtl/>
                <w:lang w:bidi="ar-EG"/>
              </w:rPr>
            </w:pPr>
          </w:p>
          <w:p w:rsidR="00D66F8B" w:rsidRDefault="00660FF8" w:rsidP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الجامعة الأمريكية للدراسات المتخصصة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بأمريكا للتعليم الالكتروني</w:t>
            </w:r>
          </w:p>
          <w:p w:rsidR="00660FF8" w:rsidRDefault="00660FF8" w:rsidP="00660FF8">
            <w:pPr>
              <w:rPr>
                <w:sz w:val="28"/>
                <w:szCs w:val="28"/>
                <w:rtl/>
                <w:lang w:bidi="ar-EG"/>
              </w:rPr>
            </w:pPr>
          </w:p>
          <w:p w:rsidR="00891682" w:rsidRDefault="00891682" w:rsidP="00891682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الجامعة الأمريكية للدراسات المتخصصة بأمريكا للتعليم الالكتروني</w:t>
            </w:r>
          </w:p>
          <w:p w:rsidR="00891682" w:rsidRDefault="00891682" w:rsidP="00891682">
            <w:pPr>
              <w:rPr>
                <w:sz w:val="28"/>
                <w:szCs w:val="28"/>
                <w:rtl/>
                <w:lang w:bidi="ar-EG"/>
              </w:rPr>
            </w:pPr>
          </w:p>
          <w:p w:rsidR="00891682" w:rsidRPr="00660FF8" w:rsidRDefault="00891682" w:rsidP="00891682">
            <w:pPr>
              <w:rPr>
                <w:sz w:val="28"/>
                <w:szCs w:val="28"/>
                <w:rtl/>
                <w:lang w:bidi="ar-EG"/>
              </w:rPr>
            </w:pPr>
          </w:p>
          <w:p w:rsidR="00891682" w:rsidRDefault="00891682" w:rsidP="00891682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اتحاد الخليج العربي</w:t>
            </w:r>
          </w:p>
          <w:p w:rsidR="00891682" w:rsidRDefault="00891682" w:rsidP="00891682">
            <w:pPr>
              <w:rPr>
                <w:sz w:val="28"/>
                <w:szCs w:val="28"/>
                <w:rtl/>
                <w:lang w:bidi="ar-EG"/>
              </w:rPr>
            </w:pPr>
          </w:p>
          <w:p w:rsidR="00891682" w:rsidRDefault="00891682" w:rsidP="00891682">
            <w:pPr>
              <w:rPr>
                <w:sz w:val="28"/>
                <w:szCs w:val="28"/>
                <w:rtl/>
                <w:lang w:bidi="ar-EG"/>
              </w:rPr>
            </w:pPr>
          </w:p>
          <w:p w:rsidR="00891682" w:rsidRDefault="00891682" w:rsidP="00891682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660FF8" w:rsidRDefault="00660FF8" w:rsidP="00660FF8">
            <w:pPr>
              <w:rPr>
                <w:sz w:val="28"/>
                <w:szCs w:val="28"/>
                <w:rtl/>
                <w:lang w:bidi="ar-EG"/>
              </w:rPr>
            </w:pPr>
          </w:p>
          <w:p w:rsidR="00660FF8" w:rsidRDefault="00660FF8" w:rsidP="00660FF8">
            <w:pPr>
              <w:rPr>
                <w:sz w:val="28"/>
                <w:szCs w:val="28"/>
                <w:rtl/>
                <w:lang w:bidi="ar-EG"/>
              </w:rPr>
            </w:pPr>
          </w:p>
          <w:p w:rsidR="00660FF8" w:rsidRDefault="00660FF8" w:rsidP="00660FF8">
            <w:pPr>
              <w:rPr>
                <w:sz w:val="28"/>
                <w:szCs w:val="28"/>
                <w:rtl/>
                <w:lang w:bidi="ar-EG"/>
              </w:rPr>
            </w:pPr>
          </w:p>
          <w:p w:rsidR="00660FF8" w:rsidRDefault="00660FF8" w:rsidP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660FF8" w:rsidRDefault="00660FF8" w:rsidP="00660FF8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660FF8" w:rsidRPr="00660FF8" w:rsidRDefault="00660FF8" w:rsidP="00660FF8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780" w:type="dxa"/>
          </w:tcPr>
          <w:p w:rsidR="00D66F8B" w:rsidRPr="00D66F8B" w:rsidRDefault="0026777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معلم/الدرجة الثالثة</w:t>
            </w:r>
          </w:p>
        </w:tc>
        <w:tc>
          <w:tcPr>
            <w:tcW w:w="1418" w:type="dxa"/>
          </w:tcPr>
          <w:p w:rsidR="00D66F8B" w:rsidRPr="00D66F8B" w:rsidRDefault="0026777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الإدارة المركزية لمنطقة الأقصر</w:t>
            </w:r>
          </w:p>
        </w:tc>
        <w:tc>
          <w:tcPr>
            <w:tcW w:w="1843" w:type="dxa"/>
          </w:tcPr>
          <w:p w:rsidR="00D66F8B" w:rsidRDefault="0026777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المناهج الجديدة 2030</w:t>
            </w:r>
          </w:p>
          <w:p w:rsidR="008F3DA2" w:rsidRPr="00D66F8B" w:rsidRDefault="008F3DA2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85" w:type="dxa"/>
          </w:tcPr>
          <w:p w:rsidR="008F3DA2" w:rsidRDefault="008F3DA2" w:rsidP="008F3DA2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1-برنامج السلوك التكنولوجي 2022</w:t>
            </w:r>
          </w:p>
          <w:p w:rsidR="008F3DA2" w:rsidRDefault="008F3DA2" w:rsidP="008F3DA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2-</w:t>
            </w:r>
            <w:r w:rsidR="00C76550">
              <w:rPr>
                <w:rFonts w:hint="cs"/>
                <w:sz w:val="28"/>
                <w:szCs w:val="28"/>
                <w:rtl/>
                <w:lang w:bidi="ar-EG"/>
              </w:rPr>
              <w:t xml:space="preserve">برنامج </w:t>
            </w:r>
            <w:r w:rsidR="00C76550">
              <w:rPr>
                <w:rFonts w:hint="cs"/>
                <w:sz w:val="28"/>
                <w:szCs w:val="28"/>
                <w:rtl/>
              </w:rPr>
              <w:t>مهارات المدرب المحترف</w:t>
            </w:r>
            <w:r w:rsidR="00C76550">
              <w:rPr>
                <w:sz w:val="28"/>
                <w:szCs w:val="28"/>
                <w:lang w:bidi="ar-EG"/>
              </w:rPr>
              <w:t>tot</w:t>
            </w:r>
            <w:r w:rsidR="00C76550">
              <w:rPr>
                <w:rFonts w:hint="cs"/>
                <w:sz w:val="28"/>
                <w:szCs w:val="28"/>
                <w:rtl/>
              </w:rPr>
              <w:t>اون لاين2021</w:t>
            </w:r>
          </w:p>
          <w:p w:rsidR="00C76550" w:rsidRDefault="00C76550" w:rsidP="00C7655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3-المناهج الجديدة2020</w:t>
            </w:r>
          </w:p>
          <w:p w:rsidR="00C76550" w:rsidRDefault="00C76550" w:rsidP="00891682">
            <w:pPr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</w:rPr>
              <w:t>4-</w:t>
            </w:r>
            <w:proofErr w:type="spellStart"/>
            <w:r>
              <w:rPr>
                <w:sz w:val="28"/>
                <w:szCs w:val="28"/>
                <w:lang w:bidi="ar-EG"/>
              </w:rPr>
              <w:t>icdl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bidi="ar-EG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EG"/>
              </w:rPr>
              <w:t>teatcher</w:t>
            </w:r>
            <w:proofErr w:type="spellEnd"/>
          </w:p>
          <w:p w:rsidR="00C76550" w:rsidRDefault="00C76550" w:rsidP="00C7655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5-برنامج طرق التدريس والارشاد </w:t>
            </w:r>
            <w:r>
              <w:rPr>
                <w:rFonts w:hint="cs"/>
                <w:sz w:val="28"/>
                <w:szCs w:val="28"/>
                <w:rtl/>
              </w:rPr>
              <w:lastRenderedPageBreak/>
              <w:t>التربوي</w:t>
            </w:r>
          </w:p>
          <w:p w:rsidR="003E39EC" w:rsidRDefault="003E39EC" w:rsidP="00C7655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6-مهارات المعلم الرقمية باستخدام الأوراق التفاعلية</w:t>
            </w:r>
          </w:p>
          <w:p w:rsidR="00C76550" w:rsidRDefault="003E39EC" w:rsidP="00C7655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  <w:r w:rsidR="00C76550">
              <w:rPr>
                <w:rFonts w:hint="cs"/>
                <w:sz w:val="28"/>
                <w:szCs w:val="28"/>
                <w:rtl/>
              </w:rPr>
              <w:t>-استراتيجيات وممارسات الادارة الحديثة والقيادة الابداعية</w:t>
            </w:r>
          </w:p>
          <w:p w:rsidR="00C76550" w:rsidRDefault="003E39EC" w:rsidP="00C7655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8-برنامج الجودة الشاملة الحديثة في بيئة العمل</w:t>
            </w:r>
          </w:p>
          <w:p w:rsidR="003E39EC" w:rsidRDefault="003E39EC" w:rsidP="00C7655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9-برنامج التميز الاداري ومهارات التغيير والتخطيط الاستراتيجي</w:t>
            </w:r>
          </w:p>
          <w:p w:rsidR="003E39EC" w:rsidRDefault="003E39EC" w:rsidP="00C7655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10-برنامج إعداد وكتابة التقارير والممارسات الإدارية</w:t>
            </w:r>
          </w:p>
          <w:p w:rsidR="003E39EC" w:rsidRDefault="003E39EC" w:rsidP="00C7655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11-مهارات </w:t>
            </w:r>
            <w:r>
              <w:rPr>
                <w:rFonts w:hint="cs"/>
                <w:sz w:val="28"/>
                <w:szCs w:val="28"/>
                <w:rtl/>
              </w:rPr>
              <w:lastRenderedPageBreak/>
              <w:t>التخطيط والابتكار والابداع في العمل</w:t>
            </w:r>
          </w:p>
          <w:p w:rsidR="003E39EC" w:rsidRDefault="003E39EC" w:rsidP="00C7655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12-برنامج مهارات المعلم المحترف</w:t>
            </w:r>
          </w:p>
          <w:p w:rsidR="003E39EC" w:rsidRDefault="003E39EC" w:rsidP="00C7655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13-الخرائط الذهنية واليوجا الدماغية</w:t>
            </w:r>
          </w:p>
          <w:p w:rsidR="003E39EC" w:rsidRDefault="003E39EC" w:rsidP="00C7655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14تعديل السلوك للمعلم وتطوير الذات</w:t>
            </w:r>
          </w:p>
          <w:p w:rsidR="003E39EC" w:rsidRDefault="003E39EC" w:rsidP="00C7655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15-تنمية التفكير الابداعي</w:t>
            </w:r>
          </w:p>
          <w:p w:rsidR="003E39EC" w:rsidRDefault="003E39EC" w:rsidP="00C7655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16-استراتيجيات التعلم النشط في ظل التحول الرقمي</w:t>
            </w:r>
          </w:p>
          <w:p w:rsidR="003E39EC" w:rsidRPr="008F3DA2" w:rsidRDefault="003E39EC" w:rsidP="00C76550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801" w:type="dxa"/>
          </w:tcPr>
          <w:p w:rsidR="00D66F8B" w:rsidRDefault="003E39EC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ت/واتس/01115338260</w:t>
            </w:r>
          </w:p>
          <w:p w:rsidR="005A1D4C" w:rsidRPr="00D66F8B" w:rsidRDefault="005A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ar-EG"/>
              </w:rPr>
              <w:t>E-safaaarabe500@gmail.com</w:t>
            </w:r>
          </w:p>
        </w:tc>
      </w:tr>
      <w:tr w:rsidR="00660FF8" w:rsidRPr="00D66F8B" w:rsidTr="00D66F8B">
        <w:tc>
          <w:tcPr>
            <w:tcW w:w="311" w:type="dxa"/>
          </w:tcPr>
          <w:p w:rsidR="00D66F8B" w:rsidRPr="00D66F8B" w:rsidRDefault="00D66F8B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351" w:type="dxa"/>
          </w:tcPr>
          <w:p w:rsidR="00D66F8B" w:rsidRPr="00D66F8B" w:rsidRDefault="00D66F8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58" w:type="dxa"/>
          </w:tcPr>
          <w:p w:rsidR="00D66F8B" w:rsidRPr="00D66F8B" w:rsidRDefault="00D66F8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94" w:type="dxa"/>
          </w:tcPr>
          <w:p w:rsidR="00D66F8B" w:rsidRPr="00D66F8B" w:rsidRDefault="00D66F8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0" w:type="dxa"/>
          </w:tcPr>
          <w:p w:rsidR="00D66F8B" w:rsidRPr="00D66F8B" w:rsidRDefault="00D66F8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80" w:type="dxa"/>
          </w:tcPr>
          <w:p w:rsidR="00D66F8B" w:rsidRPr="00D66F8B" w:rsidRDefault="00D66F8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780" w:type="dxa"/>
          </w:tcPr>
          <w:p w:rsidR="00D66F8B" w:rsidRPr="00D66F8B" w:rsidRDefault="00D66F8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</w:tcPr>
          <w:p w:rsidR="00D66F8B" w:rsidRPr="00D66F8B" w:rsidRDefault="00D66F8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43" w:type="dxa"/>
          </w:tcPr>
          <w:p w:rsidR="00D66F8B" w:rsidRPr="00D66F8B" w:rsidRDefault="00D66F8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85" w:type="dxa"/>
          </w:tcPr>
          <w:p w:rsidR="00D66F8B" w:rsidRPr="00D66F8B" w:rsidRDefault="00D66F8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01" w:type="dxa"/>
          </w:tcPr>
          <w:p w:rsidR="00D66F8B" w:rsidRPr="00D66F8B" w:rsidRDefault="00D66F8B">
            <w:pPr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D66F8B" w:rsidRDefault="00D66F8B">
      <w:pPr>
        <w:rPr>
          <w:lang w:bidi="ar-EG"/>
        </w:rPr>
      </w:pPr>
    </w:p>
    <w:sectPr w:rsidR="00D66F8B" w:rsidSect="00D66F8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A79"/>
    <w:multiLevelType w:val="hybridMultilevel"/>
    <w:tmpl w:val="177C6244"/>
    <w:lvl w:ilvl="0" w:tplc="1EFE6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8B"/>
    <w:rsid w:val="00267771"/>
    <w:rsid w:val="003E39EC"/>
    <w:rsid w:val="005A1D4C"/>
    <w:rsid w:val="00660FF8"/>
    <w:rsid w:val="00747914"/>
    <w:rsid w:val="007810EB"/>
    <w:rsid w:val="008066E2"/>
    <w:rsid w:val="00891682"/>
    <w:rsid w:val="008F3DA2"/>
    <w:rsid w:val="00C76550"/>
    <w:rsid w:val="00D6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ELAZHAR</dc:creator>
  <cp:lastModifiedBy>UG</cp:lastModifiedBy>
  <cp:revision>2</cp:revision>
  <dcterms:created xsi:type="dcterms:W3CDTF">2022-03-12T20:36:00Z</dcterms:created>
  <dcterms:modified xsi:type="dcterms:W3CDTF">2022-03-12T20:36:00Z</dcterms:modified>
</cp:coreProperties>
</file>