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4D65" w14:textId="77777777" w:rsidR="00B94821" w:rsidRPr="005124A5" w:rsidRDefault="005B2CCB" w:rsidP="005B2CCB">
      <w:pPr>
        <w:jc w:val="center"/>
        <w:rPr>
          <w:sz w:val="28"/>
          <w:szCs w:val="28"/>
          <w:rtl/>
        </w:rPr>
      </w:pPr>
      <w:r w:rsidRPr="005124A5">
        <w:rPr>
          <w:rFonts w:hint="cs"/>
          <w:sz w:val="28"/>
          <w:szCs w:val="28"/>
          <w:rtl/>
        </w:rPr>
        <w:t>بسم الله الرحمن الرحيم</w:t>
      </w:r>
    </w:p>
    <w:p w14:paraId="348507D1" w14:textId="2FFAE9F6" w:rsidR="005B2CCB" w:rsidRDefault="005B2CCB" w:rsidP="005124A5">
      <w:pPr>
        <w:jc w:val="center"/>
        <w:rPr>
          <w:sz w:val="28"/>
          <w:szCs w:val="28"/>
          <w:rtl/>
        </w:rPr>
      </w:pPr>
      <w:r w:rsidRPr="005124A5">
        <w:rPr>
          <w:rFonts w:hint="cs"/>
          <w:sz w:val="28"/>
          <w:szCs w:val="28"/>
          <w:rtl/>
        </w:rPr>
        <w:t xml:space="preserve">السيرة الذاتية </w:t>
      </w:r>
    </w:p>
    <w:p w14:paraId="47EE4308" w14:textId="1A8E5A62" w:rsidR="00EF59B6" w:rsidRPr="005124A5" w:rsidRDefault="00EF59B6" w:rsidP="00EF59B6">
      <w:pPr>
        <w:rPr>
          <w:sz w:val="28"/>
          <w:szCs w:val="28"/>
          <w:rtl/>
        </w:rPr>
      </w:pPr>
      <w:r w:rsidRPr="002E224F"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 wp14:anchorId="622E1839" wp14:editId="1D642C82">
            <wp:extent cx="2441575" cy="1829085"/>
            <wp:effectExtent l="38100" t="57150" r="111125" b="94965"/>
            <wp:docPr id="1" name="Picture 0" descr="IMG_20200614_164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14_1647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19" cy="1831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899FFC" w14:textId="77777777" w:rsidR="005B2CCB" w:rsidRPr="005124A5" w:rsidRDefault="005B2CCB">
      <w:pPr>
        <w:rPr>
          <w:sz w:val="28"/>
          <w:szCs w:val="28"/>
          <w:rtl/>
        </w:rPr>
      </w:pPr>
    </w:p>
    <w:p w14:paraId="30CB7631" w14:textId="77777777" w:rsidR="005B2CCB" w:rsidRPr="00503314" w:rsidRDefault="005B2CCB" w:rsidP="005B2CCB">
      <w:pPr>
        <w:spacing w:before="240"/>
        <w:rPr>
          <w:b/>
          <w:bCs/>
          <w:sz w:val="28"/>
          <w:szCs w:val="28"/>
          <w:u w:val="single"/>
          <w:rtl/>
        </w:rPr>
      </w:pPr>
      <w:r w:rsidRPr="00503314">
        <w:rPr>
          <w:rFonts w:hint="cs"/>
          <w:b/>
          <w:bCs/>
          <w:sz w:val="28"/>
          <w:szCs w:val="28"/>
          <w:u w:val="single"/>
          <w:rtl/>
        </w:rPr>
        <w:t>البيانات الشخصية:</w:t>
      </w:r>
    </w:p>
    <w:p w14:paraId="08820228" w14:textId="77777777" w:rsidR="005B2CCB" w:rsidRPr="005124A5" w:rsidRDefault="005B2CCB" w:rsidP="0093413B">
      <w:pPr>
        <w:spacing w:before="240" w:line="240" w:lineRule="auto"/>
        <w:jc w:val="lowKashida"/>
        <w:rPr>
          <w:sz w:val="28"/>
          <w:szCs w:val="28"/>
          <w:rtl/>
        </w:rPr>
      </w:pPr>
      <w:r w:rsidRPr="00A72094">
        <w:rPr>
          <w:rFonts w:hint="cs"/>
          <w:b/>
          <w:bCs/>
          <w:sz w:val="28"/>
          <w:szCs w:val="28"/>
          <w:rtl/>
        </w:rPr>
        <w:t>الاسم:</w:t>
      </w:r>
      <w:r w:rsidRPr="005124A5">
        <w:rPr>
          <w:rFonts w:hint="cs"/>
          <w:sz w:val="28"/>
          <w:szCs w:val="28"/>
          <w:rtl/>
        </w:rPr>
        <w:t xml:space="preserve">   </w:t>
      </w:r>
      <w:r w:rsidRPr="005124A5">
        <w:rPr>
          <w:sz w:val="28"/>
          <w:szCs w:val="28"/>
        </w:rPr>
        <w:tab/>
      </w:r>
      <w:r w:rsidRPr="005124A5">
        <w:rPr>
          <w:rFonts w:hint="cs"/>
          <w:sz w:val="28"/>
          <w:szCs w:val="28"/>
          <w:rtl/>
        </w:rPr>
        <w:t>عصمت مصباح يوسف خورشيد</w:t>
      </w:r>
      <w:r w:rsidR="00503314">
        <w:rPr>
          <w:sz w:val="28"/>
          <w:szCs w:val="28"/>
        </w:rPr>
        <w:tab/>
      </w:r>
      <w:r w:rsidR="0093413B">
        <w:rPr>
          <w:sz w:val="28"/>
          <w:szCs w:val="28"/>
        </w:rPr>
        <w:t xml:space="preserve">  </w:t>
      </w:r>
      <w:r w:rsidR="0093413B">
        <w:rPr>
          <w:rFonts w:hint="cs"/>
          <w:sz w:val="28"/>
          <w:szCs w:val="28"/>
          <w:rtl/>
          <w:lang w:bidi="ar-EG"/>
        </w:rPr>
        <w:t>.</w:t>
      </w:r>
      <w:r w:rsidR="00503314">
        <w:rPr>
          <w:sz w:val="28"/>
          <w:szCs w:val="28"/>
        </w:rPr>
        <w:tab/>
      </w:r>
      <w:r w:rsidR="00503314">
        <w:rPr>
          <w:sz w:val="28"/>
          <w:szCs w:val="28"/>
        </w:rPr>
        <w:tab/>
      </w:r>
      <w:r w:rsidRPr="005124A5">
        <w:rPr>
          <w:sz w:val="28"/>
          <w:szCs w:val="28"/>
        </w:rPr>
        <w:tab/>
      </w:r>
      <w:r w:rsidRPr="005124A5">
        <w:rPr>
          <w:sz w:val="28"/>
          <w:szCs w:val="28"/>
        </w:rPr>
        <w:tab/>
      </w:r>
    </w:p>
    <w:p w14:paraId="7E996F86" w14:textId="77777777" w:rsidR="005B2CCB" w:rsidRPr="007653D3" w:rsidRDefault="005B2CCB" w:rsidP="00503314">
      <w:pPr>
        <w:spacing w:before="240" w:line="240" w:lineRule="auto"/>
        <w:jc w:val="lowKashida"/>
        <w:rPr>
          <w:b/>
          <w:bCs/>
          <w:sz w:val="32"/>
          <w:szCs w:val="32"/>
          <w:rtl/>
        </w:rPr>
      </w:pPr>
      <w:r w:rsidRPr="007653D3">
        <w:rPr>
          <w:rFonts w:hint="cs"/>
          <w:b/>
          <w:bCs/>
          <w:sz w:val="32"/>
          <w:szCs w:val="32"/>
          <w:rtl/>
        </w:rPr>
        <w:t>بيانات الإتصال:</w:t>
      </w:r>
    </w:p>
    <w:p w14:paraId="1834214F" w14:textId="2E21CD58" w:rsidR="004B1838" w:rsidRDefault="005B2CCB" w:rsidP="004B1838">
      <w:pPr>
        <w:spacing w:line="240" w:lineRule="auto"/>
        <w:jc w:val="lowKashida"/>
        <w:rPr>
          <w:sz w:val="28"/>
          <w:szCs w:val="28"/>
          <w:rtl/>
        </w:rPr>
      </w:pPr>
      <w:r w:rsidRPr="00503314">
        <w:rPr>
          <w:rFonts w:hint="cs"/>
          <w:b/>
          <w:bCs/>
          <w:sz w:val="28"/>
          <w:szCs w:val="28"/>
          <w:rtl/>
        </w:rPr>
        <w:t>الهاتف المحمول</w:t>
      </w:r>
      <w:r w:rsidRPr="005124A5">
        <w:rPr>
          <w:rFonts w:hint="cs"/>
          <w:sz w:val="28"/>
          <w:szCs w:val="28"/>
          <w:rtl/>
        </w:rPr>
        <w:t>:</w:t>
      </w:r>
      <w:r w:rsidR="005124A5" w:rsidRPr="005124A5">
        <w:rPr>
          <w:rFonts w:hint="cs"/>
          <w:sz w:val="28"/>
          <w:szCs w:val="28"/>
          <w:rtl/>
        </w:rPr>
        <w:t xml:space="preserve"> </w:t>
      </w:r>
      <w:r w:rsidR="009F1D44">
        <w:rPr>
          <w:rFonts w:hint="cs"/>
          <w:sz w:val="28"/>
          <w:szCs w:val="28"/>
          <w:rtl/>
        </w:rPr>
        <w:t xml:space="preserve">     </w:t>
      </w:r>
      <w:r w:rsidR="004B1838">
        <w:rPr>
          <w:rFonts w:hint="cs"/>
          <w:sz w:val="28"/>
          <w:szCs w:val="28"/>
          <w:rtl/>
          <w:lang w:bidi="ar-EG"/>
        </w:rPr>
        <w:t>(واتس</w:t>
      </w:r>
      <w:r w:rsidR="009F1D44">
        <w:rPr>
          <w:rFonts w:hint="cs"/>
          <w:sz w:val="28"/>
          <w:szCs w:val="28"/>
          <w:rtl/>
        </w:rPr>
        <w:t xml:space="preserve"> </w:t>
      </w:r>
      <w:r w:rsidR="005124A5">
        <w:rPr>
          <w:rFonts w:hint="cs"/>
          <w:sz w:val="28"/>
          <w:szCs w:val="28"/>
          <w:rtl/>
        </w:rPr>
        <w:t>01288283572</w:t>
      </w:r>
      <w:r w:rsidR="004B1838">
        <w:rPr>
          <w:rFonts w:hint="cs"/>
          <w:sz w:val="28"/>
          <w:szCs w:val="28"/>
          <w:rtl/>
        </w:rPr>
        <w:t>)</w:t>
      </w:r>
      <w:r w:rsidR="005124A5" w:rsidRPr="005124A5">
        <w:rPr>
          <w:sz w:val="28"/>
          <w:szCs w:val="28"/>
        </w:rPr>
        <w:t xml:space="preserve">   </w:t>
      </w:r>
      <w:r w:rsidR="009F1D44">
        <w:rPr>
          <w:rFonts w:hint="cs"/>
          <w:sz w:val="28"/>
          <w:szCs w:val="28"/>
          <w:rtl/>
        </w:rPr>
        <w:t xml:space="preserve"> (2+)  </w:t>
      </w:r>
      <w:r w:rsidR="00215477">
        <w:rPr>
          <w:rFonts w:hint="cs"/>
          <w:sz w:val="28"/>
          <w:szCs w:val="28"/>
          <w:rtl/>
        </w:rPr>
        <w:t xml:space="preserve"> </w:t>
      </w:r>
    </w:p>
    <w:p w14:paraId="5F734561" w14:textId="5BC20D45" w:rsidR="005B2CCB" w:rsidRDefault="004B1838" w:rsidP="004B1838">
      <w:pPr>
        <w:spacing w:line="24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01001714810</w:t>
      </w:r>
    </w:p>
    <w:p w14:paraId="6439810A" w14:textId="77777777" w:rsidR="00503314" w:rsidRDefault="00503314" w:rsidP="005E45F6">
      <w:pPr>
        <w:spacing w:line="240" w:lineRule="auto"/>
        <w:jc w:val="lowKashida"/>
        <w:rPr>
          <w:sz w:val="28"/>
          <w:szCs w:val="28"/>
          <w:rtl/>
        </w:rPr>
      </w:pPr>
      <w:r w:rsidRPr="00503314">
        <w:rPr>
          <w:rFonts w:hint="cs"/>
          <w:b/>
          <w:bCs/>
          <w:sz w:val="28"/>
          <w:szCs w:val="28"/>
          <w:rtl/>
        </w:rPr>
        <w:t>الايميل: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esmat</w:t>
      </w:r>
      <w:r w:rsidR="005E45F6">
        <w:rPr>
          <w:sz w:val="28"/>
          <w:szCs w:val="28"/>
        </w:rPr>
        <w:t>_</w:t>
      </w:r>
      <w:r>
        <w:rPr>
          <w:sz w:val="28"/>
          <w:szCs w:val="28"/>
        </w:rPr>
        <w:t>khorshed@</w:t>
      </w:r>
      <w:r w:rsidR="005E45F6">
        <w:rPr>
          <w:sz w:val="28"/>
          <w:szCs w:val="28"/>
        </w:rPr>
        <w:t>edu.tanta.edu.eg</w:t>
      </w:r>
    </w:p>
    <w:p w14:paraId="0D183E91" w14:textId="77777777" w:rsidR="005E45F6" w:rsidRDefault="005E45F6" w:rsidP="005E45F6">
      <w:pPr>
        <w:spacing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</w:rPr>
        <w:t>esmat.khorshed@yahoo.com</w:t>
      </w:r>
    </w:p>
    <w:p w14:paraId="762503A9" w14:textId="77777777" w:rsidR="00475CB4" w:rsidRPr="005124A5" w:rsidRDefault="00475CB4" w:rsidP="005E45F6">
      <w:pPr>
        <w:spacing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شارع سعيد - طنطا - مصر </w:t>
      </w:r>
    </w:p>
    <w:p w14:paraId="050A5313" w14:textId="77777777" w:rsidR="005B2CCB" w:rsidRPr="005124A5" w:rsidRDefault="005B2CCB" w:rsidP="009F4133">
      <w:pPr>
        <w:rPr>
          <w:b/>
          <w:bCs/>
          <w:sz w:val="32"/>
          <w:szCs w:val="32"/>
          <w:u w:val="single"/>
          <w:rtl/>
        </w:rPr>
      </w:pPr>
      <w:r w:rsidRPr="005124A5">
        <w:rPr>
          <w:rFonts w:hint="cs"/>
          <w:b/>
          <w:bCs/>
          <w:sz w:val="32"/>
          <w:szCs w:val="32"/>
          <w:u w:val="single"/>
          <w:rtl/>
        </w:rPr>
        <w:t>الخلفية المه</w:t>
      </w:r>
      <w:r w:rsidR="009F4133" w:rsidRPr="005124A5">
        <w:rPr>
          <w:rFonts w:hint="cs"/>
          <w:b/>
          <w:bCs/>
          <w:sz w:val="32"/>
          <w:szCs w:val="32"/>
          <w:u w:val="single"/>
          <w:rtl/>
        </w:rPr>
        <w:t>ن</w:t>
      </w:r>
      <w:r w:rsidRPr="005124A5">
        <w:rPr>
          <w:rFonts w:hint="cs"/>
          <w:b/>
          <w:bCs/>
          <w:sz w:val="32"/>
          <w:szCs w:val="32"/>
          <w:u w:val="single"/>
          <w:rtl/>
        </w:rPr>
        <w:t>ية:</w:t>
      </w:r>
    </w:p>
    <w:p w14:paraId="7821A9EF" w14:textId="77777777" w:rsidR="005B2CCB" w:rsidRDefault="003429BC" w:rsidP="00790D4D">
      <w:p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t xml:space="preserve">1- </w:t>
      </w:r>
      <w:r w:rsidR="005B2CCB" w:rsidRPr="005124A5">
        <w:rPr>
          <w:rFonts w:hint="cs"/>
          <w:sz w:val="28"/>
          <w:szCs w:val="28"/>
          <w:rtl/>
        </w:rPr>
        <w:t>م</w:t>
      </w:r>
      <w:r w:rsidR="00790D4D">
        <w:rPr>
          <w:rFonts w:hint="cs"/>
          <w:sz w:val="28"/>
          <w:szCs w:val="28"/>
          <w:rtl/>
        </w:rPr>
        <w:t>درس مساعد</w:t>
      </w:r>
      <w:r w:rsidR="005B2CCB" w:rsidRPr="005124A5">
        <w:rPr>
          <w:rFonts w:hint="cs"/>
          <w:sz w:val="28"/>
          <w:szCs w:val="28"/>
          <w:rtl/>
        </w:rPr>
        <w:t xml:space="preserve"> بقسم رياض الأطفال</w:t>
      </w:r>
      <w:r w:rsidR="005124A5">
        <w:rPr>
          <w:rFonts w:hint="cs"/>
          <w:sz w:val="28"/>
          <w:szCs w:val="28"/>
          <w:rtl/>
        </w:rPr>
        <w:t xml:space="preserve"> - كلية التربية -جامعة طنطا- محافظة الغربية-جمهورية مصر العربية.</w:t>
      </w:r>
    </w:p>
    <w:p w14:paraId="3E813235" w14:textId="77777777" w:rsidR="00C47379" w:rsidRDefault="00C47379" w:rsidP="00C47379">
      <w:pPr>
        <w:jc w:val="lowKashida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2- </w:t>
      </w:r>
      <w:r>
        <w:rPr>
          <w:rFonts w:hint="cs"/>
          <w:b/>
          <w:bCs/>
          <w:sz w:val="28"/>
          <w:szCs w:val="28"/>
          <w:rtl/>
        </w:rPr>
        <w:t>خبرة في مجال التدريس بالجامعة منذ عام 2011 حتى الآن .</w:t>
      </w:r>
    </w:p>
    <w:p w14:paraId="7D6FE2CF" w14:textId="77777777" w:rsidR="003429BC" w:rsidRDefault="00C47379" w:rsidP="00790D4D">
      <w:p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  <w:r w:rsidR="003429BC">
        <w:rPr>
          <w:rFonts w:hint="cs"/>
          <w:sz w:val="28"/>
          <w:szCs w:val="28"/>
          <w:rtl/>
          <w:lang w:bidi="ar-EG"/>
        </w:rPr>
        <w:t>- عضو الاتحاد الدولي للغة العربية و مقره " لبنان"</w:t>
      </w:r>
    </w:p>
    <w:p w14:paraId="485D0AF2" w14:textId="77777777" w:rsidR="003429BC" w:rsidRDefault="00C47379" w:rsidP="00790D4D">
      <w:p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</w:t>
      </w:r>
      <w:r w:rsidR="003429BC">
        <w:rPr>
          <w:rFonts w:hint="cs"/>
          <w:sz w:val="28"/>
          <w:szCs w:val="28"/>
          <w:rtl/>
          <w:lang w:bidi="ar-EG"/>
        </w:rPr>
        <w:t>- عضو رابطة التربويين العرب و مقرها " بنها - جمهورية مصر العربية "</w:t>
      </w:r>
    </w:p>
    <w:p w14:paraId="3479C78C" w14:textId="77777777" w:rsidR="003429BC" w:rsidRDefault="00C47379" w:rsidP="003429BC">
      <w:pPr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</w:t>
      </w:r>
      <w:r w:rsidR="003429BC">
        <w:rPr>
          <w:rFonts w:hint="cs"/>
          <w:sz w:val="28"/>
          <w:szCs w:val="28"/>
          <w:rtl/>
          <w:lang w:bidi="ar-EG"/>
        </w:rPr>
        <w:t>- عضو الجمعية العربية للقياس و التقويم بمصر .</w:t>
      </w:r>
    </w:p>
    <w:p w14:paraId="3EE91356" w14:textId="77777777" w:rsidR="00DE39D2" w:rsidRPr="005124A5" w:rsidRDefault="00DE39D2" w:rsidP="003429BC">
      <w:pPr>
        <w:jc w:val="lowKashida"/>
        <w:rPr>
          <w:sz w:val="28"/>
          <w:szCs w:val="28"/>
          <w:rtl/>
          <w:lang w:bidi="ar-EG"/>
        </w:rPr>
      </w:pPr>
    </w:p>
    <w:p w14:paraId="0E979D0B" w14:textId="77777777" w:rsidR="005B2CCB" w:rsidRDefault="005B2CCB" w:rsidP="00503314">
      <w:pPr>
        <w:jc w:val="lowKashida"/>
        <w:rPr>
          <w:sz w:val="28"/>
          <w:szCs w:val="28"/>
          <w:rtl/>
        </w:rPr>
      </w:pPr>
      <w:r w:rsidRPr="005124A5">
        <w:rPr>
          <w:rFonts w:hint="cs"/>
          <w:b/>
          <w:bCs/>
          <w:sz w:val="28"/>
          <w:szCs w:val="28"/>
          <w:rtl/>
        </w:rPr>
        <w:lastRenderedPageBreak/>
        <w:t>التخصص الدقيق:</w:t>
      </w:r>
      <w:r w:rsidRPr="005124A5">
        <w:rPr>
          <w:rFonts w:hint="cs"/>
          <w:sz w:val="28"/>
          <w:szCs w:val="28"/>
          <w:rtl/>
        </w:rPr>
        <w:t xml:space="preserve"> أدب الطفل.</w:t>
      </w:r>
    </w:p>
    <w:p w14:paraId="69705775" w14:textId="77777777" w:rsidR="00DE39D2" w:rsidRPr="005124A5" w:rsidRDefault="00DE39D2" w:rsidP="00503314">
      <w:pPr>
        <w:jc w:val="lowKashida"/>
        <w:rPr>
          <w:sz w:val="28"/>
          <w:szCs w:val="28"/>
          <w:rtl/>
          <w:lang w:bidi="ar-EG"/>
        </w:rPr>
      </w:pPr>
    </w:p>
    <w:p w14:paraId="15D800A5" w14:textId="77777777" w:rsidR="00503314" w:rsidRDefault="005B2CCB" w:rsidP="00503314">
      <w:pPr>
        <w:rPr>
          <w:b/>
          <w:bCs/>
          <w:sz w:val="32"/>
          <w:szCs w:val="32"/>
          <w:u w:val="single"/>
          <w:rtl/>
        </w:rPr>
      </w:pPr>
      <w:r w:rsidRPr="005124A5">
        <w:rPr>
          <w:rFonts w:hint="cs"/>
          <w:b/>
          <w:bCs/>
          <w:sz w:val="32"/>
          <w:szCs w:val="32"/>
          <w:u w:val="single"/>
          <w:rtl/>
        </w:rPr>
        <w:t>الخلفية التعليمية:</w:t>
      </w:r>
    </w:p>
    <w:p w14:paraId="1A9D64F4" w14:textId="77777777" w:rsidR="005B2CCB" w:rsidRPr="00503314" w:rsidRDefault="00503314" w:rsidP="00623FFA">
      <w:pPr>
        <w:jc w:val="lowKashida"/>
        <w:rPr>
          <w:b/>
          <w:bCs/>
          <w:sz w:val="32"/>
          <w:szCs w:val="32"/>
          <w:u w:val="single"/>
          <w:rtl/>
        </w:rPr>
      </w:pPr>
      <w:r w:rsidRPr="00503314">
        <w:rPr>
          <w:rFonts w:hint="cs"/>
          <w:sz w:val="32"/>
          <w:szCs w:val="32"/>
          <w:rtl/>
        </w:rPr>
        <w:t>1</w:t>
      </w:r>
      <w:r>
        <w:rPr>
          <w:rFonts w:hint="cs"/>
          <w:sz w:val="28"/>
          <w:szCs w:val="28"/>
          <w:rtl/>
        </w:rPr>
        <w:t xml:space="preserve"> - حاصلة على </w:t>
      </w:r>
      <w:r w:rsidRPr="005124A5">
        <w:rPr>
          <w:rFonts w:hint="cs"/>
          <w:sz w:val="28"/>
          <w:szCs w:val="28"/>
          <w:rtl/>
        </w:rPr>
        <w:t>الليسانس في التربية</w:t>
      </w:r>
      <w:r w:rsidR="00623FFA">
        <w:rPr>
          <w:rFonts w:hint="cs"/>
          <w:sz w:val="28"/>
          <w:szCs w:val="28"/>
          <w:rtl/>
        </w:rPr>
        <w:t xml:space="preserve"> شعبة التعليم الأساسي تخصص"لغة عربية و دراسات إسلامية " </w:t>
      </w:r>
      <w:r w:rsidRPr="005124A5">
        <w:rPr>
          <w:rFonts w:hint="cs"/>
          <w:sz w:val="28"/>
          <w:szCs w:val="28"/>
          <w:rtl/>
        </w:rPr>
        <w:t>.بتقدير عام تراكمي :ممتاز مرتبة شرف</w:t>
      </w:r>
      <w:r>
        <w:rPr>
          <w:rFonts w:hint="cs"/>
          <w:sz w:val="28"/>
          <w:szCs w:val="28"/>
          <w:rtl/>
        </w:rPr>
        <w:t>، كلية التربية ،جامعة طنطا،دولة مصر،عام 2010.</w:t>
      </w:r>
    </w:p>
    <w:p w14:paraId="2336A229" w14:textId="77777777" w:rsidR="00503314" w:rsidRPr="005124A5" w:rsidRDefault="00503314" w:rsidP="005C273B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حاصلة علي الدبلوم العام " إعداد معلم في الآداب بقسم اللغة العربية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" ،بتقدير ممتاز،كلية التربية ،جامعة طنطا ،دولة مصر،عام 201</w:t>
      </w:r>
      <w:r w:rsidR="005C273B">
        <w:rPr>
          <w:rFonts w:asciiTheme="minorHAnsi" w:eastAsiaTheme="minorEastAsia" w:hAnsiTheme="minorHAnsi" w:cstheme="minorBidi" w:hint="cs"/>
          <w:sz w:val="28"/>
          <w:szCs w:val="28"/>
          <w:rtl/>
        </w:rPr>
        <w:t>2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</w:p>
    <w:p w14:paraId="01F7B73F" w14:textId="77777777" w:rsidR="00503314" w:rsidRDefault="00503314" w:rsidP="005C273B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>3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حاصلة علي الدبلوم الخاص " إعداد معلم في الآداب" بقسم اللغة العربية"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،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>بتقدير جيد جد</w:t>
      </w:r>
      <w:r w:rsidR="007653D3">
        <w:rPr>
          <w:rFonts w:asciiTheme="minorHAnsi" w:eastAsiaTheme="minorEastAsia" w:hAnsiTheme="minorHAnsi" w:cstheme="minorBidi" w:hint="cs"/>
          <w:sz w:val="28"/>
          <w:szCs w:val="28"/>
          <w:rtl/>
        </w:rPr>
        <w:t>اً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،كلية التربية ،جامعة طنطا ،دولة مصر،عام 201</w:t>
      </w:r>
      <w:r w:rsidR="005C273B">
        <w:rPr>
          <w:rFonts w:asciiTheme="minorHAnsi" w:eastAsiaTheme="minorEastAsia" w:hAnsiTheme="minorHAnsi" w:cstheme="minorBidi" w:hint="cs"/>
          <w:sz w:val="28"/>
          <w:szCs w:val="28"/>
          <w:rtl/>
        </w:rPr>
        <w:t>3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</w:p>
    <w:p w14:paraId="173D8FC8" w14:textId="77777777" w:rsidR="00503314" w:rsidRPr="005124A5" w:rsidRDefault="00503314" w:rsidP="00790D4D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4- </w:t>
      </w:r>
      <w:r w:rsidR="00790D4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حاصلة على درجة  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ماجستير </w:t>
      </w:r>
      <w:r w:rsidR="00790D4D">
        <w:rPr>
          <w:rFonts w:asciiTheme="minorHAnsi" w:eastAsiaTheme="minorEastAsia" w:hAnsiTheme="minorHAnsi" w:cstheme="minorBidi" w:hint="cs"/>
          <w:sz w:val="28"/>
          <w:szCs w:val="28"/>
          <w:rtl/>
        </w:rPr>
        <w:t>"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>إعداد معلم في الآداب</w:t>
      </w:r>
      <w:r w:rsidR="00790D4D">
        <w:rPr>
          <w:rFonts w:asciiTheme="minorHAnsi" w:eastAsiaTheme="minorEastAsia" w:hAnsiTheme="minorHAnsi" w:cstheme="minorBidi" w:hint="cs"/>
          <w:sz w:val="28"/>
          <w:szCs w:val="28"/>
          <w:rtl/>
        </w:rPr>
        <w:t>- اللغة عربية"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790D4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قسم اللغة العربية </w:t>
      </w:r>
      <w:r w:rsidR="00790D4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/كلية التربية جامعة طنطا في عام 2018 ، في </w:t>
      </w: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>موضوع</w:t>
      </w:r>
      <w:r w:rsidR="00790D4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بِعُنْوَان :</w:t>
      </w:r>
    </w:p>
    <w:p w14:paraId="2FC19F5C" w14:textId="77777777" w:rsidR="00503314" w:rsidRDefault="00503314" w:rsidP="00790D4D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5124A5">
        <w:rPr>
          <w:rFonts w:asciiTheme="minorHAnsi" w:eastAsiaTheme="minorEastAsia" w:hAnsiTheme="minorHAnsi" w:cstheme="minorBidi" w:hint="cs"/>
          <w:sz w:val="28"/>
          <w:szCs w:val="28"/>
          <w:rtl/>
        </w:rPr>
        <w:t>"أدب الطفل لمرحلة الطفولة المبكرة في الشع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ر العربي الحديث "دراسة </w:t>
      </w:r>
      <w:r w:rsidR="00E0171D">
        <w:rPr>
          <w:rFonts w:asciiTheme="minorHAnsi" w:eastAsiaTheme="minorEastAsia" w:hAnsiTheme="minorHAnsi" w:cstheme="minorBidi" w:hint="cs"/>
          <w:sz w:val="28"/>
          <w:szCs w:val="28"/>
          <w:rtl/>
        </w:rPr>
        <w:t>ت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حليلية" </w:t>
      </w:r>
      <w:r w:rsidR="00F44C70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</w:p>
    <w:p w14:paraId="320B63A4" w14:textId="77777777" w:rsidR="00F44C70" w:rsidRDefault="00F44C70" w:rsidP="00F44C70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</w:p>
    <w:p w14:paraId="79FA4E89" w14:textId="77777777" w:rsidR="00F44C70" w:rsidRDefault="00F44C70" w:rsidP="00F44C70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</w:p>
    <w:p w14:paraId="12A3D44F" w14:textId="77777777" w:rsidR="00F44C70" w:rsidRDefault="00F44C70" w:rsidP="00F44C70">
      <w:pPr>
        <w:pStyle w:val="ListParagraph"/>
        <w:bidi/>
        <w:spacing w:line="276" w:lineRule="auto"/>
        <w:ind w:left="0"/>
        <w:jc w:val="lowKashida"/>
        <w:rPr>
          <w:rFonts w:asciiTheme="minorHAnsi" w:eastAsiaTheme="minorEastAsia" w:hAnsiTheme="minorHAnsi" w:cstheme="minorBidi"/>
          <w:sz w:val="28"/>
          <w:szCs w:val="28"/>
          <w:rtl/>
        </w:rPr>
      </w:pPr>
    </w:p>
    <w:p w14:paraId="32149BF7" w14:textId="77777777" w:rsidR="00F44C70" w:rsidRPr="00F44C70" w:rsidRDefault="00F44C70" w:rsidP="00F44C70">
      <w:pPr>
        <w:spacing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5 - مسجلة بدرجة دكتوراة الفلسفة (في إعداد معلم في الآداب اللغة العربية ) بقسم اللغة العربية و الدراسات الإسلامية بكلية التربية -جامعة طنطا ، في موضوع بِعُنْوان : " </w:t>
      </w:r>
      <w:r w:rsidRPr="00F44C70">
        <w:rPr>
          <w:rFonts w:hint="cs"/>
          <w:sz w:val="28"/>
          <w:szCs w:val="28"/>
          <w:rtl/>
        </w:rPr>
        <w:t xml:space="preserve">دلالـة </w:t>
      </w:r>
      <w:r w:rsidRPr="00F44C70">
        <w:rPr>
          <w:sz w:val="28"/>
          <w:szCs w:val="28"/>
          <w:rtl/>
        </w:rPr>
        <w:t>البنية الصوتية في أدب الطفل في العصر الحدي</w:t>
      </w:r>
      <w:r w:rsidRPr="00F44C70">
        <w:rPr>
          <w:rFonts w:hint="cs"/>
          <w:sz w:val="28"/>
          <w:szCs w:val="28"/>
          <w:rtl/>
        </w:rPr>
        <w:t xml:space="preserve">ث( </w:t>
      </w:r>
      <w:r w:rsidRPr="00F44C70">
        <w:rPr>
          <w:sz w:val="28"/>
          <w:szCs w:val="28"/>
          <w:rtl/>
        </w:rPr>
        <w:t>شعر الطفولة المبكرة</w:t>
      </w:r>
      <w:r w:rsidRPr="00F44C70">
        <w:rPr>
          <w:rFonts w:hint="cs"/>
          <w:sz w:val="28"/>
          <w:szCs w:val="28"/>
          <w:rtl/>
        </w:rPr>
        <w:t xml:space="preserve"> </w:t>
      </w:r>
      <w:r w:rsidRPr="00F44C70">
        <w:rPr>
          <w:sz w:val="28"/>
          <w:szCs w:val="28"/>
          <w:rtl/>
        </w:rPr>
        <w:t>نموذج</w:t>
      </w:r>
      <w:r w:rsidRPr="00F44C70">
        <w:rPr>
          <w:rFonts w:hint="cs"/>
          <w:sz w:val="28"/>
          <w:szCs w:val="28"/>
          <w:rtl/>
        </w:rPr>
        <w:t>ًا ) " في عام 2020 .</w:t>
      </w:r>
    </w:p>
    <w:p w14:paraId="5BB00E39" w14:textId="77777777" w:rsidR="007653D3" w:rsidRDefault="007653D3" w:rsidP="00503314">
      <w:pPr>
        <w:jc w:val="lowKashida"/>
        <w:rPr>
          <w:b/>
          <w:bCs/>
          <w:sz w:val="32"/>
          <w:szCs w:val="32"/>
          <w:u w:val="single"/>
          <w:rtl/>
        </w:rPr>
      </w:pPr>
    </w:p>
    <w:p w14:paraId="0C1E8317" w14:textId="77777777" w:rsidR="00A32602" w:rsidRDefault="005B2CCB" w:rsidP="00A32602">
      <w:pPr>
        <w:rPr>
          <w:b/>
          <w:bCs/>
          <w:sz w:val="32"/>
          <w:szCs w:val="32"/>
          <w:u w:val="single"/>
          <w:rtl/>
        </w:rPr>
      </w:pPr>
      <w:r w:rsidRPr="00503314">
        <w:rPr>
          <w:rFonts w:hint="cs"/>
          <w:b/>
          <w:bCs/>
          <w:sz w:val="32"/>
          <w:szCs w:val="32"/>
          <w:u w:val="single"/>
          <w:rtl/>
        </w:rPr>
        <w:t>الأنشطة العلمية</w:t>
      </w:r>
    </w:p>
    <w:p w14:paraId="0997CFCB" w14:textId="77777777" w:rsidR="002F196A" w:rsidRPr="00A32602" w:rsidRDefault="002F196A" w:rsidP="00A32602">
      <w:pPr>
        <w:rPr>
          <w:b/>
          <w:bCs/>
          <w:sz w:val="32"/>
          <w:szCs w:val="32"/>
          <w:u w:val="single"/>
          <w:rtl/>
        </w:rPr>
      </w:pPr>
      <w:r w:rsidRPr="00E0171D">
        <w:rPr>
          <w:rFonts w:hint="cs"/>
          <w:b/>
          <w:bCs/>
          <w:sz w:val="28"/>
          <w:szCs w:val="28"/>
          <w:rtl/>
        </w:rPr>
        <w:t xml:space="preserve"> 1- الحضور والمشاركة ب</w:t>
      </w:r>
      <w:r w:rsidR="005B2CCB" w:rsidRPr="00E0171D">
        <w:rPr>
          <w:rFonts w:hint="cs"/>
          <w:b/>
          <w:bCs/>
          <w:sz w:val="28"/>
          <w:szCs w:val="28"/>
          <w:rtl/>
        </w:rPr>
        <w:t>ورقة عمل</w:t>
      </w:r>
      <w:r w:rsidR="005B2CCB" w:rsidRPr="00E0171D">
        <w:rPr>
          <w:rFonts w:hint="cs"/>
          <w:sz w:val="28"/>
          <w:szCs w:val="28"/>
          <w:rtl/>
        </w:rPr>
        <w:t xml:space="preserve"> </w:t>
      </w:r>
      <w:r w:rsidR="00F32211">
        <w:rPr>
          <w:rFonts w:hint="cs"/>
          <w:sz w:val="28"/>
          <w:szCs w:val="28"/>
          <w:rtl/>
        </w:rPr>
        <w:t>بِ</w:t>
      </w:r>
      <w:r w:rsidR="00F32211" w:rsidRPr="00E0171D">
        <w:rPr>
          <w:rFonts w:hint="cs"/>
          <w:sz w:val="28"/>
          <w:szCs w:val="28"/>
          <w:rtl/>
        </w:rPr>
        <w:t>عُنْوَان</w:t>
      </w:r>
      <w:r w:rsidR="005B2CCB" w:rsidRPr="00E0171D">
        <w:rPr>
          <w:rFonts w:hint="cs"/>
          <w:sz w:val="28"/>
          <w:szCs w:val="28"/>
          <w:rtl/>
        </w:rPr>
        <w:t xml:space="preserve">   </w:t>
      </w:r>
      <w:r w:rsidR="005B2CCB" w:rsidRPr="00E0171D">
        <w:rPr>
          <w:rFonts w:hint="cs"/>
          <w:b/>
          <w:bCs/>
          <w:sz w:val="28"/>
          <w:szCs w:val="28"/>
          <w:rtl/>
        </w:rPr>
        <w:t xml:space="preserve">" رعاية وتنمية الطفل من الميلاد وحتي الرابعة"          </w:t>
      </w:r>
      <w:r w:rsidRPr="00E0171D">
        <w:rPr>
          <w:rFonts w:hint="cs"/>
          <w:b/>
          <w:bCs/>
          <w:sz w:val="28"/>
          <w:szCs w:val="28"/>
          <w:rtl/>
        </w:rPr>
        <w:t xml:space="preserve">في الندوة العلمية السابعة لقسم رياض الأطفال بعنوان " رعاية وتنمية الطفل من الميلاد وحتي الرابعة" بكلية التربية جامعة طنطاوالمنعقدة يوم 13- مارس -2011 </w:t>
      </w:r>
      <w:r w:rsidRPr="00EC4B0F">
        <w:rPr>
          <w:rFonts w:hint="cs"/>
          <w:sz w:val="28"/>
          <w:szCs w:val="28"/>
          <w:rtl/>
        </w:rPr>
        <w:t>.</w:t>
      </w:r>
    </w:p>
    <w:p w14:paraId="200B4855" w14:textId="77777777" w:rsidR="00F32211" w:rsidRDefault="002F196A" w:rsidP="00F32211">
      <w:pPr>
        <w:spacing w:line="240" w:lineRule="auto"/>
        <w:jc w:val="lowKashida"/>
        <w:rPr>
          <w:b/>
          <w:bCs/>
          <w:sz w:val="28"/>
          <w:szCs w:val="28"/>
          <w:rtl/>
        </w:rPr>
      </w:pPr>
      <w:r w:rsidRPr="00E0171D">
        <w:rPr>
          <w:rFonts w:hint="cs"/>
          <w:b/>
          <w:bCs/>
          <w:sz w:val="28"/>
          <w:szCs w:val="28"/>
          <w:rtl/>
        </w:rPr>
        <w:t xml:space="preserve">2- الحضور والمشاركة ببحث </w:t>
      </w:r>
      <w:r w:rsidR="00215477" w:rsidRPr="00E0171D">
        <w:rPr>
          <w:rFonts w:hint="cs"/>
          <w:b/>
          <w:bCs/>
          <w:sz w:val="28"/>
          <w:szCs w:val="28"/>
          <w:rtl/>
        </w:rPr>
        <w:t xml:space="preserve">شفوي </w:t>
      </w:r>
      <w:r w:rsidRPr="00E0171D">
        <w:rPr>
          <w:rFonts w:hint="cs"/>
          <w:sz w:val="28"/>
          <w:szCs w:val="28"/>
          <w:rtl/>
        </w:rPr>
        <w:t>ب</w:t>
      </w:r>
      <w:r w:rsidR="00215477" w:rsidRPr="00E0171D">
        <w:rPr>
          <w:rFonts w:hint="cs"/>
          <w:sz w:val="28"/>
          <w:szCs w:val="28"/>
          <w:rtl/>
        </w:rPr>
        <w:t>ِ</w:t>
      </w:r>
      <w:r w:rsidRPr="00E0171D">
        <w:rPr>
          <w:rFonts w:hint="cs"/>
          <w:sz w:val="28"/>
          <w:szCs w:val="28"/>
          <w:rtl/>
        </w:rPr>
        <w:t>ع</w:t>
      </w:r>
      <w:r w:rsidR="00215477" w:rsidRPr="00E0171D">
        <w:rPr>
          <w:rFonts w:hint="cs"/>
          <w:sz w:val="28"/>
          <w:szCs w:val="28"/>
          <w:rtl/>
        </w:rPr>
        <w:t>ُ</w:t>
      </w:r>
      <w:r w:rsidRPr="00E0171D">
        <w:rPr>
          <w:rFonts w:hint="cs"/>
          <w:sz w:val="28"/>
          <w:szCs w:val="28"/>
          <w:rtl/>
        </w:rPr>
        <w:t>ن</w:t>
      </w:r>
      <w:r w:rsidR="00215477" w:rsidRPr="00E0171D">
        <w:rPr>
          <w:rFonts w:hint="cs"/>
          <w:sz w:val="28"/>
          <w:szCs w:val="28"/>
          <w:rtl/>
        </w:rPr>
        <w:t>ْ</w:t>
      </w:r>
      <w:r w:rsidRPr="00E0171D">
        <w:rPr>
          <w:rFonts w:hint="cs"/>
          <w:sz w:val="28"/>
          <w:szCs w:val="28"/>
          <w:rtl/>
        </w:rPr>
        <w:t>و</w:t>
      </w:r>
      <w:r w:rsidR="00215477" w:rsidRPr="00E0171D">
        <w:rPr>
          <w:rFonts w:hint="cs"/>
          <w:sz w:val="28"/>
          <w:szCs w:val="28"/>
          <w:rtl/>
        </w:rPr>
        <w:t>َ</w:t>
      </w:r>
      <w:r w:rsidRPr="00E0171D">
        <w:rPr>
          <w:rFonts w:hint="cs"/>
          <w:sz w:val="28"/>
          <w:szCs w:val="28"/>
          <w:rtl/>
        </w:rPr>
        <w:t>ان:"</w:t>
      </w:r>
      <w:r w:rsidRPr="00E0171D">
        <w:rPr>
          <w:rFonts w:hint="cs"/>
          <w:b/>
          <w:bCs/>
          <w:sz w:val="28"/>
          <w:szCs w:val="28"/>
          <w:rtl/>
        </w:rPr>
        <w:t>الشعر العربي الحديث بين الفصحى والعامية لمرحلة الطفولة المبكرة"</w:t>
      </w:r>
      <w:r w:rsidR="005B2CCB" w:rsidRPr="00E0171D">
        <w:rPr>
          <w:rFonts w:hint="cs"/>
          <w:b/>
          <w:bCs/>
          <w:sz w:val="28"/>
          <w:szCs w:val="28"/>
          <w:rtl/>
        </w:rPr>
        <w:t xml:space="preserve">     </w:t>
      </w:r>
      <w:r w:rsidRPr="00E0171D">
        <w:rPr>
          <w:rFonts w:hint="cs"/>
          <w:b/>
          <w:bCs/>
          <w:sz w:val="28"/>
          <w:szCs w:val="28"/>
          <w:rtl/>
        </w:rPr>
        <w:t>في المؤتمر الدولي الرابع للغة العربية بدبي ، في الفترة من 6-10/5/2015</w:t>
      </w:r>
      <w:r w:rsidR="00F32211">
        <w:rPr>
          <w:rFonts w:hint="cs"/>
          <w:b/>
          <w:bCs/>
          <w:sz w:val="28"/>
          <w:szCs w:val="28"/>
          <w:rtl/>
        </w:rPr>
        <w:t>؛ في الندوة رقم (114) ضمن ندوات المؤتمر.</w:t>
      </w:r>
    </w:p>
    <w:p w14:paraId="6BE2B773" w14:textId="77777777" w:rsidR="00F32211" w:rsidRPr="00E0171D" w:rsidRDefault="00F32211" w:rsidP="00F32211">
      <w:pPr>
        <w:spacing w:line="240" w:lineRule="auto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*تم نشر بحث </w:t>
      </w:r>
      <w:r w:rsidRPr="00E0171D">
        <w:rPr>
          <w:rFonts w:hint="cs"/>
          <w:sz w:val="28"/>
          <w:szCs w:val="28"/>
          <w:rtl/>
        </w:rPr>
        <w:t>:"</w:t>
      </w:r>
      <w:r w:rsidRPr="00E0171D">
        <w:rPr>
          <w:rFonts w:hint="cs"/>
          <w:b/>
          <w:bCs/>
          <w:sz w:val="28"/>
          <w:szCs w:val="28"/>
          <w:rtl/>
        </w:rPr>
        <w:t>الشعر العربي الحديث بين الفصحى والعامية لمرحلة الطفولة المبكرة"</w:t>
      </w:r>
      <w:r>
        <w:rPr>
          <w:rFonts w:hint="cs"/>
          <w:b/>
          <w:bCs/>
          <w:sz w:val="28"/>
          <w:szCs w:val="28"/>
          <w:rtl/>
        </w:rPr>
        <w:t>، في الكتاب السابع للمؤتمر الدولي الرابع للغة العربية (6-10 مايو 2015) ، ص ص 525: 534.</w:t>
      </w:r>
    </w:p>
    <w:p w14:paraId="404C09C7" w14:textId="77777777" w:rsidR="008E0D51" w:rsidRDefault="008E0D51" w:rsidP="00A72094">
      <w:pPr>
        <w:spacing w:line="240" w:lineRule="auto"/>
        <w:jc w:val="lowKashida"/>
        <w:rPr>
          <w:b/>
          <w:bCs/>
          <w:sz w:val="28"/>
          <w:szCs w:val="28"/>
          <w:rtl/>
        </w:rPr>
      </w:pPr>
    </w:p>
    <w:p w14:paraId="285B3179" w14:textId="4427A75A" w:rsidR="00A72094" w:rsidRPr="00A72094" w:rsidRDefault="00A72094" w:rsidP="00A72094">
      <w:pPr>
        <w:spacing w:line="24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</w:rPr>
        <w:lastRenderedPageBreak/>
        <w:t>3- الحضور والمشاركة في فعاليات المؤتمر السنوي الأول (الدولي الأول) بكلية رياض الأطفال- جامعة المنصورة بعنوان " رؤى مستقبلية لتطوير تربية وتعليم طفل الروضة (كموجهات للتميز)"  ، المنعقد يوم السبت الموافق 16/8/2014.</w:t>
      </w:r>
    </w:p>
    <w:p w14:paraId="4D85B9E3" w14:textId="77777777" w:rsidR="00A72094" w:rsidRDefault="00A72094" w:rsidP="00A72094">
      <w:pPr>
        <w:spacing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9F1D44">
        <w:rPr>
          <w:rFonts w:hint="cs"/>
          <w:sz w:val="28"/>
          <w:szCs w:val="28"/>
          <w:rtl/>
        </w:rPr>
        <w:t xml:space="preserve">- </w:t>
      </w:r>
      <w:r w:rsidR="009F1D44" w:rsidRPr="00A72094">
        <w:rPr>
          <w:rFonts w:hint="cs"/>
          <w:b/>
          <w:bCs/>
          <w:sz w:val="28"/>
          <w:szCs w:val="28"/>
          <w:rtl/>
        </w:rPr>
        <w:t>حضور المنتدى العلمي الأول</w:t>
      </w:r>
      <w:r w:rsidR="009F1D44">
        <w:rPr>
          <w:rFonts w:hint="cs"/>
          <w:sz w:val="28"/>
          <w:szCs w:val="28"/>
          <w:rtl/>
        </w:rPr>
        <w:t xml:space="preserve"> " لأبحاث طلاب الدراسات العليا في مجال الطفولة المبكرة " </w:t>
      </w:r>
      <w:r>
        <w:rPr>
          <w:rFonts w:hint="cs"/>
          <w:sz w:val="28"/>
          <w:szCs w:val="28"/>
          <w:rtl/>
        </w:rPr>
        <w:t>، الذي عُقِد في يوم ( السبت 29 يونيو 2019) ، بمجمع الأنشطة الطلابية بسموحة - جامعة الإسكندرية .</w:t>
      </w:r>
    </w:p>
    <w:p w14:paraId="1E390585" w14:textId="77777777" w:rsidR="00A72094" w:rsidRDefault="002D2AF1" w:rsidP="00503314">
      <w:pPr>
        <w:spacing w:line="24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5- الحضور و المشاركة ببحث شفوي بِعُنْوَان </w:t>
      </w:r>
      <w:r w:rsidRPr="002D2AF1">
        <w:rPr>
          <w:rFonts w:hint="cs"/>
          <w:b/>
          <w:bCs/>
          <w:sz w:val="28"/>
          <w:szCs w:val="28"/>
          <w:rtl/>
        </w:rPr>
        <w:t xml:space="preserve">:" دور فنون أدب الطفل الرقمي في تنمية مهارات طفل المرحلة المبكرة العربي و الأفريقي في القرن الحادي و العشرين ( دراسة تحليلية ، و رؤى مستقبلية) " </w:t>
      </w:r>
      <w:r>
        <w:rPr>
          <w:rFonts w:hint="cs"/>
          <w:sz w:val="28"/>
          <w:szCs w:val="28"/>
          <w:rtl/>
        </w:rPr>
        <w:t>في المؤتمر الدولي السادس :" مهارات تعلم الطفل العربي و الأفريقي في القرن الحادي و العشرين ( رؤى مستقبلية)" في أسوان في الفترة من ( 20 : 21) نوفمبر 2019.</w:t>
      </w:r>
    </w:p>
    <w:p w14:paraId="0C9580CF" w14:textId="77777777" w:rsidR="00DE36F6" w:rsidRPr="00DE36F6" w:rsidRDefault="00DE36F6" w:rsidP="00DE36F6">
      <w:p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6- الحضور و المشاركة ببحث شفوي بعنوان : " </w:t>
      </w:r>
      <w:r w:rsidRPr="00DE36F6">
        <w:rPr>
          <w:b/>
          <w:bCs/>
          <w:sz w:val="28"/>
          <w:szCs w:val="28"/>
          <w:rtl/>
          <w:lang w:bidi="ar-EG"/>
        </w:rPr>
        <w:t xml:space="preserve">فعالية تجارب التعليم و التَعَلُّم عَنْ بُعْد في </w:t>
      </w:r>
    </w:p>
    <w:p w14:paraId="5E7B2F3C" w14:textId="77777777" w:rsidR="00DE36F6" w:rsidRDefault="00DE36F6" w:rsidP="00DE36F6">
      <w:pPr>
        <w:spacing w:line="240" w:lineRule="auto"/>
        <w:jc w:val="lowKashida"/>
        <w:rPr>
          <w:b/>
          <w:bCs/>
          <w:sz w:val="28"/>
          <w:szCs w:val="28"/>
          <w:rtl/>
          <w:lang w:bidi="ar-EG"/>
        </w:rPr>
      </w:pPr>
      <w:r w:rsidRPr="00DE36F6">
        <w:rPr>
          <w:b/>
          <w:bCs/>
          <w:sz w:val="28"/>
          <w:szCs w:val="28"/>
          <w:rtl/>
          <w:lang w:bidi="ar-EG"/>
        </w:rPr>
        <w:t>تنمية مهارات التَعَلُّم ذاتي التنظيم لمرحلة الطفولة المبكرة أثناء جائحة</w:t>
      </w:r>
    </w:p>
    <w:p w14:paraId="36CFE6D1" w14:textId="77777777" w:rsidR="00DE36F6" w:rsidRPr="00DE36F6" w:rsidRDefault="00DE36F6" w:rsidP="00DE36F6">
      <w:pPr>
        <w:spacing w:line="240" w:lineRule="auto"/>
        <w:jc w:val="lowKashida"/>
        <w:rPr>
          <w:sz w:val="28"/>
          <w:szCs w:val="28"/>
          <w:rtl/>
          <w:lang w:bidi="ar-EG"/>
        </w:rPr>
      </w:pPr>
      <w:r w:rsidRPr="00DE36F6"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b/>
          <w:bCs/>
          <w:sz w:val="28"/>
          <w:szCs w:val="28"/>
          <w:lang w:bidi="ar-EG"/>
        </w:rPr>
        <w:t>(</w:t>
      </w:r>
      <w:r w:rsidRPr="00DE36F6">
        <w:rPr>
          <w:b/>
          <w:bCs/>
          <w:sz w:val="28"/>
          <w:szCs w:val="28"/>
        </w:rPr>
        <w:t>COVID-</w:t>
      </w:r>
      <w:proofErr w:type="gramStart"/>
      <w:r w:rsidRPr="00DE36F6">
        <w:rPr>
          <w:b/>
          <w:bCs/>
          <w:sz w:val="28"/>
          <w:szCs w:val="28"/>
        </w:rPr>
        <w:t>19)</w:t>
      </w:r>
      <w:r>
        <w:rPr>
          <w:rFonts w:hint="cs"/>
          <w:sz w:val="28"/>
          <w:szCs w:val="28"/>
          <w:rtl/>
          <w:lang w:bidi="ar-EG"/>
        </w:rPr>
        <w:t>:</w:t>
      </w:r>
      <w:r w:rsidRPr="00DE36F6">
        <w:rPr>
          <w:b/>
          <w:bCs/>
          <w:sz w:val="28"/>
          <w:szCs w:val="28"/>
          <w:rtl/>
          <w:lang w:bidi="ar-EG"/>
        </w:rPr>
        <w:t>(</w:t>
      </w:r>
      <w:proofErr w:type="gramEnd"/>
      <w:r w:rsidRPr="00DE36F6">
        <w:rPr>
          <w:b/>
          <w:bCs/>
          <w:sz w:val="28"/>
          <w:szCs w:val="28"/>
          <w:rtl/>
          <w:lang w:bidi="ar-EG"/>
        </w:rPr>
        <w:t>دراسة وصفية و رؤى مستقبلية)</w:t>
      </w:r>
      <w:r>
        <w:rPr>
          <w:rFonts w:hint="cs"/>
          <w:b/>
          <w:bCs/>
          <w:sz w:val="28"/>
          <w:szCs w:val="28"/>
          <w:rtl/>
        </w:rPr>
        <w:t>"</w:t>
      </w:r>
      <w:r>
        <w:rPr>
          <w:rFonts w:hint="cs"/>
          <w:sz w:val="28"/>
          <w:szCs w:val="28"/>
          <w:rtl/>
          <w:lang w:bidi="ar-EG"/>
        </w:rPr>
        <w:t xml:space="preserve"> من خلال برنامج </w:t>
      </w:r>
      <w:r>
        <w:rPr>
          <w:sz w:val="28"/>
          <w:szCs w:val="28"/>
          <w:lang w:bidi="ar-EG"/>
        </w:rPr>
        <w:t xml:space="preserve">Zoom </w:t>
      </w:r>
      <w:r>
        <w:rPr>
          <w:rFonts w:hint="cs"/>
          <w:sz w:val="28"/>
          <w:szCs w:val="28"/>
          <w:rtl/>
          <w:lang w:bidi="ar-EG"/>
        </w:rPr>
        <w:t xml:space="preserve">في " المؤتمر الدولي للتعليم عَنْ بُعْد ( التحديات و الفرص )" الذي أعدته " أكاديمية طيبة للعلوم و التكنولوجيا " في الفترة من 25-27 يوليو 2020. </w:t>
      </w:r>
    </w:p>
    <w:p w14:paraId="60D6A77B" w14:textId="77777777" w:rsidR="00DE36F6" w:rsidRDefault="00DE36F6" w:rsidP="00503314">
      <w:pPr>
        <w:spacing w:line="240" w:lineRule="auto"/>
        <w:jc w:val="lowKashida"/>
        <w:rPr>
          <w:sz w:val="28"/>
          <w:szCs w:val="28"/>
          <w:rtl/>
          <w:lang w:bidi="ar-EG"/>
        </w:rPr>
      </w:pPr>
    </w:p>
    <w:p w14:paraId="33A361B9" w14:textId="77777777" w:rsidR="008E0D51" w:rsidRDefault="002720D4" w:rsidP="008E0D51">
      <w:pPr>
        <w:spacing w:line="240" w:lineRule="auto"/>
        <w:jc w:val="lowKashida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7- الحضور و المشاركة ببحث شفوي بعنوان : </w:t>
      </w:r>
      <w:r w:rsidR="008E0D51" w:rsidRPr="008E0D51">
        <w:rPr>
          <w:b/>
          <w:bCs/>
          <w:sz w:val="28"/>
          <w:szCs w:val="28"/>
          <w:lang w:bidi="ar-EG"/>
        </w:rPr>
        <w:t>"</w:t>
      </w:r>
      <w:r w:rsidRPr="008E0D51">
        <w:rPr>
          <w:b/>
          <w:bCs/>
          <w:sz w:val="28"/>
          <w:szCs w:val="28"/>
          <w:lang w:bidi="ar-EG"/>
        </w:rPr>
        <w:t>The Powerful Impact of Storytelling Activities</w:t>
      </w:r>
      <w:r w:rsidR="008E0D51" w:rsidRPr="008E0D51">
        <w:rPr>
          <w:b/>
          <w:bCs/>
          <w:sz w:val="28"/>
          <w:szCs w:val="28"/>
          <w:lang w:bidi="ar-EG"/>
        </w:rPr>
        <w:t xml:space="preserve"> to Support Language Skills Development for Early Childhood" </w:t>
      </w:r>
      <w:r w:rsidR="008E0D51" w:rsidRPr="008E0D51">
        <w:rPr>
          <w:rFonts w:hint="cs"/>
          <w:b/>
          <w:bCs/>
          <w:sz w:val="28"/>
          <w:szCs w:val="28"/>
          <w:rtl/>
          <w:lang w:bidi="ar-EG"/>
        </w:rPr>
        <w:t xml:space="preserve"> ، في المؤتمر الدولي الأول  </w:t>
      </w:r>
      <w:r w:rsidR="008E0D51" w:rsidRPr="008E0D51">
        <w:rPr>
          <w:b/>
          <w:bCs/>
          <w:sz w:val="28"/>
          <w:szCs w:val="28"/>
          <w:lang w:bidi="ar-EG"/>
        </w:rPr>
        <w:t xml:space="preserve">" Dialogue and Exchange : An </w:t>
      </w:r>
      <w:r w:rsidR="008E0D51" w:rsidRPr="008E0D51">
        <w:rPr>
          <w:rFonts w:hint="cs"/>
          <w:b/>
          <w:bCs/>
          <w:sz w:val="28"/>
          <w:szCs w:val="28"/>
          <w:rtl/>
          <w:lang w:bidi="ar-EG"/>
        </w:rPr>
        <w:t>،</w:t>
      </w:r>
      <w:r w:rsidR="008E0D51">
        <w:rPr>
          <w:rFonts w:hint="cs"/>
          <w:sz w:val="28"/>
          <w:szCs w:val="28"/>
          <w:rtl/>
          <w:lang w:bidi="ar-EG"/>
        </w:rPr>
        <w:t xml:space="preserve"> </w:t>
      </w:r>
      <w:r w:rsidR="008E0D51">
        <w:rPr>
          <w:sz w:val="28"/>
          <w:szCs w:val="28"/>
          <w:lang w:bidi="ar-EG"/>
        </w:rPr>
        <w:t xml:space="preserve"> </w:t>
      </w:r>
      <w:r w:rsidR="008E0D51" w:rsidRPr="008E0D51">
        <w:rPr>
          <w:b/>
          <w:bCs/>
          <w:sz w:val="28"/>
          <w:szCs w:val="28"/>
          <w:lang w:bidi="ar-EG"/>
        </w:rPr>
        <w:t>Interdisciplinary Conference in the Humanities"</w:t>
      </w:r>
      <w:r w:rsidR="008E0D51">
        <w:rPr>
          <w:rFonts w:hint="cs"/>
          <w:sz w:val="28"/>
          <w:szCs w:val="28"/>
          <w:rtl/>
          <w:lang w:bidi="ar-EG"/>
        </w:rPr>
        <w:t xml:space="preserve"> ، الذي أعدته جامعة " بـــــدر" بالقاهرة في الفترة من 24 حتى 26 أكتوبر 2020. </w:t>
      </w:r>
    </w:p>
    <w:p w14:paraId="7B58E6E9" w14:textId="77777777" w:rsidR="008E0D51" w:rsidRDefault="008E0D51" w:rsidP="008E0D51">
      <w:pPr>
        <w:spacing w:line="240" w:lineRule="auto"/>
        <w:jc w:val="lowKashida"/>
        <w:rPr>
          <w:sz w:val="28"/>
          <w:szCs w:val="28"/>
          <w:rtl/>
          <w:lang w:bidi="ar-EG"/>
        </w:rPr>
      </w:pPr>
    </w:p>
    <w:p w14:paraId="78A5AE6C" w14:textId="2814E1D0" w:rsidR="008E0D51" w:rsidRDefault="008E0D51" w:rsidP="008E0D51">
      <w:pPr>
        <w:spacing w:line="240" w:lineRule="auto"/>
        <w:jc w:val="lowKashida"/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8- </w:t>
      </w:r>
      <w:r>
        <w:rPr>
          <w:rFonts w:hint="cs"/>
          <w:sz w:val="28"/>
          <w:szCs w:val="28"/>
          <w:rtl/>
        </w:rPr>
        <w:t xml:space="preserve">الحضور و المشاركة </w:t>
      </w:r>
      <w:r>
        <w:rPr>
          <w:rFonts w:hint="cs"/>
          <w:sz w:val="28"/>
          <w:szCs w:val="28"/>
          <w:rtl/>
        </w:rPr>
        <w:t xml:space="preserve">في فعاليات و جلسات " </w:t>
      </w:r>
      <w:r w:rsidRPr="008E0D51">
        <w:rPr>
          <w:rFonts w:hint="cs"/>
          <w:b/>
          <w:bCs/>
          <w:sz w:val="28"/>
          <w:szCs w:val="28"/>
          <w:rtl/>
          <w:lang w:bidi="ar-EG"/>
        </w:rPr>
        <w:t xml:space="preserve">المؤتمر الدولي الافتراضي لمستقبل التعليم الرقمي في الوطن العربي </w:t>
      </w:r>
      <w:r>
        <w:rPr>
          <w:rFonts w:hint="cs"/>
          <w:b/>
          <w:bCs/>
          <w:sz w:val="28"/>
          <w:szCs w:val="28"/>
          <w:rtl/>
          <w:lang w:bidi="ar-EG"/>
        </w:rPr>
        <w:t>"</w:t>
      </w:r>
      <w:r w:rsidRPr="008E0D51">
        <w:rPr>
          <w:rFonts w:hint="cs"/>
          <w:b/>
          <w:bCs/>
          <w:sz w:val="28"/>
          <w:szCs w:val="28"/>
          <w:rtl/>
          <w:lang w:bidi="ar-EG"/>
        </w:rPr>
        <w:t>بالمملكة العربية السعودية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 xml:space="preserve">من خلال برنامج </w:t>
      </w:r>
      <w:r>
        <w:rPr>
          <w:sz w:val="28"/>
          <w:szCs w:val="28"/>
          <w:lang w:bidi="ar-EG"/>
        </w:rPr>
        <w:t>Zoom</w:t>
      </w:r>
    </w:p>
    <w:p w14:paraId="16013686" w14:textId="07216B0F" w:rsidR="008E0D51" w:rsidRDefault="008E0D51" w:rsidP="008E0D51">
      <w:pPr>
        <w:jc w:val="lowKashida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</w:rPr>
        <w:t>، و تقديم بحث</w:t>
      </w:r>
      <w:r>
        <w:rPr>
          <w:rFonts w:hint="cs"/>
          <w:sz w:val="28"/>
          <w:szCs w:val="28"/>
          <w:rtl/>
        </w:rPr>
        <w:t xml:space="preserve"> شفوي بعنوان : </w:t>
      </w:r>
      <w:r w:rsidRPr="008E0D51">
        <w:rPr>
          <w:rFonts w:hint="cs"/>
          <w:b/>
          <w:bCs/>
          <w:sz w:val="28"/>
          <w:szCs w:val="28"/>
          <w:rtl/>
          <w:lang w:bidi="ar-EG"/>
        </w:rPr>
        <w:t>" تطبيقات أدب الطفل في تعليم الاتيكيت الرقمي لمرحلة الطفولة المبكرة ( دراسة وصفية تحليلية )</w:t>
      </w:r>
      <w:r>
        <w:rPr>
          <w:rFonts w:hint="cs"/>
          <w:sz w:val="28"/>
          <w:szCs w:val="28"/>
          <w:rtl/>
          <w:lang w:bidi="ar-EG"/>
        </w:rPr>
        <w:t xml:space="preserve"> ، و ذلك خلال الفترة 30من ( أكتوبر حتى 2 نوفمبر 2020).</w:t>
      </w:r>
    </w:p>
    <w:p w14:paraId="37B12E72" w14:textId="401FE837" w:rsidR="009A4208" w:rsidRDefault="009A4208" w:rsidP="00503314">
      <w:pPr>
        <w:spacing w:line="240" w:lineRule="auto"/>
        <w:jc w:val="lowKashida"/>
        <w:rPr>
          <w:sz w:val="28"/>
          <w:szCs w:val="28"/>
          <w:rtl/>
          <w:lang w:bidi="ar-EG"/>
        </w:rPr>
      </w:pPr>
    </w:p>
    <w:p w14:paraId="231C666A" w14:textId="1391C195" w:rsidR="008E0D51" w:rsidRDefault="008E0D51" w:rsidP="00503314">
      <w:pPr>
        <w:spacing w:line="240" w:lineRule="auto"/>
        <w:jc w:val="lowKashida"/>
        <w:rPr>
          <w:sz w:val="28"/>
          <w:szCs w:val="28"/>
          <w:rtl/>
          <w:lang w:bidi="ar-EG"/>
        </w:rPr>
      </w:pPr>
    </w:p>
    <w:p w14:paraId="59BC3922" w14:textId="24E8BC8C" w:rsidR="008E0D51" w:rsidRDefault="008E0D51" w:rsidP="00503314">
      <w:pPr>
        <w:spacing w:line="240" w:lineRule="auto"/>
        <w:jc w:val="lowKashida"/>
        <w:rPr>
          <w:sz w:val="28"/>
          <w:szCs w:val="28"/>
          <w:rtl/>
          <w:lang w:bidi="ar-EG"/>
        </w:rPr>
      </w:pPr>
    </w:p>
    <w:p w14:paraId="0F960F9E" w14:textId="77777777" w:rsidR="008E0D51" w:rsidRDefault="008E0D51" w:rsidP="00503314">
      <w:pPr>
        <w:spacing w:line="240" w:lineRule="auto"/>
        <w:jc w:val="lowKashida"/>
        <w:rPr>
          <w:rFonts w:hint="cs"/>
          <w:sz w:val="28"/>
          <w:szCs w:val="28"/>
          <w:rtl/>
          <w:lang w:bidi="ar-EG"/>
        </w:rPr>
      </w:pPr>
    </w:p>
    <w:p w14:paraId="234F8AF5" w14:textId="77777777" w:rsidR="009A4208" w:rsidRPr="00A72094" w:rsidRDefault="009A4208" w:rsidP="00503314">
      <w:pPr>
        <w:spacing w:line="240" w:lineRule="auto"/>
        <w:jc w:val="lowKashida"/>
        <w:rPr>
          <w:sz w:val="28"/>
          <w:szCs w:val="28"/>
          <w:rtl/>
          <w:lang w:bidi="ar-EG"/>
        </w:rPr>
      </w:pPr>
    </w:p>
    <w:p w14:paraId="3D928DAE" w14:textId="77777777" w:rsidR="005B2CCB" w:rsidRDefault="005B2CCB" w:rsidP="005B2CCB">
      <w:pPr>
        <w:rPr>
          <w:b/>
          <w:bCs/>
          <w:shadow/>
          <w:sz w:val="32"/>
          <w:szCs w:val="32"/>
          <w:u w:val="single"/>
          <w:rtl/>
        </w:rPr>
      </w:pPr>
      <w:r w:rsidRPr="00503314">
        <w:rPr>
          <w:rFonts w:hint="cs"/>
          <w:b/>
          <w:bCs/>
          <w:shadow/>
          <w:sz w:val="32"/>
          <w:szCs w:val="32"/>
          <w:u w:val="single"/>
          <w:rtl/>
        </w:rPr>
        <w:lastRenderedPageBreak/>
        <w:t>أنشطة التنمية المهنية:</w:t>
      </w:r>
    </w:p>
    <w:p w14:paraId="3A521A49" w14:textId="77777777" w:rsidR="009A4208" w:rsidRPr="00503314" w:rsidRDefault="009A4208" w:rsidP="005B2CCB">
      <w:pPr>
        <w:rPr>
          <w:b/>
          <w:bCs/>
          <w:shadow/>
          <w:sz w:val="32"/>
          <w:szCs w:val="32"/>
          <w:u w:val="single"/>
        </w:rPr>
      </w:pPr>
    </w:p>
    <w:p w14:paraId="7AC746B2" w14:textId="77777777" w:rsidR="005B2CCB" w:rsidRPr="00EC4B0F" w:rsidRDefault="005B2CCB" w:rsidP="00503314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المشاركة في  "ورشة  العمل المتقدمة علي استخدام قواعد البينات العالمية "    بكلية الطب-جامعة طنطا           2011    .</w:t>
      </w:r>
    </w:p>
    <w:p w14:paraId="49F0153F" w14:textId="77777777" w:rsidR="005B2CCB" w:rsidRPr="00EC4B0F" w:rsidRDefault="005B2CCB" w:rsidP="00503314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الدورة التدريبية في " التواصل الفعال " من المركز الكندي للتنمية البشريةفي مايو 2011.</w:t>
      </w:r>
    </w:p>
    <w:p w14:paraId="1A6BF206" w14:textId="77777777" w:rsidR="005B2CCB" w:rsidRPr="00EC4B0F" w:rsidRDefault="005B2CCB" w:rsidP="00503314">
      <w:pPr>
        <w:pStyle w:val="ListParagraph"/>
        <w:numPr>
          <w:ilvl w:val="0"/>
          <w:numId w:val="2"/>
        </w:numPr>
        <w:bidi/>
        <w:jc w:val="lowKashida"/>
        <w:rPr>
          <w:sz w:val="28"/>
          <w:szCs w:val="28"/>
          <w:rtl/>
        </w:rPr>
      </w:pPr>
      <w:r w:rsidRPr="00EC4B0F">
        <w:rPr>
          <w:rFonts w:hint="cs"/>
          <w:sz w:val="28"/>
          <w:szCs w:val="28"/>
          <w:rtl/>
        </w:rPr>
        <w:t>الدورة التدريبية في "قوة الذاكرة " من المركز الكندي للتنمية البشريةفي مايو 2011.</w:t>
      </w:r>
    </w:p>
    <w:p w14:paraId="3A308561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 xml:space="preserve">البرنامج التدريبي في( النشر العلمي) من مركز تنمية قدرات أعضاء هيئة التدريس والقيادات </w:t>
      </w:r>
      <w:r w:rsidRPr="00EC4B0F">
        <w:rPr>
          <w:sz w:val="28"/>
          <w:szCs w:val="28"/>
          <w:rtl/>
        </w:rPr>
        <w:t>–</w:t>
      </w:r>
      <w:r w:rsidRPr="00EC4B0F">
        <w:rPr>
          <w:rFonts w:hint="cs"/>
          <w:sz w:val="28"/>
          <w:szCs w:val="28"/>
          <w:rtl/>
        </w:rPr>
        <w:t xml:space="preserve"> جامعة طنطا ، في الفترة من 23-8-2011 إلي 25-8-2011 .</w:t>
      </w:r>
    </w:p>
    <w:p w14:paraId="7279B2BA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 xml:space="preserve">البرنامج التدريبي في (العرض الفعال ) من مركز تنمية قدرات أعضاء هيئة التدريس والقيادات </w:t>
      </w:r>
      <w:r w:rsidRPr="00EC4B0F">
        <w:rPr>
          <w:sz w:val="28"/>
          <w:szCs w:val="28"/>
          <w:rtl/>
        </w:rPr>
        <w:t>–</w:t>
      </w:r>
      <w:r w:rsidRPr="00EC4B0F">
        <w:rPr>
          <w:rFonts w:hint="cs"/>
          <w:sz w:val="28"/>
          <w:szCs w:val="28"/>
          <w:rtl/>
        </w:rPr>
        <w:t xml:space="preserve"> جامعة طنطا ، في الفترة من 13-9-2011 إلي 15-9-2011 .</w:t>
      </w:r>
    </w:p>
    <w:p w14:paraId="41CA7744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 xml:space="preserve"> البرنامج التدريبي في ( استخدام التكنولوجيا في التدريس) من مركز تنمية قدرات أعضاء هيئة التدريس والقيادات </w:t>
      </w:r>
      <w:r w:rsidRPr="00EC4B0F">
        <w:rPr>
          <w:sz w:val="28"/>
          <w:szCs w:val="28"/>
          <w:rtl/>
        </w:rPr>
        <w:t>–</w:t>
      </w:r>
      <w:r w:rsidRPr="00EC4B0F">
        <w:rPr>
          <w:rFonts w:hint="cs"/>
          <w:sz w:val="28"/>
          <w:szCs w:val="28"/>
          <w:rtl/>
        </w:rPr>
        <w:t xml:space="preserve"> جامعة طنطا ، في الفترة من 2-8-2011 إلي 4-8-2011 .</w:t>
      </w:r>
    </w:p>
    <w:p w14:paraId="0F4E428C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اجتياز دبلومة  أسرار النجاح من المركز الكندي للتنمية البشرية في نوفمبر 2011 .</w:t>
      </w:r>
    </w:p>
    <w:p w14:paraId="485BBC57" w14:textId="77777777" w:rsidR="005B2CCB" w:rsidRPr="002F196A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2F196A">
        <w:rPr>
          <w:rFonts w:hint="cs"/>
          <w:sz w:val="28"/>
          <w:szCs w:val="28"/>
          <w:rtl/>
        </w:rPr>
        <w:t>اجتياز الدورة التدريبية بعنوان ( التفكير الإيجابي ) من المركز الكندي للتنمية البشرية  في نوفمبر 2011.</w:t>
      </w:r>
    </w:p>
    <w:p w14:paraId="02553A63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 xml:space="preserve">اجتياز الدورة التدريبية الخاصة بتدريب المدربين( </w:t>
      </w:r>
      <w:r w:rsidRPr="00EC4B0F">
        <w:rPr>
          <w:sz w:val="28"/>
          <w:szCs w:val="28"/>
        </w:rPr>
        <w:t>Mini TOT</w:t>
      </w:r>
      <w:r w:rsidRPr="00EC4B0F">
        <w:rPr>
          <w:rFonts w:hint="cs"/>
          <w:sz w:val="28"/>
          <w:szCs w:val="28"/>
          <w:rtl/>
        </w:rPr>
        <w:t>) في ديسمبر 2011.</w:t>
      </w:r>
    </w:p>
    <w:p w14:paraId="1AADA735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اجتياز دبلومة (البرمجة اللغوية العصبية ) من المركز الكندي للتنمية البشرية في ديسمبر 2011.</w:t>
      </w:r>
    </w:p>
    <w:p w14:paraId="12F45B6D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الدورة التدريبية في( التميز الوظيفي ) من المركز الكندي للتنمية البشرية في نوفمبر 2011.</w:t>
      </w:r>
    </w:p>
    <w:p w14:paraId="43640D6F" w14:textId="77777777" w:rsidR="005B2CCB" w:rsidRPr="005B2CCB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الدورة التدريبية في "كتابة السيرة الذاتية " من المركز الكندي للتنمية البشرية في عام 2011.</w:t>
      </w:r>
    </w:p>
    <w:p w14:paraId="706434F0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 xml:space="preserve">اجتياز بنجاح دورة تدريبية متخصصة بعنوان ( تنمية المهارات اللغوية) من مركز الخدمة العامة بكلية الآداب </w:t>
      </w:r>
      <w:r w:rsidRPr="00EC4B0F">
        <w:rPr>
          <w:sz w:val="28"/>
          <w:szCs w:val="28"/>
          <w:rtl/>
        </w:rPr>
        <w:t>–</w:t>
      </w:r>
      <w:r w:rsidRPr="00EC4B0F">
        <w:rPr>
          <w:rFonts w:hint="cs"/>
          <w:sz w:val="28"/>
          <w:szCs w:val="28"/>
          <w:rtl/>
        </w:rPr>
        <w:t xml:space="preserve"> جامعة طنطا وذلك في الفترة من 3: 18 يوليو 2011.</w:t>
      </w:r>
    </w:p>
    <w:p w14:paraId="4F4FBE51" w14:textId="77777777" w:rsidR="005B2CCB" w:rsidRPr="00EC4B0F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>المشاركة في فعاليات " ندوة الأبعاد الثقافية للتعليم الثانوي:رؤية مستقبلية " بكلية التربية جامعة طنطا بالاشتراك مع المجلس الأعلي للثقافة وذلك يوم الثلاثاء الموافق 24-4-2012.</w:t>
      </w:r>
    </w:p>
    <w:p w14:paraId="41450F41" w14:textId="77777777" w:rsidR="005B2CCB" w:rsidRDefault="005B2CC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 w:rsidRPr="00EC4B0F">
        <w:rPr>
          <w:rFonts w:hint="cs"/>
          <w:sz w:val="28"/>
          <w:szCs w:val="28"/>
          <w:rtl/>
        </w:rPr>
        <w:t xml:space="preserve"> المشاركة الفعالة في مشروع "حماة المستقبل لتوعية الشباب بأخطار المخدرات "</w:t>
      </w:r>
    </w:p>
    <w:p w14:paraId="116704B0" w14:textId="77777777" w:rsidR="005A279A" w:rsidRDefault="00232CDB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فعاليات الملتقى القومي لأعضاء هيئة التدريس ومعاونيهم بالجامعات والمعاهد المصرية تحت عنوان(أدوار ورؤى جديدة </w:t>
      </w:r>
      <w:r w:rsidR="005A279A">
        <w:rPr>
          <w:rFonts w:hint="cs"/>
          <w:sz w:val="28"/>
          <w:szCs w:val="28"/>
          <w:rtl/>
        </w:rPr>
        <w:t>لاستشراق المستقبل) ،والمشاركة في فعاليات حلقات النقاش وورش العمل حول:</w:t>
      </w:r>
    </w:p>
    <w:p w14:paraId="382B7FC5" w14:textId="77777777" w:rsidR="005A279A" w:rsidRDefault="005A279A" w:rsidP="00503314">
      <w:pPr>
        <w:spacing w:after="0" w:line="240" w:lineRule="auto"/>
        <w:ind w:left="643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-أهم قضايا التعليم الجامعي(التحديات وسبل المواجهة).</w:t>
      </w:r>
    </w:p>
    <w:p w14:paraId="77D18C5E" w14:textId="77777777" w:rsidR="005A279A" w:rsidRDefault="005A279A" w:rsidP="00503314">
      <w:pPr>
        <w:spacing w:after="0" w:line="240" w:lineRule="auto"/>
        <w:ind w:left="643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الميثاق المهني والأخلاقي للعمل الجامعي.</w:t>
      </w:r>
    </w:p>
    <w:p w14:paraId="3D02F041" w14:textId="77777777" w:rsidR="00A82D9E" w:rsidRDefault="005A279A" w:rsidP="00503314">
      <w:pPr>
        <w:spacing w:after="0" w:line="240" w:lineRule="auto"/>
        <w:ind w:left="643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 سبل وآليات تطوير الأنشطة الطلابية،بالمدينة الشبابية بالاسكندرية في الفترة من 4/7 حتى 9/7/2014.</w:t>
      </w:r>
    </w:p>
    <w:p w14:paraId="34C7BC10" w14:textId="77777777" w:rsidR="00A82D9E" w:rsidRDefault="00A82D9E" w:rsidP="009F1D4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فعاليات "ملتقى الطلاب المتميزين بالجامعات والمعاهد المصرية"الذي نظمه معهد إعداد القادة بحلوان بالمدينة الطلابية بالاسكندرية خلال الفترة من 21/9 حتى 26/9/2014.</w:t>
      </w:r>
    </w:p>
    <w:p w14:paraId="6D869278" w14:textId="77777777" w:rsidR="005A279A" w:rsidRDefault="005A279A" w:rsidP="00503314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اجتياز البرنامج التدريبي بعنوان"نظم الامتحانات وتقويم الطلاب" في الفترة من 15 إلى 17/7/2014 من المركز الدولي لتنمية قدرات أعضاء هيئة التدريس والقيادات بجامعة طنطا.</w:t>
      </w:r>
    </w:p>
    <w:p w14:paraId="5EADEB92" w14:textId="77777777" w:rsidR="00503314" w:rsidRDefault="00A82D9E" w:rsidP="00215477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اجتياز البرنامج التدريبي بعنوان"التخطيط الاستراتيجي" في الفترة من 22 إلى 26/7/2014 من المركز الدولي لتنمية قدرات أعضاء هيئة التدريس والقيادات بجامعة طنطا.</w:t>
      </w:r>
    </w:p>
    <w:p w14:paraId="5133221F" w14:textId="77777777" w:rsidR="00790D4D" w:rsidRDefault="00790D4D" w:rsidP="00215477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ورشة عمل بِعُنْوَان : "</w:t>
      </w:r>
      <w:r w:rsidR="009503EE">
        <w:rPr>
          <w:rFonts w:hint="cs"/>
          <w:sz w:val="28"/>
          <w:szCs w:val="28"/>
          <w:rtl/>
        </w:rPr>
        <w:t xml:space="preserve"> الميثاق الأخلاقي لكليات التربية " ، وذلك يوم الأربعاء الموافق 10/12/2014.</w:t>
      </w:r>
    </w:p>
    <w:p w14:paraId="31B0D02F" w14:textId="77777777" w:rsidR="00215477" w:rsidRDefault="00215477" w:rsidP="00215477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اجتياز البرنامج التدريبي بعنوان " إدارة الفريق البحثي " ،في الفترة من 24 إلى 26 نوفمبر 2017، من المركز الدولي لتنمية قدرات أعضاء هيئة التدريس والقيادات بجامعة طنطا.</w:t>
      </w:r>
    </w:p>
    <w:p w14:paraId="672F7B81" w14:textId="77777777" w:rsidR="009503EE" w:rsidRDefault="009503EE" w:rsidP="009503EE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اجتياز البرنامج التدريبي بعنوان :" مهارات الاتصال في أنماط التعليم المختلفة في الفترة من 27 إلى 28 فبراير2019، من المركز الدولي لتنمية قدرات أعضاء هيئة التدريس والقيادات بجامعة طنطا.</w:t>
      </w:r>
    </w:p>
    <w:p w14:paraId="23A1FB4D" w14:textId="77777777" w:rsidR="009503EE" w:rsidRDefault="009503EE" w:rsidP="009503EE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اجتياز البرنامج التدريبي بعنوان :" الإدارة الجامعية " في الفترة من 2 إلى 3 مارس 2019، من المركز الدولي لتنمية قدرات أعضاء هيئة التدريس والقيادات بجامعة طنطا.</w:t>
      </w:r>
    </w:p>
    <w:p w14:paraId="183280FB" w14:textId="77777777" w:rsidR="009503EE" w:rsidRDefault="009503EE" w:rsidP="009503EE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اجتياز البرنامج التدريبي بعنوان :" التحليل الإحصائي للبيانات باستخدام برنامج </w:t>
      </w:r>
      <w:r>
        <w:rPr>
          <w:sz w:val="28"/>
          <w:szCs w:val="28"/>
        </w:rPr>
        <w:t xml:space="preserve"> </w:t>
      </w:r>
      <w:r w:rsidRPr="009503EE">
        <w:rPr>
          <w:rFonts w:asciiTheme="majorBidi" w:hAnsiTheme="majorBidi" w:cstheme="majorBidi"/>
          <w:b/>
          <w:bCs/>
          <w:sz w:val="32"/>
          <w:szCs w:val="32"/>
        </w:rPr>
        <w:t>SPSS</w:t>
      </w:r>
      <w:r>
        <w:rPr>
          <w:rFonts w:hint="cs"/>
          <w:sz w:val="28"/>
          <w:szCs w:val="28"/>
          <w:rtl/>
          <w:lang w:bidi="ar-EG"/>
        </w:rPr>
        <w:t>"</w:t>
      </w:r>
      <w:r>
        <w:rPr>
          <w:rFonts w:hint="cs"/>
          <w:sz w:val="28"/>
          <w:szCs w:val="28"/>
          <w:rtl/>
        </w:rPr>
        <w:t xml:space="preserve"> في الفترة من 2 إلى 4 أبريل 2019، من المركز الدولي لتنمية قدرات أعضاء هيئة التدريس والقيادات بجامعة طنطا.</w:t>
      </w:r>
    </w:p>
    <w:p w14:paraId="648AE603" w14:textId="77777777" w:rsidR="00A72094" w:rsidRDefault="00A72094" w:rsidP="009503EE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ورشة عمل بِعُنْوَان : " مهارات استخدام الحاسب الآلي و الانترنت" يوم الأحد الموافق 16/6/2019، بمركز ضمان الجودة - جامعة طنطا.</w:t>
      </w:r>
    </w:p>
    <w:p w14:paraId="3FA6F035" w14:textId="77777777" w:rsidR="00A72094" w:rsidRDefault="00A72094" w:rsidP="009503EE">
      <w:pPr>
        <w:numPr>
          <w:ilvl w:val="0"/>
          <w:numId w:val="2"/>
        </w:numPr>
        <w:spacing w:after="0" w:line="240" w:lineRule="auto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حضور ورشة عمل بِعُنْوَان : " إعداد التقرير السنوي للمؤسسات التعليمية " يوم الاثنين الموافق 24/6/2019، بمركز ضمان الجودة - جامعة طنطا.</w:t>
      </w:r>
    </w:p>
    <w:p w14:paraId="025A0969" w14:textId="77777777" w:rsidR="00F44C70" w:rsidRDefault="00A07E24" w:rsidP="00F44C70">
      <w:pPr>
        <w:spacing w:after="0" w:line="240" w:lineRule="auto"/>
        <w:ind w:left="84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27- حضور الدورة التثقيفية رقم ( 19) ضمن وفود ممثلي ( شباب أعضاء هيئة التدريس) بالجامعات المصرية الحكومية ، بمعهد إعداد القادة بحلوان - التابع لوزارة التعليم العالي و البحث العلمي- في الفترة من 22/7/2019 إلى 26/7/2019. </w:t>
      </w:r>
    </w:p>
    <w:p w14:paraId="5327A0B0" w14:textId="77777777" w:rsidR="00F44C70" w:rsidRDefault="00F44C70" w:rsidP="00F44C70">
      <w:pPr>
        <w:spacing w:after="0" w:line="240" w:lineRule="auto"/>
        <w:ind w:left="84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28- اجتياز الدورة التدريبية بِعُنْوَان : " التقويم الذاتي لكليات و معاهد التعليم العالي " من الهيئة القومية لضمان جودة التعليم و الاعتماد بجمهورية مصر العربية في الفترة من 24 حتى 26 ديسمبر 2019 م .</w:t>
      </w:r>
    </w:p>
    <w:p w14:paraId="324C6BD6" w14:textId="77777777" w:rsidR="00F44C70" w:rsidRDefault="00F44C70" w:rsidP="00F44C70">
      <w:pPr>
        <w:spacing w:after="0" w:line="240" w:lineRule="auto"/>
        <w:ind w:left="84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29- اجتياز الدورة التدريبية بِعُنْوَان : " المراجعة الخارجية لكليات و معاهد التعليم العالي " من الهيئة القومية لضمان جودة التعليم و الاعتماد بجمهورية مصر العربية في الفترة من 9 حتى 11 فبراير 2020 م .</w:t>
      </w:r>
    </w:p>
    <w:p w14:paraId="07C79E2F" w14:textId="553948DD" w:rsidR="009A4208" w:rsidRDefault="0093337B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30- المشاركة الفعالة في رفع المحاضرات لـ"قسم رياض الأطفال" على المنصة الالكترونية لكلية التربية -جامعة طنطا بالتعاون مع إدارة الكلية و وحدة ضمان الجودة بالكلية في العام الجامعي 2019/2020 (الفصل الدراسي الثاني ) أثناء جائحة </w:t>
      </w:r>
      <w:r>
        <w:rPr>
          <w:sz w:val="28"/>
          <w:szCs w:val="28"/>
        </w:rPr>
        <w:t>(COVID-19)</w:t>
      </w:r>
      <w:r>
        <w:rPr>
          <w:rFonts w:hint="cs"/>
          <w:sz w:val="28"/>
          <w:szCs w:val="28"/>
          <w:rtl/>
        </w:rPr>
        <w:t>.</w:t>
      </w:r>
    </w:p>
    <w:p w14:paraId="11AD35B5" w14:textId="3CF2180D" w:rsidR="008E0D51" w:rsidRDefault="008E0D51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2E918683" w14:textId="1FE216A0" w:rsidR="008E0D51" w:rsidRDefault="008E0D51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3F8AB318" w14:textId="470577AF" w:rsidR="008E0D51" w:rsidRDefault="008E0D51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37CD57DB" w14:textId="5BB039E2" w:rsidR="008E0D51" w:rsidRDefault="008E0D51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12A97E54" w14:textId="0B600D39" w:rsidR="008E0D51" w:rsidRDefault="008E0D51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7EE7F9BA" w14:textId="77777777" w:rsidR="008E0D51" w:rsidRDefault="008E0D51" w:rsidP="00EF59B6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100C2D9F" w14:textId="77777777" w:rsidR="00F44C70" w:rsidRDefault="00F44C70" w:rsidP="00F44C70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3E3ED73F" w14:textId="77777777" w:rsidR="00F44C70" w:rsidRDefault="007C56E3" w:rsidP="00F44C70">
      <w:pPr>
        <w:spacing w:after="0" w:line="240" w:lineRule="auto"/>
        <w:ind w:left="84"/>
        <w:jc w:val="lowKashida"/>
        <w:rPr>
          <w:b/>
          <w:bCs/>
          <w:shadow/>
          <w:sz w:val="32"/>
          <w:szCs w:val="32"/>
          <w:u w:val="single"/>
          <w:rtl/>
        </w:rPr>
      </w:pPr>
      <w:r w:rsidRPr="007C56E3">
        <w:rPr>
          <w:rFonts w:hint="cs"/>
          <w:b/>
          <w:bCs/>
          <w:shadow/>
          <w:sz w:val="32"/>
          <w:szCs w:val="32"/>
          <w:u w:val="single"/>
          <w:rtl/>
        </w:rPr>
        <w:lastRenderedPageBreak/>
        <w:t>مهارات الحاسب الآلي (إجادة):</w:t>
      </w:r>
    </w:p>
    <w:p w14:paraId="0BD4655B" w14:textId="77777777" w:rsidR="007C56E3" w:rsidRPr="007C56E3" w:rsidRDefault="007C56E3" w:rsidP="00F44C70">
      <w:pPr>
        <w:spacing w:after="0" w:line="240" w:lineRule="auto"/>
        <w:ind w:left="84"/>
        <w:jc w:val="lowKashida"/>
        <w:rPr>
          <w:b/>
          <w:bCs/>
          <w:shadow/>
          <w:sz w:val="32"/>
          <w:szCs w:val="32"/>
          <w:u w:val="single"/>
          <w:rtl/>
        </w:rPr>
      </w:pPr>
    </w:p>
    <w:p w14:paraId="6E4102E3" w14:textId="0AE1E230" w:rsidR="007C56E3" w:rsidRDefault="007C56E3" w:rsidP="007C56E3">
      <w:pPr>
        <w:jc w:val="both"/>
        <w:rPr>
          <w:sz w:val="28"/>
          <w:szCs w:val="28"/>
          <w:rtl/>
        </w:rPr>
      </w:pPr>
      <w:r w:rsidRPr="00503314">
        <w:rPr>
          <w:rFonts w:hint="cs"/>
          <w:sz w:val="28"/>
          <w:szCs w:val="28"/>
          <w:rtl/>
        </w:rPr>
        <w:t xml:space="preserve">- (حاصلة علي شهادة </w:t>
      </w:r>
      <w:r w:rsidRPr="00503314">
        <w:rPr>
          <w:sz w:val="28"/>
          <w:szCs w:val="28"/>
        </w:rPr>
        <w:t>ICDL</w:t>
      </w:r>
      <w:r w:rsidRPr="00503314">
        <w:rPr>
          <w:rFonts w:hint="cs"/>
          <w:sz w:val="28"/>
          <w:szCs w:val="28"/>
          <w:rtl/>
        </w:rPr>
        <w:t xml:space="preserve"> دولية معتمدة من اليونسكو  تحت رقم   </w:t>
      </w:r>
      <w:r w:rsidRPr="00503314">
        <w:rPr>
          <w:sz w:val="28"/>
          <w:szCs w:val="28"/>
        </w:rPr>
        <w:t>(UN 10044429</w:t>
      </w:r>
      <w:r>
        <w:rPr>
          <w:rFonts w:hint="cs"/>
          <w:sz w:val="28"/>
          <w:szCs w:val="28"/>
          <w:rtl/>
        </w:rPr>
        <w:t>.</w:t>
      </w:r>
    </w:p>
    <w:p w14:paraId="16AF1159" w14:textId="77777777" w:rsidR="008E0D51" w:rsidRPr="00503314" w:rsidRDefault="008E0D51" w:rsidP="007C56E3">
      <w:pPr>
        <w:jc w:val="both"/>
        <w:rPr>
          <w:sz w:val="28"/>
          <w:szCs w:val="28"/>
          <w:rtl/>
        </w:rPr>
      </w:pPr>
    </w:p>
    <w:p w14:paraId="4F18AC75" w14:textId="77777777" w:rsidR="007C56E3" w:rsidRDefault="007C56E3" w:rsidP="00F44C70">
      <w:pPr>
        <w:spacing w:after="0" w:line="240" w:lineRule="auto"/>
        <w:ind w:left="84"/>
        <w:jc w:val="lowKashida"/>
        <w:rPr>
          <w:sz w:val="28"/>
          <w:szCs w:val="28"/>
          <w:rtl/>
        </w:rPr>
      </w:pPr>
    </w:p>
    <w:p w14:paraId="009CF739" w14:textId="77777777" w:rsidR="005B2CCB" w:rsidRPr="00503314" w:rsidRDefault="005B2CCB" w:rsidP="005B2CCB">
      <w:pPr>
        <w:rPr>
          <w:b/>
          <w:bCs/>
          <w:shadow/>
          <w:sz w:val="32"/>
          <w:szCs w:val="32"/>
          <w:u w:val="single"/>
          <w:rtl/>
        </w:rPr>
      </w:pPr>
      <w:r w:rsidRPr="00503314">
        <w:rPr>
          <w:rFonts w:hint="cs"/>
          <w:b/>
          <w:bCs/>
          <w:shadow/>
          <w:sz w:val="32"/>
          <w:szCs w:val="32"/>
          <w:u w:val="single"/>
          <w:rtl/>
        </w:rPr>
        <w:t>مهارات اللغة: اللغة الأنجليزية (إجادة )</w:t>
      </w:r>
    </w:p>
    <w:p w14:paraId="20C4FCB5" w14:textId="77777777" w:rsidR="005B2CCB" w:rsidRPr="00503314" w:rsidRDefault="00503314" w:rsidP="005B2CCB">
      <w:pPr>
        <w:jc w:val="both"/>
        <w:rPr>
          <w:sz w:val="28"/>
          <w:szCs w:val="28"/>
          <w:rtl/>
        </w:rPr>
      </w:pPr>
      <w:r w:rsidRPr="00503314">
        <w:rPr>
          <w:rFonts w:hint="cs"/>
          <w:sz w:val="28"/>
          <w:szCs w:val="28"/>
          <w:rtl/>
        </w:rPr>
        <w:t xml:space="preserve">- </w:t>
      </w:r>
      <w:r w:rsidR="005B2CCB" w:rsidRPr="00503314">
        <w:rPr>
          <w:rFonts w:hint="cs"/>
          <w:sz w:val="28"/>
          <w:szCs w:val="28"/>
          <w:rtl/>
        </w:rPr>
        <w:t xml:space="preserve">اجتياز دورة اللغة الإنجليزية(  </w:t>
      </w:r>
      <w:r w:rsidR="005B2CCB" w:rsidRPr="00503314">
        <w:rPr>
          <w:sz w:val="28"/>
          <w:szCs w:val="28"/>
        </w:rPr>
        <w:t>Pre-Intermediate</w:t>
      </w:r>
      <w:r w:rsidR="005B2CCB" w:rsidRPr="00503314">
        <w:rPr>
          <w:rFonts w:hint="cs"/>
          <w:sz w:val="28"/>
          <w:szCs w:val="28"/>
          <w:rtl/>
        </w:rPr>
        <w:t xml:space="preserve"> </w:t>
      </w:r>
      <w:r w:rsidR="005B2CCB" w:rsidRPr="00503314">
        <w:rPr>
          <w:sz w:val="28"/>
          <w:szCs w:val="28"/>
        </w:rPr>
        <w:t>General English(</w:t>
      </w:r>
      <w:r w:rsidR="005B2CCB" w:rsidRPr="00503314">
        <w:rPr>
          <w:rFonts w:hint="cs"/>
          <w:sz w:val="28"/>
          <w:szCs w:val="28"/>
          <w:rtl/>
        </w:rPr>
        <w:t xml:space="preserve">  بمركز اللغات والتعلم المستمر </w:t>
      </w:r>
      <w:r w:rsidR="005B2CCB" w:rsidRPr="00503314">
        <w:rPr>
          <w:sz w:val="28"/>
          <w:szCs w:val="28"/>
          <w:rtl/>
        </w:rPr>
        <w:t>–</w:t>
      </w:r>
      <w:r w:rsidR="005B2CCB" w:rsidRPr="00503314">
        <w:rPr>
          <w:rFonts w:hint="cs"/>
          <w:sz w:val="28"/>
          <w:szCs w:val="28"/>
          <w:rtl/>
        </w:rPr>
        <w:t xml:space="preserve">جامعة طنطا بالتعاون مع </w:t>
      </w:r>
      <w:r w:rsidR="005B2CCB" w:rsidRPr="00503314">
        <w:rPr>
          <w:sz w:val="28"/>
          <w:szCs w:val="28"/>
        </w:rPr>
        <w:t xml:space="preserve">British Council </w:t>
      </w:r>
      <w:r w:rsidR="005B2CCB" w:rsidRPr="00503314">
        <w:rPr>
          <w:rFonts w:hint="cs"/>
          <w:sz w:val="28"/>
          <w:szCs w:val="28"/>
          <w:rtl/>
        </w:rPr>
        <w:t>، بواقع 36 ساعة في الفترة من 4 يونيو 2011 حتي 31 يوليو 2011 والحصول علي درجة "ممتاز".</w:t>
      </w:r>
    </w:p>
    <w:p w14:paraId="401F6BAB" w14:textId="77777777" w:rsidR="005B2CCB" w:rsidRPr="00503314" w:rsidRDefault="00503314" w:rsidP="005B2CCB">
      <w:pPr>
        <w:jc w:val="both"/>
        <w:rPr>
          <w:sz w:val="28"/>
          <w:szCs w:val="28"/>
          <w:rtl/>
        </w:rPr>
      </w:pPr>
      <w:r w:rsidRPr="00503314">
        <w:rPr>
          <w:rFonts w:hint="cs"/>
          <w:sz w:val="28"/>
          <w:szCs w:val="28"/>
          <w:rtl/>
        </w:rPr>
        <w:t xml:space="preserve">- </w:t>
      </w:r>
      <w:r w:rsidR="005B2CCB" w:rsidRPr="00503314">
        <w:rPr>
          <w:rFonts w:hint="cs"/>
          <w:sz w:val="28"/>
          <w:szCs w:val="28"/>
          <w:rtl/>
        </w:rPr>
        <w:t xml:space="preserve">اجتياز دورة اللغة الإنجليزية(  </w:t>
      </w:r>
      <w:r w:rsidR="005B2CCB" w:rsidRPr="00503314">
        <w:rPr>
          <w:sz w:val="28"/>
          <w:szCs w:val="28"/>
        </w:rPr>
        <w:t>Intermediate</w:t>
      </w:r>
      <w:r w:rsidR="005B2CCB" w:rsidRPr="00503314">
        <w:rPr>
          <w:rFonts w:hint="cs"/>
          <w:sz w:val="28"/>
          <w:szCs w:val="28"/>
          <w:rtl/>
        </w:rPr>
        <w:t xml:space="preserve"> </w:t>
      </w:r>
      <w:r w:rsidR="005B2CCB" w:rsidRPr="00503314">
        <w:rPr>
          <w:sz w:val="28"/>
          <w:szCs w:val="28"/>
        </w:rPr>
        <w:t>General English(</w:t>
      </w:r>
      <w:r w:rsidR="005B2CCB" w:rsidRPr="00503314">
        <w:rPr>
          <w:rFonts w:hint="cs"/>
          <w:sz w:val="28"/>
          <w:szCs w:val="28"/>
          <w:rtl/>
        </w:rPr>
        <w:t xml:space="preserve">  بمركز اللغات والتعلم المستمر </w:t>
      </w:r>
      <w:r w:rsidR="005B2CCB" w:rsidRPr="00503314">
        <w:rPr>
          <w:sz w:val="28"/>
          <w:szCs w:val="28"/>
          <w:rtl/>
        </w:rPr>
        <w:t>–</w:t>
      </w:r>
      <w:r w:rsidR="005B2CCB" w:rsidRPr="00503314">
        <w:rPr>
          <w:rFonts w:hint="cs"/>
          <w:sz w:val="28"/>
          <w:szCs w:val="28"/>
          <w:rtl/>
        </w:rPr>
        <w:t xml:space="preserve">جامعة طنطا بالتعاون مع </w:t>
      </w:r>
      <w:r w:rsidR="005B2CCB" w:rsidRPr="00503314">
        <w:rPr>
          <w:sz w:val="28"/>
          <w:szCs w:val="28"/>
        </w:rPr>
        <w:t xml:space="preserve">British Council </w:t>
      </w:r>
      <w:r w:rsidR="005B2CCB" w:rsidRPr="00503314">
        <w:rPr>
          <w:rFonts w:hint="cs"/>
          <w:sz w:val="28"/>
          <w:szCs w:val="28"/>
          <w:rtl/>
        </w:rPr>
        <w:t xml:space="preserve">، بواقع 36 ساعة في الفترة من </w:t>
      </w:r>
      <w:r w:rsidR="005B2CCB" w:rsidRPr="00503314">
        <w:rPr>
          <w:sz w:val="28"/>
          <w:szCs w:val="28"/>
        </w:rPr>
        <w:t xml:space="preserve">1 </w:t>
      </w:r>
      <w:r w:rsidR="005B2CCB" w:rsidRPr="00503314">
        <w:rPr>
          <w:rFonts w:hint="cs"/>
          <w:sz w:val="28"/>
          <w:szCs w:val="28"/>
          <w:rtl/>
        </w:rPr>
        <w:t>سبتمبر 2011 حتي 15 أكتوبر 2011 والحصول علي درجة "ممتاز".</w:t>
      </w:r>
    </w:p>
    <w:p w14:paraId="10726224" w14:textId="77777777" w:rsidR="005B2CCB" w:rsidRDefault="00503314" w:rsidP="005B2CCB">
      <w:pPr>
        <w:jc w:val="both"/>
        <w:rPr>
          <w:sz w:val="28"/>
          <w:szCs w:val="28"/>
          <w:rtl/>
        </w:rPr>
      </w:pPr>
      <w:r w:rsidRPr="00503314">
        <w:rPr>
          <w:rFonts w:hint="cs"/>
          <w:sz w:val="28"/>
          <w:szCs w:val="28"/>
          <w:rtl/>
        </w:rPr>
        <w:t xml:space="preserve">- </w:t>
      </w:r>
      <w:r w:rsidR="005B2CCB" w:rsidRPr="00503314">
        <w:rPr>
          <w:rFonts w:hint="cs"/>
          <w:sz w:val="28"/>
          <w:szCs w:val="28"/>
          <w:rtl/>
        </w:rPr>
        <w:t xml:space="preserve">اجتياز دورة اللغة الخاصة بالماجستير بنجاح من مركز اللغات والتعلم المستمر بالتعاون مع </w:t>
      </w:r>
      <w:r w:rsidR="005B2CCB" w:rsidRPr="00503314">
        <w:rPr>
          <w:sz w:val="28"/>
          <w:szCs w:val="28"/>
        </w:rPr>
        <w:t>British Council</w:t>
      </w:r>
      <w:r w:rsidR="005B2CCB" w:rsidRPr="00503314">
        <w:rPr>
          <w:rFonts w:hint="cs"/>
          <w:sz w:val="28"/>
          <w:szCs w:val="28"/>
          <w:rtl/>
        </w:rPr>
        <w:t xml:space="preserve"> في يناير2014</w:t>
      </w:r>
      <w:r w:rsidRPr="00503314">
        <w:rPr>
          <w:rFonts w:hint="cs"/>
          <w:sz w:val="28"/>
          <w:szCs w:val="28"/>
          <w:rtl/>
        </w:rPr>
        <w:t>.</w:t>
      </w:r>
    </w:p>
    <w:p w14:paraId="0F2BC72A" w14:textId="77777777" w:rsidR="005B2CCB" w:rsidRPr="00F44C70" w:rsidRDefault="00A07E24" w:rsidP="00F44C7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اجتياز دورة اللغة الخاصة بمرحلة الدكتوراه </w:t>
      </w:r>
      <w:r w:rsidRPr="00503314">
        <w:rPr>
          <w:rFonts w:hint="cs"/>
          <w:sz w:val="28"/>
          <w:szCs w:val="28"/>
          <w:rtl/>
        </w:rPr>
        <w:t xml:space="preserve">بنجاح من مركز اللغات والتعلم المستمر بالتعاون مع </w:t>
      </w:r>
      <w:r w:rsidRPr="00503314">
        <w:rPr>
          <w:sz w:val="28"/>
          <w:szCs w:val="28"/>
        </w:rPr>
        <w:t>British Council</w:t>
      </w:r>
      <w:r>
        <w:rPr>
          <w:rFonts w:hint="cs"/>
          <w:sz w:val="28"/>
          <w:szCs w:val="28"/>
          <w:rtl/>
        </w:rPr>
        <w:t xml:space="preserve">  .</w:t>
      </w:r>
    </w:p>
    <w:sectPr w:rsidR="005B2CCB" w:rsidRPr="00F44C70" w:rsidSect="00B9482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E1C6A" w14:textId="77777777" w:rsidR="00E51D9E" w:rsidRDefault="00E51D9E" w:rsidP="00F32211">
      <w:pPr>
        <w:spacing w:after="0" w:line="240" w:lineRule="auto"/>
      </w:pPr>
      <w:r>
        <w:separator/>
      </w:r>
    </w:p>
  </w:endnote>
  <w:endnote w:type="continuationSeparator" w:id="0">
    <w:p w14:paraId="4F769359" w14:textId="77777777" w:rsidR="00E51D9E" w:rsidRDefault="00E51D9E" w:rsidP="00F3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4202722"/>
      <w:docPartObj>
        <w:docPartGallery w:val="Page Numbers (Bottom of Page)"/>
        <w:docPartUnique/>
      </w:docPartObj>
    </w:sdtPr>
    <w:sdtEndPr/>
    <w:sdtContent>
      <w:p w14:paraId="0A95BDA9" w14:textId="77777777" w:rsidR="00F17AAB" w:rsidRDefault="00412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D4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14:paraId="2D99ADEC" w14:textId="77777777" w:rsidR="00F32211" w:rsidRDefault="00F322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83BC" w14:textId="77777777" w:rsidR="00E51D9E" w:rsidRDefault="00E51D9E" w:rsidP="00F32211">
      <w:pPr>
        <w:spacing w:after="0" w:line="240" w:lineRule="auto"/>
      </w:pPr>
      <w:r>
        <w:separator/>
      </w:r>
    </w:p>
  </w:footnote>
  <w:footnote w:type="continuationSeparator" w:id="0">
    <w:p w14:paraId="0A34E06E" w14:textId="77777777" w:rsidR="00E51D9E" w:rsidRDefault="00E51D9E" w:rsidP="00F3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17156"/>
    <w:multiLevelType w:val="hybridMultilevel"/>
    <w:tmpl w:val="331E8C3C"/>
    <w:lvl w:ilvl="0" w:tplc="63E49F6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DFF"/>
    <w:multiLevelType w:val="hybridMultilevel"/>
    <w:tmpl w:val="20E2C346"/>
    <w:lvl w:ilvl="0" w:tplc="A82E9C5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63964FA2"/>
    <w:multiLevelType w:val="hybridMultilevel"/>
    <w:tmpl w:val="589818D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CB"/>
    <w:rsid w:val="00002A76"/>
    <w:rsid w:val="00004517"/>
    <w:rsid w:val="0002306F"/>
    <w:rsid w:val="00026768"/>
    <w:rsid w:val="000A0D06"/>
    <w:rsid w:val="00194041"/>
    <w:rsid w:val="001D1D80"/>
    <w:rsid w:val="00215477"/>
    <w:rsid w:val="00232CDB"/>
    <w:rsid w:val="002720D4"/>
    <w:rsid w:val="0028148A"/>
    <w:rsid w:val="002D2AF1"/>
    <w:rsid w:val="002F196A"/>
    <w:rsid w:val="003429BC"/>
    <w:rsid w:val="00390EC3"/>
    <w:rsid w:val="003D414D"/>
    <w:rsid w:val="004054D4"/>
    <w:rsid w:val="00412DFC"/>
    <w:rsid w:val="00425809"/>
    <w:rsid w:val="00425C0D"/>
    <w:rsid w:val="0047291B"/>
    <w:rsid w:val="00474778"/>
    <w:rsid w:val="00475CB4"/>
    <w:rsid w:val="004B1838"/>
    <w:rsid w:val="004D2239"/>
    <w:rsid w:val="00501635"/>
    <w:rsid w:val="00503314"/>
    <w:rsid w:val="005124A5"/>
    <w:rsid w:val="00533F08"/>
    <w:rsid w:val="005A279A"/>
    <w:rsid w:val="005B2CCB"/>
    <w:rsid w:val="005C273B"/>
    <w:rsid w:val="005E45F6"/>
    <w:rsid w:val="00623FFA"/>
    <w:rsid w:val="00650708"/>
    <w:rsid w:val="006A7E36"/>
    <w:rsid w:val="007218CC"/>
    <w:rsid w:val="007653D3"/>
    <w:rsid w:val="00787B47"/>
    <w:rsid w:val="00790D4D"/>
    <w:rsid w:val="007C56E3"/>
    <w:rsid w:val="007F555F"/>
    <w:rsid w:val="00817DE1"/>
    <w:rsid w:val="008861E4"/>
    <w:rsid w:val="008E0D51"/>
    <w:rsid w:val="008E2304"/>
    <w:rsid w:val="0093337B"/>
    <w:rsid w:val="0093413B"/>
    <w:rsid w:val="009503EE"/>
    <w:rsid w:val="00993EE9"/>
    <w:rsid w:val="009A4208"/>
    <w:rsid w:val="009B0F8D"/>
    <w:rsid w:val="009F1D44"/>
    <w:rsid w:val="009F4133"/>
    <w:rsid w:val="00A07E24"/>
    <w:rsid w:val="00A21250"/>
    <w:rsid w:val="00A32602"/>
    <w:rsid w:val="00A72094"/>
    <w:rsid w:val="00A82122"/>
    <w:rsid w:val="00A82D9E"/>
    <w:rsid w:val="00AA5DD1"/>
    <w:rsid w:val="00B94821"/>
    <w:rsid w:val="00C01222"/>
    <w:rsid w:val="00C4581F"/>
    <w:rsid w:val="00C47379"/>
    <w:rsid w:val="00C7648C"/>
    <w:rsid w:val="00C97A37"/>
    <w:rsid w:val="00CA6180"/>
    <w:rsid w:val="00CC43F5"/>
    <w:rsid w:val="00DC499F"/>
    <w:rsid w:val="00DD5651"/>
    <w:rsid w:val="00DE36F6"/>
    <w:rsid w:val="00DE39D2"/>
    <w:rsid w:val="00E0171D"/>
    <w:rsid w:val="00E02475"/>
    <w:rsid w:val="00E34547"/>
    <w:rsid w:val="00E51D9E"/>
    <w:rsid w:val="00E53176"/>
    <w:rsid w:val="00E8501E"/>
    <w:rsid w:val="00EF59B6"/>
    <w:rsid w:val="00F17AAB"/>
    <w:rsid w:val="00F32211"/>
    <w:rsid w:val="00F44C70"/>
    <w:rsid w:val="00F9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9C9D1B"/>
  <w15:docId w15:val="{239F151F-B438-4F4D-A34A-E95385F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8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CB"/>
    <w:pPr>
      <w:bidi w:val="0"/>
      <w:spacing w:after="0" w:line="240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F3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211"/>
  </w:style>
  <w:style w:type="paragraph" w:styleId="Footer">
    <w:name w:val="footer"/>
    <w:basedOn w:val="Normal"/>
    <w:link w:val="FooterChar"/>
    <w:uiPriority w:val="99"/>
    <w:unhideWhenUsed/>
    <w:rsid w:val="00F32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11"/>
  </w:style>
  <w:style w:type="character" w:styleId="Hyperlink">
    <w:name w:val="Hyperlink"/>
    <w:basedOn w:val="DefaultParagraphFont"/>
    <w:uiPriority w:val="99"/>
    <w:semiHidden/>
    <w:unhideWhenUsed/>
    <w:rsid w:val="00F44C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36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ORIENT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 xp</dc:creator>
  <cp:lastModifiedBy>esmat khorshed</cp:lastModifiedBy>
  <cp:revision>11</cp:revision>
  <cp:lastPrinted>2019-08-20T23:56:00Z</cp:lastPrinted>
  <dcterms:created xsi:type="dcterms:W3CDTF">2020-06-01T03:40:00Z</dcterms:created>
  <dcterms:modified xsi:type="dcterms:W3CDTF">2020-11-05T20:39:00Z</dcterms:modified>
</cp:coreProperties>
</file>