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9D" w:rsidRPr="00E376F4" w:rsidRDefault="00EE7D5D" w:rsidP="00E916D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146685</wp:posOffset>
            </wp:positionV>
            <wp:extent cx="1057275" cy="1266825"/>
            <wp:effectExtent l="19050" t="19050" r="9525" b="9525"/>
            <wp:wrapNone/>
            <wp:docPr id="3" name="صورة 0" descr="الوصف: Untitled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وصف: Untitled-1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160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  <w:rtl/>
        </w:rPr>
        <w:pict>
          <v:rect id=" 2" o:spid="_x0000_s1026" style="position:absolute;left:0;text-align:left;margin-left:-25.5pt;margin-top:12.3pt;width:81.75pt;height:95.25pt;z-index:25165721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">
            <v:path arrowok="t"/>
          </v:rect>
        </w:pict>
      </w:r>
      <w:r w:rsidR="009B7459" w:rsidRPr="00E376F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  <w:lang w:bidi="ar-IQ"/>
        </w:rPr>
        <w:t xml:space="preserve">السيرة الذاتية    </w:t>
      </w:r>
      <w:r w:rsidR="009B7459" w:rsidRPr="00E376F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IQ"/>
        </w:rPr>
        <w:t>C.V.</w:t>
      </w:r>
    </w:p>
    <w:tbl>
      <w:tblPr>
        <w:bidiVisual/>
        <w:tblW w:w="10065" w:type="dxa"/>
        <w:tblInd w:w="-505" w:type="dxa"/>
        <w:tblLook w:val="04A0"/>
      </w:tblPr>
      <w:tblGrid>
        <w:gridCol w:w="1984"/>
        <w:gridCol w:w="284"/>
        <w:gridCol w:w="7797"/>
      </w:tblGrid>
      <w:tr w:rsidR="009B7459" w:rsidRPr="00E376F4" w:rsidTr="00E376F4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B7459" w:rsidRPr="00E376F4" w:rsidRDefault="009D3E62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</w:t>
            </w:r>
            <w:r w:rsidRPr="00E376F4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t>أ</w:t>
            </w:r>
            <w:r w:rsidR="009B7459"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سم</w:t>
            </w:r>
            <w:r w:rsidR="0065019D"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 xml:space="preserve"> واللقب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حيدر عبد الستار عبد الواحد </w:t>
            </w:r>
            <w:r w:rsidR="0077253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آل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حيدر </w:t>
            </w:r>
            <w:r w:rsidR="009A157F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الأجودي</w:t>
            </w:r>
          </w:p>
        </w:tc>
      </w:tr>
      <w:tr w:rsidR="009B7459" w:rsidRPr="00E376F4" w:rsidTr="00E376F4">
        <w:tc>
          <w:tcPr>
            <w:tcW w:w="1984" w:type="dxa"/>
            <w:shd w:val="clear" w:color="auto" w:fill="auto"/>
          </w:tcPr>
          <w:p w:rsidR="009B7459" w:rsidRPr="00E376F4" w:rsidRDefault="0065019D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 xml:space="preserve">تاريخ ومحل </w:t>
            </w:r>
            <w:r w:rsidR="009B7459"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84" w:type="dxa"/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1984م / ذي قار</w:t>
            </w:r>
          </w:p>
        </w:tc>
      </w:tr>
      <w:tr w:rsidR="009B7459" w:rsidRPr="00E376F4" w:rsidTr="00E376F4">
        <w:tc>
          <w:tcPr>
            <w:tcW w:w="1984" w:type="dxa"/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التحصيل الدراسي</w:t>
            </w:r>
          </w:p>
        </w:tc>
        <w:tc>
          <w:tcPr>
            <w:tcW w:w="284" w:type="dxa"/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بكالوري</w:t>
            </w:r>
            <w:r w:rsidR="00110269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وس تقنيات حياتية (هندسة زراعية)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، 2006-2007م</w:t>
            </w:r>
          </w:p>
        </w:tc>
      </w:tr>
      <w:tr w:rsidR="00A36EE9" w:rsidRPr="00E376F4" w:rsidTr="00E376F4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36EE9" w:rsidRPr="00E376F4" w:rsidRDefault="00A36EE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السكن الحالي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6EE9" w:rsidRPr="00E376F4" w:rsidRDefault="00A36EE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36EE9" w:rsidRPr="00E376F4" w:rsidRDefault="0077253C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كربلاء المقدسة – ناحية الحر 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الرياحي</w:t>
            </w:r>
            <w:r w:rsidR="00A753F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حي سومر</w:t>
            </w:r>
          </w:p>
        </w:tc>
      </w:tr>
      <w:tr w:rsidR="007B0E7B" w:rsidRPr="00E376F4" w:rsidTr="00E376F4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0E7B" w:rsidRPr="00E376F4" w:rsidRDefault="007B0E7B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B0E7B" w:rsidRPr="00E376F4" w:rsidRDefault="007B0E7B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B0E7B" w:rsidRPr="00E376F4" w:rsidRDefault="00634D01" w:rsidP="00D664D3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متزوج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F3430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ربعة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D6933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أطفال</w:t>
            </w:r>
          </w:p>
        </w:tc>
      </w:tr>
      <w:tr w:rsidR="00E33F78" w:rsidRPr="00E376F4" w:rsidTr="00E376F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78" w:rsidRPr="00E376F4" w:rsidRDefault="00E33F78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 xml:space="preserve">شهادات </w:t>
            </w:r>
            <w:r w:rsidR="00D664D3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t>المشاركة و</w:t>
            </w: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الكفاءة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78" w:rsidRPr="00E376F4" w:rsidRDefault="00E33F78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19D" w:rsidRPr="00E376F4" w:rsidRDefault="00E33F78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شهاد</w:t>
            </w:r>
            <w:r w:rsidR="003F124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ات</w:t>
            </w:r>
            <w:r w:rsidR="00D657D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715B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من منظمات المجتمع المدني في </w:t>
            </w:r>
            <w:r w:rsidR="0065019D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مجال 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التكنولوجيا و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الحاسبات</w:t>
            </w:r>
            <w:r w:rsidR="00E2382A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2008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، 2010، 2011، 2014، 2019.</w:t>
            </w:r>
          </w:p>
          <w:p w:rsidR="004C1AE2" w:rsidRPr="00E376F4" w:rsidRDefault="004C1AE2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شهادة مشاركة </w:t>
            </w:r>
            <w:r w:rsidR="00B264EA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لدورة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فن كتابة القصة الخبرية والتي أقيمت بإشراف</w:t>
            </w:r>
            <w:r w:rsidR="00E2382A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أكاديمية الإعلام البريطانية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2011.</w:t>
            </w:r>
          </w:p>
          <w:p w:rsidR="00E2382A" w:rsidRPr="00E376F4" w:rsidRDefault="00E2382A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شهادة مشاركة </w:t>
            </w:r>
            <w:r w:rsidR="00B264EA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لدورة 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إدارة الجودة الشاملة من المؤسسة الوطنية للتنمية البشرية 2012.</w:t>
            </w:r>
          </w:p>
          <w:p w:rsidR="00E2382A" w:rsidRPr="00E376F4" w:rsidRDefault="00E2382A" w:rsidP="00D664D3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شهادة محاضر في دورة الإعلام الزراعي من الهيئة العامة للإرشاد والتعاون الزراعي 2012.</w:t>
            </w:r>
          </w:p>
          <w:p w:rsidR="00B264EA" w:rsidRDefault="00B264EA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شهادة مشاركة في دورة الشباب والشريعة الإسلامية من جامعة المصطفى </w:t>
            </w:r>
            <w:r w:rsidR="004B02D7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(ص) 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العالمية وبالتعاون مع مركز الكرار (ع) للتنمية 2012.</w:t>
            </w:r>
          </w:p>
          <w:p w:rsidR="00A753F5" w:rsidRPr="00A753F5" w:rsidRDefault="00A753F5" w:rsidP="00A753F5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شهادة دولية لدورة في فن التخطيط الاستراتيجي من الأكاديمية الدولية للتدريب الشخصي والتطوير الإداري 2012.</w:t>
            </w:r>
          </w:p>
          <w:p w:rsidR="0069794D" w:rsidRPr="00E376F4" w:rsidRDefault="0069794D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شهادة مشاركة في دورة العلاقات العامة التي </w:t>
            </w:r>
            <w:r w:rsidR="009D3E62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أقيمت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بأشراف مركز رعاية الشباب التابع للعتبة الحسينية المطهرة 2013.</w:t>
            </w:r>
          </w:p>
          <w:p w:rsidR="0085512F" w:rsidRPr="00E376F4" w:rsidRDefault="0085512F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شهادة مشاركة في تكنولوجيا نظم المعلومات من منظمة ايكاردا 2013.</w:t>
            </w:r>
          </w:p>
          <w:p w:rsidR="00F73D08" w:rsidRDefault="00F73D08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شهادة مشاركة في دورة كيفية ادارة الوقت والتي اقيمت بأشراف مركز اليقين للتنمية الاعلامية 2013.</w:t>
            </w:r>
          </w:p>
          <w:p w:rsidR="00A753F5" w:rsidRPr="00E376F4" w:rsidRDefault="00A753F5" w:rsidP="00A753F5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شهادة تقديرية لدورة المستشار الإعلامي مقدمة من قبل المركز العراقي لحرية الإعلام وبالتعاون مع جامعة القاهرة 2013.</w:t>
            </w:r>
          </w:p>
          <w:p w:rsidR="00A753F5" w:rsidRPr="00E376F4" w:rsidRDefault="00A753F5" w:rsidP="00A753F5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شهادة تقديرية بصفة دبلوم مهني في إعداد مستشاري الإعلام الدولي مقدمة من قبل المركز العراقي لحرية الإعلام وبالتعاون مع جامعة القاهرة 2014.</w:t>
            </w:r>
          </w:p>
          <w:p w:rsidR="009D3E62" w:rsidRDefault="00D664D3" w:rsidP="00E376F4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="005F23E5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عدة ورش تدريبية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وحلقات نقاشية </w:t>
            </w:r>
            <w:r w:rsidR="005F23E5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خاصة </w:t>
            </w:r>
            <w:r w:rsidR="00E916D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بالإعلاميين</w:t>
            </w:r>
            <w:r w:rsidR="005F23E5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برعاية منظمات المجتمع المدني.</w:t>
            </w:r>
          </w:p>
          <w:p w:rsidR="00D664D3" w:rsidRPr="00E376F4" w:rsidRDefault="00D664D3" w:rsidP="00A753F5">
            <w:pPr>
              <w:pStyle w:val="a4"/>
              <w:numPr>
                <w:ilvl w:val="0"/>
                <w:numId w:val="2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عدة</w:t>
            </w:r>
            <w:r w:rsidR="00A753F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مؤتمرات علمية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753F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ورش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عملية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A753F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ندوات نقاشية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753F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(داخل العراق) 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خاصة بال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مجال الزراعي (حسب اختصاصي)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برعاية</w:t>
            </w:r>
            <w:r w:rsidR="00A753F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الجامعات العالمية والعراقية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9B7459" w:rsidRPr="00E376F4" w:rsidTr="00E376F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المؤهلات ال</w:t>
            </w:r>
            <w:r w:rsidR="00AA1730" w:rsidRPr="00E376F4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t>عمل</w:t>
            </w: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ية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459" w:rsidRPr="00E376F4" w:rsidRDefault="009B7459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730" w:rsidRPr="00E376F4" w:rsidRDefault="000A20A0" w:rsidP="00E376F4">
            <w:pPr>
              <w:pStyle w:val="a4"/>
              <w:numPr>
                <w:ilvl w:val="0"/>
                <w:numId w:val="1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أجيد </w:t>
            </w:r>
            <w:r w:rsidR="00A753F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عمل الفن الصحفي (كتابة وتحريرا).</w:t>
            </w:r>
          </w:p>
          <w:p w:rsidR="00AA1730" w:rsidRPr="00E376F4" w:rsidRDefault="00AA1730" w:rsidP="00E376F4">
            <w:pPr>
              <w:pStyle w:val="a4"/>
              <w:numPr>
                <w:ilvl w:val="0"/>
                <w:numId w:val="1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أجيد فن التواصل والإعلام والعلاقات العامة.</w:t>
            </w:r>
          </w:p>
          <w:p w:rsidR="0006777C" w:rsidRPr="00E376F4" w:rsidRDefault="0006777C" w:rsidP="00E376F4">
            <w:pPr>
              <w:pStyle w:val="a4"/>
              <w:numPr>
                <w:ilvl w:val="0"/>
                <w:numId w:val="1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أجيد فن إدارة المو</w:t>
            </w:r>
            <w:r w:rsidR="003F124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قع الالكتروني</w:t>
            </w:r>
            <w:r w:rsidR="003F124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753F5" w:rsidRPr="00A753F5" w:rsidRDefault="00E33F78" w:rsidP="00A753F5">
            <w:pPr>
              <w:pStyle w:val="a4"/>
              <w:numPr>
                <w:ilvl w:val="0"/>
                <w:numId w:val="1"/>
              </w:numPr>
              <w:spacing w:after="0"/>
              <w:ind w:left="184" w:hanging="184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أجيد</w:t>
            </w:r>
            <w:r w:rsidR="009B7459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العمل على اغلب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أنظمة</w:t>
            </w:r>
            <w:r w:rsidR="00957D53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الويندوز للحاسبات</w:t>
            </w:r>
            <w:r w:rsidR="00957D53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657F8" w:rsidRPr="00E376F4" w:rsidTr="00E376F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7F8" w:rsidRPr="00E376F4" w:rsidRDefault="00834692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t>الامتيازات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7F8" w:rsidRPr="00E376F4" w:rsidRDefault="002657F8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A4A" w:rsidRPr="00E376F4" w:rsidRDefault="00834692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عضو مشارك في نقابة الصحفيين العراقيين</w:t>
            </w:r>
            <w:r w:rsidR="00435A6E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435A6E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رقم الهوية (14308)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634D01" w:rsidRPr="00E376F4" w:rsidRDefault="00634D01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عضو مشارك في منظمات المجتمع المدني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مركز المستقبل للدراسات الستراتيجية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رقم الهوية (</w:t>
            </w:r>
            <w:r w:rsidR="003F124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).</w:t>
            </w:r>
          </w:p>
          <w:p w:rsidR="00435A6E" w:rsidRPr="00E376F4" w:rsidRDefault="00435A6E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عضو مشارك في اتحاد الإذاعات والتلفزيونات العراقية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رقم الهوية (1339).</w:t>
            </w:r>
          </w:p>
          <w:p w:rsidR="003832C5" w:rsidRPr="00E376F4" w:rsidRDefault="00834692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عضو مشارك في نقابة المهندسين الزراعيين</w:t>
            </w:r>
            <w:r w:rsidR="00435A6E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435A6E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رقم الهوية (33801)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47D6A" w:rsidRPr="00E376F4" w:rsidRDefault="001D06C5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عضو مشارك في المركز العراقي لحرية </w:t>
            </w:r>
            <w:r w:rsidR="009D3E62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الإعلام</w:t>
            </w:r>
            <w:r w:rsidR="00435A6E"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435A6E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رقم الهوية (271)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435A6E" w:rsidRPr="00E376F4" w:rsidRDefault="009D3E62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عضو مشارك في الاتحاد العربي للإعلام الالكتروني.</w:t>
            </w:r>
          </w:p>
        </w:tc>
      </w:tr>
      <w:tr w:rsidR="00B264EA" w:rsidRPr="00E376F4" w:rsidTr="00E376F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EA" w:rsidRPr="00E376F4" w:rsidRDefault="009D3E62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lastRenderedPageBreak/>
              <w:t>الأعمال</w:t>
            </w:r>
            <w:r w:rsidR="005F23E5" w:rsidRPr="00E376F4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t xml:space="preserve"> التي شغلتها ومستمر في معظمها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4EA" w:rsidRPr="00E376F4" w:rsidRDefault="00B264EA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BC7" w:rsidRPr="00E376F4" w:rsidRDefault="00F44BC7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وكالة </w:t>
            </w:r>
            <w:r w:rsidR="0024097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الكوفة للإنباء بصفة </w:t>
            </w:r>
            <w:r w:rsidR="00BB3447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مندوب</w:t>
            </w:r>
            <w:r w:rsidR="0024097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ومحرر (2011).</w:t>
            </w:r>
          </w:p>
          <w:p w:rsidR="00F44BC7" w:rsidRPr="00E376F4" w:rsidRDefault="00F44BC7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مؤسسة الرائد للتنمية البشرية بصفة مسؤول وحدة الإعلام</w:t>
            </w:r>
            <w:r w:rsidR="0024097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(201</w:t>
            </w:r>
            <w:r w:rsidR="00AF470B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24097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D06C5" w:rsidRPr="00E376F4" w:rsidRDefault="001D06C5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جريدة العهد بصفة </w:t>
            </w:r>
            <w:r w:rsidR="008D22C2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مراسل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كربلاء المقدسة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4097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(2008</w:t>
            </w:r>
            <w:r w:rsidR="00AF470B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="00240979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2012)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8157B" w:rsidRPr="00E376F4" w:rsidRDefault="0028157B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جريدة صدى الإعلان بصفة مندوب </w:t>
            </w:r>
            <w:r w:rsidR="009B2340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ومراسل 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في كربلاء المقدسة (2013).</w:t>
            </w:r>
          </w:p>
          <w:p w:rsidR="0028157B" w:rsidRPr="00E376F4" w:rsidRDefault="0028157B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مجلة إصداء بصفة مندوب</w:t>
            </w:r>
            <w:r w:rsidR="000767C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ومراسل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كربلاء المقدسة (2013).</w:t>
            </w:r>
          </w:p>
          <w:p w:rsidR="008605E4" w:rsidRPr="00E376F4" w:rsidRDefault="008605E4" w:rsidP="00D664D3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مجلة سطور الالكترونية بصفة 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مراسل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كربلاء المقدسة (2013).</w:t>
            </w:r>
          </w:p>
          <w:p w:rsidR="004434E1" w:rsidRPr="00E376F4" w:rsidRDefault="004434E1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وكالة </w:t>
            </w:r>
            <w:r w:rsidR="0099028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نشر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05E4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للإنباء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بصفة </w:t>
            </w:r>
            <w:r w:rsidR="0028157B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محرر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493667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2014 - 2015</w:t>
            </w:r>
            <w:r w:rsidRPr="00E37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).</w:t>
            </w:r>
          </w:p>
          <w:p w:rsidR="008605E4" w:rsidRDefault="008605E4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معد ومقدم برامج إذاعية في إذاعة الطفوف (</w:t>
            </w:r>
            <w:r w:rsidR="003F124C"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).</w:t>
            </w:r>
          </w:p>
          <w:p w:rsidR="00F50A7B" w:rsidRDefault="00F50A7B" w:rsidP="00D664D3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وكالة استيقظ للانباء بصفة محرر (</w:t>
            </w:r>
            <w:r w:rsidR="00D664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2016- 2018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).</w:t>
            </w:r>
          </w:p>
          <w:p w:rsidR="00A32257" w:rsidRPr="00D664D3" w:rsidRDefault="00D664D3" w:rsidP="00D664D3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معد ومقدم برامج إذاعية في إذاعة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الموعود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).</w:t>
            </w:r>
          </w:p>
        </w:tc>
      </w:tr>
      <w:tr w:rsidR="00D664D3" w:rsidRPr="00E376F4" w:rsidTr="00E376F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4D3" w:rsidRPr="00E376F4" w:rsidRDefault="00D664D3" w:rsidP="00E376F4">
            <w:pPr>
              <w:spacing w:after="0"/>
              <w:jc w:val="lowKashida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t>الوظيفة الحالية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4D3" w:rsidRPr="00E376F4" w:rsidRDefault="00D664D3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4D3" w:rsidRDefault="00D664D3" w:rsidP="00E376F4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موظف في وزارة الزراعة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دائرة الإرشاد والتدريب الزراعي (2012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مستمر)</w:t>
            </w:r>
          </w:p>
          <w:p w:rsidR="00D664D3" w:rsidRDefault="00D664D3" w:rsidP="00D664D3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باحث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ومحرر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مركز المستقبل للدراسات الستراتيجية (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2014 - </w:t>
            </w:r>
            <w:r w:rsidRPr="00E37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مستمر).</w:t>
            </w:r>
          </w:p>
          <w:p w:rsidR="00D664D3" w:rsidRPr="00E376F4" w:rsidRDefault="00D664D3" w:rsidP="00D664D3">
            <w:pPr>
              <w:pStyle w:val="a4"/>
              <w:numPr>
                <w:ilvl w:val="0"/>
                <w:numId w:val="1"/>
              </w:numPr>
              <w:spacing w:after="0"/>
              <w:ind w:left="360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بالإضافة الى الكثير من الاشتراكات في الصحف اليومية والاسبوعية.</w:t>
            </w:r>
          </w:p>
        </w:tc>
      </w:tr>
      <w:tr w:rsidR="002657F8" w:rsidRPr="00E376F4" w:rsidTr="00E376F4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657F8" w:rsidRPr="00E376F4" w:rsidRDefault="002657F8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657F8" w:rsidRPr="00E376F4" w:rsidRDefault="002657F8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2657F8" w:rsidRPr="00E376F4" w:rsidRDefault="00BA1084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00964</w:t>
            </w:r>
            <w:r w:rsidR="005679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7817238211</w:t>
            </w:r>
            <w:r w:rsidR="003B56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- 009647715864569</w:t>
            </w:r>
          </w:p>
        </w:tc>
      </w:tr>
      <w:tr w:rsidR="0065019D" w:rsidRPr="00E376F4" w:rsidTr="00E376F4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5019D" w:rsidRPr="00E376F4" w:rsidRDefault="009D3E62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</w:pPr>
            <w:r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ال</w:t>
            </w:r>
            <w:r w:rsidRPr="00E376F4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rtl/>
                <w:lang w:bidi="ar-IQ"/>
              </w:rPr>
              <w:t>إ</w:t>
            </w:r>
            <w:r w:rsidR="0065019D" w:rsidRPr="00E376F4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IQ"/>
              </w:rPr>
              <w:t>يميل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5019D" w:rsidRPr="00E376F4" w:rsidRDefault="0065019D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5019D" w:rsidRPr="00E376F4" w:rsidRDefault="00856160" w:rsidP="00E376F4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hyperlink r:id="rId6" w:history="1">
              <w:r w:rsidR="004A1151" w:rsidRPr="00E376F4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bidi="ar-IQ"/>
                </w:rPr>
                <w:t>haider.free@gmail.com</w:t>
              </w:r>
            </w:hyperlink>
          </w:p>
        </w:tc>
      </w:tr>
    </w:tbl>
    <w:p w:rsidR="009B7459" w:rsidRPr="00E33F78" w:rsidRDefault="009B7459" w:rsidP="00634D01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9B7459" w:rsidRPr="00E33F78" w:rsidSect="00E916D9">
      <w:pgSz w:w="11906" w:h="16838"/>
      <w:pgMar w:top="993" w:right="1440" w:bottom="709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701"/>
    <w:multiLevelType w:val="hybridMultilevel"/>
    <w:tmpl w:val="28D6E7B6"/>
    <w:lvl w:ilvl="0" w:tplc="113696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D04B2"/>
    <w:multiLevelType w:val="hybridMultilevel"/>
    <w:tmpl w:val="92DEC962"/>
    <w:lvl w:ilvl="0" w:tplc="6DF247DE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compat/>
  <w:rsids>
    <w:rsidRoot w:val="009B7459"/>
    <w:rsid w:val="00011FBE"/>
    <w:rsid w:val="0006777C"/>
    <w:rsid w:val="000767CC"/>
    <w:rsid w:val="00087C58"/>
    <w:rsid w:val="00093E0C"/>
    <w:rsid w:val="000A20A0"/>
    <w:rsid w:val="000B1056"/>
    <w:rsid w:val="00104E94"/>
    <w:rsid w:val="00110269"/>
    <w:rsid w:val="00140292"/>
    <w:rsid w:val="001856E6"/>
    <w:rsid w:val="00195A4C"/>
    <w:rsid w:val="001B0913"/>
    <w:rsid w:val="001D06C5"/>
    <w:rsid w:val="001D6933"/>
    <w:rsid w:val="00201A4A"/>
    <w:rsid w:val="00206899"/>
    <w:rsid w:val="00230F63"/>
    <w:rsid w:val="00240979"/>
    <w:rsid w:val="002657F8"/>
    <w:rsid w:val="00273202"/>
    <w:rsid w:val="00275D7F"/>
    <w:rsid w:val="0028157B"/>
    <w:rsid w:val="0028339D"/>
    <w:rsid w:val="00292A6E"/>
    <w:rsid w:val="00292F3D"/>
    <w:rsid w:val="002F4D2B"/>
    <w:rsid w:val="00311C70"/>
    <w:rsid w:val="00316A94"/>
    <w:rsid w:val="0034474E"/>
    <w:rsid w:val="00347D6A"/>
    <w:rsid w:val="0036753B"/>
    <w:rsid w:val="003832C5"/>
    <w:rsid w:val="00384094"/>
    <w:rsid w:val="003970A0"/>
    <w:rsid w:val="003B5603"/>
    <w:rsid w:val="003E62B8"/>
    <w:rsid w:val="003F124C"/>
    <w:rsid w:val="003F7714"/>
    <w:rsid w:val="0043589A"/>
    <w:rsid w:val="00435A6E"/>
    <w:rsid w:val="004434E1"/>
    <w:rsid w:val="0045416F"/>
    <w:rsid w:val="00493667"/>
    <w:rsid w:val="004A1151"/>
    <w:rsid w:val="004B02D7"/>
    <w:rsid w:val="004B6D11"/>
    <w:rsid w:val="004C1AE2"/>
    <w:rsid w:val="00567922"/>
    <w:rsid w:val="005707CD"/>
    <w:rsid w:val="00580EDC"/>
    <w:rsid w:val="005B0589"/>
    <w:rsid w:val="005C6DA3"/>
    <w:rsid w:val="005D2E19"/>
    <w:rsid w:val="005F23E5"/>
    <w:rsid w:val="00625062"/>
    <w:rsid w:val="00634D01"/>
    <w:rsid w:val="0065019D"/>
    <w:rsid w:val="00696F67"/>
    <w:rsid w:val="0069794D"/>
    <w:rsid w:val="006B7E21"/>
    <w:rsid w:val="006D7FE8"/>
    <w:rsid w:val="006E5ABC"/>
    <w:rsid w:val="007008BF"/>
    <w:rsid w:val="00723C6A"/>
    <w:rsid w:val="0073120C"/>
    <w:rsid w:val="007501D3"/>
    <w:rsid w:val="00753D82"/>
    <w:rsid w:val="0076445B"/>
    <w:rsid w:val="0077253C"/>
    <w:rsid w:val="00772A14"/>
    <w:rsid w:val="0078045E"/>
    <w:rsid w:val="007B0E7B"/>
    <w:rsid w:val="00810E78"/>
    <w:rsid w:val="00834692"/>
    <w:rsid w:val="00837976"/>
    <w:rsid w:val="0085512F"/>
    <w:rsid w:val="00856160"/>
    <w:rsid w:val="008605E4"/>
    <w:rsid w:val="008715B9"/>
    <w:rsid w:val="00883B5C"/>
    <w:rsid w:val="00894C85"/>
    <w:rsid w:val="008D22C2"/>
    <w:rsid w:val="008E49FB"/>
    <w:rsid w:val="009005EE"/>
    <w:rsid w:val="00944886"/>
    <w:rsid w:val="00954626"/>
    <w:rsid w:val="00957D53"/>
    <w:rsid w:val="009679A1"/>
    <w:rsid w:val="00974613"/>
    <w:rsid w:val="00977113"/>
    <w:rsid w:val="0099028C"/>
    <w:rsid w:val="009A157F"/>
    <w:rsid w:val="009A27F3"/>
    <w:rsid w:val="009B2340"/>
    <w:rsid w:val="009B3AB3"/>
    <w:rsid w:val="009B7459"/>
    <w:rsid w:val="009D3E62"/>
    <w:rsid w:val="009E41FB"/>
    <w:rsid w:val="009F4E06"/>
    <w:rsid w:val="00A07CB9"/>
    <w:rsid w:val="00A11A2F"/>
    <w:rsid w:val="00A32257"/>
    <w:rsid w:val="00A36EE9"/>
    <w:rsid w:val="00A553C8"/>
    <w:rsid w:val="00A753F5"/>
    <w:rsid w:val="00AA1730"/>
    <w:rsid w:val="00AA38D4"/>
    <w:rsid w:val="00AF470B"/>
    <w:rsid w:val="00B264EA"/>
    <w:rsid w:val="00B367BA"/>
    <w:rsid w:val="00B65930"/>
    <w:rsid w:val="00B773D6"/>
    <w:rsid w:val="00B813A4"/>
    <w:rsid w:val="00BA1084"/>
    <w:rsid w:val="00BB3447"/>
    <w:rsid w:val="00BE6FB2"/>
    <w:rsid w:val="00C061C6"/>
    <w:rsid w:val="00C30ADA"/>
    <w:rsid w:val="00CB4542"/>
    <w:rsid w:val="00CE09CE"/>
    <w:rsid w:val="00D53FE8"/>
    <w:rsid w:val="00D657D8"/>
    <w:rsid w:val="00D664D3"/>
    <w:rsid w:val="00DC1EA3"/>
    <w:rsid w:val="00E037BF"/>
    <w:rsid w:val="00E205FC"/>
    <w:rsid w:val="00E2382A"/>
    <w:rsid w:val="00E33F78"/>
    <w:rsid w:val="00E376F4"/>
    <w:rsid w:val="00E424CB"/>
    <w:rsid w:val="00E73029"/>
    <w:rsid w:val="00E916D9"/>
    <w:rsid w:val="00E97DA5"/>
    <w:rsid w:val="00EE7D5D"/>
    <w:rsid w:val="00F2326E"/>
    <w:rsid w:val="00F34309"/>
    <w:rsid w:val="00F44BC7"/>
    <w:rsid w:val="00F45AA7"/>
    <w:rsid w:val="00F50A7B"/>
    <w:rsid w:val="00F51C04"/>
    <w:rsid w:val="00F56ECC"/>
    <w:rsid w:val="00F73D08"/>
    <w:rsid w:val="00F825F8"/>
    <w:rsid w:val="00F9131A"/>
    <w:rsid w:val="00FB67B1"/>
    <w:rsid w:val="00F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6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459"/>
    <w:pPr>
      <w:ind w:left="720"/>
      <w:contextualSpacing/>
    </w:pPr>
  </w:style>
  <w:style w:type="character" w:styleId="Hyperlink">
    <w:name w:val="Hyperlink"/>
    <w:uiPriority w:val="99"/>
    <w:unhideWhenUsed/>
    <w:rsid w:val="0065019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C1AE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4C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der.fre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mailto:haider.free@gmail.com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lenovo</cp:lastModifiedBy>
  <cp:revision>3</cp:revision>
  <cp:lastPrinted>2003-01-01T08:05:00Z</cp:lastPrinted>
  <dcterms:created xsi:type="dcterms:W3CDTF">2019-07-27T12:28:00Z</dcterms:created>
  <dcterms:modified xsi:type="dcterms:W3CDTF">2020-07-01T11:56:00Z</dcterms:modified>
</cp:coreProperties>
</file>