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A7CB" w14:textId="77777777" w:rsidR="00563644" w:rsidRDefault="00563644">
      <w:pPr>
        <w:bidi w:val="0"/>
        <w:spacing w:line="360" w:lineRule="auto"/>
        <w:jc w:val="center"/>
        <w:rPr>
          <w:rFonts w:ascii="Swis721 Ex BT" w:hAnsi="Swis721 Ex BT"/>
        </w:rPr>
      </w:pPr>
      <w:r>
        <w:rPr>
          <w:rFonts w:ascii="Swis721 Ex BT" w:hAnsi="Swis721 Ex BT"/>
        </w:rPr>
        <w:t>CURRICULUM VITAE</w:t>
      </w:r>
    </w:p>
    <w:p w14:paraId="0E82EBB8" w14:textId="77777777" w:rsidR="00563644" w:rsidRDefault="00563644">
      <w:pPr>
        <w:bidi w:val="0"/>
        <w:spacing w:line="360" w:lineRule="auto"/>
        <w:jc w:val="lowKashida"/>
      </w:pPr>
    </w:p>
    <w:p w14:paraId="4F99A492" w14:textId="77777777" w:rsidR="00563644" w:rsidRDefault="00563644">
      <w:pPr>
        <w:shd w:val="clear" w:color="auto" w:fill="C0C0C0"/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Name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 ABOBAKER M. A.  SALEM</w:t>
      </w:r>
    </w:p>
    <w:p w14:paraId="544B4DC1" w14:textId="3C80B2AB" w:rsidR="00563644" w:rsidRDefault="00F24417">
      <w:pPr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Age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 42</w:t>
      </w:r>
      <w:r w:rsidR="00563644">
        <w:rPr>
          <w:b/>
          <w:bCs/>
          <w:i/>
          <w:iCs/>
        </w:rPr>
        <w:t xml:space="preserve"> years</w:t>
      </w:r>
    </w:p>
    <w:p w14:paraId="67F2C159" w14:textId="0AF8F891" w:rsidR="00563644" w:rsidRDefault="00563644" w:rsidP="000D47F7">
      <w:pPr>
        <w:shd w:val="clear" w:color="auto" w:fill="C0C0C0"/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Qualifications</w:t>
      </w:r>
      <w:r>
        <w:rPr>
          <w:b/>
          <w:bCs/>
          <w:i/>
          <w:iCs/>
        </w:rPr>
        <w:tab/>
        <w:t>:</w:t>
      </w:r>
      <w:r w:rsidR="00551FD5">
        <w:rPr>
          <w:b/>
          <w:bCs/>
          <w:i/>
          <w:iCs/>
        </w:rPr>
        <w:t xml:space="preserve"> Bachelor </w:t>
      </w:r>
      <w:r w:rsidR="000D47F7">
        <w:rPr>
          <w:b/>
          <w:bCs/>
          <w:i/>
          <w:iCs/>
        </w:rPr>
        <w:t>Degree in Economics</w:t>
      </w:r>
      <w:r w:rsidR="00551FD5">
        <w:t xml:space="preserve">, </w:t>
      </w:r>
      <w:r>
        <w:rPr>
          <w:b/>
          <w:bCs/>
          <w:i/>
          <w:iCs/>
        </w:rPr>
        <w:t>Master Degree in Financing &amp; Banking</w:t>
      </w:r>
      <w:r w:rsidR="00F24417">
        <w:rPr>
          <w:b/>
          <w:bCs/>
          <w:i/>
          <w:iCs/>
        </w:rPr>
        <w:t xml:space="preserve"> and PhD in forging direct investment  </w:t>
      </w:r>
    </w:p>
    <w:p w14:paraId="66F0642C" w14:textId="7908A50E" w:rsidR="00563644" w:rsidRDefault="00563644">
      <w:pPr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Profession</w:t>
      </w:r>
      <w:r>
        <w:rPr>
          <w:b/>
          <w:bCs/>
          <w:i/>
          <w:iCs/>
        </w:rPr>
        <w:tab/>
        <w:t xml:space="preserve">: a </w:t>
      </w:r>
      <w:r w:rsidR="00F24417">
        <w:rPr>
          <w:b/>
          <w:bCs/>
          <w:i/>
          <w:iCs/>
        </w:rPr>
        <w:t xml:space="preserve">Teaching Staff member – Tripoli </w:t>
      </w:r>
      <w:r>
        <w:rPr>
          <w:b/>
          <w:bCs/>
          <w:i/>
          <w:iCs/>
        </w:rPr>
        <w:t xml:space="preserve"> University</w:t>
      </w:r>
    </w:p>
    <w:p w14:paraId="2F3FDAF4" w14:textId="4A357B12" w:rsidR="00563644" w:rsidRDefault="00563644">
      <w:pPr>
        <w:shd w:val="clear" w:color="auto" w:fill="C0C0C0"/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Tell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: </w:t>
      </w:r>
      <w:r w:rsidR="000D47F7">
        <w:rPr>
          <w:b/>
          <w:bCs/>
          <w:i/>
          <w:iCs/>
        </w:rPr>
        <w:t>0</w:t>
      </w:r>
      <w:r>
        <w:rPr>
          <w:b/>
          <w:bCs/>
          <w:i/>
          <w:iCs/>
        </w:rPr>
        <w:t>0</w:t>
      </w:r>
      <w:r w:rsidR="000D47F7">
        <w:rPr>
          <w:b/>
          <w:bCs/>
          <w:i/>
          <w:iCs/>
        </w:rPr>
        <w:t>218</w:t>
      </w:r>
      <w:r>
        <w:rPr>
          <w:b/>
          <w:bCs/>
          <w:i/>
          <w:iCs/>
        </w:rPr>
        <w:t>91 375 13 95</w:t>
      </w:r>
    </w:p>
    <w:p w14:paraId="3FBF9CDB" w14:textId="3BB11FBF" w:rsidR="00563644" w:rsidRDefault="00563644" w:rsidP="00CA1411">
      <w:pPr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Email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: </w:t>
      </w:r>
      <w:r w:rsidR="00CA1411">
        <w:rPr>
          <w:b/>
          <w:bCs/>
          <w:i/>
          <w:iCs/>
        </w:rPr>
        <w:t>abobakersalem1972@gmail.com</w:t>
      </w:r>
    </w:p>
    <w:p w14:paraId="34F14BB6" w14:textId="77777777" w:rsidR="00563644" w:rsidRDefault="00563644">
      <w:pPr>
        <w:bidi w:val="0"/>
        <w:spacing w:line="360" w:lineRule="auto"/>
        <w:jc w:val="lowKashida"/>
      </w:pPr>
    </w:p>
    <w:p w14:paraId="27F249E7" w14:textId="77777777" w:rsidR="00563644" w:rsidRDefault="00563644">
      <w:pPr>
        <w:shd w:val="clear" w:color="auto" w:fill="C0C0C0"/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Qualifications</w:t>
      </w:r>
    </w:p>
    <w:p w14:paraId="1509F305" w14:textId="77777777" w:rsidR="00563644" w:rsidRDefault="00563644">
      <w:pPr>
        <w:numPr>
          <w:ilvl w:val="0"/>
          <w:numId w:val="2"/>
        </w:numPr>
        <w:bidi w:val="0"/>
        <w:spacing w:line="360" w:lineRule="auto"/>
        <w:ind w:right="0"/>
        <w:jc w:val="lowKashida"/>
      </w:pPr>
      <w:r>
        <w:t>Bachelor Degree in Economics, in the academic year 1995-1996.</w:t>
      </w:r>
    </w:p>
    <w:p w14:paraId="39BCC0F6" w14:textId="77777777" w:rsidR="00563644" w:rsidRDefault="00563644">
      <w:pPr>
        <w:numPr>
          <w:ilvl w:val="0"/>
          <w:numId w:val="2"/>
        </w:numPr>
        <w:bidi w:val="0"/>
        <w:spacing w:line="360" w:lineRule="auto"/>
        <w:ind w:right="0"/>
        <w:jc w:val="lowKashida"/>
      </w:pPr>
      <w:r>
        <w:t>Master Degree in Financing &amp; Banking, in 2002.</w:t>
      </w:r>
    </w:p>
    <w:p w14:paraId="19437569" w14:textId="77777777" w:rsidR="00563644" w:rsidRDefault="00563644">
      <w:pPr>
        <w:numPr>
          <w:ilvl w:val="0"/>
          <w:numId w:val="2"/>
        </w:numPr>
        <w:bidi w:val="0"/>
        <w:spacing w:line="360" w:lineRule="auto"/>
        <w:ind w:right="0"/>
        <w:jc w:val="lowKashida"/>
      </w:pPr>
      <w:r>
        <w:t>Specialized Professional Diploma in Computer Programming, in 1999.</w:t>
      </w:r>
    </w:p>
    <w:p w14:paraId="4BFC0107" w14:textId="6906100A" w:rsidR="00563644" w:rsidRDefault="00CA1411" w:rsidP="00984FC6">
      <w:pPr>
        <w:numPr>
          <w:ilvl w:val="0"/>
          <w:numId w:val="2"/>
        </w:numPr>
        <w:bidi w:val="0"/>
        <w:spacing w:line="360" w:lineRule="auto"/>
        <w:ind w:right="0"/>
        <w:jc w:val="lowKashida"/>
      </w:pPr>
      <w:r>
        <w:t xml:space="preserve">PhD in </w:t>
      </w:r>
      <w:r w:rsidR="005F0259">
        <w:t xml:space="preserve">foreign direct investment, 2016 </w:t>
      </w:r>
      <w:r w:rsidR="008C6FDB">
        <w:t>, UK</w:t>
      </w:r>
      <w:bookmarkStart w:id="0" w:name="_GoBack"/>
      <w:bookmarkEnd w:id="0"/>
    </w:p>
    <w:p w14:paraId="1DC0591D" w14:textId="77777777" w:rsidR="00563644" w:rsidRDefault="00563644">
      <w:pPr>
        <w:shd w:val="clear" w:color="auto" w:fill="C0C0C0"/>
        <w:bidi w:val="0"/>
        <w:spacing w:line="360" w:lineRule="auto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Practical Experience</w:t>
      </w:r>
    </w:p>
    <w:p w14:paraId="772772C4" w14:textId="77777777" w:rsidR="00563644" w:rsidRDefault="00563644">
      <w:pPr>
        <w:numPr>
          <w:ilvl w:val="0"/>
          <w:numId w:val="1"/>
        </w:numPr>
        <w:bidi w:val="0"/>
        <w:spacing w:line="360" w:lineRule="auto"/>
        <w:ind w:right="0"/>
        <w:jc w:val="lowKashida"/>
      </w:pPr>
      <w:r>
        <w:t>Service for four years in the Inventory Section at National Corporation of Development (1999-2002).</w:t>
      </w:r>
    </w:p>
    <w:p w14:paraId="3F6AC31D" w14:textId="77777777" w:rsidR="00563644" w:rsidRDefault="00563644">
      <w:pPr>
        <w:numPr>
          <w:ilvl w:val="0"/>
          <w:numId w:val="1"/>
        </w:numPr>
        <w:bidi w:val="0"/>
        <w:spacing w:line="360" w:lineRule="auto"/>
        <w:ind w:right="0"/>
        <w:jc w:val="lowKashida"/>
      </w:pPr>
      <w:r>
        <w:t>Head of Studying &amp; Examination Section, Al-Sumud University for Anthropology &amp; Applied Sciences, Tripoli, for three years (2002-2005).</w:t>
      </w:r>
    </w:p>
    <w:p w14:paraId="7DCBF763" w14:textId="77777777" w:rsidR="00563644" w:rsidRDefault="00563644">
      <w:pPr>
        <w:numPr>
          <w:ilvl w:val="0"/>
          <w:numId w:val="1"/>
        </w:numPr>
        <w:bidi w:val="0"/>
        <w:spacing w:line="360" w:lineRule="auto"/>
        <w:ind w:right="0"/>
        <w:jc w:val="lowKashida"/>
      </w:pPr>
      <w:r>
        <w:t>Service as a cooperative Teaching Staff member at:-</w:t>
      </w:r>
    </w:p>
    <w:p w14:paraId="14DE9897" w14:textId="77777777" w:rsidR="00563644" w:rsidRDefault="00D5338B">
      <w:pPr>
        <w:bidi w:val="0"/>
        <w:spacing w:line="360" w:lineRule="auto"/>
        <w:ind w:left="720"/>
        <w:jc w:val="lowKashida"/>
      </w:pPr>
      <w:r>
        <w:t>(Al-Murqub University, Al-Khmos; Attaissier, Administrative &amp; Financial Institute Sciences; Administrative &amp; Financial Sciences Higher Institute (Al-Siyahiya, Tripoli)</w:t>
      </w:r>
    </w:p>
    <w:p w14:paraId="3A9083A4" w14:textId="77777777" w:rsidR="00563644" w:rsidRDefault="00563644">
      <w:pPr>
        <w:numPr>
          <w:ilvl w:val="0"/>
          <w:numId w:val="4"/>
        </w:numPr>
        <w:shd w:val="clear" w:color="auto" w:fill="C0C0C0"/>
        <w:bidi w:val="0"/>
        <w:spacing w:line="360" w:lineRule="auto"/>
        <w:ind w:right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Participant in two forums:</w:t>
      </w:r>
    </w:p>
    <w:p w14:paraId="5516F98D" w14:textId="77777777" w:rsidR="00563644" w:rsidRDefault="00563644">
      <w:pPr>
        <w:numPr>
          <w:ilvl w:val="0"/>
          <w:numId w:val="6"/>
        </w:numPr>
        <w:bidi w:val="0"/>
        <w:spacing w:line="360" w:lineRule="auto"/>
        <w:ind w:right="0"/>
        <w:jc w:val="lowKashida"/>
      </w:pPr>
      <w:r>
        <w:t xml:space="preserve"> A forum on Libyan Economy and Avoidance of Oil Revenues.</w:t>
      </w:r>
    </w:p>
    <w:p w14:paraId="6D70814B" w14:textId="77777777" w:rsidR="00563644" w:rsidRDefault="00563644">
      <w:pPr>
        <w:numPr>
          <w:ilvl w:val="0"/>
          <w:numId w:val="6"/>
        </w:numPr>
        <w:bidi w:val="0"/>
        <w:spacing w:line="360" w:lineRule="auto"/>
        <w:ind w:right="0"/>
        <w:jc w:val="lowKashida"/>
      </w:pPr>
      <w:r>
        <w:t>A forum on High Education and its role in Manpower Development.</w:t>
      </w:r>
    </w:p>
    <w:p w14:paraId="101D09BE" w14:textId="77777777" w:rsidR="00563644" w:rsidRDefault="00563644">
      <w:pPr>
        <w:numPr>
          <w:ilvl w:val="0"/>
          <w:numId w:val="4"/>
        </w:numPr>
        <w:shd w:val="clear" w:color="auto" w:fill="C0C0C0"/>
        <w:bidi w:val="0"/>
        <w:spacing w:line="360" w:lineRule="auto"/>
        <w:ind w:right="0"/>
        <w:jc w:val="lowKashida"/>
        <w:rPr>
          <w:b/>
          <w:bCs/>
          <w:i/>
          <w:iCs/>
        </w:rPr>
      </w:pPr>
      <w:r>
        <w:rPr>
          <w:b/>
          <w:bCs/>
          <w:i/>
          <w:iCs/>
        </w:rPr>
        <w:t>Published Researches</w:t>
      </w:r>
    </w:p>
    <w:p w14:paraId="450B7C4A" w14:textId="77777777" w:rsidR="00563644" w:rsidRDefault="00563644">
      <w:pPr>
        <w:numPr>
          <w:ilvl w:val="0"/>
          <w:numId w:val="8"/>
        </w:numPr>
        <w:bidi w:val="0"/>
        <w:spacing w:line="360" w:lineRule="auto"/>
        <w:ind w:right="0"/>
        <w:jc w:val="lowKashida"/>
      </w:pPr>
      <w:r>
        <w:t>Direct foreign investment and its effect on industrial sector.</w:t>
      </w:r>
    </w:p>
    <w:p w14:paraId="75C352E0" w14:textId="76FA0DDC" w:rsidR="008C6FDB" w:rsidRDefault="00563644" w:rsidP="003931BB">
      <w:pPr>
        <w:numPr>
          <w:ilvl w:val="0"/>
          <w:numId w:val="8"/>
        </w:numPr>
        <w:bidi w:val="0"/>
        <w:spacing w:line="360" w:lineRule="auto"/>
        <w:ind w:right="0"/>
        <w:jc w:val="lowKashida"/>
      </w:pPr>
      <w:r>
        <w:t>Arab Human Development and its Financing Problems.</w:t>
      </w:r>
    </w:p>
    <w:p w14:paraId="34B7BAA1" w14:textId="77777777" w:rsidR="00563644" w:rsidRDefault="00563644">
      <w:pPr>
        <w:numPr>
          <w:ilvl w:val="0"/>
          <w:numId w:val="4"/>
        </w:numPr>
        <w:bidi w:val="0"/>
        <w:spacing w:line="360" w:lineRule="auto"/>
        <w:ind w:right="0"/>
        <w:jc w:val="lowKashida"/>
      </w:pPr>
      <w:r>
        <w:t>Supervisor of 9 Graduation Researches to get the Bachelor Degree in the field of Financing &amp; Insurance, Al-Fateh University, Faculty of Economics &amp; Political Sciences, Tripoli.</w:t>
      </w:r>
    </w:p>
    <w:p w14:paraId="6EB96E1F" w14:textId="47F63574" w:rsidR="003931BB" w:rsidRDefault="003931BB" w:rsidP="003931BB">
      <w:pPr>
        <w:numPr>
          <w:ilvl w:val="0"/>
          <w:numId w:val="4"/>
        </w:numPr>
        <w:bidi w:val="0"/>
        <w:spacing w:line="360" w:lineRule="auto"/>
        <w:ind w:right="0"/>
        <w:jc w:val="lowKashida"/>
      </w:pPr>
      <w:r>
        <w:t xml:space="preserve">Foreign direct investment and technology transfer. </w:t>
      </w:r>
    </w:p>
    <w:p w14:paraId="077F904D" w14:textId="77777777" w:rsidR="00563644" w:rsidRDefault="00563644">
      <w:pPr>
        <w:bidi w:val="0"/>
        <w:spacing w:line="360" w:lineRule="auto"/>
        <w:jc w:val="lowKashida"/>
      </w:pPr>
    </w:p>
    <w:p w14:paraId="43CF9D55" w14:textId="77777777" w:rsidR="00563644" w:rsidRDefault="00563644" w:rsidP="00493B54">
      <w:pPr>
        <w:bidi w:val="0"/>
        <w:spacing w:line="360" w:lineRule="auto"/>
        <w:jc w:val="center"/>
      </w:pPr>
      <w:r>
        <w:br w:type="page"/>
      </w:r>
    </w:p>
    <w:p w14:paraId="0ED3AB09" w14:textId="77777777" w:rsidR="00563644" w:rsidRPr="003F14D0" w:rsidRDefault="00563644">
      <w:pPr>
        <w:bidi w:val="0"/>
        <w:spacing w:line="360" w:lineRule="auto"/>
        <w:jc w:val="lowKashida"/>
        <w:rPr>
          <w:lang w:val="en-GB"/>
        </w:rPr>
      </w:pPr>
    </w:p>
    <w:sectPr w:rsidR="00563644" w:rsidRPr="003F14D0" w:rsidSect="00982D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493"/>
    <w:multiLevelType w:val="hybridMultilevel"/>
    <w:tmpl w:val="0F02FC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D0E6071"/>
    <w:multiLevelType w:val="hybridMultilevel"/>
    <w:tmpl w:val="4CDABEBC"/>
    <w:lvl w:ilvl="0" w:tplc="6C7A1770">
      <w:start w:val="7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9586152"/>
    <w:multiLevelType w:val="multilevel"/>
    <w:tmpl w:val="97CA955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DEB3FE6"/>
    <w:multiLevelType w:val="multilevel"/>
    <w:tmpl w:val="97CA955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64C41DF"/>
    <w:multiLevelType w:val="hybridMultilevel"/>
    <w:tmpl w:val="97CA9556"/>
    <w:lvl w:ilvl="0" w:tplc="6AF83FB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C634544"/>
    <w:multiLevelType w:val="hybridMultilevel"/>
    <w:tmpl w:val="E6447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5A9D09A8"/>
    <w:multiLevelType w:val="hybridMultilevel"/>
    <w:tmpl w:val="5A5A9DE0"/>
    <w:lvl w:ilvl="0" w:tplc="6C7A1770">
      <w:start w:val="7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D221D38"/>
    <w:multiLevelType w:val="hybridMultilevel"/>
    <w:tmpl w:val="67164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D744F16"/>
    <w:multiLevelType w:val="multilevel"/>
    <w:tmpl w:val="E6447CD8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B"/>
    <w:rsid w:val="000D47F7"/>
    <w:rsid w:val="003931BB"/>
    <w:rsid w:val="003F14D0"/>
    <w:rsid w:val="00493B54"/>
    <w:rsid w:val="00551FD5"/>
    <w:rsid w:val="00563644"/>
    <w:rsid w:val="005F0259"/>
    <w:rsid w:val="00735710"/>
    <w:rsid w:val="007E6A63"/>
    <w:rsid w:val="008C6FDB"/>
    <w:rsid w:val="00982D09"/>
    <w:rsid w:val="00984FC6"/>
    <w:rsid w:val="00CA1411"/>
    <w:rsid w:val="00D5338B"/>
    <w:rsid w:val="00F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B84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229</Words>
  <Characters>1309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1535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mailto:salem1952003@yahoo.com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</dc:creator>
  <cp:keywords/>
  <cp:lastModifiedBy>Abobaker Salem</cp:lastModifiedBy>
  <cp:revision>12</cp:revision>
  <cp:lastPrinted>2006-02-16T20:12:00Z</cp:lastPrinted>
  <dcterms:created xsi:type="dcterms:W3CDTF">2016-04-05T10:51:00Z</dcterms:created>
  <dcterms:modified xsi:type="dcterms:W3CDTF">2016-05-31T10:57:00Z</dcterms:modified>
</cp:coreProperties>
</file>