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8" w:rsidRPr="00576016" w:rsidRDefault="00BB5EF7" w:rsidP="00576016">
      <w:pPr>
        <w:pStyle w:val="a3"/>
        <w:numPr>
          <w:ilvl w:val="0"/>
          <w:numId w:val="7"/>
        </w:numPr>
        <w:rPr>
          <w:rFonts w:cs="PT Bold Mirror"/>
          <w:b/>
          <w:bCs/>
          <w:i/>
          <w:iCs/>
          <w:sz w:val="40"/>
          <w:szCs w:val="40"/>
          <w:rtl/>
          <w:lang w:bidi="ar-IQ"/>
        </w:rPr>
      </w:pPr>
      <w:r w:rsidRPr="00576016">
        <w:rPr>
          <w:rFonts w:cs="PT Bold Mirror" w:hint="cs"/>
          <w:b/>
          <w:bCs/>
          <w:i/>
          <w:iCs/>
          <w:sz w:val="40"/>
          <w:szCs w:val="40"/>
          <w:rtl/>
          <w:lang w:bidi="ar-IQ"/>
        </w:rPr>
        <w:t>الاسم : وفاء فاضل عبد الواحد يحيى</w:t>
      </w:r>
    </w:p>
    <w:p w:rsidR="00A00CDF" w:rsidRPr="00576016" w:rsidRDefault="00A00CDF" w:rsidP="00576016">
      <w:pPr>
        <w:pStyle w:val="a3"/>
        <w:numPr>
          <w:ilvl w:val="0"/>
          <w:numId w:val="7"/>
        </w:numPr>
        <w:rPr>
          <w:rFonts w:ascii="Algerian" w:hAnsi="Algerian" w:cs="Led Italic Font"/>
          <w:b/>
          <w:bCs/>
          <w:i/>
          <w:iCs/>
          <w:sz w:val="32"/>
          <w:szCs w:val="32"/>
          <w:lang w:bidi="ar-IQ"/>
        </w:rPr>
      </w:pPr>
      <w:r w:rsidRPr="00576016">
        <w:rPr>
          <w:rFonts w:ascii="Algerian" w:hAnsi="Algerian" w:cs="Led Italic Font"/>
          <w:b/>
          <w:bCs/>
          <w:i/>
          <w:iCs/>
          <w:sz w:val="40"/>
          <w:szCs w:val="40"/>
          <w:lang w:bidi="ar-IQ"/>
        </w:rPr>
        <w:t xml:space="preserve">Wafaa Fadhel Abdul Wahid                   </w:t>
      </w:r>
      <w:r w:rsidRPr="00576016">
        <w:rPr>
          <w:rFonts w:ascii="Algerian" w:hAnsi="Algerian" w:cs="Led Italic Font"/>
          <w:b/>
          <w:bCs/>
          <w:i/>
          <w:iCs/>
          <w:sz w:val="40"/>
          <w:szCs w:val="40"/>
          <w:rtl/>
          <w:lang w:bidi="ar-IQ"/>
        </w:rPr>
        <w:t xml:space="preserve"> </w:t>
      </w:r>
      <w:r w:rsidRPr="00576016">
        <w:rPr>
          <w:rFonts w:ascii="Algerian" w:hAnsi="Algerian" w:cs="Led Italic Font"/>
          <w:b/>
          <w:bCs/>
          <w:i/>
          <w:iCs/>
          <w:sz w:val="40"/>
          <w:szCs w:val="40"/>
          <w:lang w:bidi="ar-IQ"/>
        </w:rPr>
        <w:t>Name:</w:t>
      </w:r>
    </w:p>
    <w:p w:rsidR="00BB5EF7" w:rsidRPr="00576016" w:rsidRDefault="00BB5EF7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اللقب العلمي : ر. مهندسين  أقدم</w:t>
      </w:r>
    </w:p>
    <w:p w:rsidR="00BB5EF7" w:rsidRPr="00576016" w:rsidRDefault="00BB5EF7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الشهادة : بكالوريوس هندسة تقنيات القدرة الكهربائية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السيرة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العلمية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: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شاركت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بعدة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دورات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وورش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وندوات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علمية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محلية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.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شاركت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بإلقاء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ورقة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بحثية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الملتقى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العلمي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الدولي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للأكاديمية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الدولية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للقيادة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والتنمية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المقامة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تركيا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بالاشتراك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مع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الجامعة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التقنية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الشمالية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>.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شاركت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المحفل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العلمي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الدولي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السابع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وحصلت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على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شهادة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مشاركة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ووسام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باحث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ناشط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فعاليات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اريد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للعام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2020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المقامة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ماليزيا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.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لديها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كتب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شكر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وتقدير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من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وزير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التعليم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العالي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ورئيس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هيئة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المعاهد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الفنية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ورئيس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الجامعة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الشمالية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ورئيس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الاكاديمية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الدولية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للقيادة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والتنمية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وعميد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المعهد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3C3E3E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الفني الموصل</w:t>
      </w:r>
    </w:p>
    <w:p w:rsidR="00AB63BC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حاصلة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على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درجة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امتياز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عدة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دورات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منها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proofErr w:type="spellStart"/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كورسيرا</w:t>
      </w:r>
      <w:proofErr w:type="spellEnd"/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ودورة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مهارات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الحاسوب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الشاملة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ودورة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طرائق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التدريس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ودورة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سلامة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المراسلات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واكثر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من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٥٠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دوره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وورش</w:t>
      </w:r>
      <w:r w:rsidR="001C5A04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ة</w:t>
      </w:r>
      <w:r w:rsidR="00D62AFD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عمل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وندوات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ومحافل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lastRenderedPageBreak/>
        <w:t>علمية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محلية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حصلت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فيها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على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كتب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شكر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وأوسمة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وشهادات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مشاركة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عربية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ودولية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.</w:t>
      </w:r>
    </w:p>
    <w:p w:rsidR="00AB63BC" w:rsidRPr="00576016" w:rsidRDefault="00576016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rtl/>
          <w:lang w:bidi="ar-IQ"/>
        </w:rPr>
      </w:pPr>
      <w:r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شاركت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عدة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لجان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المعهد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التقني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AB63BC"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الموصل</w:t>
      </w:r>
      <w:r w:rsidR="00AB63BC"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.</w:t>
      </w:r>
    </w:p>
    <w:p w:rsidR="00F86FB6" w:rsidRPr="00576016" w:rsidRDefault="00AB63BC" w:rsidP="00576016">
      <w:pPr>
        <w:pStyle w:val="a3"/>
        <w:numPr>
          <w:ilvl w:val="0"/>
          <w:numId w:val="7"/>
        </w:numPr>
        <w:rPr>
          <w:rFonts w:cs="Led Italic Font"/>
          <w:b/>
          <w:bCs/>
          <w:i/>
          <w:iCs/>
          <w:sz w:val="32"/>
          <w:szCs w:val="32"/>
          <w:lang w:bidi="ar-IQ"/>
        </w:rPr>
      </w:pP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شاركت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يوم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هيئة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المعاهد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الفنية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المقام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بتاريخ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23/3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للسنوات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من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1989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فما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فوق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اقامة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معرض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في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 </w:t>
      </w:r>
      <w:r w:rsidR="007406BA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م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ختبر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576016">
        <w:rPr>
          <w:rFonts w:cs="Led Italic Font" w:hint="eastAsia"/>
          <w:b/>
          <w:bCs/>
          <w:i/>
          <w:iCs/>
          <w:sz w:val="32"/>
          <w:szCs w:val="32"/>
          <w:rtl/>
          <w:lang w:bidi="ar-IQ"/>
        </w:rPr>
        <w:t>الكترونيات</w:t>
      </w:r>
      <w:r w:rsidRPr="00576016">
        <w:rPr>
          <w:rFonts w:cs="Led Italic Font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="004F6A90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القدرة ، وحصلت عل</w:t>
      </w:r>
      <w:r w:rsidR="00A00F40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>ى كتاب شكر من رئيس هيئة المعاهد الفنية</w:t>
      </w:r>
      <w:r w:rsidR="00E7190C" w:rsidRPr="00576016">
        <w:rPr>
          <w:rFonts w:cs="Led Italic Font" w:hint="cs"/>
          <w:b/>
          <w:bCs/>
          <w:i/>
          <w:iCs/>
          <w:sz w:val="32"/>
          <w:szCs w:val="32"/>
          <w:rtl/>
          <w:lang w:bidi="ar-IQ"/>
        </w:rPr>
        <w:t xml:space="preserve"> .</w:t>
      </w:r>
    </w:p>
    <w:p w:rsidR="009879C2" w:rsidRPr="0030134D" w:rsidRDefault="009879C2" w:rsidP="0030134D">
      <w:pPr>
        <w:rPr>
          <w:b/>
          <w:bCs/>
          <w:sz w:val="32"/>
          <w:szCs w:val="32"/>
          <w:rtl/>
          <w:lang w:bidi="ar-IQ"/>
        </w:rPr>
      </w:pPr>
    </w:p>
    <w:p w:rsidR="009879C2" w:rsidRPr="0030134D" w:rsidRDefault="009879C2" w:rsidP="0030134D">
      <w:pPr>
        <w:pStyle w:val="a3"/>
        <w:rPr>
          <w:b/>
          <w:bCs/>
          <w:sz w:val="32"/>
          <w:szCs w:val="32"/>
          <w:rtl/>
          <w:lang w:bidi="ar-IQ"/>
        </w:rPr>
      </w:pPr>
    </w:p>
    <w:p w:rsidR="009879C2" w:rsidRPr="0030134D" w:rsidRDefault="009879C2" w:rsidP="0030134D">
      <w:pPr>
        <w:pStyle w:val="a3"/>
        <w:rPr>
          <w:b/>
          <w:bCs/>
          <w:sz w:val="32"/>
          <w:szCs w:val="32"/>
          <w:rtl/>
          <w:lang w:bidi="ar-IQ"/>
        </w:rPr>
      </w:pPr>
    </w:p>
    <w:p w:rsidR="007A0811" w:rsidRPr="0030134D" w:rsidRDefault="007A0811" w:rsidP="0030134D">
      <w:pPr>
        <w:pStyle w:val="a3"/>
        <w:rPr>
          <w:b/>
          <w:bCs/>
          <w:sz w:val="32"/>
          <w:szCs w:val="32"/>
          <w:rtl/>
          <w:lang w:bidi="ar-IQ"/>
        </w:rPr>
      </w:pPr>
    </w:p>
    <w:p w:rsidR="007A0811" w:rsidRPr="0030134D" w:rsidRDefault="007A0811" w:rsidP="0030134D">
      <w:pPr>
        <w:pStyle w:val="a3"/>
        <w:rPr>
          <w:b/>
          <w:bCs/>
          <w:sz w:val="32"/>
          <w:szCs w:val="32"/>
          <w:rtl/>
          <w:lang w:bidi="ar-IQ"/>
        </w:rPr>
      </w:pPr>
    </w:p>
    <w:sectPr w:rsidR="007A0811" w:rsidRPr="0030134D" w:rsidSect="00A413E5">
      <w:pgSz w:w="11906" w:h="16838"/>
      <w:pgMar w:top="1440" w:right="849" w:bottom="1440" w:left="99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72" w:rsidRDefault="007D2572" w:rsidP="00576016">
      <w:pPr>
        <w:spacing w:after="0" w:line="240" w:lineRule="auto"/>
      </w:pPr>
      <w:r>
        <w:separator/>
      </w:r>
    </w:p>
  </w:endnote>
  <w:endnote w:type="continuationSeparator" w:id="0">
    <w:p w:rsidR="007D2572" w:rsidRDefault="007D2572" w:rsidP="0057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72" w:rsidRDefault="007D2572" w:rsidP="00576016">
      <w:pPr>
        <w:spacing w:after="0" w:line="240" w:lineRule="auto"/>
      </w:pPr>
      <w:r>
        <w:separator/>
      </w:r>
    </w:p>
  </w:footnote>
  <w:footnote w:type="continuationSeparator" w:id="0">
    <w:p w:rsidR="007D2572" w:rsidRDefault="007D2572" w:rsidP="0057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56B"/>
    <w:multiLevelType w:val="hybridMultilevel"/>
    <w:tmpl w:val="83F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77E9"/>
    <w:multiLevelType w:val="hybridMultilevel"/>
    <w:tmpl w:val="3A6E1DA0"/>
    <w:lvl w:ilvl="0" w:tplc="3842C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4CA7"/>
    <w:multiLevelType w:val="hybridMultilevel"/>
    <w:tmpl w:val="B95C8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26F4F"/>
    <w:multiLevelType w:val="hybridMultilevel"/>
    <w:tmpl w:val="0CA8F2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A30"/>
    <w:multiLevelType w:val="hybridMultilevel"/>
    <w:tmpl w:val="104EB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3218"/>
    <w:multiLevelType w:val="hybridMultilevel"/>
    <w:tmpl w:val="08805D46"/>
    <w:lvl w:ilvl="0" w:tplc="3842C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824AF"/>
    <w:multiLevelType w:val="hybridMultilevel"/>
    <w:tmpl w:val="C51A281C"/>
    <w:lvl w:ilvl="0" w:tplc="3842C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F7"/>
    <w:rsid w:val="00074A8F"/>
    <w:rsid w:val="001A7500"/>
    <w:rsid w:val="001C5A04"/>
    <w:rsid w:val="0029574B"/>
    <w:rsid w:val="0030134D"/>
    <w:rsid w:val="003041FE"/>
    <w:rsid w:val="003474C8"/>
    <w:rsid w:val="00366415"/>
    <w:rsid w:val="003B4633"/>
    <w:rsid w:val="003C3E3E"/>
    <w:rsid w:val="004F6A90"/>
    <w:rsid w:val="005164D8"/>
    <w:rsid w:val="0057434A"/>
    <w:rsid w:val="00576016"/>
    <w:rsid w:val="005A4AFE"/>
    <w:rsid w:val="005F7D5F"/>
    <w:rsid w:val="00661659"/>
    <w:rsid w:val="00692C7B"/>
    <w:rsid w:val="006F70CB"/>
    <w:rsid w:val="007406BA"/>
    <w:rsid w:val="007926A9"/>
    <w:rsid w:val="007A0811"/>
    <w:rsid w:val="007D2572"/>
    <w:rsid w:val="007F34C4"/>
    <w:rsid w:val="0088469D"/>
    <w:rsid w:val="008E6987"/>
    <w:rsid w:val="008F0ACF"/>
    <w:rsid w:val="009164AE"/>
    <w:rsid w:val="009879C2"/>
    <w:rsid w:val="00A00CDF"/>
    <w:rsid w:val="00A00F40"/>
    <w:rsid w:val="00A413E5"/>
    <w:rsid w:val="00A65DA4"/>
    <w:rsid w:val="00AB63BC"/>
    <w:rsid w:val="00AF2301"/>
    <w:rsid w:val="00B72510"/>
    <w:rsid w:val="00BB5EF7"/>
    <w:rsid w:val="00BE05B0"/>
    <w:rsid w:val="00C01E9C"/>
    <w:rsid w:val="00C5452A"/>
    <w:rsid w:val="00C64F95"/>
    <w:rsid w:val="00CB18CF"/>
    <w:rsid w:val="00CC56E6"/>
    <w:rsid w:val="00D10E1C"/>
    <w:rsid w:val="00D2648A"/>
    <w:rsid w:val="00D62AFD"/>
    <w:rsid w:val="00E46CC3"/>
    <w:rsid w:val="00E7190C"/>
    <w:rsid w:val="00EC2758"/>
    <w:rsid w:val="00ED6211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7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6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76016"/>
  </w:style>
  <w:style w:type="paragraph" w:styleId="a6">
    <w:name w:val="footer"/>
    <w:basedOn w:val="a"/>
    <w:link w:val="Char1"/>
    <w:uiPriority w:val="99"/>
    <w:unhideWhenUsed/>
    <w:rsid w:val="00576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7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7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76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76016"/>
  </w:style>
  <w:style w:type="paragraph" w:styleId="a6">
    <w:name w:val="footer"/>
    <w:basedOn w:val="a"/>
    <w:link w:val="Char1"/>
    <w:uiPriority w:val="99"/>
    <w:unhideWhenUsed/>
    <w:rsid w:val="00576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7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awafaa</dc:creator>
  <cp:lastModifiedBy>awafaa</cp:lastModifiedBy>
  <cp:revision>4</cp:revision>
  <dcterms:created xsi:type="dcterms:W3CDTF">2020-11-18T15:30:00Z</dcterms:created>
  <dcterms:modified xsi:type="dcterms:W3CDTF">2011-01-05T17:23:00Z</dcterms:modified>
</cp:coreProperties>
</file>