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F6" w:rsidRDefault="001209E7" w:rsidP="001209E7">
      <w:pPr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1209E7">
        <w:rPr>
          <w:rFonts w:hint="cs"/>
          <w:b/>
          <w:bCs/>
          <w:sz w:val="32"/>
          <w:szCs w:val="32"/>
          <w:rtl/>
          <w:lang w:bidi="ar-DZ"/>
        </w:rPr>
        <w:t>سيرة ذاتية</w:t>
      </w:r>
    </w:p>
    <w:p w:rsidR="001209E7" w:rsidRPr="001209E7" w:rsidRDefault="001209E7" w:rsidP="001209E7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* اللقب والاسم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جعبرن  معمر</w:t>
      </w:r>
    </w:p>
    <w:p w:rsidR="001209E7" w:rsidRPr="001209E7" w:rsidRDefault="001209E7" w:rsidP="001209E7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* تاريخ ومكان الميلاد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>: 07/03/3</w:t>
      </w:r>
      <w:r w:rsidRPr="001209E7">
        <w:rPr>
          <w:rFonts w:ascii="Traditional Arabic" w:hAnsi="Traditional Arabic" w:cs="Traditional Arabic"/>
          <w:sz w:val="32"/>
          <w:szCs w:val="32"/>
          <w:lang w:bidi="ar-DZ"/>
        </w:rPr>
        <w:t>198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الأغواط  </w:t>
      </w:r>
      <w:r w:rsidR="00745A7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_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</w:t>
      </w:r>
      <w:r w:rsidR="00745A7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الجزائر 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</w:t>
      </w:r>
      <w:r w:rsidR="00745A7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_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      </w:t>
      </w:r>
    </w:p>
    <w:p w:rsidR="001209E7" w:rsidRPr="001209E7" w:rsidRDefault="001209E7" w:rsidP="001209E7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* البريد الإلكتروني: </w:t>
      </w:r>
      <w:r w:rsidRPr="001209E7">
        <w:rPr>
          <w:rFonts w:ascii="Traditional Arabic" w:hAnsi="Traditional Arabic" w:cs="Traditional Arabic"/>
          <w:bCs/>
          <w:sz w:val="32"/>
          <w:szCs w:val="32"/>
          <w:lang w:bidi="ar-DZ"/>
        </w:rPr>
        <w:t>hajmomo@gmail.com</w:t>
      </w:r>
      <w:r w:rsidRPr="001209E7">
        <w:rPr>
          <w:rFonts w:ascii="Traditional Arabic" w:hAnsi="Traditional Arabic" w:cs="Traditional Arabic"/>
          <w:bCs/>
          <w:sz w:val="32"/>
          <w:szCs w:val="32"/>
          <w:rtl/>
        </w:rPr>
        <w:t xml:space="preserve">  </w:t>
      </w:r>
    </w:p>
    <w:p w:rsidR="001209E7" w:rsidRPr="001209E7" w:rsidRDefault="001209E7" w:rsidP="001209E7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AE"/>
        </w:rPr>
      </w:pP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*</w:t>
      </w:r>
      <w:r w:rsidRPr="001209E7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الهاتف: </w:t>
      </w: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0</w:t>
      </w:r>
      <w:r w:rsidR="00745A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0213</w:t>
      </w: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778653009 </w:t>
      </w:r>
      <w:r w:rsidR="00745A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  / 00213664810038</w:t>
      </w:r>
    </w:p>
    <w:p w:rsidR="001209E7" w:rsidRPr="001209E7" w:rsidRDefault="001209E7" w:rsidP="00745A79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* الدرجة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>: أستاذ مساعد "</w:t>
      </w:r>
      <w:r w:rsidR="00745A7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>".</w:t>
      </w:r>
      <w:r w:rsidR="00986EEC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986E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جامعة عمار ثليجي الأغواط </w:t>
      </w:r>
      <w:r w:rsidR="00745A7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_ الجزائر _</w:t>
      </w:r>
    </w:p>
    <w:p w:rsidR="001209E7" w:rsidRPr="001209E7" w:rsidRDefault="001209E7" w:rsidP="001209E7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* الشهادات المتحصل عليها:</w:t>
      </w:r>
    </w:p>
    <w:p w:rsidR="001209E7" w:rsidRPr="001209E7" w:rsidRDefault="001209E7" w:rsidP="001209E7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        - بكالوريا 2004</w:t>
      </w:r>
    </w:p>
    <w:p w:rsidR="001209E7" w:rsidRPr="001209E7" w:rsidRDefault="001209E7" w:rsidP="001209E7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        - ليسانس تاريخ 2008. </w:t>
      </w:r>
    </w:p>
    <w:p w:rsidR="001209E7" w:rsidRPr="001209E7" w:rsidRDefault="001209E7" w:rsidP="001209E7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        -  ماجستير تخصص العالم الإسلامي وقارة آسيا 2010.</w:t>
      </w:r>
    </w:p>
    <w:p w:rsidR="001209E7" w:rsidRPr="001209E7" w:rsidRDefault="001209E7" w:rsidP="001209E7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               تحت عنوان"الإمارة الغورية في المشرق وحضارتها "</w:t>
      </w:r>
    </w:p>
    <w:p w:rsidR="001209E7" w:rsidRPr="001209E7" w:rsidRDefault="001209E7" w:rsidP="00745A79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       -سنة </w:t>
      </w:r>
      <w:r w:rsidR="006228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ثا</w:t>
      </w:r>
      <w:r w:rsidR="00745A7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لث</w:t>
      </w:r>
      <w:r w:rsidR="006228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دكتوراه تحت عنوان " الدور السياسي والحضاري لسلطنة دلهي  "</w:t>
      </w:r>
      <w:r w:rsidR="006228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2014/ 2015 م</w:t>
      </w:r>
    </w:p>
    <w:p w:rsidR="006228FE" w:rsidRPr="001209E7" w:rsidRDefault="001209E7" w:rsidP="006228FE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* المهن المشغولة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</w:p>
    <w:p w:rsidR="006228FE" w:rsidRDefault="001209E7" w:rsidP="006228FE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-</w:t>
      </w:r>
      <w:r w:rsidR="006228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أستاذ متعاقد في الطور الابتدائي 2008 / 2010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1209E7" w:rsidRPr="001209E7" w:rsidRDefault="006228FE" w:rsidP="006228FE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1209E7"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>أستاذ التعليم المتوسط 2011/2013</w:t>
      </w:r>
    </w:p>
    <w:p w:rsidR="001209E7" w:rsidRPr="001209E7" w:rsidRDefault="001209E7" w:rsidP="001209E7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- أستاذ مساعد مؤقت بقسم التاريخ جامعة الأغواط 2012/2013</w:t>
      </w:r>
    </w:p>
    <w:p w:rsidR="006228FE" w:rsidRDefault="001209E7" w:rsidP="006228FE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- أستاذ </w:t>
      </w:r>
      <w:r w:rsidR="00745A7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دائم بالجامعة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منذ 2013 إلى الوقت الحالي.</w:t>
      </w:r>
    </w:p>
    <w:p w:rsidR="00BA0A92" w:rsidRPr="00BA0A92" w:rsidRDefault="00BA0A92" w:rsidP="00BA0A92">
      <w:pPr>
        <w:bidi/>
        <w:spacing w:line="24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_ </w:t>
      </w:r>
      <w:r w:rsidRPr="00BA0A9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نائب رئيس قسم العلوم الانسانية 2014</w:t>
      </w:r>
    </w:p>
    <w:p w:rsidR="00BA0A92" w:rsidRPr="00BA0A92" w:rsidRDefault="00BA0A92" w:rsidP="00BA0A92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_ </w:t>
      </w:r>
      <w:r w:rsidRPr="00BA0A9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رئيس قسم العلوم الانسانية 2015</w:t>
      </w:r>
    </w:p>
    <w:p w:rsidR="006228FE" w:rsidRDefault="006228FE" w:rsidP="006228FE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bookmarkStart w:id="0" w:name="_GoBack"/>
      <w:bookmarkEnd w:id="0"/>
    </w:p>
    <w:p w:rsidR="006228FE" w:rsidRDefault="001209E7" w:rsidP="006228FE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مواد التدريس:</w:t>
      </w:r>
    </w:p>
    <w:p w:rsidR="001209E7" w:rsidRPr="006228FE" w:rsidRDefault="001209E7" w:rsidP="006228FE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درس بقسم التاريخ جامعة الاغواط : تاريخ الجزائر الحديث _ صدر الاسلام _ فلسفة التاريخ _ أوروبا عصور وسطى_ مشرق إسلامي _ نظم إسلامية _ حضارة إسلامية _ جغرافية إقتصادية _ جغرافية سياسية </w:t>
      </w:r>
    </w:p>
    <w:p w:rsidR="001209E7" w:rsidRPr="001209E7" w:rsidRDefault="001209E7" w:rsidP="001209E7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نشاط التعليم و التأطير</w:t>
      </w:r>
      <w:r w:rsidR="00745A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</w:p>
    <w:p w:rsidR="001209E7" w:rsidRPr="001209E7" w:rsidRDefault="001209E7" w:rsidP="001209E7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- أطر 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وناقش 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عدة رسائل تخرج لشهادة  اللسانس </w:t>
      </w:r>
      <w:r w:rsidR="00986E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الماستر 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قسم التاريخ              </w:t>
      </w:r>
    </w:p>
    <w:p w:rsidR="001209E7" w:rsidRPr="001209E7" w:rsidRDefault="001209E7" w:rsidP="001209E7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المنشورات :- </w:t>
      </w:r>
      <w:r w:rsidR="00986E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مقالة تحت عنوان 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"</w:t>
      </w: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الإمارة الغورية ودورها في نشر الإسلام في شبه القارة الهندية</w:t>
      </w: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" بمجلة الحكمة </w:t>
      </w:r>
      <w:r w:rsidR="006228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السداسي الثاني 2013م </w:t>
      </w:r>
    </w:p>
    <w:p w:rsidR="00986EEC" w:rsidRDefault="001209E7" w:rsidP="001209E7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* </w:t>
      </w:r>
      <w:r w:rsidR="00745A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1209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العضوية: </w:t>
      </w:r>
    </w:p>
    <w:p w:rsidR="001209E7" w:rsidRDefault="001209E7" w:rsidP="00986EEC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209E7">
        <w:rPr>
          <w:rFonts w:ascii="Traditional Arabic" w:hAnsi="Traditional Arabic" w:cs="Traditional Arabic"/>
          <w:sz w:val="32"/>
          <w:szCs w:val="32"/>
          <w:rtl/>
          <w:lang w:bidi="ar-DZ"/>
        </w:rPr>
        <w:t>عضو المجلس العلمي لمتحف المجاهد بالأغواط</w:t>
      </w:r>
    </w:p>
    <w:p w:rsidR="00745A79" w:rsidRDefault="00745A79" w:rsidP="00745A79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عضو اللجنة العلمية لقسم العلوم الانسانية </w:t>
      </w:r>
    </w:p>
    <w:p w:rsidR="00745A79" w:rsidRDefault="00745A79" w:rsidP="00745A79">
      <w:pPr>
        <w:bidi/>
        <w:spacing w:line="24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عضو المجلس العلمي لكلية العلوم الاجتماعية والانسانية </w:t>
      </w:r>
    </w:p>
    <w:p w:rsidR="00745A79" w:rsidRPr="001209E7" w:rsidRDefault="00745A79" w:rsidP="00745A79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1209E7" w:rsidRPr="001209E7" w:rsidRDefault="001209E7" w:rsidP="001209E7">
      <w:pPr>
        <w:bidi/>
        <w:spacing w:line="240" w:lineRule="auto"/>
        <w:rPr>
          <w:sz w:val="32"/>
          <w:szCs w:val="32"/>
        </w:rPr>
      </w:pPr>
    </w:p>
    <w:sectPr w:rsidR="001209E7" w:rsidRPr="001209E7" w:rsidSect="001209E7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33FBC"/>
    <w:multiLevelType w:val="hybridMultilevel"/>
    <w:tmpl w:val="7034D4A8"/>
    <w:lvl w:ilvl="0" w:tplc="6FB877E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AD2"/>
    <w:rsid w:val="001209E7"/>
    <w:rsid w:val="0014598A"/>
    <w:rsid w:val="00512D7F"/>
    <w:rsid w:val="006228FE"/>
    <w:rsid w:val="00692147"/>
    <w:rsid w:val="00745A79"/>
    <w:rsid w:val="007E3A12"/>
    <w:rsid w:val="00934D5F"/>
    <w:rsid w:val="00937F93"/>
    <w:rsid w:val="009819D9"/>
    <w:rsid w:val="00986EEC"/>
    <w:rsid w:val="00AA0AD2"/>
    <w:rsid w:val="00BA0A92"/>
    <w:rsid w:val="00C51FF6"/>
    <w:rsid w:val="00C5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43B4-E745-4857-BA92-BF2716F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09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209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PCexpress</dc:creator>
  <cp:lastModifiedBy>admin</cp:lastModifiedBy>
  <cp:revision>5</cp:revision>
  <dcterms:created xsi:type="dcterms:W3CDTF">2015-02-02T19:54:00Z</dcterms:created>
  <dcterms:modified xsi:type="dcterms:W3CDTF">2016-02-02T00:03:00Z</dcterms:modified>
</cp:coreProperties>
</file>