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630"/>
        <w:gridCol w:w="810"/>
        <w:gridCol w:w="1658"/>
        <w:gridCol w:w="1852"/>
        <w:gridCol w:w="416"/>
        <w:gridCol w:w="754"/>
        <w:gridCol w:w="2898"/>
      </w:tblGrid>
      <w:tr w:rsidR="00F47A28" w:rsidRPr="00F47A28" w:rsidTr="00851785">
        <w:tc>
          <w:tcPr>
            <w:tcW w:w="8118" w:type="dxa"/>
            <w:gridSpan w:val="7"/>
            <w:tcBorders>
              <w:bottom w:val="thinThickSmallGap" w:sz="24" w:space="0" w:color="auto"/>
            </w:tcBorders>
          </w:tcPr>
          <w:p w:rsidR="00F47A28" w:rsidRDefault="00F47A28" w:rsidP="00F47A2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bookmarkStart w:id="0" w:name="_GoBack"/>
            <w:r w:rsidRPr="00F47A28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  <w:t>ا</w:t>
            </w:r>
            <w:r w:rsidRPr="00F47A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لسيرة الذاتية والعلمية</w:t>
            </w:r>
          </w:p>
          <w:p w:rsidR="00F47A28" w:rsidRPr="007E614C" w:rsidRDefault="00F47A28" w:rsidP="00F47A28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  <w:p w:rsidR="00F47A28" w:rsidRDefault="00C47C54" w:rsidP="00F47A28">
            <w:pPr>
              <w:bidi/>
              <w:rPr>
                <w:rFonts w:ascii="Simplified Arabic" w:hAnsi="Simplified Arabic" w:cs="Simplified Arabic"/>
                <w:b/>
                <w:bCs/>
                <w:sz w:val="40"/>
                <w:szCs w:val="4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40"/>
                <w:szCs w:val="40"/>
                <w:rtl/>
                <w:lang w:bidi="ar-IQ"/>
              </w:rPr>
              <w:t>شمال يونس عبدالهادي محمد الجبوري</w:t>
            </w:r>
          </w:p>
          <w:p w:rsidR="007E614C" w:rsidRPr="007E614C" w:rsidRDefault="00C47C54" w:rsidP="00C47C54">
            <w:pPr>
              <w:tabs>
                <w:tab w:val="left" w:pos="2590"/>
              </w:tabs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ab/>
            </w:r>
          </w:p>
          <w:p w:rsidR="00F47A28" w:rsidRDefault="00C47C54" w:rsidP="00C47C54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  <w:r w:rsidR="00F47A2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  <w:p w:rsidR="00F47A28" w:rsidRDefault="00F47A28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="008B69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 الحياة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كلية </w:t>
            </w:r>
            <w:r w:rsidR="006774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 للعلوم الصرفة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، جامعة الموصل، الموصل، العراق</w:t>
            </w:r>
          </w:p>
          <w:p w:rsidR="00851785" w:rsidRPr="00F47A28" w:rsidRDefault="00851785" w:rsidP="00851785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98" w:type="dxa"/>
            <w:tcBorders>
              <w:bottom w:val="thinThickSmallGap" w:sz="24" w:space="0" w:color="auto"/>
            </w:tcBorders>
            <w:vAlign w:val="center"/>
          </w:tcPr>
          <w:p w:rsidR="00F47A28" w:rsidRDefault="00851785" w:rsidP="0085178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صورة شخصية</w:t>
            </w:r>
          </w:p>
          <w:p w:rsidR="00851785" w:rsidRDefault="00851785" w:rsidP="0085178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(امسح الكتابة في هذا المربع</w:t>
            </w:r>
          </w:p>
          <w:p w:rsidR="00851785" w:rsidRPr="00F47A28" w:rsidRDefault="00851785" w:rsidP="00851785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IQ"/>
              </w:rPr>
              <w:t>ثم ضع الصورة)</w:t>
            </w:r>
          </w:p>
        </w:tc>
      </w:tr>
      <w:tr w:rsidR="00F47A28" w:rsidRPr="00F47A28" w:rsidTr="00851785">
        <w:tc>
          <w:tcPr>
            <w:tcW w:w="11016" w:type="dxa"/>
            <w:gridSpan w:val="8"/>
            <w:tcBorders>
              <w:top w:val="thinThickSmallGap" w:sz="24" w:space="0" w:color="auto"/>
            </w:tcBorders>
          </w:tcPr>
          <w:p w:rsidR="00F47A28" w:rsidRPr="004F25EF" w:rsidRDefault="00F47A28" w:rsidP="00F47A28">
            <w:pPr>
              <w:bidi/>
              <w:rPr>
                <w:rFonts w:ascii="Simplified Arabic" w:hAnsi="Simplified Arabic" w:cs="Simplified Arabic"/>
                <w:sz w:val="20"/>
                <w:szCs w:val="20"/>
                <w:rtl/>
                <w:lang w:bidi="ar-IQ"/>
              </w:rPr>
            </w:pPr>
          </w:p>
        </w:tc>
      </w:tr>
      <w:tr w:rsidR="00F47A28" w:rsidRPr="00F47A28" w:rsidTr="00851785">
        <w:tc>
          <w:tcPr>
            <w:tcW w:w="11016" w:type="dxa"/>
            <w:gridSpan w:val="8"/>
            <w:shd w:val="clear" w:color="auto" w:fill="D9F1FF"/>
          </w:tcPr>
          <w:p w:rsidR="00F47A28" w:rsidRPr="00F47A28" w:rsidRDefault="00F47A28" w:rsidP="00F47A2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 w:rsidRPr="00F47A28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المعلومات الشخصية</w:t>
            </w:r>
          </w:p>
        </w:tc>
      </w:tr>
      <w:tr w:rsidR="00F47A28" w:rsidRPr="00F47A28" w:rsidTr="00851785">
        <w:tc>
          <w:tcPr>
            <w:tcW w:w="2628" w:type="dxa"/>
            <w:gridSpan w:val="2"/>
          </w:tcPr>
          <w:p w:rsidR="00F47A28" w:rsidRPr="00F47A28" w:rsidRDefault="00F47A28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47A2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8388" w:type="dxa"/>
            <w:gridSpan w:val="6"/>
          </w:tcPr>
          <w:p w:rsidR="00F47A28" w:rsidRPr="00F47A28" w:rsidRDefault="008E6FD7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شمال يونس عبدالهادي</w:t>
            </w:r>
          </w:p>
        </w:tc>
      </w:tr>
      <w:tr w:rsidR="00F47A28" w:rsidRPr="00F47A28" w:rsidTr="00851785">
        <w:tc>
          <w:tcPr>
            <w:tcW w:w="2628" w:type="dxa"/>
            <w:gridSpan w:val="2"/>
          </w:tcPr>
          <w:p w:rsidR="00F47A28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مكان الولادة</w:t>
            </w:r>
          </w:p>
        </w:tc>
        <w:tc>
          <w:tcPr>
            <w:tcW w:w="8388" w:type="dxa"/>
            <w:gridSpan w:val="6"/>
          </w:tcPr>
          <w:p w:rsidR="00F47A28" w:rsidRDefault="004F25EF" w:rsidP="008E6FD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</w:t>
            </w:r>
            <w:r w:rsidR="008E6F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وصل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، ال</w:t>
            </w:r>
            <w:r w:rsidR="008E6F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عراق</w:t>
            </w:r>
          </w:p>
        </w:tc>
      </w:tr>
      <w:tr w:rsidR="004F25EF" w:rsidRPr="00F47A28" w:rsidTr="00851785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الجنس</w:t>
            </w:r>
          </w:p>
        </w:tc>
        <w:tc>
          <w:tcPr>
            <w:tcW w:w="8388" w:type="dxa"/>
            <w:gridSpan w:val="6"/>
          </w:tcPr>
          <w:p w:rsidR="004F25EF" w:rsidRDefault="008E6FD7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انثى</w:t>
            </w:r>
          </w:p>
        </w:tc>
      </w:tr>
      <w:tr w:rsidR="004F25EF" w:rsidRPr="00F47A28" w:rsidTr="00851785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8388" w:type="dxa"/>
            <w:gridSpan w:val="6"/>
          </w:tcPr>
          <w:p w:rsidR="004F25EF" w:rsidRDefault="008E6FD7" w:rsidP="00F47A2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4F25EF" w:rsidRPr="004F25EF" w:rsidTr="00851785">
        <w:tc>
          <w:tcPr>
            <w:tcW w:w="11016" w:type="dxa"/>
            <w:gridSpan w:val="8"/>
            <w:shd w:val="clear" w:color="auto" w:fill="auto"/>
          </w:tcPr>
          <w:p w:rsidR="004F25EF" w:rsidRPr="004F25EF" w:rsidRDefault="004F25EF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851785">
        <w:tc>
          <w:tcPr>
            <w:tcW w:w="11016" w:type="dxa"/>
            <w:gridSpan w:val="8"/>
            <w:shd w:val="clear" w:color="auto" w:fill="D9F1FF"/>
          </w:tcPr>
          <w:p w:rsidR="004F25EF" w:rsidRPr="00F47A28" w:rsidRDefault="004F25EF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المعلومات الأكاديمية</w:t>
            </w:r>
          </w:p>
        </w:tc>
      </w:tr>
      <w:tr w:rsidR="004F25EF" w:rsidRPr="00F47A28" w:rsidTr="00851785">
        <w:tc>
          <w:tcPr>
            <w:tcW w:w="2628" w:type="dxa"/>
            <w:gridSpan w:val="2"/>
          </w:tcPr>
          <w:p w:rsidR="004F25EF" w:rsidRPr="00F47A28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388" w:type="dxa"/>
            <w:gridSpan w:val="6"/>
          </w:tcPr>
          <w:p w:rsidR="004F25EF" w:rsidRPr="00F47A28" w:rsidRDefault="008E6FD7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</w:p>
        </w:tc>
      </w:tr>
      <w:tr w:rsidR="004F25EF" w:rsidRPr="00F47A28" w:rsidTr="00851785">
        <w:tc>
          <w:tcPr>
            <w:tcW w:w="2628" w:type="dxa"/>
            <w:gridSpan w:val="2"/>
          </w:tcPr>
          <w:p w:rsidR="004F25EF" w:rsidRPr="00F47A28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8388" w:type="dxa"/>
            <w:gridSpan w:val="6"/>
          </w:tcPr>
          <w:p w:rsidR="004F25EF" w:rsidRPr="00F47A28" w:rsidRDefault="004F25EF" w:rsidP="006774C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قسم </w:t>
            </w:r>
            <w:r w:rsidR="008B697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 الحياة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، </w:t>
            </w:r>
            <w:r w:rsidR="006774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الصرفة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، جامعة الموصل</w:t>
            </w:r>
          </w:p>
        </w:tc>
      </w:tr>
      <w:tr w:rsidR="008F3866" w:rsidRPr="00F47A28" w:rsidTr="00851785">
        <w:tc>
          <w:tcPr>
            <w:tcW w:w="2628" w:type="dxa"/>
            <w:gridSpan w:val="2"/>
          </w:tcPr>
          <w:p w:rsidR="008F3866" w:rsidRDefault="008F3866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العام</w:t>
            </w:r>
          </w:p>
        </w:tc>
        <w:tc>
          <w:tcPr>
            <w:tcW w:w="8388" w:type="dxa"/>
            <w:gridSpan w:val="6"/>
          </w:tcPr>
          <w:p w:rsidR="008F3866" w:rsidRDefault="008E6FD7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 حياة</w:t>
            </w:r>
          </w:p>
        </w:tc>
      </w:tr>
      <w:tr w:rsidR="008F3866" w:rsidRPr="00F47A28" w:rsidTr="00851785">
        <w:tc>
          <w:tcPr>
            <w:tcW w:w="2628" w:type="dxa"/>
            <w:gridSpan w:val="2"/>
          </w:tcPr>
          <w:p w:rsidR="008F3866" w:rsidRDefault="008F3866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 الدقيق</w:t>
            </w:r>
          </w:p>
        </w:tc>
        <w:tc>
          <w:tcPr>
            <w:tcW w:w="8388" w:type="dxa"/>
            <w:gridSpan w:val="6"/>
          </w:tcPr>
          <w:p w:rsidR="008F3866" w:rsidRDefault="008E6FD7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تقنيات ميكروبية ( فطريات) </w:t>
            </w:r>
          </w:p>
        </w:tc>
      </w:tr>
      <w:tr w:rsidR="004F25EF" w:rsidRPr="00F47A28" w:rsidTr="00851785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البريد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الألكتروني</w:t>
            </w:r>
            <w:proofErr w:type="spellEnd"/>
          </w:p>
        </w:tc>
        <w:tc>
          <w:tcPr>
            <w:tcW w:w="8388" w:type="dxa"/>
            <w:gridSpan w:val="6"/>
          </w:tcPr>
          <w:p w:rsidR="004F25EF" w:rsidRDefault="008E6FD7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Shimal_y@yahoo.com</w:t>
            </w:r>
          </w:p>
        </w:tc>
      </w:tr>
      <w:tr w:rsidR="004F25EF" w:rsidRPr="00F47A28" w:rsidTr="00851785">
        <w:tc>
          <w:tcPr>
            <w:tcW w:w="2628" w:type="dxa"/>
            <w:gridSpan w:val="2"/>
          </w:tcPr>
          <w:p w:rsidR="004F25EF" w:rsidRDefault="004F25EF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بوابة البحث العلمي</w:t>
            </w:r>
          </w:p>
        </w:tc>
        <w:tc>
          <w:tcPr>
            <w:tcW w:w="8388" w:type="dxa"/>
            <w:gridSpan w:val="6"/>
          </w:tcPr>
          <w:p w:rsidR="004F25EF" w:rsidRPr="00B930E8" w:rsidRDefault="00F75DCD" w:rsidP="00B930E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hyperlink r:id="rId6" w:history="1">
              <w:r w:rsidR="00B930E8" w:rsidRPr="00B930E8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https://www.researchgate.net/profile/Shimal_Abdul-Hadi</w:t>
              </w:r>
            </w:hyperlink>
          </w:p>
        </w:tc>
      </w:tr>
      <w:tr w:rsidR="008F3866" w:rsidRPr="00F47A28" w:rsidTr="00851785">
        <w:tc>
          <w:tcPr>
            <w:tcW w:w="2628" w:type="dxa"/>
            <w:gridSpan w:val="2"/>
          </w:tcPr>
          <w:p w:rsidR="008F3866" w:rsidRDefault="008F3866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الباحث العلمي</w:t>
            </w:r>
          </w:p>
        </w:tc>
        <w:tc>
          <w:tcPr>
            <w:tcW w:w="8388" w:type="dxa"/>
            <w:gridSpan w:val="6"/>
          </w:tcPr>
          <w:p w:rsidR="008F3866" w:rsidRPr="000D1771" w:rsidRDefault="00F75DCD" w:rsidP="000D1771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hyperlink r:id="rId7" w:history="1">
              <w:r w:rsidR="000D1771" w:rsidRPr="000D1771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https://independent.academia.edu/shimalyounis</w:t>
              </w:r>
            </w:hyperlink>
          </w:p>
        </w:tc>
      </w:tr>
      <w:tr w:rsidR="008F3866" w:rsidRPr="00F47A28" w:rsidTr="00851785">
        <w:tc>
          <w:tcPr>
            <w:tcW w:w="2628" w:type="dxa"/>
            <w:gridSpan w:val="2"/>
          </w:tcPr>
          <w:p w:rsidR="008F3866" w:rsidRDefault="008F3866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ORCID</w:t>
            </w:r>
          </w:p>
        </w:tc>
        <w:tc>
          <w:tcPr>
            <w:tcW w:w="8388" w:type="dxa"/>
            <w:gridSpan w:val="6"/>
          </w:tcPr>
          <w:p w:rsidR="008F3866" w:rsidRDefault="00F75DCD" w:rsidP="00EF05C7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hyperlink r:id="rId8" w:history="1">
              <w:r w:rsidR="00EF05C7" w:rsidRPr="00EF05C7">
                <w:rPr>
                  <w:rStyle w:val="Hyperlink"/>
                  <w:rFonts w:ascii="Simplified Arabic" w:hAnsi="Simplified Arabic" w:cs="Simplified Arabic"/>
                  <w:b/>
                  <w:bCs/>
                  <w:sz w:val="28"/>
                  <w:szCs w:val="28"/>
                  <w:lang w:bidi="ar-IQ"/>
                </w:rPr>
                <w:t>https://orcid.org/0000-0002-3879-944X?lang=ar</w:t>
              </w:r>
            </w:hyperlink>
          </w:p>
        </w:tc>
      </w:tr>
      <w:tr w:rsidR="004F25EF" w:rsidRPr="004F25EF" w:rsidTr="00851785">
        <w:tc>
          <w:tcPr>
            <w:tcW w:w="11016" w:type="dxa"/>
            <w:gridSpan w:val="8"/>
            <w:shd w:val="clear" w:color="auto" w:fill="auto"/>
          </w:tcPr>
          <w:p w:rsidR="004F25EF" w:rsidRDefault="004F25EF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Default="00D91366" w:rsidP="00D913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Default="00D91366" w:rsidP="00D913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Pr="00D91366" w:rsidRDefault="00D91366" w:rsidP="00D913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F25EF" w:rsidRPr="00F47A28" w:rsidTr="00851785">
        <w:tc>
          <w:tcPr>
            <w:tcW w:w="11016" w:type="dxa"/>
            <w:gridSpan w:val="8"/>
            <w:shd w:val="clear" w:color="auto" w:fill="D9F1FF"/>
          </w:tcPr>
          <w:p w:rsidR="004F25EF" w:rsidRPr="00F47A28" w:rsidRDefault="004F25EF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التحصيل الدراسي</w:t>
            </w:r>
          </w:p>
        </w:tc>
      </w:tr>
      <w:tr w:rsidR="00851785" w:rsidRPr="00F47A28" w:rsidTr="00851785">
        <w:tc>
          <w:tcPr>
            <w:tcW w:w="1998" w:type="dxa"/>
          </w:tcPr>
          <w:p w:rsidR="00851785" w:rsidRPr="004F25EF" w:rsidRDefault="00851785" w:rsidP="00851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440" w:type="dxa"/>
            <w:gridSpan w:val="2"/>
          </w:tcPr>
          <w:p w:rsidR="00851785" w:rsidRDefault="00851785" w:rsidP="00851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  <w:tc>
          <w:tcPr>
            <w:tcW w:w="3510" w:type="dxa"/>
            <w:gridSpan w:val="2"/>
          </w:tcPr>
          <w:p w:rsidR="00851785" w:rsidRPr="00F47A28" w:rsidRDefault="00851785" w:rsidP="00851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4068" w:type="dxa"/>
            <w:gridSpan w:val="3"/>
          </w:tcPr>
          <w:p w:rsidR="00851785" w:rsidRPr="00F47A28" w:rsidRDefault="00851785" w:rsidP="0085178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الجهة المانحة</w:t>
            </w:r>
          </w:p>
        </w:tc>
      </w:tr>
      <w:tr w:rsidR="00851785" w:rsidRPr="00F47A28" w:rsidTr="00851785">
        <w:tc>
          <w:tcPr>
            <w:tcW w:w="1998" w:type="dxa"/>
          </w:tcPr>
          <w:p w:rsidR="00851785" w:rsidRPr="004F25EF" w:rsidRDefault="00851785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440" w:type="dxa"/>
            <w:gridSpan w:val="2"/>
          </w:tcPr>
          <w:p w:rsidR="00851785" w:rsidRPr="00F47A28" w:rsidRDefault="00851785" w:rsidP="00FE73C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20</w:t>
            </w:r>
            <w:r w:rsid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3510" w:type="dxa"/>
            <w:gridSpan w:val="2"/>
          </w:tcPr>
          <w:p w:rsidR="00851785" w:rsidRPr="00F47A28" w:rsidRDefault="00FE73CA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تقنيات ميكروبية</w:t>
            </w:r>
          </w:p>
        </w:tc>
        <w:tc>
          <w:tcPr>
            <w:tcW w:w="4068" w:type="dxa"/>
            <w:gridSpan w:val="3"/>
          </w:tcPr>
          <w:p w:rsidR="00851785" w:rsidRPr="00F47A28" w:rsidRDefault="00851785" w:rsidP="00FE73C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كلية </w:t>
            </w:r>
            <w:r w:rsid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 للعلوم الصرفة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، جامعة</w:t>
            </w:r>
            <w:r w:rsid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الموصل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، ال</w:t>
            </w:r>
            <w:r w:rsid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عراق</w:t>
            </w:r>
          </w:p>
        </w:tc>
      </w:tr>
      <w:tr w:rsidR="00851785" w:rsidRPr="00F47A28" w:rsidTr="00851785">
        <w:tc>
          <w:tcPr>
            <w:tcW w:w="1998" w:type="dxa"/>
          </w:tcPr>
          <w:p w:rsidR="00851785" w:rsidRPr="004F25EF" w:rsidRDefault="00851785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ماجستير</w:t>
            </w:r>
          </w:p>
        </w:tc>
        <w:tc>
          <w:tcPr>
            <w:tcW w:w="1440" w:type="dxa"/>
            <w:gridSpan w:val="2"/>
          </w:tcPr>
          <w:p w:rsidR="00851785" w:rsidRPr="00F47A28" w:rsidRDefault="00FE73CA" w:rsidP="004F25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1997</w:t>
            </w:r>
          </w:p>
        </w:tc>
        <w:tc>
          <w:tcPr>
            <w:tcW w:w="3510" w:type="dxa"/>
            <w:gridSpan w:val="2"/>
          </w:tcPr>
          <w:p w:rsidR="00851785" w:rsidRPr="00F47A28" w:rsidRDefault="00FE73CA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تقنيات حياتية</w:t>
            </w:r>
          </w:p>
        </w:tc>
        <w:tc>
          <w:tcPr>
            <w:tcW w:w="4068" w:type="dxa"/>
            <w:gridSpan w:val="3"/>
          </w:tcPr>
          <w:p w:rsidR="00851785" w:rsidRPr="00F47A28" w:rsidRDefault="00FE73CA" w:rsidP="00FE73C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الصرفة، جامعة الموصل ، العراق</w:t>
            </w:r>
          </w:p>
        </w:tc>
      </w:tr>
      <w:tr w:rsidR="00851785" w:rsidRPr="00F47A28" w:rsidTr="00851785">
        <w:tc>
          <w:tcPr>
            <w:tcW w:w="1998" w:type="dxa"/>
          </w:tcPr>
          <w:p w:rsidR="00851785" w:rsidRDefault="00851785" w:rsidP="00851785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بكالوريوس</w:t>
            </w:r>
          </w:p>
        </w:tc>
        <w:tc>
          <w:tcPr>
            <w:tcW w:w="1440" w:type="dxa"/>
            <w:gridSpan w:val="2"/>
          </w:tcPr>
          <w:p w:rsidR="00851785" w:rsidRPr="00F47A28" w:rsidRDefault="00FE73CA" w:rsidP="004F25EF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1994</w:t>
            </w:r>
          </w:p>
        </w:tc>
        <w:tc>
          <w:tcPr>
            <w:tcW w:w="3510" w:type="dxa"/>
            <w:gridSpan w:val="2"/>
          </w:tcPr>
          <w:p w:rsidR="00851785" w:rsidRPr="00F47A28" w:rsidRDefault="00FE73CA" w:rsidP="00FE73C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 حياة</w:t>
            </w:r>
          </w:p>
        </w:tc>
        <w:tc>
          <w:tcPr>
            <w:tcW w:w="4068" w:type="dxa"/>
            <w:gridSpan w:val="3"/>
          </w:tcPr>
          <w:p w:rsidR="00851785" w:rsidRPr="00F47A28" w:rsidRDefault="00FE73CA" w:rsidP="00FE73CA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 التربية للعلوم الصرفة، جامعة الموصل ، العراق</w:t>
            </w:r>
          </w:p>
        </w:tc>
      </w:tr>
      <w:tr w:rsidR="007E614C" w:rsidRPr="004F25EF" w:rsidTr="00656D88">
        <w:tc>
          <w:tcPr>
            <w:tcW w:w="11016" w:type="dxa"/>
            <w:gridSpan w:val="8"/>
            <w:shd w:val="clear" w:color="auto" w:fill="auto"/>
          </w:tcPr>
          <w:p w:rsidR="007E614C" w:rsidRPr="004F25EF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656D88">
        <w:tc>
          <w:tcPr>
            <w:tcW w:w="11016" w:type="dxa"/>
            <w:gridSpan w:val="8"/>
            <w:shd w:val="clear" w:color="auto" w:fill="D9F1FF"/>
          </w:tcPr>
          <w:p w:rsidR="007E614C" w:rsidRPr="00F47A28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الألقاب العلمية</w:t>
            </w:r>
          </w:p>
        </w:tc>
      </w:tr>
      <w:tr w:rsidR="007E614C" w:rsidRPr="00F47A28" w:rsidTr="00656D88">
        <w:tc>
          <w:tcPr>
            <w:tcW w:w="2628" w:type="dxa"/>
            <w:gridSpan w:val="2"/>
          </w:tcPr>
          <w:p w:rsidR="007E614C" w:rsidRPr="00F47A28" w:rsidRDefault="007E614C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388" w:type="dxa"/>
            <w:gridSpan w:val="6"/>
          </w:tcPr>
          <w:p w:rsidR="007E614C" w:rsidRPr="00F47A28" w:rsidRDefault="00FE73CA" w:rsidP="00455D0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مدرس مساعد- 199</w:t>
            </w:r>
            <w:r w:rsid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7E614C" w:rsidRPr="00F47A28" w:rsidTr="00656D88">
        <w:tc>
          <w:tcPr>
            <w:tcW w:w="2628" w:type="dxa"/>
            <w:gridSpan w:val="2"/>
          </w:tcPr>
          <w:p w:rsidR="007E614C" w:rsidRPr="00F47A28" w:rsidRDefault="007E614C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388" w:type="dxa"/>
            <w:gridSpan w:val="6"/>
          </w:tcPr>
          <w:p w:rsidR="007E614C" w:rsidRPr="00F47A28" w:rsidRDefault="00FE73CA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مدرس-</w:t>
            </w:r>
            <w:r w:rsid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2005</w:t>
            </w:r>
          </w:p>
        </w:tc>
      </w:tr>
      <w:tr w:rsidR="007E614C" w:rsidTr="00656D88">
        <w:tc>
          <w:tcPr>
            <w:tcW w:w="2628" w:type="dxa"/>
            <w:gridSpan w:val="2"/>
          </w:tcPr>
          <w:p w:rsidR="007E614C" w:rsidRDefault="007E614C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اللقب العلمي</w:t>
            </w:r>
          </w:p>
        </w:tc>
        <w:tc>
          <w:tcPr>
            <w:tcW w:w="8388" w:type="dxa"/>
            <w:gridSpan w:val="6"/>
          </w:tcPr>
          <w:p w:rsidR="007E614C" w:rsidRDefault="00FE73CA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استاذ مساعد- 2010</w:t>
            </w:r>
          </w:p>
        </w:tc>
      </w:tr>
      <w:tr w:rsidR="007E614C" w:rsidRPr="004F25EF" w:rsidTr="00656D88">
        <w:tc>
          <w:tcPr>
            <w:tcW w:w="11016" w:type="dxa"/>
            <w:gridSpan w:val="8"/>
            <w:shd w:val="clear" w:color="auto" w:fill="auto"/>
          </w:tcPr>
          <w:p w:rsidR="007E614C" w:rsidRPr="004F25EF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656D88">
        <w:tc>
          <w:tcPr>
            <w:tcW w:w="11016" w:type="dxa"/>
            <w:gridSpan w:val="8"/>
            <w:shd w:val="clear" w:color="auto" w:fill="D9F1FF"/>
          </w:tcPr>
          <w:p w:rsidR="007E614C" w:rsidRPr="00F47A28" w:rsidRDefault="00D91366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الخبرات العلمية والإدارية</w:t>
            </w:r>
          </w:p>
        </w:tc>
      </w:tr>
      <w:tr w:rsidR="007E614C" w:rsidRPr="00F47A28" w:rsidTr="00AF6183">
        <w:tc>
          <w:tcPr>
            <w:tcW w:w="5096" w:type="dxa"/>
            <w:gridSpan w:val="4"/>
          </w:tcPr>
          <w:p w:rsidR="007E614C" w:rsidRPr="00F47A28" w:rsidRDefault="00455D08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تدريسية</w:t>
            </w:r>
          </w:p>
        </w:tc>
        <w:tc>
          <w:tcPr>
            <w:tcW w:w="2268" w:type="dxa"/>
            <w:gridSpan w:val="2"/>
          </w:tcPr>
          <w:p w:rsidR="007E614C" w:rsidRPr="00F47A28" w:rsidRDefault="00455D08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1999</w:t>
            </w:r>
            <w:r w:rsidR="007E61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E614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7E61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2020</w:t>
            </w:r>
          </w:p>
        </w:tc>
        <w:tc>
          <w:tcPr>
            <w:tcW w:w="3652" w:type="dxa"/>
            <w:gridSpan w:val="2"/>
          </w:tcPr>
          <w:p w:rsidR="007E614C" w:rsidRPr="00F47A28" w:rsidRDefault="00455D08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 الموصل-كلية التربية للعلوم الصرفة-قسم علوم الحياة</w:t>
            </w:r>
          </w:p>
        </w:tc>
      </w:tr>
      <w:tr w:rsidR="007E614C" w:rsidRPr="00F47A28" w:rsidTr="00AF6183">
        <w:tc>
          <w:tcPr>
            <w:tcW w:w="5096" w:type="dxa"/>
            <w:gridSpan w:val="4"/>
          </w:tcPr>
          <w:p w:rsidR="007E614C" w:rsidRDefault="00AF6183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في مناقشة رسائل ماجستير عدد 2 واطروحة دكتوراه عدد 3 </w:t>
            </w:r>
          </w:p>
          <w:p w:rsidR="00AF6183" w:rsidRDefault="00AF6183" w:rsidP="0089701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تق</w:t>
            </w:r>
            <w:r w:rsidR="0089701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يي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 علمي لرسالة ماجستير عدد 1 واطروحة دكتوراه عدد 1</w:t>
            </w:r>
          </w:p>
          <w:p w:rsidR="00AF6183" w:rsidRDefault="00AF6183" w:rsidP="00AF6183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تقييم بحوث علمية عدد 3</w:t>
            </w:r>
          </w:p>
          <w:p w:rsidR="00AF6183" w:rsidRDefault="00AF6183" w:rsidP="00AF6183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المشاركة في لجان استلال رسائل الماجستير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واطاريح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الدكتوراه</w:t>
            </w:r>
          </w:p>
          <w:p w:rsidR="00AF6183" w:rsidRDefault="00AF6183" w:rsidP="00AF6183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الاشراف على مشاريع بحوث المرحلة الرابعة </w:t>
            </w:r>
          </w:p>
          <w:p w:rsidR="007A61AD" w:rsidRDefault="007A61AD" w:rsidP="007A61AD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الأشراف على تطبيق طلبة المرحلة الرابعة</w:t>
            </w:r>
          </w:p>
          <w:p w:rsidR="00074F36" w:rsidRDefault="00074F36" w:rsidP="00074F36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عضوة في لجنة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الأمتحان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الشامل لطلبة الدكتوراه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عضوة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لجنة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التحكيم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المجلة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Microbial </w:t>
            </w:r>
            <w:proofErr w:type="spellStart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Biosystems</w:t>
            </w:r>
            <w:proofErr w:type="spellEnd"/>
          </w:p>
          <w:p w:rsidR="000F24E1" w:rsidRPr="00F47A28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عضوة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اللجنة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للفطريات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عقد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للمدة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16-18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اكتوبر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2018  .</w:t>
            </w:r>
          </w:p>
        </w:tc>
        <w:tc>
          <w:tcPr>
            <w:tcW w:w="2268" w:type="dxa"/>
            <w:gridSpan w:val="2"/>
          </w:tcPr>
          <w:p w:rsidR="007E614C" w:rsidRPr="00F47A28" w:rsidRDefault="00AF6183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1999</w:t>
            </w:r>
            <w:r w:rsidR="007E61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7E614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="007E614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2020</w:t>
            </w:r>
          </w:p>
        </w:tc>
        <w:tc>
          <w:tcPr>
            <w:tcW w:w="3652" w:type="dxa"/>
            <w:gridSpan w:val="2"/>
          </w:tcPr>
          <w:p w:rsidR="007E614C" w:rsidRPr="00F47A28" w:rsidRDefault="00AF6183" w:rsidP="00AF618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AF618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 الموصل-كلية التربية للعلوم الصرفة-قسم علوم الحياة</w:t>
            </w:r>
          </w:p>
        </w:tc>
      </w:tr>
      <w:tr w:rsidR="007E614C" w:rsidRPr="004F25EF" w:rsidTr="00656D88">
        <w:tc>
          <w:tcPr>
            <w:tcW w:w="11016" w:type="dxa"/>
            <w:gridSpan w:val="8"/>
            <w:shd w:val="clear" w:color="auto" w:fill="auto"/>
          </w:tcPr>
          <w:p w:rsidR="007E614C" w:rsidRPr="004F25EF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656D88">
        <w:tc>
          <w:tcPr>
            <w:tcW w:w="11016" w:type="dxa"/>
            <w:gridSpan w:val="8"/>
            <w:shd w:val="clear" w:color="auto" w:fill="D9F1FF"/>
          </w:tcPr>
          <w:p w:rsidR="007E614C" w:rsidRPr="00F47A28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الأنشطة التدريسية</w:t>
            </w:r>
          </w:p>
        </w:tc>
      </w:tr>
      <w:tr w:rsidR="007E614C" w:rsidRPr="00F47A28" w:rsidTr="00953CFE">
        <w:tc>
          <w:tcPr>
            <w:tcW w:w="11016" w:type="dxa"/>
            <w:gridSpan w:val="8"/>
          </w:tcPr>
          <w:p w:rsidR="007E614C" w:rsidRDefault="00FE73CA" w:rsidP="007E614C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وراثة وخلية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فطريات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مرحلة ثالثة-قسم علوم الحياة-كلية التربية للعلوم الصرفة</w:t>
            </w:r>
          </w:p>
          <w:p w:rsidR="00FE73CA" w:rsidRPr="00FE73CA" w:rsidRDefault="00FE73CA" w:rsidP="00FE73C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فسلجة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نبات-مرحلة رابعة </w:t>
            </w:r>
            <w:r w:rsidRP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-قسم علوم الحياة-كلية التربية للعلوم الصرفة</w:t>
            </w:r>
          </w:p>
          <w:p w:rsidR="00FE73CA" w:rsidRDefault="00FE73CA" w:rsidP="00FE73C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احياء عام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مرحلة اولى </w:t>
            </w:r>
            <w:r w:rsidRPr="00FE73C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-قسم علوم الحياة-كلية التربية للعلوم الصرفة</w:t>
            </w:r>
          </w:p>
          <w:p w:rsidR="00455D08" w:rsidRPr="00FE73CA" w:rsidRDefault="00455D08" w:rsidP="00455D0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بايولوجي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جزيئي- مرحلة رابعة-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قسم علوم الحياة-كلية التربية للعلوم الصرفة</w:t>
            </w:r>
          </w:p>
          <w:p w:rsidR="007E614C" w:rsidRPr="00FE73CA" w:rsidRDefault="007E614C" w:rsidP="00FE73CA">
            <w:pPr>
              <w:bidi/>
              <w:ind w:left="31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E614C" w:rsidRPr="004F25EF" w:rsidTr="00656D88">
        <w:tc>
          <w:tcPr>
            <w:tcW w:w="11016" w:type="dxa"/>
            <w:gridSpan w:val="8"/>
            <w:shd w:val="clear" w:color="auto" w:fill="auto"/>
          </w:tcPr>
          <w:p w:rsidR="007E614C" w:rsidRPr="004F25EF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241FA" w:rsidRPr="00F47A28" w:rsidTr="00656D88">
        <w:tc>
          <w:tcPr>
            <w:tcW w:w="11016" w:type="dxa"/>
            <w:gridSpan w:val="8"/>
            <w:shd w:val="clear" w:color="auto" w:fill="D9F1FF"/>
          </w:tcPr>
          <w:p w:rsidR="004241FA" w:rsidRPr="00F47A28" w:rsidRDefault="004241FA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الإشراف على طلبة الدراسات العليا</w:t>
            </w:r>
          </w:p>
        </w:tc>
      </w:tr>
      <w:tr w:rsidR="004241FA" w:rsidRPr="00F47A28" w:rsidTr="00656D88">
        <w:tc>
          <w:tcPr>
            <w:tcW w:w="2628" w:type="dxa"/>
            <w:gridSpan w:val="2"/>
          </w:tcPr>
          <w:p w:rsidR="004241FA" w:rsidRPr="00F47A28" w:rsidRDefault="004241FA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8388" w:type="dxa"/>
            <w:gridSpan w:val="6"/>
          </w:tcPr>
          <w:p w:rsidR="004241FA" w:rsidRPr="00F47A28" w:rsidRDefault="00FE73CA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241FA" w:rsidRPr="00F47A28" w:rsidTr="00656D88">
        <w:tc>
          <w:tcPr>
            <w:tcW w:w="2628" w:type="dxa"/>
            <w:gridSpan w:val="2"/>
          </w:tcPr>
          <w:p w:rsidR="004241FA" w:rsidRPr="00F47A28" w:rsidRDefault="004241FA" w:rsidP="00656D88">
            <w:pPr>
              <w:pStyle w:val="a4"/>
              <w:numPr>
                <w:ilvl w:val="0"/>
                <w:numId w:val="1"/>
              </w:numPr>
              <w:bidi/>
              <w:ind w:left="576" w:hanging="288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8388" w:type="dxa"/>
            <w:gridSpan w:val="6"/>
          </w:tcPr>
          <w:p w:rsidR="004241FA" w:rsidRPr="00F47A28" w:rsidRDefault="00FE73CA" w:rsidP="00656D8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4241FA" w:rsidRPr="004F25EF" w:rsidTr="00656D88">
        <w:tc>
          <w:tcPr>
            <w:tcW w:w="11016" w:type="dxa"/>
            <w:gridSpan w:val="8"/>
            <w:shd w:val="clear" w:color="auto" w:fill="auto"/>
          </w:tcPr>
          <w:p w:rsidR="004241FA" w:rsidRPr="004F25EF" w:rsidRDefault="004241FA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656D88">
        <w:tc>
          <w:tcPr>
            <w:tcW w:w="11016" w:type="dxa"/>
            <w:gridSpan w:val="8"/>
            <w:shd w:val="clear" w:color="auto" w:fill="D9F1FF"/>
          </w:tcPr>
          <w:p w:rsidR="007E614C" w:rsidRPr="00F47A28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</w:p>
        </w:tc>
      </w:tr>
      <w:tr w:rsidR="007E614C" w:rsidRPr="00F47A28" w:rsidTr="00656D88">
        <w:tc>
          <w:tcPr>
            <w:tcW w:w="11016" w:type="dxa"/>
            <w:gridSpan w:val="8"/>
          </w:tcPr>
          <w:p w:rsidR="007E614C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Improving of cellulose productivity of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Trichoderma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reesei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isolate by using physical and chemical mutagens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</w:t>
            </w:r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Chemical , Biological and Physical Sciences7(20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-2017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Purification and characterization of cellulose from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Trichoderma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reesei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/>
                <w:sz w:val="30"/>
                <w:szCs w:val="30"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Genetic and Environmental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-2016 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التشخيص الجزيئي لعدة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عزلات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محلية من الفطر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Aureobasidium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pullulans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منتجة للسكر المتعدد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البوليولان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العلوم الحديثة والتراثية المجلد 4 العدد 3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-2016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تحديد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كفاءة بعض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العزلات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الفطرية المحلية في إنتاج أنزيم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السليوليز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تكريت للعلوم الصرفة المجلد 16 العدد 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-2011 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دراسة الظروف المثالية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وتاثير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الاشعة فوق البنفسجية في انتاج السكر المتعدد الخارج خلوي </w:t>
            </w:r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Bacillus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subtilius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المحلية لبكتريا 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تكريت للعلوم الصرفة مجلد 15 العدد 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-2010 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إنتاج حامض الستريك من عزلة محلية للفطر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Aspergillus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niger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باستخدام الوسط القياسي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تكريت للعلوم الصرفة المجلد 13 العدد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2-2008 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تاثير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عدة حوامض امينية كمصادر نيتروجينية على إنتاج السكر المتعدد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البوليولان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بوساطة الفطر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Aureobasidium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pullulans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علوم الرافدين المجلد 19 العدد 3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-2008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إنتاج أنزيم الفا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اميليز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بوساطة احد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العزلات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المحلية للفطر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Aureobasidium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pullulans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علوم الرافدين المجلد 18 العدد 12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-2007 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المعاملة المسبقة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لمولاس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البنجر لتحسين انتاجية حامض الستريك بواسطة عزلة محلية للفطر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تكريت للعلوم الصرفة المجلد 10 العدد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-2005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إنتاج بروتين الخلية الواحدة من فضلات البرتقال بواسطة المزارع المفردة والمختلطة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التربية والعلم المجلد 17 العدد 4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-2005 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تاثير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ظروف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زرعية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مختلفة على النمو وانتاج بروتين الخلية الاحادية بوساطة عزلة الفطر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Fusarium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solani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 xml:space="preserve">النامي على وسط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مولاس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تكريت للعلوم الصرفة المجلد 10 العدد 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-2005</w:t>
            </w:r>
          </w:p>
          <w:p w:rsidR="00E05A59" w:rsidRDefault="00E05A59" w:rsidP="00E05A59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انتاج حامض الستريك من </w:t>
            </w:r>
            <w:proofErr w:type="spellStart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مولاس</w:t>
            </w:r>
            <w:proofErr w:type="spellEnd"/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البنجر السكري المعامل بحامض الكبريتيك بوساطة الفطر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Aspergillus</w:t>
            </w:r>
            <w:proofErr w:type="spellEnd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E05A59">
              <w:rPr>
                <w:rFonts w:ascii="Simplified Arabic" w:hAnsi="Simplified Arabic" w:cs="Simplified Arabic"/>
                <w:b/>
                <w:bCs/>
                <w:i/>
                <w:iCs/>
                <w:sz w:val="28"/>
                <w:szCs w:val="28"/>
                <w:lang w:bidi="ar-IQ"/>
              </w:rPr>
              <w:t>niger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E05A59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E05A5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التربية والعلم المجلد 16 العدد 4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-2004</w:t>
            </w:r>
          </w:p>
          <w:p w:rsidR="00E05A59" w:rsidRDefault="00201632" w:rsidP="00201632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إنتاج بروتين احادي الخلية بوساطة الخميرة من ناتج التحلل الحامضي لمسحوق نبات </w:t>
            </w:r>
            <w:proofErr w:type="spellStart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الكلغان</w:t>
            </w:r>
            <w:proofErr w:type="spellEnd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كبريتات المغنيسيوم والرقم الهيدروجيني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201632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التربية والعلم المجلد 15 العدد 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-2003</w:t>
            </w:r>
          </w:p>
          <w:p w:rsidR="00201632" w:rsidRDefault="00201632" w:rsidP="00201632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إنتاج بروتين احادي الخلية بوساطة الخميرة من ناتج التحلل الحامضي لمسحوق نبات </w:t>
            </w:r>
            <w:proofErr w:type="spellStart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الكلغان</w:t>
            </w:r>
            <w:proofErr w:type="spellEnd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تاثير</w:t>
            </w:r>
            <w:proofErr w:type="spellEnd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بعض الظروف </w:t>
            </w:r>
            <w:proofErr w:type="spellStart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الزرعية</w:t>
            </w:r>
            <w:proofErr w:type="spellEnd"/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)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201632">
              <w:rPr>
                <w:rFonts w:asciiTheme="majorBidi" w:eastAsiaTheme="minorEastAsia" w:hAnsiTheme="majorBidi" w:cstheme="majorBidi" w:hint="cs"/>
                <w:sz w:val="30"/>
                <w:szCs w:val="30"/>
                <w:rtl/>
                <w:lang w:bidi="ar-IQ"/>
              </w:rPr>
              <w:t xml:space="preserve"> </w:t>
            </w:r>
            <w:r w:rsidRPr="0020163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مجلة التربية والعلم المجلد 15 العدد 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-2003</w:t>
            </w:r>
          </w:p>
          <w:p w:rsidR="007E614C" w:rsidRPr="007E614C" w:rsidRDefault="007E614C" w:rsidP="007E614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E614C" w:rsidRPr="004F25EF" w:rsidTr="00656D88">
        <w:tc>
          <w:tcPr>
            <w:tcW w:w="11016" w:type="dxa"/>
            <w:gridSpan w:val="8"/>
            <w:shd w:val="clear" w:color="auto" w:fill="auto"/>
          </w:tcPr>
          <w:p w:rsidR="007E614C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D91366" w:rsidRPr="004F25EF" w:rsidRDefault="00D91366" w:rsidP="00D91366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241FA" w:rsidRPr="00F47A28" w:rsidTr="00656D88">
        <w:tc>
          <w:tcPr>
            <w:tcW w:w="11016" w:type="dxa"/>
            <w:gridSpan w:val="8"/>
            <w:shd w:val="clear" w:color="auto" w:fill="D9F1FF"/>
          </w:tcPr>
          <w:p w:rsidR="004241FA" w:rsidRPr="00F47A28" w:rsidRDefault="004241FA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</w:p>
        </w:tc>
      </w:tr>
      <w:tr w:rsidR="004241FA" w:rsidRPr="00F47A28" w:rsidTr="00656D88">
        <w:tc>
          <w:tcPr>
            <w:tcW w:w="11016" w:type="dxa"/>
            <w:gridSpan w:val="8"/>
          </w:tcPr>
          <w:p w:rsidR="00C47C54" w:rsidRPr="00C47C54" w:rsidRDefault="00C47C54" w:rsidP="00C47C54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تأليف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الفصل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كتاب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Recent Advancement in White Biotechnology </w:t>
            </w:r>
            <w:proofErr w:type="spellStart"/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Throught</w:t>
            </w:r>
            <w:proofErr w:type="spellEnd"/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Fungi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بالاشتراك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مع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علماء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جامعات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مختلفة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.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نشر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دار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النشر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الألمانية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Springer</w:t>
            </w:r>
            <w:r w:rsidRPr="00C47C54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.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2019</w:t>
            </w:r>
          </w:p>
          <w:p w:rsidR="004241FA" w:rsidRDefault="00FE73CA" w:rsidP="00656D8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قاموس الفطريات الحديث-2018</w:t>
            </w:r>
          </w:p>
          <w:p w:rsidR="004241FA" w:rsidRPr="00C47C54" w:rsidRDefault="004241FA" w:rsidP="00C47C54">
            <w:pPr>
              <w:bidi/>
              <w:ind w:left="310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4241FA" w:rsidRPr="007E614C" w:rsidRDefault="004241FA" w:rsidP="004241F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4241FA" w:rsidRPr="004F25EF" w:rsidTr="00656D88">
        <w:tc>
          <w:tcPr>
            <w:tcW w:w="11016" w:type="dxa"/>
            <w:gridSpan w:val="8"/>
            <w:shd w:val="clear" w:color="auto" w:fill="auto"/>
          </w:tcPr>
          <w:p w:rsidR="004241FA" w:rsidRDefault="004241FA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304943" w:rsidRPr="004F25EF" w:rsidRDefault="00304943" w:rsidP="00304943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7E614C" w:rsidRPr="00F47A28" w:rsidTr="00656D88">
        <w:tc>
          <w:tcPr>
            <w:tcW w:w="11016" w:type="dxa"/>
            <w:gridSpan w:val="8"/>
            <w:shd w:val="clear" w:color="auto" w:fill="D9F1FF"/>
          </w:tcPr>
          <w:p w:rsidR="007E614C" w:rsidRPr="00F47A28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المؤتمرات</w:t>
            </w:r>
            <w:r w:rsidR="00D91366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والندوات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العلمية</w:t>
            </w:r>
          </w:p>
        </w:tc>
      </w:tr>
      <w:tr w:rsidR="007E614C" w:rsidRPr="00F47A28" w:rsidTr="00656D88">
        <w:tc>
          <w:tcPr>
            <w:tcW w:w="11016" w:type="dxa"/>
            <w:gridSpan w:val="8"/>
          </w:tcPr>
          <w:p w:rsidR="007E614C" w:rsidRDefault="007A61AD" w:rsidP="007A61AD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المؤتمر الدولي الأول للتقنيات الأحيائية التطبيقية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  <w:r w:rsidRPr="007A61AD">
              <w:rPr>
                <w:rFonts w:ascii="Times New Roman" w:eastAsia="Times New Roman" w:hAnsi="Times New Roman" w:cs="Akhbar MT" w:hint="cs"/>
                <w:sz w:val="20"/>
                <w:szCs w:val="20"/>
                <w:rtl/>
                <w:lang w:bidi="ar-EG"/>
              </w:rPr>
              <w:t xml:space="preserve"> </w:t>
            </w: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بغداد\ جامعة النهرين \ مركز بحوث التقنيات الأحيائية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-2013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الآول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للتعريف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بمنصة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أريد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25/ 4/ 2019  _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صفة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فقط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 في المؤتمر الدولي الثاني لجامعة النهرين بتاريخ  3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/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4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/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2019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حضور فقط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 ببحث في المؤتمر الدولي الثالث الذي اقامته كلية التربية الأساسية في جامعتي الموصل ودهوك للمدة من 10-11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نيسان 2019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. بصفة باحث ببحث تم نشره.</w:t>
            </w:r>
          </w:p>
          <w:p w:rsidR="000F24E1" w:rsidRP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لنقابة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الأكاديميين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العراقيين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للفترة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11-12  / 2  /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شباط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2019 _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حضور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فقط</w:t>
            </w:r>
          </w:p>
          <w:p w:rsidR="000F24E1" w:rsidRP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بصفة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باحث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البلقان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تونس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للفترة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19-20/ 4/ 2019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ببحث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Antimicrobial activity of extracted polysaccharide of </w:t>
            </w:r>
            <w:proofErr w:type="spellStart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Ganoderma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resinaceum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عرض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البحث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ببوستر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علمي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. </w:t>
            </w:r>
          </w:p>
          <w:p w:rsidR="000F24E1" w:rsidRP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للتقنيات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الأحيائية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التطبيقية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-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بغداد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\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النهرين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\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مركز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بحوث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التقنيات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الأحيائية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-2013</w:t>
            </w:r>
          </w:p>
          <w:p w:rsidR="007A61AD" w:rsidRDefault="007A61AD" w:rsidP="007A61AD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المؤتمر الدولي الرابع في جامعة </w:t>
            </w:r>
            <w:proofErr w:type="spellStart"/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هولير</w:t>
            </w:r>
            <w:proofErr w:type="spellEnd"/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الطبية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-2018</w:t>
            </w:r>
          </w:p>
          <w:p w:rsidR="000F24E1" w:rsidRPr="000F24E1" w:rsidRDefault="000F24E1" w:rsidP="000F24E1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المؤتمر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الآول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التطبيقية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-2018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التدريبية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البيئة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وتقاناتها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طرائق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التحليل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الكيميائي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وكيفية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ايجاد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التراكيز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الكيميائية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للفترة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11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لغاية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14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اذار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2019 .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دورة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تدريبية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اقيمت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الفيزياء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الحيوية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دور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المعلومات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الحياتية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وقواعد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البيانات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الجينية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للمدة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22-23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نيسان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2019  .</w:t>
            </w:r>
          </w:p>
          <w:p w:rsidR="000F24E1" w:rsidRP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الموسومة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تعزيز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الوعي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المجتمعي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لدور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واهمية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التنمية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والتطوير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المصادف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27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شباط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2019  .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بصفة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محاضر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الصرفة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الحياة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الأفاق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المستقبلية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مجال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الحياة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17-4-2019   </w:t>
            </w:r>
          </w:p>
          <w:p w:rsidR="000F24E1" w:rsidRP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الموسومة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الأتجاهات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الحديثة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الحياة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الصرفة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الحياة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24-4-2019  . 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الفيزياء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الفيزياء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والنانوتكنولوجي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2-5- 2019  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اعمال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الاساسية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الباحثون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المستقلون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المشتركون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الفعالون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مجهر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الأنجاز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30-12-2018  .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العمل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الكيمياء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–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أعتمادية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المجلات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ورصانتها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5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ايار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2019  </w:t>
            </w:r>
          </w:p>
          <w:p w:rsidR="000F24E1" w:rsidRP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الموسومة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نظرة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الواقع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البيئي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لمدينة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الموصل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مركز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بحوث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البيئة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والسيطرة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على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التلوث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26/ 11/ 2018 . 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الندوة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الطب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البيطري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فرع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الاحياء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المجهرية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4/ 3/2019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الأمراض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المحمولة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بالغذاء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والماء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العمل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الصرفة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هندسة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التدريس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الفعال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25 / 3 / 2019  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العمل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الأثار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حقوق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الموظف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وواجباته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ظل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قانون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الخدمة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17 / 1 / 2019 .</w:t>
            </w:r>
          </w:p>
          <w:p w:rsidR="000F24E1" w:rsidRP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العمل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الأساسية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الترقيات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العلمية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ظل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برنامج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كشف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الأستلال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ومعايير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جودة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التعليم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31/ 3/ 2019 .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ورشة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العمل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اقامتها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الأنسانية</w:t>
            </w:r>
            <w:proofErr w:type="spellEnd"/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اللغة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العربية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تحت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عنوان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مفاهيم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التعايش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السلمي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للمدة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26-27/ 2/ 2019 .</w:t>
            </w:r>
          </w:p>
          <w:p w:rsidR="000F24E1" w:rsidRDefault="000F24E1" w:rsidP="000F24E1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مشاركة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المعرض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الموسوم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(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الوسائط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المتعددة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الحياة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)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اقامه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قسم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الحياة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كلية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التربية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للعلوم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الصرفة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بتاريخ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6 </w:t>
            </w:r>
            <w:r w:rsidRPr="000F24E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ايار</w:t>
            </w:r>
            <w:r w:rsidRPr="000F24E1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2019  .</w:t>
            </w: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A61AD" w:rsidRP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دورة تطبيقات في استخدام تقنية </w:t>
            </w:r>
            <w:proofErr w:type="spellStart"/>
            <w:r w:rsidRPr="007A61A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Gradiant</w:t>
            </w:r>
            <w:proofErr w:type="spellEnd"/>
            <w:r w:rsidRPr="007A61AD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 xml:space="preserve"> PCR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- المعهد التقني في الموصل -2014 </w:t>
            </w: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ندوة علمية بعنوان التلوث البيئي في مدينة الموصل وآثره على الحياة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- كلية التربية الاساسية 2018</w:t>
            </w: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دورة تكنلوجيا النانو في تصنيع المواد الحديثة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قسم الفيزياء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جامعة الموصل -2018</w:t>
            </w: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دورة سلامة اللغة العربية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- كلية التربية للبنات -2018</w:t>
            </w: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الاسبوع العالمي للتثقيف بالمضادات الحيوية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-كلية طب الاسنان -2018</w:t>
            </w: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دورة تدريبية حول المجهر الالكتروني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- قسم الفيزياء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جامعة الموصل-2018</w:t>
            </w: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7A61AD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ندوة عن المخدرات والمسكرات خطورة أمنية ومجتمعية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-قاعة المنتدى الادبي في جامعة الموصل -2018</w:t>
            </w: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</w:p>
          <w:p w:rsidR="007A61AD" w:rsidRPr="007A61AD" w:rsidRDefault="007A61AD" w:rsidP="007A61AD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</w:p>
          <w:p w:rsidR="007E614C" w:rsidRPr="007E614C" w:rsidRDefault="007E614C" w:rsidP="007E614C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7E614C" w:rsidRPr="004F25EF" w:rsidTr="00656D88">
        <w:tc>
          <w:tcPr>
            <w:tcW w:w="11016" w:type="dxa"/>
            <w:gridSpan w:val="8"/>
            <w:shd w:val="clear" w:color="auto" w:fill="auto"/>
          </w:tcPr>
          <w:p w:rsidR="007E614C" w:rsidRPr="004F25EF" w:rsidRDefault="007E614C" w:rsidP="00656D88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46100A" w:rsidRPr="00F47A28" w:rsidTr="00656D88">
        <w:tc>
          <w:tcPr>
            <w:tcW w:w="11016" w:type="dxa"/>
            <w:gridSpan w:val="8"/>
            <w:shd w:val="clear" w:color="auto" w:fill="D9F1FF"/>
          </w:tcPr>
          <w:p w:rsidR="0046100A" w:rsidRPr="00F47A28" w:rsidRDefault="00D91366" w:rsidP="00656D88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النشاطات العلمية الأخرى</w:t>
            </w:r>
          </w:p>
        </w:tc>
      </w:tr>
      <w:tr w:rsidR="0046100A" w:rsidRPr="00F47A28" w:rsidTr="00656D88">
        <w:tc>
          <w:tcPr>
            <w:tcW w:w="11016" w:type="dxa"/>
            <w:gridSpan w:val="8"/>
          </w:tcPr>
          <w:p w:rsidR="0046100A" w:rsidRDefault="00A635B6" w:rsidP="0046100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الحصول على براءة </w:t>
            </w:r>
            <w:proofErr w:type="spellStart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أختراع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بتاريخ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  <w:t>2/2/2020</w:t>
            </w:r>
          </w:p>
          <w:p w:rsidR="00D91366" w:rsidRPr="0046100A" w:rsidRDefault="00D91366" w:rsidP="00D91366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الدورات التأهيلية</w:t>
            </w:r>
          </w:p>
        </w:tc>
      </w:tr>
      <w:tr w:rsidR="00D91366" w:rsidRPr="004F25EF" w:rsidTr="005D3E9D">
        <w:tc>
          <w:tcPr>
            <w:tcW w:w="11016" w:type="dxa"/>
            <w:gridSpan w:val="8"/>
            <w:shd w:val="clear" w:color="auto" w:fill="auto"/>
          </w:tcPr>
          <w:p w:rsidR="00D91366" w:rsidRPr="004F25EF" w:rsidRDefault="00D91366" w:rsidP="005D3E9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91366" w:rsidRPr="00F47A28" w:rsidTr="005D3E9D">
        <w:tc>
          <w:tcPr>
            <w:tcW w:w="11016" w:type="dxa"/>
            <w:gridSpan w:val="8"/>
            <w:shd w:val="clear" w:color="auto" w:fill="D9F1FF"/>
          </w:tcPr>
          <w:p w:rsidR="00D91366" w:rsidRPr="00F47A28" w:rsidRDefault="00D91366" w:rsidP="005D3E9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عضوية الجمعيات</w:t>
            </w:r>
          </w:p>
        </w:tc>
      </w:tr>
      <w:tr w:rsidR="00D91366" w:rsidRPr="00F47A28" w:rsidTr="005D3E9D">
        <w:tc>
          <w:tcPr>
            <w:tcW w:w="11016" w:type="dxa"/>
            <w:gridSpan w:val="8"/>
          </w:tcPr>
          <w:p w:rsidR="00D91366" w:rsidRDefault="00FE73CA" w:rsidP="005D3E9D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جمعية حماية المصادر الوراثية والبيئية</w:t>
            </w:r>
          </w:p>
          <w:p w:rsidR="00293C6A" w:rsidRDefault="00FE73CA" w:rsidP="00293C6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الجمعية العربية للحفاظ على الفطريات</w:t>
            </w:r>
          </w:p>
          <w:p w:rsidR="00FE73CA" w:rsidRDefault="00706397" w:rsidP="00FE73C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جمعية الشرق الأوسط للبيولوجيا الجزيئية</w:t>
            </w:r>
          </w:p>
          <w:p w:rsidR="00C47C54" w:rsidRPr="0046100A" w:rsidRDefault="00C47C54" w:rsidP="00C47C54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C47C5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عضوة في جمعية علوم الحياة العراقية</w:t>
            </w:r>
          </w:p>
        </w:tc>
      </w:tr>
      <w:tr w:rsidR="00D91366" w:rsidRPr="004F25EF" w:rsidTr="005D3E9D">
        <w:tc>
          <w:tcPr>
            <w:tcW w:w="11016" w:type="dxa"/>
            <w:gridSpan w:val="8"/>
            <w:shd w:val="clear" w:color="auto" w:fill="auto"/>
          </w:tcPr>
          <w:p w:rsidR="00D91366" w:rsidRPr="004F25EF" w:rsidRDefault="00D91366" w:rsidP="005D3E9D">
            <w:pPr>
              <w:bidi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  <w:tr w:rsidR="00D91366" w:rsidRPr="00F47A28" w:rsidTr="005D3E9D">
        <w:tc>
          <w:tcPr>
            <w:tcW w:w="11016" w:type="dxa"/>
            <w:gridSpan w:val="8"/>
            <w:shd w:val="clear" w:color="auto" w:fill="D9F1FF"/>
          </w:tcPr>
          <w:p w:rsidR="00D91366" w:rsidRPr="00F47A28" w:rsidRDefault="00D91366" w:rsidP="005D3E9D">
            <w:pPr>
              <w:bidi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كتب الشكر</w:t>
            </w:r>
          </w:p>
        </w:tc>
      </w:tr>
      <w:tr w:rsidR="00D91366" w:rsidRPr="00F47A28" w:rsidTr="005D3E9D">
        <w:tc>
          <w:tcPr>
            <w:tcW w:w="11016" w:type="dxa"/>
            <w:gridSpan w:val="8"/>
          </w:tcPr>
          <w:p w:rsidR="00455D08" w:rsidRPr="00455D08" w:rsidRDefault="00455D08" w:rsidP="00455D0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عميد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  <w:t>2001</w:t>
            </w:r>
          </w:p>
          <w:p w:rsidR="00455D08" w:rsidRPr="00455D08" w:rsidRDefault="00455D08" w:rsidP="00455D0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عميد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  <w:t>2002</w:t>
            </w:r>
          </w:p>
          <w:p w:rsidR="00455D08" w:rsidRPr="00455D08" w:rsidRDefault="00455D08" w:rsidP="00455D0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lastRenderedPageBreak/>
              <w:tab/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عميد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  <w:t>2003</w:t>
            </w:r>
          </w:p>
          <w:p w:rsidR="00455D08" w:rsidRPr="00455D08" w:rsidRDefault="00455D08" w:rsidP="00455D0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عميد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  <w:t>2009</w:t>
            </w:r>
          </w:p>
          <w:p w:rsidR="00455D08" w:rsidRPr="00455D08" w:rsidRDefault="00455D08" w:rsidP="00455D0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عميد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  <w:t>2009</w:t>
            </w:r>
          </w:p>
          <w:p w:rsidR="00D91366" w:rsidRDefault="00455D08" w:rsidP="00455D0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السيد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رئيس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455D08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  <w:r w:rsidRPr="00455D08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ab/>
              <w:t>2016</w:t>
            </w:r>
          </w:p>
          <w:p w:rsidR="00293C6A" w:rsidRDefault="00455D08" w:rsidP="00293C6A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السيد عميد الكلية       2018 </w:t>
            </w:r>
          </w:p>
          <w:p w:rsidR="00074F36" w:rsidRDefault="00455D08" w:rsidP="00455D08">
            <w:pPr>
              <w:pStyle w:val="a4"/>
              <w:numPr>
                <w:ilvl w:val="0"/>
                <w:numId w:val="1"/>
              </w:num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السيد عميد الكلية      2019  </w:t>
            </w:r>
          </w:p>
          <w:p w:rsidR="00C47C54" w:rsidRPr="00C47C54" w:rsidRDefault="00455D08" w:rsidP="00C47C54">
            <w:pPr>
              <w:pStyle w:val="a4"/>
              <w:numPr>
                <w:ilvl w:val="0"/>
                <w:numId w:val="2"/>
              </w:numPr>
              <w:bidi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C47C54"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شكر وتقدير من مدير متحف جامعة الموصل للجهود المبذولة في دعم المتحف بالنماذج الأحيائية بتاريخ 27</w:t>
            </w:r>
            <w:r w:rsidR="00C47C54"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/</w:t>
            </w:r>
            <w:r w:rsidR="00C47C54"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3</w:t>
            </w:r>
            <w:r w:rsidR="00C47C54"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/</w:t>
            </w:r>
            <w:r w:rsidR="00C47C54"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2019 .</w:t>
            </w:r>
          </w:p>
          <w:p w:rsidR="00C47C54" w:rsidRPr="00C47C54" w:rsidRDefault="00C47C54" w:rsidP="00C47C54">
            <w:pPr>
              <w:numPr>
                <w:ilvl w:val="0"/>
                <w:numId w:val="2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شكر وتقدير من رئيس مجلس محافظ </w:t>
            </w:r>
            <w:proofErr w:type="spellStart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نينوى</w:t>
            </w:r>
            <w:proofErr w:type="spellEnd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الأستاذ سيدو </w:t>
            </w:r>
            <w:proofErr w:type="spellStart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جتو</w:t>
            </w:r>
            <w:proofErr w:type="spellEnd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حسو السنجري بتاريخ  20</w:t>
            </w:r>
            <w:r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/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  <w:r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/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2019 .</w:t>
            </w:r>
          </w:p>
          <w:p w:rsidR="00C47C54" w:rsidRPr="00C47C54" w:rsidRDefault="00C47C54" w:rsidP="00C47C54">
            <w:pPr>
              <w:numPr>
                <w:ilvl w:val="0"/>
                <w:numId w:val="2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شكر وتقدير من مؤسس منصة أريد للعلماء والخبراء والباحثين الناطقين بالعربية في الثامن من شهر </w:t>
            </w:r>
            <w:r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May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لسنة 2019</w:t>
            </w:r>
            <w:r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 xml:space="preserve"> 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C47C54" w:rsidRPr="00C47C54" w:rsidRDefault="00C47C54" w:rsidP="000F24E1">
            <w:pPr>
              <w:numPr>
                <w:ilvl w:val="0"/>
                <w:numId w:val="2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شكر وتقدير من مديرية عامة للشباب في اربيل مركز شباب </w:t>
            </w:r>
            <w:proofErr w:type="spellStart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خبات</w:t>
            </w:r>
            <w:proofErr w:type="spellEnd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ضمن نشاطات وفعال</w:t>
            </w:r>
            <w:r w:rsidR="000F24E1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يا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ت منظمة </w:t>
            </w:r>
            <w:proofErr w:type="spellStart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اليونسيف</w:t>
            </w:r>
            <w:proofErr w:type="spellEnd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للجهود المبذولة في خدمة الطلبة النازحين بتاريخ 1</w:t>
            </w:r>
            <w:r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/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4</w:t>
            </w:r>
            <w:r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/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2019.</w:t>
            </w:r>
          </w:p>
          <w:p w:rsidR="00C47C54" w:rsidRPr="00C47C54" w:rsidRDefault="00C47C54" w:rsidP="00C47C54">
            <w:pPr>
              <w:numPr>
                <w:ilvl w:val="0"/>
                <w:numId w:val="2"/>
              </w:numPr>
              <w:bidi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شكر وتقدير من عميد كلية التربية للعلوم الصرفة للمشاركة في تأليف فصل من كتاب في دار النشر العالمية </w:t>
            </w:r>
            <w:proofErr w:type="spellStart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سبرنكر</w:t>
            </w:r>
            <w:proofErr w:type="spellEnd"/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 بتاريخ 18</w:t>
            </w:r>
            <w:r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/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3</w:t>
            </w:r>
            <w:r w:rsidRPr="00C47C54">
              <w:rPr>
                <w:rFonts w:ascii="Calibri" w:eastAsia="Calibri" w:hAnsi="Calibri" w:cs="Arial"/>
                <w:sz w:val="28"/>
                <w:szCs w:val="28"/>
                <w:lang w:bidi="ar-IQ"/>
              </w:rPr>
              <w:t>/</w:t>
            </w:r>
            <w:r w:rsidRPr="00C47C54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2019 . </w:t>
            </w:r>
          </w:p>
          <w:p w:rsidR="00455D08" w:rsidRPr="008867AE" w:rsidRDefault="00455D08" w:rsidP="008867AE">
            <w:pPr>
              <w:bidi/>
              <w:ind w:left="31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91366" w:rsidRPr="00F47A28" w:rsidRDefault="00D91366" w:rsidP="00D9136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p w:rsidR="00D91366" w:rsidRPr="00F47A28" w:rsidRDefault="00D91366" w:rsidP="00D91366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bookmarkEnd w:id="0"/>
    <w:p w:rsidR="007E614C" w:rsidRPr="00F47A28" w:rsidRDefault="007E614C" w:rsidP="00304943">
      <w:pPr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IQ"/>
        </w:rPr>
      </w:pPr>
    </w:p>
    <w:sectPr w:rsidR="007E614C" w:rsidRPr="00F47A28" w:rsidSect="00F47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04775"/>
    <w:multiLevelType w:val="hybridMultilevel"/>
    <w:tmpl w:val="5218B614"/>
    <w:lvl w:ilvl="0" w:tplc="6B32E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9070A"/>
    <w:multiLevelType w:val="hybridMultilevel"/>
    <w:tmpl w:val="3132C68E"/>
    <w:lvl w:ilvl="0" w:tplc="040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28"/>
    <w:rsid w:val="00074F36"/>
    <w:rsid w:val="000D1771"/>
    <w:rsid w:val="000F24E1"/>
    <w:rsid w:val="00201632"/>
    <w:rsid w:val="002276F7"/>
    <w:rsid w:val="00293C6A"/>
    <w:rsid w:val="002A4010"/>
    <w:rsid w:val="00304943"/>
    <w:rsid w:val="00413DB4"/>
    <w:rsid w:val="004160BC"/>
    <w:rsid w:val="004241FA"/>
    <w:rsid w:val="00455D08"/>
    <w:rsid w:val="0046100A"/>
    <w:rsid w:val="004F25EF"/>
    <w:rsid w:val="00537385"/>
    <w:rsid w:val="006774CA"/>
    <w:rsid w:val="00706397"/>
    <w:rsid w:val="007A61AD"/>
    <w:rsid w:val="007E614C"/>
    <w:rsid w:val="00851785"/>
    <w:rsid w:val="008867AE"/>
    <w:rsid w:val="00897018"/>
    <w:rsid w:val="008B6971"/>
    <w:rsid w:val="008E6FD7"/>
    <w:rsid w:val="008F3866"/>
    <w:rsid w:val="00A635B6"/>
    <w:rsid w:val="00AF6183"/>
    <w:rsid w:val="00B930E8"/>
    <w:rsid w:val="00BD7F98"/>
    <w:rsid w:val="00C47C54"/>
    <w:rsid w:val="00D05334"/>
    <w:rsid w:val="00D91366"/>
    <w:rsid w:val="00E05A59"/>
    <w:rsid w:val="00EF05C7"/>
    <w:rsid w:val="00F1196C"/>
    <w:rsid w:val="00F47A28"/>
    <w:rsid w:val="00F724ED"/>
    <w:rsid w:val="00F75DCD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A2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93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7A2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93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2-3879-944X?lang=a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dependent.academia.edu/shimalyoun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Shimal_Abdul-Had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1395</Words>
  <Characters>7957</Characters>
  <Application>Microsoft Office Word</Application>
  <DocSecurity>0</DocSecurity>
  <Lines>66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Osamah Dahl</dc:creator>
  <cp:lastModifiedBy>DELL</cp:lastModifiedBy>
  <cp:revision>18</cp:revision>
  <dcterms:created xsi:type="dcterms:W3CDTF">2020-02-28T16:09:00Z</dcterms:created>
  <dcterms:modified xsi:type="dcterms:W3CDTF">2020-04-13T16:25:00Z</dcterms:modified>
</cp:coreProperties>
</file>