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9F" w:rsidRPr="00287E65" w:rsidRDefault="002D4EB8" w:rsidP="00A43F3A">
      <w:pPr>
        <w:bidi/>
        <w:spacing w:after="0" w:line="360" w:lineRule="auto"/>
        <w:jc w:val="center"/>
        <w:rPr>
          <w:rFonts w:cs="Al-Homam"/>
          <w:sz w:val="44"/>
          <w:szCs w:val="44"/>
          <w:u w:val="single"/>
          <w:rtl/>
        </w:rPr>
      </w:pPr>
      <w:r w:rsidRPr="00287E65">
        <w:rPr>
          <w:rFonts w:cs="Al-Homam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386715</wp:posOffset>
                </wp:positionV>
                <wp:extent cx="1152525" cy="1381125"/>
                <wp:effectExtent l="5715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78" w:rsidRDefault="009C5C78" w:rsidP="00881360">
                            <w:r w:rsidRPr="00A8640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1278752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mer\Desktop\صورة نمي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57" cy="1283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30.45pt;width:90.7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">
                <v:textbox>
                  <w:txbxContent>
                    <w:p w:rsidR="009C5C78" w:rsidRDefault="009C5C78" w:rsidP="00881360">
                      <w:r w:rsidRPr="00A86401">
                        <w:rPr>
                          <w:noProof/>
                        </w:rPr>
                        <w:drawing>
                          <wp:inline distT="0" distB="0" distL="0" distR="0">
                            <wp:extent cx="895350" cy="1278752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mer\Desktop\صورة نمي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357" cy="1283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109F" w:rsidRPr="00287E65">
        <w:rPr>
          <w:rFonts w:cs="Al-Homam" w:hint="cs"/>
          <w:sz w:val="44"/>
          <w:szCs w:val="44"/>
          <w:u w:val="single"/>
          <w:rtl/>
        </w:rPr>
        <w:t>السيرة الذاتية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الاسم الرباعي :</w:t>
      </w:r>
      <w:r w:rsidR="00027D47">
        <w:rPr>
          <w:rFonts w:hint="cs"/>
          <w:b/>
          <w:bCs/>
          <w:sz w:val="28"/>
          <w:szCs w:val="28"/>
          <w:rtl/>
        </w:rPr>
        <w:t xml:space="preserve"> نمير قاسم خلف ساقي </w:t>
      </w:r>
      <w:r w:rsidR="00B15187">
        <w:rPr>
          <w:rFonts w:hint="cs"/>
          <w:b/>
          <w:bCs/>
          <w:sz w:val="28"/>
          <w:szCs w:val="28"/>
          <w:rtl/>
        </w:rPr>
        <w:t>البياتي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تاريخ الولادة :</w:t>
      </w:r>
      <w:r w:rsidR="00027D47">
        <w:rPr>
          <w:rFonts w:hint="cs"/>
          <w:b/>
          <w:bCs/>
          <w:sz w:val="28"/>
          <w:szCs w:val="28"/>
          <w:rtl/>
        </w:rPr>
        <w:t xml:space="preserve">  29 </w:t>
      </w:r>
      <w:r w:rsidR="00027D47">
        <w:rPr>
          <w:b/>
          <w:bCs/>
          <w:sz w:val="28"/>
          <w:szCs w:val="28"/>
          <w:rtl/>
        </w:rPr>
        <w:t>–</w:t>
      </w:r>
      <w:r w:rsidR="00027D47">
        <w:rPr>
          <w:rFonts w:hint="cs"/>
          <w:b/>
          <w:bCs/>
          <w:sz w:val="28"/>
          <w:szCs w:val="28"/>
          <w:rtl/>
        </w:rPr>
        <w:t xml:space="preserve"> 5- </w:t>
      </w:r>
      <w:r w:rsidR="009B41E1">
        <w:rPr>
          <w:rFonts w:hint="cs"/>
          <w:b/>
          <w:bCs/>
          <w:sz w:val="28"/>
          <w:szCs w:val="28"/>
          <w:rtl/>
        </w:rPr>
        <w:t>19</w:t>
      </w:r>
      <w:r w:rsidR="001B153E">
        <w:rPr>
          <w:rFonts w:hint="cs"/>
          <w:b/>
          <w:bCs/>
          <w:sz w:val="28"/>
          <w:szCs w:val="28"/>
          <w:rtl/>
        </w:rPr>
        <w:t>73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الشهادة :</w:t>
      </w:r>
      <w:r w:rsidR="00881360">
        <w:rPr>
          <w:rFonts w:hint="cs"/>
          <w:b/>
          <w:bCs/>
          <w:sz w:val="28"/>
          <w:szCs w:val="28"/>
          <w:rtl/>
          <w:lang w:bidi="ar-IQ"/>
        </w:rPr>
        <w:tab/>
      </w:r>
      <w:r w:rsidR="00027D47">
        <w:rPr>
          <w:rFonts w:hint="cs"/>
          <w:b/>
          <w:bCs/>
          <w:sz w:val="28"/>
          <w:szCs w:val="28"/>
          <w:rtl/>
          <w:lang w:bidi="ar-IQ"/>
        </w:rPr>
        <w:t>دكتوراه</w:t>
      </w:r>
      <w:r w:rsidR="00881360">
        <w:rPr>
          <w:rFonts w:hint="cs"/>
          <w:b/>
          <w:bCs/>
          <w:sz w:val="28"/>
          <w:szCs w:val="28"/>
          <w:rtl/>
          <w:lang w:bidi="ar-IQ"/>
        </w:rPr>
        <w:tab/>
      </w:r>
      <w:r w:rsidR="00881360">
        <w:rPr>
          <w:rFonts w:hint="cs"/>
          <w:b/>
          <w:bCs/>
          <w:sz w:val="28"/>
          <w:szCs w:val="28"/>
          <w:rtl/>
          <w:lang w:bidi="ar-IQ"/>
        </w:rPr>
        <w:tab/>
      </w:r>
      <w:r w:rsidR="00881360">
        <w:rPr>
          <w:rFonts w:hint="cs"/>
          <w:b/>
          <w:bCs/>
          <w:sz w:val="28"/>
          <w:szCs w:val="28"/>
          <w:rtl/>
          <w:lang w:bidi="ar-IQ"/>
        </w:rPr>
        <w:tab/>
      </w:r>
      <w:r w:rsidR="00881360">
        <w:rPr>
          <w:rFonts w:hint="cs"/>
          <w:b/>
          <w:bCs/>
          <w:sz w:val="28"/>
          <w:szCs w:val="28"/>
          <w:rtl/>
          <w:lang w:bidi="ar-IQ"/>
        </w:rPr>
        <w:tab/>
      </w:r>
      <w:r w:rsidR="00881360">
        <w:rPr>
          <w:rFonts w:hint="cs"/>
          <w:b/>
          <w:bCs/>
          <w:sz w:val="28"/>
          <w:szCs w:val="28"/>
          <w:rtl/>
          <w:lang w:bidi="ar-IQ"/>
        </w:rPr>
        <w:tab/>
      </w:r>
      <w:r w:rsidRPr="00316918">
        <w:rPr>
          <w:rFonts w:hint="cs"/>
          <w:b/>
          <w:bCs/>
          <w:sz w:val="28"/>
          <w:szCs w:val="28"/>
          <w:rtl/>
        </w:rPr>
        <w:t>تاريخ الحصول عليها :</w:t>
      </w:r>
      <w:r w:rsidR="00027D47">
        <w:rPr>
          <w:rFonts w:hint="cs"/>
          <w:b/>
          <w:bCs/>
          <w:sz w:val="28"/>
          <w:szCs w:val="28"/>
          <w:rtl/>
        </w:rPr>
        <w:t>2011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التخصص العام :</w:t>
      </w:r>
      <w:r w:rsidR="00D2602D">
        <w:rPr>
          <w:rFonts w:hint="cs"/>
          <w:b/>
          <w:bCs/>
          <w:sz w:val="28"/>
          <w:szCs w:val="28"/>
          <w:rtl/>
        </w:rPr>
        <w:t>فنون جميلة</w:t>
      </w:r>
      <w:r w:rsidR="00027D47">
        <w:rPr>
          <w:rFonts w:hint="cs"/>
          <w:b/>
          <w:bCs/>
          <w:sz w:val="28"/>
          <w:szCs w:val="28"/>
          <w:rtl/>
        </w:rPr>
        <w:t xml:space="preserve"> </w:t>
      </w:r>
      <w:r w:rsidR="00881360">
        <w:rPr>
          <w:rFonts w:hint="cs"/>
          <w:b/>
          <w:bCs/>
          <w:sz w:val="28"/>
          <w:szCs w:val="28"/>
          <w:rtl/>
        </w:rPr>
        <w:tab/>
      </w:r>
      <w:r w:rsidR="00881360">
        <w:rPr>
          <w:rFonts w:hint="cs"/>
          <w:b/>
          <w:bCs/>
          <w:sz w:val="28"/>
          <w:szCs w:val="28"/>
          <w:rtl/>
        </w:rPr>
        <w:tab/>
      </w:r>
      <w:r w:rsidR="00881360">
        <w:rPr>
          <w:rFonts w:hint="cs"/>
          <w:b/>
          <w:bCs/>
          <w:sz w:val="28"/>
          <w:szCs w:val="28"/>
          <w:rtl/>
        </w:rPr>
        <w:tab/>
      </w:r>
      <w:r w:rsidRPr="00316918">
        <w:rPr>
          <w:rFonts w:hint="cs"/>
          <w:b/>
          <w:bCs/>
          <w:sz w:val="28"/>
          <w:szCs w:val="28"/>
          <w:rtl/>
        </w:rPr>
        <w:t>التخصص الدقيق :</w:t>
      </w:r>
      <w:r w:rsidR="00027D47">
        <w:rPr>
          <w:rFonts w:hint="cs"/>
          <w:b/>
          <w:bCs/>
          <w:sz w:val="28"/>
          <w:szCs w:val="28"/>
          <w:rtl/>
        </w:rPr>
        <w:t xml:space="preserve">تصميم </w:t>
      </w:r>
      <w:r w:rsidR="009C5C78">
        <w:rPr>
          <w:rFonts w:hint="cs"/>
          <w:b/>
          <w:bCs/>
          <w:sz w:val="28"/>
          <w:szCs w:val="28"/>
          <w:rtl/>
        </w:rPr>
        <w:t>داخلي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اللقب العلمي :</w:t>
      </w:r>
      <w:r w:rsidR="00881360">
        <w:rPr>
          <w:rFonts w:hint="cs"/>
          <w:b/>
          <w:bCs/>
          <w:sz w:val="28"/>
          <w:szCs w:val="28"/>
          <w:rtl/>
        </w:rPr>
        <w:tab/>
      </w:r>
      <w:r w:rsidR="009C5C78">
        <w:rPr>
          <w:rFonts w:hint="cs"/>
          <w:b/>
          <w:bCs/>
          <w:sz w:val="28"/>
          <w:szCs w:val="28"/>
          <w:rtl/>
        </w:rPr>
        <w:t>استاذ مس</w:t>
      </w:r>
      <w:r w:rsidR="00E33B85">
        <w:rPr>
          <w:rFonts w:hint="cs"/>
          <w:b/>
          <w:bCs/>
          <w:sz w:val="28"/>
          <w:szCs w:val="28"/>
          <w:rtl/>
        </w:rPr>
        <w:t>اعد</w:t>
      </w:r>
      <w:r w:rsidR="00E33B85">
        <w:rPr>
          <w:rFonts w:hint="cs"/>
          <w:b/>
          <w:bCs/>
          <w:sz w:val="28"/>
          <w:szCs w:val="28"/>
          <w:rtl/>
        </w:rPr>
        <w:tab/>
      </w:r>
      <w:r w:rsidR="00E33B85">
        <w:rPr>
          <w:rFonts w:hint="cs"/>
          <w:b/>
          <w:bCs/>
          <w:sz w:val="28"/>
          <w:szCs w:val="28"/>
          <w:rtl/>
        </w:rPr>
        <w:tab/>
      </w:r>
      <w:r w:rsidR="00E33B85">
        <w:rPr>
          <w:rFonts w:hint="cs"/>
          <w:b/>
          <w:bCs/>
          <w:sz w:val="28"/>
          <w:szCs w:val="28"/>
          <w:rtl/>
        </w:rPr>
        <w:tab/>
      </w:r>
      <w:r w:rsidR="00B15187">
        <w:rPr>
          <w:rFonts w:hint="cs"/>
          <w:b/>
          <w:bCs/>
          <w:sz w:val="28"/>
          <w:szCs w:val="28"/>
          <w:rtl/>
        </w:rPr>
        <w:t>تاريخ الحصول عليه</w:t>
      </w:r>
      <w:r w:rsidRPr="00316918">
        <w:rPr>
          <w:rFonts w:hint="cs"/>
          <w:b/>
          <w:bCs/>
          <w:sz w:val="28"/>
          <w:szCs w:val="28"/>
          <w:rtl/>
        </w:rPr>
        <w:t>:</w:t>
      </w:r>
      <w:r w:rsidR="00E33B85">
        <w:rPr>
          <w:rFonts w:hint="cs"/>
          <w:b/>
          <w:bCs/>
          <w:sz w:val="28"/>
          <w:szCs w:val="28"/>
          <w:rtl/>
        </w:rPr>
        <w:t>2014</w:t>
      </w:r>
    </w:p>
    <w:p w:rsidR="002F109F" w:rsidRDefault="002F109F" w:rsidP="009C5C78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عدد سنوات الخدمة في التعليم العالي :</w:t>
      </w:r>
      <w:r w:rsidR="00027D47">
        <w:rPr>
          <w:rFonts w:hint="cs"/>
          <w:b/>
          <w:bCs/>
          <w:sz w:val="28"/>
          <w:szCs w:val="28"/>
          <w:rtl/>
        </w:rPr>
        <w:t>1</w:t>
      </w:r>
      <w:r w:rsidR="009C5C78">
        <w:rPr>
          <w:rFonts w:hint="cs"/>
          <w:b/>
          <w:bCs/>
          <w:sz w:val="28"/>
          <w:szCs w:val="28"/>
          <w:rtl/>
        </w:rPr>
        <w:t>3</w:t>
      </w:r>
      <w:r w:rsidR="00027D47">
        <w:rPr>
          <w:rFonts w:hint="cs"/>
          <w:b/>
          <w:bCs/>
          <w:sz w:val="28"/>
          <w:szCs w:val="28"/>
          <w:rtl/>
        </w:rPr>
        <w:t xml:space="preserve"> سنوات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عدد سنوات الخدمة خارج التعليم العالي :</w:t>
      </w:r>
      <w:r w:rsidR="00776AE2">
        <w:rPr>
          <w:rFonts w:hint="cs"/>
          <w:b/>
          <w:bCs/>
          <w:sz w:val="28"/>
          <w:szCs w:val="28"/>
          <w:rtl/>
        </w:rPr>
        <w:t xml:space="preserve"> </w:t>
      </w:r>
      <w:r w:rsidR="00A86401">
        <w:rPr>
          <w:rFonts w:hint="cs"/>
          <w:b/>
          <w:bCs/>
          <w:sz w:val="28"/>
          <w:szCs w:val="28"/>
          <w:rtl/>
        </w:rPr>
        <w:t>ثلاث سنوات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البريد الالكتروني :</w:t>
      </w:r>
      <w:r w:rsidR="00776AE2">
        <w:rPr>
          <w:rFonts w:hint="cs"/>
          <w:b/>
          <w:bCs/>
          <w:sz w:val="28"/>
          <w:szCs w:val="28"/>
          <w:rtl/>
        </w:rPr>
        <w:t xml:space="preserve"> </w:t>
      </w:r>
      <w:r w:rsidR="00027D47">
        <w:rPr>
          <w:b/>
          <w:bCs/>
          <w:sz w:val="28"/>
          <w:szCs w:val="28"/>
          <w:lang w:val="en-GB"/>
        </w:rPr>
        <w:t>namerdesgin@</w:t>
      </w:r>
      <w:r w:rsidR="00E33B85">
        <w:rPr>
          <w:b/>
          <w:bCs/>
          <w:sz w:val="28"/>
          <w:szCs w:val="28"/>
          <w:lang w:val="en-GB"/>
        </w:rPr>
        <w:t>gmail</w:t>
      </w:r>
      <w:r w:rsidR="00027D47">
        <w:rPr>
          <w:b/>
          <w:bCs/>
          <w:sz w:val="28"/>
          <w:szCs w:val="28"/>
          <w:lang w:val="en-GB"/>
        </w:rPr>
        <w:t>.com</w:t>
      </w:r>
    </w:p>
    <w:p w:rsidR="002F109F" w:rsidRP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الجهة المانحة لشهادة البكلوريوس :</w:t>
      </w:r>
      <w:r w:rsidR="00027D47">
        <w:rPr>
          <w:b/>
          <w:bCs/>
          <w:sz w:val="28"/>
          <w:szCs w:val="28"/>
          <w:lang w:val="ru-RU"/>
        </w:rPr>
        <w:t xml:space="preserve">  </w:t>
      </w:r>
      <w:r w:rsidR="00027D47">
        <w:rPr>
          <w:b/>
          <w:bCs/>
          <w:sz w:val="28"/>
          <w:szCs w:val="28"/>
          <w:lang w:val="en-GB"/>
        </w:rPr>
        <w:t xml:space="preserve"> </w:t>
      </w:r>
      <w:r w:rsidR="00027D47">
        <w:rPr>
          <w:rFonts w:hint="cs"/>
          <w:b/>
          <w:bCs/>
          <w:sz w:val="28"/>
          <w:szCs w:val="28"/>
          <w:rtl/>
          <w:lang w:val="en-GB" w:bidi="ar-IQ"/>
        </w:rPr>
        <w:t xml:space="preserve"> جامعة بغداد \ العراق</w:t>
      </w:r>
    </w:p>
    <w:p w:rsidR="002F109F" w:rsidRP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الجهة المانحة لشهادة الماجستير :</w:t>
      </w:r>
      <w:r w:rsidR="00027D47">
        <w:rPr>
          <w:rFonts w:hint="cs"/>
          <w:b/>
          <w:bCs/>
          <w:sz w:val="28"/>
          <w:szCs w:val="28"/>
          <w:rtl/>
        </w:rPr>
        <w:t xml:space="preserve"> </w:t>
      </w:r>
      <w:r w:rsidR="00776AE2">
        <w:rPr>
          <w:rFonts w:hint="cs"/>
          <w:b/>
          <w:bCs/>
          <w:sz w:val="28"/>
          <w:szCs w:val="28"/>
          <w:rtl/>
        </w:rPr>
        <w:t>جا</w:t>
      </w:r>
      <w:r w:rsidR="00027D47">
        <w:rPr>
          <w:rFonts w:hint="cs"/>
          <w:b/>
          <w:bCs/>
          <w:sz w:val="28"/>
          <w:szCs w:val="28"/>
          <w:rtl/>
        </w:rPr>
        <w:t>معة بغداد \ العراق</w:t>
      </w:r>
    </w:p>
    <w:p w:rsidR="002F109F" w:rsidRPr="00316918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الجهة المانحة لشهادة الدكتوراه : </w:t>
      </w:r>
      <w:r w:rsidR="00776AE2">
        <w:rPr>
          <w:rFonts w:hint="cs"/>
          <w:b/>
          <w:bCs/>
          <w:sz w:val="28"/>
          <w:szCs w:val="28"/>
          <w:rtl/>
        </w:rPr>
        <w:t>جا</w:t>
      </w:r>
      <w:r w:rsidR="00027D47">
        <w:rPr>
          <w:rFonts w:hint="cs"/>
          <w:b/>
          <w:bCs/>
          <w:sz w:val="28"/>
          <w:szCs w:val="28"/>
          <w:rtl/>
        </w:rPr>
        <w:t>معة فارونيش\ روسيا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عنوان رسالة الماجستير :</w:t>
      </w:r>
      <w:r w:rsidR="00D2602D">
        <w:rPr>
          <w:rFonts w:hint="cs"/>
          <w:b/>
          <w:bCs/>
          <w:sz w:val="28"/>
          <w:szCs w:val="28"/>
          <w:rtl/>
        </w:rPr>
        <w:t>الحفاظ و</w:t>
      </w:r>
      <w:r w:rsidR="00027D47">
        <w:rPr>
          <w:rFonts w:hint="cs"/>
          <w:b/>
          <w:bCs/>
          <w:sz w:val="28"/>
          <w:szCs w:val="28"/>
          <w:rtl/>
        </w:rPr>
        <w:t xml:space="preserve">اعادة تاهيل </w:t>
      </w:r>
      <w:r w:rsidR="00776AE2">
        <w:rPr>
          <w:rFonts w:hint="cs"/>
          <w:b/>
          <w:bCs/>
          <w:sz w:val="28"/>
          <w:szCs w:val="28"/>
          <w:rtl/>
        </w:rPr>
        <w:t>الفضاءات الداخلية ل</w:t>
      </w:r>
      <w:r w:rsidR="00027D47">
        <w:rPr>
          <w:rFonts w:hint="cs"/>
          <w:b/>
          <w:bCs/>
          <w:sz w:val="28"/>
          <w:szCs w:val="28"/>
          <w:rtl/>
        </w:rPr>
        <w:t xml:space="preserve">لابنية التراثية في مدينة بغداد </w:t>
      </w:r>
    </w:p>
    <w:p w:rsidR="002F109F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عنوان رسالة الدكتوراه :</w:t>
      </w:r>
      <w:r w:rsidR="00027D47">
        <w:rPr>
          <w:rFonts w:hint="cs"/>
          <w:b/>
          <w:bCs/>
          <w:sz w:val="28"/>
          <w:szCs w:val="28"/>
          <w:rtl/>
        </w:rPr>
        <w:t xml:space="preserve">العلاقة القيمة </w:t>
      </w:r>
      <w:r w:rsidR="00875C16">
        <w:rPr>
          <w:rFonts w:hint="cs"/>
          <w:b/>
          <w:bCs/>
          <w:sz w:val="28"/>
          <w:szCs w:val="28"/>
          <w:rtl/>
        </w:rPr>
        <w:t xml:space="preserve">للتكوين </w:t>
      </w:r>
      <w:r w:rsidR="00027D47">
        <w:rPr>
          <w:rFonts w:hint="cs"/>
          <w:b/>
          <w:bCs/>
          <w:sz w:val="28"/>
          <w:szCs w:val="28"/>
          <w:rtl/>
        </w:rPr>
        <w:t xml:space="preserve">لدى المصممين مع الفنون الثقافية </w:t>
      </w:r>
      <w:r w:rsidR="00875C16">
        <w:rPr>
          <w:rFonts w:hint="cs"/>
          <w:b/>
          <w:bCs/>
          <w:sz w:val="28"/>
          <w:szCs w:val="28"/>
          <w:rtl/>
        </w:rPr>
        <w:t xml:space="preserve">العربية </w:t>
      </w:r>
      <w:r w:rsidR="00027D47">
        <w:rPr>
          <w:rFonts w:hint="cs"/>
          <w:b/>
          <w:bCs/>
          <w:sz w:val="28"/>
          <w:szCs w:val="28"/>
          <w:rtl/>
        </w:rPr>
        <w:t xml:space="preserve">التزينية </w:t>
      </w:r>
    </w:p>
    <w:p w:rsidR="002F109F" w:rsidRPr="00316918" w:rsidRDefault="002F109F" w:rsidP="00A43F3A">
      <w:pPr>
        <w:pStyle w:val="ListParagraph"/>
        <w:numPr>
          <w:ilvl w:val="0"/>
          <w:numId w:val="1"/>
        </w:numPr>
        <w:bidi/>
        <w:spacing w:after="0" w:line="240" w:lineRule="auto"/>
        <w:ind w:left="539" w:hanging="539"/>
        <w:jc w:val="both"/>
        <w:rPr>
          <w:b/>
          <w:bCs/>
          <w:sz w:val="28"/>
          <w:szCs w:val="28"/>
          <w:rtl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الوظائف </w:t>
      </w:r>
      <w:r w:rsidR="00E33B85">
        <w:rPr>
          <w:rFonts w:hint="cs"/>
          <w:b/>
          <w:bCs/>
          <w:sz w:val="28"/>
          <w:szCs w:val="28"/>
          <w:rtl/>
        </w:rPr>
        <w:t xml:space="preserve">الحكومية </w:t>
      </w:r>
      <w:r w:rsidRPr="00316918">
        <w:rPr>
          <w:rFonts w:hint="cs"/>
          <w:b/>
          <w:bCs/>
          <w:sz w:val="28"/>
          <w:szCs w:val="28"/>
          <w:rtl/>
        </w:rPr>
        <w:t xml:space="preserve">التي شغلها : </w:t>
      </w:r>
    </w:p>
    <w:tbl>
      <w:tblPr>
        <w:tblStyle w:val="TableGrid"/>
        <w:bidiVisual/>
        <w:tblW w:w="9423" w:type="dxa"/>
        <w:jc w:val="center"/>
        <w:tblLook w:val="04A0" w:firstRow="1" w:lastRow="0" w:firstColumn="1" w:lastColumn="0" w:noHBand="0" w:noVBand="1"/>
      </w:tblPr>
      <w:tblGrid>
        <w:gridCol w:w="558"/>
        <w:gridCol w:w="3254"/>
        <w:gridCol w:w="3240"/>
        <w:gridCol w:w="2371"/>
      </w:tblGrid>
      <w:tr w:rsidR="002F109F" w:rsidTr="002F109F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مكان العمل 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المدة من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 </w:t>
            </w:r>
          </w:p>
        </w:tc>
      </w:tr>
      <w:tr w:rsidR="002F109F" w:rsidTr="002F109F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 مكتب رئيس الجامعة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رئاسة جامعة ديالى 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2003-2006</w:t>
            </w:r>
          </w:p>
        </w:tc>
      </w:tr>
      <w:tr w:rsidR="002F109F" w:rsidTr="002F109F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مدير اعلام الجامعة 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رئاسة جامعة ديالى </w:t>
            </w:r>
          </w:p>
        </w:tc>
        <w:tc>
          <w:tcPr>
            <w:tcW w:w="2371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027D47" w:rsidTr="002F109F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7D47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027D47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تدريسي 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027D47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ديالى- كلية التربية الاساسية </w:t>
            </w:r>
          </w:p>
        </w:tc>
        <w:tc>
          <w:tcPr>
            <w:tcW w:w="2371" w:type="dxa"/>
            <w:tcBorders>
              <w:left w:val="double" w:sz="4" w:space="0" w:color="auto"/>
              <w:right w:val="double" w:sz="4" w:space="0" w:color="auto"/>
            </w:tcBorders>
          </w:tcPr>
          <w:p w:rsidR="00027D47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2011-2012</w:t>
            </w:r>
          </w:p>
        </w:tc>
      </w:tr>
      <w:tr w:rsidR="00027D47" w:rsidTr="002F109F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7D47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027D47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رئيس قسم التربية الفنية 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027D47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الفنون الجميلة</w:t>
            </w:r>
          </w:p>
        </w:tc>
        <w:tc>
          <w:tcPr>
            <w:tcW w:w="2371" w:type="dxa"/>
            <w:tcBorders>
              <w:left w:val="double" w:sz="4" w:space="0" w:color="auto"/>
              <w:right w:val="double" w:sz="4" w:space="0" w:color="auto"/>
            </w:tcBorders>
          </w:tcPr>
          <w:p w:rsidR="00027D47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2012-2013</w:t>
            </w:r>
          </w:p>
        </w:tc>
      </w:tr>
      <w:tr w:rsidR="00E33B85" w:rsidTr="002F109F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تدريسي 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الفنون الجميلة</w:t>
            </w:r>
          </w:p>
        </w:tc>
        <w:tc>
          <w:tcPr>
            <w:tcW w:w="2371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2013-2015</w:t>
            </w:r>
          </w:p>
        </w:tc>
      </w:tr>
      <w:tr w:rsidR="009C5C78" w:rsidTr="002F109F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C78" w:rsidRDefault="009C5C78" w:rsidP="009C5C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9C5C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 قسم الفنون التشكيلية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9C5C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الفنون الجميلة</w:t>
            </w:r>
          </w:p>
        </w:tc>
        <w:tc>
          <w:tcPr>
            <w:tcW w:w="2371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9C5C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  <w:r w:rsidR="00287E65">
              <w:rPr>
                <w:rFonts w:hint="cs"/>
                <w:b/>
                <w:bCs/>
                <w:sz w:val="24"/>
                <w:szCs w:val="24"/>
                <w:rtl/>
              </w:rPr>
              <w:t>-2016</w:t>
            </w:r>
          </w:p>
        </w:tc>
      </w:tr>
    </w:tbl>
    <w:p w:rsidR="002F109F" w:rsidRPr="00E33B85" w:rsidRDefault="002F109F" w:rsidP="00A43F3A">
      <w:pPr>
        <w:pStyle w:val="ListParagraph"/>
        <w:numPr>
          <w:ilvl w:val="0"/>
          <w:numId w:val="1"/>
        </w:numPr>
        <w:bidi/>
        <w:spacing w:after="0" w:line="360" w:lineRule="auto"/>
        <w:ind w:left="558" w:hanging="540"/>
        <w:jc w:val="both"/>
        <w:rPr>
          <w:b/>
          <w:bCs/>
          <w:sz w:val="28"/>
          <w:szCs w:val="28"/>
        </w:rPr>
      </w:pPr>
      <w:r w:rsidRPr="00E33B85">
        <w:rPr>
          <w:rFonts w:hint="cs"/>
          <w:b/>
          <w:bCs/>
          <w:sz w:val="28"/>
          <w:szCs w:val="28"/>
          <w:rtl/>
        </w:rPr>
        <w:t>الجهات او المعاهد التي درس فيها :</w:t>
      </w:r>
    </w:p>
    <w:tbl>
      <w:tblPr>
        <w:tblStyle w:val="TableGrid"/>
        <w:bidiVisual/>
        <w:tblW w:w="9423" w:type="dxa"/>
        <w:jc w:val="center"/>
        <w:tblLook w:val="04A0" w:firstRow="1" w:lastRow="0" w:firstColumn="1" w:lastColumn="0" w:noHBand="0" w:noVBand="1"/>
      </w:tblPr>
      <w:tblGrid>
        <w:gridCol w:w="558"/>
        <w:gridCol w:w="3254"/>
        <w:gridCol w:w="2889"/>
        <w:gridCol w:w="2722"/>
      </w:tblGrid>
      <w:tr w:rsidR="002F109F" w:rsidTr="00E33B85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الجهة (الجامعة ) ( الكلية ) ( المعهد )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المدة من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</w:t>
            </w:r>
          </w:p>
        </w:tc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2F109F" w:rsidTr="00E33B85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درنة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ليبيا 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2000- 2003</w:t>
            </w:r>
          </w:p>
        </w:tc>
        <w:tc>
          <w:tcPr>
            <w:tcW w:w="2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F109F" w:rsidTr="00E33B85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الاساسية -</w:t>
            </w:r>
            <w:r w:rsidR="00E33B8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027D47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72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الدراسة المسائية</w:t>
            </w:r>
          </w:p>
        </w:tc>
      </w:tr>
      <w:tr w:rsidR="00E33B85" w:rsidTr="00E33B85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3B85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Pr="002F109F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الاساسية - ديالى</w:t>
            </w:r>
          </w:p>
        </w:tc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، 2011-2014</w:t>
            </w:r>
          </w:p>
        </w:tc>
        <w:tc>
          <w:tcPr>
            <w:tcW w:w="2722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Pr="002F109F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الدراسة الصباحية والمسائية</w:t>
            </w:r>
          </w:p>
        </w:tc>
      </w:tr>
      <w:tr w:rsidR="00E33B85" w:rsidTr="00E33B85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3B85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الفنون الجميلة - ديالى</w:t>
            </w:r>
          </w:p>
        </w:tc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9C5C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2011-201</w:t>
            </w:r>
            <w:r w:rsidR="009C5C7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22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Pr="002F109F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الدراسة الصباحية</w:t>
            </w:r>
          </w:p>
        </w:tc>
      </w:tr>
    </w:tbl>
    <w:p w:rsidR="002F109F" w:rsidRPr="00316918" w:rsidRDefault="009B41E1" w:rsidP="00A43F3A">
      <w:pPr>
        <w:pStyle w:val="ListParagraph"/>
        <w:numPr>
          <w:ilvl w:val="0"/>
          <w:numId w:val="1"/>
        </w:numPr>
        <w:bidi/>
        <w:spacing w:after="0" w:line="360" w:lineRule="auto"/>
        <w:ind w:left="558" w:hanging="54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2F109F" w:rsidRPr="00316918">
        <w:rPr>
          <w:rFonts w:hint="cs"/>
          <w:b/>
          <w:bCs/>
          <w:sz w:val="28"/>
          <w:szCs w:val="28"/>
          <w:rtl/>
        </w:rPr>
        <w:t>لمقررات الدراسية التي قام بتدريسها</w:t>
      </w:r>
    </w:p>
    <w:tbl>
      <w:tblPr>
        <w:tblStyle w:val="TableGrid"/>
        <w:bidiVisual/>
        <w:tblW w:w="9311" w:type="dxa"/>
        <w:jc w:val="center"/>
        <w:tblLook w:val="04A0" w:firstRow="1" w:lastRow="0" w:firstColumn="1" w:lastColumn="0" w:noHBand="0" w:noVBand="1"/>
      </w:tblPr>
      <w:tblGrid>
        <w:gridCol w:w="460"/>
        <w:gridCol w:w="1335"/>
        <w:gridCol w:w="1707"/>
        <w:gridCol w:w="1348"/>
        <w:gridCol w:w="2444"/>
        <w:gridCol w:w="2017"/>
      </w:tblGrid>
      <w:tr w:rsidR="002F109F" w:rsidTr="008533EB">
        <w:trPr>
          <w:jc w:val="center"/>
        </w:trPr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الجميلة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>التربية الفنية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الخط والزخرفة 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7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الفنون الجميلة </w:t>
            </w:r>
          </w:p>
        </w:tc>
        <w:tc>
          <w:tcPr>
            <w:tcW w:w="1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 xml:space="preserve">السمعية والمرئية </w:t>
            </w:r>
          </w:p>
        </w:tc>
        <w:tc>
          <w:tcPr>
            <w:tcW w:w="24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الازياء والديكور</w:t>
            </w:r>
          </w:p>
        </w:tc>
        <w:tc>
          <w:tcPr>
            <w:tcW w:w="20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</w:tr>
      <w:tr w:rsidR="00EC464A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464A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64A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64A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الفنون الجميلة </w:t>
            </w:r>
          </w:p>
        </w:tc>
        <w:tc>
          <w:tcPr>
            <w:tcW w:w="1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64A" w:rsidRPr="001107DC" w:rsidRDefault="00EC464A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السمعية والمرئية</w:t>
            </w:r>
          </w:p>
        </w:tc>
        <w:tc>
          <w:tcPr>
            <w:tcW w:w="24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64A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مونتاج </w:t>
            </w:r>
          </w:p>
        </w:tc>
        <w:tc>
          <w:tcPr>
            <w:tcW w:w="20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64A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Pr="002F109F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الاساسية 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التربية الفنية 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اسس تصميم 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Pr="002F109F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الاساسية 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التربية الفنية 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تصميم 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الاساسية 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التربية الفنية 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التصميم والتزيين 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Pr="002F109F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الاساسية 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>التربية الفنية</w:t>
            </w:r>
          </w:p>
        </w:tc>
        <w:tc>
          <w:tcPr>
            <w:tcW w:w="2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عناصر الفن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الاساسية 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التربية الفنية 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مادة الفخار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86401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401" w:rsidRPr="002F109F" w:rsidRDefault="00EC464A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ديالى 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الاساسية 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1107DC" w:rsidRDefault="00A86401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التربية الفنية 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مشروع التخرج 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A86401" w:rsidRPr="002F109F" w:rsidRDefault="00A8640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</w:p>
        </w:tc>
      </w:tr>
      <w:tr w:rsidR="00D2602D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602D" w:rsidRDefault="00D2602D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D2602D" w:rsidRDefault="00D2602D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D2602D" w:rsidRPr="002F109F" w:rsidRDefault="00D2602D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الاساسية 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D2602D" w:rsidRPr="001107DC" w:rsidRDefault="00D2602D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107DC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التربية الفنية 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D2602D" w:rsidRDefault="00D2602D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اشراف على التطبيق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D2602D" w:rsidRPr="002F109F" w:rsidRDefault="00D2602D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</w:t>
            </w:r>
          </w:p>
        </w:tc>
      </w:tr>
      <w:tr w:rsidR="009C5C78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الجميلة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Pr="001107DC" w:rsidRDefault="009C5C78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التربية الفنية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وتزيين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</w:tr>
      <w:tr w:rsidR="009C5C78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الجميلة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التربية الفنية 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مشاريع التخرج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9C5C78" w:rsidTr="008533EB">
        <w:trPr>
          <w:jc w:val="center"/>
        </w:trPr>
        <w:tc>
          <w:tcPr>
            <w:tcW w:w="4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الجميلة</w:t>
            </w:r>
          </w:p>
        </w:tc>
        <w:tc>
          <w:tcPr>
            <w:tcW w:w="1348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الفنون التشكيلية</w:t>
            </w:r>
          </w:p>
        </w:tc>
        <w:tc>
          <w:tcPr>
            <w:tcW w:w="2444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عناصر الفن 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9C5C78" w:rsidRDefault="009C5C78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</w:tbl>
    <w:p w:rsidR="00287E65" w:rsidRDefault="00287E65" w:rsidP="00287E65">
      <w:pPr>
        <w:pStyle w:val="ListParagraph"/>
        <w:bidi/>
        <w:spacing w:after="0" w:line="360" w:lineRule="auto"/>
        <w:ind w:left="558"/>
        <w:jc w:val="both"/>
        <w:rPr>
          <w:sz w:val="28"/>
          <w:szCs w:val="28"/>
        </w:rPr>
      </w:pPr>
    </w:p>
    <w:p w:rsidR="00E33B85" w:rsidRDefault="00E33B85" w:rsidP="00287E65">
      <w:pPr>
        <w:pStyle w:val="ListParagraph"/>
        <w:numPr>
          <w:ilvl w:val="0"/>
          <w:numId w:val="1"/>
        </w:numPr>
        <w:bidi/>
        <w:spacing w:after="0" w:line="360" w:lineRule="auto"/>
        <w:ind w:left="558" w:hanging="540"/>
        <w:jc w:val="both"/>
        <w:rPr>
          <w:sz w:val="28"/>
          <w:szCs w:val="28"/>
        </w:rPr>
      </w:pPr>
      <w:r w:rsidRPr="008533EB">
        <w:rPr>
          <w:rFonts w:hint="cs"/>
          <w:sz w:val="28"/>
          <w:szCs w:val="28"/>
          <w:rtl/>
        </w:rPr>
        <w:t xml:space="preserve">كما تم تدريس مقررات اسس التصميم ، مكملات التصميم الداخلي ، تقنيات التصميم الداخلي،نحت خزفي ، فخار عملي ،التصميم بالحاسوب في جامعة درنة الليبية </w:t>
      </w:r>
      <w:r w:rsidR="008533EB">
        <w:rPr>
          <w:rFonts w:hint="cs"/>
          <w:sz w:val="28"/>
          <w:szCs w:val="28"/>
          <w:rtl/>
        </w:rPr>
        <w:t>.</w:t>
      </w:r>
    </w:p>
    <w:p w:rsidR="00287E65" w:rsidRPr="008533EB" w:rsidRDefault="00287E65" w:rsidP="00287E65">
      <w:pPr>
        <w:pStyle w:val="ListParagraph"/>
        <w:numPr>
          <w:ilvl w:val="0"/>
          <w:numId w:val="1"/>
        </w:numPr>
        <w:bidi/>
        <w:spacing w:after="0" w:line="360" w:lineRule="auto"/>
        <w:ind w:left="558" w:hanging="5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لجان مناقشة علمية لرسائل الماجستير والدكتوراه في جامعة ديالى وجامعة بغداد</w:t>
      </w:r>
    </w:p>
    <w:p w:rsidR="002F109F" w:rsidRPr="00316918" w:rsidRDefault="002F109F" w:rsidP="00A43F3A">
      <w:pPr>
        <w:pStyle w:val="ListParagraph"/>
        <w:numPr>
          <w:ilvl w:val="0"/>
          <w:numId w:val="1"/>
        </w:numPr>
        <w:bidi/>
        <w:spacing w:after="0" w:line="360" w:lineRule="auto"/>
        <w:ind w:left="558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المقررات الدراسية التي قام بتطويرها او ساهم في تطويرها </w:t>
      </w:r>
    </w:p>
    <w:tbl>
      <w:tblPr>
        <w:tblStyle w:val="TableGrid"/>
        <w:bidiVisual/>
        <w:tblW w:w="9723" w:type="dxa"/>
        <w:jc w:val="center"/>
        <w:tblLook w:val="04A0" w:firstRow="1" w:lastRow="0" w:firstColumn="1" w:lastColumn="0" w:noHBand="0" w:noVBand="1"/>
      </w:tblPr>
      <w:tblGrid>
        <w:gridCol w:w="841"/>
        <w:gridCol w:w="1030"/>
        <w:gridCol w:w="1710"/>
        <w:gridCol w:w="1894"/>
        <w:gridCol w:w="1905"/>
        <w:gridCol w:w="2343"/>
      </w:tblGrid>
      <w:tr w:rsidR="002F109F" w:rsidTr="002D6A84">
        <w:trPr>
          <w:jc w:val="center"/>
        </w:trPr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2F109F" w:rsidTr="002D6A84">
        <w:trPr>
          <w:jc w:val="center"/>
        </w:trPr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الجميلة</w:t>
            </w:r>
          </w:p>
        </w:tc>
        <w:tc>
          <w:tcPr>
            <w:tcW w:w="1894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التصميم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التصميم الداخلي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2F109F" w:rsidTr="002D6A84">
        <w:trPr>
          <w:jc w:val="center"/>
        </w:trPr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00F15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00F15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الجميلة</w:t>
            </w:r>
          </w:p>
        </w:tc>
        <w:tc>
          <w:tcPr>
            <w:tcW w:w="1894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00F15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التصميم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00F15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التصميم الداخلي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00F15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2D6A84" w:rsidTr="002D6A84">
        <w:trPr>
          <w:jc w:val="center"/>
        </w:trPr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الجميلة</w:t>
            </w:r>
          </w:p>
        </w:tc>
        <w:tc>
          <w:tcPr>
            <w:tcW w:w="1894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 الفنية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تصميم وتزيين 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2D6A84" w:rsidTr="002D6A84">
        <w:trPr>
          <w:jc w:val="center"/>
        </w:trPr>
        <w:tc>
          <w:tcPr>
            <w:tcW w:w="84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الفنون الجميلة </w:t>
            </w:r>
          </w:p>
        </w:tc>
        <w:tc>
          <w:tcPr>
            <w:tcW w:w="1894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التشكيلية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عناصر الفن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</w:tbl>
    <w:p w:rsidR="002F109F" w:rsidRPr="00B678B8" w:rsidRDefault="002F109F" w:rsidP="00A43F3A">
      <w:pPr>
        <w:bidi/>
        <w:spacing w:after="0" w:line="360" w:lineRule="auto"/>
        <w:ind w:left="360"/>
        <w:jc w:val="both"/>
        <w:rPr>
          <w:b/>
          <w:bCs/>
          <w:sz w:val="28"/>
          <w:szCs w:val="28"/>
          <w:rtl/>
        </w:rPr>
      </w:pPr>
      <w:r w:rsidRPr="00B678B8">
        <w:rPr>
          <w:rFonts w:hint="cs"/>
          <w:b/>
          <w:bCs/>
          <w:sz w:val="28"/>
          <w:szCs w:val="28"/>
          <w:rtl/>
        </w:rPr>
        <w:t>المؤتمرات والندوات العلمية والورش التدريبية التي شارك فيها</w:t>
      </w:r>
    </w:p>
    <w:tbl>
      <w:tblPr>
        <w:tblStyle w:val="TableGrid"/>
        <w:bidiVisual/>
        <w:tblW w:w="9964" w:type="dxa"/>
        <w:jc w:val="center"/>
        <w:tblLook w:val="04A0" w:firstRow="1" w:lastRow="0" w:firstColumn="1" w:lastColumn="0" w:noHBand="0" w:noVBand="1"/>
      </w:tblPr>
      <w:tblGrid>
        <w:gridCol w:w="963"/>
        <w:gridCol w:w="2949"/>
        <w:gridCol w:w="2440"/>
        <w:gridCol w:w="1620"/>
        <w:gridCol w:w="1992"/>
      </w:tblGrid>
      <w:tr w:rsidR="002F109F" w:rsidRPr="002F109F" w:rsidTr="00BC2DE1">
        <w:trPr>
          <w:trHeight w:val="585"/>
          <w:jc w:val="center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النشاط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مكان الانعقاد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 المشاركة (بحث </w:t>
            </w:r>
            <w:r w:rsidRPr="002F109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حضور)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</w:tr>
      <w:tr w:rsidR="002F109F" w:rsidRPr="002F109F" w:rsidTr="00BC2DE1">
        <w:trPr>
          <w:trHeight w:val="376"/>
          <w:jc w:val="center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علمي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E33B85" w:rsidRDefault="001107DC" w:rsidP="00A43F3A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E33B85">
              <w:rPr>
                <w:rFonts w:hint="cs"/>
                <w:sz w:val="24"/>
                <w:szCs w:val="24"/>
                <w:rtl/>
                <w:lang w:bidi="ar-IQ"/>
              </w:rPr>
              <w:t>روسيا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بحث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2F109F" w:rsidRPr="002F109F" w:rsidTr="00BC2DE1">
        <w:trPr>
          <w:trHeight w:val="419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مؤتمر علمي 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روسيا 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بحث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2F109F" w:rsidRPr="002F109F" w:rsidTr="00BC2DE1">
        <w:trPr>
          <w:trHeight w:val="375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علمي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روسيا 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بحث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2F109F" w:rsidRPr="002F109F" w:rsidTr="00BC2DE1">
        <w:trPr>
          <w:trHeight w:val="276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علمي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بغداد 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بحث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2F109F" w:rsidRPr="002F109F" w:rsidTr="00BC2DE1">
        <w:trPr>
          <w:trHeight w:val="340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علمية 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72369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2F109F" w:rsidRPr="002F109F" w:rsidTr="00BC2DE1">
        <w:trPr>
          <w:trHeight w:val="305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1107DC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علمية 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2F109F" w:rsidRPr="002F109F" w:rsidTr="00BC2DE1">
        <w:trPr>
          <w:trHeight w:val="355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ندوة علمية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ديالى 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بحث 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2F109F" w:rsidRPr="002F109F" w:rsidTr="00BC2DE1">
        <w:trPr>
          <w:trHeight w:val="247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علمية 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ديالى 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2F109F" w:rsidRPr="002F109F" w:rsidTr="00BC2DE1">
        <w:trPr>
          <w:trHeight w:val="209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ورشة عمل 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ديالى 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723691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8533EB" w:rsidRPr="002F109F" w:rsidTr="00BC2DE1">
        <w:trPr>
          <w:trHeight w:val="209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533EB" w:rsidRPr="002F109F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علمي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8533EB" w:rsidP="00A43F3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هيئة التعليم التقني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E33B85" w:rsidRPr="002F109F" w:rsidTr="00BC2DE1">
        <w:trPr>
          <w:trHeight w:val="199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3B85" w:rsidRPr="002F109F" w:rsidRDefault="008533EB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علمي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الزيتونة-الاردن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E33B85" w:rsidRDefault="00E33B85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2D6A84" w:rsidRPr="002F109F" w:rsidTr="00BC2DE1">
        <w:trPr>
          <w:trHeight w:val="199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علمي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A43F3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كلية الفنون التطبيقية-بغداد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A43F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D12B04" w:rsidP="00A43F3A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2D6A84" w:rsidRPr="002F109F" w:rsidTr="00BC2DE1">
        <w:trPr>
          <w:trHeight w:val="199"/>
          <w:jc w:val="center"/>
        </w:trPr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علمي</w:t>
            </w: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كلية الفنون التطبيقية-بغداد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D12B0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D12B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</w:tbl>
    <w:p w:rsidR="002F109F" w:rsidRPr="00D2602D" w:rsidRDefault="002F109F" w:rsidP="00A43F3A">
      <w:pPr>
        <w:bidi/>
        <w:spacing w:after="0" w:line="360" w:lineRule="auto"/>
        <w:ind w:left="360"/>
        <w:jc w:val="both"/>
        <w:rPr>
          <w:b/>
          <w:bCs/>
          <w:sz w:val="28"/>
          <w:szCs w:val="28"/>
        </w:rPr>
      </w:pPr>
      <w:r w:rsidRPr="00D2602D">
        <w:rPr>
          <w:rFonts w:hint="cs"/>
          <w:b/>
          <w:bCs/>
          <w:sz w:val="28"/>
          <w:szCs w:val="28"/>
          <w:rtl/>
        </w:rPr>
        <w:t xml:space="preserve">الدورات التي شارك بها والتي اقامها </w:t>
      </w:r>
      <w:r w:rsidR="00316918" w:rsidRPr="00D2602D">
        <w:rPr>
          <w:rFonts w:hint="cs"/>
          <w:b/>
          <w:bCs/>
          <w:sz w:val="28"/>
          <w:szCs w:val="28"/>
          <w:rtl/>
        </w:rPr>
        <w:t xml:space="preserve">: </w:t>
      </w:r>
    </w:p>
    <w:tbl>
      <w:tblPr>
        <w:tblStyle w:val="TableGrid"/>
        <w:bidiVisual/>
        <w:tblW w:w="10173" w:type="dxa"/>
        <w:jc w:val="center"/>
        <w:tblLook w:val="04A0" w:firstRow="1" w:lastRow="0" w:firstColumn="1" w:lastColumn="0" w:noHBand="0" w:noVBand="1"/>
      </w:tblPr>
      <w:tblGrid>
        <w:gridCol w:w="540"/>
        <w:gridCol w:w="3468"/>
        <w:gridCol w:w="3613"/>
        <w:gridCol w:w="1276"/>
        <w:gridCol w:w="1276"/>
      </w:tblGrid>
      <w:tr w:rsidR="002F109F" w:rsidRPr="002F109F" w:rsidTr="00BC2DE1">
        <w:trPr>
          <w:trHeight w:val="417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3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</w:t>
            </w:r>
            <w:r w:rsidR="001107D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7F2589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نعقاد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 المشاركة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723691" w:rsidRPr="002F109F" w:rsidTr="00BC2DE1">
        <w:trPr>
          <w:trHeight w:val="421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D12B04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الخط العربي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جمعية الخطاطين العراقيين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مشارك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1994</w:t>
            </w:r>
          </w:p>
        </w:tc>
      </w:tr>
      <w:tr w:rsidR="00723691" w:rsidRPr="002F109F" w:rsidTr="00BC2DE1">
        <w:trPr>
          <w:trHeight w:val="455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المخطوطات العربية </w:t>
            </w:r>
            <w:r w:rsidR="00D12B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دائرة الاثار والتراث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1997</w:t>
            </w:r>
          </w:p>
        </w:tc>
      </w:tr>
      <w:tr w:rsidR="00723691" w:rsidRPr="002F109F" w:rsidTr="00BC2DE1">
        <w:trPr>
          <w:trHeight w:val="418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الدورة الشاملة لبرامج الحاسوب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المستنصرية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مشارك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723691" w:rsidRPr="002F109F" w:rsidTr="00BC2DE1">
        <w:trPr>
          <w:trHeight w:val="397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برامج التصميم ثري دي ماكس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B678B8" w:rsidRPr="002F109F" w:rsidTr="00BC2DE1">
        <w:trPr>
          <w:trHeight w:val="417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78B8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برامج الحاسوب 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ديالى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723691" w:rsidRPr="002F109F" w:rsidTr="00BC2DE1">
        <w:trPr>
          <w:trHeight w:val="423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طرائق التدريس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رئاسة جامعة ديالى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723691" w:rsidRPr="002F109F" w:rsidTr="00BC2DE1">
        <w:trPr>
          <w:trHeight w:val="415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السبورة التفاعلية 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رئاسة الجامعة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723691" w:rsidRPr="002F109F" w:rsidTr="00BC2DE1">
        <w:trPr>
          <w:trHeight w:val="421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المكتبة الافتراضية 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رئاسة الجامعة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tabs>
                <w:tab w:val="center" w:pos="940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723691" w:rsidRPr="002F109F" w:rsidTr="00BC2DE1">
        <w:trPr>
          <w:trHeight w:val="393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برامج التصميم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الفوتو شوب</w:t>
            </w:r>
          </w:p>
        </w:tc>
        <w:tc>
          <w:tcPr>
            <w:tcW w:w="36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الفنون الجميلة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723691" w:rsidRPr="002F109F" w:rsidTr="00BC2DE1">
        <w:trPr>
          <w:trHeight w:val="277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316918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برامج تصميم الديكور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الفنون الجميلة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723691" w:rsidRPr="002F109F" w:rsidTr="00BC2DE1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3691" w:rsidRPr="002F109F" w:rsidRDefault="00B678B8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التصوير الرقمي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23691" w:rsidRPr="002F109F" w:rsidRDefault="00723691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A43F3A" w:rsidRPr="002F109F" w:rsidTr="00BC2DE1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3F3A" w:rsidRDefault="00A43F3A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ادارة الصف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2D6A84" w:rsidRPr="002F109F" w:rsidTr="00BC2DE1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كلية الفنون -ديالى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2D6A84" w:rsidRPr="002F109F" w:rsidTr="00BC2DE1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محاضرة نوعية 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كلية الفنون -ديالى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2D6A84" w:rsidRPr="002F109F" w:rsidTr="00BC2DE1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تدريبية </w:t>
            </w:r>
          </w:p>
        </w:tc>
        <w:tc>
          <w:tcPr>
            <w:tcW w:w="3613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كلية الفنون -ديالى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</w:tbl>
    <w:p w:rsidR="002F109F" w:rsidRPr="00316918" w:rsidRDefault="007F2589" w:rsidP="00A43F3A">
      <w:pPr>
        <w:pStyle w:val="ListParagraph"/>
        <w:numPr>
          <w:ilvl w:val="0"/>
          <w:numId w:val="1"/>
        </w:numPr>
        <w:bidi/>
        <w:spacing w:after="0" w:line="360" w:lineRule="auto"/>
        <w:ind w:left="468" w:hanging="45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المشروعات البحثية في مجال التخصص لخدمة البيئة والمجتمع او تطوير التعليم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6959"/>
        <w:gridCol w:w="1560"/>
        <w:gridCol w:w="1131"/>
      </w:tblGrid>
      <w:tr w:rsidR="007F2589" w:rsidTr="002D6A84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6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محل النشر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7F2589" w:rsidTr="002D6A84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P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الحفاظ </w:t>
            </w:r>
            <w:r w:rsidR="00D2602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واعادة تاهيل المباني التراثية</w:t>
            </w:r>
            <w:r w:rsidRPr="007461C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1999</w:t>
            </w:r>
          </w:p>
        </w:tc>
      </w:tr>
      <w:tr w:rsidR="007F2589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D2602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اهمية </w:t>
            </w:r>
            <w:r w:rsidR="007461CB"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العزل الحراري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في تصميم ا</w:t>
            </w:r>
            <w:r w:rsidR="007461CB" w:rsidRPr="007461CB">
              <w:rPr>
                <w:rFonts w:hint="cs"/>
                <w:b/>
                <w:bCs/>
                <w:sz w:val="20"/>
                <w:szCs w:val="20"/>
                <w:rtl/>
              </w:rPr>
              <w:t>لفضاءات الداخلية 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لمباني السكنية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3061E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7F2589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3061E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استخدام </w:t>
            </w:r>
            <w:r w:rsidR="007461CB"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العزل الصوتي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في تصميم ا</w:t>
            </w:r>
            <w:r w:rsidR="00AF4C42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="007461CB"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فضاءات </w:t>
            </w:r>
            <w:r w:rsidR="00AF4C42">
              <w:rPr>
                <w:rFonts w:hint="cs"/>
                <w:b/>
                <w:bCs/>
                <w:sz w:val="20"/>
                <w:szCs w:val="20"/>
                <w:rtl/>
              </w:rPr>
              <w:t xml:space="preserve">الداخلية </w:t>
            </w:r>
            <w:r w:rsidR="00875C1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61CB"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لقاعات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الاجتماعات </w:t>
            </w:r>
            <w:r w:rsidR="007461CB" w:rsidRPr="007461CB">
              <w:rPr>
                <w:rFonts w:hint="cs"/>
                <w:b/>
                <w:bCs/>
                <w:sz w:val="20"/>
                <w:szCs w:val="20"/>
                <w:rtl/>
              </w:rPr>
              <w:t>الكبرى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3061E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7F2589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Pr="007461CB" w:rsidRDefault="007461CB" w:rsidP="008533EB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7461C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دور الثقافة البصرية في قراءة الصورة الفنية الرقمية</w:t>
            </w:r>
            <w:r w:rsidR="00A6609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7461C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لدى تدريسي وطلبة جامعة ديالى</w:t>
            </w:r>
          </w:p>
          <w:p w:rsidR="007F2589" w:rsidRPr="007461CB" w:rsidRDefault="007F2589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EC464A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Pr="007461CB" w:rsidRDefault="00D2602D" w:rsidP="008533EB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مستويات تلقي الفن البصري لدى طلبة جامعة ديالى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A43F3A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كفايات التصميم الداخلي للمساكن الحديثة لذوي الاحتياجات الخاصة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الزيتونة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2D6A84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تصميم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البيئة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الداخلية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للمساكن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الحديثة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وفق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متطلبات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ذوي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الأحتياجات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محافظة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ديالى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أنموذجاً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الوسطى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2D6A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2D6A84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Pr="002D6A84" w:rsidRDefault="002D6A84" w:rsidP="002D6A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  <w:t>استخدام التقني</w:t>
            </w:r>
            <w:r w:rsidRPr="002D6A8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ات</w:t>
            </w: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الرقمية كوسيط اثرائي للوحدة الشكلية في التصميم الفني للجداريات</w:t>
            </w:r>
          </w:p>
          <w:p w:rsidR="002D6A84" w:rsidRDefault="002D6A84" w:rsidP="002D6A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الوسطى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2D6A84" w:rsidTr="002D6A84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59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Pr="002D6A84" w:rsidRDefault="002D6A84" w:rsidP="002D6A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D6A8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  <w:t>الاستجابة الجمالية لدى طلبة كليات الفنون الجميلة</w:t>
            </w:r>
          </w:p>
          <w:p w:rsidR="002D6A84" w:rsidRDefault="002D6A84" w:rsidP="002D6A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ديالى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</w:tcPr>
          <w:p w:rsidR="002D6A84" w:rsidRDefault="002D6A84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</w:tbl>
    <w:p w:rsidR="002F109F" w:rsidRDefault="00723691" w:rsidP="00A43F3A">
      <w:pPr>
        <w:pStyle w:val="ListParagraph"/>
        <w:numPr>
          <w:ilvl w:val="0"/>
          <w:numId w:val="1"/>
        </w:numPr>
        <w:bidi/>
        <w:spacing w:after="0" w:line="360" w:lineRule="auto"/>
        <w:ind w:left="558" w:hanging="54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>المجلات العالمية ومجلات</w:t>
      </w:r>
      <w:r w:rsidR="007F2589" w:rsidRPr="00316918">
        <w:rPr>
          <w:rFonts w:hint="cs"/>
          <w:b/>
          <w:bCs/>
          <w:sz w:val="28"/>
          <w:szCs w:val="28"/>
          <w:rtl/>
        </w:rPr>
        <w:t xml:space="preserve"> (</w:t>
      </w:r>
      <w:r w:rsidR="007F2589" w:rsidRPr="00316918">
        <w:rPr>
          <w:b/>
          <w:bCs/>
          <w:sz w:val="28"/>
          <w:szCs w:val="28"/>
        </w:rPr>
        <w:t>impact factors</w:t>
      </w:r>
      <w:r w:rsidR="007F2589" w:rsidRPr="00316918">
        <w:rPr>
          <w:rFonts w:hint="cs"/>
          <w:b/>
          <w:bCs/>
          <w:sz w:val="28"/>
          <w:szCs w:val="28"/>
          <w:rtl/>
        </w:rPr>
        <w:t xml:space="preserve">) التي قام بالنشر فيها </w:t>
      </w:r>
      <w:r w:rsidR="00316918" w:rsidRPr="00316918">
        <w:rPr>
          <w:rFonts w:hint="cs"/>
          <w:b/>
          <w:bCs/>
          <w:sz w:val="28"/>
          <w:szCs w:val="28"/>
          <w:rtl/>
        </w:rPr>
        <w:t>:</w:t>
      </w:r>
      <w:r w:rsidR="00EC464A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571"/>
        <w:gridCol w:w="1418"/>
        <w:gridCol w:w="850"/>
        <w:gridCol w:w="4979"/>
        <w:gridCol w:w="1276"/>
        <w:gridCol w:w="1276"/>
      </w:tblGrid>
      <w:tr w:rsidR="007F2589" w:rsidTr="008533EB">
        <w:tc>
          <w:tcPr>
            <w:tcW w:w="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المجلة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4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العدد الذي نشر فيه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</w:p>
        </w:tc>
      </w:tr>
      <w:tr w:rsidR="007F2589" w:rsidTr="008533EB">
        <w:tc>
          <w:tcPr>
            <w:tcW w:w="5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فيستنك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روسيا</w:t>
            </w:r>
          </w:p>
        </w:tc>
        <w:tc>
          <w:tcPr>
            <w:tcW w:w="4979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 xml:space="preserve">لوغراتم الادارة خلال ارتفاع الطلب على الاثاث وتوسيع الانتاج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مجلد 6 رقم 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2010</w:t>
            </w:r>
          </w:p>
        </w:tc>
      </w:tr>
      <w:tr w:rsidR="00B678B8" w:rsidTr="008533EB">
        <w:tc>
          <w:tcPr>
            <w:tcW w:w="5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78B8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فيستنك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روسيا</w:t>
            </w:r>
          </w:p>
        </w:tc>
        <w:tc>
          <w:tcPr>
            <w:tcW w:w="4979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عمل موديلات للتسجيل والتقييم للحلول الفعالة ادارة في الانظمة الاقتصادية لشركات انتاد الاثاث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مجلد 5 العدد 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678B8" w:rsidRPr="00915F1E" w:rsidRDefault="00B678B8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2009</w:t>
            </w:r>
          </w:p>
        </w:tc>
      </w:tr>
      <w:tr w:rsidR="003061EB" w:rsidTr="008533EB">
        <w:tc>
          <w:tcPr>
            <w:tcW w:w="5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 xml:space="preserve">التعليم والتطوير الذاتي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روسيا</w:t>
            </w:r>
          </w:p>
        </w:tc>
        <w:tc>
          <w:tcPr>
            <w:tcW w:w="4979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 xml:space="preserve">الزخرفة كنظام رمزي في التعليم المهني للطلبة المصممين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مجلد 19 العدد 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2010</w:t>
            </w:r>
          </w:p>
        </w:tc>
      </w:tr>
      <w:tr w:rsidR="003061EB" w:rsidTr="008533EB">
        <w:tc>
          <w:tcPr>
            <w:tcW w:w="57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التعليم والتطوير الذاتي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روسيا</w:t>
            </w:r>
          </w:p>
        </w:tc>
        <w:tc>
          <w:tcPr>
            <w:tcW w:w="4979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 xml:space="preserve">عمليات تنمية الفنون الزخرفية الثقافية المحلية العربية لدى الطلبة المصممين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 xml:space="preserve">مجلد 23 العدد 1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3061EB" w:rsidRPr="00915F1E" w:rsidRDefault="003061EB" w:rsidP="008533EB">
            <w:pPr>
              <w:bidi/>
              <w:jc w:val="center"/>
              <w:rPr>
                <w:b/>
                <w:bCs/>
                <w:rtl/>
              </w:rPr>
            </w:pPr>
            <w:r w:rsidRPr="00915F1E">
              <w:rPr>
                <w:rFonts w:hint="cs"/>
                <w:b/>
                <w:bCs/>
                <w:rtl/>
              </w:rPr>
              <w:t>2011</w:t>
            </w:r>
          </w:p>
        </w:tc>
      </w:tr>
    </w:tbl>
    <w:p w:rsidR="00287E65" w:rsidRDefault="00287E65" w:rsidP="00287E65">
      <w:pPr>
        <w:pStyle w:val="ListParagraph"/>
        <w:bidi/>
        <w:spacing w:after="0" w:line="360" w:lineRule="auto"/>
        <w:ind w:left="468"/>
        <w:jc w:val="both"/>
        <w:rPr>
          <w:b/>
          <w:bCs/>
          <w:sz w:val="24"/>
          <w:szCs w:val="24"/>
          <w:rtl/>
        </w:rPr>
      </w:pPr>
    </w:p>
    <w:p w:rsidR="00287E65" w:rsidRPr="00287E65" w:rsidRDefault="00287E65" w:rsidP="00287E65">
      <w:pPr>
        <w:pStyle w:val="ListParagraph"/>
        <w:bidi/>
        <w:spacing w:after="0" w:line="360" w:lineRule="auto"/>
        <w:ind w:left="468"/>
        <w:jc w:val="both"/>
        <w:rPr>
          <w:b/>
          <w:bCs/>
          <w:sz w:val="24"/>
          <w:szCs w:val="24"/>
        </w:rPr>
      </w:pPr>
    </w:p>
    <w:p w:rsidR="007F2589" w:rsidRDefault="007F2589" w:rsidP="00287E65">
      <w:pPr>
        <w:pStyle w:val="ListParagraph"/>
        <w:numPr>
          <w:ilvl w:val="0"/>
          <w:numId w:val="1"/>
        </w:numPr>
        <w:bidi/>
        <w:spacing w:after="0" w:line="360" w:lineRule="auto"/>
        <w:ind w:left="468" w:hanging="45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lastRenderedPageBreak/>
        <w:t xml:space="preserve">عضوية الهيئات العلمية المحلية والدولية </w:t>
      </w:r>
      <w:r w:rsidR="00316918" w:rsidRPr="00316918">
        <w:rPr>
          <w:rFonts w:hint="cs"/>
          <w:b/>
          <w:bCs/>
          <w:sz w:val="28"/>
          <w:szCs w:val="28"/>
          <w:rtl/>
        </w:rPr>
        <w:t>:</w:t>
      </w:r>
      <w:r w:rsidR="00EC464A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3253"/>
        <w:gridCol w:w="992"/>
        <w:gridCol w:w="1276"/>
        <w:gridCol w:w="2853"/>
        <w:gridCol w:w="1276"/>
      </w:tblGrid>
      <w:tr w:rsidR="007F2589" w:rsidTr="008533EB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الهيئة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محلية / دولية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الانتساب 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زال عضوا/ انتهاء العضوية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ملاحضات </w:t>
            </w:r>
          </w:p>
        </w:tc>
      </w:tr>
      <w:tr w:rsidR="00A66098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Pr="00723691" w:rsidRDefault="00A66098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3691">
              <w:rPr>
                <w:rFonts w:hint="cs"/>
                <w:b/>
                <w:bCs/>
                <w:sz w:val="20"/>
                <w:szCs w:val="20"/>
                <w:rtl/>
              </w:rPr>
              <w:t>جمعية الفنانين العراقيين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محلية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8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6098" w:rsidTr="008533EB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098" w:rsidRPr="00723691" w:rsidRDefault="00A66098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3691">
              <w:rPr>
                <w:rFonts w:hint="cs"/>
                <w:b/>
                <w:bCs/>
                <w:sz w:val="20"/>
                <w:szCs w:val="20"/>
                <w:rtl/>
              </w:rPr>
              <w:t xml:space="preserve">جمعية التشكيلين العراقيين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محلية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6098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Pr="00723691" w:rsidRDefault="00A66098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3691">
              <w:rPr>
                <w:rFonts w:hint="cs"/>
                <w:b/>
                <w:bCs/>
                <w:sz w:val="20"/>
                <w:szCs w:val="20"/>
                <w:rtl/>
              </w:rPr>
              <w:t xml:space="preserve">نقابة المعلمين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محلية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8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6098" w:rsidTr="008533EB"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098" w:rsidRPr="00723691" w:rsidRDefault="00A66098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رابطة التدريسين الجامعيين 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محلية 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6098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Pr="00723691" w:rsidRDefault="00A66098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3691">
              <w:rPr>
                <w:rFonts w:hint="cs"/>
                <w:b/>
                <w:bCs/>
                <w:sz w:val="20"/>
                <w:szCs w:val="20"/>
                <w:rtl/>
              </w:rPr>
              <w:t xml:space="preserve">مؤسسة البعد الرابع للثقافة والاعلام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محلية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6098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Pr="00723691" w:rsidRDefault="00A66098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3691">
              <w:rPr>
                <w:rFonts w:hint="cs"/>
                <w:b/>
                <w:bCs/>
                <w:sz w:val="20"/>
                <w:szCs w:val="20"/>
                <w:rtl/>
              </w:rPr>
              <w:t xml:space="preserve">مؤسسة الشبكة للثقافة والاعلام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محلية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53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66098" w:rsidRDefault="00A6609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0E5D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Pr="00723691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المؤسسة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الإعلامية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لدعم الدولة </w:t>
            </w:r>
            <w:r w:rsidR="00D12B04">
              <w:rPr>
                <w:rFonts w:hint="cs"/>
                <w:b/>
                <w:bCs/>
                <w:sz w:val="20"/>
                <w:szCs w:val="20"/>
                <w:rtl/>
              </w:rPr>
              <w:t>العراقية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محلية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53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0E5D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مؤسسة الانوار الثقافية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محلية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2853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2589" w:rsidRPr="00915F1E" w:rsidRDefault="007F2589" w:rsidP="00A43F3A">
      <w:pPr>
        <w:pStyle w:val="ListParagraph"/>
        <w:numPr>
          <w:ilvl w:val="0"/>
          <w:numId w:val="1"/>
        </w:numPr>
        <w:bidi/>
        <w:spacing w:after="0" w:line="360" w:lineRule="auto"/>
        <w:ind w:left="468" w:hanging="45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ابد</w:t>
      </w:r>
      <w:r w:rsidRPr="00316918">
        <w:rPr>
          <w:rFonts w:hint="cs"/>
          <w:b/>
          <w:bCs/>
          <w:sz w:val="28"/>
          <w:szCs w:val="28"/>
          <w:rtl/>
        </w:rPr>
        <w:t>اعات او نشاطات حصل فيها ع</w:t>
      </w:r>
      <w:r w:rsidR="00316918">
        <w:rPr>
          <w:rFonts w:hint="cs"/>
          <w:b/>
          <w:bCs/>
          <w:sz w:val="28"/>
          <w:szCs w:val="28"/>
          <w:rtl/>
        </w:rPr>
        <w:t>لى ( جوائز / شهادات تقديرية / كت</w:t>
      </w:r>
      <w:r w:rsidRPr="00316918">
        <w:rPr>
          <w:rFonts w:hint="cs"/>
          <w:b/>
          <w:bCs/>
          <w:sz w:val="28"/>
          <w:szCs w:val="28"/>
          <w:rtl/>
        </w:rPr>
        <w:t>ب شكر )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540"/>
        <w:gridCol w:w="1590"/>
        <w:gridCol w:w="2410"/>
        <w:gridCol w:w="1760"/>
        <w:gridCol w:w="2794"/>
        <w:gridCol w:w="1276"/>
      </w:tblGrid>
      <w:tr w:rsidR="007F2589" w:rsidTr="008533E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الابداع او النشاط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 حصل عليه (جائزة / شهادة تقديرية / كتاب شكر) 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المانحة </w:t>
            </w:r>
          </w:p>
        </w:tc>
        <w:tc>
          <w:tcPr>
            <w:tcW w:w="2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الابداع او النشاط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</w:p>
        </w:tc>
      </w:tr>
      <w:tr w:rsidR="007F2589" w:rsidTr="008533EB"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Pr="007461CB" w:rsidRDefault="007F2589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تقديرية 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جامعة جنوب الوادي- مصر</w:t>
            </w:r>
          </w:p>
        </w:tc>
        <w:tc>
          <w:tcPr>
            <w:tcW w:w="2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الملتقي الطلابي الخامس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2005</w:t>
            </w:r>
          </w:p>
        </w:tc>
      </w:tr>
      <w:tr w:rsidR="007F2589" w:rsidTr="008533EB">
        <w:trPr>
          <w:trHeight w:val="491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Pr="007461CB" w:rsidRDefault="007F2589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مهرجان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تقديرية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جامعة فارونيش - روسيا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ثقافات شعوب العالم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44371C" w:rsidTr="008533EB">
        <w:trPr>
          <w:trHeight w:val="491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371C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44371C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44371C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شهادة تقديرية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44371C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اربيل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44371C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 مؤسسة البعد الرابع للثقافة والاعلام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44371C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7F2589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مؤتمر علمي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تقديرية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جامعة بغداد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المؤتمر ال13 عشر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7F2589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ندوة علمية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تقديرية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جامعة ديالى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ندوة الفن الاسلامي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461CB" w:rsidRDefault="0072369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61CB">
              <w:rPr>
                <w:rFonts w:hint="cs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7461CB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61CB" w:rsidRP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P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مؤتمر علمي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P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كتب شكر وتقدير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P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روسيا+العراق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P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مؤتمر علمي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P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7461CB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61CB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تاليف كتاب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كتاب شكر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العراق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A43F3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قواعد و</w:t>
            </w:r>
            <w:r w:rsidR="007461CB">
              <w:rPr>
                <w:rFonts w:hint="cs"/>
                <w:b/>
                <w:bCs/>
                <w:sz w:val="20"/>
                <w:szCs w:val="20"/>
                <w:rtl/>
              </w:rPr>
              <w:t>مفاهيم في التصميم الداخلي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915F1E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5F1E" w:rsidRDefault="0044371C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915F1E" w:rsidRDefault="00915F1E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نشاطات علمية وثقافية متنوعة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15F1E" w:rsidRDefault="00915F1E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كتب شكر وتقدير بحدود 50 كتاب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915F1E" w:rsidRDefault="00915F1E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العراق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روسيا 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915F1E" w:rsidRDefault="00915F1E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ندوات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بحوث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تنظيم مؤتمرات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ورش عمل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15F1E" w:rsidRDefault="00915F1E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2000 - 2013</w:t>
            </w:r>
          </w:p>
        </w:tc>
      </w:tr>
      <w:tr w:rsidR="00EC464A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ملتقى اعلامي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تقديرية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ملتقى الاعلام بين الواقع والمستقبل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مؤسسة الشبكة للثقافة والاعلام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EC464A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ملتقى عربي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مشاركة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عمان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 الفن التشكيلي العربي الاول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EC464A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ملتقى دولي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وزارة الثقافة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C464A" w:rsidRDefault="00EC464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683437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النجف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اتحاد ادباء النجف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683437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ورشة عمل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  <w:r w:rsidR="00A43F3A">
              <w:rPr>
                <w:rFonts w:hint="cs"/>
                <w:b/>
                <w:bCs/>
                <w:sz w:val="20"/>
                <w:szCs w:val="20"/>
                <w:rtl/>
              </w:rPr>
              <w:t>-شهادة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كربلاء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العتبة العباسية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683437" w:rsidRDefault="00683437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BC2DE1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2DE1" w:rsidRDefault="00BC2DE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BC2DE1" w:rsidRDefault="00BC2DE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معرض فني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C2DE1" w:rsidRDefault="00BC2DE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BC2DE1" w:rsidRDefault="00BC2DE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جامعة ديالى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BC2DE1" w:rsidRDefault="00BC2DE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معرض اساتذة الكلية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C2DE1" w:rsidRDefault="00BC2DE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A43F3A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3F3A" w:rsidRDefault="00BC2DE1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مخيم فني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مشاركة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درع -شهادة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جامعة واسط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المخيم الفني الاول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43F3A" w:rsidRDefault="00A43F3A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درع التميز العلمي +شهادة شكر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جامعة ديالى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المهرجان الفني الاول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شهادة شكروتقدير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جامعة ديالى 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المهرجان الفني الثاني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مؤتمر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شهادة شكر +كتاب شكر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الجامعة الوسطى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مؤتمر علمي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مؤتمر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شهادة شكر وتقدير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الجامعة الوسطى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مؤتمر علمي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شكر وتقدير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جمعية التشكيليين 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شكر وتقدير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جمعية المسرحيين 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شكر وتقدير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مؤسسة الانوار الثقافية 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مهرجان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شهادة شكر وتقدير 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مؤسسة دعم الدولة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ED0E5D" w:rsidTr="008533EB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ED0E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9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ED0E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معرض فني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ED0E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شهادة مشاركة +شكر +درع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ED0E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دبي </w:t>
            </w:r>
          </w:p>
        </w:tc>
        <w:tc>
          <w:tcPr>
            <w:tcW w:w="279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ED0E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مهرجان الفن التشكيلي العربي الثاني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ED0E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</w:tbl>
    <w:p w:rsidR="00665072" w:rsidRDefault="00665072" w:rsidP="00665072">
      <w:pPr>
        <w:pStyle w:val="ListParagraph"/>
        <w:bidi/>
        <w:spacing w:after="0" w:line="360" w:lineRule="auto"/>
        <w:ind w:left="468"/>
        <w:jc w:val="both"/>
        <w:rPr>
          <w:b/>
          <w:bCs/>
          <w:sz w:val="28"/>
          <w:szCs w:val="28"/>
          <w:rtl/>
        </w:rPr>
      </w:pPr>
    </w:p>
    <w:p w:rsidR="00665072" w:rsidRDefault="00665072" w:rsidP="00665072">
      <w:pPr>
        <w:pStyle w:val="ListParagraph"/>
        <w:bidi/>
        <w:spacing w:after="0" w:line="360" w:lineRule="auto"/>
        <w:ind w:left="468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حاصل على لقب </w:t>
      </w:r>
      <w:r>
        <w:rPr>
          <w:rFonts w:hint="eastAsia"/>
          <w:b/>
          <w:bCs/>
          <w:sz w:val="28"/>
          <w:szCs w:val="28"/>
          <w:rtl/>
        </w:rPr>
        <w:t>الأستاذ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 xml:space="preserve"> على قسم التربية الفنية للعام الدراسي 2014-2015</w:t>
      </w:r>
    </w:p>
    <w:p w:rsidR="007F2589" w:rsidRPr="00316918" w:rsidRDefault="007F2589" w:rsidP="00665072">
      <w:pPr>
        <w:pStyle w:val="ListParagraph"/>
        <w:numPr>
          <w:ilvl w:val="0"/>
          <w:numId w:val="1"/>
        </w:numPr>
        <w:bidi/>
        <w:spacing w:after="0" w:line="360" w:lineRule="auto"/>
        <w:ind w:left="468" w:hanging="45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lastRenderedPageBreak/>
        <w:t xml:space="preserve">التاليف والترجمة </w:t>
      </w:r>
      <w:r w:rsidR="00316918">
        <w:rPr>
          <w:rFonts w:hint="cs"/>
          <w:b/>
          <w:bCs/>
          <w:sz w:val="28"/>
          <w:szCs w:val="28"/>
          <w:rtl/>
        </w:rPr>
        <w:t xml:space="preserve">: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3395"/>
        <w:gridCol w:w="1861"/>
        <w:gridCol w:w="1134"/>
        <w:gridCol w:w="1275"/>
        <w:gridCol w:w="1985"/>
      </w:tblGrid>
      <w:tr w:rsidR="007F2589" w:rsidTr="008533EB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الكتاب 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دار النشر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سنة النشر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الطبعات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منهجية / غير منهجي</w:t>
            </w:r>
          </w:p>
        </w:tc>
      </w:tr>
      <w:tr w:rsidR="007F2589" w:rsidTr="008533EB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31691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 باء التصميم الداخلي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ديالى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7F2589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316918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Pr="00776AE2" w:rsidRDefault="00200F15" w:rsidP="008533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AE2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الادارة في النظم الاقتصادية لشركات انتاج الاثاث وفق التصاميم العربية والروسية </w:t>
            </w:r>
          </w:p>
        </w:tc>
        <w:tc>
          <w:tcPr>
            <w:tcW w:w="1861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فارونيش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776AE2">
              <w:rPr>
                <w:rFonts w:hint="cs"/>
                <w:b/>
                <w:bCs/>
                <w:sz w:val="24"/>
                <w:szCs w:val="24"/>
                <w:rtl/>
              </w:rPr>
              <w:t>09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7461CB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200F15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قواعد </w:t>
            </w:r>
            <w:r w:rsidR="00776AE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7461CB">
              <w:rPr>
                <w:rFonts w:hint="cs"/>
                <w:b/>
                <w:bCs/>
                <w:sz w:val="24"/>
                <w:szCs w:val="24"/>
                <w:rtl/>
              </w:rPr>
              <w:t>مفاهيم في التصميم الداخلي</w:t>
            </w:r>
          </w:p>
        </w:tc>
        <w:tc>
          <w:tcPr>
            <w:tcW w:w="1861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61CB" w:rsidRDefault="007461C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8533EB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533EB" w:rsidRDefault="008533E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و </w:t>
            </w:r>
            <w:r w:rsidR="008533EB">
              <w:rPr>
                <w:rFonts w:hint="cs"/>
                <w:b/>
                <w:bCs/>
                <w:sz w:val="24"/>
                <w:szCs w:val="24"/>
                <w:rtl/>
              </w:rPr>
              <w:t>مكملات التصميم الداخلي</w:t>
            </w:r>
          </w:p>
        </w:tc>
        <w:tc>
          <w:tcPr>
            <w:tcW w:w="1861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دبي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8533EB" w:rsidP="00ED0E5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ED0E5D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8533E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533EB" w:rsidRDefault="008533EB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ED0E5D" w:rsidTr="008533EB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الاتصال البصري في الفن والاعلام</w:t>
            </w:r>
          </w:p>
        </w:tc>
        <w:tc>
          <w:tcPr>
            <w:tcW w:w="1861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دبي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ED0E5D" w:rsidRDefault="00ED0E5D" w:rsidP="008533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</w:tbl>
    <w:p w:rsidR="007F2589" w:rsidRPr="00DF2CB9" w:rsidRDefault="007F2589" w:rsidP="008533EB">
      <w:pPr>
        <w:pStyle w:val="ListParagraph"/>
        <w:numPr>
          <w:ilvl w:val="0"/>
          <w:numId w:val="1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اللغات التي يجيدها :</w:t>
      </w:r>
    </w:p>
    <w:p w:rsidR="007461CB" w:rsidRPr="00A43F3A" w:rsidRDefault="007461CB" w:rsidP="008533EB">
      <w:pPr>
        <w:pStyle w:val="ListParagraph"/>
        <w:numPr>
          <w:ilvl w:val="0"/>
          <w:numId w:val="3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 xml:space="preserve">الروسية </w:t>
      </w:r>
      <w:r w:rsidR="00A43F3A">
        <w:rPr>
          <w:rFonts w:hint="cs"/>
          <w:b/>
          <w:bCs/>
          <w:sz w:val="28"/>
          <w:szCs w:val="28"/>
          <w:rtl/>
        </w:rPr>
        <w:t xml:space="preserve">            </w:t>
      </w:r>
      <w:r w:rsidR="008533EB">
        <w:rPr>
          <w:rFonts w:hint="cs"/>
          <w:b/>
          <w:bCs/>
          <w:sz w:val="28"/>
          <w:szCs w:val="28"/>
          <w:rtl/>
        </w:rPr>
        <w:t xml:space="preserve">              </w:t>
      </w:r>
      <w:r w:rsidR="00A43F3A">
        <w:rPr>
          <w:rFonts w:hint="cs"/>
          <w:b/>
          <w:bCs/>
          <w:sz w:val="28"/>
          <w:szCs w:val="28"/>
          <w:rtl/>
        </w:rPr>
        <w:t xml:space="preserve"> 2) </w:t>
      </w:r>
      <w:r w:rsidRPr="00A43F3A">
        <w:rPr>
          <w:rFonts w:hint="cs"/>
          <w:b/>
          <w:bCs/>
          <w:sz w:val="28"/>
          <w:szCs w:val="28"/>
          <w:rtl/>
        </w:rPr>
        <w:t>الانكليزية</w:t>
      </w:r>
    </w:p>
    <w:p w:rsidR="007F2589" w:rsidRPr="00DF2CB9" w:rsidRDefault="007F2589" w:rsidP="008533EB">
      <w:pPr>
        <w:pStyle w:val="ListParagraph"/>
        <w:numPr>
          <w:ilvl w:val="0"/>
          <w:numId w:val="1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مساهمات في خدمة المجتمع</w:t>
      </w:r>
    </w:p>
    <w:p w:rsidR="00A43F3A" w:rsidRDefault="00CA25CC" w:rsidP="008533EB">
      <w:pPr>
        <w:pStyle w:val="ListParagraph"/>
        <w:numPr>
          <w:ilvl w:val="0"/>
          <w:numId w:val="4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عضو في الج</w:t>
      </w:r>
      <w:r w:rsidR="007461CB" w:rsidRPr="00DF2CB9">
        <w:rPr>
          <w:rFonts w:hint="cs"/>
          <w:b/>
          <w:bCs/>
          <w:sz w:val="28"/>
          <w:szCs w:val="28"/>
          <w:rtl/>
        </w:rPr>
        <w:t xml:space="preserve">معيات والنقابات </w:t>
      </w:r>
      <w:r w:rsidR="00A43F3A">
        <w:rPr>
          <w:rFonts w:hint="cs"/>
          <w:b/>
          <w:bCs/>
          <w:sz w:val="28"/>
          <w:szCs w:val="28"/>
          <w:rtl/>
        </w:rPr>
        <w:t>العلمية و</w:t>
      </w:r>
      <w:r w:rsidR="007461CB" w:rsidRPr="00DF2CB9">
        <w:rPr>
          <w:rFonts w:hint="cs"/>
          <w:b/>
          <w:bCs/>
          <w:sz w:val="28"/>
          <w:szCs w:val="28"/>
          <w:rtl/>
        </w:rPr>
        <w:t>المهنية الفنية والثقافية والاعلامية</w:t>
      </w:r>
      <w:r w:rsidR="00A43F3A">
        <w:rPr>
          <w:rFonts w:hint="cs"/>
          <w:b/>
          <w:bCs/>
          <w:sz w:val="28"/>
          <w:szCs w:val="28"/>
          <w:rtl/>
        </w:rPr>
        <w:t>.</w:t>
      </w:r>
    </w:p>
    <w:p w:rsidR="007F2589" w:rsidRPr="00DF2CB9" w:rsidRDefault="00A43F3A" w:rsidP="008533EB">
      <w:pPr>
        <w:pStyle w:val="ListParagraph"/>
        <w:numPr>
          <w:ilvl w:val="0"/>
          <w:numId w:val="4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عضو ورئيس العديد من اللجان العلمية والفنية والثقافية ضمن نشاطات وزارة التعليم العالي العلمية .</w:t>
      </w:r>
      <w:r w:rsidR="008533EB">
        <w:rPr>
          <w:rFonts w:hint="cs"/>
          <w:b/>
          <w:bCs/>
          <w:sz w:val="28"/>
          <w:szCs w:val="28"/>
          <w:rtl/>
        </w:rPr>
        <w:t>(لجان قبول ،لجان مناقشة،اعداد مناهج،مشتريات،مراجعة،لجان تحكيم،امتحانات).</w:t>
      </w:r>
      <w:r w:rsidR="007461CB" w:rsidRPr="00DF2CB9">
        <w:rPr>
          <w:rFonts w:hint="cs"/>
          <w:b/>
          <w:bCs/>
          <w:sz w:val="28"/>
          <w:szCs w:val="28"/>
          <w:rtl/>
        </w:rPr>
        <w:t xml:space="preserve"> </w:t>
      </w:r>
    </w:p>
    <w:p w:rsidR="00915F1E" w:rsidRPr="00DF2CB9" w:rsidRDefault="00915F1E" w:rsidP="008533EB">
      <w:pPr>
        <w:pStyle w:val="ListParagraph"/>
        <w:numPr>
          <w:ilvl w:val="0"/>
          <w:numId w:val="4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حضور ومشاركة في الندوات الثقافية والاعلامية</w:t>
      </w:r>
      <w:r w:rsidR="00CA25CC" w:rsidRPr="00DF2CB9">
        <w:rPr>
          <w:rFonts w:hint="cs"/>
          <w:b/>
          <w:bCs/>
          <w:sz w:val="28"/>
          <w:szCs w:val="28"/>
          <w:rtl/>
        </w:rPr>
        <w:t xml:space="preserve"> والفنية وفي المهرجانات وفي تحكي</w:t>
      </w:r>
      <w:r w:rsidRPr="00DF2CB9">
        <w:rPr>
          <w:rFonts w:hint="cs"/>
          <w:b/>
          <w:bCs/>
          <w:sz w:val="28"/>
          <w:szCs w:val="28"/>
          <w:rtl/>
        </w:rPr>
        <w:t xml:space="preserve">م المسابقات في مؤسسات المجتمع المدني </w:t>
      </w:r>
      <w:r w:rsidR="00A43F3A">
        <w:rPr>
          <w:rFonts w:hint="cs"/>
          <w:b/>
          <w:bCs/>
          <w:sz w:val="28"/>
          <w:szCs w:val="28"/>
          <w:rtl/>
        </w:rPr>
        <w:t>.</w:t>
      </w:r>
    </w:p>
    <w:p w:rsidR="007F2589" w:rsidRPr="00DF2CB9" w:rsidRDefault="007F2589" w:rsidP="008533EB">
      <w:pPr>
        <w:pStyle w:val="ListParagraph"/>
        <w:numPr>
          <w:ilvl w:val="0"/>
          <w:numId w:val="1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نشاطات اخرى</w:t>
      </w:r>
    </w:p>
    <w:p w:rsidR="007F2589" w:rsidRPr="00DF2CB9" w:rsidRDefault="00F55284" w:rsidP="008533EB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باحث في مجال فنون التصميم والتراث الحضاري الثقافي وتكنلوجيا المعلومات والاتصالات</w:t>
      </w:r>
    </w:p>
    <w:p w:rsidR="00881360" w:rsidRDefault="00776AE2" w:rsidP="008533EB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نشر العشرات من المقالات العلمية والبحوث في مجلات عراقية وعربية وعالمية في مجال الفنون والتصميم والتراث ولاعلام وغيرها.</w:t>
      </w:r>
    </w:p>
    <w:p w:rsidR="008533EB" w:rsidRDefault="008533EB" w:rsidP="008533EB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شغل عضوية ومن ثم رئيس تحرير مجلة الافاق الجديدة 2004-2006</w:t>
      </w:r>
    </w:p>
    <w:p w:rsidR="008533EB" w:rsidRDefault="008533EB" w:rsidP="008533EB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رئيس تحرير مجلة الشبكة للثقافة والاعلام </w:t>
      </w:r>
    </w:p>
    <w:p w:rsidR="00ED0E5D" w:rsidRPr="00DF2CB9" w:rsidRDefault="00287E65" w:rsidP="00ED0E5D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رئيس مجلس </w:t>
      </w:r>
      <w:r>
        <w:rPr>
          <w:rFonts w:hint="eastAsia"/>
          <w:b/>
          <w:bCs/>
          <w:sz w:val="28"/>
          <w:szCs w:val="28"/>
          <w:rtl/>
        </w:rPr>
        <w:t>إدارة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D0E5D">
        <w:rPr>
          <w:rFonts w:hint="cs"/>
          <w:b/>
          <w:bCs/>
          <w:sz w:val="28"/>
          <w:szCs w:val="28"/>
          <w:rtl/>
        </w:rPr>
        <w:t xml:space="preserve"> مجلة الحضارة </w:t>
      </w:r>
    </w:p>
    <w:p w:rsidR="00776AE2" w:rsidRDefault="00776AE2" w:rsidP="008533EB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</w:rPr>
      </w:pPr>
      <w:r w:rsidRPr="00DF2CB9">
        <w:rPr>
          <w:rFonts w:hint="cs"/>
          <w:b/>
          <w:bCs/>
          <w:sz w:val="28"/>
          <w:szCs w:val="28"/>
          <w:rtl/>
        </w:rPr>
        <w:t>حاصل على العشرات من كتب الشكر والتقدير من جهات محلية وعربية و</w:t>
      </w:r>
      <w:r w:rsidR="00CA25CC" w:rsidRPr="00DF2CB9">
        <w:rPr>
          <w:rFonts w:hint="cs"/>
          <w:b/>
          <w:bCs/>
          <w:sz w:val="28"/>
          <w:szCs w:val="28"/>
          <w:rtl/>
        </w:rPr>
        <w:t>ا</w:t>
      </w:r>
      <w:r w:rsidRPr="00DF2CB9">
        <w:rPr>
          <w:rFonts w:hint="cs"/>
          <w:b/>
          <w:bCs/>
          <w:sz w:val="28"/>
          <w:szCs w:val="28"/>
          <w:rtl/>
        </w:rPr>
        <w:t xml:space="preserve">علامية مختلفة </w:t>
      </w:r>
    </w:p>
    <w:p w:rsidR="00881360" w:rsidRPr="00ED0E5D" w:rsidRDefault="00ED0E5D" w:rsidP="00ED0E5D">
      <w:pPr>
        <w:pStyle w:val="ListParagraph"/>
        <w:numPr>
          <w:ilvl w:val="0"/>
          <w:numId w:val="5"/>
        </w:numPr>
        <w:bidi/>
        <w:spacing w:after="0" w:line="240" w:lineRule="auto"/>
        <w:ind w:hanging="357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عضو باحث في منصة اريد العربية </w:t>
      </w:r>
      <w:r w:rsidR="00287E65">
        <w:rPr>
          <w:rFonts w:hint="cs"/>
          <w:b/>
          <w:bCs/>
          <w:sz w:val="28"/>
          <w:szCs w:val="28"/>
          <w:rtl/>
        </w:rPr>
        <w:t>2016</w:t>
      </w:r>
    </w:p>
    <w:sectPr w:rsidR="00881360" w:rsidRPr="00ED0E5D" w:rsidSect="00287E65">
      <w:footerReference w:type="default" r:id="rId9"/>
      <w:pgSz w:w="12240" w:h="15840" w:code="1"/>
      <w:pgMar w:top="1276" w:right="720" w:bottom="141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9A" w:rsidRDefault="00884E9A" w:rsidP="00BC2DE1">
      <w:pPr>
        <w:spacing w:after="0" w:line="240" w:lineRule="auto"/>
      </w:pPr>
      <w:r>
        <w:separator/>
      </w:r>
    </w:p>
  </w:endnote>
  <w:endnote w:type="continuationSeparator" w:id="0">
    <w:p w:rsidR="00884E9A" w:rsidRDefault="00884E9A" w:rsidP="00BC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m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8682"/>
      <w:docPartObj>
        <w:docPartGallery w:val="Page Numbers (Bottom of Page)"/>
        <w:docPartUnique/>
      </w:docPartObj>
    </w:sdtPr>
    <w:sdtEndPr/>
    <w:sdtContent>
      <w:p w:rsidR="009C5C78" w:rsidRDefault="009C5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B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C78" w:rsidRDefault="009C5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9A" w:rsidRDefault="00884E9A" w:rsidP="00BC2DE1">
      <w:pPr>
        <w:spacing w:after="0" w:line="240" w:lineRule="auto"/>
      </w:pPr>
      <w:r>
        <w:separator/>
      </w:r>
    </w:p>
  </w:footnote>
  <w:footnote w:type="continuationSeparator" w:id="0">
    <w:p w:rsidR="00884E9A" w:rsidRDefault="00884E9A" w:rsidP="00BC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00C"/>
    <w:multiLevelType w:val="hybridMultilevel"/>
    <w:tmpl w:val="F426EAA0"/>
    <w:lvl w:ilvl="0" w:tplc="AF4213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242"/>
    <w:multiLevelType w:val="hybridMultilevel"/>
    <w:tmpl w:val="D576B706"/>
    <w:lvl w:ilvl="0" w:tplc="9E6C3DA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9F13F57"/>
    <w:multiLevelType w:val="hybridMultilevel"/>
    <w:tmpl w:val="AE600C1C"/>
    <w:lvl w:ilvl="0" w:tplc="471EAD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0A367D"/>
    <w:multiLevelType w:val="hybridMultilevel"/>
    <w:tmpl w:val="B308C2B6"/>
    <w:lvl w:ilvl="0" w:tplc="D9FA0C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FB4A0C"/>
    <w:multiLevelType w:val="hybridMultilevel"/>
    <w:tmpl w:val="AB0ED9BE"/>
    <w:lvl w:ilvl="0" w:tplc="5504F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F"/>
    <w:rsid w:val="00027D47"/>
    <w:rsid w:val="001107DC"/>
    <w:rsid w:val="001B153E"/>
    <w:rsid w:val="00200F15"/>
    <w:rsid w:val="00287E65"/>
    <w:rsid w:val="002D4EB8"/>
    <w:rsid w:val="002D6A84"/>
    <w:rsid w:val="002F108D"/>
    <w:rsid w:val="002F109F"/>
    <w:rsid w:val="003061EB"/>
    <w:rsid w:val="00316918"/>
    <w:rsid w:val="003A201E"/>
    <w:rsid w:val="0044371C"/>
    <w:rsid w:val="004965A5"/>
    <w:rsid w:val="00615E10"/>
    <w:rsid w:val="00665072"/>
    <w:rsid w:val="00683437"/>
    <w:rsid w:val="006B50C5"/>
    <w:rsid w:val="00723691"/>
    <w:rsid w:val="007461CB"/>
    <w:rsid w:val="00776AE2"/>
    <w:rsid w:val="00783C0F"/>
    <w:rsid w:val="007F2589"/>
    <w:rsid w:val="008533EB"/>
    <w:rsid w:val="00875C16"/>
    <w:rsid w:val="00881360"/>
    <w:rsid w:val="00884E9A"/>
    <w:rsid w:val="00891658"/>
    <w:rsid w:val="00915F1E"/>
    <w:rsid w:val="00936397"/>
    <w:rsid w:val="00956614"/>
    <w:rsid w:val="00963D5F"/>
    <w:rsid w:val="00971911"/>
    <w:rsid w:val="009B41E1"/>
    <w:rsid w:val="009C5C78"/>
    <w:rsid w:val="00A369E7"/>
    <w:rsid w:val="00A43F3A"/>
    <w:rsid w:val="00A66098"/>
    <w:rsid w:val="00A834E3"/>
    <w:rsid w:val="00A86401"/>
    <w:rsid w:val="00AF4C42"/>
    <w:rsid w:val="00B15187"/>
    <w:rsid w:val="00B6209A"/>
    <w:rsid w:val="00B678B8"/>
    <w:rsid w:val="00BC2DE1"/>
    <w:rsid w:val="00BE42E2"/>
    <w:rsid w:val="00BE7E4E"/>
    <w:rsid w:val="00BF4683"/>
    <w:rsid w:val="00C60A97"/>
    <w:rsid w:val="00CA25CC"/>
    <w:rsid w:val="00CB028A"/>
    <w:rsid w:val="00CC3E89"/>
    <w:rsid w:val="00D12B04"/>
    <w:rsid w:val="00D2602D"/>
    <w:rsid w:val="00D83B89"/>
    <w:rsid w:val="00DF2CB9"/>
    <w:rsid w:val="00E33B85"/>
    <w:rsid w:val="00E4236B"/>
    <w:rsid w:val="00E7718B"/>
    <w:rsid w:val="00EC3DB8"/>
    <w:rsid w:val="00EC464A"/>
    <w:rsid w:val="00ED0E5D"/>
    <w:rsid w:val="00F55284"/>
    <w:rsid w:val="00FC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1D38"/>
  <w15:docId w15:val="{0BB8B22E-6415-4371-91AC-8B580D8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0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DE1"/>
  </w:style>
  <w:style w:type="paragraph" w:styleId="Footer">
    <w:name w:val="footer"/>
    <w:basedOn w:val="Normal"/>
    <w:link w:val="FooterChar"/>
    <w:uiPriority w:val="99"/>
    <w:unhideWhenUsed/>
    <w:rsid w:val="00BC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Namer Khalaf</cp:lastModifiedBy>
  <cp:revision>3</cp:revision>
  <cp:lastPrinted>2014-02-22T13:55:00Z</cp:lastPrinted>
  <dcterms:created xsi:type="dcterms:W3CDTF">2016-08-10T13:14:00Z</dcterms:created>
  <dcterms:modified xsi:type="dcterms:W3CDTF">2016-08-10T13:14:00Z</dcterms:modified>
</cp:coreProperties>
</file>