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br/>
        <w:t xml:space="preserve">الاسم : علي حسن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عبدالله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المفتاح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 تاريخ الميلاد : ١٧ – ٩ – ١٤١٤هـ.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 مكان الميلاد والنشأة : بلدة العوامية – محافظة القطيف.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 مكان الإقامة : حي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الجميمة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ببلدة العوامية بمحافظة القطيف.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 الحالة الاجتماعية : اعزل.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 الحالة الدراسية : طالب بجامعة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الدمام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ادارة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اعمال</w:t>
      </w:r>
      <w:proofErr w:type="spellEnd"/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معلومات أخرى :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- ترشح من 10 شباب متميزين حول العالم لجائزة قادة نشر السلام لعام 2016 للناشئين من قبل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الخارجيه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الامريكية</w:t>
      </w:r>
      <w:proofErr w:type="spellEnd"/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- السفير الرسمي للفعاليات الحكومية والخاصة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- سفير منصة فعاليات بمركز التواصل الحكومي وزارة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الاعلام</w:t>
      </w:r>
      <w:proofErr w:type="spellEnd"/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- مدرب معتمد في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الامن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السيبراني</w:t>
      </w:r>
      <w:proofErr w:type="spellEnd"/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- قائد كشفي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- حاصل على العديد من الشهادات العالمية في مجال التقنية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والتكنلوجيا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من شركة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جوجل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وميكروسوفت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وياهو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>ويوتيوب</w:t>
      </w:r>
      <w:proofErr w:type="spellEnd"/>
      <w:r w:rsidRPr="009853F2">
        <w:rPr>
          <w:rFonts w:ascii="UICTFontTextStyleBody" w:eastAsia="Times New Roman" w:hAnsi="UICTFontTextStyleBody" w:cs="Arial"/>
          <w:b/>
          <w:bCs/>
          <w:color w:val="454545"/>
          <w:sz w:val="17"/>
          <w:szCs w:val="17"/>
          <w:rtl/>
        </w:rPr>
        <w:t xml:space="preserve"> وغيرهم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- ساهم في العديد من النشاطات الثقافية والاجتماعية داخل وخارج </w:t>
      </w:r>
      <w:r>
        <w:rPr>
          <w:rFonts w:ascii="UICTFontTextStyleBody" w:eastAsia="Times New Roman" w:hAnsi="UICTFontTextStyleBody" w:cs="Arial" w:hint="cs"/>
          <w:color w:val="454545"/>
          <w:sz w:val="17"/>
          <w:szCs w:val="17"/>
          <w:rtl/>
        </w:rPr>
        <w:t>السعودية</w:t>
      </w: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- أقام العديد من الدورات المجانية لتقوية طلاب المدارس كمساهمة لخدمة الحركة التعليمية في العوامية.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- تطوع للعمل في جمعية العوامية الخيرية لمدة ١٠ أعوام ،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- حصل على الكثير من شهادات الشكر والتقدير في خدمة المجتمع.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كرم في محافل محلية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واقليمية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وعالمية</w:t>
      </w:r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تطوع في العديد من الجهات داخل وخارج السعودية</w:t>
      </w:r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اعلامي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في وزارة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الاعلام</w:t>
      </w:r>
      <w:proofErr w:type="spellEnd"/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مستشار للعديد من الجهات الحكومية والأهلية</w:t>
      </w:r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منسق ومشرف على العديد من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الانشطة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والفعاليات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بالقطيف</w:t>
      </w:r>
      <w:proofErr w:type="spellEnd"/>
    </w:p>
    <w:p w:rsidR="009853F2" w:rsidRPr="009853F2" w:rsidRDefault="009853F2" w:rsidP="00985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مدرب وسفير للعمل التطوعي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- مؤسس اللجنة الشبابية الاجتماعية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بالعوامية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والقطيف</w:t>
      </w:r>
      <w:proofErr w:type="spellEnd"/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- مؤسس وعضو في منتدى العوامية المتنقل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 </w:t>
      </w:r>
    </w:p>
    <w:p w:rsidR="009853F2" w:rsidRPr="009853F2" w:rsidRDefault="009853F2" w:rsidP="009853F2">
      <w:pPr>
        <w:shd w:val="clear" w:color="auto" w:fill="FFFFFF"/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-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تاسيس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العديد من الحملات </w:t>
      </w:r>
      <w:proofErr w:type="spellStart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>الانسانية</w:t>
      </w:r>
      <w:proofErr w:type="spellEnd"/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rtl/>
        </w:rPr>
        <w:t xml:space="preserve"> مثل حملة السائق المحمدي والاهتمام بالمرافق العامة ببلدة العوامية.</w:t>
      </w:r>
    </w:p>
    <w:p w:rsidR="009853F2" w:rsidRPr="009853F2" w:rsidRDefault="009853F2" w:rsidP="009853F2">
      <w:pPr>
        <w:spacing w:after="0" w:line="240" w:lineRule="auto"/>
        <w:rPr>
          <w:rFonts w:ascii="UICTFontTextStyleBody" w:eastAsia="Times New Roman" w:hAnsi="UICTFontTextStyleBody" w:cs="Arial"/>
          <w:color w:val="454545"/>
          <w:sz w:val="17"/>
          <w:szCs w:val="17"/>
          <w:shd w:val="clear" w:color="auto" w:fill="FFFFFF"/>
          <w:rtl/>
        </w:rPr>
      </w:pPr>
      <w:r w:rsidRPr="009853F2">
        <w:rPr>
          <w:rFonts w:ascii="UICTFontTextStyleBody" w:eastAsia="Times New Roman" w:hAnsi="UICTFontTextStyleBody" w:cs="Arial"/>
          <w:color w:val="454545"/>
          <w:sz w:val="17"/>
          <w:szCs w:val="17"/>
          <w:shd w:val="clear" w:color="auto" w:fill="FFFFFF"/>
          <w:rtl/>
        </w:rPr>
        <w:t> </w:t>
      </w:r>
    </w:p>
    <w:p w:rsidR="00E6352E" w:rsidRDefault="00E6352E"/>
    <w:sectPr w:rsidR="00E635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66A"/>
    <w:multiLevelType w:val="multilevel"/>
    <w:tmpl w:val="40D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853F2"/>
    <w:rsid w:val="009853F2"/>
    <w:rsid w:val="00E6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F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shabbabawam</dc:creator>
  <cp:keywords/>
  <dc:description/>
  <cp:lastModifiedBy>shabbabawam</cp:lastModifiedBy>
  <cp:revision>3</cp:revision>
  <dcterms:created xsi:type="dcterms:W3CDTF">2020-10-09T19:49:00Z</dcterms:created>
  <dcterms:modified xsi:type="dcterms:W3CDTF">2020-10-09T19:49:00Z</dcterms:modified>
</cp:coreProperties>
</file>