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F" w:rsidRPr="004760DA" w:rsidRDefault="00D05F2F" w:rsidP="00D05F2F">
      <w:pPr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760DA">
        <w:rPr>
          <w:rFonts w:ascii="Traditional Arabic" w:hAnsi="Traditional Arabic" w:cs="Traditional Arabic"/>
          <w:b/>
          <w:bCs/>
          <w:sz w:val="40"/>
          <w:szCs w:val="40"/>
          <w:rtl/>
        </w:rPr>
        <w:t>السيرة الذاتية /</w:t>
      </w:r>
    </w:p>
    <w:p w:rsidR="00D05F2F" w:rsidRPr="004760DA" w:rsidRDefault="00D05F2F" w:rsidP="00D05F2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</w:p>
    <w:p w:rsidR="00D05F2F" w:rsidRPr="004760DA" w:rsidRDefault="00D05F2F" w:rsidP="00D05F2F">
      <w:pPr>
        <w:spacing w:after="0" w:line="48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>الاسم/  رائد بن فؤاد</w:t>
      </w:r>
      <w:r w:rsidR="00EA1974">
        <w:rPr>
          <w:rFonts w:ascii="Traditional Arabic" w:hAnsi="Traditional Arabic" w:cs="Traditional Arabic" w:hint="cs"/>
          <w:sz w:val="32"/>
          <w:szCs w:val="32"/>
          <w:rtl/>
        </w:rPr>
        <w:t xml:space="preserve"> بن </w:t>
      </w:r>
      <w:proofErr w:type="spellStart"/>
      <w:r w:rsidR="00EA1974">
        <w:rPr>
          <w:rFonts w:ascii="Traditional Arabic" w:hAnsi="Traditional Arabic" w:cs="Traditional Arabic" w:hint="cs"/>
          <w:sz w:val="32"/>
          <w:szCs w:val="32"/>
          <w:rtl/>
        </w:rPr>
        <w:t>عبدالعزيز</w:t>
      </w:r>
      <w:proofErr w:type="spellEnd"/>
      <w:r w:rsidRPr="004760D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760DA">
        <w:rPr>
          <w:rFonts w:ascii="Traditional Arabic" w:hAnsi="Traditional Arabic" w:cs="Traditional Arabic"/>
          <w:sz w:val="32"/>
          <w:szCs w:val="32"/>
          <w:rtl/>
        </w:rPr>
        <w:t>باجوري</w:t>
      </w:r>
      <w:proofErr w:type="spellEnd"/>
      <w:r w:rsidRPr="004760D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05F2F" w:rsidRPr="004760DA" w:rsidRDefault="00D05F2F" w:rsidP="00D05F2F">
      <w:pPr>
        <w:spacing w:after="0" w:line="48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>البطاقة الوطنية/ 1005170517</w:t>
      </w:r>
    </w:p>
    <w:p w:rsidR="00D05F2F" w:rsidRPr="004760DA" w:rsidRDefault="00D05F2F" w:rsidP="00D05F2F">
      <w:pPr>
        <w:spacing w:after="0" w:line="48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>الوظيفة / عضو هيئة تدريس بقسم الدعوة بجامعة أم القرى</w:t>
      </w:r>
    </w:p>
    <w:p w:rsidR="00D05F2F" w:rsidRDefault="00D05F2F" w:rsidP="00D05F2F">
      <w:pPr>
        <w:spacing w:after="0" w:line="48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A1974">
        <w:rPr>
          <w:rFonts w:ascii="Traditional Arabic" w:hAnsi="Traditional Arabic" w:cs="Traditional Arabic"/>
          <w:b/>
          <w:bCs/>
          <w:sz w:val="32"/>
          <w:szCs w:val="32"/>
          <w:rtl/>
        </w:rPr>
        <w:t>الخبرات/</w:t>
      </w:r>
    </w:p>
    <w:p w:rsidR="00473E62" w:rsidRDefault="00473E62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 w:hint="cs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 xml:space="preserve">مدير الجمعية العلمية السعودية للدراسات الدعوية فرع مكة 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73E62" w:rsidRPr="004760DA" w:rsidRDefault="00473E62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رئيس وحدة الخريجين بكلية الدعوة وأصول الدين.</w:t>
      </w:r>
    </w:p>
    <w:p w:rsidR="00473E62" w:rsidRDefault="00473E62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مدير مكتب بيت الخبرة (داعي) بجامعة أم القرى.</w:t>
      </w:r>
    </w:p>
    <w:p w:rsidR="00473E62" w:rsidRDefault="00473E62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 w:hint="cs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مستشار بمعهد البحوث والاستشارات بجامعة أم القرى.</w:t>
      </w:r>
    </w:p>
    <w:p w:rsidR="00473E62" w:rsidRPr="00473E62" w:rsidRDefault="00473E62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</w:t>
      </w:r>
      <w:r>
        <w:rPr>
          <w:rFonts w:ascii="Traditional Arabic" w:hAnsi="Traditional Arabic" w:cs="Traditional Arabic" w:hint="cs"/>
          <w:sz w:val="32"/>
          <w:szCs w:val="32"/>
          <w:rtl/>
        </w:rPr>
        <w:t>قش وأشرف على العديد من الرسائل العلمية للماجستير والدكتوراه.</w:t>
      </w:r>
    </w:p>
    <w:p w:rsidR="00D05F2F" w:rsidRDefault="00D05F2F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>عضو اللجنة العلمية لكلية الدعوة بجامعة أم القرى</w:t>
      </w:r>
      <w:r w:rsidR="007B5246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7B5246" w:rsidRDefault="007B5246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عضو لجنة مراجعة خطط الدكتوراه بقسم الدعوة بجامعة أم القرى.</w:t>
      </w:r>
    </w:p>
    <w:p w:rsidR="007B5246" w:rsidRDefault="007B5246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عضو لجنة المقابلات الشخصية لطلاب الدراسات العليا بقسم الدعوة .</w:t>
      </w:r>
    </w:p>
    <w:p w:rsidR="007B5246" w:rsidRPr="004760DA" w:rsidRDefault="007B5246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عضو لجنة المقابلات الشخصية بقسم الكتاب والسنة لمرحلة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البكالوريس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D05F2F" w:rsidRDefault="00D05F2F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 w:hint="cs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lastRenderedPageBreak/>
        <w:t>إمام وخطيب بوزارة الشؤون الإسلامية والدعوة والإرشاد</w:t>
      </w:r>
      <w:r w:rsidR="00473E6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73E62" w:rsidRPr="00473E62" w:rsidRDefault="00473E62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أستاذ الدراسات العليا بقسم الدعوة والثقافة الإسلامية بجامعة أم القرى .</w:t>
      </w:r>
    </w:p>
    <w:p w:rsidR="00D05F2F" w:rsidRPr="004760DA" w:rsidRDefault="00D05F2F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 xml:space="preserve">عضو الأمانة العامة للتوعية الإسلامية للحج والعمرة  </w:t>
      </w:r>
    </w:p>
    <w:p w:rsidR="00D05F2F" w:rsidRPr="004760DA" w:rsidRDefault="00D05F2F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 xml:space="preserve">شارك في العديد من المؤتمرات والملتقيات الدولية والمحلية </w:t>
      </w:r>
    </w:p>
    <w:p w:rsidR="00D05F2F" w:rsidRPr="004760DA" w:rsidRDefault="00D05F2F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>داعية غير متفرغ بوزارة الشؤون الإسلامية والدعوة والإرشاد بالمملكة العربية السعودية</w:t>
      </w:r>
    </w:p>
    <w:p w:rsidR="00EA1974" w:rsidRPr="00473E62" w:rsidRDefault="00D05F2F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 w:rsidRPr="004760DA">
        <w:rPr>
          <w:rFonts w:ascii="Traditional Arabic" w:hAnsi="Traditional Arabic" w:cs="Traditional Arabic"/>
          <w:sz w:val="32"/>
          <w:szCs w:val="32"/>
          <w:rtl/>
        </w:rPr>
        <w:t>حاضر في دورات حرس الحدود للشؤون الدينية المقامة في رحاب جامعة أم القرى.</w:t>
      </w:r>
    </w:p>
    <w:p w:rsidR="00EA1974" w:rsidRDefault="00EA1974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رئيس لجنة سير العملية التعليمية بالبرنامج الصيفي .</w:t>
      </w:r>
    </w:p>
    <w:p w:rsidR="00EA1974" w:rsidRDefault="00EA1974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المشرف التنفيذي لدورة حرس الحدود .</w:t>
      </w:r>
    </w:p>
    <w:p w:rsidR="00D05F2F" w:rsidRPr="00473E62" w:rsidRDefault="00EA1974" w:rsidP="00473E62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مدرب معتمد .</w:t>
      </w:r>
    </w:p>
    <w:p w:rsidR="00EA1974" w:rsidRDefault="00EA1974" w:rsidP="00D05F2F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عضو اللجنة العليا للجودة بكلية الدعوة وأصول الدين .</w:t>
      </w:r>
    </w:p>
    <w:p w:rsidR="00D05F2F" w:rsidRDefault="00EA1974" w:rsidP="00EA1974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شارك في العديد من الدورات العلمية مع جامعة أم القرى ورابطة العالم الإسلامي خارج المملكة وأم المسلمين في العديد من مساجد تلك الدول .</w:t>
      </w:r>
    </w:p>
    <w:p w:rsidR="00EA1974" w:rsidRPr="00EA1974" w:rsidRDefault="00EA1974" w:rsidP="00EA1974">
      <w:pPr>
        <w:pStyle w:val="a3"/>
        <w:numPr>
          <w:ilvl w:val="0"/>
          <w:numId w:val="1"/>
        </w:numPr>
        <w:spacing w:after="0" w:line="48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شارك في تأسيس عدة مكاتب دعوية خارج المملكة العربية السعودية.</w:t>
      </w:r>
    </w:p>
    <w:p w:rsidR="00D05F2F" w:rsidRPr="0026566F" w:rsidRDefault="00D05F2F" w:rsidP="00D05F2F">
      <w:pPr>
        <w:rPr>
          <w:rFonts w:ascii="Simplified Arabic" w:hAnsi="Simplified Arabic" w:cs="Simplified Arabic"/>
          <w:sz w:val="40"/>
          <w:szCs w:val="40"/>
        </w:rPr>
      </w:pPr>
      <w:r w:rsidRPr="0026566F">
        <w:rPr>
          <w:rFonts w:ascii="Simplified Arabic" w:hAnsi="Simplified Arabic" w:cs="Simplified Arabic"/>
          <w:sz w:val="40"/>
          <w:szCs w:val="40"/>
        </w:rPr>
        <w:t>rfbagory@uqu.edu.sa</w:t>
      </w:r>
    </w:p>
    <w:p w:rsidR="0080492B" w:rsidRDefault="0080492B"/>
    <w:sectPr w:rsidR="0080492B" w:rsidSect="000F7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978"/>
    <w:multiLevelType w:val="hybridMultilevel"/>
    <w:tmpl w:val="DA76690E"/>
    <w:lvl w:ilvl="0" w:tplc="EE863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D05F2F"/>
    <w:rsid w:val="000F71C5"/>
    <w:rsid w:val="00473E62"/>
    <w:rsid w:val="00544105"/>
    <w:rsid w:val="007A1F66"/>
    <w:rsid w:val="007B5246"/>
    <w:rsid w:val="0080492B"/>
    <w:rsid w:val="00CE2050"/>
    <w:rsid w:val="00D05F2F"/>
    <w:rsid w:val="00EA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F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2020-05-11T17:10:00Z</dcterms:created>
  <dcterms:modified xsi:type="dcterms:W3CDTF">2020-11-13T12:22:00Z</dcterms:modified>
</cp:coreProperties>
</file>