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67F29" w14:textId="77777777" w:rsidR="00BC675F" w:rsidRDefault="007A3FC4">
      <w:pPr>
        <w:spacing w:after="0" w:line="240" w:lineRule="auto"/>
        <w:jc w:val="center"/>
        <w:rPr>
          <w:rFonts w:ascii="Cambria" w:eastAsia="Cambria" w:hAnsi="Cambria" w:cs="Cambria"/>
          <w:b/>
          <w:i/>
          <w:sz w:val="32"/>
          <w:u w:val="single"/>
        </w:rPr>
      </w:pPr>
      <w:r>
        <w:rPr>
          <w:rFonts w:ascii="Cambria" w:eastAsia="Cambria" w:hAnsi="Cambria" w:cs="Cambria"/>
          <w:b/>
          <w:i/>
          <w:sz w:val="32"/>
          <w:u w:val="single"/>
        </w:rPr>
        <w:t>Curriculum vitae</w:t>
      </w:r>
    </w:p>
    <w:p w14:paraId="5399227B" w14:textId="77777777" w:rsidR="00BC675F" w:rsidRDefault="00BC675F">
      <w:pPr>
        <w:spacing w:after="0" w:line="240" w:lineRule="auto"/>
        <w:jc w:val="center"/>
        <w:rPr>
          <w:rFonts w:ascii="Cambria" w:eastAsia="Cambria" w:hAnsi="Cambria" w:cs="Cambria"/>
          <w:b/>
          <w:i/>
          <w:sz w:val="32"/>
          <w:u w:val="single"/>
        </w:rPr>
      </w:pPr>
    </w:p>
    <w:p w14:paraId="34CCB9AD" w14:textId="77777777" w:rsidR="00BC675F" w:rsidRDefault="00BC675F">
      <w:pPr>
        <w:spacing w:after="0" w:line="240" w:lineRule="auto"/>
        <w:jc w:val="right"/>
        <w:rPr>
          <w:rFonts w:ascii="Cambria" w:eastAsia="Cambria" w:hAnsi="Cambria" w:cs="Cambria"/>
          <w:b/>
          <w:sz w:val="24"/>
          <w:u w:val="single"/>
        </w:rPr>
      </w:pPr>
    </w:p>
    <w:p w14:paraId="2CFBF864" w14:textId="77777777" w:rsidR="00BC675F" w:rsidRDefault="007A3FC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Huda Al Saleh                                             </w:t>
      </w:r>
    </w:p>
    <w:p w14:paraId="5974E64C" w14:textId="27312F85" w:rsidR="00BC675F" w:rsidRDefault="007A3FC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Phone</w:t>
      </w:r>
      <w:r w:rsidR="00DA713E">
        <w:rPr>
          <w:rFonts w:ascii="Cambria" w:eastAsia="Cambria" w:hAnsi="Cambria" w:cs="Cambria"/>
          <w:b/>
          <w:sz w:val="24"/>
          <w:u w:val="single"/>
        </w:rPr>
        <w:t xml:space="preserve"> No.</w:t>
      </w:r>
      <w:r>
        <w:rPr>
          <w:rFonts w:ascii="Cambria" w:eastAsia="Cambria" w:hAnsi="Cambria" w:cs="Cambria"/>
          <w:b/>
          <w:sz w:val="24"/>
          <w:u w:val="single"/>
        </w:rPr>
        <w:t>: +962 781514359</w:t>
      </w:r>
    </w:p>
    <w:p w14:paraId="74B3E6DF" w14:textId="77777777" w:rsidR="00BC675F" w:rsidRDefault="007A3FC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e-mail address: had_hood2009@hotmail.com</w:t>
      </w:r>
    </w:p>
    <w:p w14:paraId="34ACDD1E" w14:textId="77777777" w:rsidR="00BC675F" w:rsidRDefault="007A3FC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Nationality: Jordanian</w:t>
      </w:r>
    </w:p>
    <w:p w14:paraId="66AB9526" w14:textId="08BC67BF" w:rsidR="00BC675F" w:rsidRDefault="007A3FC4">
      <w:pPr>
        <w:spacing w:after="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Place and Date of Birth: Amman, 7th April 1992</w:t>
      </w:r>
    </w:p>
    <w:p w14:paraId="5F85B70F" w14:textId="50D1B0DD" w:rsidR="00BC675F" w:rsidRDefault="007A3FC4">
      <w:pPr>
        <w:spacing w:after="0" w:line="240" w:lineRule="auto"/>
        <w:rPr>
          <w:rFonts w:ascii="Cambria" w:eastAsia="Cambria" w:hAnsi="Cambria" w:cs="Cambria"/>
          <w:b/>
          <w:i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Status: </w:t>
      </w:r>
      <w:r w:rsidR="004D4FDE">
        <w:rPr>
          <w:rFonts w:ascii="Cambria" w:eastAsia="Cambria" w:hAnsi="Cambria" w:cs="Cambria"/>
          <w:b/>
          <w:sz w:val="24"/>
          <w:u w:val="single"/>
        </w:rPr>
        <w:t>Single</w:t>
      </w:r>
    </w:p>
    <w:p w14:paraId="27CC95A4" w14:textId="77777777" w:rsidR="00BC675F" w:rsidRDefault="00BC675F">
      <w:pPr>
        <w:spacing w:after="0" w:line="240" w:lineRule="auto"/>
        <w:rPr>
          <w:rFonts w:ascii="Cambria" w:eastAsia="Cambria" w:hAnsi="Cambria" w:cs="Cambria"/>
          <w:b/>
          <w:i/>
          <w:sz w:val="24"/>
          <w:u w:val="single"/>
        </w:rPr>
      </w:pPr>
    </w:p>
    <w:p w14:paraId="6E956A39" w14:textId="77777777" w:rsidR="00BC675F" w:rsidRDefault="00BC675F">
      <w:pPr>
        <w:spacing w:after="0" w:line="240" w:lineRule="auto"/>
        <w:rPr>
          <w:rFonts w:ascii="Cambria" w:eastAsia="Cambria" w:hAnsi="Cambria" w:cs="Cambria"/>
          <w:b/>
          <w:i/>
          <w:sz w:val="24"/>
          <w:u w:val="single"/>
        </w:rPr>
      </w:pPr>
    </w:p>
    <w:p w14:paraId="75190F01" w14:textId="77777777" w:rsidR="00BC675F" w:rsidRDefault="00BC675F">
      <w:pPr>
        <w:spacing w:after="0" w:line="240" w:lineRule="auto"/>
        <w:rPr>
          <w:rFonts w:ascii="Cambria" w:eastAsia="Cambria" w:hAnsi="Cambria" w:cs="Cambria"/>
          <w:b/>
          <w:i/>
          <w:sz w:val="24"/>
          <w:u w:val="single"/>
        </w:rPr>
      </w:pPr>
    </w:p>
    <w:p w14:paraId="5D6194C5" w14:textId="77777777" w:rsidR="00BC675F" w:rsidRDefault="007A3FC4">
      <w:pPr>
        <w:spacing w:before="2" w:after="2" w:line="240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Objectives</w:t>
      </w:r>
    </w:p>
    <w:p w14:paraId="039529B4" w14:textId="77777777" w:rsidR="00BC675F" w:rsidRDefault="007A3FC4">
      <w:pPr>
        <w:spacing w:before="2" w:after="2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build and shape my experience to contribute to the success and development of organizations where I can achieve successful outcomes and results, and where I can personally develop and utilize my education, </w:t>
      </w:r>
      <w:proofErr w:type="gramStart"/>
      <w:r>
        <w:rPr>
          <w:rFonts w:ascii="Cambria" w:eastAsia="Cambria" w:hAnsi="Cambria" w:cs="Cambria"/>
        </w:rPr>
        <w:t>training</w:t>
      </w:r>
      <w:proofErr w:type="gramEnd"/>
      <w:r>
        <w:rPr>
          <w:rFonts w:ascii="Cambria" w:eastAsia="Cambria" w:hAnsi="Cambria" w:cs="Cambria"/>
        </w:rPr>
        <w:t xml:space="preserve"> and experience.</w:t>
      </w:r>
    </w:p>
    <w:p w14:paraId="0C6D9398" w14:textId="77777777" w:rsidR="00BC675F" w:rsidRDefault="00BC675F">
      <w:pPr>
        <w:spacing w:before="2" w:after="2" w:line="240" w:lineRule="auto"/>
        <w:jc w:val="both"/>
        <w:rPr>
          <w:rFonts w:ascii="Cambria" w:eastAsia="Cambria" w:hAnsi="Cambria" w:cs="Cambria"/>
          <w:b/>
          <w:sz w:val="21"/>
        </w:rPr>
      </w:pPr>
    </w:p>
    <w:p w14:paraId="62C3E058" w14:textId="77777777" w:rsidR="00BC675F" w:rsidRDefault="00BC675F">
      <w:pPr>
        <w:spacing w:before="2" w:after="2" w:line="240" w:lineRule="auto"/>
        <w:jc w:val="both"/>
        <w:rPr>
          <w:rFonts w:ascii="Cambria" w:eastAsia="Cambria" w:hAnsi="Cambria" w:cs="Cambria"/>
          <w:b/>
          <w:sz w:val="21"/>
        </w:rPr>
      </w:pPr>
    </w:p>
    <w:p w14:paraId="0F827DAB" w14:textId="77777777" w:rsidR="00BC675F" w:rsidRDefault="007A3FC4">
      <w:pPr>
        <w:spacing w:before="2" w:after="2" w:line="240" w:lineRule="auto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b/>
          <w:sz w:val="21"/>
          <w:u w:val="single"/>
        </w:rPr>
        <w:t>Education</w:t>
      </w:r>
    </w:p>
    <w:p w14:paraId="1C1BB99A" w14:textId="77777777" w:rsidR="00BC675F" w:rsidRDefault="00BC675F">
      <w:pPr>
        <w:spacing w:before="2" w:after="2" w:line="240" w:lineRule="auto"/>
        <w:rPr>
          <w:rFonts w:ascii="Cambria" w:eastAsia="Cambria" w:hAnsi="Cambria" w:cs="Cambria"/>
          <w:b/>
          <w:sz w:val="21"/>
        </w:rPr>
      </w:pPr>
    </w:p>
    <w:p w14:paraId="6EAC106D" w14:textId="77777777" w:rsidR="00BC675F" w:rsidRDefault="007A3FC4">
      <w:pPr>
        <w:spacing w:before="2" w:after="2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Open Arab University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          2013-2017</w:t>
      </w:r>
    </w:p>
    <w:p w14:paraId="59FF0A60" w14:textId="77777777" w:rsidR="00BC675F" w:rsidRDefault="007A3F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BS degree in English Literature </w:t>
      </w:r>
    </w:p>
    <w:p w14:paraId="283DEA8E" w14:textId="77777777" w:rsidR="00BC675F" w:rsidRDefault="007A3FC4">
      <w:pPr>
        <w:spacing w:before="2" w:after="2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6A5C0FB7" w14:textId="697F8B81" w:rsidR="00BC675F" w:rsidRDefault="007A3FC4">
      <w:pPr>
        <w:spacing w:before="2" w:after="2" w:line="24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The Intermediate University College 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 xml:space="preserve">                                                    2011-2013</w:t>
      </w:r>
    </w:p>
    <w:p w14:paraId="68D3E048" w14:textId="77777777" w:rsidR="00BC675F" w:rsidRDefault="007A3FC4">
      <w:pPr>
        <w:spacing w:after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Diploma in English language</w:t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</w:p>
    <w:p w14:paraId="23500D37" w14:textId="254F34F3" w:rsidR="00BC675F" w:rsidRDefault="007A3F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General certificate of Education (Tawjihi</w:t>
      </w:r>
      <w:proofErr w:type="gramStart"/>
      <w:r>
        <w:rPr>
          <w:rFonts w:ascii="Cambria" w:eastAsia="Cambria" w:hAnsi="Cambria" w:cs="Cambria"/>
          <w:sz w:val="24"/>
        </w:rPr>
        <w:t xml:space="preserve">),   </w:t>
      </w:r>
      <w:proofErr w:type="gramEnd"/>
      <w:r>
        <w:rPr>
          <w:rFonts w:ascii="Cambria" w:eastAsia="Cambria" w:hAnsi="Cambria" w:cs="Cambria"/>
          <w:sz w:val="24"/>
        </w:rPr>
        <w:t xml:space="preserve">                                         2010-2011</w:t>
      </w:r>
    </w:p>
    <w:p w14:paraId="5117AF67" w14:textId="77777777" w:rsidR="00BC675F" w:rsidRDefault="007A3FC4">
      <w:p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z w:val="24"/>
        </w:rPr>
        <w:t xml:space="preserve">Literature section          </w:t>
      </w:r>
      <w:r>
        <w:rPr>
          <w:rFonts w:ascii="Cambria" w:eastAsia="Cambria" w:hAnsi="Cambria" w:cs="Cambria"/>
        </w:rPr>
        <w:t>2010-2011</w:t>
      </w:r>
    </w:p>
    <w:p w14:paraId="14B0D3A5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5EB41085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3CEAA545" w14:textId="77777777" w:rsidR="00BC675F" w:rsidRDefault="007A3FC4">
      <w:pPr>
        <w:spacing w:before="2" w:after="2" w:line="240" w:lineRule="auto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>Certifications</w:t>
      </w:r>
    </w:p>
    <w:p w14:paraId="10D31193" w14:textId="77777777" w:rsidR="00BC675F" w:rsidRDefault="00BC675F">
      <w:pPr>
        <w:spacing w:before="2" w:after="2" w:line="240" w:lineRule="auto"/>
        <w:rPr>
          <w:rFonts w:ascii="Cambria" w:eastAsia="Cambria" w:hAnsi="Cambria" w:cs="Cambria"/>
          <w:b/>
          <w:sz w:val="21"/>
        </w:rPr>
      </w:pPr>
    </w:p>
    <w:p w14:paraId="0C55EF26" w14:textId="77777777" w:rsidR="00BC675F" w:rsidRDefault="007A3F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NLP Diploma (</w:t>
      </w:r>
      <w:hyperlink r:id="rId5">
        <w:r>
          <w:rPr>
            <w:rFonts w:ascii="Cambria" w:eastAsia="Cambria" w:hAnsi="Cambria" w:cs="Cambria"/>
            <w:color w:val="0000FF"/>
            <w:sz w:val="24"/>
            <w:u w:val="single"/>
          </w:rPr>
          <w:t>Neuro-linguistic programming</w:t>
        </w:r>
      </w:hyperlink>
      <w:r>
        <w:rPr>
          <w:rFonts w:ascii="Cambria" w:eastAsia="Cambria" w:hAnsi="Cambria" w:cs="Cambria"/>
          <w:sz w:val="24"/>
        </w:rPr>
        <w:t>)                             December 2012</w:t>
      </w:r>
    </w:p>
    <w:p w14:paraId="57C447DD" w14:textId="77777777" w:rsidR="00BC675F" w:rsidRDefault="00BC675F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2005D8EE" w14:textId="77777777" w:rsidR="00BC675F" w:rsidRDefault="007A3F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Diploma Clarins Cosmetics and Skincare Company as a hand demo expert.</w:t>
      </w:r>
    </w:p>
    <w:p w14:paraId="1B5FEEAA" w14:textId="77777777" w:rsidR="00BC675F" w:rsidRDefault="00BC675F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4A53BF2E" w14:textId="33F5CC6E" w:rsidR="00BC675F" w:rsidRDefault="008D6FD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Learn Translation Simply                                                                       December 2020</w:t>
      </w:r>
    </w:p>
    <w:p w14:paraId="77B07219" w14:textId="471616A1" w:rsidR="008D6FD4" w:rsidRDefault="008D6FD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356EE78B" w14:textId="77777777" w:rsidR="008D6FD4" w:rsidRDefault="008D6FD4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09DA363C" w14:textId="77777777" w:rsidR="00BC675F" w:rsidRDefault="007A3FC4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>Professional Experience</w:t>
      </w:r>
    </w:p>
    <w:p w14:paraId="135F4C34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b/>
          <w:sz w:val="21"/>
        </w:rPr>
      </w:pPr>
    </w:p>
    <w:p w14:paraId="49FB2767" w14:textId="77777777" w:rsidR="00BC675F" w:rsidRDefault="007A3F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Jordan Enterprise Development Corporation (JEDCO):            </w:t>
      </w:r>
      <w:r>
        <w:rPr>
          <w:rFonts w:ascii="Cambria" w:eastAsia="Cambria" w:hAnsi="Cambria" w:cs="Cambria"/>
          <w:sz w:val="24"/>
        </w:rPr>
        <w:t xml:space="preserve">6 months 2014           </w:t>
      </w:r>
    </w:p>
    <w:p w14:paraId="43238351" w14:textId="77777777" w:rsidR="00BC675F" w:rsidRDefault="007A3F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Administrative Assistant in Grants &amp; Financial Section: maintain proper archiving of contractual files and correspondences, tracking financial supporting documents and excel reporting. </w:t>
      </w:r>
    </w:p>
    <w:p w14:paraId="44719FA7" w14:textId="77777777" w:rsidR="00BC675F" w:rsidRDefault="00BC675F">
      <w:pPr>
        <w:spacing w:after="0" w:line="240" w:lineRule="auto"/>
        <w:rPr>
          <w:rFonts w:ascii="Cambria" w:eastAsia="Cambria" w:hAnsi="Cambria" w:cs="Cambria"/>
          <w:sz w:val="24"/>
        </w:rPr>
      </w:pPr>
    </w:p>
    <w:p w14:paraId="5606B2B7" w14:textId="77777777" w:rsidR="00BC675F" w:rsidRDefault="007A3FC4">
      <w:pPr>
        <w:spacing w:after="0" w:line="240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Gift Centre Trading Company (Gift Centre main stores):                    </w:t>
      </w:r>
      <w:r>
        <w:rPr>
          <w:rFonts w:ascii="Cambria" w:eastAsia="Cambria" w:hAnsi="Cambria" w:cs="Cambria"/>
          <w:sz w:val="24"/>
        </w:rPr>
        <w:t>3 Years</w:t>
      </w:r>
    </w:p>
    <w:p w14:paraId="5A0309A5" w14:textId="77777777" w:rsidR="00BC675F" w:rsidRDefault="007A3FC4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Sales supervisor in cosmetics, </w:t>
      </w:r>
      <w:proofErr w:type="gramStart"/>
      <w:r>
        <w:rPr>
          <w:rFonts w:ascii="Cambria" w:eastAsia="Cambria" w:hAnsi="Cambria" w:cs="Cambria"/>
          <w:sz w:val="24"/>
        </w:rPr>
        <w:t>perfumes</w:t>
      </w:r>
      <w:proofErr w:type="gramEnd"/>
      <w:r>
        <w:rPr>
          <w:rFonts w:ascii="Cambria" w:eastAsia="Cambria" w:hAnsi="Cambria" w:cs="Cambria"/>
          <w:sz w:val="24"/>
        </w:rPr>
        <w:t xml:space="preserve"> and skin care section </w:t>
      </w:r>
    </w:p>
    <w:p w14:paraId="4195DFC0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2DB5964D" w14:textId="77777777" w:rsidR="00BC675F" w:rsidRDefault="007A3FC4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Al-Koun School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>6 months</w:t>
      </w:r>
    </w:p>
    <w:p w14:paraId="2A53E1BD" w14:textId="77777777" w:rsidR="00BC675F" w:rsidRDefault="007A3FC4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English Teacher (elementary, 4</w:t>
      </w:r>
      <w:r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and 5</w:t>
      </w:r>
      <w:r>
        <w:rPr>
          <w:rFonts w:ascii="Cambria" w:eastAsia="Cambria" w:hAnsi="Cambria" w:cs="Cambria"/>
          <w:sz w:val="24"/>
          <w:vertAlign w:val="superscript"/>
        </w:rPr>
        <w:t>th</w:t>
      </w:r>
      <w:r>
        <w:rPr>
          <w:rFonts w:ascii="Cambria" w:eastAsia="Cambria" w:hAnsi="Cambria" w:cs="Cambria"/>
          <w:sz w:val="24"/>
        </w:rPr>
        <w:t xml:space="preserve"> grades) – 6/12/2017 to 14/6/2018</w:t>
      </w:r>
    </w:p>
    <w:p w14:paraId="6F07DA5C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1B50FF4C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0D5ED477" w14:textId="77777777" w:rsidR="00BC675F" w:rsidRDefault="007A3FC4">
      <w:pPr>
        <w:spacing w:before="2" w:after="2" w:line="240" w:lineRule="auto"/>
        <w:rPr>
          <w:rFonts w:ascii="Cambria" w:eastAsia="Cambria" w:hAnsi="Cambria" w:cs="Cambria"/>
          <w:b/>
          <w:sz w:val="21"/>
          <w:u w:val="single"/>
        </w:rPr>
      </w:pPr>
      <w:r>
        <w:rPr>
          <w:rFonts w:ascii="Cambria" w:eastAsia="Cambria" w:hAnsi="Cambria" w:cs="Cambria"/>
          <w:b/>
          <w:sz w:val="21"/>
          <w:u w:val="single"/>
        </w:rPr>
        <w:t>Key Skills</w:t>
      </w:r>
    </w:p>
    <w:p w14:paraId="0A098225" w14:textId="596F9D6D" w:rsidR="00BC675F" w:rsidRDefault="007A3FC4">
      <w:pPr>
        <w:numPr>
          <w:ilvl w:val="0"/>
          <w:numId w:val="1"/>
        </w:numPr>
        <w:tabs>
          <w:tab w:val="left" w:pos="417"/>
          <w:tab w:val="left" w:pos="270"/>
        </w:tabs>
        <w:spacing w:before="2" w:after="2" w:line="240" w:lineRule="auto"/>
        <w:ind w:left="417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Excellent communications skills, </w:t>
      </w:r>
    </w:p>
    <w:p w14:paraId="29D27FAA" w14:textId="77777777" w:rsidR="00BC675F" w:rsidRDefault="007A3FC4">
      <w:pPr>
        <w:numPr>
          <w:ilvl w:val="0"/>
          <w:numId w:val="1"/>
        </w:numPr>
        <w:tabs>
          <w:tab w:val="left" w:pos="417"/>
          <w:tab w:val="left" w:pos="270"/>
        </w:tabs>
        <w:spacing w:before="2" w:after="2" w:line="240" w:lineRule="auto"/>
        <w:ind w:left="417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Excellent organizational and time management skills </w:t>
      </w:r>
    </w:p>
    <w:p w14:paraId="0B785568" w14:textId="77777777" w:rsidR="00BC675F" w:rsidRDefault="007A3FC4">
      <w:pPr>
        <w:numPr>
          <w:ilvl w:val="0"/>
          <w:numId w:val="1"/>
        </w:numPr>
        <w:tabs>
          <w:tab w:val="left" w:pos="417"/>
          <w:tab w:val="left" w:pos="270"/>
        </w:tabs>
        <w:spacing w:before="2" w:after="2" w:line="240" w:lineRule="auto"/>
        <w:ind w:left="417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Computer skills in Microsoft Word, </w:t>
      </w:r>
      <w:proofErr w:type="gramStart"/>
      <w:r>
        <w:rPr>
          <w:rFonts w:ascii="Cambria" w:eastAsia="Cambria" w:hAnsi="Cambria" w:cs="Cambria"/>
          <w:sz w:val="24"/>
        </w:rPr>
        <w:t>Excel</w:t>
      </w:r>
      <w:proofErr w:type="gramEnd"/>
      <w:r>
        <w:rPr>
          <w:rFonts w:ascii="Cambria" w:eastAsia="Cambria" w:hAnsi="Cambria" w:cs="Cambria"/>
          <w:sz w:val="24"/>
        </w:rPr>
        <w:t xml:space="preserve"> and PowerPoint </w:t>
      </w:r>
    </w:p>
    <w:p w14:paraId="2271368C" w14:textId="77777777" w:rsidR="00BC675F" w:rsidRDefault="007A3FC4">
      <w:pPr>
        <w:numPr>
          <w:ilvl w:val="0"/>
          <w:numId w:val="1"/>
        </w:numPr>
        <w:tabs>
          <w:tab w:val="left" w:pos="417"/>
          <w:tab w:val="left" w:pos="270"/>
        </w:tabs>
        <w:spacing w:before="2" w:after="2" w:line="240" w:lineRule="auto"/>
        <w:ind w:left="417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Self-motivated and goal achiever</w:t>
      </w:r>
    </w:p>
    <w:p w14:paraId="6C466270" w14:textId="77777777" w:rsidR="00BC675F" w:rsidRDefault="007A3FC4">
      <w:pPr>
        <w:numPr>
          <w:ilvl w:val="0"/>
          <w:numId w:val="1"/>
        </w:numPr>
        <w:tabs>
          <w:tab w:val="left" w:pos="417"/>
          <w:tab w:val="left" w:pos="270"/>
        </w:tabs>
        <w:spacing w:before="2" w:after="2" w:line="240" w:lineRule="auto"/>
        <w:ind w:left="417" w:hanging="360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sz w:val="24"/>
        </w:rPr>
        <w:t>Ability to identify and solve problems, wisely dealing with different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4"/>
        </w:rPr>
        <w:t>personalities in a diplomatic manner.</w:t>
      </w:r>
    </w:p>
    <w:p w14:paraId="633B4AC3" w14:textId="77777777" w:rsidR="00BC675F" w:rsidRDefault="00BC675F">
      <w:pPr>
        <w:spacing w:after="0" w:line="240" w:lineRule="auto"/>
        <w:ind w:left="417"/>
        <w:rPr>
          <w:rFonts w:ascii="Cambria" w:eastAsia="Cambria" w:hAnsi="Cambria" w:cs="Cambria"/>
          <w:sz w:val="24"/>
        </w:rPr>
      </w:pPr>
    </w:p>
    <w:p w14:paraId="74B00037" w14:textId="77777777" w:rsidR="00BC675F" w:rsidRDefault="00BC675F">
      <w:pPr>
        <w:spacing w:before="2" w:after="2" w:line="240" w:lineRule="auto"/>
        <w:rPr>
          <w:rFonts w:ascii="Cambria" w:eastAsia="Cambria" w:hAnsi="Cambria" w:cs="Cambria"/>
          <w:b/>
          <w:sz w:val="21"/>
        </w:rPr>
      </w:pPr>
    </w:p>
    <w:p w14:paraId="1F0534F8" w14:textId="77777777" w:rsidR="00BC675F" w:rsidRDefault="007A3FC4">
      <w:pPr>
        <w:spacing w:before="2" w:after="2" w:line="240" w:lineRule="auto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sz w:val="21"/>
        </w:rPr>
        <w:t>Interests and activities:</w:t>
      </w:r>
    </w:p>
    <w:p w14:paraId="25CDD2A8" w14:textId="77777777" w:rsidR="00BC675F" w:rsidRDefault="00BC675F">
      <w:pPr>
        <w:spacing w:before="2" w:after="2" w:line="276" w:lineRule="auto"/>
        <w:rPr>
          <w:rFonts w:ascii="Cambria" w:eastAsia="Cambria" w:hAnsi="Cambria" w:cs="Cambria"/>
          <w:b/>
        </w:rPr>
      </w:pPr>
    </w:p>
    <w:p w14:paraId="64173239" w14:textId="77777777" w:rsidR="00BC675F" w:rsidRDefault="007A3FC4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Highly motivated, quick learner, highly organized, possessing unique ability to work independently and in a team environment, can work under pressure, interested in technology, reading, and socializing.</w:t>
      </w:r>
    </w:p>
    <w:p w14:paraId="68EEA193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25B981AF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p w14:paraId="58B0E506" w14:textId="77777777" w:rsidR="00BC675F" w:rsidRDefault="007A3FC4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*All supporting documents will be available upon request.</w:t>
      </w:r>
    </w:p>
    <w:p w14:paraId="154EF7D7" w14:textId="77777777" w:rsidR="00BC675F" w:rsidRDefault="00BC675F">
      <w:pPr>
        <w:spacing w:after="0" w:line="240" w:lineRule="auto"/>
        <w:jc w:val="both"/>
        <w:rPr>
          <w:rFonts w:ascii="Cambria" w:eastAsia="Cambria" w:hAnsi="Cambria" w:cs="Cambria"/>
          <w:sz w:val="24"/>
        </w:rPr>
      </w:pPr>
    </w:p>
    <w:sectPr w:rsidR="00BC67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A7E19"/>
    <w:multiLevelType w:val="multilevel"/>
    <w:tmpl w:val="BF34E8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75F"/>
    <w:rsid w:val="004D4FDE"/>
    <w:rsid w:val="007A3FC4"/>
    <w:rsid w:val="008D6FD4"/>
    <w:rsid w:val="00BC675F"/>
    <w:rsid w:val="00D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31ED9"/>
  <w15:docId w15:val="{1B5A702B-08EE-44E2-8231-A82EC2358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jo/url?sa=t&amp;rct=j&amp;q=&amp;esrc=s&amp;source=web&amp;cd=1&amp;cad=rja&amp;sqi=2&amp;ved=0CCgQFjAA&amp;url=http%3A%2F%2Fen.wikipedia.org%2Fwiki%2FNeuro-linguistic_programming&amp;ei=2V00Uo7kO4fE7AbU8oG4Cw&amp;usg=AFQjCNGciYMeIJnM8RCILbOFT0uZcN3Ymg&amp;bvm=bv.52164340,d.Y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393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Huda Alsaleh</cp:lastModifiedBy>
  <cp:revision>9</cp:revision>
  <dcterms:created xsi:type="dcterms:W3CDTF">2019-09-17T13:13:00Z</dcterms:created>
  <dcterms:modified xsi:type="dcterms:W3CDTF">2020-12-26T09:26:00Z</dcterms:modified>
</cp:coreProperties>
</file>