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FB" w:rsidRPr="003534FB" w:rsidRDefault="003534FB" w:rsidP="003534FB">
      <w:pPr>
        <w:pStyle w:val="Paragraphedeliste"/>
        <w:bidi/>
        <w:ind w:left="927"/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السيرة الذاتية:</w:t>
      </w:r>
    </w:p>
    <w:p w:rsidR="008079B5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spell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الإسم</w:t>
      </w:r>
      <w:proofErr w:type="spell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 شهرزاد</w:t>
      </w:r>
    </w:p>
    <w:p w:rsidR="00576534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gram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اللقب</w:t>
      </w:r>
      <w:proofErr w:type="gram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 حمدي</w:t>
      </w:r>
    </w:p>
    <w:p w:rsidR="00576534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gram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البلد</w:t>
      </w:r>
      <w:proofErr w:type="gram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 الجزائر</w:t>
      </w:r>
    </w:p>
    <w:p w:rsidR="00576534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gram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الرتبة</w:t>
      </w:r>
      <w:proofErr w:type="gram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: طالبة دكتوراه </w:t>
      </w:r>
    </w:p>
    <w:p w:rsidR="00576534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gram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التخصص</w:t>
      </w:r>
      <w:proofErr w:type="gram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فلسفة عامة</w:t>
      </w:r>
    </w:p>
    <w:p w:rsidR="00576534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الجامعة: محمد </w:t>
      </w:r>
      <w:proofErr w:type="spell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لمين</w:t>
      </w:r>
      <w:proofErr w:type="spell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دباغين </w:t>
      </w:r>
      <w:proofErr w:type="spell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سطيف</w:t>
      </w:r>
      <w:proofErr w:type="spell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2</w:t>
      </w:r>
    </w:p>
    <w:p w:rsid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الهاتف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 0797244695</w:t>
      </w:r>
    </w:p>
    <w:p w:rsidR="003534FB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البريد </w:t>
      </w:r>
      <w:proofErr w:type="spell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الإكتروني</w:t>
      </w:r>
      <w:proofErr w:type="spell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المهني: </w:t>
      </w:r>
      <w:hyperlink r:id="rId5" w:history="1">
        <w:r w:rsidRPr="00C83504">
          <w:rPr>
            <w:rStyle w:val="Lienhypertexte"/>
            <w:rFonts w:ascii="Sakkal Majalla" w:hAnsi="Sakkal Majalla" w:cs="Sakkal Majalla"/>
            <w:b/>
            <w:bCs/>
            <w:sz w:val="40"/>
            <w:szCs w:val="40"/>
            <w:lang w:bidi="ar-DZ"/>
          </w:rPr>
          <w:t>ch.hamdi@univ-setif</w:t>
        </w:r>
      </w:hyperlink>
      <w:r>
        <w:rPr>
          <w:rFonts w:ascii="Sakkal Majalla" w:hAnsi="Sakkal Majalla" w:cs="Sakkal Majalla"/>
          <w:b/>
          <w:bCs/>
          <w:sz w:val="40"/>
          <w:szCs w:val="40"/>
          <w:lang w:bidi="ar-DZ"/>
        </w:rPr>
        <w:t xml:space="preserve"> 2.dz</w:t>
      </w:r>
    </w:p>
    <w:p w:rsidR="00576534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gram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الشهادات</w:t>
      </w:r>
      <w:proofErr w:type="gram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: </w:t>
      </w:r>
    </w:p>
    <w:p w:rsidR="00576534" w:rsidRPr="003534FB" w:rsidRDefault="00576534" w:rsidP="003534FB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شهادة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البكالوريا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سنة 2015</w:t>
      </w:r>
    </w:p>
    <w:p w:rsidR="00576534" w:rsidRPr="003534FB" w:rsidRDefault="00576534" w:rsidP="003534FB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شهادة الليسانس في الفلسفة العامة سنة 2018 _ 2019</w:t>
      </w:r>
    </w:p>
    <w:p w:rsidR="00576534" w:rsidRPr="003534FB" w:rsidRDefault="00576534" w:rsidP="003534FB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شهادة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الماستر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في  الفلسفة التطبيقية سنة 2019 _  2020</w:t>
      </w:r>
    </w:p>
    <w:p w:rsidR="00576534" w:rsidRPr="003534FB" w:rsidRDefault="003534FB" w:rsidP="003534FB">
      <w:pPr>
        <w:pStyle w:val="Paragraphedeliste"/>
        <w:bidi/>
        <w:ind w:left="927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_ </w:t>
      </w:r>
      <w:proofErr w:type="gramStart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المنشورات</w:t>
      </w:r>
      <w:proofErr w:type="gramEnd"/>
      <w:r w:rsidR="00576534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</w:t>
      </w:r>
    </w:p>
    <w:p w:rsidR="00576534" w:rsidRPr="003534FB" w:rsidRDefault="00576534" w:rsidP="003534FB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مقال في مجلة دولية: جيل العلوم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الانسانية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والإجتماعية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، لبنان</w:t>
      </w:r>
      <w:r w:rsid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، </w:t>
      </w: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بعنوان:  "من نقد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براديغم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التبسيط إلى بناء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براديغم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التعقيد عند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إدغار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موران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"</w:t>
      </w:r>
      <w:r w:rsid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576534" w:rsidRPr="003534FB" w:rsidRDefault="00576534" w:rsidP="003534FB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مقال ضمن استكتاب جماعي حول خطاب الكراهية، موسوم ب: "خطاب الكراهية في الحقل الفلسفي بين البناء والهدم"</w:t>
      </w:r>
      <w:r w:rsid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، </w:t>
      </w: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من إدارة كلية العلوم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الانسانية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والإجتماعية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، </w:t>
      </w:r>
      <w:r w:rsid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جامعة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مستغانم</w:t>
      </w:r>
      <w:proofErr w:type="spellEnd"/>
      <w:r w:rsid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576534" w:rsidRPr="003534FB" w:rsidRDefault="00576534" w:rsidP="003534FB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lastRenderedPageBreak/>
        <w:t>مقالان ضمن موقع كوة المغربي، الأول بعنوان:  "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تجاذبات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الحياة بين مد الحظ وجزر </w:t>
      </w:r>
      <w:proofErr w:type="spellStart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الإجتهاد</w:t>
      </w:r>
      <w:proofErr w:type="spellEnd"/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"، والثاني بعنوان: "جائحة كورونا بين عقل البرهان وروح العرفان".</w:t>
      </w:r>
    </w:p>
    <w:p w:rsidR="00576534" w:rsidRPr="003534FB" w:rsidRDefault="00576534" w:rsidP="003534FB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مقالان ضمن موقع صحيفة المثقف العربي الأسترالي، الأول موسوم ب:  " في تفكيك إخفاقات العقل العربي </w:t>
      </w:r>
      <w:r w:rsidR="003534FB"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"، والثاني موسوم ب: " سُلطة المف</w:t>
      </w:r>
      <w:r w:rsidRPr="003534F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هوم الغربي في المجال الفكري العربي ".</w:t>
      </w:r>
    </w:p>
    <w:p w:rsidR="00576534" w:rsidRDefault="00576534" w:rsidP="003534FB">
      <w:pPr>
        <w:bidi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</w:p>
    <w:p w:rsidR="00576534" w:rsidRPr="00576534" w:rsidRDefault="00576534" w:rsidP="003534FB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sectPr w:rsidR="00576534" w:rsidRPr="00576534" w:rsidSect="003B0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433"/>
    <w:multiLevelType w:val="hybridMultilevel"/>
    <w:tmpl w:val="7FE2A9D4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318E43B6"/>
    <w:multiLevelType w:val="hybridMultilevel"/>
    <w:tmpl w:val="1220A48E"/>
    <w:lvl w:ilvl="0" w:tplc="9DEE3254">
      <w:numFmt w:val="bullet"/>
      <w:lvlText w:val="-"/>
      <w:lvlJc w:val="left"/>
      <w:pPr>
        <w:ind w:left="4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5228EF"/>
    <w:multiLevelType w:val="hybridMultilevel"/>
    <w:tmpl w:val="1F845ABA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1F2F"/>
    <w:multiLevelType w:val="hybridMultilevel"/>
    <w:tmpl w:val="21C60542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74F8164D"/>
    <w:multiLevelType w:val="hybridMultilevel"/>
    <w:tmpl w:val="8A66DAFA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534"/>
    <w:rsid w:val="000E7C5F"/>
    <w:rsid w:val="003534FB"/>
    <w:rsid w:val="003B044B"/>
    <w:rsid w:val="00576534"/>
    <w:rsid w:val="0080079C"/>
    <w:rsid w:val="0080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5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3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.hamdi@univ-set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2021-06-03T17:10:00Z</dcterms:created>
  <dcterms:modified xsi:type="dcterms:W3CDTF">2021-06-03T17:42:00Z</dcterms:modified>
</cp:coreProperties>
</file>