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10" w:rsidRDefault="00787680" w:rsidP="0055378A">
      <w:pPr>
        <w:jc w:val="center"/>
        <w:rPr>
          <w:rFonts w:ascii="Arial" w:eastAsia="Calibri" w:hAnsi="Arial" w:cs="PT Bold Heading"/>
          <w:sz w:val="32"/>
          <w:szCs w:val="32"/>
          <w:rtl/>
          <w:lang w:bidi="ar-LY"/>
        </w:rPr>
      </w:pPr>
      <w:r>
        <w:rPr>
          <w:rFonts w:ascii="Arial" w:eastAsia="Calibri" w:hAnsi="Arial" w:cs="PT Bold Heading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69F0" wp14:editId="08AD223D">
                <wp:simplePos x="0" y="0"/>
                <wp:positionH relativeFrom="column">
                  <wp:posOffset>120015</wp:posOffset>
                </wp:positionH>
                <wp:positionV relativeFrom="paragraph">
                  <wp:posOffset>-17145</wp:posOffset>
                </wp:positionV>
                <wp:extent cx="1057275" cy="116205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78A" w:rsidRDefault="0055378A" w:rsidP="0055378A">
                            <w:pPr>
                              <w:jc w:val="center"/>
                            </w:pPr>
                            <w:r>
                              <w:rPr>
                                <w:rFonts w:asciiTheme="majorBidi" w:eastAsia="Calibri" w:hAnsiTheme="majorBidi" w:cs="Times New Roman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10DB35CB" wp14:editId="44AB5DD3">
                                  <wp:extent cx="960255" cy="1104900"/>
                                  <wp:effectExtent l="0" t="0" r="0" b="0"/>
                                  <wp:docPr id="5" name="صورة 5" descr="C:\Users\zahra\Downloads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zahra\Downloads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25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069F0" id="مستطيل 6" o:spid="_x0000_s1026" style="position:absolute;left:0;text-align:left;margin-left:9.45pt;margin-top:-1.35pt;width:83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" fillcolor="white [3201]" strokecolor="#4bacc6 [3208]" strokeweight="2pt">
                <v:textbox>
                  <w:txbxContent>
                    <w:p w:rsidR="0055378A" w:rsidRDefault="0055378A" w:rsidP="0055378A">
                      <w:pPr>
                        <w:jc w:val="center"/>
                      </w:pPr>
                      <w:r>
                        <w:rPr>
                          <w:rFonts w:asciiTheme="majorBidi" w:eastAsia="Calibri" w:hAnsiTheme="majorBidi" w:cs="Times New Roman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10DB35CB" wp14:editId="44AB5DD3">
                            <wp:extent cx="960255" cy="1104900"/>
                            <wp:effectExtent l="0" t="0" r="0" b="0"/>
                            <wp:docPr id="5" name="صورة 5" descr="C:\Users\zahra\Downloads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zahra\Downloads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25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57099">
        <w:rPr>
          <w:rFonts w:ascii="Arial" w:eastAsia="Calibri" w:hAnsi="Arial" w:cs="PT Bold Heading" w:hint="cs"/>
          <w:sz w:val="32"/>
          <w:szCs w:val="32"/>
          <w:rtl/>
          <w:lang w:bidi="ar-LY"/>
        </w:rPr>
        <w:t>السيرة الذاتية لعضو هيئة التدريس</w:t>
      </w:r>
    </w:p>
    <w:p w:rsidR="00787680" w:rsidRPr="00787680" w:rsidRDefault="00787680" w:rsidP="0055378A">
      <w:pPr>
        <w:spacing w:line="360" w:lineRule="auto"/>
        <w:jc w:val="center"/>
        <w:rPr>
          <w:rFonts w:asciiTheme="majorBidi" w:eastAsia="Calibri" w:hAnsiTheme="majorBidi" w:cstheme="majorBidi"/>
          <w:sz w:val="36"/>
          <w:szCs w:val="36"/>
          <w:rtl/>
          <w:lang w:bidi="ar-LY"/>
        </w:rPr>
      </w:pPr>
      <w:r w:rsidRPr="00787680">
        <w:rPr>
          <w:rFonts w:asciiTheme="majorBidi" w:eastAsia="Calibri" w:hAnsiTheme="majorBidi" w:cstheme="majorBidi"/>
          <w:sz w:val="36"/>
          <w:szCs w:val="36"/>
          <w:lang w:bidi="ar-LY"/>
        </w:rPr>
        <w:t>C.V</w:t>
      </w:r>
      <w:r>
        <w:rPr>
          <w:rFonts w:asciiTheme="majorBidi" w:eastAsia="Calibri" w:hAnsiTheme="majorBidi" w:cstheme="majorBidi"/>
          <w:sz w:val="36"/>
          <w:szCs w:val="36"/>
          <w:lang w:bidi="ar-LY"/>
        </w:rPr>
        <w:t xml:space="preserve"> )</w:t>
      </w:r>
      <w:r>
        <w:rPr>
          <w:rFonts w:asciiTheme="majorBidi" w:eastAsia="Calibri" w:hAnsiTheme="majorBidi" w:cstheme="majorBidi" w:hint="cs"/>
          <w:sz w:val="36"/>
          <w:szCs w:val="36"/>
          <w:rtl/>
          <w:lang w:bidi="ar-LY"/>
        </w:rPr>
        <w:t xml:space="preserve"> )</w:t>
      </w:r>
      <w:r w:rsidR="00554227" w:rsidRPr="005542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7099" w:rsidRPr="00357099" w:rsidRDefault="00357099" w:rsidP="00787680">
      <w:pPr>
        <w:spacing w:before="240"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LY"/>
        </w:rPr>
      </w:pPr>
      <w:r w:rsidRPr="0085094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أولاً/ البيانات الشخصية</w:t>
      </w:r>
      <w:r w:rsidRPr="00357099">
        <w:rPr>
          <w:rFonts w:ascii="Traditional Arabic" w:eastAsia="Calibri" w:hAnsi="Traditional Arabic" w:cs="Traditional Arabic"/>
          <w:sz w:val="36"/>
          <w:szCs w:val="36"/>
          <w:rtl/>
          <w:lang w:bidi="ar-LY"/>
        </w:rPr>
        <w:t xml:space="preserve">:                              </w:t>
      </w:r>
      <w:r w:rsidRPr="00357099">
        <w:rPr>
          <w:rFonts w:ascii="Traditional Arabic" w:eastAsia="Calibri" w:hAnsi="Traditional Arabic" w:cs="Traditional Arabic" w:hint="cs"/>
          <w:sz w:val="36"/>
          <w:szCs w:val="36"/>
          <w:rtl/>
          <w:lang w:bidi="ar-LY"/>
        </w:rPr>
        <w:t xml:space="preserve">   </w:t>
      </w:r>
      <w:r w:rsidRPr="00357099">
        <w:rPr>
          <w:rFonts w:ascii="Traditional Arabic" w:eastAsia="Calibri" w:hAnsi="Traditional Arabic" w:cs="Traditional Arabic" w:hint="cs"/>
          <w:sz w:val="32"/>
          <w:szCs w:val="32"/>
          <w:rtl/>
          <w:lang w:bidi="ar-LY"/>
        </w:rPr>
        <w:t xml:space="preserve"> </w:t>
      </w:r>
      <w:r w:rsidRPr="00357099">
        <w:rPr>
          <w:rFonts w:ascii="Traditional Arabic" w:eastAsia="Calibri" w:hAnsi="Traditional Arabic" w:cs="Traditional Arabic"/>
          <w:sz w:val="32"/>
          <w:szCs w:val="32"/>
          <w:rtl/>
          <w:lang w:bidi="ar-LY"/>
        </w:rPr>
        <w:t xml:space="preserve">                                          صورة شخصية</w:t>
      </w:r>
    </w:p>
    <w:tbl>
      <w:tblPr>
        <w:tblStyle w:val="TableGrid"/>
        <w:bidiVisual/>
        <w:tblW w:w="10579" w:type="dxa"/>
        <w:tblLook w:val="04A0" w:firstRow="1" w:lastRow="0" w:firstColumn="1" w:lastColumn="0" w:noHBand="0" w:noVBand="1"/>
      </w:tblPr>
      <w:tblGrid>
        <w:gridCol w:w="1796"/>
        <w:gridCol w:w="793"/>
        <w:gridCol w:w="3043"/>
        <w:gridCol w:w="711"/>
        <w:gridCol w:w="1419"/>
        <w:gridCol w:w="1152"/>
        <w:gridCol w:w="1665"/>
      </w:tblGrid>
      <w:tr w:rsidR="00357099" w:rsidTr="00656232">
        <w:trPr>
          <w:trHeight w:val="412"/>
        </w:trPr>
        <w:tc>
          <w:tcPr>
            <w:tcW w:w="1797" w:type="dxa"/>
          </w:tcPr>
          <w:p w:rsidR="00357099" w:rsidRPr="00FF5773" w:rsidRDefault="00357099" w:rsidP="00357099">
            <w:pPr>
              <w:rPr>
                <w:rFonts w:ascii="Arial" w:eastAsia="Calibri" w:hAnsi="Arial" w:cs="PT Bold Heading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الاسم رباعي</w:t>
            </w:r>
          </w:p>
        </w:tc>
        <w:tc>
          <w:tcPr>
            <w:tcW w:w="8782" w:type="dxa"/>
            <w:gridSpan w:val="6"/>
            <w:vAlign w:val="center"/>
          </w:tcPr>
          <w:p w:rsidR="00357099" w:rsidRPr="00B54832" w:rsidRDefault="00F84E33" w:rsidP="00656232">
            <w:pPr>
              <w:rPr>
                <w:rFonts w:ascii="Arial" w:eastAsia="Calibri" w:hAnsi="Arial" w:cs="PT Bold Heading"/>
                <w:sz w:val="18"/>
                <w:szCs w:val="18"/>
                <w:rtl/>
                <w:lang w:bidi="ar-LY"/>
              </w:rPr>
            </w:pP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>زهرة أبوراوي ميلاد أبوراوي</w:t>
            </w:r>
          </w:p>
        </w:tc>
      </w:tr>
      <w:tr w:rsidR="00357099" w:rsidTr="00656232">
        <w:trPr>
          <w:trHeight w:val="423"/>
        </w:trPr>
        <w:tc>
          <w:tcPr>
            <w:tcW w:w="1797" w:type="dxa"/>
          </w:tcPr>
          <w:p w:rsidR="00357099" w:rsidRPr="00FF5773" w:rsidRDefault="00357099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مكان وتاريخ الميلاد</w:t>
            </w:r>
          </w:p>
        </w:tc>
        <w:tc>
          <w:tcPr>
            <w:tcW w:w="8782" w:type="dxa"/>
            <w:gridSpan w:val="6"/>
            <w:vAlign w:val="center"/>
          </w:tcPr>
          <w:p w:rsidR="00357099" w:rsidRPr="00B54832" w:rsidRDefault="00F84E33" w:rsidP="00656232">
            <w:pPr>
              <w:rPr>
                <w:rFonts w:ascii="Arial" w:eastAsia="Calibri" w:hAnsi="Arial" w:cs="PT Bold Heading"/>
                <w:sz w:val="18"/>
                <w:szCs w:val="18"/>
                <w:rtl/>
                <w:lang w:bidi="ar-LY"/>
              </w:rPr>
            </w:pPr>
            <w:r>
              <w:rPr>
                <w:rFonts w:ascii="Arial" w:eastAsia="Calibri" w:hAnsi="Arial" w:cs="PT Bold Heading"/>
                <w:sz w:val="18"/>
                <w:szCs w:val="18"/>
                <w:lang w:bidi="ar-LY"/>
              </w:rPr>
              <w:t xml:space="preserve">1983 </w:t>
            </w: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>زليتن</w:t>
            </w:r>
          </w:p>
        </w:tc>
      </w:tr>
      <w:tr w:rsidR="00357099" w:rsidTr="00656232">
        <w:trPr>
          <w:trHeight w:val="412"/>
        </w:trPr>
        <w:tc>
          <w:tcPr>
            <w:tcW w:w="1797" w:type="dxa"/>
          </w:tcPr>
          <w:p w:rsidR="00357099" w:rsidRPr="00FF5773" w:rsidRDefault="00357099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مكان الإقامة</w:t>
            </w:r>
          </w:p>
        </w:tc>
        <w:tc>
          <w:tcPr>
            <w:tcW w:w="8782" w:type="dxa"/>
            <w:gridSpan w:val="6"/>
            <w:vAlign w:val="center"/>
          </w:tcPr>
          <w:p w:rsidR="00357099" w:rsidRPr="00B54832" w:rsidRDefault="00F84E33" w:rsidP="00656232">
            <w:pPr>
              <w:rPr>
                <w:rFonts w:ascii="Arial" w:eastAsia="Calibri" w:hAnsi="Arial" w:cs="PT Bold Heading"/>
                <w:sz w:val="18"/>
                <w:szCs w:val="18"/>
                <w:rtl/>
                <w:lang w:bidi="ar-LY"/>
              </w:rPr>
            </w:pP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 xml:space="preserve">ليبيا </w:t>
            </w:r>
            <w:r>
              <w:rPr>
                <w:rFonts w:ascii="Arial" w:eastAsia="Calibri" w:hAnsi="Arial" w:cs="PT Bold Heading"/>
                <w:sz w:val="18"/>
                <w:szCs w:val="18"/>
                <w:lang w:bidi="ar-LY"/>
              </w:rPr>
              <w:t xml:space="preserve">/ </w:t>
            </w: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>زليتن</w:t>
            </w:r>
          </w:p>
        </w:tc>
      </w:tr>
      <w:tr w:rsidR="00357099" w:rsidTr="00656232">
        <w:trPr>
          <w:trHeight w:val="423"/>
        </w:trPr>
        <w:tc>
          <w:tcPr>
            <w:tcW w:w="1797" w:type="dxa"/>
          </w:tcPr>
          <w:p w:rsidR="00357099" w:rsidRPr="00FF5773" w:rsidRDefault="00357099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الجنسية</w:t>
            </w:r>
          </w:p>
        </w:tc>
        <w:tc>
          <w:tcPr>
            <w:tcW w:w="8782" w:type="dxa"/>
            <w:gridSpan w:val="6"/>
            <w:vAlign w:val="center"/>
          </w:tcPr>
          <w:p w:rsidR="00357099" w:rsidRPr="00B54832" w:rsidRDefault="00F84E33" w:rsidP="00656232">
            <w:pPr>
              <w:rPr>
                <w:rFonts w:ascii="Arial" w:eastAsia="Calibri" w:hAnsi="Arial" w:cs="PT Bold Heading"/>
                <w:sz w:val="18"/>
                <w:szCs w:val="18"/>
                <w:rtl/>
                <w:lang w:bidi="ar-LY"/>
              </w:rPr>
            </w:pP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>ليبية</w:t>
            </w:r>
          </w:p>
        </w:tc>
      </w:tr>
      <w:tr w:rsidR="00357099" w:rsidTr="00656232">
        <w:trPr>
          <w:trHeight w:val="423"/>
        </w:trPr>
        <w:tc>
          <w:tcPr>
            <w:tcW w:w="1797" w:type="dxa"/>
          </w:tcPr>
          <w:p w:rsidR="00357099" w:rsidRPr="00FF5773" w:rsidRDefault="00357099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الجنس</w:t>
            </w:r>
          </w:p>
        </w:tc>
        <w:tc>
          <w:tcPr>
            <w:tcW w:w="8782" w:type="dxa"/>
            <w:gridSpan w:val="6"/>
            <w:vAlign w:val="center"/>
          </w:tcPr>
          <w:p w:rsidR="00357099" w:rsidRPr="00B54832" w:rsidRDefault="00F84E33" w:rsidP="00656232">
            <w:pPr>
              <w:rPr>
                <w:rFonts w:ascii="Arial" w:eastAsia="Calibri" w:hAnsi="Arial" w:cs="PT Bold Heading"/>
                <w:sz w:val="18"/>
                <w:szCs w:val="18"/>
                <w:rtl/>
                <w:lang w:bidi="ar-LY"/>
              </w:rPr>
            </w:pP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>أنتى</w:t>
            </w:r>
          </w:p>
        </w:tc>
      </w:tr>
      <w:tr w:rsidR="00357099" w:rsidTr="00656232">
        <w:trPr>
          <w:trHeight w:val="412"/>
        </w:trPr>
        <w:tc>
          <w:tcPr>
            <w:tcW w:w="1797" w:type="dxa"/>
          </w:tcPr>
          <w:p w:rsidR="00357099" w:rsidRPr="00FF5773" w:rsidRDefault="00357099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الحالة الاجتماعية</w:t>
            </w:r>
          </w:p>
        </w:tc>
        <w:tc>
          <w:tcPr>
            <w:tcW w:w="8782" w:type="dxa"/>
            <w:gridSpan w:val="6"/>
            <w:vAlign w:val="center"/>
          </w:tcPr>
          <w:p w:rsidR="00357099" w:rsidRPr="00B54832" w:rsidRDefault="00F84E33" w:rsidP="00656232">
            <w:pPr>
              <w:rPr>
                <w:rFonts w:ascii="Arial" w:eastAsia="Calibri" w:hAnsi="Arial" w:cs="PT Bold Heading"/>
                <w:sz w:val="18"/>
                <w:szCs w:val="18"/>
                <w:rtl/>
                <w:lang w:bidi="ar-LY"/>
              </w:rPr>
            </w:pP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>متزوجة</w:t>
            </w:r>
          </w:p>
        </w:tc>
      </w:tr>
      <w:tr w:rsidR="00357099" w:rsidTr="00656232">
        <w:trPr>
          <w:trHeight w:val="423"/>
        </w:trPr>
        <w:tc>
          <w:tcPr>
            <w:tcW w:w="1797" w:type="dxa"/>
          </w:tcPr>
          <w:p w:rsidR="00357099" w:rsidRPr="00FF5773" w:rsidRDefault="00357099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المؤهل العلمي</w:t>
            </w:r>
          </w:p>
        </w:tc>
        <w:tc>
          <w:tcPr>
            <w:tcW w:w="8782" w:type="dxa"/>
            <w:gridSpan w:val="6"/>
            <w:vAlign w:val="center"/>
          </w:tcPr>
          <w:p w:rsidR="00357099" w:rsidRPr="00B54832" w:rsidRDefault="00F84E33" w:rsidP="00656232">
            <w:pPr>
              <w:rPr>
                <w:rFonts w:ascii="Arial" w:eastAsia="Calibri" w:hAnsi="Arial" w:cs="PT Bold Heading"/>
                <w:sz w:val="18"/>
                <w:szCs w:val="18"/>
                <w:rtl/>
                <w:lang w:bidi="ar-LY"/>
              </w:rPr>
            </w:pP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>ماجستير</w:t>
            </w:r>
          </w:p>
        </w:tc>
      </w:tr>
      <w:tr w:rsidR="00357099" w:rsidTr="00656232">
        <w:trPr>
          <w:trHeight w:val="412"/>
        </w:trPr>
        <w:tc>
          <w:tcPr>
            <w:tcW w:w="1797" w:type="dxa"/>
          </w:tcPr>
          <w:p w:rsidR="00357099" w:rsidRPr="00FF5773" w:rsidRDefault="00357099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الدرجة العلمية</w:t>
            </w:r>
          </w:p>
        </w:tc>
        <w:tc>
          <w:tcPr>
            <w:tcW w:w="8782" w:type="dxa"/>
            <w:gridSpan w:val="6"/>
            <w:vAlign w:val="center"/>
          </w:tcPr>
          <w:p w:rsidR="00357099" w:rsidRPr="00B54832" w:rsidRDefault="00F84E33" w:rsidP="00656232">
            <w:pPr>
              <w:rPr>
                <w:rFonts w:ascii="Arial" w:eastAsia="Calibri" w:hAnsi="Arial" w:cs="PT Bold Heading"/>
                <w:sz w:val="18"/>
                <w:szCs w:val="18"/>
                <w:rtl/>
                <w:lang w:bidi="ar-LY"/>
              </w:rPr>
            </w:pP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>محاضر</w:t>
            </w:r>
          </w:p>
        </w:tc>
      </w:tr>
      <w:tr w:rsidR="00EA5E07" w:rsidTr="00656232">
        <w:trPr>
          <w:trHeight w:val="412"/>
        </w:trPr>
        <w:tc>
          <w:tcPr>
            <w:tcW w:w="1797" w:type="dxa"/>
          </w:tcPr>
          <w:p w:rsidR="00EA5E07" w:rsidRPr="00FF5773" w:rsidRDefault="00EA5E07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التخصص العام</w:t>
            </w:r>
          </w:p>
        </w:tc>
        <w:tc>
          <w:tcPr>
            <w:tcW w:w="8782" w:type="dxa"/>
            <w:gridSpan w:val="6"/>
            <w:vAlign w:val="center"/>
          </w:tcPr>
          <w:p w:rsidR="00EA5E07" w:rsidRPr="00B54832" w:rsidRDefault="00F84E33" w:rsidP="00E64459">
            <w:pPr>
              <w:rPr>
                <w:rFonts w:ascii="Arial" w:eastAsia="Calibri" w:hAnsi="Arial" w:cs="PT Bold Heading"/>
                <w:sz w:val="18"/>
                <w:szCs w:val="18"/>
                <w:rtl/>
                <w:lang w:bidi="ar-LY"/>
              </w:rPr>
            </w:pP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>حاسوب</w:t>
            </w:r>
            <w:r w:rsidR="00504CA1"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 xml:space="preserve"> </w:t>
            </w:r>
          </w:p>
        </w:tc>
      </w:tr>
      <w:tr w:rsidR="00EA5E07" w:rsidTr="00656232">
        <w:trPr>
          <w:trHeight w:val="412"/>
        </w:trPr>
        <w:tc>
          <w:tcPr>
            <w:tcW w:w="1797" w:type="dxa"/>
          </w:tcPr>
          <w:p w:rsidR="00EA5E07" w:rsidRPr="00FF5773" w:rsidRDefault="00EA5E07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التخصص الدقيق</w:t>
            </w:r>
          </w:p>
        </w:tc>
        <w:tc>
          <w:tcPr>
            <w:tcW w:w="8782" w:type="dxa"/>
            <w:gridSpan w:val="6"/>
            <w:vAlign w:val="center"/>
          </w:tcPr>
          <w:p w:rsidR="00EA5E07" w:rsidRPr="00B54832" w:rsidRDefault="00E64459" w:rsidP="00656232">
            <w:pPr>
              <w:rPr>
                <w:rFonts w:ascii="Arial" w:eastAsia="Calibri" w:hAnsi="Arial" w:cs="PT Bold Heading"/>
                <w:sz w:val="18"/>
                <w:szCs w:val="18"/>
                <w:rtl/>
                <w:lang w:bidi="ar-LY"/>
              </w:rPr>
            </w:pPr>
            <w:r>
              <w:rPr>
                <w:rFonts w:ascii="Arial" w:eastAsia="Calibri" w:hAnsi="Arial" w:cs="PT Bold Heading" w:hint="cs"/>
                <w:sz w:val="18"/>
                <w:szCs w:val="18"/>
                <w:rtl/>
                <w:lang w:bidi="ar-LY"/>
              </w:rPr>
              <w:t>تكنولوجيا المعلومات</w:t>
            </w:r>
          </w:p>
        </w:tc>
      </w:tr>
      <w:tr w:rsidR="00EA5E07" w:rsidTr="001A62D9">
        <w:trPr>
          <w:trHeight w:val="423"/>
        </w:trPr>
        <w:tc>
          <w:tcPr>
            <w:tcW w:w="1797" w:type="dxa"/>
          </w:tcPr>
          <w:p w:rsidR="00EA5E07" w:rsidRPr="00FF5773" w:rsidRDefault="00EA5E07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جهة العمل</w:t>
            </w:r>
          </w:p>
        </w:tc>
        <w:tc>
          <w:tcPr>
            <w:tcW w:w="793" w:type="dxa"/>
            <w:vAlign w:val="center"/>
          </w:tcPr>
          <w:p w:rsidR="00EA5E07" w:rsidRPr="00FF5773" w:rsidRDefault="00EA5E07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المؤسسة</w:t>
            </w:r>
          </w:p>
        </w:tc>
        <w:tc>
          <w:tcPr>
            <w:tcW w:w="3044" w:type="dxa"/>
            <w:vAlign w:val="center"/>
          </w:tcPr>
          <w:p w:rsidR="00EA5E07" w:rsidRPr="00656232" w:rsidRDefault="00504CA1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/</w:t>
            </w:r>
          </w:p>
        </w:tc>
        <w:tc>
          <w:tcPr>
            <w:tcW w:w="709" w:type="dxa"/>
            <w:vAlign w:val="center"/>
          </w:tcPr>
          <w:p w:rsidR="00EA5E07" w:rsidRPr="00FF5773" w:rsidRDefault="00EA5E07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الكلية</w:t>
            </w:r>
          </w:p>
        </w:tc>
        <w:tc>
          <w:tcPr>
            <w:tcW w:w="1419" w:type="dxa"/>
            <w:vAlign w:val="center"/>
          </w:tcPr>
          <w:p w:rsidR="00EA5E07" w:rsidRPr="00656232" w:rsidRDefault="00F84E33" w:rsidP="00AF55D8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العلوم</w:t>
            </w:r>
          </w:p>
        </w:tc>
        <w:tc>
          <w:tcPr>
            <w:tcW w:w="1152" w:type="dxa"/>
            <w:vAlign w:val="center"/>
          </w:tcPr>
          <w:p w:rsidR="00EA5E07" w:rsidRPr="00FF5773" w:rsidRDefault="00EA5E07" w:rsidP="001A62D9">
            <w:pPr>
              <w:jc w:val="center"/>
              <w:rPr>
                <w:rFonts w:ascii="Arial" w:eastAsia="Calibri" w:hAnsi="Arial" w:cs="PT Bold Heading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الإدارة/ القسم</w:t>
            </w:r>
          </w:p>
        </w:tc>
        <w:tc>
          <w:tcPr>
            <w:tcW w:w="1665" w:type="dxa"/>
            <w:vAlign w:val="center"/>
          </w:tcPr>
          <w:p w:rsidR="00EA5E07" w:rsidRPr="00B54832" w:rsidRDefault="00F84E33" w:rsidP="00AF55D8">
            <w:pPr>
              <w:rPr>
                <w:rFonts w:ascii="Arial" w:eastAsia="Calibri" w:hAnsi="Arial" w:cs="PT Bold Heading"/>
                <w:sz w:val="24"/>
                <w:szCs w:val="24"/>
                <w:rtl/>
                <w:lang w:bidi="ar-LY"/>
              </w:rPr>
            </w:pPr>
            <w:r>
              <w:rPr>
                <w:rFonts w:ascii="Arial" w:eastAsia="Calibri" w:hAnsi="Arial" w:cs="PT Bold Heading" w:hint="cs"/>
                <w:sz w:val="24"/>
                <w:szCs w:val="24"/>
                <w:rtl/>
                <w:lang w:bidi="ar-LY"/>
              </w:rPr>
              <w:t>الحاسوب</w:t>
            </w:r>
          </w:p>
        </w:tc>
      </w:tr>
      <w:tr w:rsidR="00FF5773" w:rsidTr="001A62D9">
        <w:trPr>
          <w:trHeight w:val="368"/>
        </w:trPr>
        <w:tc>
          <w:tcPr>
            <w:tcW w:w="1797" w:type="dxa"/>
          </w:tcPr>
          <w:p w:rsidR="00FF5773" w:rsidRPr="00FF5773" w:rsidRDefault="00FF5773" w:rsidP="00FF5773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 xml:space="preserve">الرقم الوطني </w:t>
            </w: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لليب</w:t>
            </w: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ي</w:t>
            </w: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ين</w:t>
            </w:r>
          </w:p>
        </w:tc>
        <w:tc>
          <w:tcPr>
            <w:tcW w:w="8782" w:type="dxa"/>
            <w:gridSpan w:val="6"/>
            <w:vAlign w:val="center"/>
          </w:tcPr>
          <w:p w:rsidR="00FF5773" w:rsidRPr="004C1A36" w:rsidRDefault="00F74D95" w:rsidP="004C1A36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219830068483</w:t>
            </w:r>
          </w:p>
        </w:tc>
      </w:tr>
      <w:tr w:rsidR="00FF5773" w:rsidTr="001A62D9">
        <w:trPr>
          <w:trHeight w:val="367"/>
        </w:trPr>
        <w:tc>
          <w:tcPr>
            <w:tcW w:w="1797" w:type="dxa"/>
          </w:tcPr>
          <w:p w:rsidR="00FF5773" w:rsidRDefault="00FF5773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جواز السفر لغير</w:t>
            </w: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 xml:space="preserve"> الليبي</w:t>
            </w: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ي</w:t>
            </w: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ن</w:t>
            </w:r>
          </w:p>
        </w:tc>
        <w:tc>
          <w:tcPr>
            <w:tcW w:w="8782" w:type="dxa"/>
            <w:gridSpan w:val="6"/>
            <w:vAlign w:val="center"/>
          </w:tcPr>
          <w:p w:rsidR="00FF5773" w:rsidRPr="00B54832" w:rsidRDefault="00504CA1" w:rsidP="001A62D9">
            <w:pPr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/</w:t>
            </w:r>
          </w:p>
        </w:tc>
      </w:tr>
      <w:tr w:rsidR="00355CAD" w:rsidTr="001A62D9">
        <w:trPr>
          <w:trHeight w:val="423"/>
        </w:trPr>
        <w:tc>
          <w:tcPr>
            <w:tcW w:w="1797" w:type="dxa"/>
          </w:tcPr>
          <w:p w:rsidR="00355CAD" w:rsidRPr="00FF5773" w:rsidRDefault="00355CAD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الهاتف</w:t>
            </w:r>
          </w:p>
        </w:tc>
        <w:tc>
          <w:tcPr>
            <w:tcW w:w="793" w:type="dxa"/>
            <w:vAlign w:val="center"/>
          </w:tcPr>
          <w:p w:rsidR="00355CAD" w:rsidRPr="00FF5773" w:rsidRDefault="00B54832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العمل</w:t>
            </w:r>
          </w:p>
        </w:tc>
        <w:tc>
          <w:tcPr>
            <w:tcW w:w="3044" w:type="dxa"/>
            <w:vAlign w:val="center"/>
          </w:tcPr>
          <w:p w:rsidR="00355CAD" w:rsidRPr="00B54832" w:rsidRDefault="00504CA1" w:rsidP="001A62D9">
            <w:pPr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/</w:t>
            </w:r>
          </w:p>
        </w:tc>
        <w:tc>
          <w:tcPr>
            <w:tcW w:w="711" w:type="dxa"/>
            <w:vAlign w:val="center"/>
          </w:tcPr>
          <w:p w:rsidR="00355CAD" w:rsidRPr="00FF5773" w:rsidRDefault="00B54832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النقال</w:t>
            </w:r>
          </w:p>
        </w:tc>
        <w:tc>
          <w:tcPr>
            <w:tcW w:w="4234" w:type="dxa"/>
            <w:gridSpan w:val="3"/>
            <w:vAlign w:val="center"/>
          </w:tcPr>
          <w:p w:rsidR="00355CAD" w:rsidRPr="00656232" w:rsidRDefault="00264CDA" w:rsidP="00AF55D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LY"/>
              </w:rPr>
              <w:t>0914093091</w:t>
            </w:r>
          </w:p>
        </w:tc>
      </w:tr>
      <w:tr w:rsidR="00357099" w:rsidTr="00656232">
        <w:trPr>
          <w:trHeight w:val="423"/>
        </w:trPr>
        <w:tc>
          <w:tcPr>
            <w:tcW w:w="1797" w:type="dxa"/>
          </w:tcPr>
          <w:p w:rsidR="00357099" w:rsidRPr="00FF5773" w:rsidRDefault="00357099" w:rsidP="00357099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  <w:t>البريد الالكتروني</w:t>
            </w:r>
          </w:p>
        </w:tc>
        <w:bookmarkStart w:id="0" w:name="_GoBack"/>
        <w:bookmarkEnd w:id="0"/>
        <w:tc>
          <w:tcPr>
            <w:tcW w:w="8782" w:type="dxa"/>
            <w:gridSpan w:val="6"/>
            <w:vAlign w:val="center"/>
          </w:tcPr>
          <w:p w:rsidR="00357099" w:rsidRPr="00656232" w:rsidRDefault="00673B0E" w:rsidP="00673B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Style w:val="Hyperlink"/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LY"/>
              </w:rPr>
              <w:fldChar w:fldCharType="begin"/>
            </w:r>
            <w:r>
              <w:rPr>
                <w:rStyle w:val="Hyperlink"/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LY"/>
              </w:rPr>
              <w:instrText xml:space="preserve"> HYPERLINK "mailto:</w:instrText>
            </w:r>
            <w:r w:rsidRPr="00673B0E">
              <w:rPr>
                <w:rStyle w:val="Hyperlink"/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LY"/>
              </w:rPr>
              <w:instrText>z.asmida@asmarya.edu.ly</w:instrText>
            </w:r>
            <w:r>
              <w:rPr>
                <w:rStyle w:val="Hyperlink"/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LY"/>
              </w:rPr>
              <w:instrText xml:space="preserve">" </w:instrText>
            </w:r>
            <w:r>
              <w:rPr>
                <w:rStyle w:val="Hyperlink"/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LY"/>
              </w:rPr>
              <w:fldChar w:fldCharType="separate"/>
            </w:r>
            <w:r w:rsidRPr="00B029B5">
              <w:rPr>
                <w:rStyle w:val="Hyperlink"/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LY"/>
              </w:rPr>
              <w:t>z.asmida@asmarya.edu.ly</w:t>
            </w:r>
            <w:r>
              <w:rPr>
                <w:rStyle w:val="Hyperlink"/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LY"/>
              </w:rPr>
              <w:fldChar w:fldCharType="end"/>
            </w:r>
          </w:p>
        </w:tc>
      </w:tr>
    </w:tbl>
    <w:p w:rsidR="004C1087" w:rsidRPr="004C1087" w:rsidRDefault="004C1087" w:rsidP="004C1087">
      <w:pPr>
        <w:spacing w:after="0"/>
        <w:rPr>
          <w:rFonts w:ascii="Traditional Arabic" w:eastAsia="Calibri" w:hAnsi="Traditional Arabic" w:cs="Traditional Arabic"/>
          <w:b/>
          <w:bCs/>
          <w:sz w:val="18"/>
          <w:szCs w:val="18"/>
          <w:rtl/>
          <w:lang w:bidi="ar-LY"/>
        </w:rPr>
      </w:pPr>
    </w:p>
    <w:p w:rsidR="00B54832" w:rsidRPr="0085094C" w:rsidRDefault="00B54832" w:rsidP="004C1087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85094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ثانياً</w:t>
      </w:r>
      <w:r w:rsidRPr="0085094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 xml:space="preserve">/ </w:t>
      </w:r>
      <w:r w:rsidRPr="0085094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البيانات العلمية</w:t>
      </w:r>
      <w:r w:rsidRPr="0085094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8"/>
        <w:gridCol w:w="1468"/>
        <w:gridCol w:w="2410"/>
        <w:gridCol w:w="2126"/>
        <w:gridCol w:w="1276"/>
        <w:gridCol w:w="1526"/>
      </w:tblGrid>
      <w:tr w:rsidR="00B54832" w:rsidTr="00A3281B">
        <w:trPr>
          <w:trHeight w:val="239"/>
        </w:trPr>
        <w:tc>
          <w:tcPr>
            <w:tcW w:w="1758" w:type="dxa"/>
          </w:tcPr>
          <w:p w:rsidR="00B54832" w:rsidRPr="00D61CBB" w:rsidRDefault="00B54832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المؤهل العلمي</w:t>
            </w:r>
          </w:p>
        </w:tc>
        <w:tc>
          <w:tcPr>
            <w:tcW w:w="1468" w:type="dxa"/>
          </w:tcPr>
          <w:p w:rsidR="00B54832" w:rsidRPr="00D61CBB" w:rsidRDefault="00B54832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سنة الحصول عليه</w:t>
            </w:r>
          </w:p>
        </w:tc>
        <w:tc>
          <w:tcPr>
            <w:tcW w:w="2410" w:type="dxa"/>
          </w:tcPr>
          <w:p w:rsidR="00B54832" w:rsidRPr="00D61CBB" w:rsidRDefault="00B54832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اسم المؤسسة التعليمية المانحة</w:t>
            </w:r>
          </w:p>
        </w:tc>
        <w:tc>
          <w:tcPr>
            <w:tcW w:w="2126" w:type="dxa"/>
          </w:tcPr>
          <w:p w:rsidR="00B54832" w:rsidRPr="00D61CBB" w:rsidRDefault="00B54832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التخصص</w:t>
            </w:r>
          </w:p>
        </w:tc>
        <w:tc>
          <w:tcPr>
            <w:tcW w:w="1276" w:type="dxa"/>
          </w:tcPr>
          <w:p w:rsidR="00B54832" w:rsidRPr="00D61CBB" w:rsidRDefault="00B54832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البلد</w:t>
            </w:r>
          </w:p>
        </w:tc>
        <w:tc>
          <w:tcPr>
            <w:tcW w:w="1526" w:type="dxa"/>
          </w:tcPr>
          <w:p w:rsidR="00B54832" w:rsidRPr="00D61CBB" w:rsidRDefault="00B54832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التقدير</w:t>
            </w:r>
          </w:p>
        </w:tc>
      </w:tr>
      <w:tr w:rsidR="00B54832" w:rsidTr="00A3281B">
        <w:trPr>
          <w:trHeight w:val="178"/>
        </w:trPr>
        <w:tc>
          <w:tcPr>
            <w:tcW w:w="1758" w:type="dxa"/>
            <w:vAlign w:val="center"/>
          </w:tcPr>
          <w:p w:rsidR="00B54832" w:rsidRPr="00FF5773" w:rsidRDefault="00B54832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البكاليوريس</w:t>
            </w:r>
          </w:p>
        </w:tc>
        <w:tc>
          <w:tcPr>
            <w:tcW w:w="1468" w:type="dxa"/>
            <w:vAlign w:val="center"/>
          </w:tcPr>
          <w:p w:rsidR="00B54832" w:rsidRPr="00A3281B" w:rsidRDefault="000C6ACF" w:rsidP="00AF55D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LY"/>
              </w:rPr>
              <w:t>2005</w:t>
            </w:r>
          </w:p>
        </w:tc>
        <w:tc>
          <w:tcPr>
            <w:tcW w:w="2410" w:type="dxa"/>
            <w:vAlign w:val="center"/>
          </w:tcPr>
          <w:p w:rsidR="00B54832" w:rsidRDefault="000C6ACF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كلية التربية _الخمس</w:t>
            </w:r>
          </w:p>
        </w:tc>
        <w:tc>
          <w:tcPr>
            <w:tcW w:w="2126" w:type="dxa"/>
            <w:vAlign w:val="center"/>
          </w:tcPr>
          <w:p w:rsidR="00B54832" w:rsidRDefault="000C6ACF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حاسوب</w:t>
            </w:r>
          </w:p>
        </w:tc>
        <w:tc>
          <w:tcPr>
            <w:tcW w:w="1276" w:type="dxa"/>
            <w:vAlign w:val="center"/>
          </w:tcPr>
          <w:p w:rsidR="00B54832" w:rsidRDefault="000C6ACF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ليبيا</w:t>
            </w:r>
          </w:p>
        </w:tc>
        <w:tc>
          <w:tcPr>
            <w:tcW w:w="1526" w:type="dxa"/>
            <w:vAlign w:val="center"/>
          </w:tcPr>
          <w:p w:rsidR="00B54832" w:rsidRDefault="000C6ACF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جيدجدا</w:t>
            </w:r>
          </w:p>
        </w:tc>
      </w:tr>
      <w:tr w:rsidR="00B54832" w:rsidTr="00A3281B">
        <w:trPr>
          <w:trHeight w:val="178"/>
        </w:trPr>
        <w:tc>
          <w:tcPr>
            <w:tcW w:w="1758" w:type="dxa"/>
            <w:vAlign w:val="center"/>
          </w:tcPr>
          <w:p w:rsidR="00B54832" w:rsidRPr="00FF5773" w:rsidRDefault="00B54832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الماجستير</w:t>
            </w:r>
          </w:p>
        </w:tc>
        <w:tc>
          <w:tcPr>
            <w:tcW w:w="1468" w:type="dxa"/>
            <w:vAlign w:val="center"/>
          </w:tcPr>
          <w:p w:rsidR="00B54832" w:rsidRPr="00A3281B" w:rsidRDefault="000C6ACF" w:rsidP="004C1A3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LY"/>
              </w:rPr>
              <w:t>2014</w:t>
            </w:r>
          </w:p>
        </w:tc>
        <w:tc>
          <w:tcPr>
            <w:tcW w:w="2410" w:type="dxa"/>
            <w:vAlign w:val="center"/>
          </w:tcPr>
          <w:p w:rsidR="00B54832" w:rsidRDefault="00096BE9" w:rsidP="00AF55D8">
            <w:pP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 xml:space="preserve">جامعة </w:t>
            </w:r>
            <w:r w:rsidR="000C6AC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حلوان_مصر</w:t>
            </w:r>
          </w:p>
        </w:tc>
        <w:tc>
          <w:tcPr>
            <w:tcW w:w="2126" w:type="dxa"/>
            <w:vAlign w:val="center"/>
          </w:tcPr>
          <w:p w:rsidR="00B54832" w:rsidRDefault="00096BE9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تكنولوجيا المعلومات</w:t>
            </w:r>
          </w:p>
        </w:tc>
        <w:tc>
          <w:tcPr>
            <w:tcW w:w="1276" w:type="dxa"/>
            <w:vAlign w:val="center"/>
          </w:tcPr>
          <w:p w:rsidR="00B54832" w:rsidRDefault="00096BE9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مصر</w:t>
            </w:r>
          </w:p>
        </w:tc>
        <w:tc>
          <w:tcPr>
            <w:tcW w:w="1526" w:type="dxa"/>
            <w:vAlign w:val="center"/>
          </w:tcPr>
          <w:p w:rsidR="00B54832" w:rsidRDefault="00096BE9" w:rsidP="00AF55D8">
            <w:pPr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  <w:t xml:space="preserve">/   </w:t>
            </w:r>
          </w:p>
        </w:tc>
      </w:tr>
      <w:tr w:rsidR="00B54832" w:rsidTr="00A3281B">
        <w:trPr>
          <w:trHeight w:val="183"/>
        </w:trPr>
        <w:tc>
          <w:tcPr>
            <w:tcW w:w="1758" w:type="dxa"/>
            <w:vAlign w:val="center"/>
          </w:tcPr>
          <w:p w:rsidR="00B54832" w:rsidRPr="00FF5773" w:rsidRDefault="00B54832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الدكتوراه</w:t>
            </w:r>
          </w:p>
        </w:tc>
        <w:tc>
          <w:tcPr>
            <w:tcW w:w="1468" w:type="dxa"/>
            <w:vAlign w:val="center"/>
          </w:tcPr>
          <w:p w:rsidR="00B54832" w:rsidRDefault="00096BE9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  <w:t>/</w:t>
            </w:r>
          </w:p>
        </w:tc>
        <w:tc>
          <w:tcPr>
            <w:tcW w:w="2410" w:type="dxa"/>
            <w:vAlign w:val="center"/>
          </w:tcPr>
          <w:p w:rsidR="00B54832" w:rsidRDefault="00096BE9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  <w:t>/</w:t>
            </w:r>
          </w:p>
        </w:tc>
        <w:tc>
          <w:tcPr>
            <w:tcW w:w="2126" w:type="dxa"/>
            <w:vAlign w:val="center"/>
          </w:tcPr>
          <w:p w:rsidR="00B54832" w:rsidRDefault="00096BE9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  <w:t>/</w:t>
            </w:r>
          </w:p>
        </w:tc>
        <w:tc>
          <w:tcPr>
            <w:tcW w:w="1276" w:type="dxa"/>
            <w:vAlign w:val="center"/>
          </w:tcPr>
          <w:p w:rsidR="00B54832" w:rsidRDefault="00096BE9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  <w:t>/</w:t>
            </w:r>
          </w:p>
        </w:tc>
        <w:tc>
          <w:tcPr>
            <w:tcW w:w="1526" w:type="dxa"/>
            <w:vAlign w:val="center"/>
          </w:tcPr>
          <w:p w:rsidR="00B54832" w:rsidRDefault="00096BE9" w:rsidP="00656232">
            <w:pPr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lang w:bidi="ar-LY"/>
              </w:rPr>
              <w:t>/</w:t>
            </w:r>
          </w:p>
        </w:tc>
      </w:tr>
    </w:tbl>
    <w:p w:rsidR="00FF5773" w:rsidRDefault="00B54832" w:rsidP="00EA5E07">
      <w:pPr>
        <w:spacing w:after="0"/>
        <w:rPr>
          <w:rFonts w:ascii="Traditional Arabic" w:eastAsia="Calibri" w:hAnsi="Traditional Arabic" w:cs="Traditional Arabic"/>
          <w:sz w:val="36"/>
          <w:szCs w:val="36"/>
          <w:rtl/>
          <w:lang w:bidi="ar-LY"/>
        </w:rPr>
      </w:pPr>
      <w:r w:rsidRPr="00357099">
        <w:rPr>
          <w:rFonts w:ascii="Traditional Arabic" w:eastAsia="Calibri" w:hAnsi="Traditional Arabic" w:cs="Traditional Arabic"/>
          <w:sz w:val="36"/>
          <w:szCs w:val="36"/>
          <w:rtl/>
          <w:lang w:bidi="ar-LY"/>
        </w:rPr>
        <w:t xml:space="preserve">   </w:t>
      </w:r>
    </w:p>
    <w:p w:rsidR="00B54832" w:rsidRPr="0085094C" w:rsidRDefault="00B54832" w:rsidP="00EA5E07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85094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lastRenderedPageBreak/>
        <w:t>ثا</w:t>
      </w:r>
      <w:r w:rsidR="00787680" w:rsidRPr="0085094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لث</w:t>
      </w:r>
      <w:r w:rsidRPr="0085094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اً</w:t>
      </w:r>
      <w:r w:rsidRPr="0085094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 xml:space="preserve">/ </w:t>
      </w:r>
      <w:r w:rsidRPr="0085094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المقررات التي درستها والتي أرغب في تدريسها</w:t>
      </w:r>
      <w:r w:rsidRPr="0085094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4394"/>
        <w:gridCol w:w="462"/>
        <w:gridCol w:w="5175"/>
      </w:tblGrid>
      <w:tr w:rsidR="00B54832" w:rsidRPr="00B54832" w:rsidTr="00B54832">
        <w:tc>
          <w:tcPr>
            <w:tcW w:w="533" w:type="dxa"/>
          </w:tcPr>
          <w:p w:rsidR="00B54832" w:rsidRPr="00D61CBB" w:rsidRDefault="00B54832" w:rsidP="00EA5E0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ت</w:t>
            </w:r>
          </w:p>
        </w:tc>
        <w:tc>
          <w:tcPr>
            <w:tcW w:w="4394" w:type="dxa"/>
          </w:tcPr>
          <w:p w:rsidR="00B54832" w:rsidRPr="00D61CBB" w:rsidRDefault="00B54832" w:rsidP="00EA5E0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المقررات الدراسية التي درستها</w:t>
            </w:r>
          </w:p>
        </w:tc>
        <w:tc>
          <w:tcPr>
            <w:tcW w:w="462" w:type="dxa"/>
          </w:tcPr>
          <w:p w:rsidR="00B54832" w:rsidRPr="00D61CBB" w:rsidRDefault="00B54832" w:rsidP="00EA5E0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ت</w:t>
            </w:r>
          </w:p>
        </w:tc>
        <w:tc>
          <w:tcPr>
            <w:tcW w:w="5175" w:type="dxa"/>
          </w:tcPr>
          <w:p w:rsidR="00B54832" w:rsidRPr="00D61CBB" w:rsidRDefault="00B54832" w:rsidP="00EA5E0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المقررات الدراسية التي أرغب بتدريسها</w:t>
            </w:r>
          </w:p>
        </w:tc>
      </w:tr>
      <w:tr w:rsidR="0031558D" w:rsidRPr="00B54832" w:rsidTr="000F0F8E">
        <w:tc>
          <w:tcPr>
            <w:tcW w:w="533" w:type="dxa"/>
          </w:tcPr>
          <w:p w:rsidR="0031558D" w:rsidRPr="00FF5773" w:rsidRDefault="0031558D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4394" w:type="dxa"/>
            <w:vAlign w:val="center"/>
          </w:tcPr>
          <w:p w:rsidR="0031558D" w:rsidRPr="00B944C6" w:rsidRDefault="0031558D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السي شارب</w:t>
            </w:r>
          </w:p>
        </w:tc>
        <w:tc>
          <w:tcPr>
            <w:tcW w:w="462" w:type="dxa"/>
          </w:tcPr>
          <w:p w:rsidR="0031558D" w:rsidRPr="00B944C6" w:rsidRDefault="0031558D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B944C6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5175" w:type="dxa"/>
            <w:vAlign w:val="center"/>
          </w:tcPr>
          <w:p w:rsidR="0031558D" w:rsidRPr="00B944C6" w:rsidRDefault="0031558D" w:rsidP="0031558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السي شارب</w:t>
            </w:r>
          </w:p>
        </w:tc>
      </w:tr>
      <w:tr w:rsidR="0031558D" w:rsidRPr="00B54832" w:rsidTr="0060415D">
        <w:tc>
          <w:tcPr>
            <w:tcW w:w="533" w:type="dxa"/>
          </w:tcPr>
          <w:p w:rsidR="0031558D" w:rsidRPr="00FF5773" w:rsidRDefault="0031558D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4394" w:type="dxa"/>
            <w:vAlign w:val="center"/>
          </w:tcPr>
          <w:p w:rsidR="0031558D" w:rsidRPr="00B944C6" w:rsidRDefault="0031558D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قواعد بيانات</w:t>
            </w: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I</w:t>
            </w:r>
          </w:p>
        </w:tc>
        <w:tc>
          <w:tcPr>
            <w:tcW w:w="462" w:type="dxa"/>
          </w:tcPr>
          <w:p w:rsidR="0031558D" w:rsidRPr="00B944C6" w:rsidRDefault="0031558D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B944C6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5175" w:type="dxa"/>
            <w:vAlign w:val="center"/>
          </w:tcPr>
          <w:p w:rsidR="0031558D" w:rsidRPr="00B944C6" w:rsidRDefault="0031558D" w:rsidP="0031558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ASP.NET</w:t>
            </w:r>
          </w:p>
        </w:tc>
      </w:tr>
      <w:tr w:rsidR="0031558D" w:rsidRPr="00B54832" w:rsidTr="000A2BE1">
        <w:tc>
          <w:tcPr>
            <w:tcW w:w="533" w:type="dxa"/>
          </w:tcPr>
          <w:p w:rsidR="0031558D" w:rsidRPr="00FF5773" w:rsidRDefault="0031558D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4394" w:type="dxa"/>
            <w:vAlign w:val="center"/>
          </w:tcPr>
          <w:p w:rsidR="0031558D" w:rsidRPr="00B944C6" w:rsidRDefault="0031558D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 xml:space="preserve">قواعد بيانات </w:t>
            </w: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II</w:t>
            </w:r>
          </w:p>
        </w:tc>
        <w:tc>
          <w:tcPr>
            <w:tcW w:w="462" w:type="dxa"/>
          </w:tcPr>
          <w:p w:rsidR="0031558D" w:rsidRPr="00B944C6" w:rsidRDefault="0031558D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B944C6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5175" w:type="dxa"/>
            <w:vAlign w:val="center"/>
          </w:tcPr>
          <w:p w:rsidR="0031558D" w:rsidRPr="00B944C6" w:rsidRDefault="0031558D" w:rsidP="0031558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 xml:space="preserve">قواعد بيانات </w:t>
            </w: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II</w:t>
            </w:r>
          </w:p>
        </w:tc>
      </w:tr>
      <w:tr w:rsidR="0031558D" w:rsidRPr="00B54832" w:rsidTr="00D134BC">
        <w:tc>
          <w:tcPr>
            <w:tcW w:w="533" w:type="dxa"/>
          </w:tcPr>
          <w:p w:rsidR="0031558D" w:rsidRPr="00FF5773" w:rsidRDefault="0031558D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4394" w:type="dxa"/>
            <w:vAlign w:val="center"/>
          </w:tcPr>
          <w:p w:rsidR="0031558D" w:rsidRPr="00B944C6" w:rsidRDefault="0031558D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ASP.NET</w:t>
            </w:r>
          </w:p>
        </w:tc>
        <w:tc>
          <w:tcPr>
            <w:tcW w:w="462" w:type="dxa"/>
          </w:tcPr>
          <w:p w:rsidR="0031558D" w:rsidRPr="00B944C6" w:rsidRDefault="0031558D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B944C6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5175" w:type="dxa"/>
            <w:vAlign w:val="center"/>
          </w:tcPr>
          <w:p w:rsidR="0031558D" w:rsidRPr="00B944C6" w:rsidRDefault="0031558D" w:rsidP="003A07E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8C75DF" w:rsidRPr="00B54832" w:rsidTr="00AB574F">
        <w:tc>
          <w:tcPr>
            <w:tcW w:w="533" w:type="dxa"/>
          </w:tcPr>
          <w:p w:rsidR="008C75DF" w:rsidRPr="00FF5773" w:rsidRDefault="008C75DF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4394" w:type="dxa"/>
            <w:vAlign w:val="center"/>
          </w:tcPr>
          <w:p w:rsidR="008C75DF" w:rsidRPr="00B944C6" w:rsidRDefault="00445713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 xml:space="preserve">أساسيات برمجة </w:t>
            </w: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I</w:t>
            </w:r>
          </w:p>
        </w:tc>
        <w:tc>
          <w:tcPr>
            <w:tcW w:w="462" w:type="dxa"/>
          </w:tcPr>
          <w:p w:rsidR="008C75DF" w:rsidRPr="00B944C6" w:rsidRDefault="008C75DF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B944C6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5175" w:type="dxa"/>
            <w:vAlign w:val="center"/>
          </w:tcPr>
          <w:p w:rsidR="008C75DF" w:rsidRPr="00B944C6" w:rsidRDefault="008C75DF" w:rsidP="00AF55D8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</w:p>
        </w:tc>
      </w:tr>
      <w:tr w:rsidR="008C75DF" w:rsidRPr="00B54832" w:rsidTr="005F05EC">
        <w:tc>
          <w:tcPr>
            <w:tcW w:w="533" w:type="dxa"/>
          </w:tcPr>
          <w:p w:rsidR="008C75DF" w:rsidRPr="00FF5773" w:rsidRDefault="008C75DF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4394" w:type="dxa"/>
            <w:vAlign w:val="center"/>
          </w:tcPr>
          <w:p w:rsidR="008C75DF" w:rsidRPr="00B944C6" w:rsidRDefault="00445713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 xml:space="preserve">أساسيات برمجة </w:t>
            </w: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II</w:t>
            </w:r>
          </w:p>
        </w:tc>
        <w:tc>
          <w:tcPr>
            <w:tcW w:w="462" w:type="dxa"/>
          </w:tcPr>
          <w:p w:rsidR="008C75DF" w:rsidRPr="00B944C6" w:rsidRDefault="008C75DF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B944C6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5175" w:type="dxa"/>
            <w:vAlign w:val="center"/>
          </w:tcPr>
          <w:p w:rsidR="008C75DF" w:rsidRPr="00B944C6" w:rsidRDefault="008C75DF" w:rsidP="00AF55D8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</w:p>
        </w:tc>
      </w:tr>
      <w:tr w:rsidR="008C75DF" w:rsidRPr="00B54832" w:rsidTr="00FB0233">
        <w:tc>
          <w:tcPr>
            <w:tcW w:w="533" w:type="dxa"/>
          </w:tcPr>
          <w:p w:rsidR="008C75DF" w:rsidRPr="00FF5773" w:rsidRDefault="008C75DF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4394" w:type="dxa"/>
            <w:vAlign w:val="center"/>
          </w:tcPr>
          <w:p w:rsidR="008C75DF" w:rsidRPr="00B944C6" w:rsidRDefault="00445713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مبادي حاسوب</w:t>
            </w:r>
          </w:p>
        </w:tc>
        <w:tc>
          <w:tcPr>
            <w:tcW w:w="462" w:type="dxa"/>
          </w:tcPr>
          <w:p w:rsidR="008C75DF" w:rsidRPr="00B944C6" w:rsidRDefault="008C75DF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5175" w:type="dxa"/>
            <w:vAlign w:val="center"/>
          </w:tcPr>
          <w:p w:rsidR="008C75DF" w:rsidRPr="00B54832" w:rsidRDefault="008C75DF" w:rsidP="00FB0233">
            <w:pPr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8C75DF" w:rsidRPr="00B54832" w:rsidTr="00B944C6">
        <w:tc>
          <w:tcPr>
            <w:tcW w:w="533" w:type="dxa"/>
          </w:tcPr>
          <w:p w:rsidR="008C75DF" w:rsidRDefault="008C75DF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4394" w:type="dxa"/>
            <w:vAlign w:val="center"/>
          </w:tcPr>
          <w:p w:rsidR="008C75DF" w:rsidRDefault="00445713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نظم معلومات</w:t>
            </w:r>
          </w:p>
        </w:tc>
        <w:tc>
          <w:tcPr>
            <w:tcW w:w="462" w:type="dxa"/>
          </w:tcPr>
          <w:p w:rsidR="008C75DF" w:rsidRDefault="008C75DF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5175" w:type="dxa"/>
          </w:tcPr>
          <w:p w:rsidR="008C75DF" w:rsidRPr="00B54832" w:rsidRDefault="008C75DF" w:rsidP="00B54832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445713" w:rsidRPr="00B54832" w:rsidTr="00B944C6">
        <w:tc>
          <w:tcPr>
            <w:tcW w:w="533" w:type="dxa"/>
          </w:tcPr>
          <w:p w:rsidR="00445713" w:rsidRDefault="0031558D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9</w:t>
            </w:r>
          </w:p>
        </w:tc>
        <w:tc>
          <w:tcPr>
            <w:tcW w:w="4394" w:type="dxa"/>
            <w:vAlign w:val="center"/>
          </w:tcPr>
          <w:p w:rsidR="00445713" w:rsidRDefault="00445713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 xml:space="preserve">مقدمة انترنت </w:t>
            </w: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HTML</w:t>
            </w:r>
          </w:p>
        </w:tc>
        <w:tc>
          <w:tcPr>
            <w:tcW w:w="462" w:type="dxa"/>
          </w:tcPr>
          <w:p w:rsidR="00445713" w:rsidRDefault="00445713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5175" w:type="dxa"/>
          </w:tcPr>
          <w:p w:rsidR="00445713" w:rsidRPr="00B54832" w:rsidRDefault="00445713" w:rsidP="00B54832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445713" w:rsidRPr="00B54832" w:rsidTr="00B944C6">
        <w:tc>
          <w:tcPr>
            <w:tcW w:w="533" w:type="dxa"/>
          </w:tcPr>
          <w:p w:rsidR="00445713" w:rsidRDefault="0031558D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4394" w:type="dxa"/>
            <w:vAlign w:val="center"/>
          </w:tcPr>
          <w:p w:rsidR="00445713" w:rsidRDefault="00445713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تصميم منطقي</w:t>
            </w:r>
          </w:p>
        </w:tc>
        <w:tc>
          <w:tcPr>
            <w:tcW w:w="462" w:type="dxa"/>
          </w:tcPr>
          <w:p w:rsidR="00445713" w:rsidRDefault="00445713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5175" w:type="dxa"/>
          </w:tcPr>
          <w:p w:rsidR="00445713" w:rsidRPr="00B54832" w:rsidRDefault="00445713" w:rsidP="00B54832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E64459" w:rsidRPr="00B54832" w:rsidTr="00B944C6">
        <w:tc>
          <w:tcPr>
            <w:tcW w:w="533" w:type="dxa"/>
          </w:tcPr>
          <w:p w:rsidR="00E64459" w:rsidRDefault="00E64459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11</w:t>
            </w:r>
          </w:p>
        </w:tc>
        <w:tc>
          <w:tcPr>
            <w:tcW w:w="4394" w:type="dxa"/>
            <w:vAlign w:val="center"/>
          </w:tcPr>
          <w:p w:rsidR="00E64459" w:rsidRDefault="00E64459" w:rsidP="004457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C++</w:t>
            </w:r>
          </w:p>
        </w:tc>
        <w:tc>
          <w:tcPr>
            <w:tcW w:w="462" w:type="dxa"/>
          </w:tcPr>
          <w:p w:rsidR="00E64459" w:rsidRDefault="00E64459" w:rsidP="00B944C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5175" w:type="dxa"/>
          </w:tcPr>
          <w:p w:rsidR="00E64459" w:rsidRPr="00B54832" w:rsidRDefault="00E64459" w:rsidP="00B54832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</w:tbl>
    <w:p w:rsidR="00D80612" w:rsidRPr="00D80612" w:rsidRDefault="00D80612" w:rsidP="00D80612">
      <w:pPr>
        <w:rPr>
          <w:rFonts w:ascii="Traditional Arabic" w:eastAsia="Calibri" w:hAnsi="Traditional Arabic" w:cs="Traditional Arabic"/>
          <w:sz w:val="2"/>
          <w:szCs w:val="2"/>
          <w:rtl/>
          <w:lang w:bidi="ar-LY"/>
        </w:rPr>
      </w:pPr>
    </w:p>
    <w:p w:rsidR="00D80612" w:rsidRPr="0085094C" w:rsidRDefault="00D80612" w:rsidP="0085094C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85094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رابعاً</w:t>
      </w:r>
      <w:r w:rsidRPr="0085094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 xml:space="preserve">/ </w:t>
      </w:r>
      <w:r w:rsidRPr="0085094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البيانات الوظيفية</w:t>
      </w:r>
      <w:r w:rsidRPr="0085094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3827"/>
        <w:gridCol w:w="2835"/>
        <w:gridCol w:w="3369"/>
      </w:tblGrid>
      <w:tr w:rsidR="00D80612" w:rsidRPr="00B54832" w:rsidTr="00D80612">
        <w:tc>
          <w:tcPr>
            <w:tcW w:w="533" w:type="dxa"/>
          </w:tcPr>
          <w:p w:rsidR="00D80612" w:rsidRPr="00D61CBB" w:rsidRDefault="00D80612" w:rsidP="0085094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ت</w:t>
            </w:r>
          </w:p>
        </w:tc>
        <w:tc>
          <w:tcPr>
            <w:tcW w:w="3827" w:type="dxa"/>
          </w:tcPr>
          <w:p w:rsidR="00D80612" w:rsidRPr="00D61CBB" w:rsidRDefault="00D80612" w:rsidP="0085094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الوضيفة</w:t>
            </w:r>
          </w:p>
        </w:tc>
        <w:tc>
          <w:tcPr>
            <w:tcW w:w="2835" w:type="dxa"/>
          </w:tcPr>
          <w:p w:rsidR="00D80612" w:rsidRPr="00D61CBB" w:rsidRDefault="00D80612" w:rsidP="0085094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جهة العمل</w:t>
            </w:r>
          </w:p>
        </w:tc>
        <w:tc>
          <w:tcPr>
            <w:tcW w:w="3369" w:type="dxa"/>
          </w:tcPr>
          <w:p w:rsidR="00D80612" w:rsidRPr="00D61CBB" w:rsidRDefault="00D80612" w:rsidP="0085094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الفترة الزمنية</w:t>
            </w:r>
          </w:p>
        </w:tc>
      </w:tr>
      <w:tr w:rsidR="004E04DA" w:rsidRPr="00B54832" w:rsidTr="004E04DA">
        <w:tc>
          <w:tcPr>
            <w:tcW w:w="533" w:type="dxa"/>
          </w:tcPr>
          <w:p w:rsidR="004E04DA" w:rsidRPr="00FF5773" w:rsidRDefault="004E04DA" w:rsidP="00FF577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FF577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3827" w:type="dxa"/>
          </w:tcPr>
          <w:p w:rsidR="004E04DA" w:rsidRPr="00B54832" w:rsidRDefault="00A566F6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  <w:lang w:bidi="ar-LY"/>
              </w:rPr>
              <w:t xml:space="preserve">محاضر </w:t>
            </w:r>
          </w:p>
        </w:tc>
        <w:tc>
          <w:tcPr>
            <w:tcW w:w="2835" w:type="dxa"/>
            <w:vAlign w:val="center"/>
          </w:tcPr>
          <w:p w:rsidR="004E04DA" w:rsidRPr="00656232" w:rsidRDefault="00A566F6" w:rsidP="00D05235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الجامعة الاسمرية الاسلامية</w:t>
            </w:r>
          </w:p>
        </w:tc>
        <w:tc>
          <w:tcPr>
            <w:tcW w:w="3369" w:type="dxa"/>
            <w:vAlign w:val="center"/>
          </w:tcPr>
          <w:p w:rsidR="004E04DA" w:rsidRPr="00B54832" w:rsidRDefault="00A566F6" w:rsidP="00AF55D8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2014  </w:t>
            </w:r>
            <w:r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  <w:lang w:bidi="ar-LY"/>
              </w:rPr>
              <w:t xml:space="preserve"> الي الان</w:t>
            </w:r>
          </w:p>
        </w:tc>
      </w:tr>
    </w:tbl>
    <w:p w:rsidR="00D80612" w:rsidRPr="0085094C" w:rsidRDefault="00D80612" w:rsidP="0085094C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85094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 xml:space="preserve">خامساً/ بيانات تتعلق بالمهارات (اللغوية ، والتكنولوجية ، ................ الخ </w:t>
      </w:r>
      <w:r w:rsidRPr="0085094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1245"/>
        <w:gridCol w:w="3149"/>
        <w:gridCol w:w="1701"/>
        <w:gridCol w:w="1985"/>
        <w:gridCol w:w="1561"/>
      </w:tblGrid>
      <w:tr w:rsidR="00D80612" w:rsidRPr="00B54832" w:rsidTr="002B0902">
        <w:tc>
          <w:tcPr>
            <w:tcW w:w="533" w:type="dxa"/>
          </w:tcPr>
          <w:p w:rsidR="00D80612" w:rsidRPr="00D61CBB" w:rsidRDefault="00D80612" w:rsidP="0085094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ت</w:t>
            </w:r>
          </w:p>
        </w:tc>
        <w:tc>
          <w:tcPr>
            <w:tcW w:w="4394" w:type="dxa"/>
            <w:gridSpan w:val="2"/>
          </w:tcPr>
          <w:p w:rsidR="00D80612" w:rsidRPr="00D61CBB" w:rsidRDefault="00D80612" w:rsidP="0085094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المهارات</w:t>
            </w:r>
          </w:p>
        </w:tc>
        <w:tc>
          <w:tcPr>
            <w:tcW w:w="5247" w:type="dxa"/>
            <w:gridSpan w:val="3"/>
          </w:tcPr>
          <w:p w:rsidR="00D80612" w:rsidRPr="00D61CBB" w:rsidRDefault="00D80612" w:rsidP="0085094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مستوى المهارة</w:t>
            </w:r>
          </w:p>
        </w:tc>
      </w:tr>
      <w:tr w:rsidR="00D80612" w:rsidRPr="00B54832" w:rsidTr="001A62D9">
        <w:trPr>
          <w:trHeight w:val="345"/>
        </w:trPr>
        <w:tc>
          <w:tcPr>
            <w:tcW w:w="533" w:type="dxa"/>
            <w:vMerge w:val="restart"/>
            <w:vAlign w:val="center"/>
          </w:tcPr>
          <w:p w:rsidR="00D80612" w:rsidRPr="001306B4" w:rsidRDefault="00D80612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1245" w:type="dxa"/>
            <w:vMerge w:val="restart"/>
          </w:tcPr>
          <w:p w:rsidR="00D80612" w:rsidRPr="001306B4" w:rsidRDefault="00D8061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  <w:p w:rsidR="00D80612" w:rsidRPr="001306B4" w:rsidRDefault="00D80612" w:rsidP="001306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المهارات اللغوية</w:t>
            </w:r>
          </w:p>
          <w:p w:rsidR="00D80612" w:rsidRPr="001306B4" w:rsidRDefault="00D8061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149" w:type="dxa"/>
          </w:tcPr>
          <w:p w:rsidR="00D80612" w:rsidRPr="001306B4" w:rsidRDefault="002B0902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اللغة</w:t>
            </w:r>
          </w:p>
        </w:tc>
        <w:tc>
          <w:tcPr>
            <w:tcW w:w="1701" w:type="dxa"/>
          </w:tcPr>
          <w:p w:rsidR="00D80612" w:rsidRPr="001306B4" w:rsidRDefault="002B0902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منخفض</w:t>
            </w:r>
          </w:p>
        </w:tc>
        <w:tc>
          <w:tcPr>
            <w:tcW w:w="1985" w:type="dxa"/>
          </w:tcPr>
          <w:p w:rsidR="00D80612" w:rsidRPr="001306B4" w:rsidRDefault="002B0902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متوسط</w:t>
            </w:r>
          </w:p>
        </w:tc>
        <w:tc>
          <w:tcPr>
            <w:tcW w:w="1561" w:type="dxa"/>
          </w:tcPr>
          <w:p w:rsidR="00D80612" w:rsidRPr="001306B4" w:rsidRDefault="002B0902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عالي</w:t>
            </w:r>
          </w:p>
        </w:tc>
      </w:tr>
      <w:tr w:rsidR="00D80612" w:rsidRPr="00B54832" w:rsidTr="002B0902">
        <w:trPr>
          <w:trHeight w:val="360"/>
        </w:trPr>
        <w:tc>
          <w:tcPr>
            <w:tcW w:w="533" w:type="dxa"/>
            <w:vMerge/>
          </w:tcPr>
          <w:p w:rsidR="00D80612" w:rsidRPr="001306B4" w:rsidRDefault="00D80612" w:rsidP="001306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45" w:type="dxa"/>
            <w:vMerge/>
          </w:tcPr>
          <w:p w:rsidR="00D80612" w:rsidRPr="001306B4" w:rsidRDefault="00D8061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149" w:type="dxa"/>
          </w:tcPr>
          <w:p w:rsidR="00D80612" w:rsidRPr="001306B4" w:rsidRDefault="00D80612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الإنجليزية</w:t>
            </w:r>
          </w:p>
        </w:tc>
        <w:tc>
          <w:tcPr>
            <w:tcW w:w="1701" w:type="dxa"/>
          </w:tcPr>
          <w:p w:rsidR="00D80612" w:rsidRPr="001306B4" w:rsidRDefault="00D80612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985" w:type="dxa"/>
          </w:tcPr>
          <w:p w:rsidR="00D80612" w:rsidRPr="001306B4" w:rsidRDefault="00264CDA" w:rsidP="00264CD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MS Gothic" w:eastAsia="MS Gothic" w:hAnsi="MS Gothic" w:cs="MS Gothic" w:hint="eastAsia"/>
                <w:color w:val="4D5156"/>
                <w:sz w:val="27"/>
                <w:szCs w:val="27"/>
                <w:shd w:val="clear" w:color="auto" w:fill="FFFFFF"/>
              </w:rPr>
              <w:t>✓</w:t>
            </w:r>
          </w:p>
        </w:tc>
        <w:tc>
          <w:tcPr>
            <w:tcW w:w="1561" w:type="dxa"/>
          </w:tcPr>
          <w:p w:rsidR="00D80612" w:rsidRPr="001306B4" w:rsidRDefault="00D80612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264CDA" w:rsidRPr="00B54832" w:rsidTr="002B0902">
        <w:trPr>
          <w:trHeight w:val="420"/>
        </w:trPr>
        <w:tc>
          <w:tcPr>
            <w:tcW w:w="533" w:type="dxa"/>
            <w:vMerge/>
          </w:tcPr>
          <w:p w:rsidR="00264CDA" w:rsidRPr="001306B4" w:rsidRDefault="00264CDA" w:rsidP="001306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45" w:type="dxa"/>
            <w:vMerge/>
          </w:tcPr>
          <w:p w:rsidR="00264CDA" w:rsidRPr="001306B4" w:rsidRDefault="00264CDA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149" w:type="dxa"/>
          </w:tcPr>
          <w:p w:rsidR="00264CDA" w:rsidRPr="001306B4" w:rsidRDefault="00264CDA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الفرنسية</w:t>
            </w:r>
          </w:p>
        </w:tc>
        <w:tc>
          <w:tcPr>
            <w:tcW w:w="1701" w:type="dxa"/>
          </w:tcPr>
          <w:p w:rsidR="00264CDA" w:rsidRPr="001306B4" w:rsidRDefault="00264CDA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985" w:type="dxa"/>
          </w:tcPr>
          <w:p w:rsidR="00264CDA" w:rsidRPr="001306B4" w:rsidRDefault="00264CDA" w:rsidP="003A07E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//</w:t>
            </w:r>
          </w:p>
        </w:tc>
        <w:tc>
          <w:tcPr>
            <w:tcW w:w="1561" w:type="dxa"/>
          </w:tcPr>
          <w:p w:rsidR="00264CDA" w:rsidRPr="001306B4" w:rsidRDefault="00264CDA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264CDA" w:rsidRPr="00B54832" w:rsidTr="001306B4">
        <w:trPr>
          <w:trHeight w:val="417"/>
        </w:trPr>
        <w:tc>
          <w:tcPr>
            <w:tcW w:w="533" w:type="dxa"/>
            <w:vMerge/>
          </w:tcPr>
          <w:p w:rsidR="00264CDA" w:rsidRPr="001306B4" w:rsidRDefault="00264CDA" w:rsidP="001306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45" w:type="dxa"/>
            <w:vMerge/>
          </w:tcPr>
          <w:p w:rsidR="00264CDA" w:rsidRPr="001306B4" w:rsidRDefault="00264CDA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149" w:type="dxa"/>
          </w:tcPr>
          <w:p w:rsidR="00264CDA" w:rsidRPr="001306B4" w:rsidRDefault="00264CDA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لغات اخرى :</w:t>
            </w:r>
          </w:p>
        </w:tc>
        <w:tc>
          <w:tcPr>
            <w:tcW w:w="1701" w:type="dxa"/>
          </w:tcPr>
          <w:p w:rsidR="00264CDA" w:rsidRPr="001306B4" w:rsidRDefault="00264CDA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lang w:bidi="ar-LY"/>
              </w:rPr>
            </w:pPr>
          </w:p>
        </w:tc>
        <w:tc>
          <w:tcPr>
            <w:tcW w:w="1985" w:type="dxa"/>
          </w:tcPr>
          <w:p w:rsidR="00264CDA" w:rsidRPr="001306B4" w:rsidRDefault="00264CDA" w:rsidP="003A07E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lang w:bidi="ar-LY"/>
              </w:rPr>
              <w:t>//</w:t>
            </w:r>
          </w:p>
        </w:tc>
        <w:tc>
          <w:tcPr>
            <w:tcW w:w="1561" w:type="dxa"/>
          </w:tcPr>
          <w:p w:rsidR="00264CDA" w:rsidRPr="001306B4" w:rsidRDefault="00264CDA" w:rsidP="0003281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2B0902" w:rsidRPr="00B54832" w:rsidTr="002B0902">
        <w:tc>
          <w:tcPr>
            <w:tcW w:w="533" w:type="dxa"/>
          </w:tcPr>
          <w:p w:rsidR="002B0902" w:rsidRPr="001306B4" w:rsidRDefault="002B0902" w:rsidP="001306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4394" w:type="dxa"/>
            <w:gridSpan w:val="2"/>
          </w:tcPr>
          <w:p w:rsidR="002B0902" w:rsidRPr="001306B4" w:rsidRDefault="002B090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 xml:space="preserve"> مهارات استخدام الحاسب الآلي</w:t>
            </w:r>
          </w:p>
        </w:tc>
        <w:tc>
          <w:tcPr>
            <w:tcW w:w="1701" w:type="dxa"/>
          </w:tcPr>
          <w:p w:rsidR="002B0902" w:rsidRPr="001306B4" w:rsidRDefault="002B090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985" w:type="dxa"/>
          </w:tcPr>
          <w:p w:rsidR="002B0902" w:rsidRPr="001306B4" w:rsidRDefault="00264CDA" w:rsidP="00264CD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MS Gothic" w:eastAsia="MS Gothic" w:hAnsi="MS Gothic" w:cs="MS Gothic" w:hint="eastAsia"/>
                <w:color w:val="4D5156"/>
                <w:sz w:val="27"/>
                <w:szCs w:val="27"/>
                <w:shd w:val="clear" w:color="auto" w:fill="FFFFFF"/>
              </w:rPr>
              <w:t>✓</w:t>
            </w:r>
          </w:p>
        </w:tc>
        <w:tc>
          <w:tcPr>
            <w:tcW w:w="1561" w:type="dxa"/>
          </w:tcPr>
          <w:p w:rsidR="002B0902" w:rsidRPr="001306B4" w:rsidRDefault="002B090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2B0902" w:rsidRPr="00B54832" w:rsidTr="002B0902">
        <w:tc>
          <w:tcPr>
            <w:tcW w:w="533" w:type="dxa"/>
          </w:tcPr>
          <w:p w:rsidR="002B0902" w:rsidRPr="001306B4" w:rsidRDefault="002B0902" w:rsidP="001306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4394" w:type="dxa"/>
            <w:gridSpan w:val="2"/>
          </w:tcPr>
          <w:p w:rsidR="002B0902" w:rsidRPr="001306B4" w:rsidRDefault="002B090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مهارات استخدام تكنولوجيا المعلومات</w:t>
            </w:r>
          </w:p>
        </w:tc>
        <w:tc>
          <w:tcPr>
            <w:tcW w:w="1701" w:type="dxa"/>
          </w:tcPr>
          <w:p w:rsidR="002B0902" w:rsidRPr="001306B4" w:rsidRDefault="002B090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985" w:type="dxa"/>
          </w:tcPr>
          <w:p w:rsidR="002B0902" w:rsidRPr="001306B4" w:rsidRDefault="00264CDA" w:rsidP="00264CD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MS Gothic" w:eastAsia="MS Gothic" w:hAnsi="MS Gothic" w:cs="MS Gothic" w:hint="eastAsia"/>
                <w:color w:val="4D5156"/>
                <w:sz w:val="27"/>
                <w:szCs w:val="27"/>
                <w:shd w:val="clear" w:color="auto" w:fill="FFFFFF"/>
              </w:rPr>
              <w:t>✓</w:t>
            </w:r>
          </w:p>
        </w:tc>
        <w:tc>
          <w:tcPr>
            <w:tcW w:w="1561" w:type="dxa"/>
          </w:tcPr>
          <w:p w:rsidR="002B0902" w:rsidRPr="001306B4" w:rsidRDefault="002B090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D80612" w:rsidRPr="00B54832" w:rsidTr="002B0902">
        <w:tc>
          <w:tcPr>
            <w:tcW w:w="533" w:type="dxa"/>
          </w:tcPr>
          <w:p w:rsidR="00D80612" w:rsidRPr="001306B4" w:rsidRDefault="00D80612" w:rsidP="001306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4394" w:type="dxa"/>
            <w:gridSpan w:val="2"/>
          </w:tcPr>
          <w:p w:rsidR="00D80612" w:rsidRPr="001306B4" w:rsidRDefault="00032813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المهارات الرقمية</w:t>
            </w:r>
          </w:p>
        </w:tc>
        <w:tc>
          <w:tcPr>
            <w:tcW w:w="1701" w:type="dxa"/>
          </w:tcPr>
          <w:p w:rsidR="00D80612" w:rsidRPr="001306B4" w:rsidRDefault="00D8061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985" w:type="dxa"/>
          </w:tcPr>
          <w:p w:rsidR="00D80612" w:rsidRPr="001306B4" w:rsidRDefault="00264CDA" w:rsidP="00264CD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MS Gothic" w:eastAsia="MS Gothic" w:hAnsi="MS Gothic" w:cs="MS Gothic" w:hint="eastAsia"/>
                <w:color w:val="4D5156"/>
                <w:sz w:val="27"/>
                <w:szCs w:val="27"/>
                <w:shd w:val="clear" w:color="auto" w:fill="FFFFFF"/>
              </w:rPr>
              <w:t>✓</w:t>
            </w:r>
          </w:p>
        </w:tc>
        <w:tc>
          <w:tcPr>
            <w:tcW w:w="1561" w:type="dxa"/>
          </w:tcPr>
          <w:p w:rsidR="00D80612" w:rsidRPr="001306B4" w:rsidRDefault="00D8061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D80612" w:rsidRPr="00B54832" w:rsidTr="002B0902">
        <w:tc>
          <w:tcPr>
            <w:tcW w:w="533" w:type="dxa"/>
          </w:tcPr>
          <w:p w:rsidR="00D80612" w:rsidRPr="001306B4" w:rsidRDefault="00D80612" w:rsidP="001306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4394" w:type="dxa"/>
            <w:gridSpan w:val="2"/>
          </w:tcPr>
          <w:p w:rsidR="00D80612" w:rsidRPr="001306B4" w:rsidRDefault="00032813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مهارات التعامل مع الآخرين</w:t>
            </w:r>
          </w:p>
        </w:tc>
        <w:tc>
          <w:tcPr>
            <w:tcW w:w="1701" w:type="dxa"/>
          </w:tcPr>
          <w:p w:rsidR="00D80612" w:rsidRPr="001306B4" w:rsidRDefault="00D8061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985" w:type="dxa"/>
          </w:tcPr>
          <w:p w:rsidR="00D80612" w:rsidRPr="001306B4" w:rsidRDefault="00D8061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561" w:type="dxa"/>
          </w:tcPr>
          <w:p w:rsidR="00D80612" w:rsidRPr="001306B4" w:rsidRDefault="00D80612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D80612" w:rsidRPr="00B54832" w:rsidTr="002B0902">
        <w:tc>
          <w:tcPr>
            <w:tcW w:w="533" w:type="dxa"/>
          </w:tcPr>
          <w:p w:rsidR="00D80612" w:rsidRPr="001306B4" w:rsidRDefault="00D80612" w:rsidP="001306B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306B4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4394" w:type="dxa"/>
            <w:gridSpan w:val="2"/>
          </w:tcPr>
          <w:p w:rsidR="00D80612" w:rsidRPr="001A62D9" w:rsidRDefault="00032813" w:rsidP="00297397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مهارات أخري أذكرها</w:t>
            </w:r>
          </w:p>
        </w:tc>
        <w:tc>
          <w:tcPr>
            <w:tcW w:w="1701" w:type="dxa"/>
          </w:tcPr>
          <w:p w:rsidR="00D80612" w:rsidRPr="00B54832" w:rsidRDefault="00D80612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1985" w:type="dxa"/>
          </w:tcPr>
          <w:p w:rsidR="00D80612" w:rsidRPr="00B54832" w:rsidRDefault="00D80612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1561" w:type="dxa"/>
          </w:tcPr>
          <w:p w:rsidR="00D80612" w:rsidRPr="00B54832" w:rsidRDefault="00D80612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</w:tbl>
    <w:p w:rsidR="00A93994" w:rsidRDefault="00D80612" w:rsidP="00CA6D99">
      <w:pPr>
        <w:spacing w:after="0"/>
        <w:rPr>
          <w:rFonts w:ascii="Traditional Arabic" w:eastAsia="Calibri" w:hAnsi="Traditional Arabic" w:cs="Traditional Arabic"/>
          <w:sz w:val="36"/>
          <w:szCs w:val="36"/>
          <w:rtl/>
          <w:lang w:bidi="ar-LY"/>
        </w:rPr>
      </w:pPr>
      <w:r w:rsidRPr="00357099">
        <w:rPr>
          <w:rFonts w:ascii="Traditional Arabic" w:eastAsia="Calibri" w:hAnsi="Traditional Arabic" w:cs="Traditional Arabic"/>
          <w:sz w:val="36"/>
          <w:szCs w:val="36"/>
          <w:rtl/>
          <w:lang w:bidi="ar-LY"/>
        </w:rPr>
        <w:t xml:space="preserve">  </w:t>
      </w:r>
    </w:p>
    <w:p w:rsidR="00A93994" w:rsidRDefault="00A93994" w:rsidP="00CA6D99">
      <w:pPr>
        <w:spacing w:after="0"/>
        <w:rPr>
          <w:rFonts w:ascii="Traditional Arabic" w:eastAsia="Calibri" w:hAnsi="Traditional Arabic" w:cs="Traditional Arabic"/>
          <w:sz w:val="36"/>
          <w:szCs w:val="36"/>
          <w:rtl/>
          <w:lang w:bidi="ar-LY"/>
        </w:rPr>
      </w:pPr>
    </w:p>
    <w:p w:rsidR="008D1AB3" w:rsidRPr="00CA6D99" w:rsidRDefault="008D1AB3" w:rsidP="00CA6D99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سادساً</w:t>
      </w: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 xml:space="preserve">/ </w:t>
      </w: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البرامج التدريبية التي حضرتها</w:t>
      </w: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3827"/>
        <w:gridCol w:w="2835"/>
        <w:gridCol w:w="3369"/>
      </w:tblGrid>
      <w:tr w:rsidR="008D1AB3" w:rsidRPr="00B54832" w:rsidTr="00297397">
        <w:tc>
          <w:tcPr>
            <w:tcW w:w="533" w:type="dxa"/>
          </w:tcPr>
          <w:p w:rsidR="008D1AB3" w:rsidRPr="00D61CBB" w:rsidRDefault="008D1AB3" w:rsidP="00CA6D9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ت</w:t>
            </w:r>
          </w:p>
        </w:tc>
        <w:tc>
          <w:tcPr>
            <w:tcW w:w="3827" w:type="dxa"/>
          </w:tcPr>
          <w:p w:rsidR="008D1AB3" w:rsidRPr="00D61CBB" w:rsidRDefault="008D1AB3" w:rsidP="00CA6D9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اسم البرنامج التدريبي</w:t>
            </w:r>
          </w:p>
        </w:tc>
        <w:tc>
          <w:tcPr>
            <w:tcW w:w="2835" w:type="dxa"/>
          </w:tcPr>
          <w:p w:rsidR="008D1AB3" w:rsidRPr="00D61CBB" w:rsidRDefault="008D1AB3" w:rsidP="00CA6D9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3369" w:type="dxa"/>
          </w:tcPr>
          <w:p w:rsidR="008D1AB3" w:rsidRPr="00D61CBB" w:rsidRDefault="008D1AB3" w:rsidP="00CA6D9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الجهة المنظمة للبرنامج</w:t>
            </w:r>
          </w:p>
        </w:tc>
      </w:tr>
      <w:tr w:rsidR="008D1AB3" w:rsidRPr="00B54832" w:rsidTr="00297397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3827" w:type="dxa"/>
          </w:tcPr>
          <w:p w:rsidR="00F22EE6" w:rsidRPr="00F22EE6" w:rsidRDefault="00F22EE6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 w:rsidRPr="00F22EE6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the introductory level ofImage</w:t>
            </w: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 </w:t>
            </w:r>
            <w:r w:rsidRPr="00F22EE6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Processing and Artificial intelligence</w:t>
            </w:r>
          </w:p>
          <w:p w:rsidR="008D1AB3" w:rsidRPr="00B54832" w:rsidRDefault="00F22EE6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 w:rsidRPr="00F22EE6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Diploma (50  Hours</w:t>
            </w:r>
            <w:r w:rsidRPr="00F22EE6"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2835" w:type="dxa"/>
          </w:tcPr>
          <w:p w:rsidR="008D1AB3" w:rsidRPr="00B54832" w:rsidRDefault="00084CB4" w:rsidP="00250CDD">
            <w:pPr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2013</w:t>
            </w:r>
          </w:p>
        </w:tc>
        <w:tc>
          <w:tcPr>
            <w:tcW w:w="3369" w:type="dxa"/>
          </w:tcPr>
          <w:p w:rsidR="008D1AB3" w:rsidRPr="00B54832" w:rsidRDefault="00F22EE6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 w:rsidRPr="00F22EE6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PiTechnologies For Training </w:t>
            </w:r>
            <w:r w:rsidR="00554227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&amp; </w:t>
            </w:r>
            <w:r w:rsidRPr="00F22EE6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Solutions</w:t>
            </w:r>
          </w:p>
        </w:tc>
      </w:tr>
      <w:tr w:rsidR="008D1AB3" w:rsidRPr="00B54832" w:rsidTr="00297397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3827" w:type="dxa"/>
          </w:tcPr>
          <w:p w:rsidR="008D1AB3" w:rsidRPr="00B54832" w:rsidRDefault="00270D42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WINDOSE Application WITH C#</w:t>
            </w:r>
          </w:p>
        </w:tc>
        <w:tc>
          <w:tcPr>
            <w:tcW w:w="2835" w:type="dxa"/>
          </w:tcPr>
          <w:p w:rsidR="008D1AB3" w:rsidRPr="00B54832" w:rsidRDefault="00270D42" w:rsidP="00250CDD">
            <w:pPr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2012</w:t>
            </w:r>
          </w:p>
        </w:tc>
        <w:tc>
          <w:tcPr>
            <w:tcW w:w="3369" w:type="dxa"/>
          </w:tcPr>
          <w:p w:rsidR="008D1AB3" w:rsidRPr="003E3CD8" w:rsidRDefault="003E3CD8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 w:rsidRPr="003E3CD8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CAIRO UNIVERSITY  faculty of Engineering High Technology Center</w:t>
            </w:r>
          </w:p>
        </w:tc>
      </w:tr>
      <w:tr w:rsidR="008D1AB3" w:rsidRPr="00B54832" w:rsidTr="00297397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3827" w:type="dxa"/>
          </w:tcPr>
          <w:p w:rsidR="008D1AB3" w:rsidRPr="00B54832" w:rsidRDefault="00084CB4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GIS Introduction</w:t>
            </w:r>
          </w:p>
        </w:tc>
        <w:tc>
          <w:tcPr>
            <w:tcW w:w="2835" w:type="dxa"/>
          </w:tcPr>
          <w:p w:rsidR="008D1AB3" w:rsidRPr="00B54832" w:rsidRDefault="00084CB4" w:rsidP="00250CDD">
            <w:pPr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2012</w:t>
            </w:r>
          </w:p>
        </w:tc>
        <w:tc>
          <w:tcPr>
            <w:tcW w:w="3369" w:type="dxa"/>
          </w:tcPr>
          <w:p w:rsidR="008D1AB3" w:rsidRPr="00B54832" w:rsidRDefault="002A2C72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 w:rsidRPr="00560F45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Held in Cairo_Egypt</w:t>
            </w:r>
          </w:p>
        </w:tc>
      </w:tr>
      <w:tr w:rsidR="008D1AB3" w:rsidRPr="00B54832" w:rsidTr="00297397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3827" w:type="dxa"/>
          </w:tcPr>
          <w:p w:rsidR="008D1AB3" w:rsidRPr="00B54832" w:rsidRDefault="00084CB4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Introduction to Arc  GIS &amp; Building Geo_database</w:t>
            </w:r>
            <w:r w:rsidR="00560F45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 </w:t>
            </w:r>
            <w:r w:rsidR="00560F45" w:rsidRPr="00560F45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Held in Cairo_Egypt</w:t>
            </w:r>
          </w:p>
        </w:tc>
        <w:tc>
          <w:tcPr>
            <w:tcW w:w="2835" w:type="dxa"/>
          </w:tcPr>
          <w:p w:rsidR="008D1AB3" w:rsidRPr="00084CB4" w:rsidRDefault="00084CB4" w:rsidP="00250CDD">
            <w:pPr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2012</w:t>
            </w:r>
          </w:p>
        </w:tc>
        <w:tc>
          <w:tcPr>
            <w:tcW w:w="3369" w:type="dxa"/>
          </w:tcPr>
          <w:p w:rsidR="00EA0593" w:rsidRPr="00B54832" w:rsidRDefault="00084CB4" w:rsidP="00EA0593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 w:rsidRPr="00084CB4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Renew Vision educational center</w:t>
            </w:r>
            <w:r w:rsidR="00EA0593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-Cairo_Egypt</w:t>
            </w:r>
          </w:p>
        </w:tc>
      </w:tr>
      <w:tr w:rsidR="008D1AB3" w:rsidRPr="00B54832" w:rsidTr="00297397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3827" w:type="dxa"/>
          </w:tcPr>
          <w:p w:rsidR="008D1AB3" w:rsidRPr="00B54832" w:rsidRDefault="002A2C72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The training course on map Windows Geographic Information Systems</w:t>
            </w:r>
          </w:p>
        </w:tc>
        <w:tc>
          <w:tcPr>
            <w:tcW w:w="2835" w:type="dxa"/>
          </w:tcPr>
          <w:p w:rsidR="008D1AB3" w:rsidRPr="002A2C72" w:rsidRDefault="002A2C72" w:rsidP="002A2C72">
            <w:pPr>
              <w:bidi w:val="0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2013</w:t>
            </w:r>
          </w:p>
        </w:tc>
        <w:tc>
          <w:tcPr>
            <w:tcW w:w="3369" w:type="dxa"/>
          </w:tcPr>
          <w:p w:rsidR="008D1AB3" w:rsidRPr="00B54832" w:rsidRDefault="002A2C72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 w:rsidRPr="00560F45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 </w:t>
            </w:r>
            <w:r w:rsidR="00EA0593" w:rsidRPr="00084CB4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Renew Vision educational center</w:t>
            </w:r>
            <w:r w:rsidR="00EA0593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-</w:t>
            </w:r>
            <w:r w:rsidRPr="00560F45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Cairo_Egypt</w:t>
            </w:r>
          </w:p>
        </w:tc>
      </w:tr>
      <w:tr w:rsidR="002A2C72" w:rsidRPr="00B54832" w:rsidTr="00297397">
        <w:tc>
          <w:tcPr>
            <w:tcW w:w="533" w:type="dxa"/>
          </w:tcPr>
          <w:p w:rsidR="002A2C72" w:rsidRPr="001A62D9" w:rsidRDefault="002A2C72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3827" w:type="dxa"/>
          </w:tcPr>
          <w:p w:rsidR="002A2C72" w:rsidRDefault="002A2C72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The training course on De</w:t>
            </w:r>
            <w:r w:rsidR="0061022E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sign &amp; Create Applications for Geographic Information Systems</w:t>
            </w:r>
          </w:p>
        </w:tc>
        <w:tc>
          <w:tcPr>
            <w:tcW w:w="2835" w:type="dxa"/>
          </w:tcPr>
          <w:p w:rsidR="002A2C72" w:rsidRDefault="0061022E" w:rsidP="002A2C72">
            <w:pPr>
              <w:bidi w:val="0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2013</w:t>
            </w:r>
          </w:p>
        </w:tc>
        <w:tc>
          <w:tcPr>
            <w:tcW w:w="3369" w:type="dxa"/>
          </w:tcPr>
          <w:p w:rsidR="002A2C72" w:rsidRPr="00560F45" w:rsidRDefault="00EA0593" w:rsidP="00EA0593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 w:rsidRPr="00084CB4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Renew Vision educational center</w:t>
            </w: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-</w:t>
            </w:r>
            <w:r w:rsidR="0061022E" w:rsidRPr="00560F45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Cairo_Egypt</w:t>
            </w:r>
          </w:p>
        </w:tc>
      </w:tr>
      <w:tr w:rsidR="002A2C72" w:rsidRPr="00B54832" w:rsidTr="00297397">
        <w:tc>
          <w:tcPr>
            <w:tcW w:w="533" w:type="dxa"/>
          </w:tcPr>
          <w:p w:rsidR="002A2C72" w:rsidRPr="001A62D9" w:rsidRDefault="0061022E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3827" w:type="dxa"/>
          </w:tcPr>
          <w:p w:rsidR="002A2C72" w:rsidRPr="0061022E" w:rsidRDefault="0061022E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The training course on Quantum Geographic Information Systems</w:t>
            </w:r>
          </w:p>
        </w:tc>
        <w:tc>
          <w:tcPr>
            <w:tcW w:w="2835" w:type="dxa"/>
          </w:tcPr>
          <w:p w:rsidR="002A2C72" w:rsidRDefault="0061022E" w:rsidP="002A2C72">
            <w:pPr>
              <w:bidi w:val="0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2012</w:t>
            </w:r>
          </w:p>
        </w:tc>
        <w:tc>
          <w:tcPr>
            <w:tcW w:w="3369" w:type="dxa"/>
          </w:tcPr>
          <w:p w:rsidR="002A2C72" w:rsidRPr="00560F45" w:rsidRDefault="00EA0593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 w:rsidRPr="00084CB4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Renew Vision educational center</w:t>
            </w: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-</w:t>
            </w:r>
            <w:r w:rsidR="0061022E" w:rsidRPr="00560F45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 Cairo_Egypt</w:t>
            </w:r>
          </w:p>
        </w:tc>
      </w:tr>
      <w:tr w:rsidR="0061022E" w:rsidRPr="00B54832" w:rsidTr="00297397">
        <w:tc>
          <w:tcPr>
            <w:tcW w:w="533" w:type="dxa"/>
          </w:tcPr>
          <w:p w:rsidR="0061022E" w:rsidRPr="001A62D9" w:rsidRDefault="0061022E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3827" w:type="dxa"/>
          </w:tcPr>
          <w:p w:rsidR="0061022E" w:rsidRDefault="0061022E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Training course on Technical</w:t>
            </w:r>
            <w:r w:rsidR="00180E1E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  computing Language(MATLAB)</w:t>
            </w:r>
          </w:p>
        </w:tc>
        <w:tc>
          <w:tcPr>
            <w:tcW w:w="2835" w:type="dxa"/>
          </w:tcPr>
          <w:p w:rsidR="0061022E" w:rsidRDefault="00180E1E" w:rsidP="002A2C72">
            <w:pPr>
              <w:bidi w:val="0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2013</w:t>
            </w:r>
          </w:p>
        </w:tc>
        <w:tc>
          <w:tcPr>
            <w:tcW w:w="3369" w:type="dxa"/>
          </w:tcPr>
          <w:p w:rsidR="0061022E" w:rsidRPr="00560F45" w:rsidRDefault="00EA0593" w:rsidP="00554227">
            <w:pPr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 w:rsidRPr="00084CB4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Renew Vision educational center</w:t>
            </w: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-</w:t>
            </w:r>
            <w:r w:rsidR="00180E1E" w:rsidRPr="00560F45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 Cairo_Egypt</w:t>
            </w:r>
          </w:p>
        </w:tc>
      </w:tr>
    </w:tbl>
    <w:p w:rsidR="00CA6D99" w:rsidRPr="00CA6D99" w:rsidRDefault="00CA6D99" w:rsidP="008D1AB3">
      <w:pPr>
        <w:rPr>
          <w:rFonts w:ascii="Traditional Arabic" w:eastAsia="Calibri" w:hAnsi="Traditional Arabic" w:cs="Traditional Arabic"/>
          <w:sz w:val="2"/>
          <w:szCs w:val="2"/>
          <w:rtl/>
          <w:lang w:bidi="ar-LY"/>
        </w:rPr>
      </w:pPr>
    </w:p>
    <w:p w:rsidR="008D1AB3" w:rsidRPr="00CA6D99" w:rsidRDefault="008D1AB3" w:rsidP="00CA6D99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سابعاً</w:t>
      </w: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 xml:space="preserve"> </w:t>
      </w: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/ الأعمال الاستشارية التي مارستها</w:t>
      </w: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:</w:t>
      </w:r>
    </w:p>
    <w:tbl>
      <w:tblPr>
        <w:tblStyle w:val="TableGrid"/>
        <w:bidiVisual/>
        <w:tblW w:w="10598" w:type="dxa"/>
        <w:tblLook w:val="04A0" w:firstRow="1" w:lastRow="0" w:firstColumn="1" w:lastColumn="0" w:noHBand="0" w:noVBand="1"/>
      </w:tblPr>
      <w:tblGrid>
        <w:gridCol w:w="533"/>
        <w:gridCol w:w="5670"/>
        <w:gridCol w:w="4395"/>
      </w:tblGrid>
      <w:tr w:rsidR="008D1AB3" w:rsidRPr="00B54832" w:rsidTr="008D1AB3">
        <w:tc>
          <w:tcPr>
            <w:tcW w:w="533" w:type="dxa"/>
          </w:tcPr>
          <w:p w:rsidR="008D1AB3" w:rsidRPr="00D61CBB" w:rsidRDefault="008D1AB3" w:rsidP="00CA6D9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ت</w:t>
            </w:r>
          </w:p>
        </w:tc>
        <w:tc>
          <w:tcPr>
            <w:tcW w:w="5670" w:type="dxa"/>
          </w:tcPr>
          <w:p w:rsidR="008D1AB3" w:rsidRPr="00D61CBB" w:rsidRDefault="008D1AB3" w:rsidP="00CA6D9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الاستشارة</w:t>
            </w:r>
          </w:p>
        </w:tc>
        <w:tc>
          <w:tcPr>
            <w:tcW w:w="4395" w:type="dxa"/>
          </w:tcPr>
          <w:p w:rsidR="008D1AB3" w:rsidRPr="00D61CBB" w:rsidRDefault="008D1AB3" w:rsidP="00CA6D9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الجهة المستفيدة</w:t>
            </w:r>
          </w:p>
        </w:tc>
      </w:tr>
      <w:tr w:rsidR="008D1AB3" w:rsidRPr="00B54832" w:rsidTr="008D1AB3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5670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8D1AB3" w:rsidRPr="00B54832" w:rsidTr="008D1AB3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5670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8D1AB3" w:rsidRPr="00B54832" w:rsidTr="008D1AB3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5670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8D1AB3" w:rsidRPr="00B54832" w:rsidTr="008D1AB3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5670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8D1AB3" w:rsidRPr="00B54832" w:rsidTr="008D1AB3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5670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</w:tbl>
    <w:p w:rsidR="00CA6D99" w:rsidRPr="00CA6D99" w:rsidRDefault="00D80612" w:rsidP="008D1AB3">
      <w:pPr>
        <w:rPr>
          <w:rFonts w:ascii="Traditional Arabic" w:eastAsia="Calibri" w:hAnsi="Traditional Arabic" w:cs="Traditional Arabic"/>
          <w:sz w:val="2"/>
          <w:szCs w:val="2"/>
          <w:rtl/>
          <w:lang w:bidi="ar-LY"/>
        </w:rPr>
      </w:pPr>
      <w:r w:rsidRPr="00357099">
        <w:rPr>
          <w:rFonts w:ascii="Traditional Arabic" w:eastAsia="Calibri" w:hAnsi="Traditional Arabic" w:cs="Traditional Arabic"/>
          <w:sz w:val="36"/>
          <w:szCs w:val="36"/>
          <w:rtl/>
          <w:lang w:bidi="ar-LY"/>
        </w:rPr>
        <w:t xml:space="preserve">   </w:t>
      </w:r>
    </w:p>
    <w:p w:rsidR="008D1AB3" w:rsidRPr="00CA6D99" w:rsidRDefault="00D80612" w:rsidP="00CA6D99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 xml:space="preserve"> </w:t>
      </w:r>
      <w:r w:rsidR="008D1AB3"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ثامناً</w:t>
      </w:r>
      <w:r w:rsidR="008D1AB3"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 xml:space="preserve">/ </w:t>
      </w:r>
      <w:r w:rsidR="008D1AB3"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البحوث والورقات العلمية التي انجزتها</w:t>
      </w:r>
      <w:r w:rsidR="008D1AB3"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:</w:t>
      </w:r>
    </w:p>
    <w:tbl>
      <w:tblPr>
        <w:tblStyle w:val="TableGrid"/>
        <w:bidiVisual/>
        <w:tblW w:w="10598" w:type="dxa"/>
        <w:tblLook w:val="04A0" w:firstRow="1" w:lastRow="0" w:firstColumn="1" w:lastColumn="0" w:noHBand="0" w:noVBand="1"/>
      </w:tblPr>
      <w:tblGrid>
        <w:gridCol w:w="533"/>
        <w:gridCol w:w="5670"/>
        <w:gridCol w:w="4395"/>
      </w:tblGrid>
      <w:tr w:rsidR="008D1AB3" w:rsidRPr="00B54832" w:rsidTr="008D1AB3">
        <w:tc>
          <w:tcPr>
            <w:tcW w:w="533" w:type="dxa"/>
          </w:tcPr>
          <w:p w:rsidR="008D1AB3" w:rsidRPr="00D61CBB" w:rsidRDefault="008D1AB3" w:rsidP="00CA6D9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lastRenderedPageBreak/>
              <w:t>ت</w:t>
            </w:r>
          </w:p>
        </w:tc>
        <w:tc>
          <w:tcPr>
            <w:tcW w:w="5670" w:type="dxa"/>
          </w:tcPr>
          <w:p w:rsidR="008D1AB3" w:rsidRPr="00D61CBB" w:rsidRDefault="008D1AB3" w:rsidP="00CA6D9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اسم البحث / الورقة</w:t>
            </w:r>
          </w:p>
        </w:tc>
        <w:tc>
          <w:tcPr>
            <w:tcW w:w="4395" w:type="dxa"/>
          </w:tcPr>
          <w:p w:rsidR="008D1AB3" w:rsidRPr="00D61CBB" w:rsidRDefault="008D1AB3" w:rsidP="00CA6D9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مكان النشر</w:t>
            </w:r>
          </w:p>
        </w:tc>
      </w:tr>
      <w:tr w:rsidR="008D1AB3" w:rsidRPr="00B54832" w:rsidTr="008D1AB3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5670" w:type="dxa"/>
          </w:tcPr>
          <w:p w:rsidR="008D1AB3" w:rsidRPr="00B54832" w:rsidRDefault="00096BE9" w:rsidP="006B259F">
            <w:pPr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En</w:t>
            </w:r>
            <w:r w:rsidR="006B259F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hancing Methodologies Watermarking for Embedding And Extracting In Vector Map</w:t>
            </w:r>
          </w:p>
        </w:tc>
        <w:tc>
          <w:tcPr>
            <w:tcW w:w="4395" w:type="dxa"/>
          </w:tcPr>
          <w:p w:rsidR="008A59C1" w:rsidRPr="00B54832" w:rsidRDefault="006B259F" w:rsidP="008A59C1">
            <w:pP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Journal of Humanities and Applied Science (JHAS)</w:t>
            </w:r>
            <w:r w:rsidR="008A59C1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  <w:lang w:bidi="ar-LY"/>
              </w:rPr>
              <w:t xml:space="preserve"> </w:t>
            </w:r>
            <w:r w:rsidR="008A59C1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2018</w:t>
            </w:r>
          </w:p>
        </w:tc>
      </w:tr>
      <w:tr w:rsidR="008D1AB3" w:rsidRPr="00B54832" w:rsidTr="008D1AB3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5670" w:type="dxa"/>
          </w:tcPr>
          <w:p w:rsidR="004A43CF" w:rsidRPr="00B54832" w:rsidRDefault="004A43CF" w:rsidP="004A43CF">
            <w:pPr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Watermaring Geographical Data on Polygon Feature Using Random Table</w:t>
            </w:r>
          </w:p>
        </w:tc>
        <w:tc>
          <w:tcPr>
            <w:tcW w:w="4395" w:type="dxa"/>
          </w:tcPr>
          <w:p w:rsidR="008D1AB3" w:rsidRDefault="004A43CF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Egyptian Computer Science Journal (ECSJ)</w:t>
            </w:r>
          </w:p>
          <w:p w:rsidR="008A59C1" w:rsidRPr="00B54832" w:rsidRDefault="008A59C1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2013</w:t>
            </w:r>
          </w:p>
        </w:tc>
      </w:tr>
      <w:tr w:rsidR="008D1AB3" w:rsidRPr="00B54832" w:rsidTr="008D1AB3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5670" w:type="dxa"/>
          </w:tcPr>
          <w:p w:rsidR="008D1AB3" w:rsidRPr="00752B5C" w:rsidRDefault="00752B5C" w:rsidP="00752B5C">
            <w:pPr>
              <w:bidi w:val="0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 w:rsidRPr="00752B5C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Authorship Attribution of Short Historical Arabic Texts using </w:t>
            </w: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 </w:t>
            </w:r>
            <w:r w:rsidRPr="00752B5C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Stylometric Features and a KNN Classifier with Limited Training Data</w:t>
            </w:r>
          </w:p>
        </w:tc>
        <w:tc>
          <w:tcPr>
            <w:tcW w:w="4395" w:type="dxa"/>
          </w:tcPr>
          <w:p w:rsidR="00752B5C" w:rsidRPr="00752B5C" w:rsidRDefault="00752B5C" w:rsidP="00752B5C">
            <w:pPr>
              <w:bidi w:val="0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 w:rsidRPr="00752B5C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 xml:space="preserve">Journal of Computer Science 2020, </w:t>
            </w:r>
          </w:p>
          <w:p w:rsidR="00752B5C" w:rsidRPr="00752B5C" w:rsidRDefault="00752B5C" w:rsidP="00752B5C">
            <w:pPr>
              <w:bidi w:val="0"/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</w:pPr>
            <w:r w:rsidRPr="00752B5C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16 (10): 1334.1345DOI: 0.3844/jcssp.2020.</w:t>
            </w:r>
          </w:p>
          <w:p w:rsidR="008D1AB3" w:rsidRPr="00752B5C" w:rsidRDefault="00752B5C" w:rsidP="00752B5C">
            <w:pPr>
              <w:bidi w:val="0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  <w:r w:rsidRPr="00752B5C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1334</w:t>
            </w:r>
            <w:r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.</w:t>
            </w:r>
            <w:r w:rsidRPr="00752B5C">
              <w:rPr>
                <w:rFonts w:ascii="Traditional Arabic" w:eastAsia="Calibri" w:hAnsi="Traditional Arabic" w:cs="Traditional Arabic"/>
                <w:sz w:val="24"/>
                <w:szCs w:val="24"/>
                <w:lang w:bidi="ar-LY"/>
              </w:rPr>
              <w:t>1345</w:t>
            </w:r>
          </w:p>
        </w:tc>
      </w:tr>
    </w:tbl>
    <w:p w:rsidR="00D80612" w:rsidRDefault="00D80612" w:rsidP="00EA5E07">
      <w:pPr>
        <w:rPr>
          <w:rFonts w:ascii="Arial" w:eastAsia="Calibri" w:hAnsi="Arial" w:cs="PT Bold Heading"/>
          <w:sz w:val="32"/>
          <w:szCs w:val="32"/>
          <w:rtl/>
          <w:lang w:bidi="ar-LY"/>
        </w:rPr>
      </w:pPr>
      <w:r w:rsidRPr="00357099">
        <w:rPr>
          <w:rFonts w:ascii="Traditional Arabic" w:eastAsia="Calibri" w:hAnsi="Traditional Arabic" w:cs="Traditional Arabic"/>
          <w:sz w:val="32"/>
          <w:szCs w:val="32"/>
          <w:rtl/>
          <w:lang w:bidi="ar-LY"/>
        </w:rPr>
        <w:t xml:space="preserve">                   </w:t>
      </w:r>
    </w:p>
    <w:p w:rsidR="008D1AB3" w:rsidRPr="00CA6D99" w:rsidRDefault="008D1AB3" w:rsidP="005B6D3D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تاسعاً</w:t>
      </w: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 xml:space="preserve">/ </w:t>
      </w: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الندوات والمؤتمرات العلمية وورش العمل التي التي شاركت فيها أو حضرتها</w:t>
      </w: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:</w:t>
      </w:r>
    </w:p>
    <w:tbl>
      <w:tblPr>
        <w:tblStyle w:val="TableGrid"/>
        <w:bidiVisual/>
        <w:tblW w:w="10598" w:type="dxa"/>
        <w:tblLook w:val="04A0" w:firstRow="1" w:lastRow="0" w:firstColumn="1" w:lastColumn="0" w:noHBand="0" w:noVBand="1"/>
      </w:tblPr>
      <w:tblGrid>
        <w:gridCol w:w="533"/>
        <w:gridCol w:w="5670"/>
        <w:gridCol w:w="4395"/>
      </w:tblGrid>
      <w:tr w:rsidR="008D1AB3" w:rsidRPr="00B54832" w:rsidTr="00297397">
        <w:tc>
          <w:tcPr>
            <w:tcW w:w="533" w:type="dxa"/>
          </w:tcPr>
          <w:p w:rsidR="008D1AB3" w:rsidRPr="00D61CBB" w:rsidRDefault="008D1AB3" w:rsidP="005B6D3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ت</w:t>
            </w:r>
          </w:p>
        </w:tc>
        <w:tc>
          <w:tcPr>
            <w:tcW w:w="5670" w:type="dxa"/>
          </w:tcPr>
          <w:p w:rsidR="008D1AB3" w:rsidRPr="00D61CBB" w:rsidRDefault="008D1AB3" w:rsidP="005B6D3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اسم الندوة أو المؤتمر أو ورشة العمل</w:t>
            </w:r>
          </w:p>
        </w:tc>
        <w:tc>
          <w:tcPr>
            <w:tcW w:w="4395" w:type="dxa"/>
          </w:tcPr>
          <w:p w:rsidR="008D1AB3" w:rsidRPr="00D61CBB" w:rsidRDefault="008D1AB3" w:rsidP="005B6D3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الجهة الراعية</w:t>
            </w:r>
          </w:p>
        </w:tc>
      </w:tr>
      <w:tr w:rsidR="008D1AB3" w:rsidRPr="00B54832" w:rsidTr="00297397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5670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8D1AB3" w:rsidRPr="00B54832" w:rsidTr="00297397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5670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8D1AB3" w:rsidRPr="00B54832" w:rsidTr="00297397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5670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8D1AB3" w:rsidRPr="00B54832" w:rsidTr="00297397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5670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8D1AB3" w:rsidRPr="00B54832" w:rsidTr="00297397">
        <w:tc>
          <w:tcPr>
            <w:tcW w:w="533" w:type="dxa"/>
          </w:tcPr>
          <w:p w:rsidR="008D1AB3" w:rsidRPr="001A62D9" w:rsidRDefault="008D1AB3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5670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8D1AB3" w:rsidRPr="00B54832" w:rsidRDefault="008D1AB3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297397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5670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297397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5670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297397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5670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</w:tbl>
    <w:p w:rsidR="005B6D3D" w:rsidRPr="00CA6D99" w:rsidRDefault="005B6D3D" w:rsidP="005B6D3D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عاشراً</w:t>
      </w: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 xml:space="preserve">/ </w:t>
      </w: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التأليف والنشر</w:t>
      </w: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:</w:t>
      </w:r>
    </w:p>
    <w:tbl>
      <w:tblPr>
        <w:tblStyle w:val="TableGrid"/>
        <w:bidiVisual/>
        <w:tblW w:w="10598" w:type="dxa"/>
        <w:tblLook w:val="04A0" w:firstRow="1" w:lastRow="0" w:firstColumn="1" w:lastColumn="0" w:noHBand="0" w:noVBand="1"/>
      </w:tblPr>
      <w:tblGrid>
        <w:gridCol w:w="533"/>
        <w:gridCol w:w="5670"/>
        <w:gridCol w:w="4395"/>
      </w:tblGrid>
      <w:tr w:rsidR="005B6D3D" w:rsidRPr="00B54832" w:rsidTr="00297397">
        <w:tc>
          <w:tcPr>
            <w:tcW w:w="533" w:type="dxa"/>
          </w:tcPr>
          <w:p w:rsidR="005B6D3D" w:rsidRPr="00D61CBB" w:rsidRDefault="005B6D3D" w:rsidP="005B6D3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ت</w:t>
            </w:r>
          </w:p>
        </w:tc>
        <w:tc>
          <w:tcPr>
            <w:tcW w:w="5670" w:type="dxa"/>
          </w:tcPr>
          <w:p w:rsidR="005B6D3D" w:rsidRPr="00D61CBB" w:rsidRDefault="005B6D3D" w:rsidP="005B6D3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اسم الكتاب</w:t>
            </w:r>
          </w:p>
        </w:tc>
        <w:tc>
          <w:tcPr>
            <w:tcW w:w="4395" w:type="dxa"/>
          </w:tcPr>
          <w:p w:rsidR="005B6D3D" w:rsidRPr="00D61CBB" w:rsidRDefault="005B6D3D" w:rsidP="005B6D3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جهة النشر</w:t>
            </w:r>
          </w:p>
        </w:tc>
      </w:tr>
      <w:tr w:rsidR="005B6D3D" w:rsidRPr="00B54832" w:rsidTr="00297397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5670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297397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5670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297397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5670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297397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5670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297397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5670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</w:tbl>
    <w:p w:rsidR="00553F83" w:rsidRPr="005B6D3D" w:rsidRDefault="00553F83" w:rsidP="00F57D10">
      <w:pPr>
        <w:rPr>
          <w:sz w:val="2"/>
          <w:szCs w:val="2"/>
          <w:rtl/>
          <w:lang w:bidi="ar-LY"/>
        </w:rPr>
      </w:pPr>
    </w:p>
    <w:p w:rsidR="00BA1E66" w:rsidRDefault="00BA1E66" w:rsidP="005B6D3D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</w:p>
    <w:p w:rsidR="00BA1E66" w:rsidRDefault="00BA1E66" w:rsidP="005B6D3D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</w:p>
    <w:p w:rsidR="005B6D3D" w:rsidRPr="00CA6D99" w:rsidRDefault="005B6D3D" w:rsidP="005B6D3D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lastRenderedPageBreak/>
        <w:t>الحادي عشر</w:t>
      </w: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 xml:space="preserve">/ </w:t>
      </w: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 xml:space="preserve"> الأنشطة الاجتماعية العامة وتلك المتعلقة بمؤسسات المجتمع المدني</w:t>
      </w:r>
      <w:r w:rsidRPr="00CA6D99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  <w:t>:</w:t>
      </w:r>
    </w:p>
    <w:tbl>
      <w:tblPr>
        <w:tblStyle w:val="TableGrid"/>
        <w:bidiVisual/>
        <w:tblW w:w="10598" w:type="dxa"/>
        <w:tblLook w:val="04A0" w:firstRow="1" w:lastRow="0" w:firstColumn="1" w:lastColumn="0" w:noHBand="0" w:noVBand="1"/>
      </w:tblPr>
      <w:tblGrid>
        <w:gridCol w:w="533"/>
        <w:gridCol w:w="10065"/>
      </w:tblGrid>
      <w:tr w:rsidR="005B6D3D" w:rsidRPr="00B54832" w:rsidTr="005B6D3D">
        <w:tc>
          <w:tcPr>
            <w:tcW w:w="533" w:type="dxa"/>
          </w:tcPr>
          <w:p w:rsidR="005B6D3D" w:rsidRPr="00D61CBB" w:rsidRDefault="005B6D3D" w:rsidP="005B6D3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ت</w:t>
            </w:r>
          </w:p>
        </w:tc>
        <w:tc>
          <w:tcPr>
            <w:tcW w:w="10065" w:type="dxa"/>
          </w:tcPr>
          <w:p w:rsidR="005B6D3D" w:rsidRPr="00B54832" w:rsidRDefault="005B6D3D" w:rsidP="005B6D3D">
            <w:pPr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5B6D3D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1006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5B6D3D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006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5B6D3D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006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5B6D3D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1006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  <w:tr w:rsidR="005B6D3D" w:rsidRPr="00B54832" w:rsidTr="005B6D3D">
        <w:tc>
          <w:tcPr>
            <w:tcW w:w="533" w:type="dxa"/>
          </w:tcPr>
          <w:p w:rsidR="005B6D3D" w:rsidRPr="001A62D9" w:rsidRDefault="005B6D3D" w:rsidP="001A6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1A62D9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10065" w:type="dxa"/>
          </w:tcPr>
          <w:p w:rsidR="005B6D3D" w:rsidRPr="00B54832" w:rsidRDefault="005B6D3D" w:rsidP="00297397">
            <w:pP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LY"/>
              </w:rPr>
            </w:pPr>
          </w:p>
        </w:tc>
      </w:tr>
    </w:tbl>
    <w:p w:rsidR="005B6D3D" w:rsidRPr="00CA6D99" w:rsidRDefault="005B6D3D" w:rsidP="005B6D3D">
      <w:p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LY"/>
        </w:rPr>
      </w:pPr>
      <w:r w:rsidRPr="00CA6D9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LY"/>
        </w:rPr>
        <w:t>أقر صحة البيانات الواردة أعلاه :</w:t>
      </w:r>
    </w:p>
    <w:tbl>
      <w:tblPr>
        <w:tblStyle w:val="TableGrid"/>
        <w:bidiVisual/>
        <w:tblW w:w="10598" w:type="dxa"/>
        <w:tblLook w:val="04A0" w:firstRow="1" w:lastRow="0" w:firstColumn="1" w:lastColumn="0" w:noHBand="0" w:noVBand="1"/>
      </w:tblPr>
      <w:tblGrid>
        <w:gridCol w:w="582"/>
        <w:gridCol w:w="3217"/>
        <w:gridCol w:w="1417"/>
        <w:gridCol w:w="2322"/>
        <w:gridCol w:w="1076"/>
        <w:gridCol w:w="1984"/>
      </w:tblGrid>
      <w:tr w:rsidR="005B6D3D" w:rsidRPr="00B54832" w:rsidTr="005B6D3D">
        <w:tc>
          <w:tcPr>
            <w:tcW w:w="571" w:type="dxa"/>
          </w:tcPr>
          <w:p w:rsidR="005B6D3D" w:rsidRPr="00D61CBB" w:rsidRDefault="005B6D3D" w:rsidP="0029739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الاسم</w:t>
            </w:r>
          </w:p>
        </w:tc>
        <w:tc>
          <w:tcPr>
            <w:tcW w:w="3222" w:type="dxa"/>
          </w:tcPr>
          <w:p w:rsidR="005B6D3D" w:rsidRPr="00D61CBB" w:rsidRDefault="00A566F6" w:rsidP="00A566F6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زهرة ا</w:t>
            </w:r>
            <w:r w:rsidR="00264CDA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بوراوي اصميدة</w:t>
            </w:r>
          </w:p>
        </w:tc>
        <w:tc>
          <w:tcPr>
            <w:tcW w:w="1418" w:type="dxa"/>
          </w:tcPr>
          <w:p w:rsidR="005B6D3D" w:rsidRPr="00D61CBB" w:rsidRDefault="005B6D3D" w:rsidP="005B6D3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التوقيع</w:t>
            </w:r>
          </w:p>
        </w:tc>
        <w:tc>
          <w:tcPr>
            <w:tcW w:w="2325" w:type="dxa"/>
          </w:tcPr>
          <w:p w:rsidR="005B6D3D" w:rsidRPr="00D61CBB" w:rsidRDefault="00673B0E" w:rsidP="005B6D3D">
            <w:pPr>
              <w:jc w:val="center"/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زهرة</w:t>
            </w:r>
          </w:p>
        </w:tc>
        <w:tc>
          <w:tcPr>
            <w:tcW w:w="1077" w:type="dxa"/>
          </w:tcPr>
          <w:p w:rsidR="005B6D3D" w:rsidRPr="00D61CBB" w:rsidRDefault="005B6D3D" w:rsidP="0029739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LY"/>
              </w:rPr>
            </w:pPr>
            <w:r w:rsidRPr="00D61CBB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LY"/>
              </w:rPr>
              <w:t>التاريخ</w:t>
            </w:r>
          </w:p>
        </w:tc>
        <w:tc>
          <w:tcPr>
            <w:tcW w:w="1985" w:type="dxa"/>
          </w:tcPr>
          <w:p w:rsidR="005B6D3D" w:rsidRPr="00D61CBB" w:rsidRDefault="00673B0E" w:rsidP="00264CDA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LY"/>
              </w:rPr>
              <w:t>1/10/2022</w:t>
            </w:r>
          </w:p>
        </w:tc>
      </w:tr>
    </w:tbl>
    <w:p w:rsidR="00553F83" w:rsidRDefault="00553F83" w:rsidP="00F57D10">
      <w:pPr>
        <w:rPr>
          <w:sz w:val="40"/>
          <w:szCs w:val="40"/>
          <w:rtl/>
          <w:lang w:bidi="ar-LY"/>
        </w:rPr>
      </w:pPr>
    </w:p>
    <w:p w:rsidR="006B259F" w:rsidRDefault="006B259F">
      <w:pPr>
        <w:rPr>
          <w:sz w:val="40"/>
          <w:szCs w:val="40"/>
        </w:rPr>
      </w:pPr>
    </w:p>
    <w:sectPr w:rsidR="006B259F" w:rsidSect="00EA5E07">
      <w:headerReference w:type="default" r:id="rId9"/>
      <w:pgSz w:w="12240" w:h="15840"/>
      <w:pgMar w:top="426" w:right="1041" w:bottom="720" w:left="85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E4" w:rsidRDefault="00CE3DE4" w:rsidP="006E5308">
      <w:pPr>
        <w:spacing w:after="0" w:line="240" w:lineRule="auto"/>
      </w:pPr>
      <w:r>
        <w:separator/>
      </w:r>
    </w:p>
  </w:endnote>
  <w:endnote w:type="continuationSeparator" w:id="0">
    <w:p w:rsidR="00CE3DE4" w:rsidRDefault="00CE3DE4" w:rsidP="006E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E4" w:rsidRDefault="00CE3DE4" w:rsidP="006E5308">
      <w:pPr>
        <w:spacing w:after="0" w:line="240" w:lineRule="auto"/>
      </w:pPr>
      <w:r>
        <w:separator/>
      </w:r>
    </w:p>
  </w:footnote>
  <w:footnote w:type="continuationSeparator" w:id="0">
    <w:p w:rsidR="00CE3DE4" w:rsidRDefault="00CE3DE4" w:rsidP="006E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66" w:rsidRDefault="000E54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A11DD" wp14:editId="150C4891">
              <wp:simplePos x="0" y="0"/>
              <wp:positionH relativeFrom="column">
                <wp:posOffset>-85725</wp:posOffset>
              </wp:positionH>
              <wp:positionV relativeFrom="paragraph">
                <wp:posOffset>9525</wp:posOffset>
              </wp:positionV>
              <wp:extent cx="2886075" cy="1228725"/>
              <wp:effectExtent l="9525" t="9525" r="9525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607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466" w:rsidRPr="00433144" w:rsidRDefault="000E5466" w:rsidP="006E5308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  <w:r w:rsidRPr="00433144"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  <w:t>State of Libya</w:t>
                          </w:r>
                        </w:p>
                        <w:p w:rsidR="000E5466" w:rsidRPr="00433144" w:rsidRDefault="000E5466" w:rsidP="006E5308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  <w:r w:rsidRPr="00433144"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  <w:t>Ministry of Higher Education</w:t>
                          </w:r>
                        </w:p>
                        <w:p w:rsidR="000E5466" w:rsidRPr="00433144" w:rsidRDefault="000E5466" w:rsidP="006E5308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  <w:r w:rsidRPr="00433144"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  <w:t xml:space="preserve"> &amp; Scientific Research</w:t>
                          </w:r>
                        </w:p>
                        <w:p w:rsidR="000E5466" w:rsidRPr="00433144" w:rsidRDefault="000E5466" w:rsidP="00433144">
                          <w:pPr>
                            <w:spacing w:after="0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  <w:r w:rsidRPr="00433144"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  <w:t>AL Asmarya Islamic University</w:t>
                          </w:r>
                        </w:p>
                        <w:p w:rsidR="000E5466" w:rsidRPr="00673B0E" w:rsidRDefault="000E5466" w:rsidP="00673B0E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4"/>
                              <w:szCs w:val="24"/>
                              <w:lang w:val="en-GB" w:bidi="ar-LY"/>
                            </w:rPr>
                          </w:pPr>
                          <w:r w:rsidRPr="00433144">
                            <w:rPr>
                              <w:rFonts w:ascii="Arial Black" w:hAnsi="Arial Black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  <w:t xml:space="preserve">Faculty of </w:t>
                          </w:r>
                          <w:r w:rsidR="00673B0E">
                            <w:rPr>
                              <w:rFonts w:ascii="Arial Black" w:hAnsi="Arial Black"/>
                              <w:b/>
                              <w:bCs/>
                              <w:sz w:val="24"/>
                              <w:szCs w:val="24"/>
                              <w:lang w:val="en-GB" w:bidi="ar-LY"/>
                            </w:rPr>
                            <w:t>Scince</w:t>
                          </w:r>
                        </w:p>
                        <w:p w:rsidR="000E5466" w:rsidRPr="00433144" w:rsidRDefault="000E5466" w:rsidP="006E5308">
                          <w:pPr>
                            <w:tabs>
                              <w:tab w:val="right" w:pos="3878"/>
                            </w:tabs>
                            <w:spacing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</w:p>
                        <w:p w:rsidR="000E5466" w:rsidRPr="00433144" w:rsidRDefault="000E5466" w:rsidP="006E5308">
                          <w:pPr>
                            <w:spacing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0E5466" w:rsidRPr="00433144" w:rsidRDefault="000E5466" w:rsidP="006E5308">
                          <w:pPr>
                            <w:spacing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rtl/>
                              <w:lang w:bidi="ar-L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A11DD" id="Rectangle 3" o:spid="_x0000_s1027" style="position:absolute;left:0;text-align:left;margin-left:-6.75pt;margin-top:.75pt;width:227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" strokecolor="white [3212]">
              <v:textbox>
                <w:txbxContent>
                  <w:p w:rsidR="000E5466" w:rsidRPr="00433144" w:rsidRDefault="000E5466" w:rsidP="006E5308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  <w:r w:rsidRPr="00433144"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  <w:t>State of Libya</w:t>
                    </w:r>
                  </w:p>
                  <w:p w:rsidR="000E5466" w:rsidRPr="00433144" w:rsidRDefault="000E5466" w:rsidP="006E5308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  <w:r w:rsidRPr="00433144"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  <w:t>Ministry of Higher Education</w:t>
                    </w:r>
                  </w:p>
                  <w:p w:rsidR="000E5466" w:rsidRPr="00433144" w:rsidRDefault="000E5466" w:rsidP="006E5308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  <w:r w:rsidRPr="00433144"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  <w:t xml:space="preserve"> &amp; Scientific Research</w:t>
                    </w:r>
                  </w:p>
                  <w:p w:rsidR="000E5466" w:rsidRPr="00433144" w:rsidRDefault="000E5466" w:rsidP="00433144">
                    <w:pPr>
                      <w:spacing w:after="0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  <w:r w:rsidRPr="00433144"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  <w:t>AL Asmarya Islamic University</w:t>
                    </w:r>
                  </w:p>
                  <w:p w:rsidR="000E5466" w:rsidRPr="00673B0E" w:rsidRDefault="000E5466" w:rsidP="00673B0E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4"/>
                        <w:szCs w:val="24"/>
                        <w:lang w:val="en-GB" w:bidi="ar-LY"/>
                      </w:rPr>
                    </w:pPr>
                    <w:r w:rsidRPr="00433144">
                      <w:rPr>
                        <w:rFonts w:ascii="Arial Black" w:hAnsi="Arial Black"/>
                        <w:b/>
                        <w:bCs/>
                        <w:sz w:val="24"/>
                        <w:szCs w:val="24"/>
                        <w:lang w:bidi="ar-LY"/>
                      </w:rPr>
                      <w:t xml:space="preserve">Faculty of </w:t>
                    </w:r>
                    <w:r w:rsidR="00673B0E">
                      <w:rPr>
                        <w:rFonts w:ascii="Arial Black" w:hAnsi="Arial Black"/>
                        <w:b/>
                        <w:bCs/>
                        <w:sz w:val="24"/>
                        <w:szCs w:val="24"/>
                        <w:lang w:val="en-GB" w:bidi="ar-LY"/>
                      </w:rPr>
                      <w:t>Scince</w:t>
                    </w:r>
                  </w:p>
                  <w:p w:rsidR="000E5466" w:rsidRPr="00433144" w:rsidRDefault="000E5466" w:rsidP="006E5308">
                    <w:pPr>
                      <w:tabs>
                        <w:tab w:val="right" w:pos="3878"/>
                      </w:tabs>
                      <w:spacing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</w:p>
                  <w:p w:rsidR="000E5466" w:rsidRPr="00433144" w:rsidRDefault="000E5466" w:rsidP="006E5308">
                    <w:pPr>
                      <w:spacing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0E5466" w:rsidRPr="00433144" w:rsidRDefault="000E5466" w:rsidP="006E5308">
                    <w:pPr>
                      <w:spacing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rtl/>
                        <w:lang w:bidi="ar-LY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8B121" wp14:editId="66BFF948">
              <wp:simplePos x="0" y="0"/>
              <wp:positionH relativeFrom="column">
                <wp:posOffset>4312285</wp:posOffset>
              </wp:positionH>
              <wp:positionV relativeFrom="paragraph">
                <wp:posOffset>9525</wp:posOffset>
              </wp:positionV>
              <wp:extent cx="2536190" cy="1103630"/>
              <wp:effectExtent l="6985" t="9525" r="9525" b="1079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6190" cy="1103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466" w:rsidRPr="00236506" w:rsidRDefault="000E5466" w:rsidP="006E530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LY"/>
                            </w:rPr>
                          </w:pPr>
                          <w:r w:rsidRPr="00236506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LY"/>
                            </w:rPr>
                            <w:t>دولة ليبيا</w:t>
                          </w:r>
                        </w:p>
                        <w:p w:rsidR="000E5466" w:rsidRPr="006E5308" w:rsidRDefault="000E5466" w:rsidP="006E530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LY"/>
                            </w:rPr>
                          </w:pPr>
                          <w:r w:rsidRPr="006E5308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LY"/>
                            </w:rPr>
                            <w:t>وزارة التعليم العالي والبحث العلمي</w:t>
                          </w:r>
                        </w:p>
                        <w:p w:rsidR="000E5466" w:rsidRPr="006E5308" w:rsidRDefault="000E5466" w:rsidP="006E5308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  <w:rtl/>
                              <w:lang w:bidi="ar-LY"/>
                            </w:rPr>
                          </w:pPr>
                          <w:r w:rsidRPr="006E5308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  <w:rtl/>
                              <w:lang w:bidi="ar-LY"/>
                            </w:rPr>
                            <w:t>الجامعة الأسمرية الإسلامية</w:t>
                          </w:r>
                        </w:p>
                        <w:p w:rsidR="000E5466" w:rsidRPr="006E5308" w:rsidRDefault="00673B0E" w:rsidP="00673B0E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lang w:bidi="ar-LY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العلوم</w:t>
                          </w:r>
                          <w:r w:rsidR="000E5466" w:rsidRPr="006E5308"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  <w:lang w:bidi="ar-LY"/>
                            </w:rPr>
                            <w:t>- زليــــتن</w:t>
                          </w:r>
                        </w:p>
                        <w:p w:rsidR="000E5466" w:rsidRPr="00236506" w:rsidRDefault="000E5466" w:rsidP="006E530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8B121" id="Rectangle 2" o:spid="_x0000_s1028" style="position:absolute;left:0;text-align:left;margin-left:339.55pt;margin-top:.75pt;width:199.7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" strokecolor="white [3212]">
              <v:textbox>
                <w:txbxContent>
                  <w:p w:rsidR="000E5466" w:rsidRPr="00236506" w:rsidRDefault="000E5466" w:rsidP="006E5308">
                    <w:pPr>
                      <w:spacing w:after="0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LY"/>
                      </w:rPr>
                    </w:pPr>
                    <w:r w:rsidRPr="00236506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LY"/>
                      </w:rPr>
                      <w:t>دولة ليبيا</w:t>
                    </w:r>
                  </w:p>
                  <w:p w:rsidR="000E5466" w:rsidRPr="006E5308" w:rsidRDefault="000E5466" w:rsidP="006E530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bidi="ar-LY"/>
                      </w:rPr>
                    </w:pPr>
                    <w:r w:rsidRPr="006E5308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LY"/>
                      </w:rPr>
                      <w:t>وزارة التعليم العالي والبحث العلمي</w:t>
                    </w:r>
                  </w:p>
                  <w:p w:rsidR="000E5466" w:rsidRPr="006E5308" w:rsidRDefault="000E5466" w:rsidP="006E5308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rtl/>
                        <w:lang w:bidi="ar-LY"/>
                      </w:rPr>
                    </w:pPr>
                    <w:r w:rsidRPr="006E5308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rtl/>
                        <w:lang w:bidi="ar-LY"/>
                      </w:rPr>
                      <w:t>الجامعة الأسمرية الإسلامية</w:t>
                    </w:r>
                  </w:p>
                  <w:p w:rsidR="000E5466" w:rsidRPr="006E5308" w:rsidRDefault="00673B0E" w:rsidP="00673B0E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lang w:bidi="ar-LY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</w:rPr>
                      <w:t>العلوم</w:t>
                    </w:r>
                    <w:r w:rsidR="000E5466" w:rsidRPr="006E5308"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  <w:lang w:bidi="ar-LY"/>
                      </w:rPr>
                      <w:t>- زليــــتن</w:t>
                    </w:r>
                  </w:p>
                  <w:p w:rsidR="000E5466" w:rsidRPr="00236506" w:rsidRDefault="000E5466" w:rsidP="006E530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CB2522" wp14:editId="255C6B5C">
              <wp:simplePos x="0" y="0"/>
              <wp:positionH relativeFrom="column">
                <wp:posOffset>2714625</wp:posOffset>
              </wp:positionH>
              <wp:positionV relativeFrom="paragraph">
                <wp:posOffset>-85725</wp:posOffset>
              </wp:positionV>
              <wp:extent cx="1657350" cy="1266825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466" w:rsidRDefault="000E5466" w:rsidP="006E53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CDC10A" wp14:editId="6A736FF3">
                                <wp:extent cx="1457325" cy="1171575"/>
                                <wp:effectExtent l="19050" t="0" r="9525" b="0"/>
                                <wp:docPr id="1" name="Picture 1" descr="C:\Users\Ali\Desktop\AlAsmsry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i\Desktop\AlAsmsry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4994" cy="1169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B2522" id="Rectangle 1" o:spid="_x0000_s1029" style="position:absolute;left:0;text-align:left;margin-left:213.75pt;margin-top:-6.75pt;width:130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" strokecolor="white [3212]">
              <v:textbox>
                <w:txbxContent>
                  <w:p w:rsidR="000E5466" w:rsidRDefault="000E5466" w:rsidP="006E5308">
                    <w:r>
                      <w:rPr>
                        <w:noProof/>
                      </w:rPr>
                      <w:drawing>
                        <wp:inline distT="0" distB="0" distL="0" distR="0" wp14:anchorId="42CDC10A" wp14:editId="6A736FF3">
                          <wp:extent cx="1457325" cy="1171575"/>
                          <wp:effectExtent l="19050" t="0" r="9525" b="0"/>
                          <wp:docPr id="1" name="Picture 1" descr="C:\Users\Ali\Desktop\AlAsmsry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i\Desktop\AlAsmsry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4994" cy="1169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0E5466" w:rsidRDefault="000E5466">
    <w:pPr>
      <w:pStyle w:val="Header"/>
    </w:pPr>
  </w:p>
  <w:p w:rsidR="000E5466" w:rsidRDefault="000E5466">
    <w:pPr>
      <w:pStyle w:val="Header"/>
    </w:pPr>
  </w:p>
  <w:p w:rsidR="000E5466" w:rsidRDefault="000E5466">
    <w:pPr>
      <w:pStyle w:val="Header"/>
    </w:pPr>
  </w:p>
  <w:p w:rsidR="000E5466" w:rsidRDefault="000E5466" w:rsidP="006E5308">
    <w:pPr>
      <w:pStyle w:val="Header"/>
      <w:jc w:val="right"/>
      <w:rPr>
        <w:rtl/>
        <w:lang w:bidi="ar-LY"/>
      </w:rPr>
    </w:pPr>
  </w:p>
  <w:p w:rsidR="000E5466" w:rsidRDefault="000E5466" w:rsidP="006E5308">
    <w:pPr>
      <w:pStyle w:val="Header"/>
      <w:jc w:val="right"/>
      <w:rPr>
        <w:rtl/>
        <w:lang w:bidi="ar-LY"/>
      </w:rPr>
    </w:pPr>
  </w:p>
  <w:p w:rsidR="000E5466" w:rsidRDefault="000E5466" w:rsidP="006E5308">
    <w:pPr>
      <w:pStyle w:val="Header"/>
      <w:jc w:val="right"/>
      <w:rPr>
        <w:lang w:bidi="ar-LY"/>
      </w:rPr>
    </w:pPr>
  </w:p>
  <w:p w:rsidR="000E5466" w:rsidRPr="00661860" w:rsidRDefault="000E5466" w:rsidP="00600C14">
    <w:pPr>
      <w:pStyle w:val="Header"/>
      <w:jc w:val="center"/>
      <w:rPr>
        <w:b/>
        <w:bCs/>
        <w:sz w:val="28"/>
        <w:szCs w:val="28"/>
        <w:rtl/>
        <w:lang w:bidi="ar-LY"/>
      </w:rPr>
    </w:pPr>
    <w:r w:rsidRPr="00661860">
      <w:rPr>
        <w:rFonts w:hint="cs"/>
        <w:b/>
        <w:bCs/>
        <w:sz w:val="28"/>
        <w:szCs w:val="28"/>
        <w:rtl/>
        <w:lang w:bidi="ar-LY"/>
      </w:rPr>
      <w:t>ـــــــــــــــــــــــــــــــــــــــــــــــــــــــــــ</w:t>
    </w:r>
    <w:r w:rsidR="000F6C1E">
      <w:rPr>
        <w:rFonts w:hint="cs"/>
        <w:b/>
        <w:bCs/>
        <w:sz w:val="28"/>
        <w:szCs w:val="28"/>
        <w:rtl/>
        <w:lang w:bidi="ar-LY"/>
      </w:rPr>
      <w:t>ـــــــــــــــــــــــــــ</w:t>
    </w:r>
    <w:r w:rsidRPr="00661860">
      <w:rPr>
        <w:rFonts w:hint="cs"/>
        <w:b/>
        <w:bCs/>
        <w:sz w:val="28"/>
        <w:szCs w:val="28"/>
        <w:rtl/>
        <w:lang w:bidi="ar-LY"/>
      </w:rPr>
      <w:t>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19C"/>
    <w:multiLevelType w:val="hybridMultilevel"/>
    <w:tmpl w:val="4BA8DDA8"/>
    <w:lvl w:ilvl="0" w:tplc="F0EC31B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3661"/>
    <w:multiLevelType w:val="hybridMultilevel"/>
    <w:tmpl w:val="DB222D16"/>
    <w:lvl w:ilvl="0" w:tplc="5BFE7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A0B"/>
    <w:multiLevelType w:val="hybridMultilevel"/>
    <w:tmpl w:val="A79E0A44"/>
    <w:lvl w:ilvl="0" w:tplc="F1D87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1FC"/>
    <w:multiLevelType w:val="hybridMultilevel"/>
    <w:tmpl w:val="AF305C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B26"/>
    <w:multiLevelType w:val="hybridMultilevel"/>
    <w:tmpl w:val="C1845C52"/>
    <w:lvl w:ilvl="0" w:tplc="3D08BDF0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B613BA"/>
    <w:multiLevelType w:val="hybridMultilevel"/>
    <w:tmpl w:val="6F26618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 w15:restartNumberingAfterBreak="0">
    <w:nsid w:val="2AC75D73"/>
    <w:multiLevelType w:val="hybridMultilevel"/>
    <w:tmpl w:val="2E14FDFE"/>
    <w:lvl w:ilvl="0" w:tplc="C21C3B94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A074A"/>
    <w:multiLevelType w:val="hybridMultilevel"/>
    <w:tmpl w:val="D3E451FA"/>
    <w:lvl w:ilvl="0" w:tplc="CB063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5007"/>
    <w:multiLevelType w:val="hybridMultilevel"/>
    <w:tmpl w:val="B76A0238"/>
    <w:lvl w:ilvl="0" w:tplc="7812C8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73164"/>
    <w:multiLevelType w:val="hybridMultilevel"/>
    <w:tmpl w:val="2E060714"/>
    <w:lvl w:ilvl="0" w:tplc="AC4A07D0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B6520"/>
    <w:multiLevelType w:val="hybridMultilevel"/>
    <w:tmpl w:val="6CA2E388"/>
    <w:lvl w:ilvl="0" w:tplc="FDAAF2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B3DEA"/>
    <w:multiLevelType w:val="hybridMultilevel"/>
    <w:tmpl w:val="09D0C1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6B077E"/>
    <w:multiLevelType w:val="hybridMultilevel"/>
    <w:tmpl w:val="AB044920"/>
    <w:lvl w:ilvl="0" w:tplc="C2944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5C11"/>
    <w:multiLevelType w:val="multilevel"/>
    <w:tmpl w:val="A12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800" w:hanging="720"/>
      </w:pPr>
      <w:rPr>
        <w:rFonts w:hint="default"/>
        <w:sz w:val="44"/>
        <w:szCs w:val="4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A4503"/>
    <w:multiLevelType w:val="hybridMultilevel"/>
    <w:tmpl w:val="577E1938"/>
    <w:lvl w:ilvl="0" w:tplc="398622E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E4"/>
    <w:rsid w:val="00032813"/>
    <w:rsid w:val="000574F6"/>
    <w:rsid w:val="00064E79"/>
    <w:rsid w:val="00084CB4"/>
    <w:rsid w:val="00096BE9"/>
    <w:rsid w:val="000C6ACF"/>
    <w:rsid w:val="000D4939"/>
    <w:rsid w:val="000E4D65"/>
    <w:rsid w:val="000E5466"/>
    <w:rsid w:val="000F14E0"/>
    <w:rsid w:val="000F6C1E"/>
    <w:rsid w:val="001077C8"/>
    <w:rsid w:val="001306B4"/>
    <w:rsid w:val="00151B1A"/>
    <w:rsid w:val="00164923"/>
    <w:rsid w:val="00180E1E"/>
    <w:rsid w:val="00185AF5"/>
    <w:rsid w:val="001A62D9"/>
    <w:rsid w:val="001E2EDA"/>
    <w:rsid w:val="00204F85"/>
    <w:rsid w:val="00222571"/>
    <w:rsid w:val="0022684D"/>
    <w:rsid w:val="00242607"/>
    <w:rsid w:val="00245EBB"/>
    <w:rsid w:val="00250CDD"/>
    <w:rsid w:val="00252845"/>
    <w:rsid w:val="002609B2"/>
    <w:rsid w:val="00264CDA"/>
    <w:rsid w:val="00270D42"/>
    <w:rsid w:val="00292A04"/>
    <w:rsid w:val="00296DDD"/>
    <w:rsid w:val="002A2C72"/>
    <w:rsid w:val="002B0902"/>
    <w:rsid w:val="002C13E9"/>
    <w:rsid w:val="002E44AD"/>
    <w:rsid w:val="0031558D"/>
    <w:rsid w:val="00337B68"/>
    <w:rsid w:val="00355CAD"/>
    <w:rsid w:val="00357099"/>
    <w:rsid w:val="003664E0"/>
    <w:rsid w:val="00376A30"/>
    <w:rsid w:val="00381BBF"/>
    <w:rsid w:val="003E1557"/>
    <w:rsid w:val="003E3CD8"/>
    <w:rsid w:val="00417CDA"/>
    <w:rsid w:val="00433144"/>
    <w:rsid w:val="00442232"/>
    <w:rsid w:val="00445713"/>
    <w:rsid w:val="00450105"/>
    <w:rsid w:val="004A43CF"/>
    <w:rsid w:val="004C1087"/>
    <w:rsid w:val="004C1A36"/>
    <w:rsid w:val="004E04DA"/>
    <w:rsid w:val="00504CA1"/>
    <w:rsid w:val="00526B4B"/>
    <w:rsid w:val="0055378A"/>
    <w:rsid w:val="00553F83"/>
    <w:rsid w:val="00554227"/>
    <w:rsid w:val="00560F45"/>
    <w:rsid w:val="00572AEF"/>
    <w:rsid w:val="0057459E"/>
    <w:rsid w:val="005915BC"/>
    <w:rsid w:val="005A54D3"/>
    <w:rsid w:val="005B6D3D"/>
    <w:rsid w:val="005D2741"/>
    <w:rsid w:val="005E6098"/>
    <w:rsid w:val="00600C14"/>
    <w:rsid w:val="00600D57"/>
    <w:rsid w:val="0061022E"/>
    <w:rsid w:val="00613E34"/>
    <w:rsid w:val="00656232"/>
    <w:rsid w:val="00661860"/>
    <w:rsid w:val="00673B0E"/>
    <w:rsid w:val="00687818"/>
    <w:rsid w:val="006B259F"/>
    <w:rsid w:val="006C2D1E"/>
    <w:rsid w:val="006C3D09"/>
    <w:rsid w:val="006D287A"/>
    <w:rsid w:val="006E5308"/>
    <w:rsid w:val="007160FD"/>
    <w:rsid w:val="007174C5"/>
    <w:rsid w:val="00725117"/>
    <w:rsid w:val="0073268A"/>
    <w:rsid w:val="00752B5C"/>
    <w:rsid w:val="00755130"/>
    <w:rsid w:val="00787680"/>
    <w:rsid w:val="007B7340"/>
    <w:rsid w:val="007D50A2"/>
    <w:rsid w:val="007F3725"/>
    <w:rsid w:val="00811142"/>
    <w:rsid w:val="00817328"/>
    <w:rsid w:val="00843F93"/>
    <w:rsid w:val="0085094C"/>
    <w:rsid w:val="00871FE4"/>
    <w:rsid w:val="00875B19"/>
    <w:rsid w:val="008A59C1"/>
    <w:rsid w:val="008B74AD"/>
    <w:rsid w:val="008C75DF"/>
    <w:rsid w:val="008D1AB3"/>
    <w:rsid w:val="00903138"/>
    <w:rsid w:val="00922D02"/>
    <w:rsid w:val="009333BE"/>
    <w:rsid w:val="00935696"/>
    <w:rsid w:val="00972AFD"/>
    <w:rsid w:val="00991E5E"/>
    <w:rsid w:val="00997AAC"/>
    <w:rsid w:val="009A049F"/>
    <w:rsid w:val="009B31C7"/>
    <w:rsid w:val="00A00BAF"/>
    <w:rsid w:val="00A061D4"/>
    <w:rsid w:val="00A241B7"/>
    <w:rsid w:val="00A25881"/>
    <w:rsid w:val="00A3281B"/>
    <w:rsid w:val="00A566F6"/>
    <w:rsid w:val="00A74269"/>
    <w:rsid w:val="00A9293F"/>
    <w:rsid w:val="00A93994"/>
    <w:rsid w:val="00A947A1"/>
    <w:rsid w:val="00AB21A2"/>
    <w:rsid w:val="00AB5A5B"/>
    <w:rsid w:val="00AF55D8"/>
    <w:rsid w:val="00B12BFC"/>
    <w:rsid w:val="00B52FC2"/>
    <w:rsid w:val="00B54832"/>
    <w:rsid w:val="00B944C6"/>
    <w:rsid w:val="00BA1E66"/>
    <w:rsid w:val="00BA7708"/>
    <w:rsid w:val="00BF33D0"/>
    <w:rsid w:val="00BF34BD"/>
    <w:rsid w:val="00C101D1"/>
    <w:rsid w:val="00C344F3"/>
    <w:rsid w:val="00CA6D99"/>
    <w:rsid w:val="00CD2CFD"/>
    <w:rsid w:val="00CE3859"/>
    <w:rsid w:val="00CE3DE4"/>
    <w:rsid w:val="00CE5319"/>
    <w:rsid w:val="00D07F8F"/>
    <w:rsid w:val="00D22D47"/>
    <w:rsid w:val="00D24C86"/>
    <w:rsid w:val="00D33EA9"/>
    <w:rsid w:val="00D5076C"/>
    <w:rsid w:val="00D55F94"/>
    <w:rsid w:val="00D61CBB"/>
    <w:rsid w:val="00D80612"/>
    <w:rsid w:val="00DE3E31"/>
    <w:rsid w:val="00DF5BD8"/>
    <w:rsid w:val="00E257D0"/>
    <w:rsid w:val="00E520D3"/>
    <w:rsid w:val="00E64459"/>
    <w:rsid w:val="00E929DD"/>
    <w:rsid w:val="00EA0593"/>
    <w:rsid w:val="00EA5E07"/>
    <w:rsid w:val="00ED6BA6"/>
    <w:rsid w:val="00F0374A"/>
    <w:rsid w:val="00F077A1"/>
    <w:rsid w:val="00F10720"/>
    <w:rsid w:val="00F22EE6"/>
    <w:rsid w:val="00F270FC"/>
    <w:rsid w:val="00F54746"/>
    <w:rsid w:val="00F57D10"/>
    <w:rsid w:val="00F632BC"/>
    <w:rsid w:val="00F74D95"/>
    <w:rsid w:val="00F84E33"/>
    <w:rsid w:val="00FA594F"/>
    <w:rsid w:val="00FB0233"/>
    <w:rsid w:val="00FB478D"/>
    <w:rsid w:val="00FC4644"/>
    <w:rsid w:val="00FF5773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EAB220A-F2C4-4237-BE89-326AE754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BE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C1E"/>
    <w:pPr>
      <w:keepNext/>
      <w:keepLines/>
      <w:spacing w:before="40" w:after="0" w:line="259" w:lineRule="auto"/>
      <w:jc w:val="righ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08"/>
  </w:style>
  <w:style w:type="paragraph" w:styleId="Footer">
    <w:name w:val="footer"/>
    <w:basedOn w:val="Normal"/>
    <w:link w:val="FooterChar"/>
    <w:uiPriority w:val="99"/>
    <w:unhideWhenUsed/>
    <w:rsid w:val="006E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08"/>
  </w:style>
  <w:style w:type="paragraph" w:styleId="BalloonText">
    <w:name w:val="Balloon Text"/>
    <w:basedOn w:val="Normal"/>
    <w:link w:val="BalloonTextChar"/>
    <w:uiPriority w:val="99"/>
    <w:semiHidden/>
    <w:unhideWhenUsed/>
    <w:rsid w:val="006E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76C"/>
    <w:pPr>
      <w:ind w:left="720"/>
      <w:contextualSpacing/>
    </w:pPr>
  </w:style>
  <w:style w:type="table" w:styleId="TableGrid">
    <w:name w:val="Table Grid"/>
    <w:basedOn w:val="TableNormal"/>
    <w:uiPriority w:val="59"/>
    <w:rsid w:val="00D5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6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0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F68C-2DEF-40E9-B035-745BD8A9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Yamama</cp:lastModifiedBy>
  <cp:revision>121</cp:revision>
  <cp:lastPrinted>2022-02-28T04:21:00Z</cp:lastPrinted>
  <dcterms:created xsi:type="dcterms:W3CDTF">2017-06-04T11:06:00Z</dcterms:created>
  <dcterms:modified xsi:type="dcterms:W3CDTF">2022-10-01T08:01:00Z</dcterms:modified>
</cp:coreProperties>
</file>