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A0" w:rsidRDefault="009E7EA0" w:rsidP="009E7EA0">
      <w:pPr>
        <w:pStyle w:val="NoSpacing"/>
        <w:bidi/>
        <w:rPr>
          <w:rFonts w:ascii="Mohammad Head" w:hAnsi="Mohammad Head" w:cs="Mohammad Head" w:hint="cs"/>
          <w:sz w:val="32"/>
          <w:szCs w:val="32"/>
          <w:rtl/>
          <w:lang w:bidi="ar-IQ"/>
        </w:rPr>
      </w:pPr>
      <w:bookmarkStart w:id="0" w:name="_GoBack"/>
      <w:r>
        <w:rPr>
          <w:rFonts w:ascii="Mohammad Head" w:hAnsi="Mohammad Head" w:cs="Mohammad Head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2F2D0701" wp14:editId="6D728EB9">
            <wp:simplePos x="0" y="0"/>
            <wp:positionH relativeFrom="column">
              <wp:posOffset>-73025</wp:posOffset>
            </wp:positionH>
            <wp:positionV relativeFrom="paragraph">
              <wp:posOffset>190500</wp:posOffset>
            </wp:positionV>
            <wp:extent cx="1626235" cy="2065655"/>
            <wp:effectExtent l="0" t="0" r="0" b="0"/>
            <wp:wrapSquare wrapText="bothSides"/>
            <wp:docPr id="1" name="Picture 1" descr="C:\Users\fas\Desktop\زيدون سلمان م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\Desktop\زيدون سلمان محم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EA0" w:rsidRDefault="009E7EA0" w:rsidP="009E7EA0">
      <w:pPr>
        <w:pStyle w:val="NoSpacing"/>
        <w:bidi/>
        <w:rPr>
          <w:rFonts w:ascii="Mohammad Head" w:hAnsi="Mohammad Head" w:cs="Mohammad Head" w:hint="cs"/>
          <w:sz w:val="32"/>
          <w:szCs w:val="32"/>
          <w:rtl/>
          <w:lang w:bidi="ar-IQ"/>
        </w:rPr>
      </w:pPr>
    </w:p>
    <w:p w:rsidR="00C31DBC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 xml:space="preserve">الاسم : زيدون سلمان محمد الكرطاني 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التولد : 1985 العراق/ بغداد</w:t>
      </w:r>
    </w:p>
    <w:p w:rsidR="009E7EA0" w:rsidRDefault="009E7EA0" w:rsidP="009E7EA0">
      <w:pPr>
        <w:pStyle w:val="NoSpacing"/>
        <w:bidi/>
        <w:rPr>
          <w:rFonts w:ascii="Mohammad Head" w:hAnsi="Mohammad Head" w:cs="Mohammad Head" w:hint="cs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اللقب العلمي : مدرس مساعد</w:t>
      </w:r>
      <w:r w:rsidRPr="009E7E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مكان العمل : كلية العلوم السياسية – جامعة النهرين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u w:val="single"/>
          <w:rtl/>
          <w:lang w:bidi="ar-IQ"/>
        </w:rPr>
        <w:t>التحصيل الدراسي</w:t>
      </w: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 xml:space="preserve"> 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ماجستير علوم سياسية / علاقات دولية – معهد العلمين للدراسات العليا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 w:hint="cs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بكالوريوس علوم سياسية / عام – كلية العلوم السياسية – جامعة بغداد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 w:hint="cs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 w:hint="cs"/>
          <w:sz w:val="32"/>
          <w:szCs w:val="32"/>
          <w:rtl/>
          <w:lang w:bidi="ar-IQ"/>
        </w:rPr>
        <w:t>عضو هيئة تدريسية في جامعة النهرين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 w:hint="cs"/>
          <w:sz w:val="32"/>
          <w:szCs w:val="32"/>
          <w:rtl/>
          <w:lang w:bidi="ar-IQ"/>
        </w:rPr>
        <w:t>عضو الجمعية العراقية للعلوم السياسية - العراق</w:t>
      </w:r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28"/>
          <w:szCs w:val="28"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 xml:space="preserve">البريد الالكتروني : </w:t>
      </w:r>
      <w:r w:rsidRPr="009E7EA0">
        <w:rPr>
          <w:rFonts w:ascii="Mohammad Head" w:hAnsi="Mohammad Head" w:cs="Mohammad Head"/>
          <w:sz w:val="32"/>
          <w:szCs w:val="32"/>
          <w:lang w:bidi="ar-IQ"/>
        </w:rPr>
        <w:t xml:space="preserve"> </w:t>
      </w:r>
      <w:hyperlink r:id="rId6" w:history="1">
        <w:r w:rsidRPr="009E7EA0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Zaydon1985@yahoo.com</w:t>
        </w:r>
      </w:hyperlink>
    </w:p>
    <w:p w:rsidR="009E7EA0" w:rsidRPr="009E7EA0" w:rsidRDefault="009E7EA0" w:rsidP="009E7EA0">
      <w:pPr>
        <w:pStyle w:val="NoSpacing"/>
        <w:bidi/>
        <w:rPr>
          <w:rFonts w:ascii="Mohammad Head" w:hAnsi="Mohammad Head" w:cs="Mohammad Head"/>
          <w:sz w:val="32"/>
          <w:szCs w:val="32"/>
          <w:rtl/>
          <w:lang w:bidi="ar-IQ"/>
        </w:rPr>
      </w:pPr>
      <w:r w:rsidRPr="009E7EA0">
        <w:rPr>
          <w:rFonts w:ascii="Mohammad Head" w:hAnsi="Mohammad Head" w:cs="Mohammad Head"/>
          <w:sz w:val="32"/>
          <w:szCs w:val="32"/>
          <w:rtl/>
          <w:lang w:bidi="ar-IQ"/>
        </w:rPr>
        <w:t>الموبايل :  009647808188800</w:t>
      </w:r>
    </w:p>
    <w:sectPr w:rsidR="009E7EA0" w:rsidRPr="009E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1E"/>
    <w:rsid w:val="009E7EA0"/>
    <w:rsid w:val="00A9281E"/>
    <w:rsid w:val="00C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7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7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ydon198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2</cp:revision>
  <dcterms:created xsi:type="dcterms:W3CDTF">2020-01-31T23:29:00Z</dcterms:created>
  <dcterms:modified xsi:type="dcterms:W3CDTF">2020-01-31T23:39:00Z</dcterms:modified>
</cp:coreProperties>
</file>