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9461" w14:textId="77777777" w:rsidR="002239BD" w:rsidRPr="00FC7885" w:rsidRDefault="002239BD" w:rsidP="002239BD">
      <w:pPr>
        <w:ind w:left="-1278" w:right="-567" w:hanging="2"/>
        <w:jc w:val="center"/>
        <w:rPr>
          <w:b/>
          <w:bCs/>
          <w:rtl/>
        </w:rPr>
      </w:pPr>
      <w:r w:rsidRPr="00FC7885">
        <w:rPr>
          <w:rFonts w:hint="cs"/>
          <w:b/>
          <w:bCs/>
          <w:rtl/>
        </w:rPr>
        <w:t>بسم الله الرحمن الرحيم</w:t>
      </w:r>
    </w:p>
    <w:p w14:paraId="448DAF43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rtl/>
        </w:rPr>
        <w:t>عبدالرحمن محمد عبدالله جوان من مواليد زليتن 1971م.</w:t>
      </w:r>
    </w:p>
    <w:p w14:paraId="0A8988DE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حفظ القرآن الكريم في زاوية الشيخ سيدي عبدالسلام الأسمر بزليتن 1998م.</w:t>
      </w:r>
    </w:p>
    <w:p w14:paraId="595452DC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حاصل على إجازة حفظ القرآن الكريم من اللجنة الدائمة لإعداد المصاحف بالهيئة العامة للأوقاف .</w:t>
      </w:r>
    </w:p>
    <w:p w14:paraId="12FBB431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 xml:space="preserve">حاصل على شهادة دبلوم عالي علوم </w:t>
      </w:r>
      <w:proofErr w:type="spellStart"/>
      <w:r>
        <w:rPr>
          <w:rFonts w:hint="cs"/>
          <w:b/>
          <w:bCs/>
          <w:rtl/>
        </w:rPr>
        <w:t>ادراية</w:t>
      </w:r>
      <w:proofErr w:type="spellEnd"/>
      <w:r>
        <w:rPr>
          <w:rFonts w:hint="cs"/>
          <w:b/>
          <w:bCs/>
          <w:rtl/>
        </w:rPr>
        <w:t xml:space="preserve"> ومالية قسم المحاسبة بالمعهد العالي للعلوم </w:t>
      </w:r>
      <w:proofErr w:type="spellStart"/>
      <w:r>
        <w:rPr>
          <w:rFonts w:hint="cs"/>
          <w:b/>
          <w:bCs/>
          <w:rtl/>
        </w:rPr>
        <w:t>الادراية</w:t>
      </w:r>
      <w:proofErr w:type="spellEnd"/>
      <w:r>
        <w:rPr>
          <w:rFonts w:hint="cs"/>
          <w:b/>
          <w:bCs/>
          <w:rtl/>
        </w:rPr>
        <w:t xml:space="preserve"> والمالية سبها 1993م.</w:t>
      </w:r>
    </w:p>
    <w:p w14:paraId="5D3C6F5A" w14:textId="4A67AB94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حاصل على شهادة الليسانس الدعوة والخطابة والامامة كلية</w:t>
      </w:r>
      <w:r w:rsidR="000E3DEF">
        <w:rPr>
          <w:rFonts w:hint="cs"/>
          <w:b/>
          <w:bCs/>
          <w:rtl/>
        </w:rPr>
        <w:t xml:space="preserve"> الدعوة</w:t>
      </w:r>
      <w:r>
        <w:rPr>
          <w:rFonts w:hint="cs"/>
          <w:b/>
          <w:bCs/>
          <w:rtl/>
        </w:rPr>
        <w:t xml:space="preserve"> </w:t>
      </w:r>
      <w:r w:rsidR="000E3DEF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أصول الدين الجامعة الأسمرية الإسلامية زليتن 2008م.</w:t>
      </w:r>
    </w:p>
    <w:p w14:paraId="7288A855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حاصل على شهادة الماجستير تخصص دقيق الدعوة والثقافة الإسلامية الجامعة الأسمرية زليتن ليبيا 2010م.</w:t>
      </w:r>
    </w:p>
    <w:p w14:paraId="7FAEC082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محفظ قرآن كريم بزاوية الشيخ سيدي عبدالسلام الأسمر بزليتن 2001م-2021م.</w:t>
      </w:r>
    </w:p>
    <w:p w14:paraId="6E1C3056" w14:textId="77777777" w:rsidR="002239BD" w:rsidRPr="006C5AF1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  <w:rtl/>
        </w:rPr>
      </w:pPr>
      <w:r>
        <w:rPr>
          <w:rFonts w:hint="cs"/>
          <w:b/>
          <w:bCs/>
          <w:rtl/>
        </w:rPr>
        <w:t>عضو هيئة تدريس بكلية الدعوة وأصول الدين بالجامعة الأسمرية الإسلامية زليتن ليبيا 2012م-2021م.</w:t>
      </w:r>
    </w:p>
    <w:p w14:paraId="4A774FD9" w14:textId="77777777" w:rsidR="002239BD" w:rsidRDefault="002239BD" w:rsidP="002239BD">
      <w:pPr>
        <w:ind w:left="-1278" w:right="-709" w:hanging="2"/>
        <w:rPr>
          <w:b/>
          <w:bCs/>
          <w:rtl/>
        </w:rPr>
      </w:pPr>
      <w:r>
        <w:rPr>
          <w:rFonts w:hint="cs"/>
          <w:b/>
          <w:bCs/>
          <w:rtl/>
        </w:rPr>
        <w:t>المؤلفات:</w:t>
      </w:r>
    </w:p>
    <w:p w14:paraId="60C60B7C" w14:textId="31210394" w:rsidR="00144195" w:rsidRDefault="00144195" w:rsidP="00144195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 xml:space="preserve">شرح النصيحة الكافية لمن خصه الله بالعافية لمحمد بن زكري ت1144هـ </w:t>
      </w:r>
    </w:p>
    <w:p w14:paraId="5E3F145E" w14:textId="28B371C9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الزاوية الأسمرية في سطور.</w:t>
      </w:r>
    </w:p>
    <w:p w14:paraId="34FD4080" w14:textId="77777777" w:rsidR="002239BD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نبراس الظلام شرح وظيفة سيدي عبدالسلام.</w:t>
      </w:r>
    </w:p>
    <w:p w14:paraId="72A04CFB" w14:textId="77777777" w:rsidR="002239BD" w:rsidRPr="00CC4CD2" w:rsidRDefault="002239BD" w:rsidP="002239BD">
      <w:pPr>
        <w:pStyle w:val="afc"/>
        <w:numPr>
          <w:ilvl w:val="0"/>
          <w:numId w:val="3"/>
        </w:numPr>
        <w:ind w:right="-709"/>
        <w:rPr>
          <w:b/>
          <w:bCs/>
        </w:rPr>
      </w:pPr>
      <w:r>
        <w:rPr>
          <w:rFonts w:hint="cs"/>
          <w:b/>
          <w:bCs/>
          <w:rtl/>
        </w:rPr>
        <w:t>من أعلام الزاوية الأسمرية .</w:t>
      </w:r>
    </w:p>
    <w:p w14:paraId="1D9E036E" w14:textId="77777777" w:rsidR="00C5563F" w:rsidRDefault="00C5563F" w:rsidP="002239BD">
      <w:pPr>
        <w:ind w:left="-1278" w:right="-709" w:hanging="2"/>
      </w:pPr>
    </w:p>
    <w:sectPr w:rsidR="00C5563F" w:rsidSect="002239BD">
      <w:pgSz w:w="11906" w:h="16838"/>
      <w:pgMar w:top="1135" w:right="1418" w:bottom="1418" w:left="1418" w:header="709" w:footer="709" w:gutter="567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9E43BCE"/>
    <w:multiLevelType w:val="hybridMultilevel"/>
    <w:tmpl w:val="D082843A"/>
    <w:lvl w:ilvl="0" w:tplc="5F1C344C">
      <w:numFmt w:val="bullet"/>
      <w:lvlText w:val="-"/>
      <w:lvlJc w:val="left"/>
      <w:pPr>
        <w:ind w:left="-9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-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7079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E3DEF"/>
    <w:rsid w:val="000F66E4"/>
    <w:rsid w:val="001068B1"/>
    <w:rsid w:val="001128A7"/>
    <w:rsid w:val="00141577"/>
    <w:rsid w:val="00144195"/>
    <w:rsid w:val="001565A6"/>
    <w:rsid w:val="00166094"/>
    <w:rsid w:val="001B3220"/>
    <w:rsid w:val="001D052F"/>
    <w:rsid w:val="001D481B"/>
    <w:rsid w:val="001E4C5C"/>
    <w:rsid w:val="00211079"/>
    <w:rsid w:val="002239BD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3333D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57079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600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D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22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739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عبد الرحمن جوان</dc:creator>
  <cp:keywords/>
  <dc:description/>
  <cp:lastModifiedBy>dreamcafa</cp:lastModifiedBy>
  <cp:revision>5</cp:revision>
  <dcterms:created xsi:type="dcterms:W3CDTF">2021-02-02T00:49:00Z</dcterms:created>
  <dcterms:modified xsi:type="dcterms:W3CDTF">2023-09-17T19:04:00Z</dcterms:modified>
</cp:coreProperties>
</file>