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9" w:rsidRPr="00825719" w:rsidRDefault="00255DDE" w:rsidP="00255DD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السيرة الذاتية 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الاسم: د. شيماء نبهان ياسين حسين الدليمي</w:t>
      </w:r>
    </w:p>
    <w:p w:rsidR="00255DDE" w:rsidRPr="00825719" w:rsidRDefault="00255DDE" w:rsidP="00255DDE">
      <w:pPr>
        <w:pStyle w:val="Title"/>
        <w:jc w:val="right"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معلومات شخصية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مواليد: بغداد 18-1-1978 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الجنسية: عراقية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الجنس: انثى 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الحالة الاجتماعية: متزوجة</w:t>
      </w:r>
    </w:p>
    <w:p w:rsidR="00255DDE" w:rsidRPr="00825719" w:rsidRDefault="00255DDE" w:rsidP="00255DDE">
      <w:pPr>
        <w:pStyle w:val="Title"/>
        <w:jc w:val="right"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الشهادات الحاصلة عليها</w:t>
      </w:r>
    </w:p>
    <w:p w:rsidR="00255DDE" w:rsidRPr="00825719" w:rsidRDefault="00255DDE" w:rsidP="006142EE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بكالوريوس </w:t>
      </w:r>
      <w:r w:rsidR="006142EE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في الطب والجراحة البيطرية (2000)</w:t>
      </w:r>
    </w:p>
    <w:p w:rsidR="006142EE" w:rsidRPr="00825719" w:rsidRDefault="006142EE" w:rsidP="005D5E95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ab/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ما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جستير علوم في الطب البيطري الامراض المشتركة(2003)</w:t>
      </w:r>
    </w:p>
    <w:p w:rsidR="006142EE" w:rsidRPr="00825719" w:rsidRDefault="006142EE" w:rsidP="006142EE">
      <w:pPr>
        <w:pStyle w:val="BodyText"/>
        <w:rPr>
          <w:rFonts w:asciiTheme="majorBidi" w:hAnsiTheme="majorBidi" w:cstheme="majorBidi"/>
          <w:sz w:val="28"/>
          <w:szCs w:val="28"/>
        </w:rPr>
      </w:pPr>
      <w:r w:rsidRPr="00825719">
        <w:rPr>
          <w:rFonts w:asciiTheme="majorBidi" w:hAnsiTheme="majorBidi" w:cstheme="majorBidi"/>
          <w:sz w:val="28"/>
          <w:szCs w:val="28"/>
        </w:rPr>
        <w:t xml:space="preserve">A Study on Zoonotic Fungi Causing Skin Infection in Man and Animal and the Production of Vaccine from </w:t>
      </w:r>
      <w:proofErr w:type="spellStart"/>
      <w:r w:rsidRPr="00825719">
        <w:rPr>
          <w:rFonts w:asciiTheme="majorBidi" w:hAnsiTheme="majorBidi" w:cstheme="majorBidi"/>
          <w:i/>
          <w:iCs/>
          <w:sz w:val="28"/>
          <w:szCs w:val="28"/>
        </w:rPr>
        <w:t>Trichophyton</w:t>
      </w:r>
      <w:proofErr w:type="spellEnd"/>
      <w:r w:rsidRPr="0082571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25719">
        <w:rPr>
          <w:rFonts w:asciiTheme="majorBidi" w:hAnsiTheme="majorBidi" w:cstheme="majorBidi"/>
          <w:i/>
          <w:iCs/>
          <w:sz w:val="28"/>
          <w:szCs w:val="28"/>
        </w:rPr>
        <w:t>verrucosum</w:t>
      </w:r>
      <w:proofErr w:type="spellEnd"/>
      <w:r w:rsidRPr="00825719">
        <w:rPr>
          <w:rFonts w:asciiTheme="majorBidi" w:hAnsiTheme="majorBidi" w:cstheme="majorBidi"/>
          <w:sz w:val="28"/>
          <w:szCs w:val="28"/>
        </w:rPr>
        <w:t xml:space="preserve"> in Cattle</w:t>
      </w:r>
    </w:p>
    <w:p w:rsidR="00255DDE" w:rsidRPr="00825719" w:rsidRDefault="006142EE" w:rsidP="006142EE">
      <w:pPr>
        <w:pStyle w:val="ListParagraph"/>
        <w:bidi/>
        <w:ind w:left="-5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دكتوراه </w:t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في </w:t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</w:rPr>
        <w:t>الطب الباطني والوقائي البيطري (2015):</w:t>
      </w:r>
    </w:p>
    <w:p w:rsidR="005D5E95" w:rsidRPr="00825719" w:rsidRDefault="005D5E95" w:rsidP="005D5E9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Clinical and </w:t>
      </w:r>
      <w:proofErr w:type="spellStart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Immunopathological</w:t>
      </w:r>
      <w:proofErr w:type="spellEnd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Study of </w:t>
      </w:r>
      <w:proofErr w:type="spellStart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Cryptococcal</w:t>
      </w:r>
      <w:proofErr w:type="spellEnd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Mastitis </w:t>
      </w:r>
      <w:proofErr w:type="gramStart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By</w:t>
      </w:r>
      <w:proofErr w:type="gramEnd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Using CPG-ODN with Heat Killed Cryptococcus </w:t>
      </w:r>
      <w:proofErr w:type="spellStart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neoformans</w:t>
      </w:r>
      <w:proofErr w:type="spellEnd"/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Ag in Goats</w:t>
      </w:r>
      <w:r w:rsidRPr="0082571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.</w:t>
      </w:r>
    </w:p>
    <w:p w:rsidR="005D5E95" w:rsidRPr="00825719" w:rsidRDefault="005D5E95" w:rsidP="005D5E95">
      <w:pPr>
        <w:pStyle w:val="ListParagraph"/>
        <w:bidi/>
        <w:ind w:left="-58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5D5E95" w:rsidRPr="00825719" w:rsidRDefault="005D5E95" w:rsidP="005D5E95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اللقب العلمي</w:t>
      </w:r>
    </w:p>
    <w:p w:rsidR="005D5E95" w:rsidRPr="00825719" w:rsidRDefault="005D5E95" w:rsidP="005D5E9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مدرس مساعد: 2003</w:t>
      </w:r>
    </w:p>
    <w:p w:rsidR="005D5E95" w:rsidRPr="00825719" w:rsidRDefault="005D5E95" w:rsidP="005D5E9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مدرس :2008  </w:t>
      </w:r>
    </w:p>
    <w:p w:rsidR="005D5E95" w:rsidRPr="00825719" w:rsidRDefault="005D5E95" w:rsidP="005D5E9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استاذ مساعد : 2011</w:t>
      </w:r>
    </w:p>
    <w:p w:rsidR="005D5E95" w:rsidRPr="00825719" w:rsidRDefault="005D5E95" w:rsidP="005D5E95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المهام</w:t>
      </w:r>
    </w:p>
    <w:p w:rsidR="005D5E95" w:rsidRPr="00825719" w:rsidRDefault="005D5E95" w:rsidP="005D5E9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تدريس مادة الفطريات لطلبة المرحلة الثالثة</w:t>
      </w:r>
    </w:p>
    <w:p w:rsidR="0093205B" w:rsidRPr="00825719" w:rsidRDefault="0093205B" w:rsidP="0093205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تدريس مادة الفطريات/ السريري لطلبة المرحلة الخامسة/ فرع الطب الباطني</w:t>
      </w:r>
    </w:p>
    <w:p w:rsidR="00565E87" w:rsidRPr="00825719" w:rsidRDefault="0093205B" w:rsidP="00565E87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lastRenderedPageBreak/>
        <w:t xml:space="preserve">تدريس مادة الفطريات لطلبة الدراسات العليا ماجستير (فرع الاحياء المجهرية, وحدة الامراض المشتركة, فرع الطب الباطني, فرع امراض الاسماك والدواجن) وكذلك طلبة </w:t>
      </w:r>
      <w:r w:rsidR="00565E87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الدكتوراه لفرع الاحياء </w:t>
      </w:r>
      <w:r w:rsidR="00E22A72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المجهرية</w:t>
      </w:r>
      <w:r w:rsidR="00565E87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.</w:t>
      </w:r>
    </w:p>
    <w:p w:rsidR="00E22A72" w:rsidRDefault="00E22A72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تدريس مادة السموم الفطرية والبكتيرية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لطلبة الدكتوراه لفرع الاحياء المجهرية .</w:t>
      </w:r>
    </w:p>
    <w:p w:rsidR="00825719" w:rsidRPr="00825719" w:rsidRDefault="00825719" w:rsidP="00825719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عضو لجنة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علمية في فرع الاحياء المجهرية</w:t>
      </w:r>
    </w:p>
    <w:p w:rsidR="005D5E95" w:rsidRPr="00825719" w:rsidRDefault="0093205B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عضو لجنة امتحانية مركزية لطلبة الدراسات العليا</w:t>
      </w:r>
    </w:p>
    <w:p w:rsidR="007A0510" w:rsidRPr="00825719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عضو لجنة امتحانية مركزية لطلبة الدراسات الاولية</w:t>
      </w:r>
    </w:p>
    <w:p w:rsidR="0093205B" w:rsidRDefault="0093205B" w:rsidP="0093205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عضو لجنة امتحانية فرعية لطلبة الدراسات العليا</w:t>
      </w:r>
    </w:p>
    <w:p w:rsidR="00825719" w:rsidRPr="00825719" w:rsidRDefault="00825719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عضو لجنة الترقية العلمية والاستلال الفرعية</w:t>
      </w:r>
    </w:p>
    <w:p w:rsidR="00825719" w:rsidRDefault="00825719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رئيسة اللجنة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الارشاد التربوي لطلبة المرحلة الثالثة</w:t>
      </w:r>
    </w:p>
    <w:p w:rsidR="0093205B" w:rsidRDefault="0093205B" w:rsidP="0093205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رئيسة اللجنة الفرعية لرصانة المجلات</w:t>
      </w:r>
    </w:p>
    <w:p w:rsidR="00825719" w:rsidRPr="00825719" w:rsidRDefault="00825719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رئيسة اللجنة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تقييم المختبرات العلمية</w:t>
      </w:r>
    </w:p>
    <w:p w:rsidR="0093205B" w:rsidRPr="00825719" w:rsidRDefault="0093205B" w:rsidP="0093205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مقررة كورس الاحياء المجهرية السريري</w:t>
      </w:r>
      <w:r w:rsidR="007A0510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/</w:t>
      </w:r>
      <w:r w:rsidR="00E22A72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ماجستير-</w:t>
      </w:r>
      <w:r w:rsidR="007A0510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طب باطني</w:t>
      </w:r>
    </w:p>
    <w:p w:rsidR="00E22A72" w:rsidRPr="00825719" w:rsidRDefault="00E22A72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مقررة كورس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General Microbiology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/ ماجستير-احياء مجهرية</w:t>
      </w:r>
    </w:p>
    <w:p w:rsidR="00E22A72" w:rsidRPr="00825719" w:rsidRDefault="00E22A72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مقررة كورس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Advanced  Microbiology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/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دكتوراه- ادوية وسموم</w:t>
      </w:r>
    </w:p>
    <w:p w:rsidR="00825719" w:rsidRDefault="00E22A72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مقررة كورس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Microbial toxins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/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دكتوراه-احياء مجهرية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</w:p>
    <w:p w:rsidR="00825719" w:rsidRPr="00825719" w:rsidRDefault="00825719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مقررة كورس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Microbial </w:t>
      </w: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Pathogenesis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/</w:t>
      </w:r>
      <w:r w:rsidRPr="0082571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دكتوراه-احياء مجهرية</w:t>
      </w: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  </w:t>
      </w:r>
    </w:p>
    <w:p w:rsidR="0093205B" w:rsidRPr="00825719" w:rsidRDefault="00E22A72" w:rsidP="00825719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 </w:t>
      </w:r>
      <w:r w:rsidR="0093205B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اشراف على طالب ماجستير</w:t>
      </w:r>
      <w:r w:rsidR="007A0510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من فرع امراض الاسماك</w:t>
      </w:r>
    </w:p>
    <w:p w:rsidR="00E22A72" w:rsidRPr="00825719" w:rsidRDefault="00E22A72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اشراف على طالب ماجستيرمن فرع الاحياء المجهرية</w:t>
      </w:r>
    </w:p>
    <w:p w:rsidR="007A0510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اشراف على طلبة المرحلة الخامسة</w:t>
      </w:r>
    </w:p>
    <w:p w:rsidR="005B2CDF" w:rsidRDefault="005B2CDF" w:rsidP="005B2CD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اشراف على طلبة الدكتوراه من فرع الاحياء المجهرية= 2 طالبين</w:t>
      </w:r>
      <w:r w:rsidR="000F767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0F7671" w:rsidRPr="00825719" w:rsidRDefault="000F7671" w:rsidP="000F76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مسؤولة مختبر الفطريات لعام 2018-2019</w:t>
      </w:r>
    </w:p>
    <w:p w:rsidR="007A0510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0F7671" w:rsidRDefault="000F7671" w:rsidP="000F76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0F7671" w:rsidRPr="00825719" w:rsidRDefault="000F7671" w:rsidP="000F76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05B" w:rsidRPr="00825719" w:rsidRDefault="007A0510" w:rsidP="007A0510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lastRenderedPageBreak/>
        <w:t>كتب الشكر</w:t>
      </w:r>
    </w:p>
    <w:p w:rsidR="0093205B" w:rsidRPr="00825719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العميد عام 2001</w:t>
      </w:r>
    </w:p>
    <w:p w:rsidR="00942C92" w:rsidRPr="00825719" w:rsidRDefault="00942C92" w:rsidP="00942C9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رئيس جامعة بغداد عام 2004</w:t>
      </w:r>
    </w:p>
    <w:p w:rsidR="007A0510" w:rsidRPr="00825719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العميد عام2010</w:t>
      </w:r>
      <w:r w:rsidR="00565E87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</w:p>
    <w:p w:rsidR="007A0510" w:rsidRPr="00825719" w:rsidRDefault="007A0510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العميد عام2011</w:t>
      </w:r>
      <w:r w:rsidR="00565E87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942C92" w:rsidRPr="00825719" w:rsidRDefault="00942C92" w:rsidP="00942C9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مساعد رئيس جامعة بغداد عام </w:t>
      </w:r>
      <w:r w:rsidR="009005A3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2016</w:t>
      </w:r>
    </w:p>
    <w:p w:rsidR="00565E87" w:rsidRPr="00825719" w:rsidRDefault="00565E87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العميد عام</w:t>
      </w:r>
      <w:r w:rsidR="009005A3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2016</w:t>
      </w:r>
      <w:r w:rsidR="009005A3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942C92" w:rsidRPr="00825719" w:rsidRDefault="009005A3" w:rsidP="00942C9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كتابين شكر من السيد رئيس جامعة بغداد  2017</w:t>
      </w:r>
    </w:p>
    <w:p w:rsidR="009005A3" w:rsidRPr="00825719" w:rsidRDefault="009005A3" w:rsidP="009005A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العميد عام  2017   </w:t>
      </w:r>
    </w:p>
    <w:p w:rsidR="005B2CDF" w:rsidRDefault="005B2CDF" w:rsidP="005B2CD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عدد كتب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ال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شكر من السيد رئيس جامعة بغداد  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8=3</w:t>
      </w:r>
    </w:p>
    <w:p w:rsidR="005B2CDF" w:rsidRPr="005B2CDF" w:rsidRDefault="005B2CDF" w:rsidP="005B2CD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عدد كتب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ال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شكر من السيد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مساعد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رئيس جامعة بغداد  201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8=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</w:t>
      </w:r>
    </w:p>
    <w:p w:rsidR="005B2CDF" w:rsidRDefault="005B2CDF" w:rsidP="005B2CD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عميد كلية الطب البيطري/جامعة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بغداد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عام  2018   </w:t>
      </w:r>
    </w:p>
    <w:p w:rsidR="002B13EF" w:rsidRDefault="009005A3" w:rsidP="005B2CDF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عميد كلية الطب البيطري/جامعة ديالى عام  201</w:t>
      </w:r>
      <w:r w:rsidR="00825719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8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2B13EF" w:rsidRPr="005B2CDF" w:rsidRDefault="002B13EF" w:rsidP="002B13E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عدد كتب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ال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شكر من السيد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رئيس جامعة بغداد  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9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=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1</w:t>
      </w:r>
    </w:p>
    <w:p w:rsidR="005B2CDF" w:rsidRPr="005B2CDF" w:rsidRDefault="005B2CDF" w:rsidP="00B92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عدد كتب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ال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شكر من السيد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مساعد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رئيس جامعة بغداد  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9</w:t>
      </w:r>
      <w:r w:rsidRP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=</w:t>
      </w:r>
      <w:r w:rsid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3</w:t>
      </w:r>
    </w:p>
    <w:p w:rsidR="009005A3" w:rsidRPr="00825719" w:rsidRDefault="009005A3" w:rsidP="002B13E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="002B13EF"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عميد كلية الطب البيطري/جامعة </w:t>
      </w:r>
      <w:r w:rsidR="002B13E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بغداد</w:t>
      </w:r>
      <w:r w:rsidR="002B13EF"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عام  201</w:t>
      </w:r>
      <w:r w:rsidR="002B13E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9</w:t>
      </w:r>
      <w:r w:rsidR="002B13EF"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 </w:t>
      </w:r>
    </w:p>
    <w:p w:rsidR="005B2CDF" w:rsidRDefault="005B2CDF" w:rsidP="00942C92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</w:p>
    <w:p w:rsidR="00942C92" w:rsidRPr="00825719" w:rsidRDefault="00942C92" w:rsidP="005B2CDF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الابحاث</w:t>
      </w:r>
    </w:p>
    <w:p w:rsidR="00942C92" w:rsidRPr="00825719" w:rsidRDefault="00942C92" w:rsidP="002B13E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عدد البحوث المنشورة =</w:t>
      </w:r>
      <w:r w:rsidR="002B13E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21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942C92" w:rsidRPr="00825719" w:rsidRDefault="00942C92" w:rsidP="009005A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عدد البحوث المنجزة =</w:t>
      </w:r>
      <w:r w:rsidR="009005A3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2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942C92" w:rsidRPr="00825719" w:rsidRDefault="00942C92" w:rsidP="00942C92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النشاطات</w:t>
      </w:r>
    </w:p>
    <w:p w:rsidR="00942C92" w:rsidRPr="00825719" w:rsidRDefault="008A2AC4" w:rsidP="00942C9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تجهيز مختبر الفطريات باللوحات التوضيحية بالتعاون مع د. محمد قاسم و د. كرار علي</w:t>
      </w:r>
    </w:p>
    <w:p w:rsidR="008A2AC4" w:rsidRPr="00825719" w:rsidRDefault="008A2AC4" w:rsidP="008A2AC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اقامة محاضرة نقاشية حول التحصين ضد بعض الامراض في وحدة الامراض المشتركة</w:t>
      </w:r>
    </w:p>
    <w:p w:rsidR="009005A3" w:rsidRDefault="009005A3" w:rsidP="009005A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lastRenderedPageBreak/>
        <w:t>اقامة ندوة علمية حول الاثار السلبية والخطرة في ذبح الحيوانات في الشوارع العامة والامراض الفطرية المتسببة عنها ومدى خطورتها على صحة الانسان في كلية العلوم/ جامعة بغداد</w:t>
      </w:r>
    </w:p>
    <w:p w:rsidR="005B2CDF" w:rsidRDefault="005B2CDF" w:rsidP="005B2CDF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اقامة ندوة علمية حول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اهمية السموم الفطرية وتأثيرها على صحة النسان والحيوان</w:t>
      </w:r>
      <w:r w:rsidRPr="005B2CD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في وحدة الامراض المشتركة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/ كلية الطب البيطري/ جامعة بغداد</w:t>
      </w:r>
    </w:p>
    <w:p w:rsidR="00B92E05" w:rsidRDefault="00B92E05" w:rsidP="00B92E0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اقامة دورة حول المبادئ الاساسية في تشخيص الفطريات/ في فرع الاحياء المجهرية/</w:t>
      </w:r>
      <w:r w:rsidRP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كلية الطب البيطري/ جامعة بغداد</w:t>
      </w:r>
    </w:p>
    <w:p w:rsidR="00B92E05" w:rsidRDefault="00B92E05" w:rsidP="00B92E0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اقامة دورة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بعنوان السموم الفطرية وطرق تشخيصها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/ في فرع الاحياء المجهرية/</w:t>
      </w:r>
      <w:r w:rsidRP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كلية الطب البيطري/ جامعة بغداد</w:t>
      </w:r>
    </w:p>
    <w:p w:rsidR="008A2AC4" w:rsidRDefault="008A2AC4" w:rsidP="008A2AC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المشاركة في المحاضرات الخارجية وورش العمل</w:t>
      </w:r>
      <w:r w:rsidR="00992F3E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والمؤتمرات</w:t>
      </w:r>
      <w:r w:rsidR="001F7D9C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. </w:t>
      </w:r>
    </w:p>
    <w:p w:rsidR="001F7D9C" w:rsidRDefault="001F7D9C" w:rsidP="001F7D9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تقييم الرسائل والاطاريح من الناحية العلمية= 4  داخل القطر </w:t>
      </w:r>
    </w:p>
    <w:p w:rsidR="001F7D9C" w:rsidRPr="00825719" w:rsidRDefault="001F7D9C" w:rsidP="00B92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تقييم البحوث العلمية خارج القطر=</w:t>
      </w:r>
      <w:r w:rsid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( </w:t>
      </w:r>
      <w:r w:rsid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منها من مجلات ضكم مستوعب سكوبس)</w:t>
      </w:r>
    </w:p>
    <w:p w:rsidR="00565E87" w:rsidRPr="00825719" w:rsidRDefault="00565E87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565E87" w:rsidRPr="00825719" w:rsidRDefault="00565E87" w:rsidP="00565E87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المناقشات</w:t>
      </w:r>
    </w:p>
    <w:p w:rsidR="00565E87" w:rsidRPr="00825719" w:rsidRDefault="00565E87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عدد المناقشات لطلبة الدبلوم  = 5</w:t>
      </w:r>
    </w:p>
    <w:p w:rsidR="009005A3" w:rsidRPr="00825719" w:rsidRDefault="009005A3" w:rsidP="00B92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عدد المناقشات لطلبة الماجستير=</w:t>
      </w:r>
      <w:r w:rsid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11</w:t>
      </w:r>
    </w:p>
    <w:p w:rsidR="00565E87" w:rsidRPr="00825719" w:rsidRDefault="00565E87" w:rsidP="00B92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عدد المناقشات لطلبة الدكتوراه = </w:t>
      </w:r>
      <w:r w:rsidR="00B92E0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5</w:t>
      </w:r>
    </w:p>
    <w:p w:rsidR="00565E87" w:rsidRDefault="00565E87" w:rsidP="005B2CDF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عدد المناقشات لطلبة الدكتوراه للامتحان الشامل =  </w:t>
      </w:r>
      <w:r w:rsidR="005B2CD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7</w:t>
      </w:r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  <w:bookmarkStart w:id="0" w:name="_GoBack"/>
      <w:bookmarkEnd w:id="0"/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</w:pPr>
    </w:p>
    <w:p w:rsidR="0093282C" w:rsidRPr="00825719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565E87" w:rsidRPr="00825719" w:rsidRDefault="00565E87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sectPr w:rsidR="00565E87" w:rsidRPr="00825719" w:rsidSect="00471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owtop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39A"/>
    <w:multiLevelType w:val="hybridMultilevel"/>
    <w:tmpl w:val="5D421DFC"/>
    <w:lvl w:ilvl="0" w:tplc="459C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DDE"/>
    <w:rsid w:val="000A1D0B"/>
    <w:rsid w:val="000F7671"/>
    <w:rsid w:val="001E4BA6"/>
    <w:rsid w:val="001F7D9C"/>
    <w:rsid w:val="00255DDE"/>
    <w:rsid w:val="002B13EF"/>
    <w:rsid w:val="00397C26"/>
    <w:rsid w:val="00471019"/>
    <w:rsid w:val="00565E87"/>
    <w:rsid w:val="005B2CDF"/>
    <w:rsid w:val="005D5E95"/>
    <w:rsid w:val="006142EE"/>
    <w:rsid w:val="007A0510"/>
    <w:rsid w:val="00825719"/>
    <w:rsid w:val="008A2AC4"/>
    <w:rsid w:val="009005A3"/>
    <w:rsid w:val="0093205B"/>
    <w:rsid w:val="0093282C"/>
    <w:rsid w:val="00942C92"/>
    <w:rsid w:val="00992F3E"/>
    <w:rsid w:val="00B92E05"/>
    <w:rsid w:val="00E22A72"/>
    <w:rsid w:val="00EA4B51"/>
    <w:rsid w:val="00F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DD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142EE"/>
    <w:pPr>
      <w:spacing w:after="0" w:line="240" w:lineRule="auto"/>
      <w:jc w:val="center"/>
    </w:pPr>
    <w:rPr>
      <w:rFonts w:ascii="SnowtopCaps" w:eastAsia="Times New Roman" w:hAnsi="Times New Roman" w:cs="Simplified Arabic"/>
      <w:b/>
      <w:bCs/>
      <w:sz w:val="54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6142EE"/>
    <w:rPr>
      <w:rFonts w:ascii="SnowtopCaps" w:eastAsia="Times New Roman" w:hAnsi="Times New Roman" w:cs="Simplified Arabic"/>
      <w:b/>
      <w:bCs/>
      <w:sz w:val="5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خالد للحاسبات</cp:lastModifiedBy>
  <cp:revision>13</cp:revision>
  <dcterms:created xsi:type="dcterms:W3CDTF">2016-12-11T17:54:00Z</dcterms:created>
  <dcterms:modified xsi:type="dcterms:W3CDTF">2019-08-31T14:03:00Z</dcterms:modified>
</cp:coreProperties>
</file>