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71" w:rsidRPr="002D6A71" w:rsidRDefault="002D6A71" w:rsidP="002D6A71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bidi="ar-IQ"/>
        </w:rPr>
      </w:pPr>
      <w:r w:rsidRPr="002D6A71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bidi="ar-IQ"/>
        </w:rPr>
        <w:t>الأستاذ المساعد</w:t>
      </w:r>
    </w:p>
    <w:p w:rsidR="002D6A71" w:rsidRDefault="002D6A71" w:rsidP="002D6A71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2D6A71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bidi="ar-IQ"/>
        </w:rPr>
        <w:t>صاحب أسعد ويس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الشمري</w:t>
      </w:r>
    </w:p>
    <w:p w:rsidR="00B6181D" w:rsidRPr="002D6A71" w:rsidRDefault="00960B04" w:rsidP="002D6A71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5pt;margin-top:2.8pt;width:125.5pt;height:174pt;z-index:251658240">
            <v:textbox>
              <w:txbxContent>
                <w:p w:rsidR="00596C5C" w:rsidRDefault="00596C5C">
                  <w:r>
                    <w:rPr>
                      <w:noProof/>
                    </w:rPr>
                    <w:drawing>
                      <wp:inline distT="0" distB="0" distL="0" distR="0">
                        <wp:extent cx="1524000" cy="2127250"/>
                        <wp:effectExtent l="19050" t="0" r="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2623" t="8871" r="32941" b="145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2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618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السيرة العلمية</w:t>
      </w:r>
    </w:p>
    <w:p w:rsidR="002D6A71" w:rsidRPr="002D6A71" w:rsidRDefault="002D6A71" w:rsidP="002D6A71">
      <w:pPr>
        <w:pStyle w:val="a3"/>
        <w:numPr>
          <w:ilvl w:val="0"/>
          <w:numId w:val="2"/>
        </w:numPr>
        <w:spacing w:after="0" w:line="240" w:lineRule="auto"/>
        <w:ind w:left="-58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الاسم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: صاحب أسعد ويس </w:t>
      </w:r>
    </w:p>
    <w:p w:rsidR="002D6A71" w:rsidRPr="002D6A71" w:rsidRDefault="002D6A71" w:rsidP="002D6A71">
      <w:pPr>
        <w:pStyle w:val="a3"/>
        <w:numPr>
          <w:ilvl w:val="0"/>
          <w:numId w:val="2"/>
        </w:numPr>
        <w:spacing w:after="0" w:line="240" w:lineRule="auto"/>
        <w:ind w:left="-58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الجنسية</w:t>
      </w:r>
      <w:r w:rsidR="002A0A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: عراقي</w:t>
      </w:r>
    </w:p>
    <w:p w:rsidR="002D6A71" w:rsidRPr="002D6A71" w:rsidRDefault="002D6A71" w:rsidP="002D6A71">
      <w:pPr>
        <w:pStyle w:val="a3"/>
        <w:numPr>
          <w:ilvl w:val="0"/>
          <w:numId w:val="2"/>
        </w:numPr>
        <w:spacing w:after="0" w:line="240" w:lineRule="auto"/>
        <w:ind w:left="-58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بلد الإقامة الحالي</w:t>
      </w:r>
      <w:r w:rsidR="002A0A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: العراق </w:t>
      </w:r>
    </w:p>
    <w:p w:rsidR="002D6A71" w:rsidRDefault="002D6A71" w:rsidP="002D6A71">
      <w:pPr>
        <w:pStyle w:val="a3"/>
        <w:numPr>
          <w:ilvl w:val="0"/>
          <w:numId w:val="2"/>
        </w:numPr>
        <w:spacing w:after="0" w:line="240" w:lineRule="auto"/>
        <w:ind w:left="-58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العمل الحالي: </w:t>
      </w:r>
      <w:r w:rsidRPr="002D6A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أستاذ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جامعي</w:t>
      </w:r>
    </w:p>
    <w:p w:rsidR="002D6A71" w:rsidRPr="002D6A71" w:rsidRDefault="000B6B5D" w:rsidP="002D6A71">
      <w:pPr>
        <w:pStyle w:val="a3"/>
        <w:numPr>
          <w:ilvl w:val="0"/>
          <w:numId w:val="2"/>
        </w:numPr>
        <w:spacing w:after="0" w:line="240" w:lineRule="auto"/>
        <w:ind w:left="-58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اللقب العلمي : أستاذ مساعد</w:t>
      </w:r>
    </w:p>
    <w:p w:rsidR="002D6A71" w:rsidRPr="002D6A71" w:rsidRDefault="002D6A71" w:rsidP="002D6A71">
      <w:pPr>
        <w:pStyle w:val="a3"/>
        <w:numPr>
          <w:ilvl w:val="0"/>
          <w:numId w:val="2"/>
        </w:numPr>
        <w:spacing w:after="0" w:line="240" w:lineRule="auto"/>
        <w:ind w:left="-58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المستوى الدراسي: حاصل على شهادة الماجستير</w:t>
      </w:r>
    </w:p>
    <w:p w:rsidR="002D6A71" w:rsidRPr="002D6A71" w:rsidRDefault="002D6A71" w:rsidP="002D6A71">
      <w:pPr>
        <w:pStyle w:val="a3"/>
        <w:numPr>
          <w:ilvl w:val="0"/>
          <w:numId w:val="2"/>
        </w:numPr>
        <w:spacing w:after="0" w:line="240" w:lineRule="auto"/>
        <w:ind w:left="-58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التخصص: العلوم التربوية والنفسية / علم النفس التربوي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.</w:t>
      </w:r>
    </w:p>
    <w:p w:rsidR="002D6A71" w:rsidRPr="002D6A71" w:rsidRDefault="002D6A71" w:rsidP="002D6A71">
      <w:pPr>
        <w:pStyle w:val="a3"/>
        <w:numPr>
          <w:ilvl w:val="0"/>
          <w:numId w:val="2"/>
        </w:numPr>
        <w:spacing w:after="0" w:line="240" w:lineRule="auto"/>
        <w:ind w:left="-58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رقم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هاتف المحمول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(مع مفتاح الدولة): 009647702893119</w:t>
      </w:r>
    </w:p>
    <w:p w:rsidR="002D6A71" w:rsidRPr="002D6A71" w:rsidRDefault="002D6A71" w:rsidP="002D6A71">
      <w:pPr>
        <w:pStyle w:val="a3"/>
        <w:numPr>
          <w:ilvl w:val="0"/>
          <w:numId w:val="2"/>
        </w:numPr>
        <w:spacing w:after="0" w:line="240" w:lineRule="auto"/>
        <w:ind w:left="-58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البريد الإلكتروني: </w:t>
      </w:r>
      <w:hyperlink r:id="rId7" w:history="1">
        <w:r w:rsidRPr="002D6A71">
          <w:rPr>
            <w:rStyle w:val="Hyperlink"/>
            <w:rFonts w:ascii="Traditional Arabic" w:hAnsi="Traditional Arabic" w:cs="Traditional Arabic"/>
            <w:b/>
            <w:bCs/>
            <w:sz w:val="32"/>
            <w:szCs w:val="32"/>
            <w:lang w:bidi="ar-JO"/>
          </w:rPr>
          <w:t>sahebsaheb65@yahoo.com</w:t>
        </w:r>
      </w:hyperlink>
      <w:r w:rsidRPr="002D6A71"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 xml:space="preserve"> </w:t>
      </w:r>
    </w:p>
    <w:p w:rsidR="002D6A71" w:rsidRPr="002D6A71" w:rsidRDefault="002D6A71" w:rsidP="002D6A71">
      <w:pPr>
        <w:pStyle w:val="a3"/>
        <w:numPr>
          <w:ilvl w:val="0"/>
          <w:numId w:val="2"/>
        </w:numPr>
        <w:spacing w:after="0" w:line="240" w:lineRule="auto"/>
        <w:ind w:left="-58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البريد الإلكتروني :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</w:t>
      </w:r>
      <w:hyperlink r:id="rId8" w:history="1">
        <w:r w:rsidRPr="002D6A71">
          <w:rPr>
            <w:rStyle w:val="Hyperlink"/>
            <w:rFonts w:ascii="Traditional Arabic" w:hAnsi="Traditional Arabic" w:cs="Traditional Arabic"/>
            <w:b/>
            <w:bCs/>
            <w:sz w:val="32"/>
            <w:szCs w:val="32"/>
            <w:lang w:bidi="ar-JO"/>
          </w:rPr>
          <w:t>atark46@yahoo.com</w:t>
        </w:r>
      </w:hyperlink>
      <w:r w:rsidRPr="002D6A71"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 xml:space="preserve"> </w:t>
      </w:r>
    </w:p>
    <w:p w:rsidR="002D6A71" w:rsidRPr="002D6A71" w:rsidRDefault="002D6A71" w:rsidP="002D6A71">
      <w:pPr>
        <w:pStyle w:val="a3"/>
        <w:spacing w:after="0" w:line="240" w:lineRule="auto"/>
        <w:ind w:left="-58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البحوث المنشورة</w:t>
      </w:r>
    </w:p>
    <w:p w:rsidR="002D6A71" w:rsidRP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التوافق الدراسي لدى طلبة الجامعة .</w:t>
      </w:r>
    </w:p>
    <w:p w:rsidR="002D6A71" w:rsidRP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الذكاء الوجداني وعلاقته بموقع الضبط لدى تدريسيي كلية التربية .</w:t>
      </w:r>
    </w:p>
    <w:p w:rsidR="002D6A71" w:rsidRP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أسباب تدني مستوى التحصيل الدراسي لدى طلبة المرحلة الثانوية من وجهة نظر المدرسين والمدرسات والطلبة .</w:t>
      </w:r>
    </w:p>
    <w:p w:rsidR="002D6A71" w:rsidRP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أسباب العنف لدى تلاميذ المرحلة الابتدائية من وجهة نظر المعلمين والمعلمات .</w:t>
      </w:r>
    </w:p>
    <w:p w:rsidR="002D6A71" w:rsidRP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الاتجاه نحو التدريس وعلاقته بالرضا عن الحياة لدى طلبة كلية التربية .</w:t>
      </w:r>
    </w:p>
    <w:p w:rsid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مفهوم الذات الجسمية وعلاقته بالاتجاه نحو ممارسة الأنشطة الرياضية .</w:t>
      </w:r>
    </w:p>
    <w:p w:rsidR="00333062" w:rsidRPr="002D6A71" w:rsidRDefault="00333062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مشكلات الشباب الجامعي .</w:t>
      </w:r>
    </w:p>
    <w:p w:rsidR="002D6A71" w:rsidRP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القلق الاجتماعي وعلاقته بالكفاءة الاجتماعية لدى طلبة المدارس الثانوية .</w:t>
      </w:r>
    </w:p>
    <w:p w:rsidR="002D6A71" w:rsidRP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التحديات التي تواجه البحث العلمي في العراق " دراسة ميدانية " .</w:t>
      </w:r>
    </w:p>
    <w:p w:rsidR="002D6A71" w:rsidRP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ما وراء المعرفة وعلاقتها بأسلوبي التعلم السطحي والعميق " دراسة مقارنة " .</w:t>
      </w:r>
    </w:p>
    <w:p w:rsidR="002D6A71" w:rsidRP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المشكلات الاجتماعية والنفسية والأخلاقية للشباب " دراسة ميدانية "</w:t>
      </w:r>
    </w:p>
    <w:p w:rsidR="002D6A71" w:rsidRDefault="002D6A71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 xml:space="preserve">11 - University Youths Tendencies toward Peaceful Coexistence and Risks which Faces them " Field Study " </w:t>
      </w:r>
    </w:p>
    <w:p w:rsidR="00B6181D" w:rsidRPr="002D6A71" w:rsidRDefault="00B6181D" w:rsidP="002D6A71">
      <w:pPr>
        <w:pStyle w:val="a3"/>
        <w:numPr>
          <w:ilvl w:val="0"/>
          <w:numId w:val="1"/>
        </w:numPr>
        <w:spacing w:after="0" w:line="240" w:lineRule="auto"/>
        <w:ind w:left="509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lastRenderedPageBreak/>
        <w:t xml:space="preserve"> اتجاهات طلبة المرحلة الثانوية نحو الإرشاد النفسي والتوجيه التربوي والمعوقات التي تواجهه .</w:t>
      </w:r>
    </w:p>
    <w:p w:rsidR="002D6A71" w:rsidRPr="002D6A71" w:rsidRDefault="002D6A71" w:rsidP="002D6A71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المؤتمرات</w:t>
      </w: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1ـ  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المؤتمر الدولي الأول لكلية القانون / جام</w:t>
      </w:r>
      <w:r w:rsidR="00B6181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عة كركوك (العنف وثقافة </w:t>
      </w:r>
      <w:proofErr w:type="spellStart"/>
      <w:r w:rsidR="00B6181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اللاعنف</w:t>
      </w:r>
      <w:proofErr w:type="spellEnd"/>
      <w:r w:rsidR="00B6181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)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/ العراق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.</w:t>
      </w: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2ـ المؤتمر العلمي  الدولي الخامس لكلية التربية الأساسية / جامعة بابل / العراق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.</w:t>
      </w: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3ـ المؤتمر العلمي الدولي الأول </w:t>
      </w:r>
      <w:proofErr w:type="spellStart"/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لفاكولتي</w:t>
      </w:r>
      <w:proofErr w:type="spellEnd"/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العلوم التربوية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/ جامعة دهوك / العراق 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.</w:t>
      </w: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4ـ المؤتمر العلمي التربوي السابع لكلية التربية للبنات/ جامعة تكريت / العراق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.</w:t>
      </w: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5ـ المؤتمر العلمي الدولي الأول / جامعة </w:t>
      </w:r>
      <w:proofErr w:type="spellStart"/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زاخو</w:t>
      </w:r>
      <w:proofErr w:type="spellEnd"/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/ العراق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.</w:t>
      </w: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6ـ المؤتمر الفكري السنوي السابع لمركز صلاح الدين الأيوبي/ جامعة تكريت ( التحديات التي تواجه البحث العلمي في العراق ) / العراق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.</w:t>
      </w: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7ـ المؤتمر العلمي الأول لقسم العلوم التربوية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/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كلية التربية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/ جامعة الموصل / العراق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.</w:t>
      </w:r>
    </w:p>
    <w:p w:rsidR="002D6A71" w:rsidRPr="002D6A71" w:rsidRDefault="002D6A71" w:rsidP="00596C5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8ـ المؤتمر الدولي السنوي الثامن عشر لمركز البحوث النفسية ( الصحة النفسية في الجامعات العراقية ) / العراق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.</w:t>
      </w: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10ـ المؤتمر الدولي الرابع لجمعية المحافظة على القرآن الكريم ( الشباب ومستقبل الأمة ) / الأردن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.</w:t>
      </w: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11ـ </w:t>
      </w:r>
      <w:proofErr w:type="spellStart"/>
      <w:r w:rsidRPr="002D6A71"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>Globalzed</w:t>
      </w:r>
      <w:proofErr w:type="spellEnd"/>
      <w:r w:rsidRPr="002D6A71"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 xml:space="preserve"> Sport </w:t>
      </w:r>
      <w:proofErr w:type="spellStart"/>
      <w:r w:rsidRPr="002D6A71"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>Scince</w:t>
      </w:r>
      <w:proofErr w:type="spellEnd"/>
      <w:r w:rsidRPr="002D6A71"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 xml:space="preserve"> : </w:t>
      </w:r>
      <w:proofErr w:type="spellStart"/>
      <w:r w:rsidRPr="002D6A71"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>Achivements</w:t>
      </w:r>
      <w:proofErr w:type="spellEnd"/>
      <w:r w:rsidRPr="002D6A71"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 xml:space="preserve"> and Challenges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/ ماليزيا</w:t>
      </w:r>
    </w:p>
    <w:p w:rsid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 w:rsidRPr="002D6A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12ـ </w:t>
      </w:r>
      <w:r w:rsidRPr="002D6A71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مؤتمر الأكاديميين العلمي الثامن لجامعة واسط / العراق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.</w:t>
      </w:r>
    </w:p>
    <w:p w:rsidR="00960B04" w:rsidRDefault="00960B04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13. </w:t>
      </w:r>
    </w:p>
    <w:p w:rsidR="00596C5C" w:rsidRPr="00596C5C" w:rsidRDefault="00596C5C" w:rsidP="00596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معاون عميد كلية التربية البدنية وعلوم الرياضة للشؤون الإدارية / جامعة سامراء .</w:t>
      </w:r>
    </w:p>
    <w:p w:rsidR="002D6A71" w:rsidRDefault="00333062" w:rsidP="00333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مدير وحدة الإرشاد والتوجيه النفسي والتربوي في مركز التطوير و</w:t>
      </w:r>
      <w:r w:rsidR="00B618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التعليم المستمر / جامعة سامراء .</w:t>
      </w:r>
    </w:p>
    <w:p w:rsidR="00333062" w:rsidRDefault="00333062" w:rsidP="00333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عضو مجلس تطوير التعليم .</w:t>
      </w:r>
    </w:p>
    <w:p w:rsidR="00333062" w:rsidRDefault="00333062" w:rsidP="00333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عضو الأكاديمية العربية للتعليم الالكتروني .</w:t>
      </w:r>
    </w:p>
    <w:p w:rsidR="00333062" w:rsidRDefault="002A0A30" w:rsidP="00333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له العديد من المقالات في الصحف المحلية ، والمشاركات في البرامج الإذاعية المحلية .</w:t>
      </w:r>
    </w:p>
    <w:p w:rsidR="000B6B5D" w:rsidRPr="00333062" w:rsidRDefault="000B6B5D" w:rsidP="00333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محاضر ومشارك في العديد من الدورات التطويرية والتدريبية وورش العمل المحلية والدولية .</w:t>
      </w:r>
    </w:p>
    <w:p w:rsidR="002D6A71" w:rsidRPr="002A0A30" w:rsidRDefault="002D6A71" w:rsidP="002A0A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2A0A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حاصل على عشرات التشكرات من وزير التعليم العالي والبحث العلمي ورئيس الجامعة ومساعديه والعميد</w:t>
      </w:r>
      <w:r w:rsidR="002A0A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.</w:t>
      </w: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2D6A71" w:rsidRPr="002D6A71" w:rsidRDefault="002D6A71" w:rsidP="002D6A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bookmarkStart w:id="0" w:name="_GoBack"/>
      <w:bookmarkEnd w:id="0"/>
    </w:p>
    <w:sectPr w:rsidR="002D6A71" w:rsidRPr="002D6A71" w:rsidSect="002D6A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0F5"/>
    <w:multiLevelType w:val="hybridMultilevel"/>
    <w:tmpl w:val="11682238"/>
    <w:lvl w:ilvl="0" w:tplc="44B43548">
      <w:numFmt w:val="bullet"/>
      <w:lvlText w:val=""/>
      <w:lvlJc w:val="left"/>
      <w:pPr>
        <w:ind w:left="360" w:hanging="360"/>
      </w:pPr>
      <w:rPr>
        <w:rFonts w:ascii="Symbol" w:eastAsiaTheme="minorHAnsi" w:hAnsi="Symbol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23A3C"/>
    <w:multiLevelType w:val="hybridMultilevel"/>
    <w:tmpl w:val="40A445A6"/>
    <w:lvl w:ilvl="0" w:tplc="A6D6E4BA">
      <w:start w:val="1"/>
      <w:numFmt w:val="decimal"/>
      <w:lvlText w:val="%1-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17F"/>
    <w:multiLevelType w:val="hybridMultilevel"/>
    <w:tmpl w:val="14DC82AA"/>
    <w:lvl w:ilvl="0" w:tplc="90545298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6A71"/>
    <w:rsid w:val="000B6B5D"/>
    <w:rsid w:val="00211AB3"/>
    <w:rsid w:val="00233899"/>
    <w:rsid w:val="002A0A30"/>
    <w:rsid w:val="002D6A71"/>
    <w:rsid w:val="00333062"/>
    <w:rsid w:val="004E6AD9"/>
    <w:rsid w:val="005421F3"/>
    <w:rsid w:val="00596C5C"/>
    <w:rsid w:val="005A1DC0"/>
    <w:rsid w:val="005B64F9"/>
    <w:rsid w:val="005C11B5"/>
    <w:rsid w:val="006B4F96"/>
    <w:rsid w:val="007D1F5C"/>
    <w:rsid w:val="008C3FAF"/>
    <w:rsid w:val="00920A47"/>
    <w:rsid w:val="00960B04"/>
    <w:rsid w:val="009A0425"/>
    <w:rsid w:val="00B6181D"/>
    <w:rsid w:val="00C10C76"/>
    <w:rsid w:val="00CF21B6"/>
    <w:rsid w:val="00E624F0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71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unhideWhenUsed/>
    <w:rsid w:val="002D6A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6A7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6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6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rk46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hebsaheb6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جعفر للحاسبات</dc:creator>
  <cp:keywords/>
  <dc:description/>
  <cp:lastModifiedBy>12</cp:lastModifiedBy>
  <cp:revision>14</cp:revision>
  <dcterms:created xsi:type="dcterms:W3CDTF">2015-06-15T20:55:00Z</dcterms:created>
  <dcterms:modified xsi:type="dcterms:W3CDTF">2016-06-27T20:14:00Z</dcterms:modified>
</cp:coreProperties>
</file>